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3C2DE" w14:textId="0B5F2709" w:rsidR="004F71D8" w:rsidRPr="001C3B85" w:rsidRDefault="002074C0" w:rsidP="004F71D8">
      <w:pPr>
        <w:spacing w:line="240" w:lineRule="auto"/>
        <w:rPr>
          <w:b/>
          <w:sz w:val="28"/>
        </w:rPr>
      </w:pPr>
      <w:r>
        <w:rPr>
          <w:b/>
          <w:sz w:val="28"/>
        </w:rPr>
        <w:t xml:space="preserve">Priloga </w:t>
      </w:r>
      <w:r w:rsidR="00CA1E59">
        <w:rPr>
          <w:b/>
          <w:sz w:val="28"/>
        </w:rPr>
        <w:t>5</w:t>
      </w:r>
      <w:r>
        <w:rPr>
          <w:b/>
          <w:sz w:val="28"/>
        </w:rPr>
        <w:t xml:space="preserve">: </w:t>
      </w:r>
      <w:r w:rsidR="004F71D8" w:rsidRPr="001C3B85">
        <w:rPr>
          <w:b/>
          <w:sz w:val="28"/>
        </w:rPr>
        <w:t xml:space="preserve">Datoteka </w:t>
      </w:r>
      <w:r w:rsidR="00854596">
        <w:rPr>
          <w:b/>
          <w:sz w:val="28"/>
        </w:rPr>
        <w:t>TXT</w:t>
      </w:r>
    </w:p>
    <w:p w14:paraId="2E979A96" w14:textId="77777777" w:rsidR="0074021F" w:rsidRDefault="0074021F" w:rsidP="004F71D8">
      <w:pPr>
        <w:spacing w:line="240" w:lineRule="auto"/>
      </w:pPr>
    </w:p>
    <w:p w14:paraId="09124177" w14:textId="77F7B232" w:rsidR="004F71D8" w:rsidRPr="001C3B85" w:rsidRDefault="004F71D8" w:rsidP="004F71D8">
      <w:pPr>
        <w:spacing w:line="240" w:lineRule="auto"/>
      </w:pPr>
      <w:r w:rsidRPr="001C3B85">
        <w:t>Datoteka vsebuje seznam točk</w:t>
      </w:r>
      <w:r w:rsidR="00854596">
        <w:t xml:space="preserve"> arhivskega elaborata z lokalnimi koordinatami</w:t>
      </w:r>
      <w:r w:rsidRPr="001C3B85">
        <w:t>.</w:t>
      </w:r>
    </w:p>
    <w:p w14:paraId="1C6624F6" w14:textId="617A0BBF" w:rsidR="004F71D8" w:rsidRPr="009163CF" w:rsidRDefault="004F71D8" w:rsidP="004F71D8">
      <w:pPr>
        <w:spacing w:line="240" w:lineRule="auto"/>
        <w:rPr>
          <w:i/>
          <w:iCs/>
        </w:rPr>
      </w:pPr>
      <w:r w:rsidRPr="00070B10">
        <w:t xml:space="preserve">Ime datoteke: </w:t>
      </w:r>
      <w:r w:rsidRPr="002074C0">
        <w:rPr>
          <w:b/>
        </w:rPr>
        <w:t>XXXX</w:t>
      </w:r>
      <w:r w:rsidR="001C3B85" w:rsidRPr="002074C0">
        <w:rPr>
          <w:b/>
        </w:rPr>
        <w:t>_</w:t>
      </w:r>
      <w:r w:rsidR="00854596">
        <w:rPr>
          <w:b/>
        </w:rPr>
        <w:t xml:space="preserve">YYYY.txt </w:t>
      </w:r>
      <w:r w:rsidRPr="009163CF">
        <w:rPr>
          <w:i/>
          <w:iCs/>
        </w:rPr>
        <w:t>(XXXX – šifra katastrske občine</w:t>
      </w:r>
      <w:r w:rsidR="000B1F08" w:rsidRPr="009163CF">
        <w:rPr>
          <w:i/>
          <w:iCs/>
        </w:rPr>
        <w:t xml:space="preserve"> z vodilno ničlo</w:t>
      </w:r>
      <w:r w:rsidR="00854596" w:rsidRPr="009163CF">
        <w:rPr>
          <w:i/>
          <w:iCs/>
        </w:rPr>
        <w:t xml:space="preserve">, YYYY – številka IDPOS (brez </w:t>
      </w:r>
      <w:proofErr w:type="spellStart"/>
      <w:r w:rsidR="00854596" w:rsidRPr="009163CF">
        <w:rPr>
          <w:i/>
          <w:iCs/>
        </w:rPr>
        <w:t>podpostopka</w:t>
      </w:r>
      <w:proofErr w:type="spellEnd"/>
      <w:r w:rsidR="00854596" w:rsidRPr="009163CF">
        <w:rPr>
          <w:i/>
          <w:iCs/>
        </w:rPr>
        <w:t>) brez vodilnih ničel</w:t>
      </w:r>
      <w:r w:rsidRPr="009163CF">
        <w:rPr>
          <w:i/>
          <w:iCs/>
        </w:rPr>
        <w:t>)</w:t>
      </w:r>
    </w:p>
    <w:p w14:paraId="7BE27A26" w14:textId="77777777" w:rsidR="009163CF" w:rsidRDefault="009163CF" w:rsidP="004F71D8">
      <w:pPr>
        <w:spacing w:line="240" w:lineRule="auto"/>
      </w:pPr>
    </w:p>
    <w:p w14:paraId="15A4A3B9" w14:textId="22218B1C" w:rsidR="004F71D8" w:rsidRPr="001C3B85" w:rsidRDefault="004F71D8" w:rsidP="004F71D8">
      <w:pPr>
        <w:spacing w:line="240" w:lineRule="auto"/>
      </w:pPr>
      <w:r w:rsidRPr="001C3B85">
        <w:t>Atributi, ki morajo biti zapisani v datoteki: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F71D8" w:rsidRPr="001C3B85" w14:paraId="2FBC80C7" w14:textId="77777777" w:rsidTr="006F32C5">
        <w:tc>
          <w:tcPr>
            <w:tcW w:w="4531" w:type="dxa"/>
          </w:tcPr>
          <w:p w14:paraId="6829A614" w14:textId="77777777" w:rsidR="004F71D8" w:rsidRPr="001C3B85" w:rsidRDefault="004F71D8" w:rsidP="006F32C5">
            <w:r w:rsidRPr="001C3B85">
              <w:t>Stolpec</w:t>
            </w:r>
          </w:p>
        </w:tc>
        <w:tc>
          <w:tcPr>
            <w:tcW w:w="4531" w:type="dxa"/>
          </w:tcPr>
          <w:p w14:paraId="20D53E1C" w14:textId="77777777" w:rsidR="004F71D8" w:rsidRPr="001C3B85" w:rsidRDefault="004F71D8" w:rsidP="006F32C5">
            <w:r w:rsidRPr="001C3B85">
              <w:t>Vsebina stolpca</w:t>
            </w:r>
          </w:p>
        </w:tc>
      </w:tr>
      <w:tr w:rsidR="004F71D8" w:rsidRPr="000B1F71" w14:paraId="1CD75F1A" w14:textId="77777777" w:rsidTr="006F32C5">
        <w:tc>
          <w:tcPr>
            <w:tcW w:w="4531" w:type="dxa"/>
          </w:tcPr>
          <w:p w14:paraId="6DA52C81" w14:textId="77777777" w:rsidR="004F71D8" w:rsidRPr="001C3B85" w:rsidRDefault="004F71D8" w:rsidP="006F32C5">
            <w:r w:rsidRPr="001C3B85">
              <w:t>1-15 (15 mest)</w:t>
            </w:r>
            <w:r w:rsidR="001571AA">
              <w:t>*</w:t>
            </w:r>
          </w:p>
        </w:tc>
        <w:tc>
          <w:tcPr>
            <w:tcW w:w="4531" w:type="dxa"/>
          </w:tcPr>
          <w:p w14:paraId="74A94560" w14:textId="75DA1FEA" w:rsidR="004F71D8" w:rsidRPr="00210422" w:rsidRDefault="004F71D8" w:rsidP="006F32C5">
            <w:pPr>
              <w:rPr>
                <w:b/>
                <w:bCs/>
              </w:rPr>
            </w:pPr>
            <w:r w:rsidRPr="00210422">
              <w:rPr>
                <w:b/>
                <w:bCs/>
              </w:rPr>
              <w:t xml:space="preserve">ID točke (ki je sestavljen iz številke </w:t>
            </w:r>
            <w:proofErr w:type="spellStart"/>
            <w:r w:rsidRPr="00210422">
              <w:rPr>
                <w:b/>
                <w:bCs/>
              </w:rPr>
              <w:t>k.o</w:t>
            </w:r>
            <w:proofErr w:type="spellEnd"/>
            <w:r w:rsidRPr="00210422">
              <w:rPr>
                <w:b/>
                <w:bCs/>
              </w:rPr>
              <w:t>.</w:t>
            </w:r>
            <w:r w:rsidR="00854596" w:rsidRPr="00210422">
              <w:rPr>
                <w:b/>
                <w:bCs/>
              </w:rPr>
              <w:t>, številke IDPOS</w:t>
            </w:r>
            <w:r w:rsidRPr="00210422">
              <w:rPr>
                <w:b/>
                <w:bCs/>
              </w:rPr>
              <w:t xml:space="preserve"> in številke </w:t>
            </w:r>
            <w:r w:rsidR="00854596" w:rsidRPr="00210422">
              <w:rPr>
                <w:b/>
                <w:bCs/>
              </w:rPr>
              <w:t xml:space="preserve">detajlne </w:t>
            </w:r>
            <w:r w:rsidRPr="00210422">
              <w:rPr>
                <w:b/>
                <w:bCs/>
              </w:rPr>
              <w:t>točke</w:t>
            </w:r>
            <w:r w:rsidR="00B51DC7" w:rsidRPr="00210422">
              <w:rPr>
                <w:b/>
                <w:bCs/>
              </w:rPr>
              <w:t xml:space="preserve"> iz IDPOS</w:t>
            </w:r>
            <w:r w:rsidRPr="00210422">
              <w:rPr>
                <w:b/>
                <w:bCs/>
              </w:rPr>
              <w:t>)</w:t>
            </w:r>
          </w:p>
        </w:tc>
      </w:tr>
      <w:tr w:rsidR="004F71D8" w:rsidRPr="000B1F71" w14:paraId="285CD11C" w14:textId="77777777" w:rsidTr="006F32C5">
        <w:tc>
          <w:tcPr>
            <w:tcW w:w="4531" w:type="dxa"/>
          </w:tcPr>
          <w:p w14:paraId="0D68193A" w14:textId="77777777" w:rsidR="004F71D8" w:rsidRPr="001C3B85" w:rsidRDefault="004F71D8" w:rsidP="006F32C5">
            <w:r w:rsidRPr="001C3B85">
              <w:t>16-30 (15 mest)</w:t>
            </w:r>
          </w:p>
        </w:tc>
        <w:tc>
          <w:tcPr>
            <w:tcW w:w="4531" w:type="dxa"/>
          </w:tcPr>
          <w:p w14:paraId="6D9C830F" w14:textId="3A87D63B" w:rsidR="004F71D8" w:rsidRPr="00210422" w:rsidRDefault="00854596" w:rsidP="006F32C5">
            <w:pPr>
              <w:rPr>
                <w:b/>
                <w:bCs/>
              </w:rPr>
            </w:pPr>
            <w:r w:rsidRPr="00210422">
              <w:rPr>
                <w:b/>
                <w:bCs/>
              </w:rPr>
              <w:t>Lokaln</w:t>
            </w:r>
            <w:r w:rsidR="00B51DC7" w:rsidRPr="00210422">
              <w:rPr>
                <w:b/>
                <w:bCs/>
              </w:rPr>
              <w:t>a</w:t>
            </w:r>
            <w:r w:rsidRPr="00210422">
              <w:rPr>
                <w:b/>
                <w:bCs/>
              </w:rPr>
              <w:t xml:space="preserve"> koordinat</w:t>
            </w:r>
            <w:r w:rsidR="00B51DC7" w:rsidRPr="00210422">
              <w:rPr>
                <w:b/>
                <w:bCs/>
              </w:rPr>
              <w:t>a</w:t>
            </w:r>
            <w:r w:rsidRPr="00210422">
              <w:rPr>
                <w:b/>
                <w:bCs/>
              </w:rPr>
              <w:t xml:space="preserve"> Y</w:t>
            </w:r>
            <w:r w:rsidR="009163CF" w:rsidRPr="00210422">
              <w:rPr>
                <w:b/>
                <w:bCs/>
              </w:rPr>
              <w:t xml:space="preserve"> </w:t>
            </w:r>
          </w:p>
        </w:tc>
      </w:tr>
      <w:tr w:rsidR="004F71D8" w:rsidRPr="000B1F71" w14:paraId="618C1FBF" w14:textId="77777777" w:rsidTr="006F32C5">
        <w:tc>
          <w:tcPr>
            <w:tcW w:w="4531" w:type="dxa"/>
          </w:tcPr>
          <w:p w14:paraId="0BCEDFFD" w14:textId="77777777" w:rsidR="004F71D8" w:rsidRPr="001C3B85" w:rsidRDefault="004F71D8" w:rsidP="006F32C5">
            <w:r w:rsidRPr="001C3B85">
              <w:t>31-45 (15 mest)</w:t>
            </w:r>
          </w:p>
        </w:tc>
        <w:tc>
          <w:tcPr>
            <w:tcW w:w="4531" w:type="dxa"/>
          </w:tcPr>
          <w:p w14:paraId="1A73A4F6" w14:textId="5E9F2E51" w:rsidR="004F71D8" w:rsidRPr="00210422" w:rsidRDefault="00854596" w:rsidP="006F32C5">
            <w:pPr>
              <w:rPr>
                <w:b/>
                <w:bCs/>
              </w:rPr>
            </w:pPr>
            <w:r w:rsidRPr="00210422">
              <w:rPr>
                <w:b/>
                <w:bCs/>
              </w:rPr>
              <w:t>Lokaln</w:t>
            </w:r>
            <w:r w:rsidR="00B51DC7" w:rsidRPr="00210422">
              <w:rPr>
                <w:b/>
                <w:bCs/>
              </w:rPr>
              <w:t>a</w:t>
            </w:r>
            <w:r w:rsidRPr="00210422">
              <w:rPr>
                <w:b/>
                <w:bCs/>
              </w:rPr>
              <w:t xml:space="preserve"> koordinat</w:t>
            </w:r>
            <w:r w:rsidR="00B51DC7" w:rsidRPr="00210422">
              <w:rPr>
                <w:b/>
                <w:bCs/>
              </w:rPr>
              <w:t>a</w:t>
            </w:r>
            <w:r w:rsidRPr="00210422">
              <w:rPr>
                <w:b/>
                <w:bCs/>
              </w:rPr>
              <w:t xml:space="preserve"> X</w:t>
            </w:r>
          </w:p>
        </w:tc>
      </w:tr>
    </w:tbl>
    <w:p w14:paraId="3744D96B" w14:textId="77777777" w:rsidR="004F71D8" w:rsidRPr="001C3B85" w:rsidRDefault="001571AA" w:rsidP="004F71D8">
      <w:pPr>
        <w:spacing w:line="240" w:lineRule="auto"/>
      </w:pPr>
      <w:r>
        <w:t>*razlaga stolpcev =</w:t>
      </w:r>
      <w:r w:rsidR="00A240FD">
        <w:t xml:space="preserve"> od vključno 1 stolp</w:t>
      </w:r>
      <w:r>
        <w:t>c</w:t>
      </w:r>
      <w:r w:rsidR="00A240FD">
        <w:t>a do vključno 15 stolp</w:t>
      </w:r>
      <w:r>
        <w:t>c</w:t>
      </w:r>
      <w:r w:rsidR="00A240FD">
        <w:t>a</w:t>
      </w:r>
    </w:p>
    <w:p w14:paraId="6755BE3A" w14:textId="77777777" w:rsidR="0074021F" w:rsidRDefault="0074021F" w:rsidP="004F71D8">
      <w:pPr>
        <w:spacing w:line="240" w:lineRule="auto"/>
      </w:pPr>
    </w:p>
    <w:p w14:paraId="5F6FA789" w14:textId="77777777" w:rsidR="004F71D8" w:rsidRPr="00210422" w:rsidRDefault="004F71D8" w:rsidP="004F71D8">
      <w:pPr>
        <w:spacing w:line="240" w:lineRule="auto"/>
        <w:rPr>
          <w:color w:val="538135" w:themeColor="accent6" w:themeShade="BF"/>
        </w:rPr>
      </w:pPr>
      <w:r w:rsidRPr="00210422">
        <w:rPr>
          <w:color w:val="538135" w:themeColor="accent6" w:themeShade="BF"/>
        </w:rPr>
        <w:t>Primer zapisa v datoteki:</w:t>
      </w:r>
    </w:p>
    <w:p w14:paraId="304952EC" w14:textId="38841E0C" w:rsidR="009163CF" w:rsidRPr="00A64C12" w:rsidRDefault="004F4362" w:rsidP="009163CF">
      <w:pPr>
        <w:spacing w:line="240" w:lineRule="auto"/>
      </w:pPr>
      <w:r>
        <w:rPr>
          <w:noProof/>
        </w:rPr>
        <w:drawing>
          <wp:inline distT="0" distB="0" distL="0" distR="0" wp14:anchorId="3F8186A7" wp14:editId="070C58F3">
            <wp:extent cx="3893769" cy="2648609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7313" r="44025" b="25970"/>
                    <a:stretch/>
                  </pic:blipFill>
                  <pic:spPr bwMode="auto">
                    <a:xfrm>
                      <a:off x="0" y="0"/>
                      <a:ext cx="3915447" cy="2663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FEF763" w14:textId="77777777" w:rsidR="009163CF" w:rsidRPr="00A64C12" w:rsidRDefault="009163CF" w:rsidP="009163CF">
      <w:pPr>
        <w:spacing w:line="240" w:lineRule="auto"/>
      </w:pPr>
      <w:r w:rsidRPr="00A64C12">
        <w:t>Pomembna je desna poravnava stolpcev in število mest, ki ga zavzame posamezen element.</w:t>
      </w:r>
    </w:p>
    <w:p w14:paraId="5B6547A9" w14:textId="43F73661" w:rsidR="009163CF" w:rsidRPr="00A64C12" w:rsidRDefault="009163CF" w:rsidP="009163CF">
      <w:pPr>
        <w:spacing w:line="240" w:lineRule="auto"/>
      </w:pPr>
      <w:r w:rsidRPr="004F4362">
        <w:t>Koordinate se določijo na 2 decimalni mesti natančno, decimalno ločilo je pika.</w:t>
      </w:r>
      <w:r w:rsidRPr="00A64C12">
        <w:t xml:space="preserve"> </w:t>
      </w:r>
    </w:p>
    <w:p w14:paraId="577B0F29" w14:textId="77777777" w:rsidR="009163CF" w:rsidRPr="00A64C12" w:rsidRDefault="009163CF" w:rsidP="009163CF">
      <w:pPr>
        <w:spacing w:line="240" w:lineRule="auto"/>
      </w:pPr>
      <w:r w:rsidRPr="00A64C12">
        <w:t>Vmesni stolpci morajo biti prazni.</w:t>
      </w:r>
    </w:p>
    <w:p w14:paraId="2C204DE9" w14:textId="77777777" w:rsidR="00A240FD" w:rsidRDefault="00A240FD">
      <w:pPr>
        <w:rPr>
          <w:b/>
          <w:sz w:val="28"/>
        </w:rPr>
      </w:pPr>
    </w:p>
    <w:sectPr w:rsidR="00A240FD" w:rsidSect="00EC21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64713" w14:textId="77777777" w:rsidR="00B9552A" w:rsidRDefault="00B9552A" w:rsidP="00AB5CB2">
      <w:pPr>
        <w:spacing w:after="0" w:line="240" w:lineRule="auto"/>
      </w:pPr>
      <w:r>
        <w:separator/>
      </w:r>
    </w:p>
  </w:endnote>
  <w:endnote w:type="continuationSeparator" w:id="0">
    <w:p w14:paraId="0E118E57" w14:textId="77777777" w:rsidR="00B9552A" w:rsidRDefault="00B9552A" w:rsidP="00AB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6A0EC" w14:textId="77777777" w:rsidR="004F7DF1" w:rsidRDefault="004F7DF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0196"/>
      <w:docPartObj>
        <w:docPartGallery w:val="Page Numbers (Bottom of Page)"/>
        <w:docPartUnique/>
      </w:docPartObj>
    </w:sdtPr>
    <w:sdtContent>
      <w:p w14:paraId="7951F9B7" w14:textId="77777777" w:rsidR="00CC7B13" w:rsidRDefault="00CC7B1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B21" w:rsidRPr="00E61B21">
          <w:rPr>
            <w:noProof/>
          </w:rPr>
          <w:t>2</w:t>
        </w:r>
        <w:r>
          <w:fldChar w:fldCharType="end"/>
        </w:r>
      </w:p>
    </w:sdtContent>
  </w:sdt>
  <w:p w14:paraId="58E5CC8D" w14:textId="4E9D6651" w:rsidR="00CC7B13" w:rsidRDefault="00BB4A60">
    <w:pPr>
      <w:pStyle w:val="Noga"/>
    </w:pPr>
    <w:r>
      <w:rPr>
        <w:noProof/>
      </w:rPr>
      <w:drawing>
        <wp:inline distT="0" distB="0" distL="0" distR="0" wp14:anchorId="73122A05" wp14:editId="1AE2F163">
          <wp:extent cx="885825" cy="352538"/>
          <wp:effectExtent l="0" t="0" r="0" b="9525"/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0254" cy="36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DFED0" w14:textId="77777777" w:rsidR="004F7DF1" w:rsidRDefault="004F7DF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C478C" w14:textId="77777777" w:rsidR="00B9552A" w:rsidRDefault="00B9552A" w:rsidP="00AB5CB2">
      <w:pPr>
        <w:spacing w:after="0" w:line="240" w:lineRule="auto"/>
      </w:pPr>
      <w:r>
        <w:separator/>
      </w:r>
    </w:p>
  </w:footnote>
  <w:footnote w:type="continuationSeparator" w:id="0">
    <w:p w14:paraId="1B40D78D" w14:textId="77777777" w:rsidR="00B9552A" w:rsidRDefault="00B9552A" w:rsidP="00AB5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8752" w14:textId="77777777" w:rsidR="004F7DF1" w:rsidRDefault="004F7DF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7345B" w14:textId="77777777" w:rsidR="004F7DF1" w:rsidRDefault="004F7DF1" w:rsidP="004F7DF1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8752" behindDoc="0" locked="0" layoutInCell="1" allowOverlap="1" wp14:anchorId="7466DDE5" wp14:editId="7509CFA7">
          <wp:simplePos x="0" y="0"/>
          <wp:positionH relativeFrom="margin">
            <wp:posOffset>-542925</wp:posOffset>
          </wp:positionH>
          <wp:positionV relativeFrom="margin">
            <wp:posOffset>-1289685</wp:posOffset>
          </wp:positionV>
          <wp:extent cx="3710305" cy="828675"/>
          <wp:effectExtent l="0" t="0" r="0" b="0"/>
          <wp:wrapSquare wrapText="bothSides"/>
          <wp:docPr id="21" name="Slika 21" descr="Grb Republike Slovenije, Republika Slovenija, Ministrstvo za naravne vire in prostor, Geodetska uprava Republike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 descr="Grb Republike Slovenije, Republika Slovenija, Ministrstvo za naravne vire in prostor, Geodetska uprava Republike Sloveni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030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A06BEA" w14:textId="77777777" w:rsidR="004F7DF1" w:rsidRDefault="004F7DF1" w:rsidP="004F7DF1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</w:p>
  <w:p w14:paraId="4258B637" w14:textId="77777777" w:rsidR="004F7DF1" w:rsidRDefault="004F7DF1" w:rsidP="004F7DF1">
    <w:pPr>
      <w:tabs>
        <w:tab w:val="left" w:pos="5112"/>
      </w:tabs>
      <w:spacing w:before="120" w:after="0" w:line="240" w:lineRule="exact"/>
    </w:pPr>
  </w:p>
  <w:p w14:paraId="60533D63" w14:textId="77777777" w:rsidR="004F7DF1" w:rsidRDefault="004F7DF1" w:rsidP="004F7DF1">
    <w:pPr>
      <w:tabs>
        <w:tab w:val="left" w:pos="5112"/>
      </w:tabs>
      <w:spacing w:before="120" w:after="0" w:line="240" w:lineRule="exact"/>
    </w:pPr>
    <w:r w:rsidRPr="00FE6850">
      <w:rPr>
        <w:rFonts w:ascii="Arial" w:eastAsia="Times New Roman" w:hAnsi="Arial" w:cs="Arial"/>
        <w:noProof/>
        <w:sz w:val="16"/>
        <w:szCs w:val="24"/>
      </w:rPr>
      <w:drawing>
        <wp:anchor distT="0" distB="0" distL="114300" distR="114300" simplePos="0" relativeHeight="251659776" behindDoc="1" locked="0" layoutInCell="1" allowOverlap="1" wp14:anchorId="3B0AFD55" wp14:editId="2FA57528">
          <wp:simplePos x="0" y="0"/>
          <wp:positionH relativeFrom="column">
            <wp:posOffset>2967990</wp:posOffset>
          </wp:positionH>
          <wp:positionV relativeFrom="paragraph">
            <wp:posOffset>-687705</wp:posOffset>
          </wp:positionV>
          <wp:extent cx="1760788" cy="638175"/>
          <wp:effectExtent l="0" t="0" r="0" b="0"/>
          <wp:wrapNone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788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6704" behindDoc="0" locked="0" layoutInCell="1" allowOverlap="1" wp14:anchorId="798C39BF" wp14:editId="139059C3">
          <wp:simplePos x="0" y="0"/>
          <wp:positionH relativeFrom="margin">
            <wp:posOffset>4459745</wp:posOffset>
          </wp:positionH>
          <wp:positionV relativeFrom="paragraph">
            <wp:posOffset>-776184</wp:posOffset>
          </wp:positionV>
          <wp:extent cx="1895475" cy="567703"/>
          <wp:effectExtent l="0" t="0" r="0" b="3810"/>
          <wp:wrapNone/>
          <wp:docPr id="38" name="Slika 38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32C6470" w14:textId="77777777" w:rsidR="00AB5CB2" w:rsidRDefault="00AB5CB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7819" w14:textId="77777777" w:rsidR="004F7DF1" w:rsidRDefault="004F7DF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A223E"/>
    <w:multiLevelType w:val="hybridMultilevel"/>
    <w:tmpl w:val="1AAE0722"/>
    <w:lvl w:ilvl="0" w:tplc="470C1D08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56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233"/>
    <w:rsid w:val="00027825"/>
    <w:rsid w:val="00070B10"/>
    <w:rsid w:val="000B1F08"/>
    <w:rsid w:val="000B1F71"/>
    <w:rsid w:val="001571AA"/>
    <w:rsid w:val="001C3B85"/>
    <w:rsid w:val="002062C5"/>
    <w:rsid w:val="002074C0"/>
    <w:rsid w:val="00210422"/>
    <w:rsid w:val="00234FD1"/>
    <w:rsid w:val="00270CCE"/>
    <w:rsid w:val="00277A40"/>
    <w:rsid w:val="002936B8"/>
    <w:rsid w:val="002D6961"/>
    <w:rsid w:val="003412E8"/>
    <w:rsid w:val="00346079"/>
    <w:rsid w:val="003D51A7"/>
    <w:rsid w:val="0044360B"/>
    <w:rsid w:val="004A489E"/>
    <w:rsid w:val="004F4362"/>
    <w:rsid w:val="004F71D8"/>
    <w:rsid w:val="004F7DF1"/>
    <w:rsid w:val="00511C67"/>
    <w:rsid w:val="00524E46"/>
    <w:rsid w:val="005B7A52"/>
    <w:rsid w:val="005F468E"/>
    <w:rsid w:val="00617A80"/>
    <w:rsid w:val="006A1EA1"/>
    <w:rsid w:val="006E16D6"/>
    <w:rsid w:val="0074021F"/>
    <w:rsid w:val="007753E9"/>
    <w:rsid w:val="00854596"/>
    <w:rsid w:val="009163CF"/>
    <w:rsid w:val="009512A3"/>
    <w:rsid w:val="00977FAB"/>
    <w:rsid w:val="009C1FF9"/>
    <w:rsid w:val="00A0127E"/>
    <w:rsid w:val="00A028A3"/>
    <w:rsid w:val="00A240FD"/>
    <w:rsid w:val="00A24987"/>
    <w:rsid w:val="00AA28C0"/>
    <w:rsid w:val="00AB5CB2"/>
    <w:rsid w:val="00AD1D52"/>
    <w:rsid w:val="00B02231"/>
    <w:rsid w:val="00B51DC7"/>
    <w:rsid w:val="00B9552A"/>
    <w:rsid w:val="00B95F17"/>
    <w:rsid w:val="00BB4A60"/>
    <w:rsid w:val="00BF4930"/>
    <w:rsid w:val="00C151A4"/>
    <w:rsid w:val="00C668A0"/>
    <w:rsid w:val="00C7321B"/>
    <w:rsid w:val="00CA1E59"/>
    <w:rsid w:val="00CB5C22"/>
    <w:rsid w:val="00CC7B13"/>
    <w:rsid w:val="00CE1233"/>
    <w:rsid w:val="00CE1738"/>
    <w:rsid w:val="00CE1D89"/>
    <w:rsid w:val="00D9180E"/>
    <w:rsid w:val="00DB2647"/>
    <w:rsid w:val="00E61B21"/>
    <w:rsid w:val="00EC2160"/>
    <w:rsid w:val="00EC27F3"/>
    <w:rsid w:val="00ED0114"/>
    <w:rsid w:val="00EE4803"/>
    <w:rsid w:val="00F7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D2BB3"/>
  <w15:docId w15:val="{8F60F6E5-2DD1-4CD3-A0D1-D517FEB3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F71D8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">
    <w:name w:val="Bulet"/>
    <w:basedOn w:val="Odstavekseznama"/>
    <w:link w:val="BuletChar"/>
    <w:qFormat/>
    <w:rsid w:val="00EE4803"/>
    <w:pPr>
      <w:numPr>
        <w:numId w:val="1"/>
      </w:numPr>
      <w:spacing w:after="60" w:line="276" w:lineRule="auto"/>
      <w:contextualSpacing w:val="0"/>
    </w:pPr>
    <w:rPr>
      <w:rFonts w:ascii="Arial" w:eastAsia="SimSun" w:hAnsi="Arial" w:cs="Times New Roman"/>
      <w:sz w:val="20"/>
      <w:szCs w:val="24"/>
    </w:rPr>
  </w:style>
  <w:style w:type="character" w:customStyle="1" w:styleId="BuletChar">
    <w:name w:val="Bulet Char"/>
    <w:link w:val="Bulet"/>
    <w:rsid w:val="00EE4803"/>
    <w:rPr>
      <w:rFonts w:ascii="Arial" w:eastAsia="SimSun" w:hAnsi="Arial" w:cs="Times New Roman"/>
      <w:sz w:val="20"/>
      <w:szCs w:val="24"/>
      <w:lang w:val="sl-SI"/>
    </w:rPr>
  </w:style>
  <w:style w:type="paragraph" w:styleId="Odstavekseznama">
    <w:name w:val="List Paragraph"/>
    <w:basedOn w:val="Navaden"/>
    <w:uiPriority w:val="34"/>
    <w:qFormat/>
    <w:rsid w:val="00EE4803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74C0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B5CB2"/>
  </w:style>
  <w:style w:type="paragraph" w:styleId="Noga">
    <w:name w:val="footer"/>
    <w:basedOn w:val="Navaden"/>
    <w:link w:val="Nog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B5CB2"/>
  </w:style>
  <w:style w:type="character" w:styleId="Pripombasklic">
    <w:name w:val="annotation reference"/>
    <w:basedOn w:val="Privzetapisavaodstavka"/>
    <w:uiPriority w:val="99"/>
    <w:semiHidden/>
    <w:unhideWhenUsed/>
    <w:rsid w:val="009163C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163C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163C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63C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63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Karolina.Koracin@gov.si</dc:creator>
  <cp:keywords/>
  <dc:description/>
  <cp:lastModifiedBy>Karolina Koračin</cp:lastModifiedBy>
  <cp:revision>11</cp:revision>
  <cp:lastPrinted>2024-06-03T12:56:00Z</cp:lastPrinted>
  <dcterms:created xsi:type="dcterms:W3CDTF">2024-05-23T12:44:00Z</dcterms:created>
  <dcterms:modified xsi:type="dcterms:W3CDTF">2024-08-30T16:41:00Z</dcterms:modified>
</cp:coreProperties>
</file>