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3C2DE" w14:textId="45EAF888" w:rsidR="004F71D8" w:rsidRPr="00A64C12" w:rsidRDefault="002074C0" w:rsidP="004F71D8">
      <w:pPr>
        <w:spacing w:line="240" w:lineRule="auto"/>
        <w:rPr>
          <w:b/>
          <w:sz w:val="28"/>
        </w:rPr>
      </w:pPr>
      <w:r w:rsidRPr="00A64C12">
        <w:rPr>
          <w:b/>
          <w:sz w:val="28"/>
        </w:rPr>
        <w:t xml:space="preserve">Priloga </w:t>
      </w:r>
      <w:r w:rsidR="00255859">
        <w:rPr>
          <w:b/>
          <w:sz w:val="28"/>
        </w:rPr>
        <w:t>6</w:t>
      </w:r>
      <w:r w:rsidRPr="00A64C12">
        <w:rPr>
          <w:b/>
          <w:sz w:val="28"/>
        </w:rPr>
        <w:t xml:space="preserve">: </w:t>
      </w:r>
      <w:r w:rsidR="004F71D8" w:rsidRPr="00A64C12">
        <w:rPr>
          <w:b/>
          <w:sz w:val="28"/>
        </w:rPr>
        <w:t>Datoteka KOO</w:t>
      </w:r>
      <w:r w:rsidR="00D04AFD">
        <w:rPr>
          <w:b/>
          <w:sz w:val="28"/>
        </w:rPr>
        <w:t xml:space="preserve">   </w:t>
      </w:r>
    </w:p>
    <w:p w14:paraId="2E979A96" w14:textId="77777777" w:rsidR="0074021F" w:rsidRPr="00A64C12" w:rsidRDefault="0074021F" w:rsidP="004F71D8">
      <w:pPr>
        <w:spacing w:line="240" w:lineRule="auto"/>
      </w:pPr>
    </w:p>
    <w:p w14:paraId="09124177" w14:textId="58ADBC8F" w:rsidR="004F71D8" w:rsidRPr="00A64C12" w:rsidRDefault="004F71D8" w:rsidP="004F71D8">
      <w:pPr>
        <w:spacing w:line="240" w:lineRule="auto"/>
      </w:pPr>
      <w:r w:rsidRPr="00A64C12">
        <w:t xml:space="preserve">Datoteka vsebuje seznam točk </w:t>
      </w:r>
      <w:r w:rsidR="000B1F08" w:rsidRPr="00A64C12">
        <w:t>s koordinatami v D96/TM sistemu</w:t>
      </w:r>
      <w:r w:rsidRPr="00A64C12">
        <w:t>.</w:t>
      </w:r>
    </w:p>
    <w:p w14:paraId="1C6624F6" w14:textId="5781CB90" w:rsidR="004F71D8" w:rsidRPr="00A64C12" w:rsidRDefault="004F71D8" w:rsidP="004F71D8">
      <w:pPr>
        <w:spacing w:line="240" w:lineRule="auto"/>
      </w:pPr>
      <w:r w:rsidRPr="00A64C12">
        <w:t xml:space="preserve">Ime datoteke: </w:t>
      </w:r>
      <w:proofErr w:type="spellStart"/>
      <w:r w:rsidRPr="00A64C12">
        <w:rPr>
          <w:b/>
        </w:rPr>
        <w:t>XXXX</w:t>
      </w:r>
      <w:r w:rsidR="001C3B85" w:rsidRPr="00A64C12">
        <w:rPr>
          <w:b/>
        </w:rPr>
        <w:t>_dodatn</w:t>
      </w:r>
      <w:r w:rsidR="000B1F08" w:rsidRPr="00A64C12">
        <w:rPr>
          <w:b/>
        </w:rPr>
        <w:t>e</w:t>
      </w:r>
      <w:r w:rsidR="001C3B85" w:rsidRPr="00A64C12">
        <w:rPr>
          <w:b/>
        </w:rPr>
        <w:t>_</w:t>
      </w:r>
      <w:r w:rsidR="000B1F08" w:rsidRPr="00A64C12">
        <w:rPr>
          <w:b/>
        </w:rPr>
        <w:t>domeritve</w:t>
      </w:r>
      <w:r w:rsidRPr="00A64C12">
        <w:rPr>
          <w:b/>
        </w:rPr>
        <w:t>.</w:t>
      </w:r>
      <w:r w:rsidR="00070B10" w:rsidRPr="00A64C12">
        <w:rPr>
          <w:b/>
        </w:rPr>
        <w:t>KOO</w:t>
      </w:r>
      <w:proofErr w:type="spellEnd"/>
      <w:r w:rsidRPr="00A64C12">
        <w:t xml:space="preserve"> (XXXX – šifra katastrske občine</w:t>
      </w:r>
      <w:r w:rsidR="000B1F08" w:rsidRPr="00A64C12">
        <w:t xml:space="preserve"> z vodilno ničlo</w:t>
      </w:r>
      <w:r w:rsidRPr="00A64C12">
        <w:t>)</w:t>
      </w:r>
    </w:p>
    <w:p w14:paraId="15A4A3B9" w14:textId="77777777" w:rsidR="004F71D8" w:rsidRPr="00A64C12" w:rsidRDefault="004F71D8" w:rsidP="004F71D8">
      <w:pPr>
        <w:spacing w:line="240" w:lineRule="auto"/>
      </w:pPr>
      <w:r w:rsidRPr="00A64C12">
        <w:t>Atributi, ki morajo biti zapisani v datoteki: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F71D8" w:rsidRPr="00A64C12" w14:paraId="2FBC80C7" w14:textId="77777777" w:rsidTr="006F32C5">
        <w:tc>
          <w:tcPr>
            <w:tcW w:w="4531" w:type="dxa"/>
          </w:tcPr>
          <w:p w14:paraId="6829A614" w14:textId="77777777" w:rsidR="004F71D8" w:rsidRPr="00A64C12" w:rsidRDefault="004F71D8" w:rsidP="006F32C5">
            <w:r w:rsidRPr="00A64C12">
              <w:t>Stolpec</w:t>
            </w:r>
          </w:p>
        </w:tc>
        <w:tc>
          <w:tcPr>
            <w:tcW w:w="4531" w:type="dxa"/>
          </w:tcPr>
          <w:p w14:paraId="20D53E1C" w14:textId="77777777" w:rsidR="004F71D8" w:rsidRPr="00A64C12" w:rsidRDefault="004F71D8" w:rsidP="006F32C5">
            <w:r w:rsidRPr="00A64C12">
              <w:t>Vsebina stolpca</w:t>
            </w:r>
          </w:p>
        </w:tc>
      </w:tr>
      <w:tr w:rsidR="004F71D8" w:rsidRPr="00A64C12" w14:paraId="1CD75F1A" w14:textId="77777777" w:rsidTr="006F32C5">
        <w:tc>
          <w:tcPr>
            <w:tcW w:w="4531" w:type="dxa"/>
          </w:tcPr>
          <w:p w14:paraId="6DA52C81" w14:textId="77777777" w:rsidR="004F71D8" w:rsidRPr="00A64C12" w:rsidRDefault="004F71D8" w:rsidP="006F32C5">
            <w:r w:rsidRPr="00A64C12">
              <w:t>1-15 (15 mest)</w:t>
            </w:r>
            <w:r w:rsidR="001571AA" w:rsidRPr="00A64C12">
              <w:t>*</w:t>
            </w:r>
          </w:p>
        </w:tc>
        <w:tc>
          <w:tcPr>
            <w:tcW w:w="4531" w:type="dxa"/>
          </w:tcPr>
          <w:p w14:paraId="74A94560" w14:textId="2E25EF97" w:rsidR="004F71D8" w:rsidRPr="003B60E9" w:rsidRDefault="004F71D8" w:rsidP="006F32C5">
            <w:pPr>
              <w:rPr>
                <w:b/>
                <w:bCs/>
              </w:rPr>
            </w:pPr>
            <w:r w:rsidRPr="003B60E9">
              <w:rPr>
                <w:b/>
                <w:bCs/>
              </w:rPr>
              <w:t xml:space="preserve">ID točke (ki je sestavljen iz številke </w:t>
            </w:r>
            <w:proofErr w:type="spellStart"/>
            <w:r w:rsidRPr="003B60E9">
              <w:rPr>
                <w:b/>
                <w:bCs/>
              </w:rPr>
              <w:t>k.o</w:t>
            </w:r>
            <w:proofErr w:type="spellEnd"/>
            <w:r w:rsidRPr="003B60E9">
              <w:rPr>
                <w:b/>
                <w:bCs/>
              </w:rPr>
              <w:t>. in številke točke</w:t>
            </w:r>
            <w:r w:rsidR="00FE292E" w:rsidRPr="003B60E9">
              <w:rPr>
                <w:b/>
                <w:bCs/>
              </w:rPr>
              <w:t xml:space="preserve"> katastra nepremičnin, izjemoma P točke</w:t>
            </w:r>
            <w:r w:rsidRPr="003B60E9">
              <w:rPr>
                <w:b/>
                <w:bCs/>
              </w:rPr>
              <w:t>)</w:t>
            </w:r>
          </w:p>
        </w:tc>
      </w:tr>
      <w:tr w:rsidR="004F71D8" w:rsidRPr="00A64C12" w14:paraId="285CD11C" w14:textId="77777777" w:rsidTr="006F32C5">
        <w:tc>
          <w:tcPr>
            <w:tcW w:w="4531" w:type="dxa"/>
          </w:tcPr>
          <w:p w14:paraId="0D68193A" w14:textId="77777777" w:rsidR="004F71D8" w:rsidRPr="00A64C12" w:rsidRDefault="004F71D8" w:rsidP="006F32C5">
            <w:r w:rsidRPr="00A64C12">
              <w:t>16-30 (15 mest)</w:t>
            </w:r>
          </w:p>
        </w:tc>
        <w:tc>
          <w:tcPr>
            <w:tcW w:w="4531" w:type="dxa"/>
          </w:tcPr>
          <w:p w14:paraId="6D9C830F" w14:textId="13F171D4" w:rsidR="004F71D8" w:rsidRPr="003B60E9" w:rsidRDefault="00027825" w:rsidP="006F32C5">
            <w:pPr>
              <w:rPr>
                <w:b/>
                <w:bCs/>
              </w:rPr>
            </w:pPr>
            <w:r w:rsidRPr="003B60E9">
              <w:rPr>
                <w:b/>
                <w:bCs/>
              </w:rPr>
              <w:t>K</w:t>
            </w:r>
            <w:r w:rsidR="004F71D8" w:rsidRPr="003B60E9">
              <w:rPr>
                <w:b/>
                <w:bCs/>
              </w:rPr>
              <w:t xml:space="preserve">oordinata </w:t>
            </w:r>
            <w:r w:rsidR="000B1F08" w:rsidRPr="003B60E9">
              <w:rPr>
                <w:b/>
                <w:bCs/>
              </w:rPr>
              <w:t>e</w:t>
            </w:r>
            <w:r w:rsidR="004F71D8" w:rsidRPr="003B60E9">
              <w:rPr>
                <w:b/>
                <w:bCs/>
              </w:rPr>
              <w:t xml:space="preserve"> v D96/TM</w:t>
            </w:r>
          </w:p>
        </w:tc>
      </w:tr>
      <w:tr w:rsidR="004F71D8" w:rsidRPr="00A64C12" w14:paraId="618C1FBF" w14:textId="77777777" w:rsidTr="006F32C5">
        <w:tc>
          <w:tcPr>
            <w:tcW w:w="4531" w:type="dxa"/>
          </w:tcPr>
          <w:p w14:paraId="0BCEDFFD" w14:textId="77777777" w:rsidR="004F71D8" w:rsidRPr="00A64C12" w:rsidRDefault="004F71D8" w:rsidP="006F32C5">
            <w:r w:rsidRPr="00A64C12">
              <w:t>31-45 (15 mest)</w:t>
            </w:r>
          </w:p>
        </w:tc>
        <w:tc>
          <w:tcPr>
            <w:tcW w:w="4531" w:type="dxa"/>
          </w:tcPr>
          <w:p w14:paraId="1A73A4F6" w14:textId="4DAB5236" w:rsidR="004F71D8" w:rsidRPr="003B60E9" w:rsidRDefault="00027825" w:rsidP="006F32C5">
            <w:pPr>
              <w:rPr>
                <w:b/>
                <w:bCs/>
              </w:rPr>
            </w:pPr>
            <w:r w:rsidRPr="003B60E9">
              <w:rPr>
                <w:b/>
                <w:bCs/>
              </w:rPr>
              <w:t>K</w:t>
            </w:r>
            <w:r w:rsidR="004F71D8" w:rsidRPr="003B60E9">
              <w:rPr>
                <w:b/>
                <w:bCs/>
              </w:rPr>
              <w:t xml:space="preserve">oordinata </w:t>
            </w:r>
            <w:r w:rsidR="000B1F08" w:rsidRPr="003B60E9">
              <w:rPr>
                <w:b/>
                <w:bCs/>
              </w:rPr>
              <w:t>n</w:t>
            </w:r>
            <w:r w:rsidR="004F71D8" w:rsidRPr="003B60E9">
              <w:rPr>
                <w:b/>
                <w:bCs/>
              </w:rPr>
              <w:t xml:space="preserve"> v D96/TM</w:t>
            </w:r>
          </w:p>
        </w:tc>
      </w:tr>
      <w:tr w:rsidR="004F71D8" w:rsidRPr="00A64C12" w14:paraId="58756608" w14:textId="77777777" w:rsidTr="006F32C5">
        <w:tc>
          <w:tcPr>
            <w:tcW w:w="4531" w:type="dxa"/>
          </w:tcPr>
          <w:p w14:paraId="57AACCEF" w14:textId="77777777" w:rsidR="004F71D8" w:rsidRPr="00A64C12" w:rsidRDefault="004F71D8" w:rsidP="006F32C5">
            <w:r w:rsidRPr="00B37377">
              <w:rPr>
                <w:color w:val="FF0000"/>
              </w:rPr>
              <w:t>46-60 (15 mest)</w:t>
            </w:r>
          </w:p>
        </w:tc>
        <w:tc>
          <w:tcPr>
            <w:tcW w:w="4531" w:type="dxa"/>
          </w:tcPr>
          <w:p w14:paraId="4E84D1E7" w14:textId="1F3CEB89" w:rsidR="004F71D8" w:rsidRPr="00B37377" w:rsidRDefault="004F71D8" w:rsidP="006F32C5">
            <w:r w:rsidRPr="00B37377">
              <w:t xml:space="preserve">Nadmorska višina H v D96/TM </w:t>
            </w:r>
            <w:r w:rsidR="00B37377" w:rsidRPr="00B37377">
              <w:t>-</w:t>
            </w:r>
            <w:r w:rsidR="00B37377" w:rsidRPr="00B37377">
              <w:rPr>
                <w:color w:val="FF0000"/>
              </w:rPr>
              <w:t xml:space="preserve"> Prazn</w:t>
            </w:r>
            <w:r w:rsidR="00B37377">
              <w:rPr>
                <w:color w:val="FF0000"/>
              </w:rPr>
              <w:t>a</w:t>
            </w:r>
            <w:r w:rsidR="00B37377" w:rsidRPr="00B37377">
              <w:rPr>
                <w:color w:val="FF0000"/>
              </w:rPr>
              <w:t xml:space="preserve"> mest</w:t>
            </w:r>
            <w:r w:rsidR="00B37377">
              <w:rPr>
                <w:color w:val="FF0000"/>
              </w:rPr>
              <w:t>a</w:t>
            </w:r>
          </w:p>
        </w:tc>
      </w:tr>
      <w:tr w:rsidR="004F71D8" w:rsidRPr="00A64C12" w14:paraId="232716D7" w14:textId="77777777" w:rsidTr="006F32C5">
        <w:tc>
          <w:tcPr>
            <w:tcW w:w="4531" w:type="dxa"/>
          </w:tcPr>
          <w:p w14:paraId="2AD815F4" w14:textId="77777777" w:rsidR="004F71D8" w:rsidRPr="00A64C12" w:rsidRDefault="004F71D8" w:rsidP="00E61B21">
            <w:r w:rsidRPr="00B37377">
              <w:rPr>
                <w:color w:val="FF0000"/>
              </w:rPr>
              <w:t>61-70 (</w:t>
            </w:r>
            <w:r w:rsidR="00E61B21" w:rsidRPr="00B37377">
              <w:rPr>
                <w:color w:val="FF0000"/>
              </w:rPr>
              <w:t>10</w:t>
            </w:r>
            <w:r w:rsidRPr="00B37377">
              <w:rPr>
                <w:color w:val="FF0000"/>
              </w:rPr>
              <w:t xml:space="preserve"> mest)</w:t>
            </w:r>
          </w:p>
        </w:tc>
        <w:tc>
          <w:tcPr>
            <w:tcW w:w="4531" w:type="dxa"/>
          </w:tcPr>
          <w:p w14:paraId="3ECEEB56" w14:textId="478F49B2" w:rsidR="004F71D8" w:rsidRPr="00B37377" w:rsidRDefault="004F71D8" w:rsidP="002D6961">
            <w:pPr>
              <w:rPr>
                <w:strike/>
              </w:rPr>
            </w:pPr>
            <w:r w:rsidRPr="00B37377">
              <w:t>Natančnost izmerjene točke</w:t>
            </w:r>
            <w:r w:rsidR="002D6961" w:rsidRPr="00B37377">
              <w:t xml:space="preserve"> (v cm</w:t>
            </w:r>
            <w:r w:rsidR="00B37377" w:rsidRPr="00B37377">
              <w:t>) -</w:t>
            </w:r>
            <w:r w:rsidR="00B37377" w:rsidRPr="00B37377">
              <w:rPr>
                <w:color w:val="FF0000"/>
              </w:rPr>
              <w:t xml:space="preserve"> Prazn</w:t>
            </w:r>
            <w:r w:rsidR="00B37377">
              <w:rPr>
                <w:color w:val="FF0000"/>
              </w:rPr>
              <w:t>a</w:t>
            </w:r>
            <w:r w:rsidR="00B37377" w:rsidRPr="00B37377">
              <w:rPr>
                <w:color w:val="FF0000"/>
              </w:rPr>
              <w:t xml:space="preserve"> mest</w:t>
            </w:r>
            <w:r w:rsidR="00B37377">
              <w:rPr>
                <w:color w:val="FF0000"/>
              </w:rPr>
              <w:t>a</w:t>
            </w:r>
          </w:p>
        </w:tc>
      </w:tr>
      <w:tr w:rsidR="00E61B21" w:rsidRPr="00A64C12" w14:paraId="4E5241D1" w14:textId="77777777" w:rsidTr="003A07ED">
        <w:tc>
          <w:tcPr>
            <w:tcW w:w="4531" w:type="dxa"/>
          </w:tcPr>
          <w:p w14:paraId="2DA3EC5B" w14:textId="77777777" w:rsidR="00E61B21" w:rsidRPr="00A64C12" w:rsidRDefault="00E61B21" w:rsidP="003A07ED">
            <w:pPr>
              <w:rPr>
                <w:color w:val="FF0000"/>
              </w:rPr>
            </w:pPr>
            <w:r w:rsidRPr="00A64C12">
              <w:rPr>
                <w:color w:val="FF0000"/>
              </w:rPr>
              <w:t>71 (1 mesto)</w:t>
            </w:r>
          </w:p>
        </w:tc>
        <w:tc>
          <w:tcPr>
            <w:tcW w:w="4531" w:type="dxa"/>
          </w:tcPr>
          <w:p w14:paraId="04AF2605" w14:textId="77777777" w:rsidR="00E61B21" w:rsidRPr="00B37377" w:rsidRDefault="00E61B21" w:rsidP="003A07ED">
            <w:pPr>
              <w:rPr>
                <w:color w:val="FF0000"/>
              </w:rPr>
            </w:pPr>
            <w:r w:rsidRPr="00B37377">
              <w:rPr>
                <w:color w:val="FF0000"/>
              </w:rPr>
              <w:t>Prazno mesto</w:t>
            </w:r>
          </w:p>
        </w:tc>
      </w:tr>
      <w:tr w:rsidR="004F71D8" w:rsidRPr="00A64C12" w14:paraId="0CB24B7D" w14:textId="77777777" w:rsidTr="006F32C5">
        <w:tc>
          <w:tcPr>
            <w:tcW w:w="4531" w:type="dxa"/>
          </w:tcPr>
          <w:p w14:paraId="44B3CB03" w14:textId="77777777" w:rsidR="004F71D8" w:rsidRPr="00A64C12" w:rsidRDefault="004F71D8" w:rsidP="006F32C5">
            <w:r w:rsidRPr="00A64C12">
              <w:t>72 (1 mesto)</w:t>
            </w:r>
          </w:p>
        </w:tc>
        <w:tc>
          <w:tcPr>
            <w:tcW w:w="4531" w:type="dxa"/>
          </w:tcPr>
          <w:p w14:paraId="408014FF" w14:textId="1FDFBB1E" w:rsidR="004F71D8" w:rsidRPr="003B60E9" w:rsidRDefault="00027825" w:rsidP="006F32C5">
            <w:pPr>
              <w:rPr>
                <w:b/>
                <w:bCs/>
              </w:rPr>
            </w:pPr>
            <w:r w:rsidRPr="003B60E9">
              <w:rPr>
                <w:b/>
                <w:bCs/>
              </w:rPr>
              <w:t>S</w:t>
            </w:r>
            <w:r w:rsidR="004F71D8" w:rsidRPr="003B60E9">
              <w:rPr>
                <w:b/>
                <w:bCs/>
              </w:rPr>
              <w:t xml:space="preserve">tatus izravnave </w:t>
            </w:r>
            <w:r w:rsidR="00FE292E" w:rsidRPr="003B60E9">
              <w:rPr>
                <w:b/>
                <w:bCs/>
              </w:rPr>
              <w:t>in je vedno 1</w:t>
            </w:r>
          </w:p>
        </w:tc>
      </w:tr>
      <w:tr w:rsidR="00E61B21" w:rsidRPr="00A64C12" w14:paraId="347099A7" w14:textId="77777777" w:rsidTr="003A07ED">
        <w:tc>
          <w:tcPr>
            <w:tcW w:w="4531" w:type="dxa"/>
          </w:tcPr>
          <w:p w14:paraId="2F06AD83" w14:textId="77777777" w:rsidR="00E61B21" w:rsidRPr="00A64C12" w:rsidRDefault="00E61B21" w:rsidP="003A07ED">
            <w:pPr>
              <w:rPr>
                <w:color w:val="FF0000"/>
              </w:rPr>
            </w:pPr>
            <w:r w:rsidRPr="00A64C12">
              <w:rPr>
                <w:color w:val="FF0000"/>
              </w:rPr>
              <w:t>73-106 (34 mest)</w:t>
            </w:r>
          </w:p>
        </w:tc>
        <w:tc>
          <w:tcPr>
            <w:tcW w:w="4531" w:type="dxa"/>
          </w:tcPr>
          <w:p w14:paraId="2E3B4FC9" w14:textId="77777777" w:rsidR="00E61B21" w:rsidRPr="00B37377" w:rsidRDefault="00E61B21" w:rsidP="003A07ED">
            <w:pPr>
              <w:rPr>
                <w:color w:val="FF0000"/>
              </w:rPr>
            </w:pPr>
            <w:r w:rsidRPr="00B37377">
              <w:rPr>
                <w:color w:val="FF0000"/>
              </w:rPr>
              <w:t>Prazna mesta</w:t>
            </w:r>
          </w:p>
        </w:tc>
      </w:tr>
      <w:tr w:rsidR="004F71D8" w:rsidRPr="00A64C12" w14:paraId="378855A0" w14:textId="77777777" w:rsidTr="006F32C5">
        <w:tc>
          <w:tcPr>
            <w:tcW w:w="4531" w:type="dxa"/>
          </w:tcPr>
          <w:p w14:paraId="5EC36805" w14:textId="77777777" w:rsidR="004F71D8" w:rsidRPr="00A64C12" w:rsidRDefault="004F71D8" w:rsidP="006F32C5">
            <w:r w:rsidRPr="00A64C12">
              <w:t>107-121 (15 mest)</w:t>
            </w:r>
          </w:p>
        </w:tc>
        <w:tc>
          <w:tcPr>
            <w:tcW w:w="4531" w:type="dxa"/>
          </w:tcPr>
          <w:p w14:paraId="097A652E" w14:textId="77777777" w:rsidR="004F71D8" w:rsidRPr="003B60E9" w:rsidRDefault="00027825" w:rsidP="006F32C5">
            <w:pPr>
              <w:rPr>
                <w:b/>
                <w:bCs/>
              </w:rPr>
            </w:pPr>
            <w:r w:rsidRPr="003B60E9">
              <w:rPr>
                <w:b/>
                <w:bCs/>
              </w:rPr>
              <w:t>Š</w:t>
            </w:r>
            <w:r w:rsidR="004F71D8" w:rsidRPr="003B60E9">
              <w:rPr>
                <w:b/>
                <w:bCs/>
              </w:rPr>
              <w:t>ifra metode določitve</w:t>
            </w:r>
          </w:p>
        </w:tc>
      </w:tr>
      <w:tr w:rsidR="00E61B21" w:rsidRPr="00A64C12" w14:paraId="1B102B33" w14:textId="77777777" w:rsidTr="003A07ED">
        <w:tc>
          <w:tcPr>
            <w:tcW w:w="4531" w:type="dxa"/>
          </w:tcPr>
          <w:p w14:paraId="0449B2A5" w14:textId="77777777" w:rsidR="00E61B21" w:rsidRPr="00A64C12" w:rsidRDefault="00E61B21" w:rsidP="003A07ED">
            <w:pPr>
              <w:rPr>
                <w:color w:val="FF0000"/>
              </w:rPr>
            </w:pPr>
            <w:r w:rsidRPr="00A64C12">
              <w:rPr>
                <w:color w:val="FF0000"/>
              </w:rPr>
              <w:t>122-184 (63 mest)</w:t>
            </w:r>
          </w:p>
        </w:tc>
        <w:tc>
          <w:tcPr>
            <w:tcW w:w="4531" w:type="dxa"/>
          </w:tcPr>
          <w:p w14:paraId="1A571D6A" w14:textId="77777777" w:rsidR="00E61B21" w:rsidRPr="00B37377" w:rsidRDefault="00E61B21" w:rsidP="003A07ED">
            <w:pPr>
              <w:rPr>
                <w:color w:val="FF0000"/>
              </w:rPr>
            </w:pPr>
            <w:r w:rsidRPr="00B37377">
              <w:rPr>
                <w:color w:val="FF0000"/>
              </w:rPr>
              <w:t>Prazna mesta</w:t>
            </w:r>
          </w:p>
        </w:tc>
      </w:tr>
      <w:tr w:rsidR="00C151A4" w:rsidRPr="00A64C12" w14:paraId="68FDC792" w14:textId="77777777" w:rsidTr="006F32C5">
        <w:tc>
          <w:tcPr>
            <w:tcW w:w="4531" w:type="dxa"/>
          </w:tcPr>
          <w:p w14:paraId="56560623" w14:textId="77777777" w:rsidR="00C151A4" w:rsidRPr="00A64C12" w:rsidRDefault="00F73C3A" w:rsidP="00511C67">
            <w:r w:rsidRPr="00B37377">
              <w:rPr>
                <w:color w:val="FF0000"/>
              </w:rPr>
              <w:t>185-195 (1</w:t>
            </w:r>
            <w:r w:rsidR="00511C67" w:rsidRPr="00B37377">
              <w:rPr>
                <w:color w:val="FF0000"/>
              </w:rPr>
              <w:t>1</w:t>
            </w:r>
            <w:r w:rsidRPr="00B37377">
              <w:rPr>
                <w:color w:val="FF0000"/>
              </w:rPr>
              <w:t xml:space="preserve"> mest)</w:t>
            </w:r>
          </w:p>
        </w:tc>
        <w:tc>
          <w:tcPr>
            <w:tcW w:w="4531" w:type="dxa"/>
          </w:tcPr>
          <w:p w14:paraId="3D3658E9" w14:textId="6C3DAE85" w:rsidR="00C151A4" w:rsidRPr="00B37377" w:rsidRDefault="00F73C3A" w:rsidP="00511C67">
            <w:r w:rsidRPr="00B37377">
              <w:t xml:space="preserve">Ime datoteke </w:t>
            </w:r>
            <w:r w:rsidR="002062C5" w:rsidRPr="00B37377">
              <w:t xml:space="preserve">detajlne </w:t>
            </w:r>
            <w:r w:rsidRPr="00B37377">
              <w:t>skice</w:t>
            </w:r>
            <w:r w:rsidR="00FE292E" w:rsidRPr="00B37377">
              <w:t xml:space="preserve"> </w:t>
            </w:r>
            <w:r w:rsidR="00B37377" w:rsidRPr="00B37377">
              <w:t>-</w:t>
            </w:r>
            <w:r w:rsidR="00B37377" w:rsidRPr="00B37377">
              <w:rPr>
                <w:color w:val="FF0000"/>
              </w:rPr>
              <w:t xml:space="preserve"> Prazn</w:t>
            </w:r>
            <w:r w:rsidR="00B37377">
              <w:rPr>
                <w:color w:val="FF0000"/>
              </w:rPr>
              <w:t>a</w:t>
            </w:r>
            <w:r w:rsidR="00B37377" w:rsidRPr="00B37377">
              <w:rPr>
                <w:color w:val="FF0000"/>
              </w:rPr>
              <w:t xml:space="preserve"> mest</w:t>
            </w:r>
            <w:r w:rsidR="00B37377">
              <w:rPr>
                <w:color w:val="FF0000"/>
              </w:rPr>
              <w:t>a</w:t>
            </w:r>
          </w:p>
        </w:tc>
      </w:tr>
      <w:tr w:rsidR="00E61B21" w:rsidRPr="00A64C12" w14:paraId="30B5281C" w14:textId="77777777" w:rsidTr="003A07ED">
        <w:tc>
          <w:tcPr>
            <w:tcW w:w="4531" w:type="dxa"/>
          </w:tcPr>
          <w:p w14:paraId="6ADE1F94" w14:textId="77777777" w:rsidR="00E61B21" w:rsidRPr="00A64C12" w:rsidRDefault="00E61B21" w:rsidP="003A07ED">
            <w:pPr>
              <w:rPr>
                <w:color w:val="FF0000"/>
              </w:rPr>
            </w:pPr>
            <w:r w:rsidRPr="00A64C12">
              <w:rPr>
                <w:color w:val="FF0000"/>
              </w:rPr>
              <w:t>196-230 (35 mest)</w:t>
            </w:r>
          </w:p>
        </w:tc>
        <w:tc>
          <w:tcPr>
            <w:tcW w:w="4531" w:type="dxa"/>
          </w:tcPr>
          <w:p w14:paraId="666E4E0D" w14:textId="77777777" w:rsidR="00E61B21" w:rsidRPr="00B37377" w:rsidRDefault="00E61B21" w:rsidP="003A07ED">
            <w:pPr>
              <w:rPr>
                <w:color w:val="FF0000"/>
              </w:rPr>
            </w:pPr>
            <w:r w:rsidRPr="00B37377">
              <w:rPr>
                <w:color w:val="FF0000"/>
              </w:rPr>
              <w:t>Prazna mesta</w:t>
            </w:r>
          </w:p>
        </w:tc>
      </w:tr>
      <w:tr w:rsidR="004F71D8" w:rsidRPr="00A64C12" w14:paraId="7D76976A" w14:textId="77777777" w:rsidTr="006F32C5">
        <w:tc>
          <w:tcPr>
            <w:tcW w:w="4531" w:type="dxa"/>
          </w:tcPr>
          <w:p w14:paraId="30D0766A" w14:textId="77777777" w:rsidR="004F71D8" w:rsidRPr="00A64C12" w:rsidRDefault="004F71D8" w:rsidP="006F32C5">
            <w:r w:rsidRPr="00A64C12">
              <w:t>231-240 (10 mest)</w:t>
            </w:r>
          </w:p>
        </w:tc>
        <w:tc>
          <w:tcPr>
            <w:tcW w:w="4531" w:type="dxa"/>
          </w:tcPr>
          <w:p w14:paraId="485B9BD8" w14:textId="7E9E8B6D" w:rsidR="004F71D8" w:rsidRPr="003B60E9" w:rsidRDefault="00027825" w:rsidP="006F32C5">
            <w:pPr>
              <w:rPr>
                <w:b/>
                <w:bCs/>
              </w:rPr>
            </w:pPr>
            <w:r w:rsidRPr="003B60E9">
              <w:rPr>
                <w:b/>
                <w:bCs/>
              </w:rPr>
              <w:t>D</w:t>
            </w:r>
            <w:r w:rsidR="004F71D8" w:rsidRPr="003B60E9">
              <w:rPr>
                <w:b/>
                <w:bCs/>
              </w:rPr>
              <w:t xml:space="preserve">atum </w:t>
            </w:r>
            <w:r w:rsidR="00FE292E" w:rsidRPr="003B60E9">
              <w:rPr>
                <w:b/>
                <w:bCs/>
              </w:rPr>
              <w:t xml:space="preserve"> izmere</w:t>
            </w:r>
          </w:p>
        </w:tc>
      </w:tr>
    </w:tbl>
    <w:p w14:paraId="3744D96B" w14:textId="77777777" w:rsidR="004F71D8" w:rsidRPr="00A64C12" w:rsidRDefault="001571AA" w:rsidP="004F71D8">
      <w:pPr>
        <w:spacing w:line="240" w:lineRule="auto"/>
      </w:pPr>
      <w:r w:rsidRPr="00A64C12">
        <w:t>*razlaga stolpcev =</w:t>
      </w:r>
      <w:r w:rsidR="00A240FD" w:rsidRPr="00A64C12">
        <w:t xml:space="preserve"> od vključno 1 stolp</w:t>
      </w:r>
      <w:r w:rsidRPr="00A64C12">
        <w:t>c</w:t>
      </w:r>
      <w:r w:rsidR="00A240FD" w:rsidRPr="00A64C12">
        <w:t>a do vključno 15 stolp</w:t>
      </w:r>
      <w:r w:rsidRPr="00A64C12">
        <w:t>c</w:t>
      </w:r>
      <w:r w:rsidR="00A240FD" w:rsidRPr="00A64C12">
        <w:t>a</w:t>
      </w:r>
    </w:p>
    <w:p w14:paraId="5F6FA789" w14:textId="31D04F22" w:rsidR="004F71D8" w:rsidRPr="009F7424" w:rsidRDefault="004F71D8" w:rsidP="004F71D8">
      <w:pPr>
        <w:spacing w:line="240" w:lineRule="auto"/>
        <w:rPr>
          <w:color w:val="538135" w:themeColor="accent6" w:themeShade="BF"/>
        </w:rPr>
      </w:pPr>
      <w:r w:rsidRPr="009F7424">
        <w:rPr>
          <w:color w:val="538135" w:themeColor="accent6" w:themeShade="BF"/>
        </w:rPr>
        <w:t>Primer zapisa v datoteki</w:t>
      </w:r>
      <w:r w:rsidR="003B60E9" w:rsidRPr="009F7424">
        <w:rPr>
          <w:color w:val="538135" w:themeColor="accent6" w:themeShade="BF"/>
        </w:rPr>
        <w:t xml:space="preserve"> </w:t>
      </w:r>
      <w:r w:rsidR="003B60E9" w:rsidRPr="009F7424">
        <w:rPr>
          <w:color w:val="538135" w:themeColor="accent6" w:themeShade="BF"/>
          <w:sz w:val="16"/>
          <w:szCs w:val="16"/>
        </w:rPr>
        <w:t>(zaradi preglednosti je na primeru prikazano manjše število praznih mest pred datumom izmere)</w:t>
      </w:r>
      <w:r w:rsidRPr="009F7424">
        <w:rPr>
          <w:color w:val="538135" w:themeColor="accent6" w:themeShade="BF"/>
        </w:rPr>
        <w:t>:</w:t>
      </w:r>
    </w:p>
    <w:p w14:paraId="5EB02D8C" w14:textId="3264002B" w:rsidR="00B37377" w:rsidRPr="00A64C12" w:rsidRDefault="00B37377" w:rsidP="004F71D8">
      <w:pPr>
        <w:spacing w:line="240" w:lineRule="auto"/>
      </w:pPr>
      <w:r>
        <w:rPr>
          <w:noProof/>
        </w:rPr>
        <w:drawing>
          <wp:inline distT="0" distB="0" distL="0" distR="0" wp14:anchorId="269AC17A" wp14:editId="0F449AED">
            <wp:extent cx="4380880" cy="990600"/>
            <wp:effectExtent l="0" t="0" r="63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-1" t="15488" r="49027" b="15233"/>
                    <a:stretch/>
                  </pic:blipFill>
                  <pic:spPr bwMode="auto">
                    <a:xfrm>
                      <a:off x="0" y="0"/>
                      <a:ext cx="4419240" cy="9992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11989">
        <w:rPr>
          <w:noProof/>
        </w:rPr>
        <w:drawing>
          <wp:inline distT="0" distB="0" distL="0" distR="0" wp14:anchorId="2831A0F7" wp14:editId="1B9008A1">
            <wp:extent cx="703710" cy="977900"/>
            <wp:effectExtent l="0" t="0" r="127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91089" t="16385" r="707" b="15072"/>
                    <a:stretch/>
                  </pic:blipFill>
                  <pic:spPr bwMode="auto">
                    <a:xfrm>
                      <a:off x="0" y="0"/>
                      <a:ext cx="728307" cy="1012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A2B564" w14:textId="41EF96B7" w:rsidR="0074021F" w:rsidRPr="00A64C12" w:rsidRDefault="004F71D8" w:rsidP="004F71D8">
      <w:pPr>
        <w:spacing w:line="240" w:lineRule="auto"/>
      </w:pPr>
      <w:r w:rsidRPr="00A64C12">
        <w:t>Pomembna je desna poravnava stolpcev in število mest, k</w:t>
      </w:r>
      <w:r w:rsidR="0074021F" w:rsidRPr="00A64C12">
        <w:t>i ga zavzame posamezen element.</w:t>
      </w:r>
    </w:p>
    <w:p w14:paraId="29156D5C" w14:textId="54FD12CC" w:rsidR="0074021F" w:rsidRPr="00A64C12" w:rsidRDefault="00FE292E" w:rsidP="004F71D8">
      <w:pPr>
        <w:spacing w:line="240" w:lineRule="auto"/>
      </w:pPr>
      <w:r w:rsidRPr="00993FB1">
        <w:t xml:space="preserve">Koordinate se </w:t>
      </w:r>
      <w:r w:rsidR="009A1346" w:rsidRPr="00993FB1">
        <w:t xml:space="preserve">določijo na 2 decimalni mesti </w:t>
      </w:r>
      <w:r w:rsidRPr="00993FB1">
        <w:t>natančno, d</w:t>
      </w:r>
      <w:r w:rsidR="004F71D8" w:rsidRPr="00993FB1">
        <w:t>ecimalno ločilo je pika.</w:t>
      </w:r>
      <w:r w:rsidR="004F71D8" w:rsidRPr="00A64C12">
        <w:t xml:space="preserve"> </w:t>
      </w:r>
    </w:p>
    <w:p w14:paraId="36112675" w14:textId="77777777" w:rsidR="004F71D8" w:rsidRPr="00A64C12" w:rsidRDefault="004F71D8" w:rsidP="004F71D8">
      <w:pPr>
        <w:spacing w:line="240" w:lineRule="auto"/>
      </w:pPr>
      <w:r w:rsidRPr="00A64C12">
        <w:t>Vmesni stolpci morajo biti prazni.</w:t>
      </w:r>
    </w:p>
    <w:p w14:paraId="7650891B" w14:textId="2DCF5691" w:rsidR="00A64C12" w:rsidRPr="00A64C12" w:rsidRDefault="00A64C12" w:rsidP="00A64C12">
      <w:pPr>
        <w:spacing w:after="0" w:line="240" w:lineRule="auto"/>
        <w:jc w:val="both"/>
      </w:pPr>
      <w:r w:rsidRPr="00A64C12">
        <w:t>Šifr</w:t>
      </w:r>
      <w:r w:rsidR="009F7424">
        <w:t>e</w:t>
      </w:r>
      <w:r w:rsidRPr="00A64C12">
        <w:t xml:space="preserve"> metode določitve koordinat s</w:t>
      </w:r>
      <w:r w:rsidR="009F7424">
        <w:t>o</w:t>
      </w:r>
      <w:r w:rsidRPr="00A64C12">
        <w:t xml:space="preserve">:    </w:t>
      </w:r>
    </w:p>
    <w:p w14:paraId="0AA8BC1C" w14:textId="7F5B375D" w:rsidR="00A64C12" w:rsidRPr="00A64C12" w:rsidRDefault="00A64C12" w:rsidP="00A64C12">
      <w:pPr>
        <w:numPr>
          <w:ilvl w:val="1"/>
          <w:numId w:val="2"/>
        </w:numPr>
        <w:spacing w:after="0" w:line="240" w:lineRule="auto"/>
        <w:jc w:val="both"/>
      </w:pPr>
      <w:r w:rsidRPr="00A64C12">
        <w:t>IZM - za točke izmerjene na terenu</w:t>
      </w:r>
      <w:r>
        <w:t xml:space="preserve"> v okviru te naloge</w:t>
      </w:r>
      <w:r w:rsidR="009F7424">
        <w:t>,</w:t>
      </w:r>
    </w:p>
    <w:p w14:paraId="17234274" w14:textId="77777777" w:rsidR="009F7424" w:rsidRDefault="00A64C12" w:rsidP="00A64C12">
      <w:pPr>
        <w:numPr>
          <w:ilvl w:val="1"/>
          <w:numId w:val="2"/>
        </w:numPr>
        <w:spacing w:after="0" w:line="240" w:lineRule="auto"/>
        <w:jc w:val="both"/>
      </w:pPr>
      <w:r w:rsidRPr="00A64C12">
        <w:t>IZT - za točke, katerim so bile koordinate določene s transformacijo</w:t>
      </w:r>
      <w:r w:rsidR="009F7424">
        <w:t xml:space="preserve"> in</w:t>
      </w:r>
    </w:p>
    <w:p w14:paraId="064535D9" w14:textId="474F7FF1" w:rsidR="00A64C12" w:rsidRPr="00A64C12" w:rsidRDefault="009F7424" w:rsidP="00A64C12">
      <w:pPr>
        <w:numPr>
          <w:ilvl w:val="1"/>
          <w:numId w:val="2"/>
        </w:numPr>
        <w:spacing w:after="0" w:line="240" w:lineRule="auto"/>
        <w:jc w:val="both"/>
      </w:pPr>
      <w:r>
        <w:t>IZU – za točke uživalne meje</w:t>
      </w:r>
      <w:r w:rsidR="00A64C12" w:rsidRPr="00A64C12">
        <w:t>.</w:t>
      </w:r>
    </w:p>
    <w:p w14:paraId="282F77BC" w14:textId="1F45418D" w:rsidR="00A64C12" w:rsidRPr="00A64C12" w:rsidRDefault="00A64C12" w:rsidP="00A64C12">
      <w:pPr>
        <w:spacing w:after="0" w:line="240" w:lineRule="auto"/>
        <w:jc w:val="both"/>
      </w:pPr>
      <w:r w:rsidRPr="00A64C12">
        <w:t>Datum izmere je:</w:t>
      </w:r>
    </w:p>
    <w:p w14:paraId="40114016" w14:textId="0F000569" w:rsidR="00A64C12" w:rsidRPr="00A64C12" w:rsidRDefault="00A64C12" w:rsidP="00A64C12">
      <w:pPr>
        <w:numPr>
          <w:ilvl w:val="1"/>
          <w:numId w:val="2"/>
        </w:numPr>
        <w:spacing w:after="0" w:line="240" w:lineRule="auto"/>
        <w:jc w:val="both"/>
      </w:pPr>
      <w:r w:rsidRPr="00A64C12">
        <w:t>za metod</w:t>
      </w:r>
      <w:r w:rsidR="009F7424">
        <w:t>i</w:t>
      </w:r>
      <w:r w:rsidRPr="00A64C12">
        <w:t xml:space="preserve"> IZM</w:t>
      </w:r>
      <w:r w:rsidR="009F7424">
        <w:t>, IZU</w:t>
      </w:r>
      <w:r w:rsidRPr="00A64C12">
        <w:t xml:space="preserve"> - datum izmere </w:t>
      </w:r>
      <w:r w:rsidR="00993FB1">
        <w:t xml:space="preserve">točk </w:t>
      </w:r>
      <w:r w:rsidRPr="00A64C12">
        <w:t xml:space="preserve">na terenu </w:t>
      </w:r>
      <w:r>
        <w:t xml:space="preserve">v okviru naloge </w:t>
      </w:r>
      <w:r w:rsidRPr="00A64C12">
        <w:t>ali</w:t>
      </w:r>
    </w:p>
    <w:p w14:paraId="70D46F32" w14:textId="0719F2BF" w:rsidR="00A64C12" w:rsidRPr="00A64C12" w:rsidRDefault="00A64C12" w:rsidP="00A64C12">
      <w:pPr>
        <w:numPr>
          <w:ilvl w:val="1"/>
          <w:numId w:val="2"/>
        </w:numPr>
        <w:spacing w:after="0" w:line="240" w:lineRule="auto"/>
        <w:jc w:val="both"/>
      </w:pPr>
      <w:r w:rsidRPr="00A64C12">
        <w:t xml:space="preserve">za metodo IZT - datum izmere </w:t>
      </w:r>
      <w:r w:rsidR="00993FB1">
        <w:t>veznih točk za transformacijo na terenu.</w:t>
      </w:r>
      <w:r w:rsidRPr="00A64C12">
        <w:t xml:space="preserve">  </w:t>
      </w:r>
    </w:p>
    <w:sectPr w:rsidR="00A64C12" w:rsidRPr="00A64C12" w:rsidSect="00EC2160">
      <w:headerReference w:type="default" r:id="rId8"/>
      <w:footerReference w:type="default" r:id="rId9"/>
      <w:pgSz w:w="11906" w:h="16838"/>
      <w:pgMar w:top="1701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C1E8E" w14:textId="77777777" w:rsidR="004546E7" w:rsidRDefault="004546E7" w:rsidP="00AB5CB2">
      <w:pPr>
        <w:spacing w:after="0" w:line="240" w:lineRule="auto"/>
      </w:pPr>
      <w:r>
        <w:separator/>
      </w:r>
    </w:p>
  </w:endnote>
  <w:endnote w:type="continuationSeparator" w:id="0">
    <w:p w14:paraId="0D8E2147" w14:textId="77777777" w:rsidR="004546E7" w:rsidRDefault="004546E7" w:rsidP="00AB5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6870196"/>
      <w:docPartObj>
        <w:docPartGallery w:val="Page Numbers (Bottom of Page)"/>
        <w:docPartUnique/>
      </w:docPartObj>
    </w:sdtPr>
    <w:sdtContent>
      <w:p w14:paraId="00006D88" w14:textId="63E38228" w:rsidR="00681E72" w:rsidRDefault="00681E72" w:rsidP="00681E72">
        <w:pPr>
          <w:pStyle w:val="Noga"/>
        </w:pPr>
        <w:r>
          <w:rPr>
            <w:noProof/>
          </w:rPr>
          <w:drawing>
            <wp:inline distT="0" distB="0" distL="0" distR="0" wp14:anchorId="2A051FB6" wp14:editId="219E412A">
              <wp:extent cx="885825" cy="352538"/>
              <wp:effectExtent l="0" t="0" r="0" b="9525"/>
              <wp:docPr id="14" name="Slika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10254" cy="362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951F9B7" w14:textId="714BB234" w:rsidR="00CC7B13" w:rsidRDefault="00CC7B1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B21" w:rsidRPr="00E61B2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4A1AF" w14:textId="77777777" w:rsidR="004546E7" w:rsidRDefault="004546E7" w:rsidP="00AB5CB2">
      <w:pPr>
        <w:spacing w:after="0" w:line="240" w:lineRule="auto"/>
      </w:pPr>
      <w:r>
        <w:separator/>
      </w:r>
    </w:p>
  </w:footnote>
  <w:footnote w:type="continuationSeparator" w:id="0">
    <w:p w14:paraId="0AD7DACD" w14:textId="77777777" w:rsidR="004546E7" w:rsidRDefault="004546E7" w:rsidP="00AB5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5C5F" w14:textId="77777777" w:rsidR="00632FF0" w:rsidRDefault="00632FF0" w:rsidP="00632FF0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8752" behindDoc="0" locked="0" layoutInCell="1" allowOverlap="1" wp14:anchorId="5EC095BC" wp14:editId="1C68AA6A">
          <wp:simplePos x="0" y="0"/>
          <wp:positionH relativeFrom="margin">
            <wp:posOffset>-514350</wp:posOffset>
          </wp:positionH>
          <wp:positionV relativeFrom="margin">
            <wp:posOffset>-1289685</wp:posOffset>
          </wp:positionV>
          <wp:extent cx="3710305" cy="828675"/>
          <wp:effectExtent l="0" t="0" r="0" b="0"/>
          <wp:wrapSquare wrapText="bothSides"/>
          <wp:docPr id="21" name="Slika 21" descr="Grb Republike Slovenije, Republika Slovenija, Ministrstvo za naravne vire in prostor, Geodetska uprava Republike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 descr="Grb Republike Slovenije, Republika Slovenija, Ministrstvo za naravne vire in prostor, Geodetska uprava Republike Sloveni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030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6381C0" w14:textId="77777777" w:rsidR="00632FF0" w:rsidRDefault="00632FF0" w:rsidP="00632FF0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</w:p>
  <w:p w14:paraId="67758966" w14:textId="77777777" w:rsidR="00632FF0" w:rsidRDefault="00632FF0" w:rsidP="00632FF0">
    <w:pPr>
      <w:tabs>
        <w:tab w:val="left" w:pos="5112"/>
      </w:tabs>
      <w:spacing w:before="120" w:after="0" w:line="240" w:lineRule="exact"/>
    </w:pPr>
  </w:p>
  <w:p w14:paraId="2325086A" w14:textId="77777777" w:rsidR="00632FF0" w:rsidRDefault="00632FF0" w:rsidP="00632FF0">
    <w:pPr>
      <w:tabs>
        <w:tab w:val="left" w:pos="5112"/>
      </w:tabs>
      <w:spacing w:before="120" w:after="0" w:line="240" w:lineRule="exact"/>
    </w:pPr>
    <w:r w:rsidRPr="00FE6850">
      <w:rPr>
        <w:rFonts w:ascii="Arial" w:eastAsia="Times New Roman" w:hAnsi="Arial" w:cs="Arial"/>
        <w:noProof/>
        <w:sz w:val="16"/>
        <w:szCs w:val="24"/>
      </w:rPr>
      <w:drawing>
        <wp:anchor distT="0" distB="0" distL="114300" distR="114300" simplePos="0" relativeHeight="251659776" behindDoc="1" locked="0" layoutInCell="1" allowOverlap="1" wp14:anchorId="502FA313" wp14:editId="4E8FE1CC">
          <wp:simplePos x="0" y="0"/>
          <wp:positionH relativeFrom="column">
            <wp:posOffset>2967990</wp:posOffset>
          </wp:positionH>
          <wp:positionV relativeFrom="paragraph">
            <wp:posOffset>-687705</wp:posOffset>
          </wp:positionV>
          <wp:extent cx="1760788" cy="638175"/>
          <wp:effectExtent l="0" t="0" r="0" b="0"/>
          <wp:wrapNone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788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6704" behindDoc="0" locked="0" layoutInCell="1" allowOverlap="1" wp14:anchorId="00D63D68" wp14:editId="35FE80A5">
          <wp:simplePos x="0" y="0"/>
          <wp:positionH relativeFrom="margin">
            <wp:posOffset>4459745</wp:posOffset>
          </wp:positionH>
          <wp:positionV relativeFrom="paragraph">
            <wp:posOffset>-776184</wp:posOffset>
          </wp:positionV>
          <wp:extent cx="1895475" cy="567703"/>
          <wp:effectExtent l="0" t="0" r="0" b="3810"/>
          <wp:wrapNone/>
          <wp:docPr id="38" name="Slika 38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67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32C6470" w14:textId="77777777" w:rsidR="00AB5CB2" w:rsidRDefault="00AB5CB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BA223E"/>
    <w:multiLevelType w:val="hybridMultilevel"/>
    <w:tmpl w:val="1AAE0722"/>
    <w:lvl w:ilvl="0" w:tplc="470C1D08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172C3B"/>
    <w:multiLevelType w:val="hybridMultilevel"/>
    <w:tmpl w:val="321812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4567216">
    <w:abstractNumId w:val="0"/>
  </w:num>
  <w:num w:numId="2" w16cid:durableId="912197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1233"/>
    <w:rsid w:val="00021C4E"/>
    <w:rsid w:val="00027825"/>
    <w:rsid w:val="000424BE"/>
    <w:rsid w:val="00070B10"/>
    <w:rsid w:val="000B1F08"/>
    <w:rsid w:val="000B1F71"/>
    <w:rsid w:val="00111989"/>
    <w:rsid w:val="001571AA"/>
    <w:rsid w:val="001C3B85"/>
    <w:rsid w:val="001D388B"/>
    <w:rsid w:val="001E542C"/>
    <w:rsid w:val="002062C5"/>
    <w:rsid w:val="002074C0"/>
    <w:rsid w:val="002318BB"/>
    <w:rsid w:val="00234FD1"/>
    <w:rsid w:val="00255859"/>
    <w:rsid w:val="00281E07"/>
    <w:rsid w:val="002936B8"/>
    <w:rsid w:val="002D6961"/>
    <w:rsid w:val="003412E8"/>
    <w:rsid w:val="00346079"/>
    <w:rsid w:val="00353406"/>
    <w:rsid w:val="003B60E9"/>
    <w:rsid w:val="003D51A7"/>
    <w:rsid w:val="0044360B"/>
    <w:rsid w:val="004546E7"/>
    <w:rsid w:val="004F2620"/>
    <w:rsid w:val="004F71D8"/>
    <w:rsid w:val="00511C67"/>
    <w:rsid w:val="00524E46"/>
    <w:rsid w:val="0056737E"/>
    <w:rsid w:val="005B7A52"/>
    <w:rsid w:val="00617A80"/>
    <w:rsid w:val="00632FF0"/>
    <w:rsid w:val="00634682"/>
    <w:rsid w:val="00681E72"/>
    <w:rsid w:val="006A1EA1"/>
    <w:rsid w:val="006E16D6"/>
    <w:rsid w:val="0074021F"/>
    <w:rsid w:val="007753E9"/>
    <w:rsid w:val="008525DA"/>
    <w:rsid w:val="009512A3"/>
    <w:rsid w:val="00977FAB"/>
    <w:rsid w:val="00993FB1"/>
    <w:rsid w:val="009A1346"/>
    <w:rsid w:val="009B3495"/>
    <w:rsid w:val="009C1FF9"/>
    <w:rsid w:val="009F7424"/>
    <w:rsid w:val="00A0127E"/>
    <w:rsid w:val="00A028A3"/>
    <w:rsid w:val="00A240FD"/>
    <w:rsid w:val="00A24987"/>
    <w:rsid w:val="00A64C12"/>
    <w:rsid w:val="00A817AB"/>
    <w:rsid w:val="00AA28C0"/>
    <w:rsid w:val="00AB5CB2"/>
    <w:rsid w:val="00B02231"/>
    <w:rsid w:val="00B37377"/>
    <w:rsid w:val="00C151A4"/>
    <w:rsid w:val="00C43221"/>
    <w:rsid w:val="00C7321B"/>
    <w:rsid w:val="00C73FA4"/>
    <w:rsid w:val="00CB5C22"/>
    <w:rsid w:val="00CC7B13"/>
    <w:rsid w:val="00CE1233"/>
    <w:rsid w:val="00CE1738"/>
    <w:rsid w:val="00CE1D89"/>
    <w:rsid w:val="00D04AFD"/>
    <w:rsid w:val="00D9180E"/>
    <w:rsid w:val="00E61B21"/>
    <w:rsid w:val="00EC2160"/>
    <w:rsid w:val="00EC27F3"/>
    <w:rsid w:val="00ED0114"/>
    <w:rsid w:val="00EE4803"/>
    <w:rsid w:val="00F73C3A"/>
    <w:rsid w:val="00F77C6D"/>
    <w:rsid w:val="00FE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D2BB3"/>
  <w15:docId w15:val="{8F60F6E5-2DD1-4CD3-A0D1-D517FEB3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F71D8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et">
    <w:name w:val="Bulet"/>
    <w:basedOn w:val="Odstavekseznama"/>
    <w:link w:val="BuletChar"/>
    <w:qFormat/>
    <w:rsid w:val="00EE4803"/>
    <w:pPr>
      <w:numPr>
        <w:numId w:val="1"/>
      </w:numPr>
      <w:spacing w:after="60" w:line="276" w:lineRule="auto"/>
      <w:contextualSpacing w:val="0"/>
    </w:pPr>
    <w:rPr>
      <w:rFonts w:ascii="Arial" w:eastAsia="SimSun" w:hAnsi="Arial" w:cs="Times New Roman"/>
      <w:sz w:val="20"/>
      <w:szCs w:val="24"/>
    </w:rPr>
  </w:style>
  <w:style w:type="character" w:customStyle="1" w:styleId="BuletChar">
    <w:name w:val="Bulet Char"/>
    <w:link w:val="Bulet"/>
    <w:rsid w:val="00EE4803"/>
    <w:rPr>
      <w:rFonts w:ascii="Arial" w:eastAsia="SimSun" w:hAnsi="Arial" w:cs="Times New Roman"/>
      <w:sz w:val="20"/>
      <w:szCs w:val="24"/>
      <w:lang w:val="sl-SI"/>
    </w:rPr>
  </w:style>
  <w:style w:type="paragraph" w:styleId="Odstavekseznama">
    <w:name w:val="List Paragraph"/>
    <w:basedOn w:val="Navaden"/>
    <w:uiPriority w:val="34"/>
    <w:qFormat/>
    <w:rsid w:val="00EE4803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7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74C0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AB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B5CB2"/>
  </w:style>
  <w:style w:type="paragraph" w:styleId="Noga">
    <w:name w:val="footer"/>
    <w:basedOn w:val="Navaden"/>
    <w:link w:val="NogaZnak"/>
    <w:uiPriority w:val="99"/>
    <w:unhideWhenUsed/>
    <w:rsid w:val="00AB5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B5CB2"/>
  </w:style>
  <w:style w:type="character" w:styleId="Pripombasklic">
    <w:name w:val="annotation reference"/>
    <w:basedOn w:val="Privzetapisavaodstavka"/>
    <w:uiPriority w:val="99"/>
    <w:semiHidden/>
    <w:unhideWhenUsed/>
    <w:rsid w:val="00A64C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64C12"/>
    <w:pPr>
      <w:spacing w:after="200"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64C12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A1346"/>
    <w:pPr>
      <w:spacing w:after="160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A1346"/>
    <w:rPr>
      <w:b/>
      <w:bCs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Karolina.Koracin@gov.si</dc:creator>
  <cp:keywords/>
  <dc:description/>
  <cp:lastModifiedBy>Karolina Koračin</cp:lastModifiedBy>
  <cp:revision>44</cp:revision>
  <cp:lastPrinted>2024-06-12T06:46:00Z</cp:lastPrinted>
  <dcterms:created xsi:type="dcterms:W3CDTF">2017-05-23T10:45:00Z</dcterms:created>
  <dcterms:modified xsi:type="dcterms:W3CDTF">2024-08-30T16:42:00Z</dcterms:modified>
</cp:coreProperties>
</file>