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AD02CFC" w:rsidR="007D1573" w:rsidRDefault="00BF107D" w:rsidP="007D1573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SEZNAM REFERENC PONUDNIKA</w:t>
      </w:r>
    </w:p>
    <w:p w14:paraId="2F5AA048" w14:textId="76FA0C1B" w:rsidR="00C356B9" w:rsidRPr="00C356B9" w:rsidRDefault="00C356B9" w:rsidP="00C356B9">
      <w:pPr>
        <w:jc w:val="center"/>
      </w:pPr>
      <w:r>
        <w:t>(obrazec kopirati v primeru več referenc, kot je prostora na seznamu)</w:t>
      </w:r>
    </w:p>
    <w:p w14:paraId="38D094B0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4E4FA2E" w14:textId="77777777" w:rsidR="009C45F1" w:rsidRPr="00E93548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5E932C" w14:textId="7D166413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Naziv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="00852559" w:rsidRPr="00E93548">
        <w:rPr>
          <w:rFonts w:cstheme="minorHAnsi"/>
          <w:b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/>
          <w:iCs/>
          <w:sz w:val="20"/>
          <w:szCs w:val="20"/>
        </w:rPr>
      </w:r>
      <w:r w:rsidR="00852559" w:rsidRPr="00E93548">
        <w:rPr>
          <w:rFonts w:cstheme="minorHAnsi"/>
          <w:b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/>
          <w:iCs/>
          <w:sz w:val="20"/>
          <w:szCs w:val="20"/>
        </w:rPr>
        <w:fldChar w:fldCharType="end"/>
      </w:r>
      <w:bookmarkEnd w:id="0"/>
    </w:p>
    <w:p w14:paraId="7A40DE5D" w14:textId="77777777" w:rsidR="009C45F1" w:rsidRPr="00E93548" w:rsidRDefault="009C45F1" w:rsidP="009C45F1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59F9EC2" w14:textId="489757FC" w:rsidR="009C45F1" w:rsidRPr="00E93548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E93548">
        <w:rPr>
          <w:rFonts w:eastAsia="Calibri" w:cstheme="minorHAnsi"/>
          <w:sz w:val="20"/>
          <w:szCs w:val="20"/>
        </w:rPr>
        <w:t>Naslov</w:t>
      </w:r>
      <w:r w:rsidR="00DD7816" w:rsidRPr="00E93548">
        <w:rPr>
          <w:rFonts w:eastAsia="Calibri" w:cstheme="minorHAnsi"/>
          <w:sz w:val="20"/>
          <w:szCs w:val="20"/>
        </w:rPr>
        <w:t xml:space="preserve"> gospodarskega subjekta</w:t>
      </w:r>
      <w:r w:rsidRPr="00E93548">
        <w:rPr>
          <w:rFonts w:eastAsia="Calibri" w:cstheme="minorHAnsi"/>
          <w:sz w:val="20"/>
          <w:szCs w:val="20"/>
        </w:rPr>
        <w:t xml:space="preserve">: 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852559" w:rsidRPr="00E93548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852559" w:rsidRPr="00E93548">
        <w:rPr>
          <w:rFonts w:cstheme="minorHAnsi"/>
          <w:bCs/>
          <w:iCs/>
          <w:sz w:val="20"/>
          <w:szCs w:val="20"/>
        </w:rPr>
      </w:r>
      <w:r w:rsidR="00852559" w:rsidRPr="00E93548">
        <w:rPr>
          <w:rFonts w:cstheme="minorHAnsi"/>
          <w:bCs/>
          <w:iCs/>
          <w:sz w:val="20"/>
          <w:szCs w:val="20"/>
        </w:rPr>
        <w:fldChar w:fldCharType="separate"/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noProof/>
          <w:sz w:val="20"/>
          <w:szCs w:val="20"/>
        </w:rPr>
        <w:t> </w:t>
      </w:r>
      <w:r w:rsidR="00852559" w:rsidRPr="00E93548">
        <w:rPr>
          <w:rFonts w:cstheme="minorHAnsi"/>
          <w:bCs/>
          <w:iCs/>
          <w:sz w:val="20"/>
          <w:szCs w:val="20"/>
        </w:rPr>
        <w:fldChar w:fldCharType="end"/>
      </w:r>
    </w:p>
    <w:p w14:paraId="30DC9662" w14:textId="27097BC2" w:rsidR="00F675F6" w:rsidRPr="00BF107D" w:rsidRDefault="00F675F6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249BBC2B" w14:textId="77777777" w:rsidR="00BF107D" w:rsidRDefault="00BF107D" w:rsidP="00497AD0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1" w:name="_Hlk67843380"/>
    </w:p>
    <w:bookmarkEnd w:id="1"/>
    <w:tbl>
      <w:tblPr>
        <w:tblpPr w:leftFromText="141" w:rightFromText="141" w:vertAnchor="text" w:horzAnchor="margin" w:tblpXSpec="center" w:tblpY="71"/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268"/>
        <w:gridCol w:w="1559"/>
        <w:gridCol w:w="1559"/>
        <w:gridCol w:w="1418"/>
        <w:gridCol w:w="1843"/>
        <w:gridCol w:w="2126"/>
        <w:gridCol w:w="3685"/>
      </w:tblGrid>
      <w:tr w:rsidR="0085309C" w:rsidRPr="00E93548" w14:paraId="5F46DEA9" w14:textId="77777777" w:rsidTr="005A598C">
        <w:trPr>
          <w:trHeight w:val="416"/>
        </w:trPr>
        <w:tc>
          <w:tcPr>
            <w:tcW w:w="1559" w:type="dxa"/>
            <w:shd w:val="clear" w:color="auto" w:fill="DEEAF6"/>
          </w:tcPr>
          <w:p w14:paraId="694081E6" w14:textId="77777777" w:rsidR="0085309C" w:rsidRPr="00BF107D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EEAF6"/>
          </w:tcPr>
          <w:p w14:paraId="14A47EB5" w14:textId="77777777" w:rsidR="0085309C" w:rsidRPr="00BF107D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12190" w:type="dxa"/>
            <w:gridSpan w:val="6"/>
            <w:shd w:val="clear" w:color="auto" w:fill="DEEAF6"/>
          </w:tcPr>
          <w:p w14:paraId="61003039" w14:textId="55DCDA03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67843336"/>
            <w:r w:rsidRPr="00BF107D">
              <w:rPr>
                <w:rFonts w:eastAsia="Times New Roman" w:cstheme="minorHAnsi"/>
                <w:b/>
                <w:sz w:val="20"/>
                <w:szCs w:val="20"/>
              </w:rPr>
              <w:t xml:space="preserve">SEZNAM REFERENC PONUDNIKA ZA 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POSREDOVANJE PRI VPISU ŠTUDENTOV V IZREDNE ŠTUDIJSKE PROGRAME</w:t>
            </w:r>
          </w:p>
        </w:tc>
      </w:tr>
      <w:tr w:rsidR="0085309C" w:rsidRPr="00E93548" w14:paraId="26B1219F" w14:textId="77777777" w:rsidTr="005A598C">
        <w:trPr>
          <w:trHeight w:val="491"/>
        </w:trPr>
        <w:tc>
          <w:tcPr>
            <w:tcW w:w="1559" w:type="dxa"/>
            <w:shd w:val="clear" w:color="auto" w:fill="DEEAF6"/>
            <w:vAlign w:val="center"/>
            <w:hideMark/>
          </w:tcPr>
          <w:p w14:paraId="3CD8DF13" w14:textId="69F3E73A" w:rsidR="0085309C" w:rsidRPr="00E93548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053F0DB6" w14:textId="18AFD004" w:rsidR="0085309C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NAROČNIK</w:t>
            </w:r>
          </w:p>
          <w:p w14:paraId="5EFDBBCF" w14:textId="1451AA4E" w:rsidR="0085309C" w:rsidRPr="001F62E6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18"/>
                <w:szCs w:val="18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 xml:space="preserve">(naziv </w:t>
            </w:r>
            <w:r>
              <w:rPr>
                <w:rFonts w:asciiTheme="minorHAnsi" w:hAnsiTheme="minorHAnsi" w:cstheme="minorHAnsi"/>
                <w:bCs w:val="0"/>
                <w:sz w:val="18"/>
                <w:szCs w:val="18"/>
              </w:rPr>
              <w:t>visokošolskega zavoda</w:t>
            </w: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1AD2FC" w14:textId="77777777" w:rsidR="0085309C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  <w:p w14:paraId="6B1CDEC4" w14:textId="585FDBC0" w:rsidR="0085309C" w:rsidRPr="001F62E6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Cs w:val="0"/>
                <w:sz w:val="20"/>
                <w:szCs w:val="20"/>
              </w:rPr>
            </w:pP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(</w:t>
            </w:r>
            <w:r>
              <w:rPr>
                <w:rFonts w:asciiTheme="minorHAnsi" w:hAnsiTheme="minorHAnsi" w:cstheme="minorHAnsi"/>
                <w:bCs w:val="0"/>
                <w:sz w:val="18"/>
                <w:szCs w:val="18"/>
              </w:rPr>
              <w:t>študijsko leto</w:t>
            </w:r>
            <w:r w:rsidRPr="001F62E6">
              <w:rPr>
                <w:rFonts w:asciiTheme="minorHAnsi" w:hAnsiTheme="minorHAnsi" w:cstheme="minorHAnsi"/>
                <w:bCs w:val="0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D9B0182" w14:textId="5AAA4177" w:rsidR="0085309C" w:rsidRPr="00C356B9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56B9">
              <w:rPr>
                <w:rFonts w:asciiTheme="minorHAnsi" w:hAnsiTheme="minorHAnsi" w:cstheme="minorHAnsi"/>
                <w:b/>
                <w:sz w:val="20"/>
                <w:szCs w:val="20"/>
              </w:rPr>
              <w:t>Predmet storitev</w:t>
            </w:r>
          </w:p>
        </w:tc>
        <w:tc>
          <w:tcPr>
            <w:tcW w:w="1418" w:type="dxa"/>
            <w:shd w:val="clear" w:color="auto" w:fill="DEEAF6"/>
          </w:tcPr>
          <w:p w14:paraId="078478B5" w14:textId="575154FF" w:rsidR="0085309C" w:rsidRPr="00E76097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60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Število posredovanih študentov </w:t>
            </w:r>
            <w:r w:rsidRPr="00E76097">
              <w:t xml:space="preserve"> </w:t>
            </w:r>
            <w:r w:rsidRPr="00E760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 področja </w:t>
            </w:r>
            <w:r w:rsidR="00E76097" w:rsidRPr="00E76097">
              <w:rPr>
                <w:rFonts w:asciiTheme="minorHAnsi" w:hAnsiTheme="minorHAnsi" w:cstheme="minorHAnsi"/>
                <w:b/>
                <w:sz w:val="20"/>
                <w:szCs w:val="20"/>
              </w:rPr>
              <w:t>tehnike in naravoslovja ter družboslovja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4E95BF41" w14:textId="6AC44B2A" w:rsidR="0085309C" w:rsidRPr="00AE0287" w:rsidRDefault="0085309C" w:rsidP="00BB07B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0287">
              <w:rPr>
                <w:rFonts w:asciiTheme="minorHAnsi" w:hAnsiTheme="minorHAnsi" w:cstheme="minorHAnsi"/>
                <w:b/>
                <w:sz w:val="20"/>
                <w:szCs w:val="20"/>
              </w:rPr>
              <w:t>Skupna vrednost del</w:t>
            </w:r>
          </w:p>
          <w:p w14:paraId="61D6F116" w14:textId="265D7BF3" w:rsidR="0085309C" w:rsidRPr="00AE0287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AE0287">
              <w:rPr>
                <w:rFonts w:asciiTheme="minorHAnsi" w:hAnsiTheme="minorHAnsi" w:cstheme="minorHAnsi"/>
                <w:bCs/>
                <w:sz w:val="18"/>
                <w:szCs w:val="18"/>
              </w:rPr>
              <w:t>(v EUR, brez DDV)</w:t>
            </w:r>
          </w:p>
        </w:tc>
        <w:tc>
          <w:tcPr>
            <w:tcW w:w="2126" w:type="dxa"/>
            <w:shd w:val="clear" w:color="auto" w:fill="DEEAF6"/>
          </w:tcPr>
          <w:p w14:paraId="1C664CD3" w14:textId="77777777" w:rsidR="0085309C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2129EE" w14:textId="77777777" w:rsidR="0085309C" w:rsidRDefault="0085309C" w:rsidP="0085309C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70AE13" w14:textId="46F9DD37" w:rsidR="0085309C" w:rsidRPr="00E93548" w:rsidRDefault="0085309C" w:rsidP="0085309C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309C">
              <w:rPr>
                <w:rFonts w:asciiTheme="minorHAnsi" w:hAnsiTheme="minorHAnsi" w:cstheme="minorHAnsi"/>
                <w:b/>
                <w:sz w:val="20"/>
                <w:szCs w:val="20"/>
              </w:rPr>
              <w:t>Aktivna prisotnost v različnih Azijskih državah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E760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navedite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število azijskih držav</w:t>
            </w:r>
            <w:r w:rsidR="00E76097">
              <w:rPr>
                <w:rFonts w:asciiTheme="minorHAnsi" w:hAnsiTheme="minorHAnsi" w:cstheme="minorHAnsi"/>
                <w:b/>
                <w:sz w:val="20"/>
                <w:szCs w:val="20"/>
              </w:rPr>
              <w:t>, iz katerih so bili posredovani študenti*</w:t>
            </w:r>
          </w:p>
        </w:tc>
        <w:tc>
          <w:tcPr>
            <w:tcW w:w="3685" w:type="dxa"/>
            <w:shd w:val="clear" w:color="auto" w:fill="DEEAF6"/>
            <w:vAlign w:val="center"/>
            <w:hideMark/>
          </w:tcPr>
          <w:p w14:paraId="0DEBB5FB" w14:textId="059DA286" w:rsidR="0085309C" w:rsidRPr="00E93548" w:rsidRDefault="0085309C" w:rsidP="00BB07B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9354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5309C" w:rsidRPr="00E93548" w14:paraId="231DEDC5" w14:textId="77777777" w:rsidTr="005A598C">
        <w:trPr>
          <w:trHeight w:val="785"/>
        </w:trPr>
        <w:tc>
          <w:tcPr>
            <w:tcW w:w="1559" w:type="dxa"/>
            <w:vAlign w:val="center"/>
            <w:hideMark/>
          </w:tcPr>
          <w:p w14:paraId="74639684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14:paraId="2B924A47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638573E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A77AA02" w14:textId="40681154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BF85970" w14:textId="12A40E32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BC1E951" w14:textId="00176132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E6CEF9B" w14:textId="77777777" w:rsidR="0085309C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A8F2AE5" w14:textId="7430D9E2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1920930F" w14:textId="7CD2B5A3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1B656A2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B263076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5309C" w:rsidRPr="00E93548" w14:paraId="30989FA5" w14:textId="77777777" w:rsidTr="005A598C">
        <w:trPr>
          <w:trHeight w:val="785"/>
        </w:trPr>
        <w:tc>
          <w:tcPr>
            <w:tcW w:w="1559" w:type="dxa"/>
            <w:vAlign w:val="center"/>
            <w:hideMark/>
          </w:tcPr>
          <w:p w14:paraId="4E375C4F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E93548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3CDD0FF3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7B9C189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C425997" w14:textId="68CE6FE9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E177E39" w14:textId="44D0F6B9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873F83C" w14:textId="218BDFDA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AC662CD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7F6C8D05" w14:textId="0B46EB87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3406CB5F" w14:textId="216D76A0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3B4D07C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AAED7C6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5309C" w:rsidRPr="00E93548" w14:paraId="060456C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462007BE" w14:textId="372E3202" w:rsidR="0085309C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14:paraId="55D5E8A7" w14:textId="1E63805C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A4B2656" w14:textId="6A40091C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00A78A7" w14:textId="52A830E2" w:rsidR="0085309C" w:rsidRPr="00E93548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36BD144" w14:textId="1F95E7E8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CC3561E" w14:textId="365203E2" w:rsidR="0085309C" w:rsidRPr="00C356B9" w:rsidRDefault="0085309C" w:rsidP="00BB07B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81B1440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5E3EB6C9" w14:textId="67C91442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3B3F5AF5" w14:textId="026B022A" w:rsidR="0085309C" w:rsidRPr="00E93548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8913F06" w14:textId="77777777" w:rsidR="0085309C" w:rsidRPr="00E93548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5B1D26B" w14:textId="7448C794" w:rsidR="0085309C" w:rsidRPr="00BF107D" w:rsidRDefault="0085309C" w:rsidP="00BF107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CCB8042" w14:textId="77777777" w:rsidR="0085309C" w:rsidRPr="00E93548" w:rsidRDefault="0085309C" w:rsidP="00BB0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24E3999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B73E94C" w14:textId="07FF5D10" w:rsidR="0085309C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4.</w:t>
            </w:r>
          </w:p>
        </w:tc>
        <w:tc>
          <w:tcPr>
            <w:tcW w:w="2268" w:type="dxa"/>
            <w:vAlign w:val="center"/>
          </w:tcPr>
          <w:p w14:paraId="48C9C48D" w14:textId="603679C2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F863B0C" w14:textId="3F63C4D5" w:rsidR="0085309C" w:rsidRPr="00E93548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B9435CA" w14:textId="4ADE9126" w:rsidR="0085309C" w:rsidRPr="00E93548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297C7B6" w14:textId="7D3C41FC" w:rsidR="0085309C" w:rsidRPr="008704F5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E07F17" w14:textId="552EB39E" w:rsidR="0085309C" w:rsidRPr="00C356B9" w:rsidRDefault="0085309C" w:rsidP="00C356B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AF90814" w14:textId="77777777" w:rsidR="0085309C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  <w:p w14:paraId="7093BA54" w14:textId="31E4A0C9" w:rsidR="0085309C" w:rsidRPr="00E93548" w:rsidRDefault="0085309C" w:rsidP="0085309C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7BAD8C36" w14:textId="26F71956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E8EF53" w14:textId="77777777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23218CC" w14:textId="77777777" w:rsidR="0085309C" w:rsidRPr="00BF107D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2788719" w14:textId="77777777" w:rsidR="0085309C" w:rsidRPr="00E93548" w:rsidRDefault="0085309C" w:rsidP="00C356B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bookmarkEnd w:id="2"/>
      <w:tr w:rsidR="0085309C" w:rsidRPr="00E93548" w14:paraId="34EC00A9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6EE1531" w14:textId="6CB1D95A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14:paraId="46AFAC6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C76B13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0790F67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F50B164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5B2346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7577E11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0911C8D" w14:textId="6E600A4B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A010B7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5229213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A4ADC23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0989B6E6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7BC94943" w14:textId="6E98C705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2268" w:type="dxa"/>
            <w:vAlign w:val="center"/>
          </w:tcPr>
          <w:p w14:paraId="740C942F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19DD13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E70652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8E657A5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7BD4F2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00C7DEB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4924888" w14:textId="13034DAF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AF5808B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7512725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F57775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6DD4A1E5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7617FB95" w14:textId="529B6A05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2268" w:type="dxa"/>
            <w:vAlign w:val="center"/>
          </w:tcPr>
          <w:p w14:paraId="111B6B35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3EC8F44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5411AB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DA9BCDD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3BF257A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355E3CCC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70DA631" w14:textId="0EB79F12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1AD7CB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7966D4C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0EBB6E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5E09BB0C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1714141A" w14:textId="7D226B3C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14:paraId="7853ED07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6B91F9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6FE2CB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00727AD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D89E998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95D244D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ED34C94" w14:textId="7B4F397B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B2D93DF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E8E9E24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0559389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300EE779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365991C1" w14:textId="34EE0D4C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2268" w:type="dxa"/>
            <w:vAlign w:val="center"/>
          </w:tcPr>
          <w:p w14:paraId="25395D2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B751F3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7CF9445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177EF5C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1268386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2758E750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4D90831F" w14:textId="75465C89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03152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D4E56CC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164B8B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85309C" w:rsidRPr="00E93548" w14:paraId="5192671E" w14:textId="77777777" w:rsidTr="005A598C">
        <w:trPr>
          <w:trHeight w:val="785"/>
        </w:trPr>
        <w:tc>
          <w:tcPr>
            <w:tcW w:w="1559" w:type="dxa"/>
            <w:vAlign w:val="center"/>
          </w:tcPr>
          <w:p w14:paraId="46D2E021" w14:textId="648F8A46" w:rsidR="0085309C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2268" w:type="dxa"/>
            <w:vAlign w:val="center"/>
          </w:tcPr>
          <w:p w14:paraId="22ED1D4B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D898EC6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1373B8A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Sklop št.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F3EF7A" w14:textId="77777777" w:rsidR="0085309C" w:rsidRPr="008704F5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F370D10" w14:textId="77777777" w:rsidR="0085309C" w:rsidRPr="00C356B9" w:rsidRDefault="0085309C" w:rsidP="00DA18A1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C356B9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356B9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C356B9">
              <w:rPr>
                <w:rFonts w:cstheme="minorHAnsi"/>
                <w:sz w:val="20"/>
                <w:szCs w:val="20"/>
              </w:rPr>
            </w:r>
            <w:r w:rsidRPr="00C356B9">
              <w:rPr>
                <w:rFonts w:cstheme="minorHAnsi"/>
                <w:sz w:val="20"/>
                <w:szCs w:val="20"/>
              </w:rPr>
              <w:fldChar w:fldCharType="separate"/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noProof/>
                <w:sz w:val="20"/>
                <w:szCs w:val="20"/>
              </w:rPr>
              <w:t> </w:t>
            </w:r>
            <w:r w:rsidRPr="00C356B9">
              <w:rPr>
                <w:rFonts w:cstheme="minorHAnsi"/>
                <w:sz w:val="20"/>
                <w:szCs w:val="20"/>
              </w:rPr>
              <w:fldChar w:fldCharType="end"/>
            </w:r>
            <w:r w:rsidRPr="00C356B9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2126" w:type="dxa"/>
          </w:tcPr>
          <w:p w14:paraId="7E1BC898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DFCEE51" w14:textId="18AE9F23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B4F4230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  <w:r w:rsidRPr="00E9354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AAAFE15" w14:textId="77777777" w:rsidR="0085309C" w:rsidRPr="00BF107D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E93548">
              <w:rPr>
                <w:rFonts w:cstheme="minorHAnsi"/>
                <w:sz w:val="20"/>
                <w:szCs w:val="20"/>
              </w:rPr>
              <w:t xml:space="preserve">e-pošta: </w:t>
            </w:r>
            <w:r w:rsidRPr="00E9354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9354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E93548">
              <w:rPr>
                <w:rFonts w:cstheme="minorHAnsi"/>
                <w:sz w:val="20"/>
                <w:szCs w:val="20"/>
              </w:rPr>
            </w:r>
            <w:r w:rsidRPr="00E93548">
              <w:rPr>
                <w:rFonts w:cstheme="minorHAnsi"/>
                <w:sz w:val="20"/>
                <w:szCs w:val="20"/>
              </w:rPr>
              <w:fldChar w:fldCharType="separate"/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noProof/>
                <w:sz w:val="20"/>
                <w:szCs w:val="20"/>
              </w:rPr>
              <w:t> </w:t>
            </w:r>
            <w:r w:rsidRPr="00E93548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CE252E1" w14:textId="77777777" w:rsidR="0085309C" w:rsidRPr="00E93548" w:rsidRDefault="0085309C" w:rsidP="00DA18A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</w:tbl>
    <w:p w14:paraId="7FF9454A" w14:textId="7023DB94" w:rsidR="00C356B9" w:rsidRPr="005A598C" w:rsidRDefault="005A598C" w:rsidP="005A598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  <w:lang w:eastAsia="sl-SI"/>
        </w:rPr>
        <w:t xml:space="preserve">* </w:t>
      </w:r>
      <w:r w:rsidRPr="005A598C">
        <w:rPr>
          <w:rFonts w:eastAsia="Calibri" w:cstheme="minorHAnsi"/>
          <w:sz w:val="20"/>
          <w:szCs w:val="20"/>
          <w:lang w:eastAsia="sl-SI"/>
        </w:rPr>
        <w:t xml:space="preserve">Samo za sklop </w:t>
      </w:r>
      <w:r w:rsidR="00F23F72">
        <w:rPr>
          <w:rFonts w:eastAsia="Calibri" w:cstheme="minorHAnsi"/>
          <w:sz w:val="20"/>
          <w:szCs w:val="20"/>
          <w:lang w:eastAsia="sl-SI"/>
        </w:rPr>
        <w:t>2</w:t>
      </w:r>
    </w:p>
    <w:p w14:paraId="0358ABF3" w14:textId="77777777" w:rsidR="00C356B9" w:rsidRDefault="00C356B9" w:rsidP="00C358D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2B40793C" w14:textId="163C698F" w:rsidR="00FC6EB0" w:rsidRDefault="002B4140" w:rsidP="00C358DC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C358DC">
        <w:rPr>
          <w:rFonts w:eastAsia="Calibri" w:cstheme="minorHAnsi"/>
          <w:sz w:val="20"/>
          <w:szCs w:val="20"/>
          <w:lang w:eastAsia="sl-SI"/>
        </w:rPr>
        <w:t xml:space="preserve">Ponudnik </w:t>
      </w:r>
      <w:r w:rsidR="00FC6EB0">
        <w:rPr>
          <w:rFonts w:eastAsia="Calibri" w:cstheme="minorHAnsi"/>
          <w:sz w:val="20"/>
          <w:szCs w:val="20"/>
          <w:lang w:eastAsia="sl-SI"/>
        </w:rPr>
        <w:t>je v zadnjih 5 letih za sklop 1 ali 2, šteto od dneva objave obvestila o tem naročilu na portalu javnih naročil uspešno izvedel (količinsko in kakovostno, v skladu z naročilom) neprekinjeno izvajal storitve  (aktivno poslovanje), kot sledi:</w:t>
      </w:r>
    </w:p>
    <w:p w14:paraId="1C974FAA" w14:textId="6B8E1EA1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 xml:space="preserve">Ponudnik je v zadnjih treh letih, šteto od dneva objave obvestila o tem naročilu na portalu javnih naročil, uspešno izvedel (kar pomeni količinsko in kakovostno v skladu z naročilom) vsaj 3 aktivne pogodbe z različnimi visokošolskimi zavodi </w:t>
      </w:r>
      <w:r w:rsidR="00483683">
        <w:rPr>
          <w:rFonts w:eastAsia="Calibri" w:cstheme="minorHAnsi"/>
          <w:sz w:val="20"/>
          <w:szCs w:val="20"/>
          <w:lang w:eastAsia="sl-SI"/>
        </w:rPr>
        <w:t xml:space="preserve">iz Evropske unije, od katerih mora biti vsaj eden iz Slovenije, </w:t>
      </w:r>
      <w:r w:rsidRPr="00FC6EB0">
        <w:rPr>
          <w:rFonts w:eastAsia="Calibri" w:cstheme="minorHAnsi"/>
          <w:sz w:val="20"/>
          <w:szCs w:val="20"/>
          <w:lang w:eastAsia="sl-SI"/>
        </w:rPr>
        <w:t xml:space="preserve">o izvajanju storitev rekrutacije (promocija, iskanje in izbor kandidatov za študij) na področju </w:t>
      </w:r>
      <w:r w:rsidR="00E76097" w:rsidRPr="00E76097">
        <w:rPr>
          <w:rFonts w:cstheme="minorHAnsi"/>
          <w:bCs/>
          <w:sz w:val="20"/>
          <w:szCs w:val="20"/>
        </w:rPr>
        <w:t>tehnike in naravoslovja ter družboslovja</w:t>
      </w:r>
      <w:r w:rsidRPr="00FC6EB0">
        <w:rPr>
          <w:rFonts w:eastAsia="Calibri" w:cstheme="minorHAnsi"/>
          <w:sz w:val="20"/>
          <w:szCs w:val="20"/>
          <w:lang w:eastAsia="sl-SI"/>
        </w:rPr>
        <w:t xml:space="preserve">, </w:t>
      </w:r>
    </w:p>
    <w:p w14:paraId="3BC22F78" w14:textId="4183BEE4" w:rsidR="00FC6EB0" w:rsidRP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FC6EB0">
        <w:rPr>
          <w:rFonts w:eastAsia="Calibri" w:cstheme="minorHAnsi"/>
          <w:sz w:val="20"/>
          <w:szCs w:val="20"/>
          <w:lang w:eastAsia="sl-SI"/>
        </w:rPr>
        <w:lastRenderedPageBreak/>
        <w:t>-</w:t>
      </w:r>
      <w:r w:rsidRPr="00FC6EB0">
        <w:rPr>
          <w:rFonts w:eastAsia="Calibri" w:cstheme="minorHAnsi"/>
          <w:sz w:val="20"/>
          <w:szCs w:val="20"/>
          <w:lang w:eastAsia="sl-SI"/>
        </w:rPr>
        <w:tab/>
        <w:t xml:space="preserve">Ponudnik je v zadnjih 3 letih opravljenih storitev rekrutacije na področju </w:t>
      </w:r>
      <w:r w:rsidR="00483683">
        <w:rPr>
          <w:rFonts w:eastAsia="Calibri" w:cstheme="minorHAnsi"/>
          <w:sz w:val="20"/>
          <w:szCs w:val="20"/>
          <w:lang w:eastAsia="sl-SI"/>
        </w:rPr>
        <w:t>tehnike in naravoslovja ter družboslovja</w:t>
      </w:r>
      <w:r w:rsidRPr="00FC6EB0">
        <w:rPr>
          <w:rFonts w:eastAsia="Calibri" w:cstheme="minorHAnsi"/>
          <w:sz w:val="20"/>
          <w:szCs w:val="20"/>
          <w:lang w:eastAsia="sl-SI"/>
        </w:rPr>
        <w:t xml:space="preserve"> opravil v skupni vrednosti vsaj 50.000 EUR brez DDV</w:t>
      </w:r>
      <w:r w:rsidR="00483683">
        <w:rPr>
          <w:rFonts w:eastAsia="Calibri" w:cstheme="minorHAnsi"/>
          <w:sz w:val="20"/>
          <w:szCs w:val="20"/>
          <w:lang w:eastAsia="sl-SI"/>
        </w:rPr>
        <w:t>.</w:t>
      </w:r>
      <w:r>
        <w:rPr>
          <w:rFonts w:eastAsia="Calibri" w:cstheme="minorHAnsi"/>
          <w:sz w:val="20"/>
          <w:szCs w:val="20"/>
          <w:lang w:eastAsia="sl-SI"/>
        </w:rPr>
        <w:t xml:space="preserve"> </w:t>
      </w:r>
    </w:p>
    <w:p w14:paraId="739E7B42" w14:textId="77777777" w:rsidR="00FC6EB0" w:rsidRDefault="00FC6EB0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</w:p>
    <w:p w14:paraId="17A569C4" w14:textId="45128C55" w:rsidR="00597B63" w:rsidRPr="00C356B9" w:rsidRDefault="00597B63" w:rsidP="00FC6EB0">
      <w:p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 w:rsidRPr="00C356B9">
        <w:rPr>
          <w:rFonts w:eastAsia="Calibri" w:cstheme="minorHAnsi"/>
          <w:sz w:val="20"/>
          <w:szCs w:val="20"/>
          <w:lang w:eastAsia="sl-SI"/>
        </w:rPr>
        <w:t xml:space="preserve">Reference se morajo nanašati na </w:t>
      </w:r>
      <w:r w:rsidR="00C356B9" w:rsidRPr="00C356B9">
        <w:rPr>
          <w:rFonts w:eastAsia="Calibri" w:cstheme="minorHAnsi"/>
          <w:sz w:val="20"/>
          <w:szCs w:val="20"/>
          <w:lang w:eastAsia="sl-SI"/>
        </w:rPr>
        <w:t xml:space="preserve">enak predmet, </w:t>
      </w:r>
      <w:r w:rsidRPr="00C356B9">
        <w:rPr>
          <w:rFonts w:eastAsia="Calibri" w:cstheme="minorHAnsi"/>
          <w:sz w:val="20"/>
          <w:szCs w:val="20"/>
          <w:lang w:eastAsia="sl-SI"/>
        </w:rPr>
        <w:t>kot je predmet naročnikovega javnega naročila</w:t>
      </w:r>
      <w:r w:rsidR="00C96D6E" w:rsidRPr="00C356B9">
        <w:rPr>
          <w:rFonts w:eastAsia="Calibri" w:cstheme="minorHAnsi"/>
          <w:sz w:val="20"/>
          <w:szCs w:val="20"/>
          <w:lang w:eastAsia="sl-SI"/>
        </w:rPr>
        <w:t xml:space="preserve">; </w:t>
      </w:r>
      <w:r w:rsidRPr="00C356B9">
        <w:rPr>
          <w:rFonts w:eastAsia="Calibri" w:cstheme="minorHAnsi"/>
          <w:sz w:val="20"/>
          <w:szCs w:val="20"/>
          <w:lang w:eastAsia="sl-SI"/>
        </w:rPr>
        <w:t>upoštevale se bodo samo storitve, ki so bile</w:t>
      </w:r>
      <w:r w:rsidR="00C96D6E" w:rsidRPr="00C356B9">
        <w:rPr>
          <w:rFonts w:eastAsia="Calibri" w:cstheme="minorHAnsi"/>
          <w:sz w:val="20"/>
          <w:szCs w:val="20"/>
          <w:lang w:eastAsia="sl-SI"/>
        </w:rPr>
        <w:t xml:space="preserve"> že</w:t>
      </w:r>
      <w:r w:rsidRPr="00C356B9">
        <w:rPr>
          <w:rFonts w:eastAsia="Calibri" w:cstheme="minorHAnsi"/>
          <w:sz w:val="20"/>
          <w:szCs w:val="20"/>
          <w:lang w:eastAsia="sl-SI"/>
        </w:rPr>
        <w:t xml:space="preserve"> opravljene.</w:t>
      </w:r>
    </w:p>
    <w:p w14:paraId="0115CAB6" w14:textId="77777777" w:rsidR="0076539E" w:rsidRDefault="0076539E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235DE591" w14:textId="27E7C24D" w:rsidR="00166B54" w:rsidRPr="00597B63" w:rsidRDefault="00597B63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597B63">
        <w:rPr>
          <w:rFonts w:eastAsia="Calibri" w:cstheme="minorHAnsi"/>
          <w:sz w:val="20"/>
          <w:szCs w:val="20"/>
        </w:rPr>
        <w:t xml:space="preserve">Naročnik si pridržuje pravico, da lahko preveri posamezne reference z obrazcem »Potrditev reference« pri naročnikih referenčnega posla ali od ponudnika zahteva predložitev potrdila referenčnih naročnikov (obrazca »Potrditev reference«), v kolikor se bo pojavil dvom o resničnosti ponudnikovih izjav. Naročnik (potrjevalec reference), ki potrdi referenčno potrdilo o izvedbi del, mora biti tretja (pravna) oseba, kar pomeni, da navedenega potrdila ne more potrditi ponudnik sam sebi oz. izvajalcu v skupnem nastopu, sicer referenca ne bo priznana. </w:t>
      </w:r>
    </w:p>
    <w:p w14:paraId="4045551F" w14:textId="77777777" w:rsidR="008704F5" w:rsidRDefault="008704F5" w:rsidP="00597B6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532075AC" w14:textId="1DA69C49" w:rsidR="00597B63" w:rsidRPr="00C356B9" w:rsidRDefault="00597B63" w:rsidP="00597B63">
      <w:pPr>
        <w:spacing w:after="0" w:line="260" w:lineRule="atLeast"/>
        <w:jc w:val="both"/>
        <w:rPr>
          <w:rFonts w:eastAsia="Calibri" w:cstheme="minorHAnsi"/>
          <w:b/>
          <w:bCs/>
          <w:sz w:val="20"/>
          <w:szCs w:val="20"/>
        </w:rPr>
      </w:pPr>
      <w:r w:rsidRPr="00C356B9">
        <w:rPr>
          <w:rFonts w:eastAsia="Calibri" w:cstheme="minorHAnsi"/>
          <w:b/>
          <w:bCs/>
          <w:sz w:val="20"/>
          <w:szCs w:val="20"/>
        </w:rPr>
        <w:t xml:space="preserve">V sami fazi oddaje ponudbe ni potrebno prilagati </w:t>
      </w:r>
      <w:bookmarkStart w:id="3" w:name="_Hlk67992688"/>
      <w:r w:rsidRPr="00C356B9">
        <w:rPr>
          <w:rFonts w:eastAsia="Calibri" w:cstheme="minorHAnsi"/>
          <w:b/>
          <w:bCs/>
          <w:sz w:val="20"/>
          <w:szCs w:val="20"/>
        </w:rPr>
        <w:t xml:space="preserve">obrazca št. </w:t>
      </w:r>
      <w:r w:rsidR="001B5412">
        <w:rPr>
          <w:rFonts w:eastAsia="Calibri" w:cstheme="minorHAnsi"/>
          <w:b/>
          <w:bCs/>
          <w:sz w:val="20"/>
          <w:szCs w:val="20"/>
        </w:rPr>
        <w:t>10</w:t>
      </w:r>
      <w:r w:rsidRPr="00C356B9">
        <w:rPr>
          <w:rFonts w:eastAsia="Calibri" w:cstheme="minorHAnsi"/>
          <w:b/>
          <w:bCs/>
          <w:sz w:val="20"/>
          <w:szCs w:val="20"/>
        </w:rPr>
        <w:t xml:space="preserve"> »Potrditev reference«.</w:t>
      </w:r>
      <w:bookmarkEnd w:id="3"/>
    </w:p>
    <w:p w14:paraId="16A918FF" w14:textId="67705BB6" w:rsidR="00BF107D" w:rsidRPr="00597B63" w:rsidRDefault="00BF107D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7EC4596" w14:textId="56D4883D" w:rsidR="00ED3223" w:rsidRPr="009639E8" w:rsidRDefault="009E2077" w:rsidP="009639E8">
      <w:pPr>
        <w:jc w:val="both"/>
        <w:rPr>
          <w:rFonts w:ascii="Calibri" w:hAnsi="Calibri" w:cs="Arial"/>
          <w:bCs/>
          <w:sz w:val="20"/>
          <w:szCs w:val="20"/>
        </w:rPr>
      </w:pPr>
      <w:r w:rsidRPr="00E93548">
        <w:rPr>
          <w:rFonts w:ascii="Calibri" w:hAnsi="Calibri" w:cs="Arial"/>
          <w:bCs/>
          <w:sz w:val="20"/>
          <w:szCs w:val="20"/>
        </w:rPr>
        <w:t xml:space="preserve">Osebni podatki, ki jih bo naročnik pridobil v postopku javnega naročanja, bodo uporabljeni za namen oddaje javnega naročila v skladu z Zakonom o javnem naročanju (ZJN-3), in bodo varovani v skladu z Zakonom o varstvu osebnih podatkov </w:t>
      </w:r>
      <w:r w:rsidR="00013ACD" w:rsidRPr="00555EBE">
        <w:rPr>
          <w:rFonts w:ascii="Calibri" w:hAnsi="Calibri" w:cs="Arial"/>
          <w:bCs/>
          <w:sz w:val="20"/>
          <w:szCs w:val="20"/>
        </w:rPr>
        <w:t>(Uradni list RS, št. 94/07 – uradno prečiščeno besedilo in 177/20</w:t>
      </w:r>
      <w:r w:rsidR="00013ACD">
        <w:rPr>
          <w:rFonts w:ascii="Calibri" w:hAnsi="Calibri" w:cs="Arial"/>
          <w:bCs/>
          <w:sz w:val="20"/>
          <w:szCs w:val="20"/>
        </w:rPr>
        <w:t>)</w:t>
      </w:r>
      <w:r w:rsidR="002B4140">
        <w:rPr>
          <w:rFonts w:ascii="Calibri" w:hAnsi="Calibri" w:cs="Arial"/>
          <w:bCs/>
          <w:sz w:val="20"/>
          <w:szCs w:val="20"/>
        </w:rPr>
        <w:t>.</w:t>
      </w:r>
    </w:p>
    <w:p w14:paraId="18984D86" w14:textId="15D29C30" w:rsidR="007021EE" w:rsidRDefault="007021E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p w14:paraId="4BBE99FB" w14:textId="77777777" w:rsidR="00E6571E" w:rsidRPr="00E93548" w:rsidRDefault="00E6571E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6FC429F7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00BED8C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31129952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E93548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E93548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05900346" w14:textId="3F86B2C1" w:rsidR="001B5412" w:rsidRDefault="001B5412" w:rsidP="001B5412">
      <w:pPr>
        <w:pStyle w:val="Glava"/>
        <w:numPr>
          <w:ilvl w:val="0"/>
          <w:numId w:val="45"/>
        </w:numPr>
        <w:tabs>
          <w:tab w:val="clear" w:pos="4536"/>
          <w:tab w:val="clear" w:pos="9072"/>
        </w:tabs>
        <w:jc w:val="both"/>
        <w:rPr>
          <w:rFonts w:cstheme="minorHAnsi"/>
          <w:sz w:val="20"/>
          <w:szCs w:val="20"/>
        </w:rPr>
      </w:pPr>
      <w:bookmarkStart w:id="4" w:name="_Hlk194258349"/>
      <w:r w:rsidRPr="00F54A36">
        <w:rPr>
          <w:rFonts w:cstheme="minorHAnsi"/>
          <w:sz w:val="20"/>
          <w:szCs w:val="20"/>
        </w:rPr>
        <w:t>Ponudnik naj obrazec »</w:t>
      </w:r>
      <w:r w:rsidR="00FC6EB0">
        <w:rPr>
          <w:rFonts w:cstheme="minorHAnsi"/>
          <w:sz w:val="20"/>
          <w:szCs w:val="20"/>
        </w:rPr>
        <w:t>Seznam referenc ponudnika«</w:t>
      </w:r>
      <w:r w:rsidRPr="00F54A36">
        <w:rPr>
          <w:rFonts w:cstheme="minorHAnsi"/>
          <w:sz w:val="20"/>
          <w:szCs w:val="20"/>
        </w:rPr>
        <w:t xml:space="preserve"> natisne, izpolni relevantna polja, ga podpiše in žigosa ter skeniranega naloži v sistem e-JN v razdelek »Dokumenti«, del »Ostale priloge« v obliki pdf.</w:t>
      </w:r>
    </w:p>
    <w:bookmarkEnd w:id="4"/>
    <w:p w14:paraId="00DA4D14" w14:textId="77777777" w:rsidR="001B5412" w:rsidRDefault="001B5412" w:rsidP="001B5412">
      <w:pPr>
        <w:pStyle w:val="Glava"/>
        <w:tabs>
          <w:tab w:val="clear" w:pos="4536"/>
          <w:tab w:val="clear" w:pos="9072"/>
        </w:tabs>
        <w:ind w:left="360"/>
        <w:jc w:val="both"/>
        <w:rPr>
          <w:rFonts w:cstheme="minorHAnsi"/>
          <w:sz w:val="20"/>
          <w:szCs w:val="20"/>
        </w:rPr>
      </w:pPr>
    </w:p>
    <w:p w14:paraId="4C79A5BD" w14:textId="31222270" w:rsidR="007021EE" w:rsidRPr="00F016EA" w:rsidRDefault="007021EE" w:rsidP="001B541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7021EE" w:rsidRPr="00F016EA" w:rsidSect="00D579A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E7615" w14:textId="77777777" w:rsidR="000B44BD" w:rsidRDefault="000B44BD" w:rsidP="00EE08F3">
      <w:pPr>
        <w:spacing w:after="0" w:line="240" w:lineRule="auto"/>
      </w:pPr>
      <w:r>
        <w:separator/>
      </w:r>
    </w:p>
  </w:endnote>
  <w:endnote w:type="continuationSeparator" w:id="0">
    <w:p w14:paraId="64547CEA" w14:textId="77777777" w:rsidR="000B44BD" w:rsidRDefault="000B44B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87E2" w14:textId="5C71CA3E" w:rsidR="00530A99" w:rsidRPr="00622AC2" w:rsidRDefault="00530A99" w:rsidP="00530A99">
    <w:pPr>
      <w:pStyle w:val="Noga"/>
      <w:pBdr>
        <w:top w:val="single" w:sz="4" w:space="1" w:color="auto"/>
      </w:pBdr>
      <w:tabs>
        <w:tab w:val="clear" w:pos="9072"/>
        <w:tab w:val="right" w:pos="13892"/>
      </w:tabs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302/1 – POS</w:t>
    </w:r>
    <w:r w:rsidR="002F76C3">
      <w:rPr>
        <w:rFonts w:cstheme="minorHAnsi"/>
        <w:color w:val="000000" w:themeColor="text1"/>
        <w:sz w:val="16"/>
        <w:szCs w:val="16"/>
      </w:rPr>
      <w:t xml:space="preserve">RED. PRI </w:t>
    </w:r>
    <w:r w:rsidRPr="00622AC2">
      <w:rPr>
        <w:rFonts w:cstheme="minorHAnsi"/>
        <w:color w:val="000000" w:themeColor="text1"/>
        <w:sz w:val="16"/>
        <w:szCs w:val="16"/>
      </w:rPr>
      <w:t>VPIS</w:t>
    </w:r>
    <w:r w:rsidR="002F76C3">
      <w:rPr>
        <w:rFonts w:cstheme="minorHAnsi"/>
        <w:color w:val="000000" w:themeColor="text1"/>
        <w:sz w:val="16"/>
        <w:szCs w:val="16"/>
      </w:rPr>
      <w:t>U</w:t>
    </w:r>
    <w:r w:rsidR="00AE0287">
      <w:rPr>
        <w:rFonts w:cstheme="minorHAnsi"/>
        <w:color w:val="000000" w:themeColor="text1"/>
        <w:sz w:val="16"/>
        <w:szCs w:val="16"/>
      </w:rPr>
      <w:t xml:space="preserve"> FL UM</w:t>
    </w:r>
    <w:r w:rsidRPr="00622AC2">
      <w:rPr>
        <w:rFonts w:cstheme="minorHAnsi"/>
        <w:color w:val="000000" w:themeColor="text1"/>
        <w:sz w:val="16"/>
        <w:szCs w:val="16"/>
      </w:rPr>
      <w:t>/202</w:t>
    </w:r>
    <w:r w:rsidR="002F76C3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</w:r>
    <w:r>
      <w:rPr>
        <w:rFonts w:cstheme="minorHAnsi"/>
        <w:color w:val="000000" w:themeColor="text1"/>
        <w:sz w:val="16"/>
        <w:szCs w:val="16"/>
      </w:rPr>
      <w:t xml:space="preserve">          </w:t>
    </w:r>
    <w:r w:rsidRPr="00622AC2">
      <w:rPr>
        <w:rFonts w:cstheme="minorHAnsi"/>
        <w:color w:val="000000" w:themeColor="text1"/>
        <w:sz w:val="16"/>
        <w:szCs w:val="16"/>
      </w:rPr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  <w:p w14:paraId="5267501F" w14:textId="01F2A481" w:rsidR="00D62EC0" w:rsidRDefault="00D62EC0" w:rsidP="00530A99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E83AC" w14:textId="77777777" w:rsidR="000B44BD" w:rsidRDefault="000B44BD" w:rsidP="00EE08F3">
      <w:pPr>
        <w:spacing w:after="0" w:line="240" w:lineRule="auto"/>
      </w:pPr>
      <w:r>
        <w:separator/>
      </w:r>
    </w:p>
  </w:footnote>
  <w:footnote w:type="continuationSeparator" w:id="0">
    <w:p w14:paraId="551D0B29" w14:textId="77777777" w:rsidR="000B44BD" w:rsidRDefault="000B44B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37A19BC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1B5412">
      <w:rPr>
        <w:rFonts w:cstheme="minorHAnsi"/>
        <w:sz w:val="18"/>
        <w:szCs w:val="18"/>
      </w:rPr>
      <w:t>9</w:t>
    </w:r>
    <w:r>
      <w:rPr>
        <w:rFonts w:cstheme="minorHAnsi"/>
        <w:sz w:val="18"/>
        <w:szCs w:val="18"/>
      </w:rPr>
      <w:t xml:space="preserve"> 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78A1"/>
    <w:multiLevelType w:val="hybridMultilevel"/>
    <w:tmpl w:val="D4D8FBA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67D48"/>
    <w:multiLevelType w:val="hybridMultilevel"/>
    <w:tmpl w:val="7F149770"/>
    <w:lvl w:ilvl="0" w:tplc="B1A0DA3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0680E1E"/>
    <w:multiLevelType w:val="hybridMultilevel"/>
    <w:tmpl w:val="254C625E"/>
    <w:lvl w:ilvl="0" w:tplc="98EE491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9"/>
  </w:num>
  <w:num w:numId="4">
    <w:abstractNumId w:val="18"/>
  </w:num>
  <w:num w:numId="5">
    <w:abstractNumId w:val="5"/>
  </w:num>
  <w:num w:numId="6">
    <w:abstractNumId w:val="28"/>
  </w:num>
  <w:num w:numId="7">
    <w:abstractNumId w:val="10"/>
  </w:num>
  <w:num w:numId="8">
    <w:abstractNumId w:val="36"/>
  </w:num>
  <w:num w:numId="9">
    <w:abstractNumId w:val="27"/>
  </w:num>
  <w:num w:numId="10">
    <w:abstractNumId w:val="29"/>
  </w:num>
  <w:num w:numId="11">
    <w:abstractNumId w:val="6"/>
  </w:num>
  <w:num w:numId="12">
    <w:abstractNumId w:val="15"/>
  </w:num>
  <w:num w:numId="13">
    <w:abstractNumId w:val="11"/>
  </w:num>
  <w:num w:numId="14">
    <w:abstractNumId w:val="4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4"/>
  </w:num>
  <w:num w:numId="19">
    <w:abstractNumId w:val="21"/>
  </w:num>
  <w:num w:numId="20">
    <w:abstractNumId w:val="31"/>
  </w:num>
  <w:num w:numId="21">
    <w:abstractNumId w:val="22"/>
  </w:num>
  <w:num w:numId="22">
    <w:abstractNumId w:val="42"/>
  </w:num>
  <w:num w:numId="23">
    <w:abstractNumId w:val="32"/>
  </w:num>
  <w:num w:numId="24">
    <w:abstractNumId w:val="26"/>
  </w:num>
  <w:num w:numId="25">
    <w:abstractNumId w:val="19"/>
  </w:num>
  <w:num w:numId="26">
    <w:abstractNumId w:val="3"/>
  </w:num>
  <w:num w:numId="27">
    <w:abstractNumId w:val="34"/>
  </w:num>
  <w:num w:numId="28">
    <w:abstractNumId w:val="2"/>
  </w:num>
  <w:num w:numId="29">
    <w:abstractNumId w:val="24"/>
  </w:num>
  <w:num w:numId="30">
    <w:abstractNumId w:val="8"/>
  </w:num>
  <w:num w:numId="31">
    <w:abstractNumId w:val="16"/>
  </w:num>
  <w:num w:numId="32">
    <w:abstractNumId w:val="7"/>
  </w:num>
  <w:num w:numId="33">
    <w:abstractNumId w:val="40"/>
  </w:num>
  <w:num w:numId="34">
    <w:abstractNumId w:val="12"/>
  </w:num>
  <w:num w:numId="35">
    <w:abstractNumId w:val="33"/>
  </w:num>
  <w:num w:numId="36">
    <w:abstractNumId w:val="39"/>
  </w:num>
  <w:num w:numId="37">
    <w:abstractNumId w:val="13"/>
  </w:num>
  <w:num w:numId="38">
    <w:abstractNumId w:val="25"/>
  </w:num>
  <w:num w:numId="39">
    <w:abstractNumId w:val="37"/>
  </w:num>
  <w:num w:numId="40">
    <w:abstractNumId w:val="17"/>
  </w:num>
  <w:num w:numId="41">
    <w:abstractNumId w:val="20"/>
  </w:num>
  <w:num w:numId="42">
    <w:abstractNumId w:val="30"/>
  </w:num>
  <w:num w:numId="43">
    <w:abstractNumId w:val="14"/>
  </w:num>
  <w:num w:numId="44">
    <w:abstractNumId w:val="3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LQ0NzAwNDEwMwGyzZV0lIJTi4sz8/NACoxqAcBfU3ksAAAA"/>
  </w:docVars>
  <w:rsids>
    <w:rsidRoot w:val="007273E6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5339B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B44BD"/>
    <w:rsid w:val="000C1621"/>
    <w:rsid w:val="000C3549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5404E"/>
    <w:rsid w:val="00162719"/>
    <w:rsid w:val="001631AB"/>
    <w:rsid w:val="00166B54"/>
    <w:rsid w:val="001757A0"/>
    <w:rsid w:val="00191FAC"/>
    <w:rsid w:val="00195255"/>
    <w:rsid w:val="001A343C"/>
    <w:rsid w:val="001A7FDA"/>
    <w:rsid w:val="001B27F7"/>
    <w:rsid w:val="001B5412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0547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C6EAB"/>
    <w:rsid w:val="002D05C3"/>
    <w:rsid w:val="002F76C3"/>
    <w:rsid w:val="00302552"/>
    <w:rsid w:val="00305D93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3FEF"/>
    <w:rsid w:val="00424F44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3683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0A99"/>
    <w:rsid w:val="00532489"/>
    <w:rsid w:val="00553A55"/>
    <w:rsid w:val="005558BD"/>
    <w:rsid w:val="00577987"/>
    <w:rsid w:val="00583128"/>
    <w:rsid w:val="00583571"/>
    <w:rsid w:val="0058398C"/>
    <w:rsid w:val="00597B63"/>
    <w:rsid w:val="005A598C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352D4"/>
    <w:rsid w:val="007475D0"/>
    <w:rsid w:val="0076539E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5309C"/>
    <w:rsid w:val="008704F5"/>
    <w:rsid w:val="00871210"/>
    <w:rsid w:val="00885B18"/>
    <w:rsid w:val="0089526F"/>
    <w:rsid w:val="00895B02"/>
    <w:rsid w:val="008A3A08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4075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A1B01"/>
    <w:rsid w:val="00AB0285"/>
    <w:rsid w:val="00AB161E"/>
    <w:rsid w:val="00AC104A"/>
    <w:rsid w:val="00AC1522"/>
    <w:rsid w:val="00AD1E78"/>
    <w:rsid w:val="00AD4F9D"/>
    <w:rsid w:val="00AE0287"/>
    <w:rsid w:val="00AE32FD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6A23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21EB5"/>
    <w:rsid w:val="00C31B02"/>
    <w:rsid w:val="00C356B9"/>
    <w:rsid w:val="00C358DC"/>
    <w:rsid w:val="00C475DE"/>
    <w:rsid w:val="00C54526"/>
    <w:rsid w:val="00C57558"/>
    <w:rsid w:val="00C871E3"/>
    <w:rsid w:val="00C96D6E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549C"/>
    <w:rsid w:val="00DA6911"/>
    <w:rsid w:val="00DB0C88"/>
    <w:rsid w:val="00DC4790"/>
    <w:rsid w:val="00DD7816"/>
    <w:rsid w:val="00DD7A50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76097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23F72"/>
    <w:rsid w:val="00F25C09"/>
    <w:rsid w:val="00F46875"/>
    <w:rsid w:val="00F65774"/>
    <w:rsid w:val="00F66F9F"/>
    <w:rsid w:val="00F675F6"/>
    <w:rsid w:val="00F676B8"/>
    <w:rsid w:val="00F70046"/>
    <w:rsid w:val="00F93C1A"/>
    <w:rsid w:val="00FA629D"/>
    <w:rsid w:val="00FB01CD"/>
    <w:rsid w:val="00FB0C3D"/>
    <w:rsid w:val="00FB66DA"/>
    <w:rsid w:val="00FC6B8C"/>
    <w:rsid w:val="00FC6C2A"/>
    <w:rsid w:val="00FC6EB0"/>
    <w:rsid w:val="00FD53D0"/>
    <w:rsid w:val="00FD71BE"/>
    <w:rsid w:val="00FE604B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Valerija Kotnik</cp:lastModifiedBy>
  <cp:revision>22</cp:revision>
  <cp:lastPrinted>2025-03-24T09:54:00Z</cp:lastPrinted>
  <dcterms:created xsi:type="dcterms:W3CDTF">2021-04-21T13:16:00Z</dcterms:created>
  <dcterms:modified xsi:type="dcterms:W3CDTF">2025-07-09T06:50:00Z</dcterms:modified>
</cp:coreProperties>
</file>