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F8D86" w14:textId="77777777" w:rsidR="005F02A1" w:rsidRPr="002A12DD" w:rsidRDefault="00540116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A12DD">
        <w:rPr>
          <w:rFonts w:ascii="Verdana" w:hAnsi="Verdana"/>
          <w:b/>
          <w:sz w:val="28"/>
          <w:szCs w:val="28"/>
          <w:lang w:val="sl-SI"/>
        </w:rPr>
        <w:t>SPECIFIKACIJE</w:t>
      </w:r>
    </w:p>
    <w:p w14:paraId="55F502E1" w14:textId="77777777" w:rsidR="005D28B6" w:rsidRPr="002A12DD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2A12DD" w14:paraId="506769E2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337C4A3B" w14:textId="77777777" w:rsidR="005D28B6" w:rsidRPr="002A12DD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423880C4" w14:textId="002169F6" w:rsidR="005D28B6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871107">
              <w:rPr>
                <w:rFonts w:ascii="Verdana" w:hAnsi="Verdana"/>
                <w:b/>
                <w:sz w:val="20"/>
                <w:szCs w:val="28"/>
                <w:lang w:val="sl-SI"/>
              </w:rPr>
              <w:t>Občina Dolenjske Toplice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0CB0B60C" w14:textId="75293BCD" w:rsidR="004B2C5A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871107">
              <w:rPr>
                <w:rFonts w:ascii="Verdana" w:hAnsi="Verdana"/>
                <w:b/>
                <w:sz w:val="20"/>
                <w:szCs w:val="28"/>
                <w:lang w:val="sl-SI"/>
              </w:rPr>
              <w:t>Sokolski trg 4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7244B1D7" w14:textId="68332198" w:rsidR="001C5A88" w:rsidRPr="002A12DD" w:rsidRDefault="001C5A88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871107">
              <w:rPr>
                <w:rFonts w:ascii="Verdana" w:hAnsi="Verdana"/>
                <w:b/>
                <w:sz w:val="20"/>
                <w:szCs w:val="28"/>
                <w:lang w:val="sl-SI"/>
              </w:rPr>
              <w:t>8350 Dolenjske Toplice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13A14DD3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A55E8C8" w14:textId="4D67841A" w:rsidR="005D28B6" w:rsidRPr="002A12DD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3CD006CA" w14:textId="70B3083F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 w:rsidR="00871107">
              <w:rPr>
                <w:rFonts w:ascii="Verdana" w:hAnsi="Verdana"/>
                <w:sz w:val="20"/>
                <w:szCs w:val="28"/>
                <w:lang w:val="sl-SI"/>
              </w:rPr>
              <w:fldChar w:fldCharType="separate"/>
            </w:r>
            <w:r w:rsidR="00871107">
              <w:rPr>
                <w:rFonts w:ascii="Verdana" w:hAnsi="Verdana"/>
                <w:sz w:val="20"/>
                <w:szCs w:val="28"/>
                <w:lang w:val="sl-SI"/>
              </w:rPr>
              <w:t>430-34/2025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2905C756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E335458" w14:textId="39C0BA17" w:rsidR="005D28B6" w:rsidRPr="002A12DD" w:rsidRDefault="006C7E33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Naziv</w:t>
            </w: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</w:t>
            </w:r>
            <w:r w:rsidR="00974AA2"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javnega naročila</w:t>
            </w:r>
          </w:p>
        </w:tc>
        <w:tc>
          <w:tcPr>
            <w:tcW w:w="6431" w:type="dxa"/>
            <w:shd w:val="clear" w:color="auto" w:fill="FFF0D5"/>
          </w:tcPr>
          <w:p w14:paraId="023792C2" w14:textId="665D1136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871107">
              <w:rPr>
                <w:rFonts w:ascii="Verdana" w:hAnsi="Verdana"/>
                <w:b/>
                <w:sz w:val="20"/>
                <w:szCs w:val="28"/>
                <w:lang w:val="sl-SI"/>
              </w:rPr>
              <w:t>Izvajanje obvezne gospodarske javne službe vzdrževanja občinskih cest na območju Občine Dolenjske Toplice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</w:tbl>
    <w:p w14:paraId="5DBD0430" w14:textId="77777777" w:rsidR="00A218F2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37567D08" w14:textId="77777777" w:rsidR="00A218F2" w:rsidRPr="00734EF5" w:rsidRDefault="00A218F2" w:rsidP="002A12DD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14:paraId="0C075C59" w14:textId="77777777" w:rsidR="00292849" w:rsidRPr="00AE7853" w:rsidRDefault="00AE7853" w:rsidP="00AE7853">
      <w:pPr>
        <w:spacing w:after="120" w:line="240" w:lineRule="auto"/>
        <w:jc w:val="both"/>
        <w:rPr>
          <w:rFonts w:ascii="Verdana" w:hAnsi="Verdana"/>
          <w:b/>
          <w:lang w:val="sl-SI"/>
        </w:rPr>
      </w:pPr>
      <w:r w:rsidRPr="00AE7853">
        <w:rPr>
          <w:rFonts w:ascii="Verdana" w:hAnsi="Verdana"/>
          <w:b/>
          <w:lang w:val="sl-SI"/>
        </w:rPr>
        <w:t>1. VRSTA, LASTNOSTI, KAKOVOST IN IZGLED PR</w:t>
      </w:r>
      <w:r>
        <w:rPr>
          <w:rFonts w:ascii="Verdana" w:hAnsi="Verdana"/>
          <w:b/>
          <w:lang w:val="sl-SI"/>
        </w:rPr>
        <w:t>EDMETA JAVNEGA NAROČILA/PONUDBE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3E636B" w:rsidRPr="002A12DD" w14:paraId="04C0E2D9" w14:textId="77777777" w:rsidTr="003E636B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10F43C7B" w14:textId="77777777" w:rsidR="003E636B" w:rsidRPr="002A12DD" w:rsidRDefault="003E636B" w:rsidP="00640FAA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Vrsta, lastnosti, kakovost in izgled predmeta javnega naročila/ponudbe:</w:t>
            </w:r>
          </w:p>
        </w:tc>
      </w:tr>
      <w:tr w:rsidR="003E636B" w:rsidRPr="002A12DD" w14:paraId="7D7B543C" w14:textId="77777777" w:rsidTr="003E636B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76CB6017" w14:textId="77777777" w:rsidR="003E636B" w:rsidRDefault="003E636B" w:rsidP="00640FAA">
            <w:pPr>
              <w:widowControl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 xml:space="preserve">Predmet javnega naročila je vzdrževanje </w:t>
            </w:r>
            <w:r w:rsidRPr="00213D19"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  <w:t xml:space="preserve">občinskih cest na območju </w:t>
            </w:r>
            <w:r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  <w:t>Občine Dolenjske Toplice</w:t>
            </w:r>
            <w:r w:rsidRPr="00213D19"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  <w:t xml:space="preserve"> ter izvajanje drugih storitev, potrebnih za nemoteno opravljanje javne službe,</w:t>
            </w:r>
            <w:r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  <w:t xml:space="preserve"> vključno z izvajanjem zimske službe.</w:t>
            </w:r>
          </w:p>
          <w:p w14:paraId="73325A93" w14:textId="77777777" w:rsidR="003E636B" w:rsidRDefault="003E636B" w:rsidP="00640FAA">
            <w:pPr>
              <w:widowControl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</w:pPr>
          </w:p>
          <w:p w14:paraId="6DC99BEE" w14:textId="35D76FB5" w:rsidR="003E636B" w:rsidRDefault="003E636B" w:rsidP="00640FAA">
            <w:pPr>
              <w:widowControl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</w:pPr>
            <w:r w:rsidRPr="00E414C8"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  <w:t xml:space="preserve">Občinske ceste so opredeljene v Odloku </w:t>
            </w:r>
            <w:r w:rsidRPr="00F80147"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  <w:t xml:space="preserve">o kategorizaciji občinskih javnih cest v Občini Dolenjske Toplice </w:t>
            </w:r>
            <w:r w:rsidRPr="00E414C8"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  <w:t>(Uradni list RS, št</w:t>
            </w:r>
            <w:r w:rsidRPr="00F80147"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  <w:t>. 53/2009</w:t>
            </w:r>
            <w:r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  <w:t>, 4/2024</w:t>
            </w:r>
            <w:r w:rsidRPr="00F80147"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  <w:t>). Skladno z navedenim Odlokom je predmet javne službe vzdrževanje kategoriziranih l</w:t>
            </w:r>
            <w:r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  <w:t>okalnih cest ter javnih poti iz seznama cest iz predmetnega Odloka.</w:t>
            </w:r>
          </w:p>
          <w:p w14:paraId="6A6FF444" w14:textId="77777777" w:rsidR="003E636B" w:rsidRDefault="003E636B" w:rsidP="00640FAA">
            <w:pPr>
              <w:widowControl w:val="0"/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val="sl-SI" w:eastAsia="sl-SI"/>
              </w:rPr>
            </w:pPr>
          </w:p>
          <w:p w14:paraId="63FAC9D0" w14:textId="77777777" w:rsidR="003E636B" w:rsidRPr="001567A5" w:rsidRDefault="003E636B" w:rsidP="00640FAA">
            <w:pPr>
              <w:widowControl w:val="0"/>
              <w:spacing w:after="0" w:line="240" w:lineRule="auto"/>
              <w:jc w:val="both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1567A5">
              <w:rPr>
                <w:rFonts w:ascii="Verdana" w:hAnsi="Verdana" w:cs="Arial"/>
                <w:sz w:val="20"/>
                <w:szCs w:val="20"/>
                <w:lang w:val="sl-SI"/>
              </w:rPr>
              <w:t xml:space="preserve">Vzdrževalna dela, ki </w:t>
            </w:r>
            <w:r>
              <w:rPr>
                <w:rFonts w:ascii="Verdana" w:hAnsi="Verdana" w:cs="Arial"/>
                <w:sz w:val="20"/>
                <w:szCs w:val="20"/>
                <w:lang w:val="sl-SI"/>
              </w:rPr>
              <w:t>so predmet javnega naročila</w:t>
            </w:r>
            <w:r w:rsidRPr="001567A5">
              <w:rPr>
                <w:rFonts w:ascii="Verdana" w:hAnsi="Verdana" w:cs="Arial"/>
                <w:sz w:val="20"/>
                <w:szCs w:val="20"/>
                <w:lang w:val="sl-SI"/>
              </w:rPr>
              <w:t xml:space="preserve">, </w:t>
            </w:r>
            <w:r>
              <w:rPr>
                <w:rFonts w:ascii="Verdana" w:hAnsi="Verdana" w:cs="Arial"/>
                <w:sz w:val="20"/>
                <w:szCs w:val="20"/>
                <w:lang w:val="sl-SI"/>
              </w:rPr>
              <w:t xml:space="preserve">so navedena v Odloku </w:t>
            </w:r>
            <w:r w:rsidRPr="006C32CC">
              <w:rPr>
                <w:rFonts w:ascii="Verdana" w:hAnsi="Verdana"/>
                <w:sz w:val="20"/>
                <w:szCs w:val="20"/>
                <w:lang w:val="sl-SI"/>
              </w:rPr>
              <w:t>o podelitvi koncesije za izvajanje obvezne gospodarske javne službe vzdrževanja občinskih cest na območju Občine Dolenjske Toplice (Uradni list RS, št. 29/2017 z dne 9.6.2017)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, ter </w:t>
            </w:r>
            <w:r w:rsidRPr="001567A5">
              <w:rPr>
                <w:rFonts w:ascii="Verdana" w:hAnsi="Verdana" w:cs="Arial"/>
                <w:sz w:val="20"/>
                <w:szCs w:val="20"/>
                <w:lang w:val="sl-SI"/>
              </w:rPr>
              <w:t>zajemajo predvsem:</w:t>
            </w:r>
          </w:p>
          <w:p w14:paraId="271D2D18" w14:textId="77777777" w:rsidR="003E636B" w:rsidRDefault="003E636B" w:rsidP="00640FAA">
            <w:pPr>
              <w:widowControl w:val="0"/>
              <w:numPr>
                <w:ilvl w:val="0"/>
                <w:numId w:val="7"/>
              </w:numPr>
              <w:spacing w:before="240"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proofErr w:type="spellStart"/>
            <w:r>
              <w:rPr>
                <w:rFonts w:ascii="Verdana" w:hAnsi="Verdana"/>
                <w:sz w:val="20"/>
                <w:szCs w:val="28"/>
                <w:lang w:val="sl-SI"/>
              </w:rPr>
              <w:t>Pregledniško</w:t>
            </w:r>
            <w:proofErr w:type="spellEnd"/>
            <w:r>
              <w:rPr>
                <w:rFonts w:ascii="Verdana" w:hAnsi="Verdana"/>
                <w:sz w:val="20"/>
                <w:szCs w:val="28"/>
                <w:lang w:val="sl-SI"/>
              </w:rPr>
              <w:t xml:space="preserve"> službo;</w:t>
            </w:r>
          </w:p>
          <w:p w14:paraId="2557C737" w14:textId="77777777" w:rsidR="003E636B" w:rsidRDefault="003E636B" w:rsidP="00640FAA">
            <w:pPr>
              <w:widowControl w:val="0"/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Redno vzdrževanj prometnih površin;</w:t>
            </w:r>
          </w:p>
          <w:p w14:paraId="3382461F" w14:textId="77777777" w:rsidR="003E636B" w:rsidRDefault="003E636B" w:rsidP="00640FAA">
            <w:pPr>
              <w:widowControl w:val="0"/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Redno vzdrževanj bankin;</w:t>
            </w:r>
          </w:p>
          <w:p w14:paraId="27C8F57F" w14:textId="77777777" w:rsidR="003E636B" w:rsidRDefault="003E636B" w:rsidP="00640FAA">
            <w:pPr>
              <w:widowControl w:val="0"/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Redno vzdrževanje odvodnjavanja;</w:t>
            </w:r>
          </w:p>
          <w:p w14:paraId="637EC1A1" w14:textId="77777777" w:rsidR="003E636B" w:rsidRDefault="003E636B" w:rsidP="00640FAA">
            <w:pPr>
              <w:widowControl w:val="0"/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Redno vzdrževanje brežin;</w:t>
            </w:r>
          </w:p>
          <w:p w14:paraId="10D73C0C" w14:textId="77777777" w:rsidR="003E636B" w:rsidRDefault="003E636B" w:rsidP="00640FAA">
            <w:pPr>
              <w:widowControl w:val="0"/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Redno vzdrževanje vegetacije;</w:t>
            </w:r>
          </w:p>
          <w:p w14:paraId="2C2743D2" w14:textId="77777777" w:rsidR="003E636B" w:rsidRDefault="003E636B" w:rsidP="00640FAA">
            <w:pPr>
              <w:widowControl w:val="0"/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Zagotavljanje preglednosti;</w:t>
            </w:r>
          </w:p>
          <w:p w14:paraId="79619040" w14:textId="77777777" w:rsidR="003E636B" w:rsidRDefault="003E636B" w:rsidP="00640FAA">
            <w:pPr>
              <w:widowControl w:val="0"/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Čiščenje cest in javnih poti;</w:t>
            </w:r>
          </w:p>
          <w:p w14:paraId="2EE7D399" w14:textId="77777777" w:rsidR="003E636B" w:rsidRDefault="003E636B" w:rsidP="00640FAA">
            <w:pPr>
              <w:widowControl w:val="0"/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Redno vzdrževanj cestnih objektov;</w:t>
            </w:r>
          </w:p>
          <w:p w14:paraId="0EAD613D" w14:textId="77777777" w:rsidR="003E636B" w:rsidRDefault="003E636B" w:rsidP="00640FAA">
            <w:pPr>
              <w:widowControl w:val="0"/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Intervencijske ukrepe;</w:t>
            </w:r>
          </w:p>
          <w:p w14:paraId="2C780DAB" w14:textId="77777777" w:rsidR="003E636B" w:rsidRDefault="003E636B" w:rsidP="00640FAA">
            <w:pPr>
              <w:widowControl w:val="0"/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Izvajanje zimske službe;</w:t>
            </w:r>
          </w:p>
          <w:p w14:paraId="14B12EEB" w14:textId="77777777" w:rsidR="003E636B" w:rsidRDefault="003E636B" w:rsidP="00640FAA">
            <w:pPr>
              <w:widowControl w:val="0"/>
              <w:numPr>
                <w:ilvl w:val="0"/>
                <w:numId w:val="7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 xml:space="preserve">Druga dela in storitve, ki po veljavni zakonodaji štejejo med vzdrževanje cest </w:t>
            </w:r>
            <w:r w:rsidRPr="006C32CC">
              <w:rPr>
                <w:rFonts w:ascii="Verdana" w:hAnsi="Verdana"/>
                <w:sz w:val="20"/>
                <w:szCs w:val="28"/>
                <w:lang w:val="sl-SI"/>
              </w:rPr>
              <w:t xml:space="preserve">(kot. npr. 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>barvanje talnih oznak in črt…).</w:t>
            </w:r>
          </w:p>
          <w:p w14:paraId="6C61A005" w14:textId="77777777" w:rsidR="003E636B" w:rsidRDefault="003E636B" w:rsidP="00640FAA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  <w:p w14:paraId="7844D7EC" w14:textId="77777777" w:rsidR="003E636B" w:rsidRPr="006C32CC" w:rsidRDefault="003E636B" w:rsidP="00640FAA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6C32CC">
              <w:rPr>
                <w:rFonts w:ascii="Verdana" w:hAnsi="Verdana"/>
                <w:sz w:val="20"/>
                <w:szCs w:val="28"/>
                <w:lang w:val="sl-SI"/>
              </w:rPr>
              <w:t>Zimska služba obsega sklop dejavnosti in opravil, ki so potrebna za omogočanje prevoznosti cest in varnega prometa v zimskih razmerah. Zimske razmere nastopijo takrat, ko je zaradi snega, poledice ali drugih zimskih pojavov lahko ogrož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>eno normalno odvijanje prometa.</w:t>
            </w:r>
          </w:p>
          <w:p w14:paraId="041C7F89" w14:textId="77777777" w:rsidR="003E636B" w:rsidRPr="0004568A" w:rsidRDefault="003E636B" w:rsidP="00640FAA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6C32CC">
              <w:rPr>
                <w:rFonts w:ascii="Verdana" w:hAnsi="Verdana"/>
                <w:sz w:val="20"/>
                <w:szCs w:val="28"/>
                <w:lang w:val="sl-SI"/>
              </w:rPr>
              <w:t xml:space="preserve">Zimska služba se opravlja kot del gospodarske javne službe vzdrževanja občinskih cest. Dela zimske službe se izvajajo skladno s predpisi, ki urejajo vrste vzdrževalnih del na javnih cestah in potrebne nivoje </w:t>
            </w:r>
            <w:proofErr w:type="spellStart"/>
            <w:r w:rsidRPr="006C32CC">
              <w:rPr>
                <w:rFonts w:ascii="Verdana" w:hAnsi="Verdana"/>
                <w:sz w:val="20"/>
                <w:szCs w:val="28"/>
                <w:lang w:val="sl-SI"/>
              </w:rPr>
              <w:t>vzdrževanosti</w:t>
            </w:r>
            <w:proofErr w:type="spellEnd"/>
            <w:r w:rsidRPr="006C32CC">
              <w:rPr>
                <w:rFonts w:ascii="Verdana" w:hAnsi="Verdana"/>
                <w:sz w:val="20"/>
                <w:szCs w:val="28"/>
                <w:lang w:val="sl-SI"/>
              </w:rPr>
              <w:t xml:space="preserve"> javnih cest. V izvajanje zimske službe sodijo zlasti naslednja vzdrževalna dela:</w:t>
            </w:r>
          </w:p>
          <w:p w14:paraId="5455558D" w14:textId="77777777" w:rsidR="003E636B" w:rsidRPr="0004568A" w:rsidRDefault="003E636B" w:rsidP="00640FAA">
            <w:pPr>
              <w:widowControl w:val="0"/>
              <w:numPr>
                <w:ilvl w:val="0"/>
                <w:numId w:val="8"/>
              </w:numPr>
              <w:spacing w:before="240"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04568A">
              <w:rPr>
                <w:rFonts w:ascii="Verdana" w:hAnsi="Verdana"/>
                <w:sz w:val="20"/>
                <w:szCs w:val="28"/>
                <w:lang w:val="sl-SI"/>
              </w:rPr>
              <w:t>posipanje javnih prometnih površin s snovmi za preprečevanje poledice;</w:t>
            </w:r>
          </w:p>
          <w:p w14:paraId="68BFF78F" w14:textId="77777777" w:rsidR="003E636B" w:rsidRPr="0004568A" w:rsidRDefault="003E636B" w:rsidP="00640FAA">
            <w:pPr>
              <w:widowControl w:val="0"/>
              <w:numPr>
                <w:ilvl w:val="0"/>
                <w:numId w:val="8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04568A">
              <w:rPr>
                <w:rFonts w:ascii="Verdana" w:hAnsi="Verdana"/>
                <w:sz w:val="20"/>
                <w:szCs w:val="28"/>
                <w:lang w:val="sl-SI"/>
              </w:rPr>
              <w:lastRenderedPageBreak/>
              <w:t>pluženje, odstranjevanje in odvažanje snega iz javnih prometnih površin;</w:t>
            </w:r>
          </w:p>
          <w:p w14:paraId="27891406" w14:textId="77777777" w:rsidR="003E636B" w:rsidRPr="0004568A" w:rsidRDefault="003E636B" w:rsidP="00640FAA">
            <w:pPr>
              <w:widowControl w:val="0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04568A">
              <w:rPr>
                <w:rFonts w:ascii="Verdana" w:hAnsi="Verdana"/>
                <w:sz w:val="20"/>
                <w:szCs w:val="28"/>
                <w:lang w:val="sl-SI"/>
              </w:rPr>
              <w:t>pluženje snega z glavnih pešpoti na javnih površinah, odstranjevanje poškodovanih dreves in odlomljenih vej, ki ogrožajo varnost ljudi in stvari;</w:t>
            </w:r>
          </w:p>
          <w:p w14:paraId="50D1F34F" w14:textId="77777777" w:rsidR="003E636B" w:rsidRPr="0004568A" w:rsidRDefault="003E636B" w:rsidP="00640FAA">
            <w:pPr>
              <w:widowControl w:val="0"/>
              <w:numPr>
                <w:ilvl w:val="0"/>
                <w:numId w:val="8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04568A">
              <w:rPr>
                <w:rFonts w:ascii="Verdana" w:hAnsi="Verdana"/>
                <w:sz w:val="20"/>
                <w:szCs w:val="28"/>
                <w:lang w:val="sl-SI"/>
              </w:rPr>
              <w:t>odvoz snega iz avtobusnih površin in križišč;</w:t>
            </w:r>
          </w:p>
          <w:p w14:paraId="21700255" w14:textId="77777777" w:rsidR="003E636B" w:rsidRPr="0004568A" w:rsidRDefault="003E636B" w:rsidP="00640FAA">
            <w:pPr>
              <w:widowControl w:val="0"/>
              <w:numPr>
                <w:ilvl w:val="0"/>
                <w:numId w:val="8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04568A">
              <w:rPr>
                <w:rFonts w:ascii="Verdana" w:hAnsi="Verdana"/>
                <w:sz w:val="20"/>
                <w:szCs w:val="28"/>
                <w:lang w:val="sl-SI"/>
              </w:rPr>
              <w:t>čiščenje objektov in naprav, zgrajenih za intervencije in požarno varnost;</w:t>
            </w:r>
          </w:p>
          <w:p w14:paraId="6116282E" w14:textId="77777777" w:rsidR="003E636B" w:rsidRPr="0004568A" w:rsidRDefault="003E636B" w:rsidP="00640FAA">
            <w:pPr>
              <w:widowControl w:val="0"/>
              <w:numPr>
                <w:ilvl w:val="0"/>
                <w:numId w:val="8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04568A">
              <w:rPr>
                <w:rFonts w:ascii="Verdana" w:hAnsi="Verdana"/>
                <w:sz w:val="20"/>
                <w:szCs w:val="28"/>
                <w:lang w:val="sl-SI"/>
              </w:rPr>
              <w:t>čiščenje odtokov uličnih požiralnikov v času odjuge;</w:t>
            </w:r>
          </w:p>
          <w:p w14:paraId="2A105A7C" w14:textId="77777777" w:rsidR="003E636B" w:rsidRPr="0004568A" w:rsidRDefault="003E636B" w:rsidP="00640FAA">
            <w:pPr>
              <w:widowControl w:val="0"/>
              <w:numPr>
                <w:ilvl w:val="0"/>
                <w:numId w:val="8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04568A">
              <w:rPr>
                <w:rFonts w:ascii="Verdana" w:hAnsi="Verdana"/>
                <w:sz w:val="20"/>
                <w:szCs w:val="28"/>
                <w:lang w:val="sl-SI"/>
              </w:rPr>
              <w:t xml:space="preserve">čiščenje zasneženih ali poledenelih prometnih </w:t>
            </w:r>
            <w:r w:rsidRPr="006C32CC">
              <w:rPr>
                <w:rFonts w:ascii="Verdana" w:hAnsi="Verdana"/>
                <w:sz w:val="20"/>
                <w:szCs w:val="28"/>
                <w:lang w:val="sl-SI"/>
              </w:rPr>
              <w:t>znakov in ostale prometne signalizacije</w:t>
            </w:r>
            <w:r w:rsidRPr="0004568A">
              <w:rPr>
                <w:rFonts w:ascii="Verdana" w:hAnsi="Verdana"/>
                <w:sz w:val="20"/>
                <w:szCs w:val="28"/>
                <w:lang w:val="sl-SI"/>
              </w:rPr>
              <w:t>;</w:t>
            </w:r>
          </w:p>
          <w:p w14:paraId="506BFE7E" w14:textId="77777777" w:rsidR="003E636B" w:rsidRPr="0004568A" w:rsidRDefault="003E636B" w:rsidP="00640FAA">
            <w:pPr>
              <w:widowControl w:val="0"/>
              <w:numPr>
                <w:ilvl w:val="0"/>
                <w:numId w:val="8"/>
              </w:numPr>
              <w:spacing w:after="0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04568A">
              <w:rPr>
                <w:rFonts w:ascii="Verdana" w:hAnsi="Verdana"/>
                <w:sz w:val="20"/>
                <w:szCs w:val="28"/>
                <w:lang w:val="sl-SI"/>
              </w:rPr>
              <w:t>obveščanje javnosti o stanju cest;</w:t>
            </w:r>
          </w:p>
          <w:p w14:paraId="5A0F117F" w14:textId="77777777" w:rsidR="003E636B" w:rsidRPr="0004568A" w:rsidRDefault="003E636B" w:rsidP="00640FAA">
            <w:pPr>
              <w:widowControl w:val="0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04568A">
              <w:rPr>
                <w:rFonts w:ascii="Verdana" w:hAnsi="Verdana"/>
                <w:sz w:val="20"/>
                <w:szCs w:val="28"/>
                <w:lang w:val="sl-SI"/>
              </w:rPr>
              <w:t>druge naloge, katere omogočajo v zimskem času nemoten promet na javnih prometnih površinah.</w:t>
            </w:r>
          </w:p>
          <w:p w14:paraId="0F1F1A4B" w14:textId="77777777" w:rsidR="003E636B" w:rsidRDefault="003E636B" w:rsidP="00640FAA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  <w:p w14:paraId="37406AF7" w14:textId="7D24C5F4" w:rsidR="003E636B" w:rsidRPr="00034BCC" w:rsidRDefault="003E636B" w:rsidP="00640FAA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 xml:space="preserve">Podroben opis predmeta javnega naročila je </w:t>
            </w:r>
            <w:r w:rsidRPr="00034BCC">
              <w:rPr>
                <w:rFonts w:ascii="Verdana" w:hAnsi="Verdana"/>
                <w:sz w:val="20"/>
                <w:szCs w:val="28"/>
                <w:lang w:val="sl-SI"/>
              </w:rPr>
              <w:t xml:space="preserve">opredeljen v obrazcu 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>Predračun.xls</w:t>
            </w:r>
            <w:r w:rsidRPr="00034BCC">
              <w:rPr>
                <w:rFonts w:ascii="Verdana" w:hAnsi="Verdana"/>
                <w:sz w:val="20"/>
                <w:szCs w:val="28"/>
                <w:lang w:val="sl-SI"/>
              </w:rPr>
              <w:t>.</w:t>
            </w:r>
          </w:p>
          <w:p w14:paraId="3D5456A7" w14:textId="77777777" w:rsidR="003E636B" w:rsidRPr="00034BCC" w:rsidRDefault="003E636B" w:rsidP="00640FAA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</w:p>
          <w:p w14:paraId="678D2519" w14:textId="77777777" w:rsidR="003E636B" w:rsidRDefault="003E636B" w:rsidP="00640FAA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034BCC">
              <w:rPr>
                <w:rFonts w:ascii="Verdana" w:hAnsi="Verdana"/>
                <w:sz w:val="20"/>
                <w:szCs w:val="28"/>
                <w:lang w:val="sl-SI"/>
              </w:rPr>
              <w:t>Ponudba mora zajemati izvajanje vseh razpisanih storitev.</w:t>
            </w:r>
          </w:p>
          <w:p w14:paraId="2CD52785" w14:textId="77777777" w:rsidR="003E636B" w:rsidRDefault="003E636B" w:rsidP="00640FAA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  <w:p w14:paraId="0859E154" w14:textId="77777777" w:rsidR="003E636B" w:rsidRDefault="003E636B" w:rsidP="00640FAA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Gospodarski subjekt:</w:t>
            </w:r>
          </w:p>
          <w:p w14:paraId="7B25F5FB" w14:textId="77777777" w:rsidR="003E636B" w:rsidRDefault="003E636B" w:rsidP="00640FAA">
            <w:pPr>
              <w:pStyle w:val="ListParagraph"/>
              <w:widowControl w:val="0"/>
              <w:numPr>
                <w:ilvl w:val="0"/>
                <w:numId w:val="9"/>
              </w:numPr>
              <w:spacing w:after="0" w:line="240" w:lineRule="auto"/>
              <w:ind w:left="454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 xml:space="preserve">potrjuje, </w:t>
            </w:r>
            <w:r w:rsidRPr="00F80147">
              <w:rPr>
                <w:rFonts w:ascii="Verdana" w:hAnsi="Verdana"/>
                <w:sz w:val="20"/>
                <w:szCs w:val="28"/>
                <w:lang w:val="sl-SI"/>
              </w:rPr>
              <w:t>da razpolaga z zadostnim številom delavcev z ustreznimi kvalifikacijami, usposobljenostjo in izkušnjami na področju izvajanja koncesije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>;</w:t>
            </w:r>
          </w:p>
          <w:p w14:paraId="7A5A8D4D" w14:textId="77777777" w:rsidR="003E636B" w:rsidRPr="00616855" w:rsidRDefault="003E636B" w:rsidP="00640FAA">
            <w:pPr>
              <w:pStyle w:val="ListParagraph"/>
              <w:widowControl w:val="0"/>
              <w:numPr>
                <w:ilvl w:val="0"/>
                <w:numId w:val="9"/>
              </w:numPr>
              <w:spacing w:after="0" w:line="240" w:lineRule="auto"/>
              <w:ind w:left="454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616855">
              <w:rPr>
                <w:rFonts w:ascii="Verdana" w:hAnsi="Verdana"/>
                <w:sz w:val="20"/>
                <w:szCs w:val="28"/>
                <w:lang w:val="sl-SI"/>
              </w:rPr>
              <w:t>razpolaga z zadostnim obsegom opreme in naprav oziroma potrebnih sredstev za delo, in sicer:</w:t>
            </w:r>
          </w:p>
          <w:p w14:paraId="7EEBAB32" w14:textId="77777777" w:rsidR="003E636B" w:rsidRPr="00616855" w:rsidRDefault="003E636B" w:rsidP="00640FA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40" w:lineRule="auto"/>
              <w:ind w:left="1021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616855">
              <w:rPr>
                <w:rFonts w:ascii="Verdana" w:hAnsi="Verdana"/>
                <w:sz w:val="20"/>
                <w:szCs w:val="28"/>
                <w:lang w:val="sl-SI"/>
              </w:rPr>
              <w:t>ima pokrita skladišča ali silose za sol za posipanje za minimalne zaloge 50t;</w:t>
            </w:r>
          </w:p>
          <w:p w14:paraId="3213907B" w14:textId="77777777" w:rsidR="003E636B" w:rsidRPr="00616855" w:rsidRDefault="003E636B" w:rsidP="00640FA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40" w:lineRule="auto"/>
              <w:ind w:left="1021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616855">
              <w:rPr>
                <w:rFonts w:ascii="Verdana" w:hAnsi="Verdana"/>
                <w:sz w:val="20"/>
                <w:szCs w:val="28"/>
                <w:lang w:val="sl-SI"/>
              </w:rPr>
              <w:t>ima pokrita skladišča za drobljenec za posipanje za minimalne zaloge 70m3;</w:t>
            </w:r>
          </w:p>
          <w:p w14:paraId="339A8724" w14:textId="77777777" w:rsidR="003E636B" w:rsidRPr="00616855" w:rsidRDefault="003E636B" w:rsidP="00640FA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40" w:lineRule="auto"/>
              <w:ind w:left="1021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616855">
              <w:rPr>
                <w:rFonts w:ascii="Verdana" w:hAnsi="Verdana"/>
                <w:sz w:val="20"/>
                <w:szCs w:val="28"/>
                <w:lang w:val="sl-SI"/>
              </w:rPr>
              <w:t>ima skladišče za cestno-prometno opremo in signalizacijo;</w:t>
            </w:r>
          </w:p>
          <w:p w14:paraId="4A3F3C5B" w14:textId="77777777" w:rsidR="003E636B" w:rsidRPr="00616855" w:rsidRDefault="003E636B" w:rsidP="00640FA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40" w:lineRule="auto"/>
              <w:ind w:left="1021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616855">
              <w:rPr>
                <w:rFonts w:ascii="Verdana" w:hAnsi="Verdana"/>
                <w:sz w:val="20"/>
                <w:szCs w:val="28"/>
                <w:lang w:val="sl-SI"/>
              </w:rPr>
              <w:t xml:space="preserve">ima skladišče za materiale za </w:t>
            </w:r>
            <w:proofErr w:type="spellStart"/>
            <w:r w:rsidRPr="00616855">
              <w:rPr>
                <w:rFonts w:ascii="Verdana" w:hAnsi="Verdana"/>
                <w:sz w:val="20"/>
                <w:szCs w:val="28"/>
                <w:lang w:val="sl-SI"/>
              </w:rPr>
              <w:t>intreventno</w:t>
            </w:r>
            <w:proofErr w:type="spellEnd"/>
            <w:r w:rsidRPr="00616855">
              <w:rPr>
                <w:rFonts w:ascii="Verdana" w:hAnsi="Verdana"/>
                <w:sz w:val="20"/>
                <w:szCs w:val="28"/>
                <w:lang w:val="sl-SI"/>
              </w:rPr>
              <w:t xml:space="preserve"> krpanje cest;</w:t>
            </w:r>
          </w:p>
          <w:p w14:paraId="76FB4573" w14:textId="77777777" w:rsidR="003E636B" w:rsidRPr="00616855" w:rsidRDefault="003E636B" w:rsidP="00640FA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40" w:lineRule="auto"/>
              <w:ind w:left="1021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616855">
              <w:rPr>
                <w:rFonts w:ascii="Verdana" w:hAnsi="Verdana"/>
                <w:sz w:val="20"/>
                <w:szCs w:val="28"/>
                <w:lang w:val="sl-SI"/>
              </w:rPr>
              <w:t>ima primerno mehanizacijo in opremo za izvedbo zimske službe;</w:t>
            </w:r>
          </w:p>
          <w:p w14:paraId="20A4372E" w14:textId="77777777" w:rsidR="003E636B" w:rsidRDefault="003E636B" w:rsidP="00640FA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40" w:lineRule="auto"/>
              <w:ind w:left="1021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616855">
              <w:rPr>
                <w:rFonts w:ascii="Verdana" w:hAnsi="Verdana"/>
                <w:sz w:val="20"/>
                <w:szCs w:val="28"/>
                <w:lang w:val="sl-SI"/>
              </w:rPr>
              <w:t>razpolaga s poslovnim prostorom oz. drugim primernim prostorom za hrambo vozil in opreme za izv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>ajanje gospodarske javne službe;</w:t>
            </w:r>
          </w:p>
          <w:p w14:paraId="56E5907D" w14:textId="77777777" w:rsidR="003E636B" w:rsidRDefault="003E636B" w:rsidP="00640FAA">
            <w:pPr>
              <w:pStyle w:val="ListParagraph"/>
              <w:widowControl w:val="0"/>
              <w:numPr>
                <w:ilvl w:val="0"/>
                <w:numId w:val="9"/>
              </w:numPr>
              <w:spacing w:after="0" w:line="240" w:lineRule="auto"/>
              <w:ind w:left="454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 xml:space="preserve">potrjuje, </w:t>
            </w:r>
            <w:r w:rsidRPr="00F80147">
              <w:rPr>
                <w:rFonts w:ascii="Verdana" w:hAnsi="Verdana"/>
                <w:sz w:val="20"/>
                <w:szCs w:val="28"/>
                <w:lang w:val="sl-SI"/>
              </w:rPr>
              <w:t>da je sposoben zagotavljati izvajanje storitev na kontinuiran in kvaliteten način ob upoštevanju tega odloka, predpisov, normativov in standardov;</w:t>
            </w:r>
          </w:p>
          <w:p w14:paraId="3FE4EEC4" w14:textId="77777777" w:rsidR="003E636B" w:rsidRDefault="003E636B" w:rsidP="00640FAA">
            <w:pPr>
              <w:pStyle w:val="ListParagraph"/>
              <w:widowControl w:val="0"/>
              <w:numPr>
                <w:ilvl w:val="0"/>
                <w:numId w:val="9"/>
              </w:numPr>
              <w:spacing w:after="0" w:line="240" w:lineRule="auto"/>
              <w:ind w:left="454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 xml:space="preserve">potrjuje, </w:t>
            </w:r>
            <w:r w:rsidRPr="00F80147">
              <w:rPr>
                <w:rFonts w:ascii="Verdana" w:hAnsi="Verdana"/>
                <w:sz w:val="20"/>
                <w:szCs w:val="28"/>
                <w:lang w:val="sl-SI"/>
              </w:rPr>
              <w:t>da zagotavlja interventno izvajanje javne službe ob vsakem času;</w:t>
            </w:r>
          </w:p>
          <w:p w14:paraId="4CA8A97F" w14:textId="77777777" w:rsidR="003E636B" w:rsidRPr="00F80147" w:rsidRDefault="003E636B" w:rsidP="00640FAA">
            <w:pPr>
              <w:pStyle w:val="ListParagraph"/>
              <w:widowControl w:val="0"/>
              <w:numPr>
                <w:ilvl w:val="0"/>
                <w:numId w:val="9"/>
              </w:numPr>
              <w:spacing w:after="0" w:line="240" w:lineRule="auto"/>
              <w:ind w:left="454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 xml:space="preserve">potrjuje, da </w:t>
            </w:r>
            <w:r w:rsidRPr="00DC79FA">
              <w:rPr>
                <w:rFonts w:ascii="Verdana" w:hAnsi="Verdana"/>
                <w:noProof/>
                <w:sz w:val="20"/>
                <w:szCs w:val="20"/>
                <w:lang w:val="sl-SI"/>
              </w:rPr>
              <w:t>bo zavaroval svojo odgovornost za škodo v minimalni višini 500.000 EUR, ki bi utegnila nastati</w:t>
            </w:r>
            <w:r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 koncendentu</w:t>
            </w:r>
            <w:r w:rsidRPr="00DC79FA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 in tretjim osebam v zvezi z opravljanjem njegove dejavnosti, oz. smiselno zavarovati odgovornosti iz dejavnosti, ki se pripetijo tretjim osebam in za katere so odgovorni sami, kar dokaže z zavarovalno polico, ki jo </w:t>
            </w:r>
            <w:r>
              <w:rPr>
                <w:rFonts w:ascii="Verdana" w:hAnsi="Verdana"/>
                <w:noProof/>
                <w:sz w:val="20"/>
                <w:szCs w:val="20"/>
                <w:lang w:val="sl-SI"/>
              </w:rPr>
              <w:t>predloži koncendentu</w:t>
            </w:r>
            <w:r w:rsidRPr="00DC79FA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 v roku 10 dni po podpisu </w:t>
            </w:r>
            <w:r>
              <w:rPr>
                <w:rFonts w:ascii="Verdana" w:hAnsi="Verdana"/>
                <w:noProof/>
                <w:sz w:val="20"/>
                <w:szCs w:val="20"/>
                <w:lang w:val="sl-SI"/>
              </w:rPr>
              <w:t>koncesijske pogodbe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>.</w:t>
            </w:r>
          </w:p>
        </w:tc>
      </w:tr>
    </w:tbl>
    <w:p w14:paraId="23829AC0" w14:textId="77777777" w:rsidR="00382C05" w:rsidRDefault="00382C05" w:rsidP="00382C05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5F72AE5C" w14:textId="77777777" w:rsidR="0040169F" w:rsidRDefault="0040169F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4D97E4A6" w14:textId="77777777" w:rsidR="00792CE4" w:rsidRPr="005C2CAB" w:rsidRDefault="00D228E0" w:rsidP="00792CE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Zastopnik/p</w:t>
      </w:r>
      <w:r w:rsidR="00792CE4" w:rsidRPr="005C2CAB">
        <w:rPr>
          <w:rFonts w:ascii="Verdana" w:hAnsi="Verdana"/>
          <w:sz w:val="20"/>
          <w:szCs w:val="20"/>
          <w:lang w:val="sl-SI"/>
        </w:rPr>
        <w:t>ooblaščeni predstavnik ponudnika izjavljam, da po</w:t>
      </w:r>
      <w:r w:rsidR="00792CE4">
        <w:rPr>
          <w:rFonts w:ascii="Verdana" w:hAnsi="Verdana"/>
          <w:sz w:val="20"/>
          <w:szCs w:val="20"/>
          <w:lang w:val="sl-SI"/>
        </w:rPr>
        <w:t>nujeno</w:t>
      </w:r>
      <w:r w:rsidR="00792CE4" w:rsidRPr="005C2CAB">
        <w:rPr>
          <w:rFonts w:ascii="Verdana" w:hAnsi="Verdana"/>
          <w:sz w:val="20"/>
          <w:szCs w:val="20"/>
          <w:lang w:val="sl-SI"/>
        </w:rPr>
        <w:t xml:space="preserve"> </w:t>
      </w:r>
      <w:r w:rsidR="00792CE4">
        <w:rPr>
          <w:rFonts w:ascii="Verdana" w:hAnsi="Verdana"/>
          <w:sz w:val="20"/>
          <w:szCs w:val="20"/>
          <w:lang w:val="sl-SI"/>
        </w:rPr>
        <w:t>blago</w:t>
      </w:r>
      <w:r w:rsidR="00792CE4" w:rsidRPr="005C2CAB">
        <w:rPr>
          <w:rFonts w:ascii="Verdana" w:hAnsi="Verdana"/>
          <w:sz w:val="20"/>
          <w:szCs w:val="20"/>
          <w:lang w:val="sl-SI"/>
        </w:rPr>
        <w:t>/vse storitve v celoti ustreza/jo zgoraj navedenim opisom.</w:t>
      </w:r>
    </w:p>
    <w:p w14:paraId="572B9D5A" w14:textId="6D7DE039" w:rsidR="00792CE4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110FE0F2" w14:textId="77777777" w:rsidR="00D40296" w:rsidRPr="005C2CAB" w:rsidRDefault="00D40296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3F4078DC" w14:textId="77777777" w:rsidR="00792CE4" w:rsidRPr="005C2CAB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bookmarkStart w:id="0" w:name="_Hlk511137352"/>
      <w:r w:rsidRPr="005C2CAB">
        <w:rPr>
          <w:rFonts w:ascii="Verdana" w:hAnsi="Verdana"/>
          <w:sz w:val="20"/>
          <w:szCs w:val="20"/>
          <w:lang w:val="sl-SI"/>
        </w:rPr>
        <w:t xml:space="preserve">V/na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1"/>
      <w:r w:rsidRPr="005C2CAB">
        <w:rPr>
          <w:rFonts w:ascii="Verdana" w:hAnsi="Verdana"/>
          <w:sz w:val="20"/>
          <w:szCs w:val="20"/>
          <w:lang w:val="sl-SI"/>
        </w:rPr>
        <w:t xml:space="preserve">, dne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2"/>
    </w:p>
    <w:p w14:paraId="276970BB" w14:textId="77777777" w:rsidR="00792CE4" w:rsidRPr="005C2CAB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1316837D" w14:textId="77777777" w:rsidR="00792CE4" w:rsidRPr="005C2CAB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  <w:t>Ime in priimek:</w:t>
      </w:r>
    </w:p>
    <w:bookmarkEnd w:id="0"/>
    <w:p w14:paraId="61BF05CF" w14:textId="77777777" w:rsidR="00792CE4" w:rsidRPr="005C2CAB" w:rsidRDefault="00792CE4" w:rsidP="00792CE4">
      <w:pPr>
        <w:spacing w:after="0" w:line="240" w:lineRule="auto"/>
        <w:jc w:val="both"/>
        <w:rPr>
          <w:rFonts w:ascii="Verdana" w:hAnsi="Verdana"/>
          <w:sz w:val="18"/>
          <w:szCs w:val="28"/>
          <w:lang w:val="sl-SI"/>
        </w:rPr>
      </w:pPr>
    </w:p>
    <w:p w14:paraId="784EC743" w14:textId="77777777" w:rsidR="00792CE4" w:rsidRDefault="00792CE4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sectPr w:rsidR="00792CE4" w:rsidSect="006E6E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1DD7F" w14:textId="77777777" w:rsidR="00CF3749" w:rsidRDefault="00CF3749" w:rsidP="00540116">
      <w:pPr>
        <w:spacing w:after="0" w:line="240" w:lineRule="auto"/>
      </w:pPr>
      <w:r>
        <w:separator/>
      </w:r>
    </w:p>
  </w:endnote>
  <w:endnote w:type="continuationSeparator" w:id="0">
    <w:p w14:paraId="6AA5F133" w14:textId="77777777" w:rsidR="00CF3749" w:rsidRDefault="00CF3749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8B12E" w14:textId="77777777" w:rsidR="003E636B" w:rsidRDefault="003E63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14:paraId="7749CF80" w14:textId="77777777" w:rsidTr="00334F67">
      <w:tc>
        <w:tcPr>
          <w:tcW w:w="6588" w:type="dxa"/>
          <w:shd w:val="clear" w:color="auto" w:fill="auto"/>
        </w:tcPr>
        <w:p w14:paraId="4FA47D81" w14:textId="2596624C" w:rsidR="00540116" w:rsidRPr="001774F3" w:rsidRDefault="00911568" w:rsidP="00334F67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3141E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605D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46F923B" w14:textId="77777777" w:rsidR="00540116" w:rsidRPr="001774F3" w:rsidRDefault="00540116" w:rsidP="00571AC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5AA5B42" w14:textId="77777777" w:rsidR="00540116" w:rsidRDefault="005401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9EB25" w14:textId="77777777" w:rsidR="003E636B" w:rsidRDefault="003E63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D7573" w14:textId="77777777" w:rsidR="00CF3749" w:rsidRDefault="00CF3749" w:rsidP="00540116">
      <w:pPr>
        <w:spacing w:after="0" w:line="240" w:lineRule="auto"/>
      </w:pPr>
      <w:r>
        <w:separator/>
      </w:r>
    </w:p>
  </w:footnote>
  <w:footnote w:type="continuationSeparator" w:id="0">
    <w:p w14:paraId="01ED7C8F" w14:textId="77777777" w:rsidR="00CF3749" w:rsidRDefault="00CF3749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14ADD" w14:textId="77777777" w:rsidR="003E636B" w:rsidRDefault="003E63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0"/>
      <w:gridCol w:w="4909"/>
    </w:tblGrid>
    <w:tr w:rsidR="00540116" w:rsidRPr="001B422B" w14:paraId="0B4060B6" w14:textId="77777777" w:rsidTr="00334F67">
      <w:tc>
        <w:tcPr>
          <w:tcW w:w="6588" w:type="dxa"/>
          <w:shd w:val="clear" w:color="auto" w:fill="auto"/>
        </w:tcPr>
        <w:p w14:paraId="14D2A870" w14:textId="77777777" w:rsidR="00540116" w:rsidRPr="001B422B" w:rsidRDefault="00204FCF" w:rsidP="00334F67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0947B05" w14:textId="77777777" w:rsidR="00540116" w:rsidRPr="001B422B" w:rsidRDefault="00540116" w:rsidP="00334F67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Specifikacije</w:t>
          </w:r>
        </w:p>
      </w:tc>
    </w:tr>
  </w:tbl>
  <w:p w14:paraId="3FCADD31" w14:textId="77777777" w:rsidR="00540116" w:rsidRDefault="005401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56919" w14:textId="77777777" w:rsidR="003E636B" w:rsidRDefault="003E63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C56CE"/>
    <w:multiLevelType w:val="hybridMultilevel"/>
    <w:tmpl w:val="E39422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123D1"/>
    <w:multiLevelType w:val="hybridMultilevel"/>
    <w:tmpl w:val="6554D7C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1128B"/>
    <w:multiLevelType w:val="hybridMultilevel"/>
    <w:tmpl w:val="48F2F9A6"/>
    <w:lvl w:ilvl="0" w:tplc="9308FE2A">
      <w:start w:val="1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205C2"/>
    <w:multiLevelType w:val="hybridMultilevel"/>
    <w:tmpl w:val="00C49D6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2"/>
  </w:num>
  <w:num w:numId="8">
    <w:abstractNumId w:val="8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317E9"/>
    <w:rsid w:val="00037DD9"/>
    <w:rsid w:val="000812BF"/>
    <w:rsid w:val="00090D3A"/>
    <w:rsid w:val="00092AFC"/>
    <w:rsid w:val="000B3251"/>
    <w:rsid w:val="000C630C"/>
    <w:rsid w:val="0010095B"/>
    <w:rsid w:val="0013141E"/>
    <w:rsid w:val="001409D8"/>
    <w:rsid w:val="0018304D"/>
    <w:rsid w:val="001B524D"/>
    <w:rsid w:val="001C5A88"/>
    <w:rsid w:val="001D6BD3"/>
    <w:rsid w:val="00204FCF"/>
    <w:rsid w:val="00251854"/>
    <w:rsid w:val="002771C1"/>
    <w:rsid w:val="00286C6C"/>
    <w:rsid w:val="00292849"/>
    <w:rsid w:val="002A12DD"/>
    <w:rsid w:val="002A2382"/>
    <w:rsid w:val="002B3F9F"/>
    <w:rsid w:val="002B4C03"/>
    <w:rsid w:val="002E2399"/>
    <w:rsid w:val="002F0454"/>
    <w:rsid w:val="003035CB"/>
    <w:rsid w:val="00311F43"/>
    <w:rsid w:val="00334F67"/>
    <w:rsid w:val="00336CFD"/>
    <w:rsid w:val="003411BC"/>
    <w:rsid w:val="00355032"/>
    <w:rsid w:val="003564A9"/>
    <w:rsid w:val="00382C05"/>
    <w:rsid w:val="003A627A"/>
    <w:rsid w:val="003B04F2"/>
    <w:rsid w:val="003E636B"/>
    <w:rsid w:val="0040169F"/>
    <w:rsid w:val="00422BDB"/>
    <w:rsid w:val="00484860"/>
    <w:rsid w:val="004B2C5A"/>
    <w:rsid w:val="004D18FD"/>
    <w:rsid w:val="004F17F3"/>
    <w:rsid w:val="00522A65"/>
    <w:rsid w:val="00540116"/>
    <w:rsid w:val="00547605"/>
    <w:rsid w:val="00556AA7"/>
    <w:rsid w:val="00571AC5"/>
    <w:rsid w:val="005B0C10"/>
    <w:rsid w:val="005B5A0D"/>
    <w:rsid w:val="005D28B6"/>
    <w:rsid w:val="005E4BFF"/>
    <w:rsid w:val="005F02A1"/>
    <w:rsid w:val="0060436C"/>
    <w:rsid w:val="00617004"/>
    <w:rsid w:val="0063606C"/>
    <w:rsid w:val="00642C4C"/>
    <w:rsid w:val="006A7ABC"/>
    <w:rsid w:val="006C7E33"/>
    <w:rsid w:val="006E61C8"/>
    <w:rsid w:val="006E6E30"/>
    <w:rsid w:val="0070566A"/>
    <w:rsid w:val="0070782A"/>
    <w:rsid w:val="0071138D"/>
    <w:rsid w:val="007120B7"/>
    <w:rsid w:val="00723A78"/>
    <w:rsid w:val="00725F47"/>
    <w:rsid w:val="00734EF5"/>
    <w:rsid w:val="00740AC4"/>
    <w:rsid w:val="0074605D"/>
    <w:rsid w:val="00792CE4"/>
    <w:rsid w:val="007E124B"/>
    <w:rsid w:val="007F141F"/>
    <w:rsid w:val="007F5782"/>
    <w:rsid w:val="008026F0"/>
    <w:rsid w:val="008356AC"/>
    <w:rsid w:val="00844713"/>
    <w:rsid w:val="00850F3E"/>
    <w:rsid w:val="00871107"/>
    <w:rsid w:val="008A3921"/>
    <w:rsid w:val="008C14D0"/>
    <w:rsid w:val="008D12D3"/>
    <w:rsid w:val="008F0D04"/>
    <w:rsid w:val="009061C2"/>
    <w:rsid w:val="00911568"/>
    <w:rsid w:val="0095520A"/>
    <w:rsid w:val="00963F3E"/>
    <w:rsid w:val="00974AA2"/>
    <w:rsid w:val="00977253"/>
    <w:rsid w:val="00977CE6"/>
    <w:rsid w:val="009D4D96"/>
    <w:rsid w:val="00A20748"/>
    <w:rsid w:val="00A218F2"/>
    <w:rsid w:val="00A40F38"/>
    <w:rsid w:val="00A70C25"/>
    <w:rsid w:val="00AC0CD8"/>
    <w:rsid w:val="00AC1077"/>
    <w:rsid w:val="00AE4BF2"/>
    <w:rsid w:val="00AE7853"/>
    <w:rsid w:val="00B367E7"/>
    <w:rsid w:val="00C1225D"/>
    <w:rsid w:val="00C8064E"/>
    <w:rsid w:val="00CA3765"/>
    <w:rsid w:val="00CD1F38"/>
    <w:rsid w:val="00CD5A0A"/>
    <w:rsid w:val="00CE1A2E"/>
    <w:rsid w:val="00CE7CC1"/>
    <w:rsid w:val="00CF3749"/>
    <w:rsid w:val="00D15D05"/>
    <w:rsid w:val="00D21E38"/>
    <w:rsid w:val="00D228E0"/>
    <w:rsid w:val="00D40296"/>
    <w:rsid w:val="00D61B05"/>
    <w:rsid w:val="00D64F06"/>
    <w:rsid w:val="00DC3054"/>
    <w:rsid w:val="00DF4CAC"/>
    <w:rsid w:val="00E03FA2"/>
    <w:rsid w:val="00E37053"/>
    <w:rsid w:val="00EC7AFA"/>
    <w:rsid w:val="00EF1E3E"/>
    <w:rsid w:val="00EF626F"/>
    <w:rsid w:val="00F3087F"/>
    <w:rsid w:val="00F86D55"/>
    <w:rsid w:val="00FC104A"/>
    <w:rsid w:val="00FC217C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01090F1"/>
  <w15:chartTrackingRefBased/>
  <w15:docId w15:val="{7FAB44EE-E156-4EDE-B39A-8D496E4F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AE78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Špela Brezavšček</cp:lastModifiedBy>
  <cp:revision>44</cp:revision>
  <cp:lastPrinted>2016-04-01T12:08:00Z</cp:lastPrinted>
  <dcterms:created xsi:type="dcterms:W3CDTF">2016-04-12T08:51:00Z</dcterms:created>
  <dcterms:modified xsi:type="dcterms:W3CDTF">2025-07-15T08:55:00Z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Občina Dolenjske Toplice</vt:lpwstr>
  </property>
  <property fmtid="{D5CDD505-2E9C-101B-9397-08002B2CF9AE}" pid="3" name="MFiles_P1021n1_P1033">
    <vt:lpwstr>Sokolski trg 4</vt:lpwstr>
  </property>
  <property fmtid="{D5CDD505-2E9C-101B-9397-08002B2CF9AE}" pid="4" name="MFiles_P1045">
    <vt:lpwstr>430-34/2025</vt:lpwstr>
  </property>
  <property fmtid="{D5CDD505-2E9C-101B-9397-08002B2CF9AE}" pid="5" name="MFiles_P1046">
    <vt:lpwstr>Izvajanje obvezne gospodarske javne službe vzdrževanja občinskih cest na območju Občine Dolenjske Toplice</vt:lpwstr>
  </property>
  <property fmtid="{D5CDD505-2E9C-101B-9397-08002B2CF9AE}" pid="6" name="MFiles_PG5BC2FC14A405421BA79F5FEC63BD00E3n1_PGB3D8D77D2D654902AEB821305A1A12BC">
    <vt:lpwstr>8350 Dolenjske Toplice</vt:lpwstr>
  </property>
</Properties>
</file>