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64C97" w14:textId="606A39E0" w:rsidR="001C5668" w:rsidRPr="007401CE" w:rsidRDefault="00F619E6" w:rsidP="007401CE">
      <w:pPr>
        <w:jc w:val="center"/>
        <w:rPr>
          <w:rFonts w:ascii="Arial" w:hAnsi="Arial" w:cs="Arial"/>
          <w:b/>
          <w:sz w:val="28"/>
          <w:szCs w:val="28"/>
        </w:rPr>
      </w:pPr>
      <w:r w:rsidRPr="007401CE">
        <w:rPr>
          <w:rFonts w:ascii="Arial" w:hAnsi="Arial" w:cs="Arial"/>
          <w:b/>
          <w:sz w:val="28"/>
          <w:szCs w:val="28"/>
        </w:rPr>
        <w:t>P</w:t>
      </w:r>
      <w:r w:rsidR="001C5668" w:rsidRPr="007401CE">
        <w:rPr>
          <w:rFonts w:ascii="Arial" w:hAnsi="Arial" w:cs="Arial"/>
          <w:b/>
          <w:sz w:val="28"/>
          <w:szCs w:val="28"/>
        </w:rPr>
        <w:t>ODATKI O PONUDNIKU</w:t>
      </w:r>
    </w:p>
    <w:p w14:paraId="2632EB8B" w14:textId="77777777" w:rsidR="00141C9D" w:rsidRPr="007A3219" w:rsidRDefault="00141C9D" w:rsidP="001C5668">
      <w:pPr>
        <w:rPr>
          <w:rFonts w:ascii="Arial" w:hAnsi="Arial" w:cs="Arial"/>
          <w:sz w:val="22"/>
          <w:szCs w:val="22"/>
        </w:rPr>
      </w:pPr>
    </w:p>
    <w:tbl>
      <w:tblPr>
        <w:tblW w:w="9448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9426"/>
      </w:tblGrid>
      <w:tr w:rsidR="00ED0761" w:rsidRPr="007A3219" w14:paraId="470391DF" w14:textId="77777777" w:rsidTr="007401CE">
        <w:trPr>
          <w:trHeight w:val="46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0322D" w14:textId="12FE869D" w:rsidR="00540D27" w:rsidRDefault="00ED0761" w:rsidP="007401CE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01CE">
              <w:rPr>
                <w:rFonts w:ascii="Arial" w:hAnsi="Arial" w:cs="Arial"/>
                <w:sz w:val="22"/>
                <w:szCs w:val="22"/>
              </w:rPr>
              <w:t>Predmet javnega naročila:</w:t>
            </w:r>
            <w:r w:rsidR="00540D2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97F007D" w14:textId="77777777" w:rsidR="00540D27" w:rsidRDefault="00540D27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D0526E" w14:textId="23C1FF42" w:rsidR="00540D27" w:rsidRDefault="00D1298D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D71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Nabava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sistema monitoringa fizikalnih veličin za potrebe laboratorija za oploditev z biomedicinsko pomočj</w:t>
            </w:r>
            <w:r w:rsidR="009A57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 – ponovitev </w:t>
            </w:r>
          </w:p>
          <w:p w14:paraId="74C1B9D8" w14:textId="202A962F" w:rsidR="00D1298D" w:rsidRPr="00ED0761" w:rsidRDefault="00D1298D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7A3219" w14:paraId="6E666D6A" w14:textId="77777777" w:rsidTr="00335E9A">
        <w:trPr>
          <w:trHeight w:val="493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00255" w14:textId="77777777" w:rsidR="00ED0761" w:rsidRPr="00D75814" w:rsidRDefault="00ED0761" w:rsidP="00335E9A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bCs/>
                <w:sz w:val="22"/>
                <w:szCs w:val="22"/>
              </w:rPr>
              <w:t>2. Podatki o ponudniku</w:t>
            </w:r>
          </w:p>
        </w:tc>
      </w:tr>
      <w:tr w:rsidR="00ED0761" w:rsidRPr="007A3219" w14:paraId="5A67F148" w14:textId="77777777" w:rsidTr="00335E9A">
        <w:trPr>
          <w:trHeight w:val="429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06322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 xml:space="preserve">2.1 Firma oz. ime: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bookmarkStart w:id="2" w:name="_GoBack"/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bookmarkEnd w:id="2"/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</w:tr>
      <w:tr w:rsidR="00ED0761" w:rsidRPr="007A3219" w14:paraId="7ED77D8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04081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.2 Naslov: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6077428D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7E77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Zakoniti zastopnik(i):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0CA6AEB7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10D43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Identifikacijska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3E5FB668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9611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Matična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95FDF7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58D0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računa: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CFD75D4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CD2B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2.7 Telefonska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42595E5C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DFF5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7247C3">
              <w:rPr>
                <w:rFonts w:ascii="Arial" w:hAnsi="Arial" w:cs="Arial"/>
                <w:sz w:val="22"/>
                <w:szCs w:val="22"/>
              </w:rPr>
              <w:t xml:space="preserve"> E-mail: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A47FAE1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5BA4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Kontaktna oseba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2DA6991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04F7F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Odgovorna oseba za podpis </w:t>
            </w:r>
            <w:r w:rsidRPr="00434A90">
              <w:rPr>
                <w:rFonts w:ascii="Arial" w:hAnsi="Arial" w:cs="Arial"/>
                <w:sz w:val="22"/>
                <w:szCs w:val="22"/>
              </w:rPr>
              <w:t>pogodbe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7E60C487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C2560" w14:textId="77777777" w:rsidR="00ED0761" w:rsidRPr="00B123B5" w:rsidRDefault="00ED0761" w:rsidP="00335E9A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123B5">
              <w:rPr>
                <w:rFonts w:ascii="Arial" w:hAnsi="Arial" w:cs="Arial"/>
                <w:b/>
                <w:sz w:val="22"/>
                <w:szCs w:val="22"/>
              </w:rPr>
              <w:t xml:space="preserve">3. Skupna ponudba (ustrezno </w:t>
            </w:r>
            <w:r>
              <w:rPr>
                <w:rFonts w:ascii="Arial" w:hAnsi="Arial" w:cs="Arial"/>
                <w:b/>
                <w:sz w:val="22"/>
                <w:szCs w:val="22"/>
              </w:rPr>
              <w:t>označite z X</w:t>
            </w:r>
            <w:r w:rsidRPr="00B123B5">
              <w:rPr>
                <w:rFonts w:ascii="Arial" w:hAnsi="Arial" w:cs="Arial"/>
                <w:b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>DA</w:t>
            </w:r>
            <w:r w:rsidRPr="008D43CF">
              <w:rPr>
                <w:rStyle w:val="Sprotnaopomba-sklic"/>
                <w:rFonts w:ascii="Arial" w:hAnsi="Arial" w:cs="Arial"/>
                <w:b/>
                <w:iCs/>
                <w:sz w:val="22"/>
                <w:szCs w:val="22"/>
              </w:rPr>
              <w:footnoteReference w:id="1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Cs/>
                <w:iCs/>
                <w:sz w:val="22"/>
                <w:szCs w:val="22"/>
              </w:rPr>
              <w:t>ali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NE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  <w:p w14:paraId="6342D726" w14:textId="77777777" w:rsidR="00ED0761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44AFA3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a)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oddaji naročila vse dokumente naslavlja na en gospodarski subjekt iz skupne ponudbe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in sicer: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 (navesti firmo in naslov gospodarskega subjekta.</w:t>
            </w:r>
          </w:p>
          <w:p w14:paraId="6412CA18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b)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 naročila vse dokumente naslavlja na vse gospodarske subjekte iz skupne ponudbe*.</w:t>
            </w:r>
          </w:p>
          <w:p w14:paraId="3FDFD84E" w14:textId="77777777" w:rsidR="00ED0761" w:rsidRPr="00B123B5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79FD29" w14:textId="77777777" w:rsidR="00ED0761" w:rsidRPr="00B123B5" w:rsidRDefault="00ED0761" w:rsidP="00335E9A">
            <w:pPr>
              <w:rPr>
                <w:rFonts w:ascii="Arial" w:hAnsi="Arial" w:cs="Arial"/>
                <w:sz w:val="18"/>
                <w:szCs w:val="18"/>
              </w:rPr>
            </w:pPr>
            <w:r w:rsidRPr="00B123B5">
              <w:rPr>
                <w:rFonts w:ascii="Arial" w:hAnsi="Arial" w:cs="Arial"/>
                <w:sz w:val="18"/>
                <w:szCs w:val="18"/>
              </w:rPr>
              <w:t>*Ponudnik označi (</w:t>
            </w:r>
            <w:r w:rsidRPr="00B123B5">
              <w:rPr>
                <w:rFonts w:ascii="Arial" w:hAnsi="Arial" w:cs="Arial"/>
                <w:b/>
                <w:sz w:val="18"/>
                <w:szCs w:val="18"/>
              </w:rPr>
              <w:t>označi z X</w:t>
            </w:r>
            <w:r w:rsidRPr="00B123B5">
              <w:rPr>
                <w:rFonts w:ascii="Arial" w:hAnsi="Arial" w:cs="Arial"/>
                <w:sz w:val="18"/>
                <w:szCs w:val="18"/>
              </w:rPr>
              <w:t>) točko a) ali točko b), ter v primeru, da označi točko a) vpiše zahtevani podatek.</w:t>
            </w:r>
          </w:p>
          <w:p w14:paraId="27F1B2B0" w14:textId="77777777" w:rsidR="00ED0761" w:rsidRPr="007A3219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D5224B" w14:paraId="4BD7D2CA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070E4" w14:textId="77777777" w:rsidR="00ED0761" w:rsidRPr="00D75814" w:rsidRDefault="00ED0761" w:rsidP="00335E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sz w:val="22"/>
                <w:szCs w:val="22"/>
              </w:rPr>
              <w:t>4. Podizvajalci (označite z X): DA</w:t>
            </w:r>
            <w:r w:rsidRPr="00D75814">
              <w:rPr>
                <w:rStyle w:val="Sprotnaopomba-sklic"/>
                <w:rFonts w:ascii="Arial" w:hAnsi="Arial" w:cs="Arial"/>
                <w:b/>
                <w:sz w:val="20"/>
              </w:rPr>
              <w:footnoteReference w:id="2"/>
            </w:r>
            <w:r w:rsidRPr="00D75814"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8D43CF">
              <w:rPr>
                <w:rFonts w:ascii="Arial" w:hAnsi="Arial" w:cs="Arial"/>
                <w:bCs/>
                <w:sz w:val="22"/>
                <w:szCs w:val="22"/>
              </w:rPr>
              <w:t>ali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 NE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766C7403" w14:textId="77777777" w:rsidR="00790609" w:rsidRPr="007A3219" w:rsidRDefault="00790609" w:rsidP="00007E4B">
      <w:pPr>
        <w:rPr>
          <w:rFonts w:ascii="Arial" w:hAnsi="Arial" w:cs="Arial"/>
          <w:sz w:val="22"/>
          <w:szCs w:val="22"/>
        </w:rPr>
      </w:pPr>
    </w:p>
    <w:p w14:paraId="6F8B4F2A" w14:textId="77777777" w:rsidR="00ED0761" w:rsidRPr="007A3219" w:rsidRDefault="00ED0761" w:rsidP="00ED076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E68F265" w14:textId="77777777" w:rsidR="00ED0761" w:rsidRDefault="00ED0761" w:rsidP="00ED0761">
      <w:pPr>
        <w:ind w:left="63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2B27FB83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37E89CDE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71D6C70A" w14:textId="77777777" w:rsidR="00ED0761" w:rsidRDefault="00ED0761" w:rsidP="00ED0761">
      <w:pPr>
        <w:jc w:val="both"/>
        <w:rPr>
          <w:rFonts w:ascii="Arial" w:hAnsi="Arial" w:cs="Arial"/>
          <w:sz w:val="22"/>
          <w:szCs w:val="22"/>
        </w:rPr>
      </w:pPr>
    </w:p>
    <w:p w14:paraId="590584BA" w14:textId="116136EE" w:rsidR="003D1C74" w:rsidRPr="00C768B0" w:rsidRDefault="00ED0761" w:rsidP="00ED0761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sectPr w:rsidR="003D1C74" w:rsidRPr="00C768B0" w:rsidSect="007C3A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418" w:left="1418" w:header="283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C6F53B" w14:textId="77777777" w:rsidR="00F03F35" w:rsidRDefault="00F03F35">
      <w:r>
        <w:separator/>
      </w:r>
    </w:p>
  </w:endnote>
  <w:endnote w:type="continuationSeparator" w:id="0">
    <w:p w14:paraId="1FF8CCD2" w14:textId="77777777" w:rsidR="00F03F35" w:rsidRDefault="00F03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5C87E" w14:textId="77777777" w:rsidR="00040E0B" w:rsidRDefault="00040E0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1D5AC" w14:textId="77777777" w:rsidR="0080261F" w:rsidRDefault="0080261F">
    <w:pPr>
      <w:pStyle w:val="Noga"/>
      <w:rPr>
        <w:i/>
        <w:sz w:val="20"/>
      </w:rPr>
    </w:pPr>
    <w:r>
      <w:rPr>
        <w:i/>
        <w:sz w:val="20"/>
      </w:rPr>
      <w:t>_________________________________________________________</w:t>
    </w:r>
    <w:r w:rsidR="00850724">
      <w:rPr>
        <w:i/>
        <w:sz w:val="20"/>
      </w:rPr>
      <w:t>_____________________________</w:t>
    </w:r>
    <w:r w:rsidR="003E4D9C">
      <w:rPr>
        <w:i/>
        <w:sz w:val="20"/>
      </w:rPr>
      <w:t>__</w:t>
    </w:r>
  </w:p>
  <w:p w14:paraId="41EF19D4" w14:textId="6B3083B7" w:rsidR="00660152" w:rsidRPr="00D36442" w:rsidRDefault="007401CE" w:rsidP="00660152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 w:rsidRPr="00320F0D">
      <w:rPr>
        <w:rFonts w:ascii="Arial" w:hAnsi="Arial" w:cs="Arial"/>
        <w:i/>
        <w:sz w:val="20"/>
      </w:rPr>
      <w:t>UKC Maribor</w:t>
    </w:r>
    <w:r w:rsidR="009A5756">
      <w:rPr>
        <w:rFonts w:ascii="Arial" w:hAnsi="Arial" w:cs="Arial"/>
        <w:i/>
        <w:sz w:val="20"/>
      </w:rPr>
      <w:t xml:space="preserve"> </w:t>
    </w:r>
    <w:r w:rsidR="009A5756">
      <w:rPr>
        <w:rFonts w:ascii="Arial" w:hAnsi="Arial" w:cs="Arial"/>
        <w:i/>
        <w:sz w:val="20"/>
      </w:rPr>
      <w:tab/>
      <w:t>Monitoring fizikalnih veličin za IVF laboratorij - ponovitev</w:t>
    </w:r>
  </w:p>
  <w:p w14:paraId="0CBEA001" w14:textId="77777777" w:rsidR="0080261F" w:rsidRPr="00934661" w:rsidRDefault="0080261F" w:rsidP="00797D81">
    <w:pPr>
      <w:pStyle w:val="Noga"/>
      <w:jc w:val="both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6ADDC" w14:textId="77777777" w:rsidR="00040E0B" w:rsidRDefault="00040E0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3EF17" w14:textId="77777777" w:rsidR="00F03F35" w:rsidRDefault="00F03F35">
      <w:bookmarkStart w:id="0" w:name="_Hlk95720764"/>
      <w:bookmarkEnd w:id="0"/>
      <w:r>
        <w:separator/>
      </w:r>
    </w:p>
  </w:footnote>
  <w:footnote w:type="continuationSeparator" w:id="0">
    <w:p w14:paraId="421F718F" w14:textId="77777777" w:rsidR="00F03F35" w:rsidRDefault="00F03F35">
      <w:r>
        <w:continuationSeparator/>
      </w:r>
    </w:p>
  </w:footnote>
  <w:footnote w:id="1">
    <w:p w14:paraId="31BE61C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oddaje skupne ponudbe </w:t>
      </w:r>
      <w:r>
        <w:rPr>
          <w:rFonts w:ascii="Arial" w:hAnsi="Arial" w:cs="Arial"/>
          <w:sz w:val="20"/>
        </w:rPr>
        <w:t>mora</w:t>
      </w:r>
      <w:r w:rsidRPr="003B08DF">
        <w:rPr>
          <w:rFonts w:ascii="Arial" w:hAnsi="Arial" w:cs="Arial"/>
          <w:sz w:val="20"/>
        </w:rPr>
        <w:t xml:space="preserve"> ta obrazec izpolnit</w:t>
      </w:r>
      <w:r>
        <w:rPr>
          <w:rFonts w:ascii="Arial" w:hAnsi="Arial" w:cs="Arial"/>
          <w:sz w:val="20"/>
        </w:rPr>
        <w:t>i</w:t>
      </w:r>
      <w:r w:rsidRPr="003B08D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vsak partner</w:t>
      </w:r>
      <w:r w:rsidRPr="003B08DF">
        <w:rPr>
          <w:rFonts w:ascii="Arial" w:hAnsi="Arial" w:cs="Arial"/>
          <w:sz w:val="20"/>
        </w:rPr>
        <w:t xml:space="preserve"> skupne ponudbe.</w:t>
      </w:r>
    </w:p>
  </w:footnote>
  <w:footnote w:id="2">
    <w:p w14:paraId="6FBAEE2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</w:t>
      </w:r>
      <w:r>
        <w:rPr>
          <w:rFonts w:ascii="Arial" w:hAnsi="Arial" w:cs="Arial"/>
          <w:sz w:val="20"/>
        </w:rPr>
        <w:t>nastopa s podizvajalci ponudnik v ponudbi priloži izpolnjen obrazec Podatki o podizvajalcu, zahteva in soglasje podizvajalca za neposredno plačilo (OBR-1.1) za vse podizvajalce</w:t>
      </w:r>
      <w:r w:rsidRPr="003B08DF">
        <w:rPr>
          <w:rFonts w:ascii="Arial" w:hAnsi="Arial" w:cs="Arial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2FC99" w14:textId="77777777" w:rsidR="00040E0B" w:rsidRDefault="00040E0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61A69" w14:textId="724199E5" w:rsidR="0080261F" w:rsidRPr="00E47A79" w:rsidRDefault="0080261F">
    <w:pPr>
      <w:pStyle w:val="Glava"/>
      <w:rPr>
        <w:rFonts w:ascii="Arial" w:hAnsi="Arial" w:cs="Arial"/>
        <w:b/>
        <w:szCs w:val="24"/>
        <w:lang w:val="sl-SI"/>
      </w:rPr>
    </w:pPr>
    <w:r>
      <w:tab/>
    </w:r>
    <w:r>
      <w:tab/>
    </w:r>
    <w:r w:rsidR="0063517F" w:rsidRPr="00E47A79">
      <w:rPr>
        <w:rFonts w:ascii="Arial" w:hAnsi="Arial" w:cs="Arial"/>
        <w:b/>
        <w:szCs w:val="24"/>
      </w:rPr>
      <w:t>OBR-</w:t>
    </w:r>
    <w:r w:rsidR="0063517F" w:rsidRPr="00E47A79">
      <w:rPr>
        <w:rFonts w:ascii="Arial" w:hAnsi="Arial" w:cs="Arial"/>
        <w:b/>
        <w:szCs w:val="24"/>
        <w:lang w:val="sl-SI"/>
      </w:rPr>
      <w:t>1</w:t>
    </w:r>
  </w:p>
  <w:p w14:paraId="762FFEEA" w14:textId="4E77A256" w:rsidR="0080261F" w:rsidRDefault="0080261F">
    <w:pPr>
      <w:pStyle w:val="Glava"/>
      <w:ind w:right="360"/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BB096D" w14:textId="77777777" w:rsidR="00040E0B" w:rsidRDefault="00040E0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A0EF2"/>
    <w:multiLevelType w:val="hybridMultilevel"/>
    <w:tmpl w:val="425053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A056A"/>
    <w:multiLevelType w:val="hybridMultilevel"/>
    <w:tmpl w:val="78946388"/>
    <w:lvl w:ilvl="0" w:tplc="919C8F5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678DF"/>
    <w:multiLevelType w:val="hybridMultilevel"/>
    <w:tmpl w:val="60D43D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32A8C"/>
    <w:multiLevelType w:val="hybridMultilevel"/>
    <w:tmpl w:val="8A60F0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A4CC6"/>
    <w:multiLevelType w:val="hybridMultilevel"/>
    <w:tmpl w:val="36B87A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22445C"/>
    <w:multiLevelType w:val="hybridMultilevel"/>
    <w:tmpl w:val="D4B22EFE"/>
    <w:lvl w:ilvl="0" w:tplc="A64A0C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D051F"/>
    <w:multiLevelType w:val="singleLevel"/>
    <w:tmpl w:val="B67C4E62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7" w15:restartNumberingAfterBreak="0">
    <w:nsid w:val="53A3632D"/>
    <w:multiLevelType w:val="hybridMultilevel"/>
    <w:tmpl w:val="1AC8BA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FuOed4mtTWoGsVpzl80jsmPKRTcr+OCw6gXHseEN4p9/dVz2L2rfV4RklvsDEC10eI3SqswqcXRv6F9X4lEGw==" w:salt="hNJSjQXO8eAA/b08up4Dn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1F64"/>
    <w:rsid w:val="00007E4B"/>
    <w:rsid w:val="00012734"/>
    <w:rsid w:val="00015D68"/>
    <w:rsid w:val="00015E02"/>
    <w:rsid w:val="0003152A"/>
    <w:rsid w:val="00035EF7"/>
    <w:rsid w:val="00036C80"/>
    <w:rsid w:val="00040E0B"/>
    <w:rsid w:val="00043D1D"/>
    <w:rsid w:val="0005095B"/>
    <w:rsid w:val="00052809"/>
    <w:rsid w:val="00054A78"/>
    <w:rsid w:val="00087BC9"/>
    <w:rsid w:val="000C49E1"/>
    <w:rsid w:val="000C4B17"/>
    <w:rsid w:val="000C5924"/>
    <w:rsid w:val="000D233C"/>
    <w:rsid w:val="000D5E90"/>
    <w:rsid w:val="000E24BB"/>
    <w:rsid w:val="000F007B"/>
    <w:rsid w:val="0011334C"/>
    <w:rsid w:val="00114F6B"/>
    <w:rsid w:val="00115A7E"/>
    <w:rsid w:val="00122217"/>
    <w:rsid w:val="0013545C"/>
    <w:rsid w:val="00141C9D"/>
    <w:rsid w:val="00150A8D"/>
    <w:rsid w:val="00182F77"/>
    <w:rsid w:val="00186541"/>
    <w:rsid w:val="001A7C23"/>
    <w:rsid w:val="001C5668"/>
    <w:rsid w:val="001C7BE1"/>
    <w:rsid w:val="001D6C58"/>
    <w:rsid w:val="001F3674"/>
    <w:rsid w:val="0020684E"/>
    <w:rsid w:val="00230921"/>
    <w:rsid w:val="00234BC3"/>
    <w:rsid w:val="002543DA"/>
    <w:rsid w:val="002747FC"/>
    <w:rsid w:val="0029259D"/>
    <w:rsid w:val="00292A6F"/>
    <w:rsid w:val="00296405"/>
    <w:rsid w:val="002A0A1F"/>
    <w:rsid w:val="002A55EA"/>
    <w:rsid w:val="002A65F8"/>
    <w:rsid w:val="002D7216"/>
    <w:rsid w:val="002D7267"/>
    <w:rsid w:val="00307344"/>
    <w:rsid w:val="003161B3"/>
    <w:rsid w:val="003270B8"/>
    <w:rsid w:val="00335C78"/>
    <w:rsid w:val="00347F66"/>
    <w:rsid w:val="00373081"/>
    <w:rsid w:val="00385428"/>
    <w:rsid w:val="003934E7"/>
    <w:rsid w:val="003B281A"/>
    <w:rsid w:val="003B3782"/>
    <w:rsid w:val="003B7991"/>
    <w:rsid w:val="003C5CE9"/>
    <w:rsid w:val="003D1C74"/>
    <w:rsid w:val="003D646E"/>
    <w:rsid w:val="003E4D9C"/>
    <w:rsid w:val="004048BA"/>
    <w:rsid w:val="00412748"/>
    <w:rsid w:val="00420291"/>
    <w:rsid w:val="004342E1"/>
    <w:rsid w:val="00434A90"/>
    <w:rsid w:val="00445B35"/>
    <w:rsid w:val="00452CBC"/>
    <w:rsid w:val="00460A36"/>
    <w:rsid w:val="0047782F"/>
    <w:rsid w:val="0048284A"/>
    <w:rsid w:val="004977ED"/>
    <w:rsid w:val="004A7229"/>
    <w:rsid w:val="005002DE"/>
    <w:rsid w:val="00511D60"/>
    <w:rsid w:val="00521FC8"/>
    <w:rsid w:val="0052215E"/>
    <w:rsid w:val="005261C1"/>
    <w:rsid w:val="00534662"/>
    <w:rsid w:val="00540D27"/>
    <w:rsid w:val="00543988"/>
    <w:rsid w:val="005516CF"/>
    <w:rsid w:val="00563CAB"/>
    <w:rsid w:val="00570B48"/>
    <w:rsid w:val="00575E6A"/>
    <w:rsid w:val="00595577"/>
    <w:rsid w:val="005A054A"/>
    <w:rsid w:val="005B6593"/>
    <w:rsid w:val="005B74FA"/>
    <w:rsid w:val="005D1DFD"/>
    <w:rsid w:val="005E46CE"/>
    <w:rsid w:val="005E5965"/>
    <w:rsid w:val="005F31A9"/>
    <w:rsid w:val="0061799C"/>
    <w:rsid w:val="0063517F"/>
    <w:rsid w:val="00642F9C"/>
    <w:rsid w:val="00646907"/>
    <w:rsid w:val="006479A7"/>
    <w:rsid w:val="006511D7"/>
    <w:rsid w:val="006541DF"/>
    <w:rsid w:val="00660152"/>
    <w:rsid w:val="0067268C"/>
    <w:rsid w:val="0068049C"/>
    <w:rsid w:val="00682DB4"/>
    <w:rsid w:val="006925E6"/>
    <w:rsid w:val="006B2E00"/>
    <w:rsid w:val="006E627E"/>
    <w:rsid w:val="006F3A91"/>
    <w:rsid w:val="00700A94"/>
    <w:rsid w:val="0072444E"/>
    <w:rsid w:val="0073274C"/>
    <w:rsid w:val="007345F2"/>
    <w:rsid w:val="007401CE"/>
    <w:rsid w:val="00750011"/>
    <w:rsid w:val="0076105D"/>
    <w:rsid w:val="0078198A"/>
    <w:rsid w:val="00783C9D"/>
    <w:rsid w:val="00790609"/>
    <w:rsid w:val="00795E4A"/>
    <w:rsid w:val="00797D81"/>
    <w:rsid w:val="007A3219"/>
    <w:rsid w:val="007C3A9B"/>
    <w:rsid w:val="007D5484"/>
    <w:rsid w:val="007D70B2"/>
    <w:rsid w:val="007F2E28"/>
    <w:rsid w:val="0080261F"/>
    <w:rsid w:val="008101C3"/>
    <w:rsid w:val="00813B65"/>
    <w:rsid w:val="008408AE"/>
    <w:rsid w:val="00841204"/>
    <w:rsid w:val="00842962"/>
    <w:rsid w:val="00850724"/>
    <w:rsid w:val="0085444E"/>
    <w:rsid w:val="00892C6A"/>
    <w:rsid w:val="008A7F8F"/>
    <w:rsid w:val="008B5273"/>
    <w:rsid w:val="008D0DF4"/>
    <w:rsid w:val="008E7484"/>
    <w:rsid w:val="008F5E6A"/>
    <w:rsid w:val="00901171"/>
    <w:rsid w:val="00913628"/>
    <w:rsid w:val="00934661"/>
    <w:rsid w:val="00946541"/>
    <w:rsid w:val="009556F1"/>
    <w:rsid w:val="009626B6"/>
    <w:rsid w:val="0096410C"/>
    <w:rsid w:val="00987306"/>
    <w:rsid w:val="009929FA"/>
    <w:rsid w:val="009A5756"/>
    <w:rsid w:val="009B5F08"/>
    <w:rsid w:val="009B6AD3"/>
    <w:rsid w:val="009C151F"/>
    <w:rsid w:val="009F64CC"/>
    <w:rsid w:val="00A260F7"/>
    <w:rsid w:val="00A4086C"/>
    <w:rsid w:val="00A51008"/>
    <w:rsid w:val="00A82F8D"/>
    <w:rsid w:val="00A94807"/>
    <w:rsid w:val="00A95BE8"/>
    <w:rsid w:val="00AA1B9A"/>
    <w:rsid w:val="00B04F12"/>
    <w:rsid w:val="00B06314"/>
    <w:rsid w:val="00B123B5"/>
    <w:rsid w:val="00B17605"/>
    <w:rsid w:val="00B22A6C"/>
    <w:rsid w:val="00B25E1B"/>
    <w:rsid w:val="00B2604F"/>
    <w:rsid w:val="00B351F0"/>
    <w:rsid w:val="00B46372"/>
    <w:rsid w:val="00B55E91"/>
    <w:rsid w:val="00B612C5"/>
    <w:rsid w:val="00B6149B"/>
    <w:rsid w:val="00B80F4E"/>
    <w:rsid w:val="00BA7AF8"/>
    <w:rsid w:val="00BD3CAA"/>
    <w:rsid w:val="00BF42C8"/>
    <w:rsid w:val="00C142A7"/>
    <w:rsid w:val="00C14B52"/>
    <w:rsid w:val="00C302D9"/>
    <w:rsid w:val="00C351F5"/>
    <w:rsid w:val="00C4452D"/>
    <w:rsid w:val="00C57A9D"/>
    <w:rsid w:val="00C767E9"/>
    <w:rsid w:val="00C768B0"/>
    <w:rsid w:val="00C84F4F"/>
    <w:rsid w:val="00CB481D"/>
    <w:rsid w:val="00CB6C2B"/>
    <w:rsid w:val="00CC0D47"/>
    <w:rsid w:val="00CC0EA4"/>
    <w:rsid w:val="00CC3F0A"/>
    <w:rsid w:val="00CE51F2"/>
    <w:rsid w:val="00D1298D"/>
    <w:rsid w:val="00D201B6"/>
    <w:rsid w:val="00D2236F"/>
    <w:rsid w:val="00D275FF"/>
    <w:rsid w:val="00D41AA4"/>
    <w:rsid w:val="00D42A55"/>
    <w:rsid w:val="00D73761"/>
    <w:rsid w:val="00D76FF3"/>
    <w:rsid w:val="00D8032C"/>
    <w:rsid w:val="00D87227"/>
    <w:rsid w:val="00DA6114"/>
    <w:rsid w:val="00DA79B4"/>
    <w:rsid w:val="00DC626A"/>
    <w:rsid w:val="00DE55EA"/>
    <w:rsid w:val="00E0512F"/>
    <w:rsid w:val="00E13C47"/>
    <w:rsid w:val="00E13E12"/>
    <w:rsid w:val="00E41B2C"/>
    <w:rsid w:val="00E44794"/>
    <w:rsid w:val="00E47A79"/>
    <w:rsid w:val="00E51F64"/>
    <w:rsid w:val="00E6023A"/>
    <w:rsid w:val="00E64C46"/>
    <w:rsid w:val="00E70DDE"/>
    <w:rsid w:val="00E76373"/>
    <w:rsid w:val="00EB5DC7"/>
    <w:rsid w:val="00ED0761"/>
    <w:rsid w:val="00ED2B7A"/>
    <w:rsid w:val="00ED615E"/>
    <w:rsid w:val="00EE05CD"/>
    <w:rsid w:val="00F029CD"/>
    <w:rsid w:val="00F03F35"/>
    <w:rsid w:val="00F37CC1"/>
    <w:rsid w:val="00F423C5"/>
    <w:rsid w:val="00F5331B"/>
    <w:rsid w:val="00F619E6"/>
    <w:rsid w:val="00F82408"/>
    <w:rsid w:val="00F84BEB"/>
    <w:rsid w:val="00F856C5"/>
    <w:rsid w:val="00FB42B0"/>
    <w:rsid w:val="00FE143F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0A2DA"/>
  <w15:docId w15:val="{ED56E676-A440-4A9C-BC46-F8B5B2739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character" w:customStyle="1" w:styleId="GlavaZnak">
    <w:name w:val="Glava Znak"/>
    <w:link w:val="Glava"/>
    <w:uiPriority w:val="99"/>
    <w:rsid w:val="00ED2B7A"/>
    <w:rPr>
      <w:sz w:val="24"/>
    </w:rPr>
  </w:style>
  <w:style w:type="paragraph" w:styleId="Besedilooblaka">
    <w:name w:val="Balloon Text"/>
    <w:basedOn w:val="Navaden"/>
    <w:link w:val="BesedilooblakaZnak"/>
    <w:rsid w:val="00ED2B7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ED2B7A"/>
    <w:rPr>
      <w:rFonts w:ascii="Tahoma" w:hAnsi="Tahoma" w:cs="Tahoma"/>
      <w:sz w:val="16"/>
      <w:szCs w:val="16"/>
    </w:rPr>
  </w:style>
  <w:style w:type="character" w:styleId="Sprotnaopomba-sklic">
    <w:name w:val="footnote reference"/>
    <w:rsid w:val="00E41B2C"/>
    <w:rPr>
      <w:vertAlign w:val="superscript"/>
    </w:rPr>
  </w:style>
  <w:style w:type="paragraph" w:customStyle="1" w:styleId="Default">
    <w:name w:val="Default"/>
    <w:rsid w:val="003B7991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customStyle="1" w:styleId="NogaZnak">
    <w:name w:val="Noga Znak"/>
    <w:link w:val="Noga"/>
    <w:rsid w:val="00660152"/>
    <w:rPr>
      <w:sz w:val="24"/>
    </w:rPr>
  </w:style>
  <w:style w:type="paragraph" w:styleId="Odstavekseznama">
    <w:name w:val="List Paragraph"/>
    <w:basedOn w:val="Navaden"/>
    <w:uiPriority w:val="34"/>
    <w:qFormat/>
    <w:rsid w:val="00B80F4E"/>
    <w:pPr>
      <w:ind w:left="720"/>
      <w:contextualSpacing/>
    </w:pPr>
  </w:style>
  <w:style w:type="character" w:styleId="Pripombasklic">
    <w:name w:val="annotation reference"/>
    <w:basedOn w:val="Privzetapisavaodstavka"/>
    <w:semiHidden/>
    <w:unhideWhenUsed/>
    <w:rsid w:val="006E627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6E627E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6E627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E62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E62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61F07-B0DF-4BC9-9D76-59354DA5A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Ponudba</vt:lpstr>
    </vt:vector>
  </TitlesOfParts>
  <Company>SBM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creator>SJN_NK</dc:creator>
  <cp:lastModifiedBy>Nataša KORUNIČ</cp:lastModifiedBy>
  <cp:revision>37</cp:revision>
  <cp:lastPrinted>2018-03-09T11:55:00Z</cp:lastPrinted>
  <dcterms:created xsi:type="dcterms:W3CDTF">2021-11-22T08:38:00Z</dcterms:created>
  <dcterms:modified xsi:type="dcterms:W3CDTF">2025-06-06T08:23:00Z</dcterms:modified>
</cp:coreProperties>
</file>