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4F71A9" w14:textId="445C8CD9" w:rsidR="00B540D5" w:rsidRPr="008125E7" w:rsidRDefault="00B540D5" w:rsidP="00B540D5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8125E7">
        <w:rPr>
          <w:rFonts w:ascii="Verdana" w:hAnsi="Verdana"/>
          <w:b/>
          <w:sz w:val="28"/>
          <w:szCs w:val="28"/>
          <w:lang w:val="sl-SI"/>
        </w:rPr>
        <w:t>REFERENCE</w:t>
      </w:r>
    </w:p>
    <w:p w14:paraId="6DC84518" w14:textId="77777777" w:rsidR="00B540D5" w:rsidRPr="008125E7" w:rsidRDefault="00B540D5" w:rsidP="00B540D5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540D5" w:rsidRPr="008125E7" w14:paraId="6FAE8C34" w14:textId="77777777" w:rsidTr="0089742F">
        <w:trPr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370FAEB8" w14:textId="77777777" w:rsidR="00B540D5" w:rsidRPr="008125E7" w:rsidRDefault="00B540D5" w:rsidP="0089742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B540D5" w:rsidRPr="008125E7" w14:paraId="32354D7E" w14:textId="77777777" w:rsidTr="00D32DBD">
        <w:trPr>
          <w:trHeight w:val="674"/>
          <w:jc w:val="center"/>
        </w:trPr>
        <w:tc>
          <w:tcPr>
            <w:tcW w:w="3122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16458C0C" w14:textId="77777777" w:rsidR="00B540D5" w:rsidRPr="008125E7" w:rsidRDefault="00B540D5" w:rsidP="0089742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051A643B" w14:textId="311E956B" w:rsidR="00B540D5" w:rsidRPr="008125E7" w:rsidRDefault="00B540D5" w:rsidP="0089742F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E74730">
              <w:rPr>
                <w:rFonts w:ascii="Verdana" w:hAnsi="Verdana"/>
                <w:b/>
                <w:sz w:val="20"/>
                <w:szCs w:val="20"/>
                <w:lang w:val="sl-SI"/>
              </w:rPr>
              <w:t>Ministrstvo za kulturo</w:t>
            </w: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6083E3EE" w14:textId="0EA9299F" w:rsidR="00B540D5" w:rsidRPr="008125E7" w:rsidRDefault="00B540D5" w:rsidP="0089742F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E74730">
              <w:rPr>
                <w:rFonts w:ascii="Verdana" w:hAnsi="Verdana"/>
                <w:b/>
                <w:sz w:val="20"/>
                <w:szCs w:val="20"/>
                <w:lang w:val="sl-SI"/>
              </w:rPr>
              <w:t>Maistrova ulica 10</w:t>
            </w: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3ECBF9A7" w14:textId="5EBAC601" w:rsidR="00B540D5" w:rsidRPr="008125E7" w:rsidRDefault="00B540D5" w:rsidP="0089742F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E74730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B540D5" w:rsidRPr="008125E7" w14:paraId="2D45F172" w14:textId="77777777" w:rsidTr="00D32DBD">
        <w:trPr>
          <w:trHeight w:val="277"/>
          <w:jc w:val="center"/>
        </w:trPr>
        <w:tc>
          <w:tcPr>
            <w:tcW w:w="3122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1EA9BBD" w14:textId="77777777" w:rsidR="00B540D5" w:rsidRPr="008125E7" w:rsidRDefault="00B540D5" w:rsidP="0089742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6567A4" w14:textId="5FEB2129" w:rsidR="00B540D5" w:rsidRPr="008125E7" w:rsidRDefault="00B540D5" w:rsidP="0089742F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8125E7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8125E7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8125E7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E74730">
              <w:rPr>
                <w:rFonts w:ascii="Verdana" w:hAnsi="Verdana"/>
                <w:sz w:val="20"/>
                <w:szCs w:val="20"/>
                <w:lang w:val="sl-SI"/>
              </w:rPr>
              <w:t>4301-194/2025-3340</w:t>
            </w:r>
            <w:r w:rsidRPr="008125E7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B540D5" w:rsidRPr="008125E7" w14:paraId="7B5FB17C" w14:textId="77777777" w:rsidTr="0089742F">
        <w:trPr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F4C6758" w14:textId="77777777" w:rsidR="00B540D5" w:rsidRPr="008125E7" w:rsidRDefault="00B540D5" w:rsidP="0089742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1259F5E" w14:textId="48783013" w:rsidR="00B540D5" w:rsidRPr="008125E7" w:rsidRDefault="00B540D5" w:rsidP="003F6732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E74730">
              <w:rPr>
                <w:rFonts w:ascii="Verdana" w:hAnsi="Verdana"/>
                <w:b/>
                <w:sz w:val="20"/>
                <w:szCs w:val="20"/>
                <w:lang w:val="sl-SI"/>
              </w:rPr>
              <w:t>Notranja in scenska oprema za Prešernovo domačijo v Vrbi</w:t>
            </w: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696362F5" w14:textId="77777777" w:rsidR="00851374" w:rsidRDefault="00851374" w:rsidP="00590E97">
      <w:pPr>
        <w:spacing w:before="120" w:after="120" w:line="240" w:lineRule="auto"/>
        <w:rPr>
          <w:rFonts w:ascii="Verdana" w:hAnsi="Verdana"/>
          <w:b/>
          <w:bCs/>
          <w:iCs/>
          <w:sz w:val="20"/>
          <w:szCs w:val="20"/>
          <w:lang w:val="sl-SI"/>
        </w:rPr>
      </w:pPr>
      <w:r>
        <w:rPr>
          <w:rFonts w:ascii="Verdana" w:hAnsi="Verdana"/>
          <w:b/>
          <w:bCs/>
          <w:iCs/>
          <w:sz w:val="20"/>
          <w:szCs w:val="20"/>
          <w:lang w:val="sl-SI"/>
        </w:rPr>
        <w:t>SKLOP 1: Dobava in montaža notranje opreme</w:t>
      </w:r>
    </w:p>
    <w:p w14:paraId="5387AC89" w14:textId="6B745811" w:rsidR="00590E97" w:rsidRPr="00851374" w:rsidRDefault="00590E97" w:rsidP="00590E97">
      <w:pPr>
        <w:spacing w:before="120" w:after="120" w:line="240" w:lineRule="auto"/>
        <w:rPr>
          <w:i/>
          <w:sz w:val="18"/>
          <w:szCs w:val="18"/>
          <w:lang w:val="sl-SI"/>
        </w:rPr>
      </w:pPr>
      <w:r w:rsidRPr="00851374">
        <w:rPr>
          <w:rFonts w:ascii="Verdana" w:hAnsi="Verdana"/>
          <w:i/>
          <w:sz w:val="18"/>
          <w:szCs w:val="18"/>
          <w:lang w:val="sl-SI"/>
        </w:rPr>
        <w:t>(</w:t>
      </w:r>
      <w:r w:rsidRPr="00851374">
        <w:rPr>
          <w:rFonts w:ascii="Verdana" w:hAnsi="Verdana"/>
          <w:bCs/>
          <w:i/>
          <w:sz w:val="18"/>
          <w:szCs w:val="18"/>
          <w:lang w:val="sl-SI"/>
        </w:rPr>
        <w:t>skladno s točko 7.C.1: Tehnična in strokovna sposobnost obrazca ePRO - Navodila ponudnikom)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8"/>
        <w:gridCol w:w="1406"/>
        <w:gridCol w:w="3296"/>
        <w:gridCol w:w="113"/>
        <w:gridCol w:w="4873"/>
      </w:tblGrid>
      <w:tr w:rsidR="00590E97" w:rsidRPr="008125E7" w14:paraId="54EB607C" w14:textId="77777777" w:rsidTr="008125E7">
        <w:trPr>
          <w:jc w:val="center"/>
        </w:trPr>
        <w:tc>
          <w:tcPr>
            <w:tcW w:w="1414" w:type="dxa"/>
            <w:gridSpan w:val="2"/>
            <w:shd w:val="clear" w:color="auto" w:fill="FDB940"/>
            <w:vAlign w:val="center"/>
          </w:tcPr>
          <w:p w14:paraId="236AC994" w14:textId="77777777" w:rsidR="00590E97" w:rsidRPr="008125E7" w:rsidRDefault="00590E97" w:rsidP="002B5B3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t>Zaporedna številka reference</w:t>
            </w:r>
          </w:p>
        </w:tc>
        <w:tc>
          <w:tcPr>
            <w:tcW w:w="3409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2C3F60D" w14:textId="77777777" w:rsidR="00590E97" w:rsidRPr="008125E7" w:rsidRDefault="00590E97" w:rsidP="002B5B3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48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C32EE8" w14:textId="77777777" w:rsidR="00590E97" w:rsidRPr="008125E7" w:rsidRDefault="00590E97" w:rsidP="002B5B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90E97" w:rsidRPr="008125E7" w14:paraId="645744E4" w14:textId="77777777" w:rsidTr="008125E7">
        <w:trPr>
          <w:jc w:val="center"/>
        </w:trPr>
        <w:tc>
          <w:tcPr>
            <w:tcW w:w="1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E14598" w14:textId="77777777" w:rsidR="00590E97" w:rsidRPr="008125E7" w:rsidRDefault="00590E97" w:rsidP="002B5B36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409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3137BC2D" w14:textId="77777777" w:rsidR="00590E97" w:rsidRPr="008125E7" w:rsidRDefault="00590E97" w:rsidP="002B5B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48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3AC9AA" w14:textId="77777777" w:rsidR="00590E97" w:rsidRPr="008125E7" w:rsidRDefault="00590E97" w:rsidP="002B5B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90E97" w:rsidRPr="008125E7" w14:paraId="57CE1943" w14:textId="77777777" w:rsidTr="008125E7">
        <w:trPr>
          <w:jc w:val="center"/>
        </w:trPr>
        <w:tc>
          <w:tcPr>
            <w:tcW w:w="4823" w:type="dxa"/>
            <w:gridSpan w:val="4"/>
            <w:shd w:val="clear" w:color="auto" w:fill="FDB940"/>
            <w:vAlign w:val="center"/>
          </w:tcPr>
          <w:p w14:paraId="02FAB945" w14:textId="77777777" w:rsidR="00590E97" w:rsidRPr="008125E7" w:rsidRDefault="00590E97" w:rsidP="002B5B3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t>Izvajalec referenčnega posla</w:t>
            </w:r>
          </w:p>
        </w:tc>
        <w:tc>
          <w:tcPr>
            <w:tcW w:w="4873" w:type="dxa"/>
            <w:shd w:val="clear" w:color="auto" w:fill="auto"/>
            <w:vAlign w:val="center"/>
          </w:tcPr>
          <w:p w14:paraId="67A248C2" w14:textId="77777777" w:rsidR="00590E97" w:rsidRPr="008125E7" w:rsidRDefault="00590E97" w:rsidP="002B5B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90E97" w:rsidRPr="008125E7" w14:paraId="57859AA0" w14:textId="77777777" w:rsidTr="008125E7">
        <w:trPr>
          <w:jc w:val="center"/>
        </w:trPr>
        <w:tc>
          <w:tcPr>
            <w:tcW w:w="4823" w:type="dxa"/>
            <w:gridSpan w:val="4"/>
            <w:shd w:val="clear" w:color="auto" w:fill="FDB940"/>
            <w:vAlign w:val="center"/>
          </w:tcPr>
          <w:p w14:paraId="2E5B306E" w14:textId="77777777" w:rsidR="00590E97" w:rsidRPr="008125E7" w:rsidRDefault="00590E97" w:rsidP="002B5B3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t>Skupna vrednost posla v EUR brez DDV</w:t>
            </w:r>
          </w:p>
        </w:tc>
        <w:tc>
          <w:tcPr>
            <w:tcW w:w="4873" w:type="dxa"/>
            <w:shd w:val="clear" w:color="auto" w:fill="auto"/>
            <w:vAlign w:val="center"/>
          </w:tcPr>
          <w:p w14:paraId="7B5DC619" w14:textId="77777777" w:rsidR="00590E97" w:rsidRPr="008125E7" w:rsidRDefault="00590E97" w:rsidP="002B5B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90E97" w:rsidRPr="008125E7" w14:paraId="339A16B5" w14:textId="77777777" w:rsidTr="008125E7">
        <w:trPr>
          <w:jc w:val="center"/>
        </w:trPr>
        <w:tc>
          <w:tcPr>
            <w:tcW w:w="4823" w:type="dxa"/>
            <w:gridSpan w:val="4"/>
            <w:shd w:val="clear" w:color="auto" w:fill="FDB940"/>
            <w:vAlign w:val="center"/>
          </w:tcPr>
          <w:p w14:paraId="1D82ABA3" w14:textId="57769D18" w:rsidR="00590E97" w:rsidRPr="008125E7" w:rsidRDefault="00590E97" w:rsidP="002B5B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pogojev</w:t>
            </w:r>
            <w:r w:rsidRPr="008125E7">
              <w:rPr>
                <w:rFonts w:ascii="Verdana" w:hAnsi="Verdana"/>
                <w:sz w:val="20"/>
                <w:szCs w:val="20"/>
                <w:lang w:val="sl-SI"/>
              </w:rPr>
              <w:t xml:space="preserve"> (količine  in vrsta dobavljenega blaga)</w:t>
            </w:r>
          </w:p>
        </w:tc>
        <w:tc>
          <w:tcPr>
            <w:tcW w:w="4873" w:type="dxa"/>
            <w:shd w:val="clear" w:color="auto" w:fill="auto"/>
            <w:vAlign w:val="center"/>
          </w:tcPr>
          <w:p w14:paraId="38FF422A" w14:textId="77777777" w:rsidR="00590E97" w:rsidRPr="008125E7" w:rsidRDefault="00590E97" w:rsidP="002B5B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90E97" w:rsidRPr="00851374" w14:paraId="1CB34862" w14:textId="77777777" w:rsidTr="008125E7">
        <w:trPr>
          <w:jc w:val="center"/>
        </w:trPr>
        <w:tc>
          <w:tcPr>
            <w:tcW w:w="4823" w:type="dxa"/>
            <w:gridSpan w:val="4"/>
            <w:shd w:val="clear" w:color="auto" w:fill="FDB940"/>
            <w:vAlign w:val="center"/>
          </w:tcPr>
          <w:p w14:paraId="3965E23D" w14:textId="2111A855" w:rsidR="00590E97" w:rsidRPr="00851374" w:rsidRDefault="00590E97" w:rsidP="002B5B3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51374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Vrednost </w:t>
            </w:r>
            <w:r w:rsidR="00851374" w:rsidRPr="00851374">
              <w:rPr>
                <w:rFonts w:ascii="Verdana" w:hAnsi="Verdana"/>
                <w:b/>
                <w:sz w:val="20"/>
                <w:szCs w:val="20"/>
                <w:lang w:val="sl-SI"/>
              </w:rPr>
              <w:t>pohištvene opreme</w:t>
            </w:r>
            <w:r w:rsidR="008125E7" w:rsidRPr="00851374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v EUR brez DDV</w:t>
            </w:r>
          </w:p>
        </w:tc>
        <w:tc>
          <w:tcPr>
            <w:tcW w:w="4873" w:type="dxa"/>
            <w:shd w:val="clear" w:color="auto" w:fill="auto"/>
            <w:vAlign w:val="center"/>
          </w:tcPr>
          <w:p w14:paraId="14A518C0" w14:textId="77777777" w:rsidR="00590E97" w:rsidRPr="00851374" w:rsidRDefault="00590E97" w:rsidP="002B5B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90E97" w:rsidRPr="008125E7" w14:paraId="2A0D5064" w14:textId="77777777" w:rsidTr="008125E7">
        <w:trPr>
          <w:jc w:val="center"/>
        </w:trPr>
        <w:tc>
          <w:tcPr>
            <w:tcW w:w="4823" w:type="dxa"/>
            <w:gridSpan w:val="4"/>
            <w:shd w:val="clear" w:color="auto" w:fill="FDB940"/>
            <w:vAlign w:val="center"/>
          </w:tcPr>
          <w:p w14:paraId="24EC87C8" w14:textId="77777777" w:rsidR="00590E97" w:rsidRPr="008125E7" w:rsidRDefault="00590E97" w:rsidP="002B5B3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t>Datum začetka in končanja posla</w:t>
            </w:r>
          </w:p>
        </w:tc>
        <w:tc>
          <w:tcPr>
            <w:tcW w:w="4873" w:type="dxa"/>
            <w:shd w:val="clear" w:color="auto" w:fill="auto"/>
            <w:vAlign w:val="center"/>
          </w:tcPr>
          <w:p w14:paraId="2121D5A1" w14:textId="77777777" w:rsidR="00590E97" w:rsidRPr="008125E7" w:rsidRDefault="00590E97" w:rsidP="002B5B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90E97" w:rsidRPr="008125E7" w14:paraId="37910981" w14:textId="77777777" w:rsidTr="008125E7">
        <w:trPr>
          <w:jc w:val="center"/>
        </w:trPr>
        <w:tc>
          <w:tcPr>
            <w:tcW w:w="4823" w:type="dxa"/>
            <w:gridSpan w:val="4"/>
            <w:shd w:val="clear" w:color="auto" w:fill="FDB940"/>
            <w:vAlign w:val="center"/>
          </w:tcPr>
          <w:p w14:paraId="5BD1CA11" w14:textId="77777777" w:rsidR="00590E97" w:rsidRPr="008125E7" w:rsidRDefault="00590E97" w:rsidP="002B5B3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4873" w:type="dxa"/>
            <w:shd w:val="clear" w:color="auto" w:fill="auto"/>
            <w:vAlign w:val="center"/>
          </w:tcPr>
          <w:p w14:paraId="1A41E1CB" w14:textId="77777777" w:rsidR="00590E97" w:rsidRPr="008125E7" w:rsidRDefault="00590E97" w:rsidP="002B5B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8125E7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6C7FE6A2" w14:textId="77777777" w:rsidR="00590E97" w:rsidRPr="008125E7" w:rsidRDefault="00590E97" w:rsidP="002B5B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8125E7"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14:paraId="01BFD668" w14:textId="77777777" w:rsidR="00590E97" w:rsidRPr="008125E7" w:rsidRDefault="00590E97" w:rsidP="002B5B36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8125E7"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  <w:tr w:rsidR="008125E7" w:rsidRPr="008125E7" w14:paraId="486E092A" w14:textId="77777777" w:rsidTr="008125E7">
        <w:trPr>
          <w:gridBefore w:val="1"/>
          <w:wBefore w:w="8" w:type="dxa"/>
          <w:jc w:val="center"/>
        </w:trPr>
        <w:tc>
          <w:tcPr>
            <w:tcW w:w="9688" w:type="dxa"/>
            <w:gridSpan w:val="4"/>
            <w:shd w:val="clear" w:color="auto" w:fill="FDB940"/>
            <w:vAlign w:val="center"/>
          </w:tcPr>
          <w:p w14:paraId="7BDC2B17" w14:textId="7D2556D4" w:rsidR="008125E7" w:rsidRPr="008125E7" w:rsidRDefault="003276F8" w:rsidP="00280D03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Blago je bilo dobavljeno</w:t>
            </w:r>
            <w:r w:rsidR="008125E7"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pravočasno, strokovno, kvalitetno in v skladu z določili pogodbe.</w:t>
            </w:r>
          </w:p>
        </w:tc>
      </w:tr>
      <w:tr w:rsidR="008125E7" w:rsidRPr="008125E7" w14:paraId="151BD7E8" w14:textId="77777777" w:rsidTr="008125E7">
        <w:trPr>
          <w:gridBefore w:val="1"/>
          <w:wBefore w:w="8" w:type="dxa"/>
          <w:jc w:val="center"/>
        </w:trPr>
        <w:tc>
          <w:tcPr>
            <w:tcW w:w="4702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0627B2E" w14:textId="77777777" w:rsidR="008125E7" w:rsidRPr="008125E7" w:rsidRDefault="008125E7" w:rsidP="00280D0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t>Referenco potrjuje (ime, priimek predstavnika naročnika (investitorja), ki potrjuje referenco):</w:t>
            </w:r>
          </w:p>
        </w:tc>
        <w:tc>
          <w:tcPr>
            <w:tcW w:w="4986" w:type="dxa"/>
            <w:gridSpan w:val="2"/>
            <w:shd w:val="clear" w:color="auto" w:fill="auto"/>
            <w:vAlign w:val="center"/>
          </w:tcPr>
          <w:p w14:paraId="67CB9E92" w14:textId="77343865" w:rsidR="008125E7" w:rsidRPr="008125E7" w:rsidRDefault="008125E7" w:rsidP="00280D0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8125E7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583CCC3D" w14:textId="29648336" w:rsidR="008125E7" w:rsidRPr="008125E7" w:rsidRDefault="008125E7" w:rsidP="00280D0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8125E7">
              <w:rPr>
                <w:rFonts w:ascii="Verdana" w:hAnsi="Verdana"/>
                <w:sz w:val="20"/>
                <w:szCs w:val="20"/>
                <w:lang w:val="sl-SI"/>
              </w:rPr>
              <w:t>Podpis:</w:t>
            </w:r>
          </w:p>
          <w:p w14:paraId="2F7420D2" w14:textId="77777777" w:rsidR="008125E7" w:rsidRPr="008125E7" w:rsidRDefault="008125E7" w:rsidP="00280D0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8125E7">
              <w:rPr>
                <w:rFonts w:ascii="Verdana" w:hAnsi="Verdana"/>
                <w:sz w:val="20"/>
                <w:szCs w:val="20"/>
                <w:lang w:val="sl-SI"/>
              </w:rPr>
              <w:t>Žig:</w:t>
            </w:r>
          </w:p>
        </w:tc>
      </w:tr>
    </w:tbl>
    <w:p w14:paraId="1AAE2FEA" w14:textId="684146AC" w:rsidR="00851374" w:rsidRDefault="00851374" w:rsidP="00590E97">
      <w:pPr>
        <w:rPr>
          <w:lang w:val="sl-SI"/>
        </w:rPr>
      </w:pPr>
    </w:p>
    <w:p w14:paraId="2B411C1D" w14:textId="77777777" w:rsidR="00851374" w:rsidRDefault="00851374">
      <w:pPr>
        <w:spacing w:after="0" w:line="240" w:lineRule="auto"/>
        <w:rPr>
          <w:lang w:val="sl-SI"/>
        </w:rPr>
      </w:pPr>
      <w:r>
        <w:rPr>
          <w:lang w:val="sl-SI"/>
        </w:rPr>
        <w:br w:type="page"/>
      </w:r>
    </w:p>
    <w:p w14:paraId="7BE04006" w14:textId="1FEC5814" w:rsidR="00851374" w:rsidRDefault="00851374" w:rsidP="00851374">
      <w:pPr>
        <w:spacing w:before="120" w:after="120" w:line="240" w:lineRule="auto"/>
        <w:rPr>
          <w:rFonts w:ascii="Verdana" w:hAnsi="Verdana"/>
          <w:b/>
          <w:bCs/>
          <w:iCs/>
          <w:sz w:val="20"/>
          <w:szCs w:val="20"/>
          <w:lang w:val="sl-SI"/>
        </w:rPr>
      </w:pPr>
      <w:r>
        <w:rPr>
          <w:rFonts w:ascii="Verdana" w:hAnsi="Verdana"/>
          <w:b/>
          <w:bCs/>
          <w:iCs/>
          <w:sz w:val="20"/>
          <w:szCs w:val="20"/>
          <w:lang w:val="sl-SI"/>
        </w:rPr>
        <w:lastRenderedPageBreak/>
        <w:t>SKLOP 2: Dobava in montaža scenske opreme</w:t>
      </w:r>
    </w:p>
    <w:p w14:paraId="65052EEC" w14:textId="77777777" w:rsidR="00851374" w:rsidRPr="00851374" w:rsidRDefault="00851374" w:rsidP="00851374">
      <w:pPr>
        <w:spacing w:before="120" w:after="120" w:line="240" w:lineRule="auto"/>
        <w:rPr>
          <w:i/>
          <w:sz w:val="18"/>
          <w:szCs w:val="18"/>
          <w:lang w:val="sl-SI"/>
        </w:rPr>
      </w:pPr>
      <w:r w:rsidRPr="00851374">
        <w:rPr>
          <w:rFonts w:ascii="Verdana" w:hAnsi="Verdana"/>
          <w:i/>
          <w:sz w:val="18"/>
          <w:szCs w:val="18"/>
          <w:lang w:val="sl-SI"/>
        </w:rPr>
        <w:t>(</w:t>
      </w:r>
      <w:r w:rsidRPr="00851374">
        <w:rPr>
          <w:rFonts w:ascii="Verdana" w:hAnsi="Verdana"/>
          <w:bCs/>
          <w:i/>
          <w:sz w:val="18"/>
          <w:szCs w:val="18"/>
          <w:lang w:val="sl-SI"/>
        </w:rPr>
        <w:t>skladno s točko 7.C.1: Tehnična in strokovna sposobnost obrazca ePRO - Navodila ponudnikom)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8"/>
        <w:gridCol w:w="1406"/>
        <w:gridCol w:w="3296"/>
        <w:gridCol w:w="113"/>
        <w:gridCol w:w="4873"/>
      </w:tblGrid>
      <w:tr w:rsidR="00851374" w:rsidRPr="008125E7" w14:paraId="50264AF9" w14:textId="77777777" w:rsidTr="007231C7">
        <w:trPr>
          <w:jc w:val="center"/>
        </w:trPr>
        <w:tc>
          <w:tcPr>
            <w:tcW w:w="1414" w:type="dxa"/>
            <w:gridSpan w:val="2"/>
            <w:shd w:val="clear" w:color="auto" w:fill="FDB940"/>
            <w:vAlign w:val="center"/>
          </w:tcPr>
          <w:p w14:paraId="12E6009C" w14:textId="77777777" w:rsidR="00851374" w:rsidRPr="008125E7" w:rsidRDefault="00851374" w:rsidP="007231C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t>Zaporedna številka reference</w:t>
            </w:r>
          </w:p>
        </w:tc>
        <w:tc>
          <w:tcPr>
            <w:tcW w:w="3409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1CB2113A" w14:textId="77777777" w:rsidR="00851374" w:rsidRPr="008125E7" w:rsidRDefault="00851374" w:rsidP="007231C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48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4BAC84" w14:textId="77777777" w:rsidR="00851374" w:rsidRPr="008125E7" w:rsidRDefault="00851374" w:rsidP="007231C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851374" w:rsidRPr="008125E7" w14:paraId="2FC33A57" w14:textId="77777777" w:rsidTr="007231C7">
        <w:trPr>
          <w:jc w:val="center"/>
        </w:trPr>
        <w:tc>
          <w:tcPr>
            <w:tcW w:w="14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171895" w14:textId="77777777" w:rsidR="00851374" w:rsidRPr="008125E7" w:rsidRDefault="00851374" w:rsidP="007231C7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409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916FC12" w14:textId="77777777" w:rsidR="00851374" w:rsidRPr="008125E7" w:rsidRDefault="00851374" w:rsidP="007231C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48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D1269D" w14:textId="77777777" w:rsidR="00851374" w:rsidRPr="008125E7" w:rsidRDefault="00851374" w:rsidP="007231C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851374" w:rsidRPr="008125E7" w14:paraId="5CD81526" w14:textId="77777777" w:rsidTr="007231C7">
        <w:trPr>
          <w:jc w:val="center"/>
        </w:trPr>
        <w:tc>
          <w:tcPr>
            <w:tcW w:w="4823" w:type="dxa"/>
            <w:gridSpan w:val="4"/>
            <w:shd w:val="clear" w:color="auto" w:fill="FDB940"/>
            <w:vAlign w:val="center"/>
          </w:tcPr>
          <w:p w14:paraId="6FA1E542" w14:textId="77777777" w:rsidR="00851374" w:rsidRPr="008125E7" w:rsidRDefault="00851374" w:rsidP="007231C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t>Izvajalec referenčnega posla</w:t>
            </w:r>
          </w:p>
        </w:tc>
        <w:tc>
          <w:tcPr>
            <w:tcW w:w="4873" w:type="dxa"/>
            <w:shd w:val="clear" w:color="auto" w:fill="auto"/>
            <w:vAlign w:val="center"/>
          </w:tcPr>
          <w:p w14:paraId="30E50406" w14:textId="77777777" w:rsidR="00851374" w:rsidRPr="008125E7" w:rsidRDefault="00851374" w:rsidP="007231C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851374" w:rsidRPr="008125E7" w14:paraId="5C581428" w14:textId="77777777" w:rsidTr="007231C7">
        <w:trPr>
          <w:jc w:val="center"/>
        </w:trPr>
        <w:tc>
          <w:tcPr>
            <w:tcW w:w="4823" w:type="dxa"/>
            <w:gridSpan w:val="4"/>
            <w:shd w:val="clear" w:color="auto" w:fill="FDB940"/>
            <w:vAlign w:val="center"/>
          </w:tcPr>
          <w:p w14:paraId="68B02AC5" w14:textId="77777777" w:rsidR="00851374" w:rsidRPr="008125E7" w:rsidRDefault="00851374" w:rsidP="007231C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t>Skupna vrednost posla v EUR brez DDV</w:t>
            </w:r>
          </w:p>
        </w:tc>
        <w:tc>
          <w:tcPr>
            <w:tcW w:w="4873" w:type="dxa"/>
            <w:shd w:val="clear" w:color="auto" w:fill="auto"/>
            <w:vAlign w:val="center"/>
          </w:tcPr>
          <w:p w14:paraId="4965AAD9" w14:textId="77777777" w:rsidR="00851374" w:rsidRPr="008125E7" w:rsidRDefault="00851374" w:rsidP="007231C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851374" w:rsidRPr="008125E7" w14:paraId="5467ED19" w14:textId="77777777" w:rsidTr="007231C7">
        <w:trPr>
          <w:jc w:val="center"/>
        </w:trPr>
        <w:tc>
          <w:tcPr>
            <w:tcW w:w="4823" w:type="dxa"/>
            <w:gridSpan w:val="4"/>
            <w:shd w:val="clear" w:color="auto" w:fill="FDB940"/>
            <w:vAlign w:val="center"/>
          </w:tcPr>
          <w:p w14:paraId="3A0A2DC1" w14:textId="77777777" w:rsidR="00851374" w:rsidRPr="008125E7" w:rsidRDefault="00851374" w:rsidP="007231C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pogojev</w:t>
            </w:r>
            <w:r w:rsidRPr="008125E7">
              <w:rPr>
                <w:rFonts w:ascii="Verdana" w:hAnsi="Verdana"/>
                <w:sz w:val="20"/>
                <w:szCs w:val="20"/>
                <w:lang w:val="sl-SI"/>
              </w:rPr>
              <w:t xml:space="preserve"> (količine  in vrsta dobavljenega blaga)</w:t>
            </w:r>
          </w:p>
        </w:tc>
        <w:tc>
          <w:tcPr>
            <w:tcW w:w="4873" w:type="dxa"/>
            <w:shd w:val="clear" w:color="auto" w:fill="auto"/>
            <w:vAlign w:val="center"/>
          </w:tcPr>
          <w:p w14:paraId="338A1C2E" w14:textId="77777777" w:rsidR="00851374" w:rsidRPr="008125E7" w:rsidRDefault="00851374" w:rsidP="007231C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851374" w:rsidRPr="00851374" w14:paraId="09CC9F40" w14:textId="77777777" w:rsidTr="007231C7">
        <w:trPr>
          <w:jc w:val="center"/>
        </w:trPr>
        <w:tc>
          <w:tcPr>
            <w:tcW w:w="4823" w:type="dxa"/>
            <w:gridSpan w:val="4"/>
            <w:shd w:val="clear" w:color="auto" w:fill="FDB940"/>
            <w:vAlign w:val="center"/>
          </w:tcPr>
          <w:p w14:paraId="31FFB080" w14:textId="29352236" w:rsidR="00851374" w:rsidRPr="00851374" w:rsidRDefault="00851374" w:rsidP="007231C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51374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Vrednost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scenske</w:t>
            </w:r>
            <w:r w:rsidRPr="00851374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opreme v EUR brez DDV</w:t>
            </w:r>
          </w:p>
        </w:tc>
        <w:tc>
          <w:tcPr>
            <w:tcW w:w="4873" w:type="dxa"/>
            <w:shd w:val="clear" w:color="auto" w:fill="auto"/>
            <w:vAlign w:val="center"/>
          </w:tcPr>
          <w:p w14:paraId="3922DEDD" w14:textId="77777777" w:rsidR="00851374" w:rsidRPr="00851374" w:rsidRDefault="00851374" w:rsidP="007231C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851374" w:rsidRPr="008125E7" w14:paraId="3E1FBBB0" w14:textId="77777777" w:rsidTr="007231C7">
        <w:trPr>
          <w:jc w:val="center"/>
        </w:trPr>
        <w:tc>
          <w:tcPr>
            <w:tcW w:w="4823" w:type="dxa"/>
            <w:gridSpan w:val="4"/>
            <w:shd w:val="clear" w:color="auto" w:fill="FDB940"/>
            <w:vAlign w:val="center"/>
          </w:tcPr>
          <w:p w14:paraId="2B6CE55C" w14:textId="77777777" w:rsidR="00851374" w:rsidRPr="008125E7" w:rsidRDefault="00851374" w:rsidP="007231C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t>Datum začetka in končanja posla</w:t>
            </w:r>
          </w:p>
        </w:tc>
        <w:tc>
          <w:tcPr>
            <w:tcW w:w="4873" w:type="dxa"/>
            <w:shd w:val="clear" w:color="auto" w:fill="auto"/>
            <w:vAlign w:val="center"/>
          </w:tcPr>
          <w:p w14:paraId="0BA7C43B" w14:textId="77777777" w:rsidR="00851374" w:rsidRPr="008125E7" w:rsidRDefault="00851374" w:rsidP="007231C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851374" w:rsidRPr="008125E7" w14:paraId="732391BB" w14:textId="77777777" w:rsidTr="007231C7">
        <w:trPr>
          <w:jc w:val="center"/>
        </w:trPr>
        <w:tc>
          <w:tcPr>
            <w:tcW w:w="4823" w:type="dxa"/>
            <w:gridSpan w:val="4"/>
            <w:shd w:val="clear" w:color="auto" w:fill="FDB940"/>
            <w:vAlign w:val="center"/>
          </w:tcPr>
          <w:p w14:paraId="627027E0" w14:textId="77777777" w:rsidR="00851374" w:rsidRPr="008125E7" w:rsidRDefault="00851374" w:rsidP="007231C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4873" w:type="dxa"/>
            <w:shd w:val="clear" w:color="auto" w:fill="auto"/>
            <w:vAlign w:val="center"/>
          </w:tcPr>
          <w:p w14:paraId="03B6AD85" w14:textId="77777777" w:rsidR="00851374" w:rsidRPr="008125E7" w:rsidRDefault="00851374" w:rsidP="007231C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8125E7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122B856F" w14:textId="77777777" w:rsidR="00851374" w:rsidRPr="008125E7" w:rsidRDefault="00851374" w:rsidP="007231C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8125E7"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14:paraId="2AAABD0E" w14:textId="77777777" w:rsidR="00851374" w:rsidRPr="008125E7" w:rsidRDefault="00851374" w:rsidP="007231C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8125E7"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  <w:tr w:rsidR="00851374" w:rsidRPr="008125E7" w14:paraId="6852B1F9" w14:textId="77777777" w:rsidTr="007231C7">
        <w:trPr>
          <w:gridBefore w:val="1"/>
          <w:wBefore w:w="8" w:type="dxa"/>
          <w:jc w:val="center"/>
        </w:trPr>
        <w:tc>
          <w:tcPr>
            <w:tcW w:w="9688" w:type="dxa"/>
            <w:gridSpan w:val="4"/>
            <w:shd w:val="clear" w:color="auto" w:fill="FDB940"/>
            <w:vAlign w:val="center"/>
          </w:tcPr>
          <w:p w14:paraId="369AB65C" w14:textId="77777777" w:rsidR="00851374" w:rsidRPr="008125E7" w:rsidRDefault="00851374" w:rsidP="007231C7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Blago je bilo dobavljeno</w:t>
            </w: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pravočasno, strokovno, kvalitetno in v skladu z določili pogodbe.</w:t>
            </w:r>
          </w:p>
        </w:tc>
      </w:tr>
      <w:tr w:rsidR="00851374" w:rsidRPr="008125E7" w14:paraId="64F2C31E" w14:textId="77777777" w:rsidTr="007231C7">
        <w:trPr>
          <w:gridBefore w:val="1"/>
          <w:wBefore w:w="8" w:type="dxa"/>
          <w:jc w:val="center"/>
        </w:trPr>
        <w:tc>
          <w:tcPr>
            <w:tcW w:w="4702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7829365" w14:textId="77777777" w:rsidR="00851374" w:rsidRPr="008125E7" w:rsidRDefault="00851374" w:rsidP="007231C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125E7">
              <w:rPr>
                <w:rFonts w:ascii="Verdana" w:hAnsi="Verdana"/>
                <w:b/>
                <w:sz w:val="20"/>
                <w:szCs w:val="20"/>
                <w:lang w:val="sl-SI"/>
              </w:rPr>
              <w:t>Referenco potrjuje (ime, priimek predstavnika naročnika (investitorja), ki potrjuje referenco):</w:t>
            </w:r>
          </w:p>
        </w:tc>
        <w:tc>
          <w:tcPr>
            <w:tcW w:w="4986" w:type="dxa"/>
            <w:gridSpan w:val="2"/>
            <w:shd w:val="clear" w:color="auto" w:fill="auto"/>
            <w:vAlign w:val="center"/>
          </w:tcPr>
          <w:p w14:paraId="775D5FC8" w14:textId="77777777" w:rsidR="00851374" w:rsidRPr="008125E7" w:rsidRDefault="00851374" w:rsidP="007231C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8125E7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5430708B" w14:textId="77777777" w:rsidR="00851374" w:rsidRPr="008125E7" w:rsidRDefault="00851374" w:rsidP="007231C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8125E7">
              <w:rPr>
                <w:rFonts w:ascii="Verdana" w:hAnsi="Verdana"/>
                <w:sz w:val="20"/>
                <w:szCs w:val="20"/>
                <w:lang w:val="sl-SI"/>
              </w:rPr>
              <w:t>Podpis:</w:t>
            </w:r>
          </w:p>
          <w:p w14:paraId="615A6C1F" w14:textId="77777777" w:rsidR="00851374" w:rsidRPr="008125E7" w:rsidRDefault="00851374" w:rsidP="007231C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8125E7">
              <w:rPr>
                <w:rFonts w:ascii="Verdana" w:hAnsi="Verdana"/>
                <w:sz w:val="20"/>
                <w:szCs w:val="20"/>
                <w:lang w:val="sl-SI"/>
              </w:rPr>
              <w:t>Žig:</w:t>
            </w:r>
          </w:p>
        </w:tc>
      </w:tr>
    </w:tbl>
    <w:p w14:paraId="772BD96E" w14:textId="77777777" w:rsidR="001B5D75" w:rsidRPr="008125E7" w:rsidRDefault="001B5D75" w:rsidP="00590E97">
      <w:pPr>
        <w:rPr>
          <w:lang w:val="sl-SI"/>
        </w:rPr>
      </w:pPr>
    </w:p>
    <w:sectPr w:rsidR="001B5D75" w:rsidRPr="008125E7" w:rsidSect="006D2A3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6B70CC" w14:textId="77777777" w:rsidR="00C336A7" w:rsidRDefault="00C336A7" w:rsidP="00CB4327">
      <w:pPr>
        <w:spacing w:after="0" w:line="240" w:lineRule="auto"/>
      </w:pPr>
      <w:r>
        <w:separator/>
      </w:r>
    </w:p>
  </w:endnote>
  <w:endnote w:type="continuationSeparator" w:id="0">
    <w:p w14:paraId="65F5CCB4" w14:textId="77777777" w:rsidR="00C336A7" w:rsidRDefault="00C336A7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1D873" w14:textId="77777777" w:rsidR="00851374" w:rsidRDefault="0085137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623DE5">
      <w:tc>
        <w:tcPr>
          <w:tcW w:w="4940" w:type="dxa"/>
          <w:shd w:val="clear" w:color="auto" w:fill="auto"/>
        </w:tcPr>
        <w:p w14:paraId="3E31F99D" w14:textId="3802D6EE" w:rsidR="00CB4327" w:rsidRPr="001774F3" w:rsidRDefault="00272CCC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961094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6C7843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4915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5AFABC7F" w:rsidR="00CB4327" w:rsidRPr="00623DE5" w:rsidRDefault="00623DE5" w:rsidP="00623DE5">
    <w:pPr>
      <w:spacing w:after="0" w:line="240" w:lineRule="auto"/>
      <w:ind w:right="380"/>
      <w:jc w:val="center"/>
      <w:rPr>
        <w:rFonts w:cs="Arial"/>
        <w:color w:val="000000"/>
        <w:sz w:val="20"/>
        <w:szCs w:val="20"/>
        <w:lang w:eastAsia="sl-SI"/>
      </w:rPr>
    </w:pPr>
    <w:bookmarkStart w:id="1" w:name="_Hlk199923111"/>
    <w:bookmarkStart w:id="2" w:name="_Hlk199923112"/>
    <w:r w:rsidRPr="006C7843">
      <w:rPr>
        <w:rFonts w:ascii="Verdana" w:hAnsi="Verdana" w:cs="Arial"/>
        <w:color w:val="000000"/>
        <w:sz w:val="16"/>
        <w:szCs w:val="16"/>
        <w:lang w:val="sl-SI" w:eastAsia="sl-SI"/>
      </w:rPr>
      <w:t>Projekt financira Evropska unija – NextGenerationEU</w:t>
    </w:r>
    <w:r w:rsidRPr="002C5084">
      <w:rPr>
        <w:rFonts w:cs="Arial"/>
        <w:color w:val="000000"/>
        <w:sz w:val="20"/>
        <w:szCs w:val="20"/>
        <w:lang w:eastAsia="sl-SI"/>
      </w:rPr>
      <w:t>.</w:t>
    </w:r>
    <w:bookmarkEnd w:id="1"/>
    <w:bookmarkEnd w:id="2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17E36E" w14:textId="77777777" w:rsidR="00851374" w:rsidRDefault="008513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5BF1BB" w14:textId="77777777" w:rsidR="00C336A7" w:rsidRDefault="00C336A7" w:rsidP="00CB4327">
      <w:pPr>
        <w:spacing w:after="0" w:line="240" w:lineRule="auto"/>
      </w:pPr>
      <w:r>
        <w:separator/>
      </w:r>
    </w:p>
  </w:footnote>
  <w:footnote w:type="continuationSeparator" w:id="0">
    <w:p w14:paraId="532EB797" w14:textId="77777777" w:rsidR="00C336A7" w:rsidRDefault="00C336A7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29666" w14:textId="77777777" w:rsidR="00851374" w:rsidRDefault="0085137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0"/>
      <w:gridCol w:w="4879"/>
    </w:tblGrid>
    <w:tr w:rsidR="008A4063" w:rsidRPr="001B422B" w14:paraId="5FB9D56E" w14:textId="77777777" w:rsidTr="0089742F">
      <w:trPr>
        <w:trHeight w:val="1266"/>
      </w:trPr>
      <w:tc>
        <w:tcPr>
          <w:tcW w:w="9629" w:type="dxa"/>
          <w:gridSpan w:val="2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76D90783" w14:textId="5AD895EB" w:rsidR="008A4063" w:rsidRDefault="008A4063" w:rsidP="0048247C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</w:rPr>
          </w:pPr>
          <w:bookmarkStart w:id="0" w:name="_Hlk102555612"/>
        </w:p>
        <w:p w14:paraId="09B0D3CB" w14:textId="7498F001" w:rsidR="008A4063" w:rsidRPr="008A4063" w:rsidRDefault="008A4063" w:rsidP="008A4063">
          <w:pPr>
            <w:rPr>
              <w:rFonts w:ascii="Verdana" w:hAnsi="Verdana"/>
              <w:sz w:val="16"/>
              <w:szCs w:val="16"/>
            </w:rPr>
          </w:pPr>
          <w:r>
            <w:rPr>
              <w:noProof/>
              <w:lang w:val="sl-SI" w:eastAsia="sl-SI"/>
            </w:rPr>
            <w:drawing>
              <wp:anchor distT="0" distB="0" distL="114300" distR="114300" simplePos="0" relativeHeight="251666432" behindDoc="0" locked="0" layoutInCell="1" allowOverlap="1" wp14:anchorId="3CE3FB0C" wp14:editId="6FFDA150">
                <wp:simplePos x="0" y="0"/>
                <wp:positionH relativeFrom="column">
                  <wp:posOffset>4592320</wp:posOffset>
                </wp:positionH>
                <wp:positionV relativeFrom="page">
                  <wp:posOffset>281305</wp:posOffset>
                </wp:positionV>
                <wp:extent cx="1412240" cy="423545"/>
                <wp:effectExtent l="0" t="0" r="0" b="0"/>
                <wp:wrapSquare wrapText="bothSides"/>
                <wp:docPr id="6" name="Slika 6" descr="Slika, ki vsebuje besede besedilo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Slika 6" descr="Slika, ki vsebuje besede besedilo&#10;&#10;Opis je samodejno ustvarj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2240" cy="42354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noProof/>
              <w:lang w:val="sl-SI" w:eastAsia="sl-SI"/>
            </w:rPr>
            <w:drawing>
              <wp:anchor distT="0" distB="0" distL="114300" distR="114300" simplePos="0" relativeHeight="251664384" behindDoc="0" locked="0" layoutInCell="1" allowOverlap="1" wp14:anchorId="22998095" wp14:editId="16531942">
                <wp:simplePos x="0" y="0"/>
                <wp:positionH relativeFrom="column">
                  <wp:posOffset>2364740</wp:posOffset>
                </wp:positionH>
                <wp:positionV relativeFrom="page">
                  <wp:posOffset>307340</wp:posOffset>
                </wp:positionV>
                <wp:extent cx="1871980" cy="359410"/>
                <wp:effectExtent l="0" t="0" r="0" b="8890"/>
                <wp:wrapSquare wrapText="bothSides"/>
                <wp:docPr id="5" name="Slika 5" descr="Slika, ki vsebuje besede besedilo, znak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Slika 5" descr="Slika, ki vsebuje besede besedilo, znak&#10;&#10;Opis je samodejno ustvarjen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71980" cy="35941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noProof/>
              <w:lang w:eastAsia="sl-SI"/>
            </w:rPr>
            <w:drawing>
              <wp:anchor distT="0" distB="0" distL="114300" distR="114300" simplePos="0" relativeHeight="251663360" behindDoc="0" locked="0" layoutInCell="1" allowOverlap="1" wp14:anchorId="568B8C64" wp14:editId="2F03676F">
                <wp:simplePos x="0" y="0"/>
                <wp:positionH relativeFrom="margin">
                  <wp:posOffset>-68580</wp:posOffset>
                </wp:positionH>
                <wp:positionV relativeFrom="page">
                  <wp:posOffset>170180</wp:posOffset>
                </wp:positionV>
                <wp:extent cx="2141220" cy="624840"/>
                <wp:effectExtent l="0" t="0" r="0" b="0"/>
                <wp:wrapSquare wrapText="bothSides"/>
                <wp:docPr id="2" name="Slika 5" descr="036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036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2415" t="42327" r="38041" b="-6598"/>
                        <a:stretch/>
                      </pic:blipFill>
                      <pic:spPr bwMode="auto">
                        <a:xfrm>
                          <a:off x="0" y="0"/>
                          <a:ext cx="2141220" cy="624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bookmarkEnd w:id="0"/>
    <w:tr w:rsidR="00CB4327" w:rsidRPr="00CC11F7" w14:paraId="5FFAF7BC" w14:textId="77777777" w:rsidTr="005B294C">
      <w:tc>
        <w:tcPr>
          <w:tcW w:w="4750" w:type="dxa"/>
          <w:tcBorders>
            <w:top w:val="nil"/>
          </w:tcBorders>
          <w:shd w:val="clear" w:color="auto" w:fill="auto"/>
        </w:tcPr>
        <w:p w14:paraId="7FF51AD1" w14:textId="77777777" w:rsidR="00CB4327" w:rsidRPr="001B422B" w:rsidRDefault="00272CCC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4879" w:type="dxa"/>
          <w:tcBorders>
            <w:top w:val="nil"/>
          </w:tcBorders>
          <w:shd w:val="clear" w:color="auto" w:fill="auto"/>
        </w:tcPr>
        <w:p w14:paraId="7912C420" w14:textId="1098CF07" w:rsidR="00CB4327" w:rsidRPr="001B422B" w:rsidRDefault="00B540D5" w:rsidP="00171455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Reference</w:t>
          </w:r>
        </w:p>
      </w:tc>
    </w:tr>
  </w:tbl>
  <w:p w14:paraId="39FEC7BB" w14:textId="77777777" w:rsidR="00CB4327" w:rsidRPr="0048247C" w:rsidRDefault="00CB4327">
    <w:pPr>
      <w:pStyle w:val="Header"/>
      <w:rPr>
        <w:lang w:val="it-I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EED2EA" w14:textId="77777777" w:rsidR="00851374" w:rsidRDefault="0085137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8433E"/>
    <w:multiLevelType w:val="multilevel"/>
    <w:tmpl w:val="AF3E6CC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7237DCD"/>
    <w:multiLevelType w:val="hybridMultilevel"/>
    <w:tmpl w:val="F6D4C92C"/>
    <w:lvl w:ilvl="0" w:tplc="34982C1C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i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7C6BE3"/>
    <w:multiLevelType w:val="multilevel"/>
    <w:tmpl w:val="E0E694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510" w:hanging="510"/>
      </w:pPr>
      <w:rPr>
        <w:rFonts w:ascii="Verdana" w:eastAsia="Calibri" w:hAnsi="Verdana" w:cs="Times New Roman"/>
        <w:b/>
        <w:bCs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3DA639BC"/>
    <w:multiLevelType w:val="multilevel"/>
    <w:tmpl w:val="5078A2C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4" w15:restartNumberingAfterBreak="0">
    <w:nsid w:val="415E7B31"/>
    <w:multiLevelType w:val="multilevel"/>
    <w:tmpl w:val="BF18AF2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i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i w:val="0"/>
        <w:i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i/>
      </w:rPr>
    </w:lvl>
  </w:abstractNum>
  <w:abstractNum w:abstractNumId="5" w15:restartNumberingAfterBreak="0">
    <w:nsid w:val="516439B7"/>
    <w:multiLevelType w:val="hybridMultilevel"/>
    <w:tmpl w:val="137854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92351B"/>
    <w:multiLevelType w:val="hybridMultilevel"/>
    <w:tmpl w:val="90A0EBF4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5"/>
  </w:num>
  <w:num w:numId="5">
    <w:abstractNumId w:val="1"/>
  </w:num>
  <w:num w:numId="6">
    <w:abstractNumId w:val="7"/>
  </w:num>
  <w:num w:numId="7">
    <w:abstractNumId w:val="2"/>
  </w:num>
  <w:num w:numId="8">
    <w:abstractNumId w:val="0"/>
  </w:num>
  <w:num w:numId="9">
    <w:abstractNumId w:val="4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327"/>
    <w:rsid w:val="00003F27"/>
    <w:rsid w:val="00033965"/>
    <w:rsid w:val="00052C09"/>
    <w:rsid w:val="00060B2F"/>
    <w:rsid w:val="000749E5"/>
    <w:rsid w:val="000A232A"/>
    <w:rsid w:val="000A53DE"/>
    <w:rsid w:val="000B1113"/>
    <w:rsid w:val="000B6063"/>
    <w:rsid w:val="000D41BB"/>
    <w:rsid w:val="000F32DA"/>
    <w:rsid w:val="000F4593"/>
    <w:rsid w:val="00117C3E"/>
    <w:rsid w:val="00140789"/>
    <w:rsid w:val="00145F4D"/>
    <w:rsid w:val="001479D7"/>
    <w:rsid w:val="00157F42"/>
    <w:rsid w:val="00164003"/>
    <w:rsid w:val="00164912"/>
    <w:rsid w:val="00171455"/>
    <w:rsid w:val="001714DE"/>
    <w:rsid w:val="0017529A"/>
    <w:rsid w:val="00187BD1"/>
    <w:rsid w:val="001904A5"/>
    <w:rsid w:val="001B5D75"/>
    <w:rsid w:val="001C24F7"/>
    <w:rsid w:val="001C4D59"/>
    <w:rsid w:val="001D7DEE"/>
    <w:rsid w:val="001F2985"/>
    <w:rsid w:val="002175B3"/>
    <w:rsid w:val="00221241"/>
    <w:rsid w:val="00232381"/>
    <w:rsid w:val="002433D6"/>
    <w:rsid w:val="00247E6F"/>
    <w:rsid w:val="00250942"/>
    <w:rsid w:val="00251FDE"/>
    <w:rsid w:val="00266694"/>
    <w:rsid w:val="00271227"/>
    <w:rsid w:val="00272CCC"/>
    <w:rsid w:val="00273398"/>
    <w:rsid w:val="002A10AD"/>
    <w:rsid w:val="002C0BC9"/>
    <w:rsid w:val="002D4C08"/>
    <w:rsid w:val="002D57E0"/>
    <w:rsid w:val="002F0603"/>
    <w:rsid w:val="002F1A7D"/>
    <w:rsid w:val="00302E1E"/>
    <w:rsid w:val="00303233"/>
    <w:rsid w:val="00307CDE"/>
    <w:rsid w:val="003276F8"/>
    <w:rsid w:val="003549F1"/>
    <w:rsid w:val="00380D76"/>
    <w:rsid w:val="00384F88"/>
    <w:rsid w:val="003B4E50"/>
    <w:rsid w:val="003C1393"/>
    <w:rsid w:val="003C7901"/>
    <w:rsid w:val="003E5C4F"/>
    <w:rsid w:val="003F3BAD"/>
    <w:rsid w:val="003F6732"/>
    <w:rsid w:val="00403526"/>
    <w:rsid w:val="004063C5"/>
    <w:rsid w:val="004119E6"/>
    <w:rsid w:val="00424131"/>
    <w:rsid w:val="004253B1"/>
    <w:rsid w:val="0045450C"/>
    <w:rsid w:val="00462695"/>
    <w:rsid w:val="00470BC3"/>
    <w:rsid w:val="0048247C"/>
    <w:rsid w:val="0048685A"/>
    <w:rsid w:val="00496E83"/>
    <w:rsid w:val="004E48F1"/>
    <w:rsid w:val="004F12AB"/>
    <w:rsid w:val="00503000"/>
    <w:rsid w:val="00503C76"/>
    <w:rsid w:val="0051612C"/>
    <w:rsid w:val="0053310A"/>
    <w:rsid w:val="005365AE"/>
    <w:rsid w:val="005404A0"/>
    <w:rsid w:val="00561DEE"/>
    <w:rsid w:val="00566572"/>
    <w:rsid w:val="005769A4"/>
    <w:rsid w:val="005862EE"/>
    <w:rsid w:val="00590E97"/>
    <w:rsid w:val="005A0FFA"/>
    <w:rsid w:val="005A5213"/>
    <w:rsid w:val="005B294C"/>
    <w:rsid w:val="005B69F3"/>
    <w:rsid w:val="005C75D1"/>
    <w:rsid w:val="005F4188"/>
    <w:rsid w:val="00623DE5"/>
    <w:rsid w:val="00636125"/>
    <w:rsid w:val="00637887"/>
    <w:rsid w:val="00653719"/>
    <w:rsid w:val="00653AE5"/>
    <w:rsid w:val="00660EB6"/>
    <w:rsid w:val="0067206E"/>
    <w:rsid w:val="006725FB"/>
    <w:rsid w:val="00676D2D"/>
    <w:rsid w:val="006918E9"/>
    <w:rsid w:val="006C7843"/>
    <w:rsid w:val="006D120E"/>
    <w:rsid w:val="006D2A34"/>
    <w:rsid w:val="006E1225"/>
    <w:rsid w:val="0071442D"/>
    <w:rsid w:val="007225BA"/>
    <w:rsid w:val="00736A02"/>
    <w:rsid w:val="007423B6"/>
    <w:rsid w:val="007677DE"/>
    <w:rsid w:val="007726C6"/>
    <w:rsid w:val="00784D9D"/>
    <w:rsid w:val="007A4E40"/>
    <w:rsid w:val="007C1924"/>
    <w:rsid w:val="007C3A21"/>
    <w:rsid w:val="007C4CD7"/>
    <w:rsid w:val="007E08DE"/>
    <w:rsid w:val="007E425C"/>
    <w:rsid w:val="007F3A57"/>
    <w:rsid w:val="00810FB7"/>
    <w:rsid w:val="008125E7"/>
    <w:rsid w:val="0082793F"/>
    <w:rsid w:val="00832604"/>
    <w:rsid w:val="008362AE"/>
    <w:rsid w:val="00844CDE"/>
    <w:rsid w:val="00851374"/>
    <w:rsid w:val="00864AF4"/>
    <w:rsid w:val="008743D4"/>
    <w:rsid w:val="008873C5"/>
    <w:rsid w:val="0089387F"/>
    <w:rsid w:val="008955AE"/>
    <w:rsid w:val="0089742F"/>
    <w:rsid w:val="008A4063"/>
    <w:rsid w:val="008A4C3B"/>
    <w:rsid w:val="008C5016"/>
    <w:rsid w:val="008D20C0"/>
    <w:rsid w:val="0091078F"/>
    <w:rsid w:val="00943F51"/>
    <w:rsid w:val="00954FDD"/>
    <w:rsid w:val="00961094"/>
    <w:rsid w:val="00983525"/>
    <w:rsid w:val="00991D3D"/>
    <w:rsid w:val="00995846"/>
    <w:rsid w:val="009B2369"/>
    <w:rsid w:val="009B2925"/>
    <w:rsid w:val="009B31F4"/>
    <w:rsid w:val="009C0B34"/>
    <w:rsid w:val="009D1A96"/>
    <w:rsid w:val="009D286C"/>
    <w:rsid w:val="009E2951"/>
    <w:rsid w:val="009F3AE8"/>
    <w:rsid w:val="00A03E4C"/>
    <w:rsid w:val="00A04E90"/>
    <w:rsid w:val="00A356A6"/>
    <w:rsid w:val="00A379C7"/>
    <w:rsid w:val="00A60387"/>
    <w:rsid w:val="00A662D8"/>
    <w:rsid w:val="00A86AEB"/>
    <w:rsid w:val="00A923AE"/>
    <w:rsid w:val="00AA2923"/>
    <w:rsid w:val="00AB7A8D"/>
    <w:rsid w:val="00AC31FB"/>
    <w:rsid w:val="00AD68B2"/>
    <w:rsid w:val="00AF69DE"/>
    <w:rsid w:val="00B04AC5"/>
    <w:rsid w:val="00B5396A"/>
    <w:rsid w:val="00B540D5"/>
    <w:rsid w:val="00B73218"/>
    <w:rsid w:val="00B82A02"/>
    <w:rsid w:val="00B837C9"/>
    <w:rsid w:val="00B934CC"/>
    <w:rsid w:val="00B973D0"/>
    <w:rsid w:val="00BB7B6F"/>
    <w:rsid w:val="00BD5C20"/>
    <w:rsid w:val="00BE1ABA"/>
    <w:rsid w:val="00BF19B2"/>
    <w:rsid w:val="00C02FA5"/>
    <w:rsid w:val="00C336A7"/>
    <w:rsid w:val="00C35E40"/>
    <w:rsid w:val="00C465F9"/>
    <w:rsid w:val="00C6245E"/>
    <w:rsid w:val="00C90771"/>
    <w:rsid w:val="00CA6231"/>
    <w:rsid w:val="00CA6D4D"/>
    <w:rsid w:val="00CB1FD3"/>
    <w:rsid w:val="00CB4327"/>
    <w:rsid w:val="00CC11F7"/>
    <w:rsid w:val="00CE14B7"/>
    <w:rsid w:val="00D20219"/>
    <w:rsid w:val="00D32DBD"/>
    <w:rsid w:val="00D53278"/>
    <w:rsid w:val="00D560CF"/>
    <w:rsid w:val="00D57694"/>
    <w:rsid w:val="00D65A18"/>
    <w:rsid w:val="00D673B4"/>
    <w:rsid w:val="00D74017"/>
    <w:rsid w:val="00D7407E"/>
    <w:rsid w:val="00DA2435"/>
    <w:rsid w:val="00DA653B"/>
    <w:rsid w:val="00DB29A3"/>
    <w:rsid w:val="00DB73CB"/>
    <w:rsid w:val="00DC6903"/>
    <w:rsid w:val="00E13489"/>
    <w:rsid w:val="00E22E86"/>
    <w:rsid w:val="00E30C8B"/>
    <w:rsid w:val="00E31851"/>
    <w:rsid w:val="00E4746A"/>
    <w:rsid w:val="00E47AFE"/>
    <w:rsid w:val="00E5034A"/>
    <w:rsid w:val="00E72B85"/>
    <w:rsid w:val="00E74730"/>
    <w:rsid w:val="00E75B8A"/>
    <w:rsid w:val="00E85741"/>
    <w:rsid w:val="00E91DC3"/>
    <w:rsid w:val="00E93F39"/>
    <w:rsid w:val="00EC6666"/>
    <w:rsid w:val="00EE4430"/>
    <w:rsid w:val="00F13763"/>
    <w:rsid w:val="00F204DA"/>
    <w:rsid w:val="00F2674A"/>
    <w:rsid w:val="00F7651F"/>
    <w:rsid w:val="00F9663A"/>
    <w:rsid w:val="00FD12DA"/>
    <w:rsid w:val="00FD2212"/>
    <w:rsid w:val="00FD5A10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28731ADF"/>
  <w15:docId w15:val="{ECC646EE-D4E4-486C-AA5D-8C245A9D7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7BD1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7C1924"/>
    <w:rPr>
      <w:sz w:val="22"/>
      <w:szCs w:val="22"/>
      <w:lang w:val="en-US" w:eastAsia="en-US"/>
    </w:rPr>
  </w:style>
  <w:style w:type="paragraph" w:styleId="ListParagraph">
    <w:name w:val="List Paragraph"/>
    <w:basedOn w:val="Normal"/>
    <w:uiPriority w:val="34"/>
    <w:qFormat/>
    <w:rsid w:val="00A662D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D2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D2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D2212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2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2212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FB9A92E-7CB7-4B69-8EB1-140C67ADC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323</Words>
  <Characters>1847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Špela Brezavšček</cp:lastModifiedBy>
  <cp:revision>11</cp:revision>
  <dcterms:created xsi:type="dcterms:W3CDTF">2024-02-20T08:29:00Z</dcterms:created>
  <dcterms:modified xsi:type="dcterms:W3CDTF">2025-06-23T06:53:00Z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Ministrstvo za kulturo</vt:lpwstr>
  </property>
  <property fmtid="{D5CDD505-2E9C-101B-9397-08002B2CF9AE}" pid="3" name="MFiles_P1021n1_P1033">
    <vt:lpwstr>Maistrova ulica 10</vt:lpwstr>
  </property>
  <property fmtid="{D5CDD505-2E9C-101B-9397-08002B2CF9AE}" pid="4" name="MFiles_P1045">
    <vt:lpwstr>4301-194/2025-3340</vt:lpwstr>
  </property>
  <property fmtid="{D5CDD505-2E9C-101B-9397-08002B2CF9AE}" pid="5" name="MFiles_P1046">
    <vt:lpwstr>Notranja in scenska oprema za Prešernovo domačijo v Vrbi</vt:lpwstr>
  </property>
  <property fmtid="{D5CDD505-2E9C-101B-9397-08002B2CF9AE}" pid="6" name="MFiles_PG5BC2FC14A405421BA79F5FEC63BD00E3n1_PGB3D8D77D2D654902AEB821305A1A12BC">
    <vt:lpwstr>1000 Ljubljana</vt:lpwstr>
  </property>
</Properties>
</file>