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48062" w14:textId="30D8B514" w:rsidR="0047322A" w:rsidRPr="00234C8C" w:rsidRDefault="0047322A" w:rsidP="0047322A">
      <w:pPr>
        <w:spacing w:after="240" w:line="240" w:lineRule="auto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PODATKI O PONUDNIKU / vodilnem partnerju  </w:t>
      </w:r>
      <w:r w:rsidR="0075073A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</w:t>
      </w:r>
      <w:r w:rsidR="0058142E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</w:t>
      </w:r>
      <w:r w:rsidR="007E1164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</w:t>
      </w:r>
      <w:r w:rsidR="00107BE5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47322A" w:rsidRPr="00234C8C" w14:paraId="781DA335" w14:textId="77777777" w:rsidTr="004277B0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shd w:val="clear" w:color="auto" w:fill="auto"/>
            <w:vAlign w:val="bottom"/>
          </w:tcPr>
          <w:p w14:paraId="47ADF85B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ponudnik ali VODILNI PARTNER</w:t>
            </w:r>
          </w:p>
        </w:tc>
      </w:tr>
      <w:tr w:rsidR="0047322A" w:rsidRPr="00234C8C" w14:paraId="42998AB1" w14:textId="77777777" w:rsidTr="004277B0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240B148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581F44A6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6E4BA793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76A81D8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03F144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7B11E78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68A591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4A48C8F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44FD116A" w14:textId="77777777" w:rsidTr="004277B0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shd w:val="clear" w:color="auto" w:fill="auto"/>
            <w:vAlign w:val="center"/>
          </w:tcPr>
          <w:p w14:paraId="50EAB73C" w14:textId="77777777" w:rsidR="0047322A" w:rsidRPr="00234C8C" w:rsidRDefault="0047322A" w:rsidP="004277B0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57846A3D" w14:textId="77777777" w:rsidR="0047322A" w:rsidRPr="00234C8C" w:rsidRDefault="0047322A" w:rsidP="004277B0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0DEC802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KONTAKTNA OSEBA za obveščanje</w:t>
            </w:r>
          </w:p>
        </w:tc>
      </w:tr>
      <w:tr w:rsidR="0047322A" w:rsidRPr="00234C8C" w14:paraId="332A7D70" w14:textId="77777777" w:rsidTr="004277B0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3B91E0A8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66645C01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FF60742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01AFAD2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615088E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1359E7DC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811E6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07854CC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7B209CEA" w14:textId="77777777" w:rsidR="0047322A" w:rsidRPr="00234C8C" w:rsidRDefault="0047322A" w:rsidP="0047322A">
      <w:pPr>
        <w:spacing w:after="0" w:line="240" w:lineRule="auto"/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  <w:tab/>
      </w:r>
    </w:p>
    <w:p w14:paraId="2D30AD7A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47322A" w:rsidRPr="00234C8C" w14:paraId="1053FD1B" w14:textId="77777777" w:rsidTr="004277B0">
        <w:trPr>
          <w:trHeight w:val="632"/>
        </w:trPr>
        <w:tc>
          <w:tcPr>
            <w:tcW w:w="2405" w:type="dxa"/>
            <w:vAlign w:val="center"/>
          </w:tcPr>
          <w:p w14:paraId="3F7BED86" w14:textId="77777777" w:rsidR="0047322A" w:rsidRPr="00234C8C" w:rsidRDefault="0047322A" w:rsidP="004277B0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0121BCF8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65B2680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ponudnik nastopa skupaj s PARTNERJI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71E0BD03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</w:p>
    <w:p w14:paraId="55C0107C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44455151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47322A" w:rsidRPr="00234C8C" w14:paraId="61A74535" w14:textId="77777777" w:rsidTr="004277B0">
        <w:trPr>
          <w:trHeight w:val="632"/>
        </w:trPr>
        <w:tc>
          <w:tcPr>
            <w:tcW w:w="2405" w:type="dxa"/>
            <w:vAlign w:val="center"/>
          </w:tcPr>
          <w:p w14:paraId="324D7C53" w14:textId="77777777" w:rsidR="0047322A" w:rsidRPr="00234C8C" w:rsidRDefault="0047322A" w:rsidP="004277B0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6916DFE9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2D98EFCC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 xml:space="preserve">PONUDNIK NASTOPA S PODIZVAJALCEM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5F342C24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</w:p>
    <w:p w14:paraId="6F8E4268" w14:textId="409395CB" w:rsidR="009F760B" w:rsidRDefault="009F760B">
      <w:pP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  <w:br w:type="page"/>
      </w:r>
    </w:p>
    <w:p w14:paraId="3F968E1C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PARTNERJIH</w:t>
      </w:r>
    </w:p>
    <w:p w14:paraId="0DD6AB9B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F820E34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partnerjih. V primeru samostojne ponudbe (tj. brez partnerjev), predložitev obrazca ni zahtevana.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partnerjev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3B67EA3C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1C91D7B1" w14:textId="72D4F65A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V primeru skupne (partnerske) </w:t>
      </w:r>
      <w:r w:rsidR="00467F0C">
        <w:rPr>
          <w:rFonts w:ascii="Century Gothic" w:eastAsia="MS ??" w:hAnsi="Century Gothic" w:cs="Times New Roman"/>
          <w:kern w:val="0"/>
          <w:lang w:eastAsia="sl-SI"/>
          <w14:ligatures w14:val="none"/>
        </w:rPr>
        <w:t>ponudbe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mora skupina gospodarskih subjektov k ponudbi predložiti tudi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partnersko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pogodbo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, v kateri morajo biti opredeljene vse sestavine partnerske pogodbe, navedene v zahtevah naročnika za predložitev skupne ponudbe več partnerjev v dokumentaciji v zvezi z oddajo javnega naročila. </w:t>
      </w:r>
    </w:p>
    <w:p w14:paraId="220C5740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4381B22E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619D5956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62A1D557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793525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8C4C8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3541DB6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825CA5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1CC8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1E74CD30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8BDC55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8CC3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6817CA5D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F074B2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9845E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73BB35CE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00C1FBC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C2A71E6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3604F1C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0C7B4BF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76F062E0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6DD97B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D1236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D010A33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0E339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30BF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6B5EF306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F0EED6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7D4E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0818313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9E174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E06D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38E42B3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3A19BDB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EF6DA2F" w14:textId="2398B815" w:rsidR="0047322A" w:rsidRPr="00234C8C" w:rsidRDefault="0047322A" w:rsidP="003569B1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  <w:r w:rsidR="009F760B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 w:type="page"/>
      </w:r>
    </w:p>
    <w:p w14:paraId="0BB113ED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PODIZVAJALCIH</w:t>
      </w:r>
    </w:p>
    <w:p w14:paraId="235611C3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37F43531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podizvajalcih, v kolikor v ponudbi nastopa s podizvajalci.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podizvajalcev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2EA959FD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31EE19CD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16608D9D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04778A9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258619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61A30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6F6EA28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0D8771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1F52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72E4DFDF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81C636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E02F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5F1174F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6D70E9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18112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E8C75B5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C20C04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C3D5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3D8C647D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DF7F10B" w14:textId="355E1B50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3BE70079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809F4C1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0FF5EF1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653ADFB5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E9FA52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51386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404CEAC6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A50F6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CA46E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92D073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78D76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D86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4DB2F47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B99DC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A5994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1B3697F5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B16638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71B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720661B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0F9E5F0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2DF6F0A5" w14:textId="21F0CF76" w:rsidR="00EC0AE5" w:rsidRDefault="00EC0AE5">
      <w:pP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  <w:br w:type="page"/>
      </w:r>
    </w:p>
    <w:p w14:paraId="38320EC5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lastRenderedPageBreak/>
        <w:t>IZJAVA O IZPOLNJEVANJU ZAHTEV NAROČNIKA</w:t>
      </w:r>
    </w:p>
    <w:p w14:paraId="736D79C0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49E4A0F4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62FF8130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7F0BF263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085ECC02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ponudnika:</w:t>
      </w:r>
    </w:p>
    <w:p w14:paraId="37C52EEF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2A6683C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64F97E5E" w14:textId="77777777" w:rsidR="0047322A" w:rsidRPr="00234C8C" w:rsidRDefault="0047322A" w:rsidP="004732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271BB4E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702B9366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52C297C1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E44AFF1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7C1E6872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599CA96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7FDA8FE" w14:textId="77777777" w:rsidR="0047322A" w:rsidRPr="00234C8C" w:rsidRDefault="0047322A" w:rsidP="004732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09490393" w14:textId="77777777" w:rsidR="0047322A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511AD613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D936F2C" w14:textId="77777777" w:rsidR="0047322A" w:rsidRDefault="0047322A" w:rsidP="004732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6C1C9D69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V primeru več nastopajočih subjektov (več partnerjev ali podizvajalcev), ponudnik doda polja za podpis le-teh.</w:t>
      </w:r>
      <w:r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</w:t>
      </w:r>
    </w:p>
    <w:p w14:paraId="20CFA85A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597A4B0D" w14:textId="77777777" w:rsidR="0047322A" w:rsidRDefault="0047322A" w:rsidP="0047322A"/>
    <w:p w14:paraId="3FB3F1B4" w14:textId="77777777" w:rsidR="00EB675E" w:rsidRDefault="00EB675E"/>
    <w:sectPr w:rsidR="00EB675E" w:rsidSect="001405E4">
      <w:headerReference w:type="default" r:id="rId6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6B43E" w14:textId="77777777" w:rsidR="00F07443" w:rsidRDefault="00F07443">
      <w:pPr>
        <w:spacing w:after="0" w:line="240" w:lineRule="auto"/>
      </w:pPr>
      <w:r>
        <w:separator/>
      </w:r>
    </w:p>
  </w:endnote>
  <w:endnote w:type="continuationSeparator" w:id="0">
    <w:p w14:paraId="623D617E" w14:textId="77777777" w:rsidR="00F07443" w:rsidRDefault="00F07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7AD01" w14:textId="77777777" w:rsidR="00F07443" w:rsidRDefault="00F07443">
      <w:pPr>
        <w:spacing w:after="0" w:line="240" w:lineRule="auto"/>
      </w:pPr>
      <w:r>
        <w:separator/>
      </w:r>
    </w:p>
  </w:footnote>
  <w:footnote w:type="continuationSeparator" w:id="0">
    <w:p w14:paraId="491BA9BB" w14:textId="77777777" w:rsidR="00F07443" w:rsidRDefault="00F07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E2111" w14:textId="27A6F3F2" w:rsidR="0053128C" w:rsidRPr="0050359B" w:rsidRDefault="00000000" w:rsidP="00FF4424">
    <w:pPr>
      <w:pStyle w:val="PODNASLOV"/>
      <w:ind w:left="0" w:firstLine="0"/>
      <w:jc w:val="right"/>
      <w:rPr>
        <w:rFonts w:ascii="Century Gothic" w:hAnsi="Century Gothic"/>
        <w:color w:val="92D050"/>
        <w:sz w:val="22"/>
        <w:szCs w:val="22"/>
        <w:u w:val="none"/>
      </w:rPr>
    </w:pPr>
    <w:r w:rsidRPr="0050359B">
      <w:rPr>
        <w:rFonts w:ascii="Century Gothic" w:hAnsi="Century Gothic"/>
        <w:color w:val="92D050"/>
        <w:sz w:val="22"/>
        <w:szCs w:val="22"/>
        <w:u w:val="none"/>
      </w:rPr>
      <w:t>OBR-IZJAVA</w:t>
    </w:r>
    <w:r>
      <w:rPr>
        <w:rFonts w:ascii="Century Gothic" w:hAnsi="Century Gothic"/>
        <w:color w:val="92D050"/>
        <w:sz w:val="22"/>
        <w:szCs w:val="22"/>
        <w:u w:val="none"/>
      </w:rPr>
      <w:t xml:space="preserve"> </w:t>
    </w:r>
  </w:p>
  <w:p w14:paraId="24675FDF" w14:textId="77777777" w:rsidR="0053128C" w:rsidRPr="00234C8C" w:rsidRDefault="0053128C" w:rsidP="006538C7">
    <w:pPr>
      <w:pStyle w:val="NASLOV40ptGRAY"/>
      <w:spacing w:after="0"/>
      <w:jc w:val="right"/>
      <w:rPr>
        <w:rFonts w:ascii="Calibri" w:hAnsi="Calibri" w:cs="Calibri"/>
        <w:color w:val="auto"/>
        <w:sz w:val="2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22A"/>
    <w:rsid w:val="00107BE5"/>
    <w:rsid w:val="001B7391"/>
    <w:rsid w:val="003569B1"/>
    <w:rsid w:val="00467F0C"/>
    <w:rsid w:val="0047322A"/>
    <w:rsid w:val="0053128C"/>
    <w:rsid w:val="0058142E"/>
    <w:rsid w:val="005A5C6B"/>
    <w:rsid w:val="005F0A4E"/>
    <w:rsid w:val="00614B26"/>
    <w:rsid w:val="0075073A"/>
    <w:rsid w:val="00783BBA"/>
    <w:rsid w:val="007E1164"/>
    <w:rsid w:val="008E2F33"/>
    <w:rsid w:val="0090653A"/>
    <w:rsid w:val="009F760B"/>
    <w:rsid w:val="00EB675E"/>
    <w:rsid w:val="00EC0AE5"/>
    <w:rsid w:val="00F0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91A2E"/>
  <w15:chartTrackingRefBased/>
  <w15:docId w15:val="{A752E78E-539A-4042-98C4-54A25C9C2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7322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47322A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paragraph" w:customStyle="1" w:styleId="PODNASLOV">
    <w:name w:val="PODNASLOV"/>
    <w:basedOn w:val="Navaden"/>
    <w:qFormat/>
    <w:rsid w:val="0047322A"/>
    <w:pPr>
      <w:spacing w:after="240" w:line="240" w:lineRule="auto"/>
      <w:ind w:left="284" w:hanging="284"/>
    </w:pPr>
    <w:rPr>
      <w:rFonts w:ascii="Trebuchet MS" w:eastAsia="Times New Roman" w:hAnsi="Trebuchet MS" w:cs="Times New Roman"/>
      <w:b/>
      <w:caps/>
      <w:color w:val="7F7F7F"/>
      <w:kern w:val="0"/>
      <w:sz w:val="28"/>
      <w:szCs w:val="28"/>
      <w:u w:val="single"/>
      <w:lang w:eastAsia="sl-SI"/>
      <w14:ligatures w14:val="none"/>
    </w:rPr>
  </w:style>
  <w:style w:type="table" w:styleId="Tabelamrea">
    <w:name w:val="Table Grid"/>
    <w:basedOn w:val="Navadnatabela"/>
    <w:uiPriority w:val="59"/>
    <w:rsid w:val="0047322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569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569B1"/>
  </w:style>
  <w:style w:type="paragraph" w:styleId="Noga">
    <w:name w:val="footer"/>
    <w:basedOn w:val="Navaden"/>
    <w:link w:val="NogaZnak"/>
    <w:uiPriority w:val="99"/>
    <w:unhideWhenUsed/>
    <w:rsid w:val="003569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569B1"/>
  </w:style>
  <w:style w:type="table" w:customStyle="1" w:styleId="Tabelamrea11">
    <w:name w:val="Tabela – mreža11"/>
    <w:basedOn w:val="Navadnatabela"/>
    <w:next w:val="Tabelamrea"/>
    <w:uiPriority w:val="59"/>
    <w:rsid w:val="003569B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384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Andraz</cp:lastModifiedBy>
  <cp:revision>10</cp:revision>
  <dcterms:created xsi:type="dcterms:W3CDTF">2023-06-01T13:20:00Z</dcterms:created>
  <dcterms:modified xsi:type="dcterms:W3CDTF">2025-07-31T12:17:00Z</dcterms:modified>
</cp:coreProperties>
</file>