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0C6B4" w14:textId="77777777" w:rsidR="00C92D7D" w:rsidRPr="00A13534" w:rsidRDefault="00872871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A13534">
        <w:rPr>
          <w:rFonts w:ascii="Century Gothic" w:hAnsi="Century Gothic"/>
          <w:color w:val="auto"/>
        </w:rPr>
        <w:t>K</w:t>
      </w:r>
      <w:r w:rsidR="00B91FF3" w:rsidRPr="00A13534">
        <w:rPr>
          <w:rFonts w:ascii="Century Gothic" w:hAnsi="Century Gothic"/>
          <w:color w:val="auto"/>
        </w:rPr>
        <w:t>adrovska zasedba</w:t>
      </w:r>
    </w:p>
    <w:p w14:paraId="24B3A0B6" w14:textId="19B7B49C" w:rsidR="00CF7EC3" w:rsidRPr="00A13534" w:rsidRDefault="00CF7EC3" w:rsidP="00CF7E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>Ponudnik po potrebi obrazec kopira.</w:t>
      </w:r>
    </w:p>
    <w:p w14:paraId="1A293E3C" w14:textId="77777777" w:rsidR="00CF7EC3" w:rsidRPr="00A13534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34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94"/>
        <w:gridCol w:w="6237"/>
      </w:tblGrid>
      <w:tr w:rsidR="0080381F" w:rsidRPr="00A13534" w14:paraId="13865D75" w14:textId="3A99EBD6" w:rsidTr="0080381F">
        <w:trPr>
          <w:cantSplit/>
          <w:trHeight w:val="794"/>
        </w:trPr>
        <w:tc>
          <w:tcPr>
            <w:tcW w:w="2802" w:type="dxa"/>
            <w:vAlign w:val="center"/>
          </w:tcPr>
          <w:p w14:paraId="3B454EA7" w14:textId="77777777" w:rsidR="0080381F" w:rsidRPr="00A13534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  <w:bookmarkStart w:id="0" w:name="_Hlk55908338"/>
            <w:r w:rsidRPr="00A13534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4394" w:type="dxa"/>
          </w:tcPr>
          <w:p w14:paraId="0FE2D132" w14:textId="77777777" w:rsidR="0080381F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</w:p>
          <w:p w14:paraId="20C70C3F" w14:textId="2246C43B" w:rsidR="0080381F" w:rsidRPr="00A13534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6237" w:type="dxa"/>
            <w:vAlign w:val="center"/>
          </w:tcPr>
          <w:p w14:paraId="3DF941D1" w14:textId="7A98FD97" w:rsidR="0080381F" w:rsidRPr="00A13534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ZAPOSLEN PRI*</w:t>
            </w:r>
          </w:p>
        </w:tc>
      </w:tr>
      <w:tr w:rsidR="0080381F" w:rsidRPr="00A13534" w14:paraId="102D9273" w14:textId="1E5EB6EF" w:rsidTr="0080381F">
        <w:trPr>
          <w:cantSplit/>
          <w:trHeight w:val="794"/>
        </w:trPr>
        <w:tc>
          <w:tcPr>
            <w:tcW w:w="2802" w:type="dxa"/>
            <w:vAlign w:val="center"/>
          </w:tcPr>
          <w:p w14:paraId="24BC183D" w14:textId="77777777" w:rsidR="0080381F" w:rsidRPr="00A13534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4394" w:type="dxa"/>
          </w:tcPr>
          <w:p w14:paraId="4F7BA049" w14:textId="77777777" w:rsidR="0080381F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</w:p>
          <w:p w14:paraId="623483D7" w14:textId="53E3A082" w:rsidR="0080381F" w:rsidRPr="00A13534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Vodja projekta</w:t>
            </w:r>
          </w:p>
        </w:tc>
        <w:tc>
          <w:tcPr>
            <w:tcW w:w="6237" w:type="dxa"/>
          </w:tcPr>
          <w:p w14:paraId="329CB7A8" w14:textId="77777777" w:rsidR="0080381F" w:rsidRPr="00A13534" w:rsidRDefault="0080381F" w:rsidP="00B34971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bookmarkEnd w:id="0"/>
    <w:p w14:paraId="5E672B30" w14:textId="60E879C2" w:rsidR="00C514A3" w:rsidRPr="00A13534" w:rsidRDefault="00C06B01" w:rsidP="005D5E24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>*</w:t>
      </w:r>
      <w:r w:rsidR="005D5E24" w:rsidRPr="00A1353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193FB04" w14:textId="631A5FBB" w:rsidR="00B34971" w:rsidRDefault="00B34971" w:rsidP="005D5E24">
      <w:pPr>
        <w:rPr>
          <w:rFonts w:ascii="Century Gothic" w:hAnsi="Century Gothic"/>
        </w:rPr>
      </w:pPr>
    </w:p>
    <w:p w14:paraId="209941E3" w14:textId="78F7909D" w:rsidR="003C06C3" w:rsidRDefault="003C06C3" w:rsidP="005D5E24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>Zgoraj imenovani vodja projekta za izpolnjevanje 8. Pog</w:t>
      </w:r>
      <w:r w:rsidR="00BD7BAE">
        <w:rPr>
          <w:rFonts w:ascii="Century Gothic" w:hAnsi="Century Gothic"/>
          <w:b/>
          <w:bCs/>
        </w:rPr>
        <w:t>o</w:t>
      </w:r>
      <w:r w:rsidRPr="003C06C3">
        <w:rPr>
          <w:rFonts w:ascii="Century Gothic" w:hAnsi="Century Gothic"/>
          <w:b/>
          <w:bCs/>
        </w:rPr>
        <w:t>ja (Kadri) Navodil, razpolaga z naslednjimi certifikati</w:t>
      </w:r>
      <w:r>
        <w:rPr>
          <w:rFonts w:ascii="Century Gothic" w:hAnsi="Century Gothic"/>
          <w:b/>
          <w:bCs/>
        </w:rPr>
        <w:t>:</w:t>
      </w:r>
    </w:p>
    <w:p w14:paraId="0AEFC4B6" w14:textId="77777777" w:rsidR="003C06C3" w:rsidRDefault="003C06C3" w:rsidP="005D5E24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71C03AD6" w14:textId="77777777" w:rsidTr="003C06C3">
        <w:tc>
          <w:tcPr>
            <w:tcW w:w="8859" w:type="dxa"/>
          </w:tcPr>
          <w:p w14:paraId="6621F423" w14:textId="2F225563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3F9FD521" w14:textId="233F284A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7D71319A" w14:textId="77777777" w:rsidTr="003C06C3">
        <w:tc>
          <w:tcPr>
            <w:tcW w:w="8859" w:type="dxa"/>
          </w:tcPr>
          <w:p w14:paraId="769E1A80" w14:textId="293019FF" w:rsidR="003C06C3" w:rsidRPr="003C06C3" w:rsidRDefault="003C06C3" w:rsidP="003C06C3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hAnsi="Century Gothic"/>
              </w:rPr>
              <w:t>VMware Certified Advanced Professional (VCAP) – za področje virtualizacije</w:t>
            </w:r>
          </w:p>
        </w:tc>
        <w:tc>
          <w:tcPr>
            <w:tcW w:w="3827" w:type="dxa"/>
          </w:tcPr>
          <w:p w14:paraId="2A6B9CF5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183D2D7B" w14:textId="77777777" w:rsidTr="003C06C3">
        <w:tc>
          <w:tcPr>
            <w:tcW w:w="8859" w:type="dxa"/>
          </w:tcPr>
          <w:p w14:paraId="7A88CF89" w14:textId="3384937E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Azure Solutions Architect Expert</w:t>
            </w:r>
          </w:p>
        </w:tc>
        <w:tc>
          <w:tcPr>
            <w:tcW w:w="3827" w:type="dxa"/>
          </w:tcPr>
          <w:p w14:paraId="6D8EBEDE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CF39C69" w14:textId="77777777" w:rsidTr="003C06C3">
        <w:tc>
          <w:tcPr>
            <w:tcW w:w="8859" w:type="dxa"/>
          </w:tcPr>
          <w:p w14:paraId="7E0691A2" w14:textId="72731C9B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365 Certified – Enterprise Administrator Expert</w:t>
            </w:r>
          </w:p>
        </w:tc>
        <w:tc>
          <w:tcPr>
            <w:tcW w:w="3827" w:type="dxa"/>
          </w:tcPr>
          <w:p w14:paraId="5D0DFEC4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4920DE0A" w14:textId="77777777" w:rsidTr="003C06C3">
        <w:tc>
          <w:tcPr>
            <w:tcW w:w="8859" w:type="dxa"/>
          </w:tcPr>
          <w:p w14:paraId="28C467F9" w14:textId="03D0BFE4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Cybersecurity Architect Expert</w:t>
            </w:r>
          </w:p>
        </w:tc>
        <w:tc>
          <w:tcPr>
            <w:tcW w:w="3827" w:type="dxa"/>
          </w:tcPr>
          <w:p w14:paraId="11D590CE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00924B9C" w14:textId="77777777" w:rsidTr="003C06C3">
        <w:tc>
          <w:tcPr>
            <w:tcW w:w="8859" w:type="dxa"/>
          </w:tcPr>
          <w:p w14:paraId="0CF3101C" w14:textId="2AA3968B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VMCE-A – Veeam Certified Engineer – Advanced: Design &amp; Optimization v1 / v2</w:t>
            </w:r>
          </w:p>
        </w:tc>
        <w:tc>
          <w:tcPr>
            <w:tcW w:w="3827" w:type="dxa"/>
          </w:tcPr>
          <w:p w14:paraId="63BDB9EB" w14:textId="77777777" w:rsidR="003C06C3" w:rsidRDefault="003C06C3" w:rsidP="005D5E24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FB8F931" w14:textId="77777777" w:rsidR="003C06C3" w:rsidRPr="003C06C3" w:rsidRDefault="003C06C3" w:rsidP="005D5E24">
      <w:pPr>
        <w:rPr>
          <w:rFonts w:ascii="Century Gothic" w:hAnsi="Century Gothic"/>
          <w:b/>
          <w:bCs/>
        </w:rPr>
      </w:pPr>
    </w:p>
    <w:p w14:paraId="63684BAD" w14:textId="154D1B44" w:rsidR="003C06C3" w:rsidRDefault="003C06C3" w:rsidP="003C06C3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 xml:space="preserve">Zgoraj imenovani vodja projekta za </w:t>
      </w:r>
      <w:r>
        <w:rPr>
          <w:rFonts w:ascii="Century Gothic" w:hAnsi="Century Gothic"/>
          <w:b/>
          <w:bCs/>
        </w:rPr>
        <w:t>pridobitev dodatnih točk v okviru podmerila C, razpolaga z naslednjimi certifikati:</w:t>
      </w:r>
    </w:p>
    <w:p w14:paraId="391015DC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098E474B" w14:textId="77777777" w:rsidTr="006C0980">
        <w:tc>
          <w:tcPr>
            <w:tcW w:w="8859" w:type="dxa"/>
          </w:tcPr>
          <w:p w14:paraId="5D10A858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6317225D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108E0E3F" w14:textId="77777777" w:rsidTr="006C0980">
        <w:tc>
          <w:tcPr>
            <w:tcW w:w="8859" w:type="dxa"/>
          </w:tcPr>
          <w:p w14:paraId="3251C53D" w14:textId="20C6ADE7" w:rsidR="003C06C3" w:rsidRPr="003C06C3" w:rsidRDefault="003C06C3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eastAsia="MS ??" w:hAnsi="Century Gothic"/>
              </w:rPr>
              <w:t>Microsoft Windows Server Hybrid Administrator Associate</w:t>
            </w:r>
          </w:p>
        </w:tc>
        <w:tc>
          <w:tcPr>
            <w:tcW w:w="3827" w:type="dxa"/>
          </w:tcPr>
          <w:p w14:paraId="06088975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45BCC64" w14:textId="77777777" w:rsidTr="006C0980">
        <w:tc>
          <w:tcPr>
            <w:tcW w:w="8859" w:type="dxa"/>
          </w:tcPr>
          <w:p w14:paraId="34C537F7" w14:textId="329DB10F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CISSP CISSP (Certified Information Systems Security Professional)</w:t>
            </w:r>
          </w:p>
        </w:tc>
        <w:tc>
          <w:tcPr>
            <w:tcW w:w="3827" w:type="dxa"/>
          </w:tcPr>
          <w:p w14:paraId="0D00D799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4A3CEC19" w14:textId="77777777" w:rsidTr="006C0980">
        <w:tc>
          <w:tcPr>
            <w:tcW w:w="8859" w:type="dxa"/>
          </w:tcPr>
          <w:p w14:paraId="00BD00EF" w14:textId="53786FCC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CISM (Certified Information Security Manager)</w:t>
            </w:r>
          </w:p>
        </w:tc>
        <w:tc>
          <w:tcPr>
            <w:tcW w:w="3827" w:type="dxa"/>
          </w:tcPr>
          <w:p w14:paraId="6DD973D0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5F66EA8B" w14:textId="77777777" w:rsidTr="006C0980">
        <w:tc>
          <w:tcPr>
            <w:tcW w:w="8859" w:type="dxa"/>
          </w:tcPr>
          <w:p w14:paraId="1E3A51ED" w14:textId="6767874B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CEH (Certified Ethical Hacker):</w:t>
            </w:r>
          </w:p>
        </w:tc>
        <w:tc>
          <w:tcPr>
            <w:tcW w:w="3827" w:type="dxa"/>
          </w:tcPr>
          <w:p w14:paraId="3E65B894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04276F3C" w14:textId="77777777" w:rsidTr="006C0980">
        <w:tc>
          <w:tcPr>
            <w:tcW w:w="8859" w:type="dxa"/>
          </w:tcPr>
          <w:p w14:paraId="0A40BC1A" w14:textId="50A8DBAD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VCS – Veritas Certified Specialist – NetBackup</w:t>
            </w:r>
          </w:p>
        </w:tc>
        <w:tc>
          <w:tcPr>
            <w:tcW w:w="3827" w:type="dxa"/>
          </w:tcPr>
          <w:p w14:paraId="707CF09B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1D5B9285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4FF01A59" w14:textId="492FA1F2" w:rsidR="00B34971" w:rsidRPr="00A13534" w:rsidRDefault="00B34971" w:rsidP="005D5E24">
      <w:pPr>
        <w:rPr>
          <w:rFonts w:ascii="Century Gothic" w:hAnsi="Century Gothic"/>
        </w:rPr>
      </w:pPr>
    </w:p>
    <w:p w14:paraId="17B6ABBC" w14:textId="410DB0F4" w:rsidR="006D6A36" w:rsidRDefault="006D6A36" w:rsidP="0080381F">
      <w:pPr>
        <w:spacing w:after="200" w:line="276" w:lineRule="auto"/>
        <w:rPr>
          <w:rFonts w:ascii="Century Gothic" w:eastAsiaTheme="minorEastAsia" w:hAnsi="Century Gothic"/>
          <w:b/>
          <w:caps/>
          <w:sz w:val="28"/>
          <w:szCs w:val="28"/>
          <w:u w:val="single"/>
        </w:rPr>
      </w:pPr>
    </w:p>
    <w:p w14:paraId="64A1895E" w14:textId="77777777" w:rsidR="003C06C3" w:rsidRPr="00A13534" w:rsidRDefault="003C06C3" w:rsidP="003C06C3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A13534">
        <w:rPr>
          <w:rFonts w:ascii="Century Gothic" w:hAnsi="Century Gothic"/>
          <w:color w:val="auto"/>
        </w:rPr>
        <w:lastRenderedPageBreak/>
        <w:t>Kadrovska zasedba</w:t>
      </w:r>
    </w:p>
    <w:p w14:paraId="241FBA9C" w14:textId="77777777" w:rsidR="003C06C3" w:rsidRPr="00A13534" w:rsidRDefault="003C06C3" w:rsidP="003C06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>Ponudnik po potrebi obrazec kopira.</w:t>
      </w:r>
    </w:p>
    <w:p w14:paraId="7046B5E1" w14:textId="77777777" w:rsidR="003C06C3" w:rsidRPr="00A13534" w:rsidRDefault="003C06C3" w:rsidP="003C06C3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34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94"/>
        <w:gridCol w:w="6237"/>
      </w:tblGrid>
      <w:tr w:rsidR="003C06C3" w:rsidRPr="00A13534" w14:paraId="287E908A" w14:textId="77777777" w:rsidTr="006C0980">
        <w:trPr>
          <w:cantSplit/>
          <w:trHeight w:val="794"/>
        </w:trPr>
        <w:tc>
          <w:tcPr>
            <w:tcW w:w="2802" w:type="dxa"/>
            <w:vAlign w:val="center"/>
          </w:tcPr>
          <w:p w14:paraId="63BC7651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4394" w:type="dxa"/>
          </w:tcPr>
          <w:p w14:paraId="5013EBC0" w14:textId="77777777" w:rsidR="003C06C3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  <w:p w14:paraId="2747F4ED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6237" w:type="dxa"/>
            <w:vAlign w:val="center"/>
          </w:tcPr>
          <w:p w14:paraId="0E8BE937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ZAPOSLEN PRI*</w:t>
            </w:r>
          </w:p>
        </w:tc>
      </w:tr>
      <w:tr w:rsidR="003C06C3" w:rsidRPr="00A13534" w14:paraId="720285B6" w14:textId="77777777" w:rsidTr="006C0980">
        <w:trPr>
          <w:cantSplit/>
          <w:trHeight w:val="794"/>
        </w:trPr>
        <w:tc>
          <w:tcPr>
            <w:tcW w:w="2802" w:type="dxa"/>
            <w:vAlign w:val="center"/>
          </w:tcPr>
          <w:p w14:paraId="1A7BC265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4394" w:type="dxa"/>
          </w:tcPr>
          <w:p w14:paraId="18DD6261" w14:textId="77777777" w:rsidR="003C06C3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  <w:p w14:paraId="0013D3DF" w14:textId="43CE5089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Sistemski </w:t>
            </w:r>
            <w:r w:rsidR="004F0C54">
              <w:rPr>
                <w:rFonts w:ascii="Century Gothic" w:hAnsi="Century Gothic"/>
                <w:b/>
              </w:rPr>
              <w:t>administrator</w:t>
            </w:r>
          </w:p>
        </w:tc>
        <w:tc>
          <w:tcPr>
            <w:tcW w:w="6237" w:type="dxa"/>
          </w:tcPr>
          <w:p w14:paraId="13B3C112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p w14:paraId="65D08B1F" w14:textId="77777777" w:rsidR="003C06C3" w:rsidRPr="00A13534" w:rsidRDefault="003C06C3" w:rsidP="003C06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0C762391" w14:textId="77777777" w:rsidR="003C06C3" w:rsidRDefault="003C06C3" w:rsidP="003C06C3">
      <w:pPr>
        <w:rPr>
          <w:rFonts w:ascii="Century Gothic" w:hAnsi="Century Gothic"/>
        </w:rPr>
      </w:pPr>
    </w:p>
    <w:p w14:paraId="2B3F3C75" w14:textId="0FB137C2" w:rsidR="003C06C3" w:rsidRDefault="003C06C3" w:rsidP="003C06C3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 xml:space="preserve">Zgoraj imenovani </w:t>
      </w:r>
      <w:r>
        <w:rPr>
          <w:rFonts w:ascii="Century Gothic" w:hAnsi="Century Gothic"/>
          <w:b/>
          <w:bCs/>
        </w:rPr>
        <w:t xml:space="preserve">sistemski </w:t>
      </w:r>
      <w:r w:rsidR="004F0C54">
        <w:rPr>
          <w:rFonts w:ascii="Century Gothic" w:hAnsi="Century Gothic"/>
          <w:b/>
          <w:bCs/>
        </w:rPr>
        <w:t xml:space="preserve">administrator </w:t>
      </w:r>
      <w:r w:rsidRPr="003C06C3">
        <w:rPr>
          <w:rFonts w:ascii="Century Gothic" w:hAnsi="Century Gothic"/>
          <w:b/>
          <w:bCs/>
        </w:rPr>
        <w:t>za izpolnjevanje 8. Pog</w:t>
      </w:r>
      <w:r w:rsidR="00BD7BAE">
        <w:rPr>
          <w:rFonts w:ascii="Century Gothic" w:hAnsi="Century Gothic"/>
          <w:b/>
          <w:bCs/>
        </w:rPr>
        <w:t>o</w:t>
      </w:r>
      <w:r w:rsidRPr="003C06C3">
        <w:rPr>
          <w:rFonts w:ascii="Century Gothic" w:hAnsi="Century Gothic"/>
          <w:b/>
          <w:bCs/>
        </w:rPr>
        <w:t>ja (Kadri) Navodil, razpolaga z naslednjimi certifikati</w:t>
      </w:r>
      <w:r>
        <w:rPr>
          <w:rFonts w:ascii="Century Gothic" w:hAnsi="Century Gothic"/>
          <w:b/>
          <w:bCs/>
        </w:rPr>
        <w:t>:</w:t>
      </w:r>
    </w:p>
    <w:p w14:paraId="33FF129F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4499F84C" w14:textId="77777777" w:rsidTr="006C0980">
        <w:tc>
          <w:tcPr>
            <w:tcW w:w="8859" w:type="dxa"/>
          </w:tcPr>
          <w:p w14:paraId="5B7A277D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7849DC6B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41AD2979" w14:textId="77777777" w:rsidTr="006C0980">
        <w:tc>
          <w:tcPr>
            <w:tcW w:w="8859" w:type="dxa"/>
          </w:tcPr>
          <w:p w14:paraId="61D74629" w14:textId="77777777" w:rsidR="003C06C3" w:rsidRPr="003C06C3" w:rsidRDefault="003C06C3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hAnsi="Century Gothic"/>
              </w:rPr>
              <w:t>VMware Certified Advanced Professional (VCAP) – za področje virtualizacije</w:t>
            </w:r>
          </w:p>
        </w:tc>
        <w:tc>
          <w:tcPr>
            <w:tcW w:w="3827" w:type="dxa"/>
          </w:tcPr>
          <w:p w14:paraId="1AAB88D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2A23338F" w14:textId="77777777" w:rsidTr="006C0980">
        <w:tc>
          <w:tcPr>
            <w:tcW w:w="8859" w:type="dxa"/>
          </w:tcPr>
          <w:p w14:paraId="2B1CD57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Azure Solutions Architect Expert</w:t>
            </w:r>
          </w:p>
        </w:tc>
        <w:tc>
          <w:tcPr>
            <w:tcW w:w="3827" w:type="dxa"/>
          </w:tcPr>
          <w:p w14:paraId="0C36B750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5E846AFD" w14:textId="77777777" w:rsidTr="006C0980">
        <w:tc>
          <w:tcPr>
            <w:tcW w:w="8859" w:type="dxa"/>
          </w:tcPr>
          <w:p w14:paraId="237DB0F8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365 Certified – Enterprise Administrator Expert</w:t>
            </w:r>
          </w:p>
        </w:tc>
        <w:tc>
          <w:tcPr>
            <w:tcW w:w="3827" w:type="dxa"/>
          </w:tcPr>
          <w:p w14:paraId="27FAE087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6500B93F" w14:textId="77777777" w:rsidTr="006C0980">
        <w:tc>
          <w:tcPr>
            <w:tcW w:w="8859" w:type="dxa"/>
          </w:tcPr>
          <w:p w14:paraId="190964D9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Cybersecurity Architect Expert</w:t>
            </w:r>
          </w:p>
        </w:tc>
        <w:tc>
          <w:tcPr>
            <w:tcW w:w="3827" w:type="dxa"/>
          </w:tcPr>
          <w:p w14:paraId="186E92C1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6070FDED" w14:textId="77777777" w:rsidTr="006C0980">
        <w:tc>
          <w:tcPr>
            <w:tcW w:w="8859" w:type="dxa"/>
          </w:tcPr>
          <w:p w14:paraId="67CF9C7F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VMCE-A – Veeam Certified Engineer – Advanced: Design &amp; Optimization v1 / v2</w:t>
            </w:r>
          </w:p>
        </w:tc>
        <w:tc>
          <w:tcPr>
            <w:tcW w:w="3827" w:type="dxa"/>
          </w:tcPr>
          <w:p w14:paraId="22B3A295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69CA5818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12A2793F" w14:textId="785C4881" w:rsidR="003C06C3" w:rsidRDefault="003C06C3" w:rsidP="003C06C3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 xml:space="preserve">Zgoraj imenovani </w:t>
      </w:r>
      <w:r>
        <w:rPr>
          <w:rFonts w:ascii="Century Gothic" w:hAnsi="Century Gothic"/>
          <w:b/>
          <w:bCs/>
        </w:rPr>
        <w:t xml:space="preserve">sistemski </w:t>
      </w:r>
      <w:r w:rsidR="004F0C54">
        <w:rPr>
          <w:rFonts w:ascii="Century Gothic" w:hAnsi="Century Gothic"/>
          <w:b/>
          <w:bCs/>
        </w:rPr>
        <w:t>administrator</w:t>
      </w:r>
      <w:r w:rsidRPr="003C06C3">
        <w:rPr>
          <w:rFonts w:ascii="Century Gothic" w:hAnsi="Century Gothic"/>
          <w:b/>
          <w:bCs/>
        </w:rPr>
        <w:t xml:space="preserve"> za </w:t>
      </w:r>
      <w:r>
        <w:rPr>
          <w:rFonts w:ascii="Century Gothic" w:hAnsi="Century Gothic"/>
          <w:b/>
          <w:bCs/>
        </w:rPr>
        <w:t>pridobitev dodatnih točk v okviru podmerila C, razpolaga z naslednjimi certifikati:</w:t>
      </w:r>
    </w:p>
    <w:p w14:paraId="7E122845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44549AA3" w14:textId="77777777" w:rsidTr="006C0980">
        <w:tc>
          <w:tcPr>
            <w:tcW w:w="8859" w:type="dxa"/>
          </w:tcPr>
          <w:p w14:paraId="199FDCB9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24E3703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2D464896" w14:textId="77777777" w:rsidTr="006C0980">
        <w:tc>
          <w:tcPr>
            <w:tcW w:w="8859" w:type="dxa"/>
          </w:tcPr>
          <w:p w14:paraId="7CBD42F1" w14:textId="77777777" w:rsidR="003C06C3" w:rsidRPr="003C06C3" w:rsidRDefault="003C06C3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eastAsia="MS ??" w:hAnsi="Century Gothic"/>
              </w:rPr>
              <w:t>Microsoft Windows Server Hybrid Administrator Associate</w:t>
            </w:r>
          </w:p>
        </w:tc>
        <w:tc>
          <w:tcPr>
            <w:tcW w:w="3827" w:type="dxa"/>
          </w:tcPr>
          <w:p w14:paraId="03BE0EB1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F472F18" w14:textId="77777777" w:rsidTr="006C0980">
        <w:tc>
          <w:tcPr>
            <w:tcW w:w="8859" w:type="dxa"/>
          </w:tcPr>
          <w:p w14:paraId="7C5B6360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CISSP CISSP (Certified Information Systems Security Professional)</w:t>
            </w:r>
          </w:p>
        </w:tc>
        <w:tc>
          <w:tcPr>
            <w:tcW w:w="3827" w:type="dxa"/>
          </w:tcPr>
          <w:p w14:paraId="5900659D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1A69C40F" w14:textId="77777777" w:rsidTr="006C0980">
        <w:tc>
          <w:tcPr>
            <w:tcW w:w="8859" w:type="dxa"/>
          </w:tcPr>
          <w:p w14:paraId="68E69D9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CISM (Certified Information Security Manager)</w:t>
            </w:r>
          </w:p>
        </w:tc>
        <w:tc>
          <w:tcPr>
            <w:tcW w:w="3827" w:type="dxa"/>
          </w:tcPr>
          <w:p w14:paraId="7239471B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FD35723" w14:textId="77777777" w:rsidTr="006C0980">
        <w:tc>
          <w:tcPr>
            <w:tcW w:w="8859" w:type="dxa"/>
          </w:tcPr>
          <w:p w14:paraId="669320A1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CEH (Certified Ethical Hacker):</w:t>
            </w:r>
          </w:p>
        </w:tc>
        <w:tc>
          <w:tcPr>
            <w:tcW w:w="3827" w:type="dxa"/>
          </w:tcPr>
          <w:p w14:paraId="3557AEA2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44B51646" w14:textId="77777777" w:rsidTr="006C0980">
        <w:tc>
          <w:tcPr>
            <w:tcW w:w="8859" w:type="dxa"/>
          </w:tcPr>
          <w:p w14:paraId="69C2D532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VCS – Veritas Certified Specialist – NetBackup</w:t>
            </w:r>
          </w:p>
        </w:tc>
        <w:tc>
          <w:tcPr>
            <w:tcW w:w="3827" w:type="dxa"/>
          </w:tcPr>
          <w:p w14:paraId="7279C630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72245890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7766840B" w14:textId="77777777" w:rsidR="003C06C3" w:rsidRPr="00A13534" w:rsidRDefault="003C06C3" w:rsidP="003C06C3">
      <w:pPr>
        <w:rPr>
          <w:rFonts w:ascii="Century Gothic" w:hAnsi="Century Gothic"/>
        </w:rPr>
      </w:pPr>
    </w:p>
    <w:p w14:paraId="179FB2F8" w14:textId="77777777" w:rsidR="003C06C3" w:rsidRDefault="003C06C3" w:rsidP="0080381F">
      <w:pPr>
        <w:spacing w:after="200" w:line="276" w:lineRule="auto"/>
        <w:rPr>
          <w:rFonts w:ascii="Century Gothic" w:eastAsiaTheme="minorEastAsia" w:hAnsi="Century Gothic"/>
          <w:b/>
          <w:caps/>
          <w:sz w:val="28"/>
          <w:szCs w:val="28"/>
          <w:u w:val="single"/>
        </w:rPr>
      </w:pPr>
    </w:p>
    <w:p w14:paraId="67312805" w14:textId="77777777" w:rsidR="003C06C3" w:rsidRPr="00A13534" w:rsidRDefault="003C06C3" w:rsidP="003C06C3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A13534">
        <w:rPr>
          <w:rFonts w:ascii="Century Gothic" w:hAnsi="Century Gothic"/>
          <w:color w:val="auto"/>
        </w:rPr>
        <w:lastRenderedPageBreak/>
        <w:t>Kadrovska zasedba</w:t>
      </w:r>
    </w:p>
    <w:p w14:paraId="63D926C0" w14:textId="77777777" w:rsidR="003C06C3" w:rsidRPr="00A13534" w:rsidRDefault="003C06C3" w:rsidP="003C06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>Ponudnik po potrebi obrazec kopira.</w:t>
      </w:r>
    </w:p>
    <w:p w14:paraId="1CB072E9" w14:textId="77777777" w:rsidR="003C06C3" w:rsidRPr="00A13534" w:rsidRDefault="003C06C3" w:rsidP="003C06C3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34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94"/>
        <w:gridCol w:w="6237"/>
      </w:tblGrid>
      <w:tr w:rsidR="003C06C3" w:rsidRPr="00A13534" w14:paraId="652ADC27" w14:textId="77777777" w:rsidTr="006C0980">
        <w:trPr>
          <w:cantSplit/>
          <w:trHeight w:val="794"/>
        </w:trPr>
        <w:tc>
          <w:tcPr>
            <w:tcW w:w="2802" w:type="dxa"/>
            <w:vAlign w:val="center"/>
          </w:tcPr>
          <w:p w14:paraId="38352259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4394" w:type="dxa"/>
          </w:tcPr>
          <w:p w14:paraId="697371AB" w14:textId="77777777" w:rsidR="003C06C3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  <w:p w14:paraId="0CDC95F3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6237" w:type="dxa"/>
            <w:vAlign w:val="center"/>
          </w:tcPr>
          <w:p w14:paraId="0571432E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ZAPOSLEN PRI*</w:t>
            </w:r>
          </w:p>
        </w:tc>
      </w:tr>
      <w:tr w:rsidR="003C06C3" w:rsidRPr="00A13534" w14:paraId="7AF20205" w14:textId="77777777" w:rsidTr="006C0980">
        <w:trPr>
          <w:cantSplit/>
          <w:trHeight w:val="794"/>
        </w:trPr>
        <w:tc>
          <w:tcPr>
            <w:tcW w:w="2802" w:type="dxa"/>
            <w:vAlign w:val="center"/>
          </w:tcPr>
          <w:p w14:paraId="384CB6F5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4394" w:type="dxa"/>
          </w:tcPr>
          <w:p w14:paraId="7213B955" w14:textId="77777777" w:rsidR="003C06C3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  <w:p w14:paraId="79B9D408" w14:textId="73B56DC4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Sistemski </w:t>
            </w:r>
            <w:r w:rsidR="004F0C54">
              <w:rPr>
                <w:rFonts w:ascii="Century Gothic" w:hAnsi="Century Gothic"/>
                <w:b/>
              </w:rPr>
              <w:t>administrator</w:t>
            </w:r>
          </w:p>
        </w:tc>
        <w:tc>
          <w:tcPr>
            <w:tcW w:w="6237" w:type="dxa"/>
          </w:tcPr>
          <w:p w14:paraId="6908354F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p w14:paraId="3144705B" w14:textId="77777777" w:rsidR="003C06C3" w:rsidRPr="00A13534" w:rsidRDefault="003C06C3" w:rsidP="003C06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29971453" w14:textId="77777777" w:rsidR="003C06C3" w:rsidRDefault="003C06C3" w:rsidP="003C06C3">
      <w:pPr>
        <w:rPr>
          <w:rFonts w:ascii="Century Gothic" w:hAnsi="Century Gothic"/>
        </w:rPr>
      </w:pPr>
    </w:p>
    <w:p w14:paraId="23F36FA6" w14:textId="31A57A13" w:rsidR="003C06C3" w:rsidRDefault="003C06C3" w:rsidP="003C06C3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 xml:space="preserve">Zgoraj imenovani </w:t>
      </w:r>
      <w:r>
        <w:rPr>
          <w:rFonts w:ascii="Century Gothic" w:hAnsi="Century Gothic"/>
          <w:b/>
          <w:bCs/>
        </w:rPr>
        <w:t xml:space="preserve">sistemski </w:t>
      </w:r>
      <w:r w:rsidR="004F0C54">
        <w:rPr>
          <w:rFonts w:ascii="Century Gothic" w:hAnsi="Century Gothic"/>
          <w:b/>
          <w:bCs/>
        </w:rPr>
        <w:t xml:space="preserve">administrator </w:t>
      </w:r>
      <w:r w:rsidRPr="003C06C3">
        <w:rPr>
          <w:rFonts w:ascii="Century Gothic" w:hAnsi="Century Gothic"/>
          <w:b/>
          <w:bCs/>
        </w:rPr>
        <w:t>za izpolnjevanje 8. Pog</w:t>
      </w:r>
      <w:r w:rsidR="00BD7BAE">
        <w:rPr>
          <w:rFonts w:ascii="Century Gothic" w:hAnsi="Century Gothic"/>
          <w:b/>
          <w:bCs/>
        </w:rPr>
        <w:t>o</w:t>
      </w:r>
      <w:r w:rsidRPr="003C06C3">
        <w:rPr>
          <w:rFonts w:ascii="Century Gothic" w:hAnsi="Century Gothic"/>
          <w:b/>
          <w:bCs/>
        </w:rPr>
        <w:t>ja (Kadri) Navodil, razpolaga z naslednjimi certifikati</w:t>
      </w:r>
      <w:r>
        <w:rPr>
          <w:rFonts w:ascii="Century Gothic" w:hAnsi="Century Gothic"/>
          <w:b/>
          <w:bCs/>
        </w:rPr>
        <w:t>:</w:t>
      </w:r>
    </w:p>
    <w:p w14:paraId="4D0EEF52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0A97B4A0" w14:textId="77777777" w:rsidTr="006C0980">
        <w:tc>
          <w:tcPr>
            <w:tcW w:w="8859" w:type="dxa"/>
          </w:tcPr>
          <w:p w14:paraId="5100099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097C8F72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62EFA362" w14:textId="77777777" w:rsidTr="006C0980">
        <w:tc>
          <w:tcPr>
            <w:tcW w:w="8859" w:type="dxa"/>
          </w:tcPr>
          <w:p w14:paraId="78F9180B" w14:textId="77777777" w:rsidR="003C06C3" w:rsidRPr="003C06C3" w:rsidRDefault="003C06C3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hAnsi="Century Gothic"/>
              </w:rPr>
              <w:t>VMware Certified Advanced Professional (VCAP) – za področje virtualizacije</w:t>
            </w:r>
          </w:p>
        </w:tc>
        <w:tc>
          <w:tcPr>
            <w:tcW w:w="3827" w:type="dxa"/>
          </w:tcPr>
          <w:p w14:paraId="071C4780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27E4D288" w14:textId="77777777" w:rsidTr="006C0980">
        <w:tc>
          <w:tcPr>
            <w:tcW w:w="8859" w:type="dxa"/>
          </w:tcPr>
          <w:p w14:paraId="1E5BD50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Azure Solutions Architect Expert</w:t>
            </w:r>
          </w:p>
        </w:tc>
        <w:tc>
          <w:tcPr>
            <w:tcW w:w="3827" w:type="dxa"/>
          </w:tcPr>
          <w:p w14:paraId="4408FD28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1D47F8E4" w14:textId="77777777" w:rsidTr="006C0980">
        <w:tc>
          <w:tcPr>
            <w:tcW w:w="8859" w:type="dxa"/>
          </w:tcPr>
          <w:p w14:paraId="106D6D92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365 Certified – Enterprise Administrator Expert</w:t>
            </w:r>
          </w:p>
        </w:tc>
        <w:tc>
          <w:tcPr>
            <w:tcW w:w="3827" w:type="dxa"/>
          </w:tcPr>
          <w:p w14:paraId="51113C6D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3231FDF8" w14:textId="77777777" w:rsidTr="006C0980">
        <w:tc>
          <w:tcPr>
            <w:tcW w:w="8859" w:type="dxa"/>
          </w:tcPr>
          <w:p w14:paraId="6D240DC1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Cybersecurity Architect Expert</w:t>
            </w:r>
          </w:p>
        </w:tc>
        <w:tc>
          <w:tcPr>
            <w:tcW w:w="3827" w:type="dxa"/>
          </w:tcPr>
          <w:p w14:paraId="1B309788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0FE06123" w14:textId="77777777" w:rsidTr="006C0980">
        <w:tc>
          <w:tcPr>
            <w:tcW w:w="8859" w:type="dxa"/>
          </w:tcPr>
          <w:p w14:paraId="42E8EA7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VMCE-A – Veeam Certified Engineer – Advanced: Design &amp; Optimization v1 / v2</w:t>
            </w:r>
          </w:p>
        </w:tc>
        <w:tc>
          <w:tcPr>
            <w:tcW w:w="3827" w:type="dxa"/>
          </w:tcPr>
          <w:p w14:paraId="7C7782C3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2DFB3D94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1A7623A5" w14:textId="4958A25B" w:rsidR="003C06C3" w:rsidRDefault="003C06C3" w:rsidP="003C06C3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 xml:space="preserve">Zgoraj imenovani </w:t>
      </w:r>
      <w:r>
        <w:rPr>
          <w:rFonts w:ascii="Century Gothic" w:hAnsi="Century Gothic"/>
          <w:b/>
          <w:bCs/>
        </w:rPr>
        <w:t>sistemski</w:t>
      </w:r>
      <w:r w:rsidR="004F0C54">
        <w:rPr>
          <w:rFonts w:ascii="Century Gothic" w:hAnsi="Century Gothic"/>
          <w:b/>
          <w:bCs/>
        </w:rPr>
        <w:t xml:space="preserve"> administrator</w:t>
      </w:r>
      <w:r w:rsidRPr="003C06C3">
        <w:rPr>
          <w:rFonts w:ascii="Century Gothic" w:hAnsi="Century Gothic"/>
          <w:b/>
          <w:bCs/>
        </w:rPr>
        <w:t xml:space="preserve"> za </w:t>
      </w:r>
      <w:r>
        <w:rPr>
          <w:rFonts w:ascii="Century Gothic" w:hAnsi="Century Gothic"/>
          <w:b/>
          <w:bCs/>
        </w:rPr>
        <w:t>pridobitev dodatnih točk v okviru podmerila C, razpolaga z naslednjimi certifikati:</w:t>
      </w:r>
    </w:p>
    <w:p w14:paraId="4142325B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368ECF68" w14:textId="77777777" w:rsidTr="006C0980">
        <w:tc>
          <w:tcPr>
            <w:tcW w:w="8859" w:type="dxa"/>
          </w:tcPr>
          <w:p w14:paraId="2392967E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49A4138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658A236C" w14:textId="77777777" w:rsidTr="006C0980">
        <w:tc>
          <w:tcPr>
            <w:tcW w:w="8859" w:type="dxa"/>
          </w:tcPr>
          <w:p w14:paraId="1FB791B0" w14:textId="77777777" w:rsidR="003C06C3" w:rsidRPr="003C06C3" w:rsidRDefault="003C06C3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eastAsia="MS ??" w:hAnsi="Century Gothic"/>
              </w:rPr>
              <w:t>Microsoft Windows Server Hybrid Administrator Associate</w:t>
            </w:r>
          </w:p>
        </w:tc>
        <w:tc>
          <w:tcPr>
            <w:tcW w:w="3827" w:type="dxa"/>
          </w:tcPr>
          <w:p w14:paraId="605CDCA9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1295356D" w14:textId="77777777" w:rsidTr="006C0980">
        <w:tc>
          <w:tcPr>
            <w:tcW w:w="8859" w:type="dxa"/>
          </w:tcPr>
          <w:p w14:paraId="7F7DD2E0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CISSP CISSP (Certified Information Systems Security Professional)</w:t>
            </w:r>
          </w:p>
        </w:tc>
        <w:tc>
          <w:tcPr>
            <w:tcW w:w="3827" w:type="dxa"/>
          </w:tcPr>
          <w:p w14:paraId="190FEA1E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1D4EA451" w14:textId="77777777" w:rsidTr="006C0980">
        <w:tc>
          <w:tcPr>
            <w:tcW w:w="8859" w:type="dxa"/>
          </w:tcPr>
          <w:p w14:paraId="012F56BE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CISM (Certified Information Security Manager)</w:t>
            </w:r>
          </w:p>
        </w:tc>
        <w:tc>
          <w:tcPr>
            <w:tcW w:w="3827" w:type="dxa"/>
          </w:tcPr>
          <w:p w14:paraId="101F56B9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472E2609" w14:textId="77777777" w:rsidTr="006C0980">
        <w:tc>
          <w:tcPr>
            <w:tcW w:w="8859" w:type="dxa"/>
          </w:tcPr>
          <w:p w14:paraId="6D0283BD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CEH (Certified Ethical Hacker):</w:t>
            </w:r>
          </w:p>
        </w:tc>
        <w:tc>
          <w:tcPr>
            <w:tcW w:w="3827" w:type="dxa"/>
          </w:tcPr>
          <w:p w14:paraId="1484D6B9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612E5C72" w14:textId="77777777" w:rsidTr="006C0980">
        <w:tc>
          <w:tcPr>
            <w:tcW w:w="8859" w:type="dxa"/>
          </w:tcPr>
          <w:p w14:paraId="50761543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VCS – Veritas Certified Specialist – NetBackup</w:t>
            </w:r>
          </w:p>
        </w:tc>
        <w:tc>
          <w:tcPr>
            <w:tcW w:w="3827" w:type="dxa"/>
          </w:tcPr>
          <w:p w14:paraId="5D1A9E0E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4A9D67B1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139FC8D2" w14:textId="77777777" w:rsidR="003C06C3" w:rsidRPr="00A13534" w:rsidRDefault="003C06C3" w:rsidP="003C06C3">
      <w:pPr>
        <w:rPr>
          <w:rFonts w:ascii="Century Gothic" w:hAnsi="Century Gothic"/>
        </w:rPr>
      </w:pPr>
    </w:p>
    <w:p w14:paraId="26AA1D42" w14:textId="77777777" w:rsidR="003C06C3" w:rsidRDefault="003C06C3" w:rsidP="0080381F">
      <w:pPr>
        <w:spacing w:after="200" w:line="276" w:lineRule="auto"/>
        <w:rPr>
          <w:rFonts w:ascii="Century Gothic" w:eastAsiaTheme="minorEastAsia" w:hAnsi="Century Gothic"/>
          <w:b/>
          <w:caps/>
          <w:sz w:val="28"/>
          <w:szCs w:val="28"/>
          <w:u w:val="single"/>
        </w:rPr>
      </w:pPr>
    </w:p>
    <w:p w14:paraId="2C011D7A" w14:textId="77777777" w:rsidR="003C06C3" w:rsidRPr="00A13534" w:rsidRDefault="003C06C3" w:rsidP="003C06C3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A13534">
        <w:rPr>
          <w:rFonts w:ascii="Century Gothic" w:hAnsi="Century Gothic"/>
          <w:color w:val="auto"/>
        </w:rPr>
        <w:lastRenderedPageBreak/>
        <w:t>Kadrovska zasedba</w:t>
      </w:r>
    </w:p>
    <w:p w14:paraId="41D4986D" w14:textId="77777777" w:rsidR="003C06C3" w:rsidRPr="00A13534" w:rsidRDefault="003C06C3" w:rsidP="003C06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>Ponudnik po potrebi obrazec kopira.</w:t>
      </w:r>
    </w:p>
    <w:p w14:paraId="13E875E7" w14:textId="77777777" w:rsidR="003C06C3" w:rsidRPr="00A13534" w:rsidRDefault="003C06C3" w:rsidP="003C06C3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34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94"/>
        <w:gridCol w:w="6237"/>
      </w:tblGrid>
      <w:tr w:rsidR="003C06C3" w:rsidRPr="00A13534" w14:paraId="4AB268A3" w14:textId="77777777" w:rsidTr="006C0980">
        <w:trPr>
          <w:cantSplit/>
          <w:trHeight w:val="794"/>
        </w:trPr>
        <w:tc>
          <w:tcPr>
            <w:tcW w:w="2802" w:type="dxa"/>
            <w:vAlign w:val="center"/>
          </w:tcPr>
          <w:p w14:paraId="57FFCC66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4394" w:type="dxa"/>
          </w:tcPr>
          <w:p w14:paraId="0B5148B6" w14:textId="77777777" w:rsidR="003C06C3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  <w:p w14:paraId="485F37EC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6237" w:type="dxa"/>
            <w:vAlign w:val="center"/>
          </w:tcPr>
          <w:p w14:paraId="07F12F5B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 w:rsidRPr="00A13534">
              <w:rPr>
                <w:rFonts w:ascii="Century Gothic" w:hAnsi="Century Gothic"/>
                <w:b/>
              </w:rPr>
              <w:t>ZAPOSLEN PRI*</w:t>
            </w:r>
          </w:p>
        </w:tc>
      </w:tr>
      <w:tr w:rsidR="003C06C3" w:rsidRPr="00A13534" w14:paraId="295B2209" w14:textId="77777777" w:rsidTr="006C0980">
        <w:trPr>
          <w:cantSplit/>
          <w:trHeight w:val="794"/>
        </w:trPr>
        <w:tc>
          <w:tcPr>
            <w:tcW w:w="2802" w:type="dxa"/>
            <w:vAlign w:val="center"/>
          </w:tcPr>
          <w:p w14:paraId="3964FFFE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4394" w:type="dxa"/>
          </w:tcPr>
          <w:p w14:paraId="72BD97C0" w14:textId="77777777" w:rsidR="003C06C3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  <w:p w14:paraId="6E7390D7" w14:textId="64DC8854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Podporni tehni</w:t>
            </w:r>
            <w:r w:rsidR="00655E23">
              <w:rPr>
                <w:rFonts w:ascii="Century Gothic" w:hAnsi="Century Gothic"/>
                <w:b/>
              </w:rPr>
              <w:t>k</w:t>
            </w:r>
          </w:p>
        </w:tc>
        <w:tc>
          <w:tcPr>
            <w:tcW w:w="6237" w:type="dxa"/>
          </w:tcPr>
          <w:p w14:paraId="62887E1E" w14:textId="77777777" w:rsidR="003C06C3" w:rsidRPr="00A13534" w:rsidRDefault="003C06C3" w:rsidP="006C0980">
            <w:pPr>
              <w:jc w:val="center"/>
              <w:rPr>
                <w:rFonts w:ascii="Century Gothic" w:hAnsi="Century Gothic"/>
                <w:b/>
              </w:rPr>
            </w:pPr>
          </w:p>
        </w:tc>
      </w:tr>
    </w:tbl>
    <w:p w14:paraId="283584A5" w14:textId="77777777" w:rsidR="003C06C3" w:rsidRPr="00A13534" w:rsidRDefault="003C06C3" w:rsidP="003C06C3">
      <w:pPr>
        <w:rPr>
          <w:rFonts w:ascii="Century Gothic" w:hAnsi="Century Gothic"/>
        </w:rPr>
      </w:pPr>
      <w:r w:rsidRPr="00A13534"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282E6B76" w14:textId="77777777" w:rsidR="003C06C3" w:rsidRDefault="003C06C3" w:rsidP="003C06C3">
      <w:pPr>
        <w:rPr>
          <w:rFonts w:ascii="Century Gothic" w:hAnsi="Century Gothic"/>
        </w:rPr>
      </w:pPr>
    </w:p>
    <w:p w14:paraId="17DD4637" w14:textId="47B6BA74" w:rsidR="003C06C3" w:rsidRDefault="003C06C3" w:rsidP="003C06C3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 xml:space="preserve">Zgoraj imenovani </w:t>
      </w:r>
      <w:r>
        <w:rPr>
          <w:rFonts w:ascii="Century Gothic" w:hAnsi="Century Gothic"/>
          <w:b/>
          <w:bCs/>
        </w:rPr>
        <w:t>podporni tehnik</w:t>
      </w:r>
      <w:r w:rsidRPr="003C06C3">
        <w:rPr>
          <w:rFonts w:ascii="Century Gothic" w:hAnsi="Century Gothic"/>
          <w:b/>
          <w:bCs/>
        </w:rPr>
        <w:t xml:space="preserve"> za izpolnjevanje 8. Pog</w:t>
      </w:r>
      <w:r w:rsidR="00BD7BAE">
        <w:rPr>
          <w:rFonts w:ascii="Century Gothic" w:hAnsi="Century Gothic"/>
          <w:b/>
          <w:bCs/>
        </w:rPr>
        <w:t>o</w:t>
      </w:r>
      <w:r w:rsidRPr="003C06C3">
        <w:rPr>
          <w:rFonts w:ascii="Century Gothic" w:hAnsi="Century Gothic"/>
          <w:b/>
          <w:bCs/>
        </w:rPr>
        <w:t>ja (Kadri) Navodil, razpolaga z naslednjimi certifikati</w:t>
      </w:r>
      <w:r>
        <w:rPr>
          <w:rFonts w:ascii="Century Gothic" w:hAnsi="Century Gothic"/>
          <w:b/>
          <w:bCs/>
        </w:rPr>
        <w:t>:</w:t>
      </w:r>
    </w:p>
    <w:p w14:paraId="1EDB763D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6717BE86" w14:textId="77777777" w:rsidTr="006C0980">
        <w:tc>
          <w:tcPr>
            <w:tcW w:w="8859" w:type="dxa"/>
          </w:tcPr>
          <w:p w14:paraId="6453B5D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7A749F7F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693B99A0" w14:textId="77777777" w:rsidTr="006C0980">
        <w:tc>
          <w:tcPr>
            <w:tcW w:w="8859" w:type="dxa"/>
          </w:tcPr>
          <w:p w14:paraId="14F51065" w14:textId="77777777" w:rsidR="003C06C3" w:rsidRPr="003C06C3" w:rsidRDefault="003C06C3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hAnsi="Century Gothic"/>
              </w:rPr>
              <w:t>VMware Certified Advanced Professional (VCAP) – za področje virtualizacije</w:t>
            </w:r>
          </w:p>
        </w:tc>
        <w:tc>
          <w:tcPr>
            <w:tcW w:w="3827" w:type="dxa"/>
          </w:tcPr>
          <w:p w14:paraId="1882B3E2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53B33954" w14:textId="77777777" w:rsidTr="006C0980">
        <w:tc>
          <w:tcPr>
            <w:tcW w:w="8859" w:type="dxa"/>
          </w:tcPr>
          <w:p w14:paraId="2E8175A1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Azure Solutions Architect Expert</w:t>
            </w:r>
          </w:p>
        </w:tc>
        <w:tc>
          <w:tcPr>
            <w:tcW w:w="3827" w:type="dxa"/>
          </w:tcPr>
          <w:p w14:paraId="378A678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4EA3B0DC" w14:textId="77777777" w:rsidTr="006C0980">
        <w:tc>
          <w:tcPr>
            <w:tcW w:w="8859" w:type="dxa"/>
          </w:tcPr>
          <w:p w14:paraId="1DAB32B2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365 Certified – Enterprise Administrator Expert</w:t>
            </w:r>
          </w:p>
        </w:tc>
        <w:tc>
          <w:tcPr>
            <w:tcW w:w="3827" w:type="dxa"/>
          </w:tcPr>
          <w:p w14:paraId="4BC48EB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5A30E3AC" w14:textId="77777777" w:rsidTr="006C0980">
        <w:tc>
          <w:tcPr>
            <w:tcW w:w="8859" w:type="dxa"/>
          </w:tcPr>
          <w:p w14:paraId="78C4D277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Microsoft Certified: Cybersecurity Architect Expert</w:t>
            </w:r>
          </w:p>
        </w:tc>
        <w:tc>
          <w:tcPr>
            <w:tcW w:w="3827" w:type="dxa"/>
          </w:tcPr>
          <w:p w14:paraId="31CB2AA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3B922DE" w14:textId="77777777" w:rsidTr="006C0980">
        <w:tc>
          <w:tcPr>
            <w:tcW w:w="8859" w:type="dxa"/>
          </w:tcPr>
          <w:p w14:paraId="209B1980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VMCE-A – Veeam Certified Engineer – Advanced: Design &amp; Optimization v1 / v2</w:t>
            </w:r>
          </w:p>
        </w:tc>
        <w:tc>
          <w:tcPr>
            <w:tcW w:w="3827" w:type="dxa"/>
          </w:tcPr>
          <w:p w14:paraId="792DF912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207B9E41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4172E3FA" w14:textId="78CFF130" w:rsidR="003C06C3" w:rsidRDefault="003C06C3" w:rsidP="003C06C3">
      <w:pPr>
        <w:rPr>
          <w:rFonts w:ascii="Century Gothic" w:hAnsi="Century Gothic"/>
          <w:b/>
          <w:bCs/>
        </w:rPr>
      </w:pPr>
      <w:r w:rsidRPr="003C06C3">
        <w:rPr>
          <w:rFonts w:ascii="Century Gothic" w:hAnsi="Century Gothic"/>
          <w:b/>
          <w:bCs/>
        </w:rPr>
        <w:t xml:space="preserve">Zgoraj imenovani </w:t>
      </w:r>
      <w:r>
        <w:rPr>
          <w:rFonts w:ascii="Century Gothic" w:hAnsi="Century Gothic"/>
          <w:b/>
          <w:bCs/>
        </w:rPr>
        <w:t>podporni tehnik</w:t>
      </w:r>
      <w:r w:rsidRPr="003C06C3">
        <w:rPr>
          <w:rFonts w:ascii="Century Gothic" w:hAnsi="Century Gothic"/>
          <w:b/>
          <w:bCs/>
        </w:rPr>
        <w:t xml:space="preserve"> za </w:t>
      </w:r>
      <w:r>
        <w:rPr>
          <w:rFonts w:ascii="Century Gothic" w:hAnsi="Century Gothic"/>
          <w:b/>
          <w:bCs/>
        </w:rPr>
        <w:t>pridobitev dodatnih točk v okviru podmerila C, razpolaga z naslednjimi certifikati:</w:t>
      </w:r>
    </w:p>
    <w:p w14:paraId="6FA0C8C8" w14:textId="77777777" w:rsidR="003C06C3" w:rsidRDefault="003C06C3" w:rsidP="003C06C3">
      <w:pPr>
        <w:rPr>
          <w:rFonts w:ascii="Century Gothic" w:hAnsi="Century Gothic"/>
          <w:b/>
          <w:bCs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8859"/>
        <w:gridCol w:w="3827"/>
      </w:tblGrid>
      <w:tr w:rsidR="003C06C3" w14:paraId="4E13BCD0" w14:textId="77777777" w:rsidTr="006C0980">
        <w:tc>
          <w:tcPr>
            <w:tcW w:w="8859" w:type="dxa"/>
          </w:tcPr>
          <w:p w14:paraId="06438E21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Certifikat:</w:t>
            </w:r>
          </w:p>
        </w:tc>
        <w:tc>
          <w:tcPr>
            <w:tcW w:w="3827" w:type="dxa"/>
          </w:tcPr>
          <w:p w14:paraId="68B049FF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                  DA / NE</w:t>
            </w:r>
          </w:p>
        </w:tc>
      </w:tr>
      <w:tr w:rsidR="003C06C3" w14:paraId="5864F16F" w14:textId="77777777" w:rsidTr="006C0980">
        <w:tc>
          <w:tcPr>
            <w:tcW w:w="8859" w:type="dxa"/>
          </w:tcPr>
          <w:p w14:paraId="663F5718" w14:textId="77777777" w:rsidR="003C06C3" w:rsidRPr="003C06C3" w:rsidRDefault="003C06C3" w:rsidP="006C098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C06C3">
              <w:rPr>
                <w:rFonts w:ascii="Century Gothic" w:eastAsia="MS ??" w:hAnsi="Century Gothic"/>
              </w:rPr>
              <w:t>Microsoft Windows Server Hybrid Administrator Associate</w:t>
            </w:r>
          </w:p>
        </w:tc>
        <w:tc>
          <w:tcPr>
            <w:tcW w:w="3827" w:type="dxa"/>
          </w:tcPr>
          <w:p w14:paraId="26FD2443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F1FD23F" w14:textId="77777777" w:rsidTr="006C0980">
        <w:tc>
          <w:tcPr>
            <w:tcW w:w="8859" w:type="dxa"/>
          </w:tcPr>
          <w:p w14:paraId="338F1A0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CISSP CISSP (Certified Information Systems Security Professional)</w:t>
            </w:r>
          </w:p>
        </w:tc>
        <w:tc>
          <w:tcPr>
            <w:tcW w:w="3827" w:type="dxa"/>
          </w:tcPr>
          <w:p w14:paraId="13E624D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29F1F6B6" w14:textId="77777777" w:rsidTr="006C0980">
        <w:tc>
          <w:tcPr>
            <w:tcW w:w="8859" w:type="dxa"/>
          </w:tcPr>
          <w:p w14:paraId="02D1B70C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eastAsia="MS ??" w:hAnsi="Century Gothic"/>
              </w:rPr>
              <w:t>CISM (Certified Information Security Manager)</w:t>
            </w:r>
          </w:p>
        </w:tc>
        <w:tc>
          <w:tcPr>
            <w:tcW w:w="3827" w:type="dxa"/>
          </w:tcPr>
          <w:p w14:paraId="4267FA16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F0CC426" w14:textId="77777777" w:rsidTr="006C0980">
        <w:tc>
          <w:tcPr>
            <w:tcW w:w="8859" w:type="dxa"/>
          </w:tcPr>
          <w:p w14:paraId="429270FE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CEH (Certified Ethical Hacker):</w:t>
            </w:r>
          </w:p>
        </w:tc>
        <w:tc>
          <w:tcPr>
            <w:tcW w:w="3827" w:type="dxa"/>
          </w:tcPr>
          <w:p w14:paraId="0705A80E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3C06C3" w14:paraId="77E825E0" w14:textId="77777777" w:rsidTr="006C0980">
        <w:tc>
          <w:tcPr>
            <w:tcW w:w="8859" w:type="dxa"/>
          </w:tcPr>
          <w:p w14:paraId="27CDE64F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  <w:r w:rsidRPr="003C06C3">
              <w:rPr>
                <w:rFonts w:ascii="Century Gothic" w:hAnsi="Century Gothic"/>
              </w:rPr>
              <w:t>VCS – Veritas Certified Specialist – NetBackup</w:t>
            </w:r>
          </w:p>
        </w:tc>
        <w:tc>
          <w:tcPr>
            <w:tcW w:w="3827" w:type="dxa"/>
          </w:tcPr>
          <w:p w14:paraId="21092BF5" w14:textId="77777777" w:rsidR="003C06C3" w:rsidRDefault="003C06C3" w:rsidP="006C0980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2001F458" w14:textId="77777777" w:rsidR="003C06C3" w:rsidRPr="003C06C3" w:rsidRDefault="003C06C3" w:rsidP="003C06C3">
      <w:pPr>
        <w:rPr>
          <w:rFonts w:ascii="Century Gothic" w:hAnsi="Century Gothic"/>
          <w:b/>
          <w:bCs/>
        </w:rPr>
      </w:pPr>
    </w:p>
    <w:p w14:paraId="06079217" w14:textId="77777777" w:rsidR="003C06C3" w:rsidRPr="00A13534" w:rsidRDefault="003C06C3" w:rsidP="003C06C3">
      <w:pPr>
        <w:rPr>
          <w:rFonts w:ascii="Century Gothic" w:hAnsi="Century Gothic"/>
        </w:rPr>
      </w:pPr>
    </w:p>
    <w:p w14:paraId="0551BE60" w14:textId="77777777" w:rsidR="003C06C3" w:rsidRPr="0080381F" w:rsidRDefault="003C06C3" w:rsidP="0080381F">
      <w:pPr>
        <w:spacing w:after="200" w:line="276" w:lineRule="auto"/>
        <w:rPr>
          <w:rFonts w:ascii="Century Gothic" w:eastAsiaTheme="minorEastAsia" w:hAnsi="Century Gothic"/>
          <w:b/>
          <w:caps/>
          <w:sz w:val="28"/>
          <w:szCs w:val="28"/>
          <w:u w:val="single"/>
        </w:rPr>
      </w:pPr>
    </w:p>
    <w:sectPr w:rsidR="003C06C3" w:rsidRPr="0080381F" w:rsidSect="0080381F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C960F" w14:textId="77777777" w:rsidR="006A59D1" w:rsidRPr="00EC6066" w:rsidRDefault="006A59D1" w:rsidP="006538C7">
      <w:r>
        <w:separator/>
      </w:r>
    </w:p>
  </w:endnote>
  <w:endnote w:type="continuationSeparator" w:id="0">
    <w:p w14:paraId="634F6416" w14:textId="77777777" w:rsidR="006A59D1" w:rsidRPr="00EC6066" w:rsidRDefault="006A59D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AD9F2" w14:textId="77777777" w:rsidR="006A59D1" w:rsidRPr="00EC6066" w:rsidRDefault="006A59D1" w:rsidP="006538C7">
      <w:r>
        <w:separator/>
      </w:r>
    </w:p>
  </w:footnote>
  <w:footnote w:type="continuationSeparator" w:id="0">
    <w:p w14:paraId="3BF39456" w14:textId="77777777" w:rsidR="006A59D1" w:rsidRPr="00EC6066" w:rsidRDefault="006A59D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03C8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499815">
    <w:abstractNumId w:val="2"/>
  </w:num>
  <w:num w:numId="2" w16cid:durableId="1966426604">
    <w:abstractNumId w:val="0"/>
  </w:num>
  <w:num w:numId="3" w16cid:durableId="1330712778">
    <w:abstractNumId w:val="7"/>
  </w:num>
  <w:num w:numId="4" w16cid:durableId="137649879">
    <w:abstractNumId w:val="1"/>
  </w:num>
  <w:num w:numId="5" w16cid:durableId="1189181534">
    <w:abstractNumId w:val="4"/>
  </w:num>
  <w:num w:numId="6" w16cid:durableId="824978785">
    <w:abstractNumId w:val="5"/>
  </w:num>
  <w:num w:numId="7" w16cid:durableId="2104644022">
    <w:abstractNumId w:val="6"/>
  </w:num>
  <w:num w:numId="8" w16cid:durableId="818886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19475A"/>
    <w:rsid w:val="00226C77"/>
    <w:rsid w:val="002655A0"/>
    <w:rsid w:val="00274B9A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3C06C3"/>
    <w:rsid w:val="00420EE7"/>
    <w:rsid w:val="00453995"/>
    <w:rsid w:val="004636CB"/>
    <w:rsid w:val="004A030E"/>
    <w:rsid w:val="004F0C54"/>
    <w:rsid w:val="005124D1"/>
    <w:rsid w:val="00547CCD"/>
    <w:rsid w:val="005D5E24"/>
    <w:rsid w:val="005F5B6C"/>
    <w:rsid w:val="0060300B"/>
    <w:rsid w:val="0060795B"/>
    <w:rsid w:val="00612E08"/>
    <w:rsid w:val="00636FA9"/>
    <w:rsid w:val="006451F6"/>
    <w:rsid w:val="006524C3"/>
    <w:rsid w:val="006538C7"/>
    <w:rsid w:val="00655E23"/>
    <w:rsid w:val="00672451"/>
    <w:rsid w:val="0067619F"/>
    <w:rsid w:val="006A59D1"/>
    <w:rsid w:val="006B1512"/>
    <w:rsid w:val="006D6A36"/>
    <w:rsid w:val="0072466B"/>
    <w:rsid w:val="00735DA4"/>
    <w:rsid w:val="00765865"/>
    <w:rsid w:val="0079416C"/>
    <w:rsid w:val="007A34AA"/>
    <w:rsid w:val="007B431C"/>
    <w:rsid w:val="007B6F14"/>
    <w:rsid w:val="007D060A"/>
    <w:rsid w:val="007F6EFD"/>
    <w:rsid w:val="007F7B84"/>
    <w:rsid w:val="0080381F"/>
    <w:rsid w:val="00856D1D"/>
    <w:rsid w:val="00872871"/>
    <w:rsid w:val="00892656"/>
    <w:rsid w:val="008936CD"/>
    <w:rsid w:val="008A3A0B"/>
    <w:rsid w:val="00901AF9"/>
    <w:rsid w:val="009741EC"/>
    <w:rsid w:val="009B565A"/>
    <w:rsid w:val="00A13534"/>
    <w:rsid w:val="00AB22AD"/>
    <w:rsid w:val="00AF2E37"/>
    <w:rsid w:val="00B34971"/>
    <w:rsid w:val="00B83E6B"/>
    <w:rsid w:val="00B91FF3"/>
    <w:rsid w:val="00BA062B"/>
    <w:rsid w:val="00BC595C"/>
    <w:rsid w:val="00BD7BAE"/>
    <w:rsid w:val="00BF4314"/>
    <w:rsid w:val="00C06B01"/>
    <w:rsid w:val="00C14C14"/>
    <w:rsid w:val="00C514A3"/>
    <w:rsid w:val="00C60B66"/>
    <w:rsid w:val="00C73146"/>
    <w:rsid w:val="00C770F5"/>
    <w:rsid w:val="00C92D7D"/>
    <w:rsid w:val="00C97F8E"/>
    <w:rsid w:val="00CB4D25"/>
    <w:rsid w:val="00CC68A6"/>
    <w:rsid w:val="00CF6348"/>
    <w:rsid w:val="00CF7EC3"/>
    <w:rsid w:val="00D36484"/>
    <w:rsid w:val="00D82AC7"/>
    <w:rsid w:val="00DA2064"/>
    <w:rsid w:val="00DA677A"/>
    <w:rsid w:val="00DD2D7E"/>
    <w:rsid w:val="00E17A1F"/>
    <w:rsid w:val="00E60100"/>
    <w:rsid w:val="00EB6817"/>
    <w:rsid w:val="00ED6563"/>
    <w:rsid w:val="00EF1CEA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E5EAD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C06C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49</cp:revision>
  <dcterms:created xsi:type="dcterms:W3CDTF">2018-06-27T19:26:00Z</dcterms:created>
  <dcterms:modified xsi:type="dcterms:W3CDTF">2025-08-12T13:28:00Z</dcterms:modified>
</cp:coreProperties>
</file>