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35305" w14:textId="609F4E11" w:rsidR="00F41559" w:rsidRPr="00C9705E" w:rsidRDefault="00BF6F12" w:rsidP="006E1969">
      <w:pPr>
        <w:pStyle w:val="Telobesedila"/>
        <w:tabs>
          <w:tab w:val="left" w:pos="426"/>
          <w:tab w:val="left" w:pos="540"/>
        </w:tabs>
        <w:jc w:val="center"/>
        <w:rPr>
          <w:rFonts w:asciiTheme="minorHAnsi" w:hAnsiTheme="minorHAnsi" w:cstheme="minorHAnsi"/>
          <w:b/>
          <w:sz w:val="21"/>
          <w:szCs w:val="21"/>
        </w:rPr>
      </w:pP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bookmarkStart w:id="0" w:name="_Toc474820211"/>
      <w:r w:rsidR="006E1969" w:rsidRPr="00C9705E">
        <w:rPr>
          <w:rFonts w:asciiTheme="minorHAnsi" w:hAnsiTheme="minorHAnsi" w:cstheme="minorHAnsi"/>
          <w:b/>
          <w:sz w:val="21"/>
          <w:szCs w:val="21"/>
        </w:rPr>
        <w:t xml:space="preserve">PRILOGA – PODIZVAJALEC </w:t>
      </w:r>
    </w:p>
    <w:p w14:paraId="0897BDD0" w14:textId="77777777" w:rsidR="00D2106F" w:rsidRDefault="00D2106F" w:rsidP="004022CE">
      <w:pPr>
        <w:jc w:val="both"/>
        <w:rPr>
          <w:rFonts w:ascii="Calibri" w:hAnsi="Calibri" w:cs="Calibri"/>
          <w:b/>
          <w:bCs/>
          <w:sz w:val="21"/>
          <w:szCs w:val="21"/>
        </w:rPr>
      </w:pPr>
    </w:p>
    <w:p w14:paraId="729FB975" w14:textId="5F267786" w:rsidR="004022CE" w:rsidRPr="00C9705E" w:rsidRDefault="004022CE" w:rsidP="004022CE">
      <w:pPr>
        <w:jc w:val="both"/>
        <w:rPr>
          <w:rFonts w:ascii="Calibri" w:hAnsi="Calibri" w:cs="Calibri"/>
          <w:b/>
          <w:bCs/>
          <w:sz w:val="21"/>
          <w:szCs w:val="21"/>
        </w:rPr>
      </w:pPr>
      <w:r w:rsidRPr="00C9705E">
        <w:rPr>
          <w:rFonts w:ascii="Calibri" w:hAnsi="Calibri" w:cs="Calibri"/>
          <w:b/>
          <w:bCs/>
          <w:sz w:val="21"/>
          <w:szCs w:val="21"/>
        </w:rPr>
        <w:t>Javno naročilo:</w:t>
      </w:r>
      <w:r w:rsidRPr="00C9705E">
        <w:rPr>
          <w:rFonts w:ascii="Calibri" w:hAnsi="Calibri" w:cs="Calibri"/>
          <w:sz w:val="21"/>
          <w:szCs w:val="21"/>
        </w:rPr>
        <w:t xml:space="preserve"> </w:t>
      </w:r>
      <w:r w:rsidR="0099542F" w:rsidRPr="0099542F">
        <w:rPr>
          <w:rFonts w:ascii="Calibri" w:hAnsi="Calibri" w:cs="Calibri"/>
          <w:b/>
          <w:bCs/>
          <w:sz w:val="21"/>
          <w:szCs w:val="21"/>
        </w:rPr>
        <w:t>Dobava diagnostičnega vozila</w:t>
      </w:r>
      <w:r w:rsidRPr="0099542F">
        <w:rPr>
          <w:rFonts w:ascii="Calibri" w:hAnsi="Calibri" w:cs="Calibri"/>
          <w:b/>
          <w:bCs/>
          <w:sz w:val="21"/>
          <w:szCs w:val="21"/>
        </w:rPr>
        <w:t xml:space="preserve">, št. </w:t>
      </w:r>
      <w:r w:rsidR="004708B8" w:rsidRPr="0099542F">
        <w:rPr>
          <w:rFonts w:ascii="Calibri" w:hAnsi="Calibri" w:cs="Calibri"/>
          <w:b/>
          <w:bCs/>
          <w:sz w:val="21"/>
          <w:szCs w:val="21"/>
        </w:rPr>
        <w:t>JN</w:t>
      </w:r>
      <w:r w:rsidR="0099542F" w:rsidRPr="0099542F">
        <w:rPr>
          <w:rFonts w:ascii="Calibri" w:hAnsi="Calibri" w:cs="Calibri"/>
          <w:b/>
          <w:bCs/>
          <w:sz w:val="21"/>
          <w:szCs w:val="21"/>
        </w:rPr>
        <w:t>25-016</w:t>
      </w:r>
      <w:r w:rsidR="00D2106F" w:rsidRPr="0099542F">
        <w:rPr>
          <w:rStyle w:val="Sprotnaopomba-sklic"/>
          <w:rFonts w:ascii="Calibri" w:hAnsi="Calibri" w:cs="Calibri"/>
          <w:b/>
          <w:bCs/>
          <w:sz w:val="21"/>
          <w:szCs w:val="21"/>
        </w:rPr>
        <w:footnoteReference w:id="2"/>
      </w:r>
    </w:p>
    <w:p w14:paraId="749AC56C" w14:textId="77777777" w:rsidR="004022CE" w:rsidRPr="00C9705E" w:rsidRDefault="004022CE" w:rsidP="004022CE">
      <w:pPr>
        <w:jc w:val="both"/>
        <w:rPr>
          <w:rFonts w:ascii="Calibri" w:hAnsi="Calibri" w:cs="Calibri"/>
          <w:b/>
          <w:bCs/>
          <w:sz w:val="21"/>
          <w:szCs w:val="21"/>
        </w:rPr>
      </w:pPr>
    </w:p>
    <w:p w14:paraId="7094AD41" w14:textId="3C71C64A"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PODIZVAJALEC: </w:t>
      </w:r>
      <w:r w:rsidRPr="00C9705E">
        <w:rPr>
          <w:rFonts w:ascii="Calibri" w:hAnsi="Calibri" w:cs="Arial"/>
          <w:b/>
          <w:sz w:val="21"/>
          <w:szCs w:val="21"/>
        </w:rPr>
        <w:tab/>
      </w:r>
      <w:r w:rsidR="001343B2" w:rsidRPr="00C9705E">
        <w:rPr>
          <w:rFonts w:ascii="Calibri" w:hAnsi="Calibri" w:cs="Arial"/>
          <w:b/>
          <w:sz w:val="21"/>
          <w:szCs w:val="21"/>
        </w:rPr>
        <w:t xml:space="preserve"> </w:t>
      </w:r>
      <w:r w:rsidRPr="00C9705E">
        <w:rPr>
          <w:rFonts w:ascii="Calibri" w:hAnsi="Calibri" w:cs="Arial"/>
          <w:b/>
          <w:sz w:val="21"/>
          <w:szCs w:val="21"/>
        </w:rPr>
        <w:t>1. podizvajalec ob oddaji ponudbe</w:t>
      </w:r>
      <w:r w:rsidRPr="00C9705E">
        <w:rPr>
          <w:rFonts w:ascii="Calibri" w:hAnsi="Calibri" w:cs="Arial"/>
          <w:b/>
          <w:sz w:val="21"/>
          <w:szCs w:val="21"/>
        </w:rPr>
        <w:tab/>
      </w:r>
    </w:p>
    <w:p w14:paraId="12C77B8B" w14:textId="16713B59" w:rsidR="004022CE" w:rsidRPr="00C9705E" w:rsidRDefault="004022CE" w:rsidP="0099542F">
      <w:pPr>
        <w:ind w:left="708" w:firstLine="708"/>
        <w:jc w:val="both"/>
        <w:rPr>
          <w:rFonts w:ascii="Calibri" w:hAnsi="Calibri" w:cs="Arial"/>
          <w:b/>
          <w:sz w:val="21"/>
          <w:szCs w:val="21"/>
        </w:rPr>
      </w:pPr>
      <w:r w:rsidRPr="00C9705E">
        <w:rPr>
          <w:rFonts w:ascii="Calibri" w:hAnsi="Calibri" w:cs="Arial"/>
          <w:b/>
          <w:sz w:val="21"/>
          <w:szCs w:val="21"/>
        </w:rPr>
        <w:t>2. zamenjava podizvajalec (v času izvajanja pogodbe)</w:t>
      </w:r>
    </w:p>
    <w:p w14:paraId="68D5AA37" w14:textId="77777777" w:rsidR="0099542F" w:rsidRDefault="004022CE" w:rsidP="0099542F">
      <w:pPr>
        <w:ind w:left="708" w:firstLine="708"/>
        <w:jc w:val="both"/>
        <w:rPr>
          <w:rFonts w:ascii="Calibri" w:hAnsi="Calibri" w:cs="Arial"/>
          <w:b/>
          <w:sz w:val="21"/>
          <w:szCs w:val="21"/>
        </w:rPr>
      </w:pPr>
      <w:r w:rsidRPr="00C9705E">
        <w:rPr>
          <w:rFonts w:ascii="Calibri" w:hAnsi="Calibri" w:cs="Arial"/>
          <w:b/>
          <w:sz w:val="21"/>
          <w:szCs w:val="21"/>
        </w:rPr>
        <w:t>3. nov podizvajalec (v času izvajanja pogodbe)</w:t>
      </w:r>
    </w:p>
    <w:p w14:paraId="3DB593A4" w14:textId="39F0E032" w:rsidR="004022CE" w:rsidRPr="0099542F" w:rsidRDefault="004022CE" w:rsidP="0099542F">
      <w:pPr>
        <w:ind w:left="708" w:firstLine="708"/>
        <w:jc w:val="both"/>
        <w:rPr>
          <w:rFonts w:ascii="Calibri" w:hAnsi="Calibri" w:cs="Arial"/>
          <w:b/>
          <w:sz w:val="21"/>
          <w:szCs w:val="21"/>
        </w:rPr>
      </w:pPr>
      <w:r w:rsidRPr="00C9705E">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4022CE" w:rsidRPr="00C9705E" w14:paraId="59549D57" w14:textId="77777777" w:rsidTr="008C28D0">
        <w:tc>
          <w:tcPr>
            <w:tcW w:w="3367" w:type="dxa"/>
          </w:tcPr>
          <w:p w14:paraId="77D10CA1" w14:textId="77777777" w:rsidR="006E1969" w:rsidRPr="00C9705E" w:rsidRDefault="006E1969" w:rsidP="004022CE">
            <w:pPr>
              <w:rPr>
                <w:rFonts w:ascii="Calibri" w:hAnsi="Calibri" w:cs="Arial"/>
                <w:sz w:val="21"/>
                <w:szCs w:val="21"/>
              </w:rPr>
            </w:pPr>
          </w:p>
          <w:p w14:paraId="342E9C37" w14:textId="7130CA62" w:rsidR="004022CE" w:rsidRPr="00C9705E" w:rsidRDefault="004022CE" w:rsidP="004022CE">
            <w:pPr>
              <w:rPr>
                <w:rFonts w:ascii="Calibri" w:hAnsi="Calibri" w:cs="Arial"/>
                <w:sz w:val="21"/>
                <w:szCs w:val="21"/>
              </w:rPr>
            </w:pPr>
            <w:r w:rsidRPr="00C9705E">
              <w:rPr>
                <w:rFonts w:ascii="Calibri" w:hAnsi="Calibri" w:cs="Arial"/>
                <w:sz w:val="21"/>
                <w:szCs w:val="21"/>
              </w:rPr>
              <w:t>Naziv podizvajalca:</w:t>
            </w:r>
          </w:p>
        </w:tc>
        <w:tc>
          <w:tcPr>
            <w:tcW w:w="5813" w:type="dxa"/>
          </w:tcPr>
          <w:p w14:paraId="7B2BC5EA" w14:textId="77777777" w:rsidR="004022CE" w:rsidRPr="00C9705E" w:rsidRDefault="004022CE" w:rsidP="004022CE">
            <w:pPr>
              <w:rPr>
                <w:rFonts w:ascii="Calibri" w:hAnsi="Calibri" w:cs="Arial"/>
                <w:sz w:val="21"/>
                <w:szCs w:val="21"/>
              </w:rPr>
            </w:pPr>
          </w:p>
        </w:tc>
      </w:tr>
      <w:tr w:rsidR="004022CE" w:rsidRPr="00C9705E" w14:paraId="65326834" w14:textId="77777777" w:rsidTr="008C28D0">
        <w:tc>
          <w:tcPr>
            <w:tcW w:w="3367" w:type="dxa"/>
          </w:tcPr>
          <w:p w14:paraId="1E24EBD9" w14:textId="77777777" w:rsidR="004022CE" w:rsidRPr="00C9705E" w:rsidRDefault="004022CE" w:rsidP="004022CE">
            <w:pPr>
              <w:rPr>
                <w:rFonts w:ascii="Calibri" w:hAnsi="Calibri" w:cs="Arial"/>
                <w:sz w:val="21"/>
                <w:szCs w:val="21"/>
              </w:rPr>
            </w:pPr>
          </w:p>
          <w:p w14:paraId="0978A420" w14:textId="77777777" w:rsidR="004022CE" w:rsidRPr="00C9705E" w:rsidRDefault="004022CE" w:rsidP="004022CE">
            <w:pPr>
              <w:rPr>
                <w:rFonts w:ascii="Calibri" w:hAnsi="Calibri" w:cs="Arial"/>
                <w:sz w:val="21"/>
                <w:szCs w:val="21"/>
              </w:rPr>
            </w:pPr>
            <w:r w:rsidRPr="00C9705E">
              <w:rPr>
                <w:rFonts w:ascii="Calibri" w:hAnsi="Calibri" w:cs="Arial"/>
                <w:sz w:val="21"/>
                <w:szCs w:val="21"/>
              </w:rPr>
              <w:t>Naslov podizvajalca:</w:t>
            </w:r>
          </w:p>
        </w:tc>
        <w:tc>
          <w:tcPr>
            <w:tcW w:w="5813" w:type="dxa"/>
            <w:tcBorders>
              <w:top w:val="single" w:sz="6" w:space="0" w:color="auto"/>
              <w:left w:val="nil"/>
              <w:bottom w:val="nil"/>
              <w:right w:val="nil"/>
            </w:tcBorders>
          </w:tcPr>
          <w:p w14:paraId="743D0D41" w14:textId="77777777" w:rsidR="004022CE" w:rsidRPr="00C9705E" w:rsidRDefault="004022CE" w:rsidP="004022CE">
            <w:pPr>
              <w:rPr>
                <w:rFonts w:ascii="Calibri" w:hAnsi="Calibri" w:cs="Arial"/>
                <w:sz w:val="21"/>
                <w:szCs w:val="21"/>
              </w:rPr>
            </w:pPr>
          </w:p>
        </w:tc>
      </w:tr>
      <w:tr w:rsidR="004022CE" w:rsidRPr="00C9705E" w14:paraId="5A71595F" w14:textId="77777777" w:rsidTr="008C28D0">
        <w:tc>
          <w:tcPr>
            <w:tcW w:w="3367" w:type="dxa"/>
          </w:tcPr>
          <w:p w14:paraId="59D47AD1" w14:textId="77777777" w:rsidR="004022CE" w:rsidRPr="00C9705E" w:rsidRDefault="004022CE" w:rsidP="004022CE">
            <w:pPr>
              <w:rPr>
                <w:rFonts w:ascii="Calibri" w:hAnsi="Calibri" w:cs="Arial"/>
                <w:sz w:val="21"/>
                <w:szCs w:val="21"/>
              </w:rPr>
            </w:pPr>
          </w:p>
          <w:p w14:paraId="47787B4B" w14:textId="77777777" w:rsidR="004022CE" w:rsidRPr="00C9705E" w:rsidRDefault="004022CE" w:rsidP="004022CE">
            <w:pPr>
              <w:rPr>
                <w:rFonts w:ascii="Calibri" w:hAnsi="Calibri" w:cs="Arial"/>
                <w:sz w:val="21"/>
                <w:szCs w:val="21"/>
              </w:rPr>
            </w:pPr>
            <w:r w:rsidRPr="00C9705E">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741EBE24" w14:textId="77777777" w:rsidR="004022CE" w:rsidRPr="00C9705E" w:rsidRDefault="004022CE" w:rsidP="004022CE">
            <w:pPr>
              <w:rPr>
                <w:rFonts w:ascii="Calibri" w:hAnsi="Calibri" w:cs="Arial"/>
                <w:sz w:val="21"/>
                <w:szCs w:val="21"/>
              </w:rPr>
            </w:pPr>
          </w:p>
        </w:tc>
      </w:tr>
      <w:tr w:rsidR="004022CE" w:rsidRPr="00C9705E" w14:paraId="35EDCB4A" w14:textId="77777777" w:rsidTr="008C28D0">
        <w:tc>
          <w:tcPr>
            <w:tcW w:w="3367" w:type="dxa"/>
          </w:tcPr>
          <w:p w14:paraId="497E79BD" w14:textId="77777777" w:rsidR="004022CE" w:rsidRPr="00C9705E" w:rsidRDefault="004022CE" w:rsidP="004022CE">
            <w:pPr>
              <w:rPr>
                <w:rFonts w:ascii="Calibri" w:hAnsi="Calibri" w:cs="Arial"/>
                <w:sz w:val="21"/>
                <w:szCs w:val="21"/>
              </w:rPr>
            </w:pPr>
          </w:p>
          <w:p w14:paraId="1411148A" w14:textId="77777777" w:rsidR="004022CE" w:rsidRPr="00C9705E" w:rsidRDefault="004022CE" w:rsidP="004022CE">
            <w:pPr>
              <w:rPr>
                <w:rFonts w:ascii="Calibri" w:hAnsi="Calibri" w:cs="Arial"/>
                <w:sz w:val="21"/>
                <w:szCs w:val="21"/>
              </w:rPr>
            </w:pPr>
            <w:r w:rsidRPr="00C9705E">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6E4DB38B" w14:textId="77777777" w:rsidR="004022CE" w:rsidRPr="00C9705E" w:rsidRDefault="004022CE" w:rsidP="004022CE">
            <w:pPr>
              <w:rPr>
                <w:rFonts w:ascii="Calibri" w:hAnsi="Calibri" w:cs="Arial"/>
                <w:sz w:val="21"/>
                <w:szCs w:val="21"/>
              </w:rPr>
            </w:pPr>
          </w:p>
        </w:tc>
      </w:tr>
      <w:tr w:rsidR="004022CE" w:rsidRPr="00C9705E" w14:paraId="473732C4" w14:textId="77777777" w:rsidTr="008C28D0">
        <w:tc>
          <w:tcPr>
            <w:tcW w:w="3367" w:type="dxa"/>
            <w:hideMark/>
          </w:tcPr>
          <w:p w14:paraId="7E9CB005" w14:textId="77777777" w:rsidR="004022CE" w:rsidRPr="00C9705E" w:rsidRDefault="004022CE" w:rsidP="004022CE">
            <w:pPr>
              <w:rPr>
                <w:rFonts w:ascii="Calibri" w:hAnsi="Calibri" w:cs="Arial"/>
                <w:sz w:val="21"/>
                <w:szCs w:val="21"/>
              </w:rPr>
            </w:pPr>
            <w:r w:rsidRPr="00C9705E">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5C199D5C" w14:textId="77777777" w:rsidR="004022CE" w:rsidRPr="00C9705E" w:rsidRDefault="004022CE" w:rsidP="004022CE">
            <w:pPr>
              <w:tabs>
                <w:tab w:val="center" w:pos="4320"/>
                <w:tab w:val="right" w:pos="8640"/>
              </w:tabs>
              <w:rPr>
                <w:rFonts w:ascii="Calibri" w:hAnsi="Calibri" w:cs="Arial"/>
                <w:sz w:val="21"/>
                <w:szCs w:val="21"/>
              </w:rPr>
            </w:pPr>
          </w:p>
          <w:p w14:paraId="5DB6C1D7" w14:textId="77777777" w:rsidR="004022CE" w:rsidRPr="00C9705E" w:rsidRDefault="004022CE" w:rsidP="004022CE">
            <w:pPr>
              <w:tabs>
                <w:tab w:val="center" w:pos="4320"/>
                <w:tab w:val="right" w:pos="8640"/>
              </w:tabs>
              <w:rPr>
                <w:rFonts w:ascii="Calibri" w:hAnsi="Calibri" w:cs="Arial"/>
                <w:sz w:val="21"/>
                <w:szCs w:val="21"/>
              </w:rPr>
            </w:pPr>
          </w:p>
        </w:tc>
      </w:tr>
    </w:tbl>
    <w:p w14:paraId="2BA364FE" w14:textId="77777777" w:rsidR="004022CE" w:rsidRPr="00C9705E" w:rsidRDefault="004022CE" w:rsidP="004022CE">
      <w:pPr>
        <w:jc w:val="both"/>
        <w:rPr>
          <w:rFonts w:ascii="Calibri" w:hAnsi="Calibri" w:cs="Arial"/>
          <w:sz w:val="21"/>
          <w:szCs w:val="21"/>
        </w:rPr>
      </w:pPr>
    </w:p>
    <w:p w14:paraId="36662B4E"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 xml:space="preserve">Pri izvedbi predmeta javnega naročila bomo izvajali naslednja dela: </w:t>
      </w:r>
    </w:p>
    <w:p w14:paraId="518FE816" w14:textId="77777777" w:rsidR="004022CE" w:rsidRPr="00C9705E" w:rsidRDefault="004022CE" w:rsidP="004022CE">
      <w:pPr>
        <w:jc w:val="both"/>
        <w:rPr>
          <w:rFonts w:ascii="Calibri" w:hAnsi="Calibri" w:cs="Arial"/>
          <w:b/>
          <w:bCs/>
          <w:i/>
          <w:iCs/>
          <w:sz w:val="21"/>
          <w:szCs w:val="21"/>
        </w:rPr>
      </w:pPr>
      <w:r w:rsidRPr="00C9705E">
        <w:rPr>
          <w:rFonts w:ascii="Calibri" w:hAnsi="Calibri" w:cs="Arial"/>
          <w:sz w:val="21"/>
          <w:szCs w:val="21"/>
        </w:rPr>
        <w:t xml:space="preserve">__________________________________________________________________________________ </w:t>
      </w:r>
    </w:p>
    <w:p w14:paraId="18C77746" w14:textId="77777777" w:rsidR="004022CE" w:rsidRPr="00C9705E" w:rsidRDefault="004022CE" w:rsidP="004022CE">
      <w:pPr>
        <w:jc w:val="both"/>
        <w:rPr>
          <w:rFonts w:ascii="Calibri" w:hAnsi="Calibri" w:cs="Arial"/>
          <w:bCs/>
          <w:i/>
          <w:iCs/>
          <w:sz w:val="21"/>
          <w:szCs w:val="21"/>
        </w:rPr>
      </w:pPr>
      <w:r w:rsidRPr="00C9705E">
        <w:rPr>
          <w:rFonts w:ascii="Calibri" w:hAnsi="Calibri" w:cs="Arial"/>
          <w:bCs/>
          <w:i/>
          <w:iCs/>
          <w:sz w:val="21"/>
          <w:szCs w:val="21"/>
        </w:rPr>
        <w:t xml:space="preserve">(navesti dela, ki jih bo izvajal podizvajalec, količino in vrednost del) </w:t>
      </w:r>
    </w:p>
    <w:p w14:paraId="373785C2" w14:textId="77777777" w:rsidR="004022CE" w:rsidRPr="00C9705E" w:rsidRDefault="004022CE" w:rsidP="004022CE">
      <w:pPr>
        <w:jc w:val="both"/>
        <w:rPr>
          <w:rFonts w:ascii="Calibri" w:hAnsi="Calibri" w:cs="Arial"/>
          <w:sz w:val="21"/>
          <w:szCs w:val="21"/>
        </w:rPr>
      </w:pPr>
    </w:p>
    <w:p w14:paraId="6813285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Zahtevamo neposredno plačilo (na podlagi V. odstavka 94. člena ZJN-3): </w:t>
      </w:r>
      <w:r w:rsidRPr="00C9705E">
        <w:rPr>
          <w:rFonts w:ascii="Calibri" w:hAnsi="Calibri" w:cs="Arial"/>
          <w:b/>
          <w:sz w:val="21"/>
          <w:szCs w:val="21"/>
        </w:rPr>
        <w:tab/>
      </w:r>
      <w:r w:rsidRPr="00C9705E">
        <w:rPr>
          <w:rFonts w:ascii="Calibri" w:hAnsi="Calibri" w:cs="Arial"/>
          <w:b/>
          <w:sz w:val="21"/>
          <w:szCs w:val="21"/>
        </w:rPr>
        <w:tab/>
        <w:t xml:space="preserve">DA </w:t>
      </w:r>
      <w:r w:rsidRPr="00C9705E">
        <w:rPr>
          <w:rFonts w:ascii="Calibri" w:hAnsi="Calibri" w:cs="Arial"/>
          <w:b/>
          <w:sz w:val="21"/>
          <w:szCs w:val="21"/>
        </w:rPr>
        <w:tab/>
      </w:r>
      <w:r w:rsidRPr="00C9705E">
        <w:rPr>
          <w:rFonts w:ascii="Calibri" w:hAnsi="Calibri" w:cs="Arial"/>
          <w:b/>
          <w:sz w:val="21"/>
          <w:szCs w:val="21"/>
        </w:rPr>
        <w:tab/>
        <w:t xml:space="preserve">NE </w:t>
      </w:r>
    </w:p>
    <w:p w14:paraId="41FF424F"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t>(ustrezno obkrožite)</w:t>
      </w:r>
    </w:p>
    <w:p w14:paraId="789FAD1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Izjave podizvajalca:</w:t>
      </w:r>
    </w:p>
    <w:p w14:paraId="20BFFD69"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0696583" w14:textId="77777777" w:rsidR="004022CE" w:rsidRPr="00C9705E" w:rsidRDefault="004022CE" w:rsidP="004022CE">
      <w:pPr>
        <w:jc w:val="both"/>
        <w:rPr>
          <w:rFonts w:ascii="Calibri" w:hAnsi="Calibri"/>
          <w:sz w:val="21"/>
          <w:szCs w:val="21"/>
        </w:rPr>
      </w:pPr>
    </w:p>
    <w:p w14:paraId="66680730" w14:textId="77777777" w:rsidR="004022CE" w:rsidRPr="00C9705E" w:rsidRDefault="004022CE" w:rsidP="004022CE">
      <w:pPr>
        <w:jc w:val="both"/>
        <w:rPr>
          <w:rFonts w:ascii="Calibri" w:hAnsi="Calibri"/>
          <w:sz w:val="21"/>
          <w:szCs w:val="21"/>
        </w:rPr>
      </w:pPr>
      <w:r w:rsidRPr="00C9705E">
        <w:rPr>
          <w:rFonts w:ascii="Calibri" w:hAnsi="Calibri" w:cs="Arial"/>
          <w:sz w:val="21"/>
          <w:szCs w:val="21"/>
        </w:rPr>
        <w:t>Če je obkroženo NE</w:t>
      </w:r>
      <w:r w:rsidRPr="00C9705E">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3FE8A9E9" w14:textId="77777777" w:rsidR="004022CE" w:rsidRPr="00C9705E" w:rsidRDefault="004022CE" w:rsidP="004022CE">
      <w:pPr>
        <w:jc w:val="both"/>
        <w:rPr>
          <w:rFonts w:ascii="Calibri" w:hAnsi="Calibri"/>
          <w:sz w:val="21"/>
          <w:szCs w:val="21"/>
        </w:rPr>
      </w:pPr>
    </w:p>
    <w:p w14:paraId="5BCB1FF7" w14:textId="77777777" w:rsidR="004022CE" w:rsidRPr="00C9705E" w:rsidRDefault="004022CE" w:rsidP="004022CE">
      <w:pPr>
        <w:rPr>
          <w:rFonts w:ascii="Calibri" w:hAnsi="Calibri" w:cs="Arial"/>
          <w:sz w:val="21"/>
          <w:szCs w:val="21"/>
        </w:rPr>
      </w:pPr>
      <w:r w:rsidRPr="00C9705E">
        <w:rPr>
          <w:rFonts w:ascii="Calibri" w:hAnsi="Calibri" w:cs="Arial"/>
          <w:sz w:val="21"/>
          <w:szCs w:val="21"/>
        </w:rPr>
        <w:t xml:space="preserve">Izjavljamo tudi: </w:t>
      </w:r>
    </w:p>
    <w:p w14:paraId="1A963C25"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108E231F"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bomo predložili izpolnjen, podpisan in žigosan (če uporabljamo žig) obrazec ESPD,</w:t>
      </w:r>
    </w:p>
    <w:p w14:paraId="37E62146"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4022CE" w:rsidRPr="001343B2" w14:paraId="6DD67B16" w14:textId="77777777" w:rsidTr="008C28D0">
        <w:trPr>
          <w:cantSplit/>
        </w:trPr>
        <w:tc>
          <w:tcPr>
            <w:tcW w:w="4361" w:type="dxa"/>
          </w:tcPr>
          <w:p w14:paraId="12973913" w14:textId="77777777" w:rsidR="004022CE" w:rsidRPr="00C9705E" w:rsidRDefault="004022CE" w:rsidP="004022CE">
            <w:pPr>
              <w:rPr>
                <w:rFonts w:ascii="Calibri" w:hAnsi="Calibri" w:cs="Arial"/>
                <w:sz w:val="21"/>
                <w:szCs w:val="21"/>
              </w:rPr>
            </w:pPr>
          </w:p>
          <w:p w14:paraId="4E753BAF" w14:textId="77777777" w:rsidR="004022CE" w:rsidRPr="00C9705E" w:rsidRDefault="004022CE" w:rsidP="004022CE">
            <w:pPr>
              <w:rPr>
                <w:rFonts w:ascii="Calibri" w:hAnsi="Calibri" w:cs="Arial"/>
                <w:sz w:val="21"/>
                <w:szCs w:val="21"/>
              </w:rPr>
            </w:pPr>
            <w:r w:rsidRPr="00C9705E">
              <w:rPr>
                <w:rFonts w:ascii="Calibri" w:hAnsi="Calibri" w:cs="Arial"/>
                <w:sz w:val="21"/>
                <w:szCs w:val="21"/>
              </w:rPr>
              <w:t>Kraj in datum:</w:t>
            </w:r>
          </w:p>
        </w:tc>
        <w:tc>
          <w:tcPr>
            <w:tcW w:w="4361" w:type="dxa"/>
          </w:tcPr>
          <w:p w14:paraId="6A2F7AB5" w14:textId="77777777" w:rsidR="00C9705E" w:rsidRPr="00C9705E" w:rsidRDefault="00C9705E" w:rsidP="004022CE">
            <w:pPr>
              <w:rPr>
                <w:rFonts w:ascii="Calibri" w:hAnsi="Calibri" w:cs="Arial"/>
                <w:sz w:val="21"/>
                <w:szCs w:val="21"/>
              </w:rPr>
            </w:pPr>
          </w:p>
          <w:p w14:paraId="027F81BE" w14:textId="1161A624" w:rsidR="004022CE" w:rsidRDefault="004022CE" w:rsidP="004022CE">
            <w:pPr>
              <w:rPr>
                <w:rFonts w:ascii="Calibri" w:hAnsi="Calibri" w:cs="Arial"/>
                <w:sz w:val="21"/>
                <w:szCs w:val="21"/>
              </w:rPr>
            </w:pPr>
            <w:r w:rsidRPr="00C9705E">
              <w:rPr>
                <w:rFonts w:ascii="Calibri" w:hAnsi="Calibri" w:cs="Arial"/>
                <w:sz w:val="21"/>
                <w:szCs w:val="21"/>
              </w:rPr>
              <w:t>Podizvajalec:</w:t>
            </w:r>
          </w:p>
          <w:p w14:paraId="5DB22CF4" w14:textId="77777777" w:rsidR="00C9705E" w:rsidRPr="00C9705E" w:rsidRDefault="00C9705E" w:rsidP="004022CE">
            <w:pPr>
              <w:rPr>
                <w:rFonts w:ascii="Calibri" w:hAnsi="Calibri" w:cs="Arial"/>
                <w:sz w:val="21"/>
                <w:szCs w:val="21"/>
              </w:rPr>
            </w:pPr>
          </w:p>
          <w:p w14:paraId="70A10F57" w14:textId="77777777" w:rsidR="004022CE" w:rsidRPr="00C9705E" w:rsidRDefault="004022CE" w:rsidP="004022CE">
            <w:pPr>
              <w:rPr>
                <w:rFonts w:ascii="Calibri" w:hAnsi="Calibri" w:cs="Arial"/>
                <w:sz w:val="21"/>
                <w:szCs w:val="21"/>
              </w:rPr>
            </w:pPr>
            <w:r w:rsidRPr="00C9705E">
              <w:rPr>
                <w:rFonts w:ascii="Calibri" w:hAnsi="Calibri" w:cs="Arial"/>
                <w:sz w:val="21"/>
                <w:szCs w:val="21"/>
              </w:rPr>
              <w:t>Žig in podpis:</w:t>
            </w:r>
          </w:p>
        </w:tc>
      </w:tr>
    </w:tbl>
    <w:p w14:paraId="0D80FDB5" w14:textId="2DEA4E42"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lastRenderedPageBreak/>
        <w:t>GLAVNI IZVAJALEC</w:t>
      </w:r>
      <w:r w:rsidR="00D2106F">
        <w:rPr>
          <w:rStyle w:val="Sprotnaopomba-sklic"/>
          <w:rFonts w:asciiTheme="minorHAnsi" w:hAnsiTheme="minorHAnsi" w:cs="Arial"/>
          <w:b/>
          <w:color w:val="000000"/>
          <w:sz w:val="22"/>
          <w:szCs w:val="22"/>
        </w:rPr>
        <w:footnoteReference w:id="3"/>
      </w:r>
      <w:r w:rsidRPr="001343B2">
        <w:rPr>
          <w:rFonts w:asciiTheme="minorHAnsi" w:hAnsiTheme="minorHAnsi" w:cs="Arial"/>
          <w:b/>
          <w:color w:val="000000"/>
          <w:sz w:val="22"/>
          <w:szCs w:val="22"/>
        </w:rPr>
        <w:t xml:space="preserve">: </w:t>
      </w:r>
    </w:p>
    <w:p w14:paraId="2891C84B" w14:textId="77777777" w:rsidR="006839D9" w:rsidRPr="001343B2" w:rsidRDefault="006839D9" w:rsidP="006839D9">
      <w:pPr>
        <w:jc w:val="both"/>
        <w:rPr>
          <w:rFonts w:asciiTheme="minorHAnsi" w:hAnsiTheme="minorHAnsi" w:cs="Arial"/>
          <w:color w:val="000000"/>
          <w:sz w:val="22"/>
          <w:szCs w:val="22"/>
        </w:rPr>
      </w:pPr>
    </w:p>
    <w:p w14:paraId="7BBDC048" w14:textId="77777777"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t>Izjave glavnega izvajalca:</w:t>
      </w:r>
    </w:p>
    <w:p w14:paraId="39867E98" w14:textId="77777777" w:rsidR="006839D9" w:rsidRPr="001343B2" w:rsidRDefault="006839D9" w:rsidP="006839D9">
      <w:pPr>
        <w:jc w:val="both"/>
        <w:rPr>
          <w:rFonts w:asciiTheme="minorHAnsi" w:hAnsiTheme="minorHAnsi" w:cs="Arial"/>
          <w:b/>
          <w:color w:val="000000"/>
          <w:sz w:val="22"/>
          <w:szCs w:val="22"/>
        </w:rPr>
      </w:pPr>
    </w:p>
    <w:p w14:paraId="77B3718B"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3A17EA04" w14:textId="77777777" w:rsidR="006839D9" w:rsidRPr="001343B2" w:rsidRDefault="006839D9" w:rsidP="006839D9">
      <w:pPr>
        <w:jc w:val="both"/>
        <w:rPr>
          <w:rFonts w:asciiTheme="minorHAnsi" w:hAnsiTheme="minorHAnsi" w:cs="Arial"/>
          <w:color w:val="000000"/>
          <w:sz w:val="22"/>
          <w:szCs w:val="22"/>
        </w:rPr>
      </w:pPr>
    </w:p>
    <w:p w14:paraId="4279737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sz w:val="22"/>
          <w:szCs w:val="22"/>
        </w:rPr>
        <w:t>neposredovanje</w:t>
      </w:r>
      <w:proofErr w:type="spellEnd"/>
      <w:r w:rsidRPr="001343B2">
        <w:rPr>
          <w:rFonts w:asciiTheme="minorHAnsi" w:hAnsiTheme="minorHAnsi" w:cs="Arial"/>
          <w:color w:val="000000"/>
          <w:sz w:val="22"/>
          <w:szCs w:val="22"/>
        </w:rPr>
        <w:t xml:space="preserve"> izjave o poplačilu prekršek na podlagi druge točke I. odstavka 112. člena ZJN-3.</w:t>
      </w:r>
    </w:p>
    <w:p w14:paraId="48509306" w14:textId="77777777" w:rsidR="006839D9" w:rsidRPr="001343B2" w:rsidRDefault="006839D9" w:rsidP="006839D9">
      <w:pPr>
        <w:jc w:val="both"/>
        <w:rPr>
          <w:rFonts w:asciiTheme="minorHAnsi" w:hAnsiTheme="minorHAnsi" w:cs="Arial"/>
          <w:color w:val="000000"/>
          <w:sz w:val="22"/>
          <w:szCs w:val="22"/>
        </w:rPr>
      </w:pPr>
    </w:p>
    <w:p w14:paraId="56251662" w14:textId="77777777" w:rsidR="006839D9" w:rsidRPr="001343B2" w:rsidRDefault="006839D9" w:rsidP="006839D9">
      <w:pPr>
        <w:jc w:val="both"/>
        <w:rPr>
          <w:rFonts w:asciiTheme="minorHAnsi" w:eastAsia="Tahoma" w:hAnsiTheme="minorHAnsi"/>
          <w:sz w:val="22"/>
          <w:szCs w:val="22"/>
          <w:lang w:eastAsia="en-US"/>
        </w:rPr>
      </w:pPr>
      <w:r w:rsidRPr="001343B2">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67D89932" w14:textId="77777777" w:rsidR="006839D9" w:rsidRPr="001343B2" w:rsidRDefault="006839D9" w:rsidP="006839D9">
      <w:pPr>
        <w:jc w:val="both"/>
        <w:rPr>
          <w:rFonts w:asciiTheme="minorHAnsi" w:hAnsiTheme="minorHAnsi" w:cs="Arial"/>
          <w:color w:val="000000"/>
          <w:sz w:val="22"/>
          <w:szCs w:val="22"/>
        </w:rPr>
      </w:pPr>
    </w:p>
    <w:p w14:paraId="7B7A0D12" w14:textId="77777777" w:rsidR="006839D9" w:rsidRPr="001343B2" w:rsidRDefault="006839D9" w:rsidP="006839D9">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6839D9" w:rsidRPr="001343B2" w14:paraId="274F193B" w14:textId="77777777" w:rsidTr="008C28D0">
        <w:trPr>
          <w:cantSplit/>
        </w:trPr>
        <w:tc>
          <w:tcPr>
            <w:tcW w:w="4361" w:type="dxa"/>
            <w:hideMark/>
          </w:tcPr>
          <w:p w14:paraId="145459B0"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Kraj in datum:</w:t>
            </w:r>
          </w:p>
        </w:tc>
        <w:tc>
          <w:tcPr>
            <w:tcW w:w="4361" w:type="dxa"/>
          </w:tcPr>
          <w:p w14:paraId="03016904"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Ponudnik:</w:t>
            </w:r>
          </w:p>
          <w:p w14:paraId="68267B25" w14:textId="77777777" w:rsidR="006839D9" w:rsidRPr="001343B2" w:rsidRDefault="006839D9" w:rsidP="008C28D0">
            <w:pPr>
              <w:jc w:val="both"/>
              <w:rPr>
                <w:rFonts w:asciiTheme="minorHAnsi" w:hAnsiTheme="minorHAnsi" w:cs="Arial"/>
                <w:bCs/>
                <w:sz w:val="22"/>
                <w:szCs w:val="22"/>
              </w:rPr>
            </w:pPr>
          </w:p>
        </w:tc>
      </w:tr>
      <w:tr w:rsidR="006839D9" w:rsidRPr="001343B2" w14:paraId="20088A16" w14:textId="77777777" w:rsidTr="008C28D0">
        <w:trPr>
          <w:cantSplit/>
        </w:trPr>
        <w:tc>
          <w:tcPr>
            <w:tcW w:w="4361" w:type="dxa"/>
          </w:tcPr>
          <w:p w14:paraId="2087AE4C" w14:textId="77777777" w:rsidR="006839D9" w:rsidRPr="001343B2" w:rsidRDefault="006839D9" w:rsidP="008C28D0">
            <w:pPr>
              <w:jc w:val="both"/>
              <w:rPr>
                <w:rFonts w:asciiTheme="minorHAnsi" w:hAnsiTheme="minorHAnsi" w:cs="Arial"/>
                <w:bCs/>
                <w:sz w:val="22"/>
                <w:szCs w:val="22"/>
              </w:rPr>
            </w:pPr>
          </w:p>
        </w:tc>
        <w:tc>
          <w:tcPr>
            <w:tcW w:w="4361" w:type="dxa"/>
          </w:tcPr>
          <w:p w14:paraId="1036667D" w14:textId="77777777" w:rsidR="006839D9" w:rsidRPr="001343B2" w:rsidRDefault="006839D9" w:rsidP="008C28D0">
            <w:pPr>
              <w:jc w:val="both"/>
              <w:rPr>
                <w:rFonts w:asciiTheme="minorHAnsi" w:hAnsiTheme="minorHAnsi" w:cs="Arial"/>
                <w:bCs/>
                <w:sz w:val="22"/>
                <w:szCs w:val="22"/>
              </w:rPr>
            </w:pPr>
          </w:p>
          <w:p w14:paraId="12068AD3"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Žig in podpis:</w:t>
            </w:r>
          </w:p>
        </w:tc>
      </w:tr>
    </w:tbl>
    <w:p w14:paraId="02A621C6" w14:textId="77777777" w:rsidR="006839D9" w:rsidRPr="001343B2" w:rsidRDefault="006839D9" w:rsidP="006839D9">
      <w:pPr>
        <w:ind w:firstLine="330"/>
        <w:jc w:val="both"/>
        <w:rPr>
          <w:rFonts w:asciiTheme="minorHAnsi" w:hAnsiTheme="minorHAnsi" w:cs="Arial"/>
          <w:color w:val="000000"/>
          <w:sz w:val="22"/>
          <w:szCs w:val="22"/>
        </w:rPr>
      </w:pPr>
    </w:p>
    <w:p w14:paraId="3A6A49C0" w14:textId="77777777" w:rsidR="006839D9" w:rsidRPr="001343B2" w:rsidRDefault="006839D9" w:rsidP="006839D9">
      <w:pPr>
        <w:ind w:firstLine="330"/>
        <w:jc w:val="both"/>
        <w:rPr>
          <w:rFonts w:asciiTheme="minorHAnsi" w:hAnsiTheme="minorHAnsi" w:cs="Arial"/>
          <w:color w:val="000000"/>
          <w:sz w:val="22"/>
          <w:szCs w:val="22"/>
        </w:rPr>
      </w:pPr>
    </w:p>
    <w:p w14:paraId="1A9C13A9" w14:textId="77777777" w:rsidR="006839D9" w:rsidRPr="001343B2" w:rsidRDefault="006839D9" w:rsidP="006839D9">
      <w:pPr>
        <w:jc w:val="both"/>
        <w:rPr>
          <w:rFonts w:asciiTheme="minorHAnsi" w:hAnsiTheme="minorHAnsi" w:cs="Arial"/>
          <w:color w:val="000000"/>
          <w:sz w:val="22"/>
          <w:szCs w:val="22"/>
        </w:rPr>
      </w:pPr>
    </w:p>
    <w:p w14:paraId="70AAFAC1" w14:textId="77777777" w:rsidR="006839D9" w:rsidRPr="001343B2" w:rsidRDefault="006839D9" w:rsidP="006839D9">
      <w:pPr>
        <w:jc w:val="both"/>
        <w:rPr>
          <w:rFonts w:asciiTheme="minorHAnsi" w:hAnsiTheme="minorHAnsi" w:cs="Arial"/>
          <w:color w:val="000000"/>
          <w:sz w:val="22"/>
          <w:szCs w:val="22"/>
        </w:rPr>
      </w:pPr>
    </w:p>
    <w:p w14:paraId="6A62BF70" w14:textId="77777777" w:rsidR="006839D9" w:rsidRPr="001343B2" w:rsidRDefault="006839D9" w:rsidP="006839D9">
      <w:pPr>
        <w:jc w:val="both"/>
        <w:rPr>
          <w:rFonts w:asciiTheme="minorHAnsi" w:hAnsiTheme="minorHAnsi" w:cs="Arial"/>
          <w:color w:val="000000"/>
          <w:sz w:val="22"/>
          <w:szCs w:val="22"/>
        </w:rPr>
      </w:pPr>
    </w:p>
    <w:p w14:paraId="6957194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Priloge:</w:t>
      </w:r>
    </w:p>
    <w:p w14:paraId="4D72BB93" w14:textId="77777777" w:rsidR="006839D9" w:rsidRPr="001343B2" w:rsidRDefault="006839D9" w:rsidP="006839D9">
      <w:pPr>
        <w:numPr>
          <w:ilvl w:val="0"/>
          <w:numId w:val="7"/>
        </w:numPr>
        <w:spacing w:after="200" w:line="276" w:lineRule="auto"/>
        <w:ind w:left="690" w:hanging="360"/>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izpolnjen, podpisan in žigosan ESPD</w:t>
      </w:r>
    </w:p>
    <w:p w14:paraId="4592C201" w14:textId="77777777" w:rsidR="006839D9" w:rsidRPr="001343B2" w:rsidRDefault="006839D9" w:rsidP="006839D9">
      <w:pPr>
        <w:numPr>
          <w:ilvl w:val="0"/>
          <w:numId w:val="7"/>
        </w:numPr>
        <w:spacing w:after="200" w:line="276" w:lineRule="auto"/>
        <w:ind w:left="690" w:hanging="360"/>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dokazila v zvezi z izpolnjevanjem pogoja (če so potrebna)</w:t>
      </w:r>
    </w:p>
    <w:p w14:paraId="12C1C0BE" w14:textId="77777777" w:rsidR="001C061B" w:rsidRPr="001343B2" w:rsidRDefault="001C061B" w:rsidP="001C061B">
      <w:pPr>
        <w:rPr>
          <w:rFonts w:asciiTheme="minorHAnsi" w:hAnsiTheme="minorHAnsi" w:cstheme="minorHAnsi"/>
          <w:b/>
          <w:sz w:val="22"/>
          <w:szCs w:val="22"/>
        </w:rPr>
      </w:pPr>
    </w:p>
    <w:p w14:paraId="2E0C078D" w14:textId="77777777" w:rsidR="001C061B" w:rsidRPr="001343B2" w:rsidRDefault="001C061B" w:rsidP="001C061B">
      <w:pPr>
        <w:rPr>
          <w:rFonts w:asciiTheme="minorHAnsi" w:hAnsiTheme="minorHAnsi" w:cstheme="minorHAnsi"/>
          <w:b/>
          <w:sz w:val="22"/>
          <w:szCs w:val="22"/>
        </w:rPr>
      </w:pPr>
    </w:p>
    <w:bookmarkEnd w:id="0"/>
    <w:sectPr w:rsidR="001C061B" w:rsidRPr="001343B2" w:rsidSect="00373ABA">
      <w:headerReference w:type="default" r:id="rId11"/>
      <w:footerReference w:type="even" r:id="rId12"/>
      <w:footerReference w:type="default" r:id="rId13"/>
      <w:footerReference w:type="first" r:id="rId14"/>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3120" w14:textId="77777777" w:rsidR="004451E7" w:rsidRDefault="004451E7" w:rsidP="00BC22AC">
      <w:r>
        <w:separator/>
      </w:r>
    </w:p>
  </w:endnote>
  <w:endnote w:type="continuationSeparator" w:id="0">
    <w:p w14:paraId="3C082F13" w14:textId="77777777" w:rsidR="004451E7" w:rsidRDefault="004451E7" w:rsidP="00BC22AC">
      <w:r>
        <w:continuationSeparator/>
      </w:r>
    </w:p>
  </w:endnote>
  <w:endnote w:type="continuationNotice" w:id="1">
    <w:p w14:paraId="0431E723" w14:textId="77777777" w:rsidR="004451E7" w:rsidRDefault="00445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04E8B" w14:textId="2FB2DDC3" w:rsidR="00C50AE2" w:rsidRPr="00133EE8" w:rsidRDefault="00C50AE2" w:rsidP="00C50AE2">
    <w:pPr>
      <w:pBdr>
        <w:bottom w:val="single" w:sz="12" w:space="1" w:color="auto"/>
      </w:pBdr>
      <w:tabs>
        <w:tab w:val="center" w:pos="4536"/>
        <w:tab w:val="left" w:pos="5918"/>
        <w:tab w:val="right" w:pos="9073"/>
      </w:tabs>
      <w:rPr>
        <w:rFonts w:asciiTheme="minorHAnsi" w:hAnsiTheme="minorHAnsi" w:cstheme="minorHAnsi"/>
        <w:sz w:val="18"/>
        <w:szCs w:val="18"/>
      </w:rPr>
    </w:pPr>
    <w:r w:rsidRPr="00133EE8">
      <w:rPr>
        <w:rFonts w:asciiTheme="minorHAnsi" w:hAnsiTheme="minorHAnsi" w:cstheme="minorHAnsi"/>
        <w:sz w:val="18"/>
        <w:szCs w:val="18"/>
      </w:rPr>
      <w:tab/>
    </w:r>
    <w:r w:rsidRPr="00133EE8">
      <w:rPr>
        <w:rFonts w:asciiTheme="minorHAnsi" w:hAnsiTheme="minorHAnsi" w:cstheme="minorHAnsi"/>
        <w:sz w:val="18"/>
        <w:szCs w:val="18"/>
      </w:rPr>
      <w:tab/>
    </w:r>
    <w:r w:rsidRPr="00133EE8">
      <w:rPr>
        <w:rFonts w:asciiTheme="minorHAnsi" w:hAnsiTheme="minorHAnsi" w:cstheme="minorHAnsi"/>
        <w:sz w:val="18"/>
        <w:szCs w:val="18"/>
      </w:rPr>
      <w:tab/>
    </w:r>
  </w:p>
  <w:p w14:paraId="77D1D760" w14:textId="77777777" w:rsidR="00C50AE2" w:rsidRPr="00133EE8" w:rsidRDefault="00C50AE2" w:rsidP="00C50AE2">
    <w:pPr>
      <w:tabs>
        <w:tab w:val="center" w:pos="4536"/>
        <w:tab w:val="right" w:pos="9072"/>
      </w:tabs>
      <w:rPr>
        <w:rFonts w:asciiTheme="minorHAnsi" w:hAnsiTheme="minorHAnsi" w:cstheme="minorHAnsi"/>
        <w:i/>
        <w:color w:val="000000" w:themeColor="text1"/>
        <w:sz w:val="18"/>
        <w:szCs w:val="18"/>
      </w:rPr>
    </w:pPr>
    <w:r w:rsidRPr="00133EE8">
      <w:rPr>
        <w:rFonts w:asciiTheme="minorHAnsi" w:hAnsiTheme="minorHAnsi" w:cstheme="minorHAnsi"/>
        <w:i/>
        <w:color w:val="000000" w:themeColor="text1"/>
        <w:sz w:val="18"/>
        <w:szCs w:val="18"/>
      </w:rPr>
      <w:t xml:space="preserve">Elektro Gorenjska, </w:t>
    </w:r>
    <w:proofErr w:type="spellStart"/>
    <w:r w:rsidRPr="00133EE8">
      <w:rPr>
        <w:rFonts w:asciiTheme="minorHAnsi" w:hAnsiTheme="minorHAnsi" w:cstheme="minorHAnsi"/>
        <w:i/>
        <w:color w:val="000000" w:themeColor="text1"/>
        <w:sz w:val="18"/>
        <w:szCs w:val="18"/>
      </w:rPr>
      <w:t>d.d</w:t>
    </w:r>
    <w:proofErr w:type="spellEnd"/>
    <w:r w:rsidRPr="00133EE8">
      <w:rPr>
        <w:rFonts w:asciiTheme="minorHAnsi" w:hAnsiTheme="minorHAnsi" w:cstheme="minorHAnsi"/>
        <w:i/>
        <w:color w:val="000000" w:themeColor="text1"/>
        <w:sz w:val="18"/>
        <w:szCs w:val="18"/>
      </w:rPr>
      <w:t>.</w:t>
    </w:r>
  </w:p>
  <w:p w14:paraId="48407682" w14:textId="77777777" w:rsidR="00C50AE2" w:rsidRPr="00133EE8" w:rsidRDefault="00C50AE2" w:rsidP="00C50AE2">
    <w:pPr>
      <w:tabs>
        <w:tab w:val="left" w:pos="1974"/>
        <w:tab w:val="left" w:pos="2892"/>
      </w:tabs>
      <w:ind w:right="360"/>
      <w:jc w:val="both"/>
    </w:pPr>
    <w:r w:rsidRPr="00133EE8">
      <w:rPr>
        <w:rFonts w:asciiTheme="minorHAnsi" w:hAnsiTheme="minorHAnsi" w:cstheme="minorHAnsi"/>
        <w:i/>
        <w:sz w:val="18"/>
        <w:szCs w:val="18"/>
      </w:rPr>
      <w:t>Dobava diagnostičnega vozila, JN25-01</w:t>
    </w:r>
    <w:r>
      <w:rPr>
        <w:rFonts w:asciiTheme="minorHAnsi" w:hAnsiTheme="minorHAnsi" w:cstheme="minorHAnsi"/>
        <w:i/>
        <w:sz w:val="18"/>
        <w:szCs w:val="18"/>
      </w:rPr>
      <w:t>6</w:t>
    </w:r>
  </w:p>
  <w:p w14:paraId="49F5D4F8" w14:textId="0E80F9EA" w:rsidR="00D70F18" w:rsidRPr="00C50AE2" w:rsidRDefault="00D70F18" w:rsidP="00C50AE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1FBE3" w14:textId="5402FA49" w:rsidR="00C50AE2" w:rsidRPr="00133EE8" w:rsidRDefault="00C50AE2" w:rsidP="00C50AE2">
    <w:pPr>
      <w:pBdr>
        <w:bottom w:val="single" w:sz="12" w:space="1" w:color="auto"/>
      </w:pBdr>
      <w:tabs>
        <w:tab w:val="center" w:pos="4536"/>
        <w:tab w:val="left" w:pos="5918"/>
        <w:tab w:val="right" w:pos="9073"/>
      </w:tabs>
      <w:rPr>
        <w:rFonts w:asciiTheme="minorHAnsi" w:hAnsiTheme="minorHAnsi" w:cstheme="minorHAnsi"/>
        <w:sz w:val="18"/>
        <w:szCs w:val="18"/>
      </w:rPr>
    </w:pPr>
    <w:r w:rsidRPr="00133EE8">
      <w:rPr>
        <w:rFonts w:asciiTheme="minorHAnsi" w:hAnsiTheme="minorHAnsi" w:cstheme="minorHAnsi"/>
        <w:sz w:val="18"/>
        <w:szCs w:val="18"/>
      </w:rPr>
      <w:tab/>
    </w:r>
    <w:r w:rsidRPr="00133EE8">
      <w:rPr>
        <w:rFonts w:asciiTheme="minorHAnsi" w:hAnsiTheme="minorHAnsi" w:cstheme="minorHAnsi"/>
        <w:sz w:val="18"/>
        <w:szCs w:val="18"/>
      </w:rPr>
      <w:tab/>
    </w:r>
    <w:r w:rsidRPr="00133EE8">
      <w:rPr>
        <w:rFonts w:asciiTheme="minorHAnsi" w:hAnsiTheme="minorHAnsi" w:cstheme="minorHAnsi"/>
        <w:sz w:val="18"/>
        <w:szCs w:val="18"/>
      </w:rPr>
      <w:tab/>
    </w:r>
  </w:p>
  <w:p w14:paraId="177908A9" w14:textId="77777777" w:rsidR="00C50AE2" w:rsidRPr="00133EE8" w:rsidRDefault="00C50AE2" w:rsidP="00C50AE2">
    <w:pPr>
      <w:tabs>
        <w:tab w:val="center" w:pos="4536"/>
        <w:tab w:val="right" w:pos="9072"/>
      </w:tabs>
      <w:rPr>
        <w:rFonts w:asciiTheme="minorHAnsi" w:hAnsiTheme="minorHAnsi" w:cstheme="minorHAnsi"/>
        <w:i/>
        <w:color w:val="000000" w:themeColor="text1"/>
        <w:sz w:val="18"/>
        <w:szCs w:val="18"/>
      </w:rPr>
    </w:pPr>
    <w:r w:rsidRPr="00133EE8">
      <w:rPr>
        <w:rFonts w:asciiTheme="minorHAnsi" w:hAnsiTheme="minorHAnsi" w:cstheme="minorHAnsi"/>
        <w:i/>
        <w:color w:val="000000" w:themeColor="text1"/>
        <w:sz w:val="18"/>
        <w:szCs w:val="18"/>
      </w:rPr>
      <w:t xml:space="preserve">Elektro Gorenjska, </w:t>
    </w:r>
    <w:proofErr w:type="spellStart"/>
    <w:r w:rsidRPr="00133EE8">
      <w:rPr>
        <w:rFonts w:asciiTheme="minorHAnsi" w:hAnsiTheme="minorHAnsi" w:cstheme="minorHAnsi"/>
        <w:i/>
        <w:color w:val="000000" w:themeColor="text1"/>
        <w:sz w:val="18"/>
        <w:szCs w:val="18"/>
      </w:rPr>
      <w:t>d.d</w:t>
    </w:r>
    <w:proofErr w:type="spellEnd"/>
    <w:r w:rsidRPr="00133EE8">
      <w:rPr>
        <w:rFonts w:asciiTheme="minorHAnsi" w:hAnsiTheme="minorHAnsi" w:cstheme="minorHAnsi"/>
        <w:i/>
        <w:color w:val="000000" w:themeColor="text1"/>
        <w:sz w:val="18"/>
        <w:szCs w:val="18"/>
      </w:rPr>
      <w:t>.</w:t>
    </w:r>
  </w:p>
  <w:p w14:paraId="194E0307" w14:textId="77777777" w:rsidR="00C50AE2" w:rsidRPr="00133EE8" w:rsidRDefault="00C50AE2" w:rsidP="00C50AE2">
    <w:pPr>
      <w:tabs>
        <w:tab w:val="left" w:pos="1974"/>
        <w:tab w:val="left" w:pos="2892"/>
      </w:tabs>
      <w:ind w:right="360"/>
      <w:jc w:val="both"/>
    </w:pPr>
    <w:r w:rsidRPr="00133EE8">
      <w:rPr>
        <w:rFonts w:asciiTheme="minorHAnsi" w:hAnsiTheme="minorHAnsi" w:cstheme="minorHAnsi"/>
        <w:i/>
        <w:sz w:val="18"/>
        <w:szCs w:val="18"/>
      </w:rPr>
      <w:t>Dobava diagnostičnega vozila, JN25-01</w:t>
    </w:r>
    <w:r>
      <w:rPr>
        <w:rFonts w:asciiTheme="minorHAnsi" w:hAnsiTheme="minorHAnsi" w:cstheme="minorHAnsi"/>
        <w:i/>
        <w:sz w:val="18"/>
        <w:szCs w:val="18"/>
      </w:rPr>
      <w:t>6</w:t>
    </w:r>
  </w:p>
  <w:p w14:paraId="4C630116" w14:textId="77777777" w:rsidR="00963481" w:rsidRDefault="009634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27ECF" w14:textId="77777777" w:rsidR="004451E7" w:rsidRDefault="004451E7" w:rsidP="00BC22AC">
      <w:r>
        <w:separator/>
      </w:r>
    </w:p>
  </w:footnote>
  <w:footnote w:type="continuationSeparator" w:id="0">
    <w:p w14:paraId="1DE952EB" w14:textId="77777777" w:rsidR="004451E7" w:rsidRDefault="004451E7" w:rsidP="00BC22AC">
      <w:r>
        <w:continuationSeparator/>
      </w:r>
    </w:p>
  </w:footnote>
  <w:footnote w:type="continuationNotice" w:id="1">
    <w:p w14:paraId="053A8CEE" w14:textId="77777777" w:rsidR="004451E7" w:rsidRDefault="004451E7"/>
  </w:footnote>
  <w:footnote w:id="2">
    <w:p w14:paraId="72D1E907" w14:textId="17D9FF21"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3">
    <w:p w14:paraId="74E8A14A" w14:textId="4F46900F"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9"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0"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6E92DE2"/>
    <w:multiLevelType w:val="singleLevel"/>
    <w:tmpl w:val="DF182FAE"/>
    <w:lvl w:ilvl="0">
      <w:numFmt w:val="decimal"/>
      <w:pStyle w:val="pikaalineje"/>
      <w:lvlText w:val=""/>
      <w:lvlJc w:val="left"/>
    </w:lvl>
  </w:abstractNum>
  <w:abstractNum w:abstractNumId="12"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6727D4"/>
    <w:multiLevelType w:val="hybridMultilevel"/>
    <w:tmpl w:val="78C0ED92"/>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E1F2E2E"/>
    <w:multiLevelType w:val="singleLevel"/>
    <w:tmpl w:val="32A8B2CA"/>
    <w:lvl w:ilvl="0">
      <w:numFmt w:val="decimal"/>
      <w:pStyle w:val="Alinea"/>
      <w:lvlText w:val=""/>
      <w:lvlJc w:val="left"/>
    </w:lvl>
  </w:abstractNum>
  <w:abstractNum w:abstractNumId="17"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1"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6A7622"/>
    <w:multiLevelType w:val="hybridMultilevel"/>
    <w:tmpl w:val="69D45CDA"/>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2048527335">
    <w:abstractNumId w:val="21"/>
  </w:num>
  <w:num w:numId="2" w16cid:durableId="489752227">
    <w:abstractNumId w:val="15"/>
  </w:num>
  <w:num w:numId="3" w16cid:durableId="222330051">
    <w:abstractNumId w:val="22"/>
  </w:num>
  <w:num w:numId="4" w16cid:durableId="2099783826">
    <w:abstractNumId w:val="9"/>
  </w:num>
  <w:num w:numId="5" w16cid:durableId="1814061778">
    <w:abstractNumId w:val="0"/>
  </w:num>
  <w:num w:numId="6" w16cid:durableId="349255733">
    <w:abstractNumId w:val="25"/>
  </w:num>
  <w:num w:numId="7" w16cid:durableId="1845053847">
    <w:abstractNumId w:val="8"/>
  </w:num>
  <w:num w:numId="8" w16cid:durableId="335889929">
    <w:abstractNumId w:val="18"/>
  </w:num>
  <w:num w:numId="9" w16cid:durableId="1030959954">
    <w:abstractNumId w:val="11"/>
  </w:num>
  <w:num w:numId="10" w16cid:durableId="1476797811">
    <w:abstractNumId w:val="16"/>
  </w:num>
  <w:num w:numId="11" w16cid:durableId="1440292509">
    <w:abstractNumId w:val="6"/>
  </w:num>
  <w:num w:numId="12" w16cid:durableId="1726639187">
    <w:abstractNumId w:val="1"/>
  </w:num>
  <w:num w:numId="13" w16cid:durableId="1466045263">
    <w:abstractNumId w:val="2"/>
  </w:num>
  <w:num w:numId="14" w16cid:durableId="1951276369">
    <w:abstractNumId w:val="10"/>
  </w:num>
  <w:num w:numId="15" w16cid:durableId="833187727">
    <w:abstractNumId w:val="19"/>
  </w:num>
  <w:num w:numId="16" w16cid:durableId="2126265290">
    <w:abstractNumId w:val="24"/>
  </w:num>
  <w:num w:numId="17" w16cid:durableId="924269447">
    <w:abstractNumId w:val="20"/>
  </w:num>
  <w:num w:numId="18" w16cid:durableId="789013709">
    <w:abstractNumId w:val="4"/>
  </w:num>
  <w:num w:numId="19" w16cid:durableId="360133860">
    <w:abstractNumId w:val="13"/>
  </w:num>
  <w:num w:numId="20" w16cid:durableId="89859950">
    <w:abstractNumId w:val="23"/>
  </w:num>
  <w:num w:numId="21" w16cid:durableId="1463109665">
    <w:abstractNumId w:val="14"/>
  </w:num>
  <w:num w:numId="22" w16cid:durableId="1873572862">
    <w:abstractNumId w:val="7"/>
  </w:num>
  <w:num w:numId="23" w16cid:durableId="892737476">
    <w:abstractNumId w:val="12"/>
  </w:num>
  <w:num w:numId="24" w16cid:durableId="802769216">
    <w:abstractNumId w:val="5"/>
  </w:num>
  <w:num w:numId="25" w16cid:durableId="911695299">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C9E"/>
    <w:rsid w:val="00003D05"/>
    <w:rsid w:val="00003E54"/>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AB"/>
    <w:rsid w:val="000069D6"/>
    <w:rsid w:val="00006A7A"/>
    <w:rsid w:val="00006B25"/>
    <w:rsid w:val="00006C3C"/>
    <w:rsid w:val="00006CE4"/>
    <w:rsid w:val="00006EE7"/>
    <w:rsid w:val="000070A8"/>
    <w:rsid w:val="000070B2"/>
    <w:rsid w:val="000072A0"/>
    <w:rsid w:val="0000787B"/>
    <w:rsid w:val="00007895"/>
    <w:rsid w:val="00007A12"/>
    <w:rsid w:val="00007AA2"/>
    <w:rsid w:val="00007D00"/>
    <w:rsid w:val="00007F7C"/>
    <w:rsid w:val="00010148"/>
    <w:rsid w:val="0001024D"/>
    <w:rsid w:val="0001026D"/>
    <w:rsid w:val="000103B8"/>
    <w:rsid w:val="0001051D"/>
    <w:rsid w:val="0001054D"/>
    <w:rsid w:val="00010660"/>
    <w:rsid w:val="00010745"/>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648"/>
    <w:rsid w:val="000156BE"/>
    <w:rsid w:val="0001582D"/>
    <w:rsid w:val="000158C6"/>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80B"/>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EA"/>
    <w:rsid w:val="000451B9"/>
    <w:rsid w:val="000451EF"/>
    <w:rsid w:val="000451FE"/>
    <w:rsid w:val="00045320"/>
    <w:rsid w:val="00045573"/>
    <w:rsid w:val="00045839"/>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A6"/>
    <w:rsid w:val="000526A7"/>
    <w:rsid w:val="000528C8"/>
    <w:rsid w:val="00052924"/>
    <w:rsid w:val="00052927"/>
    <w:rsid w:val="00052A0D"/>
    <w:rsid w:val="00052CC7"/>
    <w:rsid w:val="00052CE9"/>
    <w:rsid w:val="000532F3"/>
    <w:rsid w:val="00053573"/>
    <w:rsid w:val="000538F3"/>
    <w:rsid w:val="00053A39"/>
    <w:rsid w:val="00053D00"/>
    <w:rsid w:val="00053DB7"/>
    <w:rsid w:val="00053F5C"/>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800"/>
    <w:rsid w:val="00066A71"/>
    <w:rsid w:val="00066D06"/>
    <w:rsid w:val="00066D58"/>
    <w:rsid w:val="00066DBB"/>
    <w:rsid w:val="00066DF2"/>
    <w:rsid w:val="00066F0D"/>
    <w:rsid w:val="00066FFF"/>
    <w:rsid w:val="00067363"/>
    <w:rsid w:val="0006736E"/>
    <w:rsid w:val="0006740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7143"/>
    <w:rsid w:val="00077167"/>
    <w:rsid w:val="000779B8"/>
    <w:rsid w:val="00077AA2"/>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8A7"/>
    <w:rsid w:val="00081929"/>
    <w:rsid w:val="00081A45"/>
    <w:rsid w:val="00081AF0"/>
    <w:rsid w:val="00081B5C"/>
    <w:rsid w:val="00082CB6"/>
    <w:rsid w:val="00082DB1"/>
    <w:rsid w:val="000830FB"/>
    <w:rsid w:val="0008315D"/>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59F"/>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200"/>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50A1"/>
    <w:rsid w:val="000950B5"/>
    <w:rsid w:val="000950EC"/>
    <w:rsid w:val="00095133"/>
    <w:rsid w:val="00095425"/>
    <w:rsid w:val="00095952"/>
    <w:rsid w:val="00095C74"/>
    <w:rsid w:val="00095D5E"/>
    <w:rsid w:val="000965D0"/>
    <w:rsid w:val="0009677A"/>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F0D"/>
    <w:rsid w:val="000B0F9C"/>
    <w:rsid w:val="000B0FAC"/>
    <w:rsid w:val="000B1008"/>
    <w:rsid w:val="000B1087"/>
    <w:rsid w:val="000B11AD"/>
    <w:rsid w:val="000B1A8E"/>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20B5"/>
    <w:rsid w:val="000C231C"/>
    <w:rsid w:val="000C2381"/>
    <w:rsid w:val="000C24CA"/>
    <w:rsid w:val="000C24CE"/>
    <w:rsid w:val="000C2AE4"/>
    <w:rsid w:val="000C2D42"/>
    <w:rsid w:val="000C2DE9"/>
    <w:rsid w:val="000C2E9B"/>
    <w:rsid w:val="000C315D"/>
    <w:rsid w:val="000C31A8"/>
    <w:rsid w:val="000C333E"/>
    <w:rsid w:val="000C342C"/>
    <w:rsid w:val="000C3433"/>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318"/>
    <w:rsid w:val="000D06B2"/>
    <w:rsid w:val="000D0928"/>
    <w:rsid w:val="000D0C21"/>
    <w:rsid w:val="000D0F26"/>
    <w:rsid w:val="000D0F7F"/>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30C1"/>
    <w:rsid w:val="000E320F"/>
    <w:rsid w:val="000E32A6"/>
    <w:rsid w:val="000E3560"/>
    <w:rsid w:val="000E362D"/>
    <w:rsid w:val="000E3631"/>
    <w:rsid w:val="000E38CC"/>
    <w:rsid w:val="000E3AB2"/>
    <w:rsid w:val="000E3B6C"/>
    <w:rsid w:val="000E3C90"/>
    <w:rsid w:val="000E3ED6"/>
    <w:rsid w:val="000E417A"/>
    <w:rsid w:val="000E467F"/>
    <w:rsid w:val="000E4952"/>
    <w:rsid w:val="000E4DBD"/>
    <w:rsid w:val="000E4ED7"/>
    <w:rsid w:val="000E5081"/>
    <w:rsid w:val="000E511C"/>
    <w:rsid w:val="000E54C1"/>
    <w:rsid w:val="000E5646"/>
    <w:rsid w:val="000E5716"/>
    <w:rsid w:val="000E5AF6"/>
    <w:rsid w:val="000E5B5A"/>
    <w:rsid w:val="000E5B8E"/>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9D2"/>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F80"/>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E15"/>
    <w:rsid w:val="00143ECA"/>
    <w:rsid w:val="00143F08"/>
    <w:rsid w:val="00144109"/>
    <w:rsid w:val="00144995"/>
    <w:rsid w:val="00144B36"/>
    <w:rsid w:val="00144B37"/>
    <w:rsid w:val="00144B96"/>
    <w:rsid w:val="0014508D"/>
    <w:rsid w:val="00145186"/>
    <w:rsid w:val="001451E6"/>
    <w:rsid w:val="00145282"/>
    <w:rsid w:val="0014536E"/>
    <w:rsid w:val="001454E8"/>
    <w:rsid w:val="00145999"/>
    <w:rsid w:val="00145E92"/>
    <w:rsid w:val="00145FA5"/>
    <w:rsid w:val="00145FFC"/>
    <w:rsid w:val="001462B0"/>
    <w:rsid w:val="0014654C"/>
    <w:rsid w:val="001467A6"/>
    <w:rsid w:val="001467E1"/>
    <w:rsid w:val="00146996"/>
    <w:rsid w:val="00146DCF"/>
    <w:rsid w:val="00147167"/>
    <w:rsid w:val="001471E7"/>
    <w:rsid w:val="00147364"/>
    <w:rsid w:val="00147410"/>
    <w:rsid w:val="00147447"/>
    <w:rsid w:val="0014747C"/>
    <w:rsid w:val="00147D96"/>
    <w:rsid w:val="00147EBA"/>
    <w:rsid w:val="00147F4E"/>
    <w:rsid w:val="0015004E"/>
    <w:rsid w:val="001500F6"/>
    <w:rsid w:val="0015023C"/>
    <w:rsid w:val="001502B8"/>
    <w:rsid w:val="0015038B"/>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7D2"/>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3B1"/>
    <w:rsid w:val="00167504"/>
    <w:rsid w:val="001677CA"/>
    <w:rsid w:val="00167BD3"/>
    <w:rsid w:val="00167EB2"/>
    <w:rsid w:val="0017004D"/>
    <w:rsid w:val="00170190"/>
    <w:rsid w:val="001701E3"/>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40E7"/>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D7E"/>
    <w:rsid w:val="00177E20"/>
    <w:rsid w:val="00180286"/>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6F7"/>
    <w:rsid w:val="00185704"/>
    <w:rsid w:val="00185884"/>
    <w:rsid w:val="00185A1D"/>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701"/>
    <w:rsid w:val="001B670A"/>
    <w:rsid w:val="001B676F"/>
    <w:rsid w:val="001B6BAF"/>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5A8"/>
    <w:rsid w:val="001C061B"/>
    <w:rsid w:val="001C088F"/>
    <w:rsid w:val="001C08C7"/>
    <w:rsid w:val="001C0AD1"/>
    <w:rsid w:val="001C0B24"/>
    <w:rsid w:val="001C0B47"/>
    <w:rsid w:val="001C0F53"/>
    <w:rsid w:val="001C13A9"/>
    <w:rsid w:val="001C19C0"/>
    <w:rsid w:val="001C1B56"/>
    <w:rsid w:val="001C1FB6"/>
    <w:rsid w:val="001C2189"/>
    <w:rsid w:val="001C224F"/>
    <w:rsid w:val="001C2265"/>
    <w:rsid w:val="001C2342"/>
    <w:rsid w:val="001C2408"/>
    <w:rsid w:val="001C2AA9"/>
    <w:rsid w:val="001C2EDA"/>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403B"/>
    <w:rsid w:val="001D4284"/>
    <w:rsid w:val="001D45D8"/>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20F"/>
    <w:rsid w:val="001E68A1"/>
    <w:rsid w:val="001E6DCC"/>
    <w:rsid w:val="001E6DCE"/>
    <w:rsid w:val="001E6E60"/>
    <w:rsid w:val="001E716C"/>
    <w:rsid w:val="001E72F8"/>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27C"/>
    <w:rsid w:val="002102E4"/>
    <w:rsid w:val="00210425"/>
    <w:rsid w:val="0021050F"/>
    <w:rsid w:val="002105C9"/>
    <w:rsid w:val="00210627"/>
    <w:rsid w:val="002106DE"/>
    <w:rsid w:val="00210703"/>
    <w:rsid w:val="00210854"/>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29"/>
    <w:rsid w:val="00214B0B"/>
    <w:rsid w:val="00214CBB"/>
    <w:rsid w:val="00214CFC"/>
    <w:rsid w:val="00214F6A"/>
    <w:rsid w:val="00215023"/>
    <w:rsid w:val="0021506C"/>
    <w:rsid w:val="002150EE"/>
    <w:rsid w:val="0021514F"/>
    <w:rsid w:val="0021516B"/>
    <w:rsid w:val="002152AD"/>
    <w:rsid w:val="00215357"/>
    <w:rsid w:val="002156BE"/>
    <w:rsid w:val="00215735"/>
    <w:rsid w:val="00215828"/>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38A"/>
    <w:rsid w:val="002215A8"/>
    <w:rsid w:val="002216B1"/>
    <w:rsid w:val="002217F1"/>
    <w:rsid w:val="00221878"/>
    <w:rsid w:val="00221B95"/>
    <w:rsid w:val="00221B9E"/>
    <w:rsid w:val="00221DA9"/>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E"/>
    <w:rsid w:val="00230777"/>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18"/>
    <w:rsid w:val="00236FBB"/>
    <w:rsid w:val="00236FE1"/>
    <w:rsid w:val="002371D5"/>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BC6"/>
    <w:rsid w:val="00266F3D"/>
    <w:rsid w:val="00267072"/>
    <w:rsid w:val="0026743D"/>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DFD"/>
    <w:rsid w:val="00273081"/>
    <w:rsid w:val="00273580"/>
    <w:rsid w:val="002737FF"/>
    <w:rsid w:val="00273B15"/>
    <w:rsid w:val="00273C87"/>
    <w:rsid w:val="002741FD"/>
    <w:rsid w:val="002742BD"/>
    <w:rsid w:val="002744BC"/>
    <w:rsid w:val="0027475C"/>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F5"/>
    <w:rsid w:val="00277A7C"/>
    <w:rsid w:val="00277BAB"/>
    <w:rsid w:val="0028043B"/>
    <w:rsid w:val="002804FB"/>
    <w:rsid w:val="0028078C"/>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21"/>
    <w:rsid w:val="002927ED"/>
    <w:rsid w:val="00292A06"/>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ECB"/>
    <w:rsid w:val="002A1185"/>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301"/>
    <w:rsid w:val="002E03D3"/>
    <w:rsid w:val="002E04BC"/>
    <w:rsid w:val="002E1198"/>
    <w:rsid w:val="002E1253"/>
    <w:rsid w:val="002E127B"/>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CFD"/>
    <w:rsid w:val="002E4D67"/>
    <w:rsid w:val="002E506B"/>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90"/>
    <w:rsid w:val="002F03D9"/>
    <w:rsid w:val="002F064E"/>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352"/>
    <w:rsid w:val="0030137A"/>
    <w:rsid w:val="00301500"/>
    <w:rsid w:val="00301B72"/>
    <w:rsid w:val="00301BD5"/>
    <w:rsid w:val="00301EF6"/>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6065"/>
    <w:rsid w:val="003062D3"/>
    <w:rsid w:val="0030645A"/>
    <w:rsid w:val="0030649E"/>
    <w:rsid w:val="003065DB"/>
    <w:rsid w:val="0030660C"/>
    <w:rsid w:val="00306660"/>
    <w:rsid w:val="00306674"/>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30C3"/>
    <w:rsid w:val="0031344E"/>
    <w:rsid w:val="003134AB"/>
    <w:rsid w:val="00313684"/>
    <w:rsid w:val="003136E3"/>
    <w:rsid w:val="003139A5"/>
    <w:rsid w:val="003139E2"/>
    <w:rsid w:val="00313A23"/>
    <w:rsid w:val="00313C69"/>
    <w:rsid w:val="00314088"/>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CC2"/>
    <w:rsid w:val="00315E78"/>
    <w:rsid w:val="00315EB7"/>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89"/>
    <w:rsid w:val="003231CB"/>
    <w:rsid w:val="00323295"/>
    <w:rsid w:val="0032356A"/>
    <w:rsid w:val="003239F5"/>
    <w:rsid w:val="00323FCC"/>
    <w:rsid w:val="0032424C"/>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2E"/>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400"/>
    <w:rsid w:val="003536AC"/>
    <w:rsid w:val="00353790"/>
    <w:rsid w:val="0035383D"/>
    <w:rsid w:val="00353979"/>
    <w:rsid w:val="00353AE8"/>
    <w:rsid w:val="00353C95"/>
    <w:rsid w:val="00354070"/>
    <w:rsid w:val="00354128"/>
    <w:rsid w:val="003541BD"/>
    <w:rsid w:val="00354557"/>
    <w:rsid w:val="003546CA"/>
    <w:rsid w:val="00354A4F"/>
    <w:rsid w:val="00354A94"/>
    <w:rsid w:val="00355114"/>
    <w:rsid w:val="0035574B"/>
    <w:rsid w:val="0035584F"/>
    <w:rsid w:val="00355B2A"/>
    <w:rsid w:val="00355DB5"/>
    <w:rsid w:val="00355DCC"/>
    <w:rsid w:val="003564EA"/>
    <w:rsid w:val="00356549"/>
    <w:rsid w:val="003566C5"/>
    <w:rsid w:val="003568E0"/>
    <w:rsid w:val="00356994"/>
    <w:rsid w:val="00356A8A"/>
    <w:rsid w:val="0035708E"/>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70E9"/>
    <w:rsid w:val="00367E1E"/>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BAB"/>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34BC"/>
    <w:rsid w:val="003A3532"/>
    <w:rsid w:val="003A3560"/>
    <w:rsid w:val="003A3BC4"/>
    <w:rsid w:val="003A3F8B"/>
    <w:rsid w:val="003A40F4"/>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B0D"/>
    <w:rsid w:val="003B2CF1"/>
    <w:rsid w:val="003B2D69"/>
    <w:rsid w:val="003B2E4C"/>
    <w:rsid w:val="003B2F0C"/>
    <w:rsid w:val="003B30B7"/>
    <w:rsid w:val="003B32DB"/>
    <w:rsid w:val="003B34B7"/>
    <w:rsid w:val="003B371B"/>
    <w:rsid w:val="003B37CA"/>
    <w:rsid w:val="003B39ED"/>
    <w:rsid w:val="003B3AB2"/>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445"/>
    <w:rsid w:val="003B649D"/>
    <w:rsid w:val="003B6902"/>
    <w:rsid w:val="003B69BE"/>
    <w:rsid w:val="003B6B36"/>
    <w:rsid w:val="003B6C4D"/>
    <w:rsid w:val="003B6D38"/>
    <w:rsid w:val="003B6E27"/>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D0C"/>
    <w:rsid w:val="003D3D68"/>
    <w:rsid w:val="003D3EE3"/>
    <w:rsid w:val="003D3F62"/>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B1A"/>
    <w:rsid w:val="003E0B75"/>
    <w:rsid w:val="003E0D65"/>
    <w:rsid w:val="003E0F40"/>
    <w:rsid w:val="003E12D9"/>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F3C"/>
    <w:rsid w:val="003F22C5"/>
    <w:rsid w:val="003F241B"/>
    <w:rsid w:val="003F24F3"/>
    <w:rsid w:val="003F2639"/>
    <w:rsid w:val="003F2648"/>
    <w:rsid w:val="003F26C9"/>
    <w:rsid w:val="003F2773"/>
    <w:rsid w:val="003F2A5B"/>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AEB"/>
    <w:rsid w:val="00402BCF"/>
    <w:rsid w:val="0040304B"/>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42F"/>
    <w:rsid w:val="00415567"/>
    <w:rsid w:val="00415815"/>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7136"/>
    <w:rsid w:val="00417231"/>
    <w:rsid w:val="0041723F"/>
    <w:rsid w:val="00417266"/>
    <w:rsid w:val="00417837"/>
    <w:rsid w:val="00417851"/>
    <w:rsid w:val="00417863"/>
    <w:rsid w:val="00417A80"/>
    <w:rsid w:val="00417E5E"/>
    <w:rsid w:val="00417F64"/>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C3"/>
    <w:rsid w:val="00427780"/>
    <w:rsid w:val="004277DA"/>
    <w:rsid w:val="00427898"/>
    <w:rsid w:val="00427CB4"/>
    <w:rsid w:val="00427DA3"/>
    <w:rsid w:val="00427DDD"/>
    <w:rsid w:val="0043014E"/>
    <w:rsid w:val="004301FD"/>
    <w:rsid w:val="00430545"/>
    <w:rsid w:val="0043065E"/>
    <w:rsid w:val="00430809"/>
    <w:rsid w:val="0043082A"/>
    <w:rsid w:val="00430A7D"/>
    <w:rsid w:val="00430C4D"/>
    <w:rsid w:val="00430F13"/>
    <w:rsid w:val="00431327"/>
    <w:rsid w:val="0043146D"/>
    <w:rsid w:val="00431531"/>
    <w:rsid w:val="004316F7"/>
    <w:rsid w:val="0043174F"/>
    <w:rsid w:val="004317DB"/>
    <w:rsid w:val="004317F3"/>
    <w:rsid w:val="00431822"/>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6A9"/>
    <w:rsid w:val="00435810"/>
    <w:rsid w:val="004359E3"/>
    <w:rsid w:val="004359FA"/>
    <w:rsid w:val="00435E89"/>
    <w:rsid w:val="00436320"/>
    <w:rsid w:val="004368D2"/>
    <w:rsid w:val="004368FB"/>
    <w:rsid w:val="0043697A"/>
    <w:rsid w:val="004370DD"/>
    <w:rsid w:val="0043722D"/>
    <w:rsid w:val="004374FC"/>
    <w:rsid w:val="00437580"/>
    <w:rsid w:val="00437821"/>
    <w:rsid w:val="00437CFB"/>
    <w:rsid w:val="00437DB3"/>
    <w:rsid w:val="00440060"/>
    <w:rsid w:val="004401E5"/>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326"/>
    <w:rsid w:val="00452514"/>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B5"/>
    <w:rsid w:val="00454A0D"/>
    <w:rsid w:val="00454A97"/>
    <w:rsid w:val="00454A9C"/>
    <w:rsid w:val="00454BCB"/>
    <w:rsid w:val="00454C10"/>
    <w:rsid w:val="00454C56"/>
    <w:rsid w:val="00454CB5"/>
    <w:rsid w:val="00454DE2"/>
    <w:rsid w:val="004550D8"/>
    <w:rsid w:val="00455116"/>
    <w:rsid w:val="00455134"/>
    <w:rsid w:val="00455178"/>
    <w:rsid w:val="004551B9"/>
    <w:rsid w:val="00455357"/>
    <w:rsid w:val="0045575C"/>
    <w:rsid w:val="004559D4"/>
    <w:rsid w:val="00455F77"/>
    <w:rsid w:val="00456000"/>
    <w:rsid w:val="00456750"/>
    <w:rsid w:val="00456CF1"/>
    <w:rsid w:val="00456F9E"/>
    <w:rsid w:val="00457412"/>
    <w:rsid w:val="0045797C"/>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A57"/>
    <w:rsid w:val="00467B36"/>
    <w:rsid w:val="00467C00"/>
    <w:rsid w:val="00467DC1"/>
    <w:rsid w:val="00467EC3"/>
    <w:rsid w:val="00467F01"/>
    <w:rsid w:val="00467F76"/>
    <w:rsid w:val="004703DA"/>
    <w:rsid w:val="00470559"/>
    <w:rsid w:val="004708B8"/>
    <w:rsid w:val="00470B7F"/>
    <w:rsid w:val="00470BD4"/>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5D3"/>
    <w:rsid w:val="004757FD"/>
    <w:rsid w:val="00475928"/>
    <w:rsid w:val="00475B2C"/>
    <w:rsid w:val="00475E96"/>
    <w:rsid w:val="00475EF5"/>
    <w:rsid w:val="00475FA3"/>
    <w:rsid w:val="004760A9"/>
    <w:rsid w:val="0047624D"/>
    <w:rsid w:val="0047632D"/>
    <w:rsid w:val="004766CF"/>
    <w:rsid w:val="004767FC"/>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748"/>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6D0"/>
    <w:rsid w:val="004B47F0"/>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E4"/>
    <w:rsid w:val="004C32B4"/>
    <w:rsid w:val="004C32FB"/>
    <w:rsid w:val="004C337F"/>
    <w:rsid w:val="004C3674"/>
    <w:rsid w:val="004C3C64"/>
    <w:rsid w:val="004C3EA9"/>
    <w:rsid w:val="004C3ECA"/>
    <w:rsid w:val="004C4063"/>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7048"/>
    <w:rsid w:val="004C713A"/>
    <w:rsid w:val="004C73F3"/>
    <w:rsid w:val="004C7447"/>
    <w:rsid w:val="004C79C6"/>
    <w:rsid w:val="004C7B53"/>
    <w:rsid w:val="004C7BCF"/>
    <w:rsid w:val="004C7EA1"/>
    <w:rsid w:val="004C7FB3"/>
    <w:rsid w:val="004D0228"/>
    <w:rsid w:val="004D0231"/>
    <w:rsid w:val="004D04BE"/>
    <w:rsid w:val="004D0580"/>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51D"/>
    <w:rsid w:val="004D452A"/>
    <w:rsid w:val="004D4538"/>
    <w:rsid w:val="004D4719"/>
    <w:rsid w:val="004D4BAB"/>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209E"/>
    <w:rsid w:val="004F22E9"/>
    <w:rsid w:val="004F2329"/>
    <w:rsid w:val="004F2551"/>
    <w:rsid w:val="004F25FC"/>
    <w:rsid w:val="004F26ED"/>
    <w:rsid w:val="004F2912"/>
    <w:rsid w:val="004F2ECB"/>
    <w:rsid w:val="004F3102"/>
    <w:rsid w:val="004F312C"/>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E02"/>
    <w:rsid w:val="004F4EE3"/>
    <w:rsid w:val="004F514C"/>
    <w:rsid w:val="004F54F1"/>
    <w:rsid w:val="004F5B45"/>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D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432"/>
    <w:rsid w:val="00504513"/>
    <w:rsid w:val="005045EF"/>
    <w:rsid w:val="005045FB"/>
    <w:rsid w:val="00504627"/>
    <w:rsid w:val="005046E9"/>
    <w:rsid w:val="0050496C"/>
    <w:rsid w:val="00504A37"/>
    <w:rsid w:val="00504A6C"/>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2"/>
    <w:rsid w:val="00517ABA"/>
    <w:rsid w:val="00517BF6"/>
    <w:rsid w:val="00517D7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D9"/>
    <w:rsid w:val="005234B1"/>
    <w:rsid w:val="0052364F"/>
    <w:rsid w:val="00523761"/>
    <w:rsid w:val="00523A40"/>
    <w:rsid w:val="00523AFA"/>
    <w:rsid w:val="00523C44"/>
    <w:rsid w:val="0052407B"/>
    <w:rsid w:val="0052410C"/>
    <w:rsid w:val="005242A1"/>
    <w:rsid w:val="00524454"/>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ED"/>
    <w:rsid w:val="00560F83"/>
    <w:rsid w:val="005617AC"/>
    <w:rsid w:val="00561817"/>
    <w:rsid w:val="0056185F"/>
    <w:rsid w:val="00561C13"/>
    <w:rsid w:val="00561C2B"/>
    <w:rsid w:val="00561FCF"/>
    <w:rsid w:val="0056228E"/>
    <w:rsid w:val="0056231B"/>
    <w:rsid w:val="0056247B"/>
    <w:rsid w:val="00562655"/>
    <w:rsid w:val="0056267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B6"/>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782"/>
    <w:rsid w:val="0057580D"/>
    <w:rsid w:val="00575A0A"/>
    <w:rsid w:val="00575A9B"/>
    <w:rsid w:val="00575B18"/>
    <w:rsid w:val="005763E4"/>
    <w:rsid w:val="005765A1"/>
    <w:rsid w:val="005766D8"/>
    <w:rsid w:val="005768F8"/>
    <w:rsid w:val="005769D4"/>
    <w:rsid w:val="00576EA5"/>
    <w:rsid w:val="00576F6A"/>
    <w:rsid w:val="00577011"/>
    <w:rsid w:val="00577176"/>
    <w:rsid w:val="00577312"/>
    <w:rsid w:val="0057766A"/>
    <w:rsid w:val="0057772A"/>
    <w:rsid w:val="00577894"/>
    <w:rsid w:val="00577920"/>
    <w:rsid w:val="00577921"/>
    <w:rsid w:val="00577C34"/>
    <w:rsid w:val="00577D1B"/>
    <w:rsid w:val="00577E0B"/>
    <w:rsid w:val="00577F96"/>
    <w:rsid w:val="005802ED"/>
    <w:rsid w:val="00580749"/>
    <w:rsid w:val="0058098A"/>
    <w:rsid w:val="00580BAF"/>
    <w:rsid w:val="00580C4F"/>
    <w:rsid w:val="00580CBD"/>
    <w:rsid w:val="00580D3D"/>
    <w:rsid w:val="00580E2E"/>
    <w:rsid w:val="00580EC2"/>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9CC"/>
    <w:rsid w:val="00583B52"/>
    <w:rsid w:val="00583B74"/>
    <w:rsid w:val="00583E8C"/>
    <w:rsid w:val="00583F62"/>
    <w:rsid w:val="00584255"/>
    <w:rsid w:val="005844E9"/>
    <w:rsid w:val="005845A1"/>
    <w:rsid w:val="0058462C"/>
    <w:rsid w:val="0058463E"/>
    <w:rsid w:val="00584A00"/>
    <w:rsid w:val="00584A5E"/>
    <w:rsid w:val="00584C7E"/>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528"/>
    <w:rsid w:val="0058768B"/>
    <w:rsid w:val="00587729"/>
    <w:rsid w:val="005878BB"/>
    <w:rsid w:val="005879FF"/>
    <w:rsid w:val="00587C0C"/>
    <w:rsid w:val="00587CB4"/>
    <w:rsid w:val="00587D54"/>
    <w:rsid w:val="00590187"/>
    <w:rsid w:val="005905DD"/>
    <w:rsid w:val="00590A6C"/>
    <w:rsid w:val="00590B4B"/>
    <w:rsid w:val="005912FB"/>
    <w:rsid w:val="005916ED"/>
    <w:rsid w:val="005916FC"/>
    <w:rsid w:val="00591843"/>
    <w:rsid w:val="0059194F"/>
    <w:rsid w:val="00591ADC"/>
    <w:rsid w:val="00591C65"/>
    <w:rsid w:val="00591E7E"/>
    <w:rsid w:val="00591FF6"/>
    <w:rsid w:val="00592043"/>
    <w:rsid w:val="00592257"/>
    <w:rsid w:val="0059229F"/>
    <w:rsid w:val="00592709"/>
    <w:rsid w:val="00592876"/>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3260"/>
    <w:rsid w:val="005B341D"/>
    <w:rsid w:val="005B351A"/>
    <w:rsid w:val="005B38BC"/>
    <w:rsid w:val="005B39C9"/>
    <w:rsid w:val="005B39F1"/>
    <w:rsid w:val="005B3B13"/>
    <w:rsid w:val="005B3FBD"/>
    <w:rsid w:val="005B41B5"/>
    <w:rsid w:val="005B433F"/>
    <w:rsid w:val="005B437E"/>
    <w:rsid w:val="005B4437"/>
    <w:rsid w:val="005B48BA"/>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CAE"/>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D5A"/>
    <w:rsid w:val="005E2DBC"/>
    <w:rsid w:val="005E2E78"/>
    <w:rsid w:val="005E352F"/>
    <w:rsid w:val="005E3CB2"/>
    <w:rsid w:val="005E3CE7"/>
    <w:rsid w:val="005E3CFA"/>
    <w:rsid w:val="005E3E59"/>
    <w:rsid w:val="005E3E7A"/>
    <w:rsid w:val="005E3EB1"/>
    <w:rsid w:val="005E3F19"/>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7B"/>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1C"/>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166"/>
    <w:rsid w:val="00611204"/>
    <w:rsid w:val="00611265"/>
    <w:rsid w:val="00611504"/>
    <w:rsid w:val="00611825"/>
    <w:rsid w:val="00611AAA"/>
    <w:rsid w:val="00611AD4"/>
    <w:rsid w:val="006122CA"/>
    <w:rsid w:val="006124FC"/>
    <w:rsid w:val="0061255E"/>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18"/>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278"/>
    <w:rsid w:val="0062282D"/>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409"/>
    <w:rsid w:val="006345A0"/>
    <w:rsid w:val="00634D59"/>
    <w:rsid w:val="00634DDE"/>
    <w:rsid w:val="00634E8B"/>
    <w:rsid w:val="006350B0"/>
    <w:rsid w:val="0063516F"/>
    <w:rsid w:val="00635171"/>
    <w:rsid w:val="00635260"/>
    <w:rsid w:val="0063533F"/>
    <w:rsid w:val="00635535"/>
    <w:rsid w:val="0063553A"/>
    <w:rsid w:val="006355C9"/>
    <w:rsid w:val="0063560E"/>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24D"/>
    <w:rsid w:val="006372D3"/>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6D0"/>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A2"/>
    <w:rsid w:val="0065705B"/>
    <w:rsid w:val="00657410"/>
    <w:rsid w:val="006575D6"/>
    <w:rsid w:val="00657735"/>
    <w:rsid w:val="006578D8"/>
    <w:rsid w:val="00657C99"/>
    <w:rsid w:val="00657E3B"/>
    <w:rsid w:val="00660008"/>
    <w:rsid w:val="006600CA"/>
    <w:rsid w:val="006603D5"/>
    <w:rsid w:val="00660486"/>
    <w:rsid w:val="00660BF1"/>
    <w:rsid w:val="006610BE"/>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F05"/>
    <w:rsid w:val="006670E3"/>
    <w:rsid w:val="006673A0"/>
    <w:rsid w:val="00667684"/>
    <w:rsid w:val="0066786D"/>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E02"/>
    <w:rsid w:val="00675F44"/>
    <w:rsid w:val="006760DD"/>
    <w:rsid w:val="006761C3"/>
    <w:rsid w:val="00676655"/>
    <w:rsid w:val="00676735"/>
    <w:rsid w:val="00676940"/>
    <w:rsid w:val="0067695A"/>
    <w:rsid w:val="00676D12"/>
    <w:rsid w:val="00676D2C"/>
    <w:rsid w:val="00676E10"/>
    <w:rsid w:val="00676F1B"/>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A09"/>
    <w:rsid w:val="00695388"/>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9AD"/>
    <w:rsid w:val="006A19EA"/>
    <w:rsid w:val="006A1C0A"/>
    <w:rsid w:val="006A1CE5"/>
    <w:rsid w:val="006A1DCD"/>
    <w:rsid w:val="006A1F1F"/>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CE"/>
    <w:rsid w:val="006B0059"/>
    <w:rsid w:val="006B0198"/>
    <w:rsid w:val="006B031A"/>
    <w:rsid w:val="006B03C3"/>
    <w:rsid w:val="006B0757"/>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C4"/>
    <w:rsid w:val="006D3AD1"/>
    <w:rsid w:val="006D3B74"/>
    <w:rsid w:val="006D3BEA"/>
    <w:rsid w:val="006D3F87"/>
    <w:rsid w:val="006D403E"/>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BBE"/>
    <w:rsid w:val="006D5DAB"/>
    <w:rsid w:val="006D5F6E"/>
    <w:rsid w:val="006D61FA"/>
    <w:rsid w:val="006D6385"/>
    <w:rsid w:val="006D63A5"/>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69"/>
    <w:rsid w:val="006E19F6"/>
    <w:rsid w:val="006E1AE4"/>
    <w:rsid w:val="006E1B67"/>
    <w:rsid w:val="006E1B7C"/>
    <w:rsid w:val="006E1EFD"/>
    <w:rsid w:val="006E1F1D"/>
    <w:rsid w:val="006E2148"/>
    <w:rsid w:val="006E26AF"/>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32F"/>
    <w:rsid w:val="006F139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0C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11D"/>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DDB"/>
    <w:rsid w:val="00725F1B"/>
    <w:rsid w:val="00726003"/>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1BB"/>
    <w:rsid w:val="00735230"/>
    <w:rsid w:val="00735464"/>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ED0"/>
    <w:rsid w:val="00746F97"/>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508F"/>
    <w:rsid w:val="00755225"/>
    <w:rsid w:val="00755258"/>
    <w:rsid w:val="00755364"/>
    <w:rsid w:val="007554A3"/>
    <w:rsid w:val="007554B2"/>
    <w:rsid w:val="00755895"/>
    <w:rsid w:val="007559F7"/>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F38"/>
    <w:rsid w:val="00765F7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94F"/>
    <w:rsid w:val="007A0BBC"/>
    <w:rsid w:val="007A0C63"/>
    <w:rsid w:val="007A0D93"/>
    <w:rsid w:val="007A0EDE"/>
    <w:rsid w:val="007A1010"/>
    <w:rsid w:val="007A1085"/>
    <w:rsid w:val="007A1160"/>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F6D"/>
    <w:rsid w:val="007A3FEE"/>
    <w:rsid w:val="007A402B"/>
    <w:rsid w:val="007A404F"/>
    <w:rsid w:val="007A43D0"/>
    <w:rsid w:val="007A43D7"/>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D32"/>
    <w:rsid w:val="007A7DC0"/>
    <w:rsid w:val="007B01AC"/>
    <w:rsid w:val="007B02E8"/>
    <w:rsid w:val="007B04BE"/>
    <w:rsid w:val="007B0CDB"/>
    <w:rsid w:val="007B0F4E"/>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A89"/>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21F"/>
    <w:rsid w:val="007D2232"/>
    <w:rsid w:val="007D2607"/>
    <w:rsid w:val="007D2689"/>
    <w:rsid w:val="007D26CE"/>
    <w:rsid w:val="007D28E7"/>
    <w:rsid w:val="007D2942"/>
    <w:rsid w:val="007D2A11"/>
    <w:rsid w:val="007D2A5A"/>
    <w:rsid w:val="007D2B53"/>
    <w:rsid w:val="007D2C32"/>
    <w:rsid w:val="007D2F58"/>
    <w:rsid w:val="007D3318"/>
    <w:rsid w:val="007D33D1"/>
    <w:rsid w:val="007D33F4"/>
    <w:rsid w:val="007D3409"/>
    <w:rsid w:val="007D3637"/>
    <w:rsid w:val="007D3939"/>
    <w:rsid w:val="007D4003"/>
    <w:rsid w:val="007D421F"/>
    <w:rsid w:val="007D4512"/>
    <w:rsid w:val="007D46F8"/>
    <w:rsid w:val="007D488B"/>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E000C"/>
    <w:rsid w:val="007E026B"/>
    <w:rsid w:val="007E0592"/>
    <w:rsid w:val="007E0961"/>
    <w:rsid w:val="007E0983"/>
    <w:rsid w:val="007E099E"/>
    <w:rsid w:val="007E0CAD"/>
    <w:rsid w:val="007E0D1C"/>
    <w:rsid w:val="007E0D3D"/>
    <w:rsid w:val="007E0F87"/>
    <w:rsid w:val="007E10B2"/>
    <w:rsid w:val="007E1465"/>
    <w:rsid w:val="007E14A5"/>
    <w:rsid w:val="007E1836"/>
    <w:rsid w:val="007E1AED"/>
    <w:rsid w:val="007E1C07"/>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A39"/>
    <w:rsid w:val="007E6D3E"/>
    <w:rsid w:val="007E73F8"/>
    <w:rsid w:val="007E760C"/>
    <w:rsid w:val="007E7688"/>
    <w:rsid w:val="007E7AB1"/>
    <w:rsid w:val="007E7B36"/>
    <w:rsid w:val="007E7C35"/>
    <w:rsid w:val="007E7F3A"/>
    <w:rsid w:val="007E7FBB"/>
    <w:rsid w:val="007F003F"/>
    <w:rsid w:val="007F028E"/>
    <w:rsid w:val="007F0513"/>
    <w:rsid w:val="007F071B"/>
    <w:rsid w:val="007F0726"/>
    <w:rsid w:val="007F07F7"/>
    <w:rsid w:val="007F0DE0"/>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6B"/>
    <w:rsid w:val="008070AE"/>
    <w:rsid w:val="008070B4"/>
    <w:rsid w:val="00807145"/>
    <w:rsid w:val="00807243"/>
    <w:rsid w:val="0080725E"/>
    <w:rsid w:val="0080734E"/>
    <w:rsid w:val="008073D2"/>
    <w:rsid w:val="008074D2"/>
    <w:rsid w:val="0080780D"/>
    <w:rsid w:val="0080796A"/>
    <w:rsid w:val="00807B42"/>
    <w:rsid w:val="00807B62"/>
    <w:rsid w:val="00807B81"/>
    <w:rsid w:val="00807C14"/>
    <w:rsid w:val="00807C23"/>
    <w:rsid w:val="00807F17"/>
    <w:rsid w:val="0081014E"/>
    <w:rsid w:val="0081018D"/>
    <w:rsid w:val="008102C5"/>
    <w:rsid w:val="0081044E"/>
    <w:rsid w:val="008104D3"/>
    <w:rsid w:val="0081056E"/>
    <w:rsid w:val="008105EE"/>
    <w:rsid w:val="00810A8F"/>
    <w:rsid w:val="00810D21"/>
    <w:rsid w:val="00810DB4"/>
    <w:rsid w:val="00810EBC"/>
    <w:rsid w:val="00811153"/>
    <w:rsid w:val="008111DA"/>
    <w:rsid w:val="0081133B"/>
    <w:rsid w:val="00811375"/>
    <w:rsid w:val="0081139F"/>
    <w:rsid w:val="00811459"/>
    <w:rsid w:val="008115BE"/>
    <w:rsid w:val="00811684"/>
    <w:rsid w:val="00811B09"/>
    <w:rsid w:val="00811D0C"/>
    <w:rsid w:val="00811D86"/>
    <w:rsid w:val="00811DF1"/>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337"/>
    <w:rsid w:val="00822847"/>
    <w:rsid w:val="008229C0"/>
    <w:rsid w:val="00822A5C"/>
    <w:rsid w:val="00822E5F"/>
    <w:rsid w:val="00822FA0"/>
    <w:rsid w:val="008230C6"/>
    <w:rsid w:val="008230D5"/>
    <w:rsid w:val="0082313E"/>
    <w:rsid w:val="0082348B"/>
    <w:rsid w:val="008235F6"/>
    <w:rsid w:val="0082360D"/>
    <w:rsid w:val="00823631"/>
    <w:rsid w:val="0082366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F7"/>
    <w:rsid w:val="00841A85"/>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8B"/>
    <w:rsid w:val="00844D6F"/>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C7"/>
    <w:rsid w:val="008522A8"/>
    <w:rsid w:val="008522DE"/>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71F"/>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B96"/>
    <w:rsid w:val="00880EE4"/>
    <w:rsid w:val="008810DF"/>
    <w:rsid w:val="008816CB"/>
    <w:rsid w:val="008816E2"/>
    <w:rsid w:val="00881732"/>
    <w:rsid w:val="00881A37"/>
    <w:rsid w:val="00881B8E"/>
    <w:rsid w:val="00881EC0"/>
    <w:rsid w:val="008820FC"/>
    <w:rsid w:val="00882190"/>
    <w:rsid w:val="0088224F"/>
    <w:rsid w:val="00882346"/>
    <w:rsid w:val="00882437"/>
    <w:rsid w:val="00882455"/>
    <w:rsid w:val="0088269A"/>
    <w:rsid w:val="008828A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E6"/>
    <w:rsid w:val="00896751"/>
    <w:rsid w:val="008969C9"/>
    <w:rsid w:val="00896B53"/>
    <w:rsid w:val="00896BE9"/>
    <w:rsid w:val="00896F6C"/>
    <w:rsid w:val="008971E5"/>
    <w:rsid w:val="00897642"/>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6E2A"/>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5053"/>
    <w:rsid w:val="008E516A"/>
    <w:rsid w:val="008E520E"/>
    <w:rsid w:val="008E5252"/>
    <w:rsid w:val="008E538A"/>
    <w:rsid w:val="008E53B0"/>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9C"/>
    <w:rsid w:val="009168F1"/>
    <w:rsid w:val="0091692B"/>
    <w:rsid w:val="00916A8A"/>
    <w:rsid w:val="00916AF3"/>
    <w:rsid w:val="00916BFD"/>
    <w:rsid w:val="00916C17"/>
    <w:rsid w:val="00916D27"/>
    <w:rsid w:val="00916DFD"/>
    <w:rsid w:val="00916E6E"/>
    <w:rsid w:val="00916EA1"/>
    <w:rsid w:val="00916F5D"/>
    <w:rsid w:val="00917663"/>
    <w:rsid w:val="00917823"/>
    <w:rsid w:val="0091795F"/>
    <w:rsid w:val="00917A7A"/>
    <w:rsid w:val="00917E4D"/>
    <w:rsid w:val="00917EC2"/>
    <w:rsid w:val="00917F6F"/>
    <w:rsid w:val="00920103"/>
    <w:rsid w:val="009206E3"/>
    <w:rsid w:val="00920DB1"/>
    <w:rsid w:val="00920DC9"/>
    <w:rsid w:val="00920E58"/>
    <w:rsid w:val="00920E9A"/>
    <w:rsid w:val="0092117E"/>
    <w:rsid w:val="00921397"/>
    <w:rsid w:val="009217C8"/>
    <w:rsid w:val="00921896"/>
    <w:rsid w:val="00921A62"/>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9F"/>
    <w:rsid w:val="009336F4"/>
    <w:rsid w:val="00933761"/>
    <w:rsid w:val="00933CDC"/>
    <w:rsid w:val="00933DA1"/>
    <w:rsid w:val="00934162"/>
    <w:rsid w:val="0093436F"/>
    <w:rsid w:val="00934850"/>
    <w:rsid w:val="00934853"/>
    <w:rsid w:val="00934AB7"/>
    <w:rsid w:val="00934D14"/>
    <w:rsid w:val="00934EA3"/>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0B"/>
    <w:rsid w:val="0094398B"/>
    <w:rsid w:val="00943B33"/>
    <w:rsid w:val="00943D1D"/>
    <w:rsid w:val="00943D74"/>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995"/>
    <w:rsid w:val="00961A49"/>
    <w:rsid w:val="00961CE3"/>
    <w:rsid w:val="00961CE5"/>
    <w:rsid w:val="00961E9B"/>
    <w:rsid w:val="0096208D"/>
    <w:rsid w:val="0096261F"/>
    <w:rsid w:val="00962748"/>
    <w:rsid w:val="009628B2"/>
    <w:rsid w:val="009628E4"/>
    <w:rsid w:val="009629D1"/>
    <w:rsid w:val="00962B51"/>
    <w:rsid w:val="00962F36"/>
    <w:rsid w:val="00963043"/>
    <w:rsid w:val="00963146"/>
    <w:rsid w:val="009631BD"/>
    <w:rsid w:val="00963256"/>
    <w:rsid w:val="00963481"/>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FA5"/>
    <w:rsid w:val="00966FC0"/>
    <w:rsid w:val="009670CC"/>
    <w:rsid w:val="0096712B"/>
    <w:rsid w:val="0096720C"/>
    <w:rsid w:val="009674F3"/>
    <w:rsid w:val="00967713"/>
    <w:rsid w:val="0096778B"/>
    <w:rsid w:val="0097010D"/>
    <w:rsid w:val="0097018F"/>
    <w:rsid w:val="009701DE"/>
    <w:rsid w:val="00970548"/>
    <w:rsid w:val="009713B1"/>
    <w:rsid w:val="009716B4"/>
    <w:rsid w:val="0097194F"/>
    <w:rsid w:val="00971A64"/>
    <w:rsid w:val="00971ADF"/>
    <w:rsid w:val="00971BA9"/>
    <w:rsid w:val="00971CB6"/>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AF4"/>
    <w:rsid w:val="009761C2"/>
    <w:rsid w:val="0097652F"/>
    <w:rsid w:val="00976684"/>
    <w:rsid w:val="009766BF"/>
    <w:rsid w:val="00976738"/>
    <w:rsid w:val="009768BF"/>
    <w:rsid w:val="00976B78"/>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C73"/>
    <w:rsid w:val="00981D16"/>
    <w:rsid w:val="00981D1B"/>
    <w:rsid w:val="00981F71"/>
    <w:rsid w:val="0098211B"/>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385"/>
    <w:rsid w:val="0098539C"/>
    <w:rsid w:val="00985459"/>
    <w:rsid w:val="0098561B"/>
    <w:rsid w:val="009856DA"/>
    <w:rsid w:val="0098598D"/>
    <w:rsid w:val="00985B6B"/>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70"/>
    <w:rsid w:val="0099542F"/>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680"/>
    <w:rsid w:val="009A1EA4"/>
    <w:rsid w:val="009A20DD"/>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AB"/>
    <w:rsid w:val="009C247B"/>
    <w:rsid w:val="009C24BE"/>
    <w:rsid w:val="009C24FB"/>
    <w:rsid w:val="009C2577"/>
    <w:rsid w:val="009C2794"/>
    <w:rsid w:val="009C280D"/>
    <w:rsid w:val="009C28A0"/>
    <w:rsid w:val="009C28E2"/>
    <w:rsid w:val="009C2905"/>
    <w:rsid w:val="009C2AE2"/>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F8E"/>
    <w:rsid w:val="009C4FB7"/>
    <w:rsid w:val="009C56C8"/>
    <w:rsid w:val="009C5974"/>
    <w:rsid w:val="009C5A1D"/>
    <w:rsid w:val="009C5A74"/>
    <w:rsid w:val="009C5B57"/>
    <w:rsid w:val="009C5B77"/>
    <w:rsid w:val="009C5D16"/>
    <w:rsid w:val="009C5D7D"/>
    <w:rsid w:val="009C5F6E"/>
    <w:rsid w:val="009C6191"/>
    <w:rsid w:val="009C6261"/>
    <w:rsid w:val="009C6407"/>
    <w:rsid w:val="009C64CE"/>
    <w:rsid w:val="009C69BB"/>
    <w:rsid w:val="009C6BC6"/>
    <w:rsid w:val="009C6BF8"/>
    <w:rsid w:val="009C6C0C"/>
    <w:rsid w:val="009C6EC8"/>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5F3"/>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520"/>
    <w:rsid w:val="009D6B34"/>
    <w:rsid w:val="009D6F33"/>
    <w:rsid w:val="009D70D2"/>
    <w:rsid w:val="009D74C8"/>
    <w:rsid w:val="009D774F"/>
    <w:rsid w:val="009D77A3"/>
    <w:rsid w:val="009D77BE"/>
    <w:rsid w:val="009D7D04"/>
    <w:rsid w:val="009D7DDC"/>
    <w:rsid w:val="009D7FAE"/>
    <w:rsid w:val="009E00B2"/>
    <w:rsid w:val="009E01A6"/>
    <w:rsid w:val="009E02F8"/>
    <w:rsid w:val="009E0536"/>
    <w:rsid w:val="009E0573"/>
    <w:rsid w:val="009E05F7"/>
    <w:rsid w:val="009E07FF"/>
    <w:rsid w:val="009E08C6"/>
    <w:rsid w:val="009E0E1C"/>
    <w:rsid w:val="009E0E75"/>
    <w:rsid w:val="009E107C"/>
    <w:rsid w:val="009E11C1"/>
    <w:rsid w:val="009E14A2"/>
    <w:rsid w:val="009E14AC"/>
    <w:rsid w:val="009E1512"/>
    <w:rsid w:val="009E1DC5"/>
    <w:rsid w:val="009E216B"/>
    <w:rsid w:val="009E220A"/>
    <w:rsid w:val="009E23BC"/>
    <w:rsid w:val="009E24FD"/>
    <w:rsid w:val="009E24FF"/>
    <w:rsid w:val="009E2585"/>
    <w:rsid w:val="009E2663"/>
    <w:rsid w:val="009E26B1"/>
    <w:rsid w:val="009E26ED"/>
    <w:rsid w:val="009E272C"/>
    <w:rsid w:val="009E297A"/>
    <w:rsid w:val="009E2BD2"/>
    <w:rsid w:val="009E2DE4"/>
    <w:rsid w:val="009E30A3"/>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C"/>
    <w:rsid w:val="009E68A6"/>
    <w:rsid w:val="009E68A9"/>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0"/>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53A"/>
    <w:rsid w:val="00A12632"/>
    <w:rsid w:val="00A126DF"/>
    <w:rsid w:val="00A1278F"/>
    <w:rsid w:val="00A12856"/>
    <w:rsid w:val="00A12A28"/>
    <w:rsid w:val="00A12B45"/>
    <w:rsid w:val="00A12BC2"/>
    <w:rsid w:val="00A12CED"/>
    <w:rsid w:val="00A12FB3"/>
    <w:rsid w:val="00A130C1"/>
    <w:rsid w:val="00A13172"/>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120"/>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03F"/>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829"/>
    <w:rsid w:val="00A7183D"/>
    <w:rsid w:val="00A718FB"/>
    <w:rsid w:val="00A71908"/>
    <w:rsid w:val="00A7233C"/>
    <w:rsid w:val="00A72348"/>
    <w:rsid w:val="00A7239B"/>
    <w:rsid w:val="00A724E5"/>
    <w:rsid w:val="00A72735"/>
    <w:rsid w:val="00A72B0C"/>
    <w:rsid w:val="00A72C19"/>
    <w:rsid w:val="00A72ED0"/>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7A"/>
    <w:rsid w:val="00A9031D"/>
    <w:rsid w:val="00A9068F"/>
    <w:rsid w:val="00A908B3"/>
    <w:rsid w:val="00A90CE2"/>
    <w:rsid w:val="00A9149F"/>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F4"/>
    <w:rsid w:val="00A964A0"/>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24"/>
    <w:rsid w:val="00AC07A3"/>
    <w:rsid w:val="00AC0B84"/>
    <w:rsid w:val="00AC0C0F"/>
    <w:rsid w:val="00AC0EC3"/>
    <w:rsid w:val="00AC1255"/>
    <w:rsid w:val="00AC125B"/>
    <w:rsid w:val="00AC1285"/>
    <w:rsid w:val="00AC160C"/>
    <w:rsid w:val="00AC1729"/>
    <w:rsid w:val="00AC1DEA"/>
    <w:rsid w:val="00AC1E15"/>
    <w:rsid w:val="00AC1FEB"/>
    <w:rsid w:val="00AC23F4"/>
    <w:rsid w:val="00AC2CBE"/>
    <w:rsid w:val="00AC2D1B"/>
    <w:rsid w:val="00AC2D59"/>
    <w:rsid w:val="00AC2FEF"/>
    <w:rsid w:val="00AC307E"/>
    <w:rsid w:val="00AC32B2"/>
    <w:rsid w:val="00AC3494"/>
    <w:rsid w:val="00AC3768"/>
    <w:rsid w:val="00AC385C"/>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8B"/>
    <w:rsid w:val="00AD1229"/>
    <w:rsid w:val="00AD12B1"/>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1089"/>
    <w:rsid w:val="00AF15DE"/>
    <w:rsid w:val="00AF174C"/>
    <w:rsid w:val="00AF18D7"/>
    <w:rsid w:val="00AF199A"/>
    <w:rsid w:val="00AF19EF"/>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52"/>
    <w:rsid w:val="00AF5078"/>
    <w:rsid w:val="00AF550D"/>
    <w:rsid w:val="00AF55EA"/>
    <w:rsid w:val="00AF56A3"/>
    <w:rsid w:val="00AF585F"/>
    <w:rsid w:val="00AF5967"/>
    <w:rsid w:val="00AF5A18"/>
    <w:rsid w:val="00AF5AC9"/>
    <w:rsid w:val="00AF5BEA"/>
    <w:rsid w:val="00AF5C7C"/>
    <w:rsid w:val="00AF5E1E"/>
    <w:rsid w:val="00AF5FDF"/>
    <w:rsid w:val="00AF62A3"/>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50AB"/>
    <w:rsid w:val="00B153CF"/>
    <w:rsid w:val="00B154FD"/>
    <w:rsid w:val="00B15A9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481"/>
    <w:rsid w:val="00B344EC"/>
    <w:rsid w:val="00B344FB"/>
    <w:rsid w:val="00B345D7"/>
    <w:rsid w:val="00B347B3"/>
    <w:rsid w:val="00B34C32"/>
    <w:rsid w:val="00B34D7F"/>
    <w:rsid w:val="00B34E1F"/>
    <w:rsid w:val="00B34EC0"/>
    <w:rsid w:val="00B34FC3"/>
    <w:rsid w:val="00B35058"/>
    <w:rsid w:val="00B35063"/>
    <w:rsid w:val="00B353B2"/>
    <w:rsid w:val="00B354BC"/>
    <w:rsid w:val="00B35833"/>
    <w:rsid w:val="00B359E4"/>
    <w:rsid w:val="00B35B83"/>
    <w:rsid w:val="00B3600F"/>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2B7"/>
    <w:rsid w:val="00B4538E"/>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500B8"/>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3A0"/>
    <w:rsid w:val="00B55469"/>
    <w:rsid w:val="00B5567F"/>
    <w:rsid w:val="00B559CA"/>
    <w:rsid w:val="00B559E9"/>
    <w:rsid w:val="00B55A10"/>
    <w:rsid w:val="00B55D28"/>
    <w:rsid w:val="00B55E4F"/>
    <w:rsid w:val="00B55E7C"/>
    <w:rsid w:val="00B55EF5"/>
    <w:rsid w:val="00B5608B"/>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617B"/>
    <w:rsid w:val="00BA62AF"/>
    <w:rsid w:val="00BA63B7"/>
    <w:rsid w:val="00BA6580"/>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63"/>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00F"/>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B4"/>
    <w:rsid w:val="00BE0DB6"/>
    <w:rsid w:val="00BE0E6B"/>
    <w:rsid w:val="00BE0E9A"/>
    <w:rsid w:val="00BE1430"/>
    <w:rsid w:val="00BE1740"/>
    <w:rsid w:val="00BE178F"/>
    <w:rsid w:val="00BE19A3"/>
    <w:rsid w:val="00BE1B21"/>
    <w:rsid w:val="00BE1B6F"/>
    <w:rsid w:val="00BE1C77"/>
    <w:rsid w:val="00BE1D98"/>
    <w:rsid w:val="00BE1DBA"/>
    <w:rsid w:val="00BE1F58"/>
    <w:rsid w:val="00BE21AC"/>
    <w:rsid w:val="00BE255C"/>
    <w:rsid w:val="00BE2581"/>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1B8"/>
    <w:rsid w:val="00BE731D"/>
    <w:rsid w:val="00BE764A"/>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0EE1"/>
    <w:rsid w:val="00C0126A"/>
    <w:rsid w:val="00C012FF"/>
    <w:rsid w:val="00C01A85"/>
    <w:rsid w:val="00C01D30"/>
    <w:rsid w:val="00C01D58"/>
    <w:rsid w:val="00C01F49"/>
    <w:rsid w:val="00C021DC"/>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B74"/>
    <w:rsid w:val="00C12E3A"/>
    <w:rsid w:val="00C13018"/>
    <w:rsid w:val="00C1301F"/>
    <w:rsid w:val="00C1320A"/>
    <w:rsid w:val="00C13472"/>
    <w:rsid w:val="00C1380A"/>
    <w:rsid w:val="00C13959"/>
    <w:rsid w:val="00C13A0F"/>
    <w:rsid w:val="00C13AB7"/>
    <w:rsid w:val="00C13AB9"/>
    <w:rsid w:val="00C13FB0"/>
    <w:rsid w:val="00C1422B"/>
    <w:rsid w:val="00C1459C"/>
    <w:rsid w:val="00C148B9"/>
    <w:rsid w:val="00C14974"/>
    <w:rsid w:val="00C14A72"/>
    <w:rsid w:val="00C14F0B"/>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E72"/>
    <w:rsid w:val="00C201D0"/>
    <w:rsid w:val="00C20591"/>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EF"/>
    <w:rsid w:val="00C339F9"/>
    <w:rsid w:val="00C33C3A"/>
    <w:rsid w:val="00C33E9E"/>
    <w:rsid w:val="00C33FED"/>
    <w:rsid w:val="00C34048"/>
    <w:rsid w:val="00C3418B"/>
    <w:rsid w:val="00C34445"/>
    <w:rsid w:val="00C344D9"/>
    <w:rsid w:val="00C3462C"/>
    <w:rsid w:val="00C3466B"/>
    <w:rsid w:val="00C34752"/>
    <w:rsid w:val="00C34E4A"/>
    <w:rsid w:val="00C34EB1"/>
    <w:rsid w:val="00C34F49"/>
    <w:rsid w:val="00C35020"/>
    <w:rsid w:val="00C3505B"/>
    <w:rsid w:val="00C350A0"/>
    <w:rsid w:val="00C35244"/>
    <w:rsid w:val="00C355A3"/>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AE2"/>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F59"/>
    <w:rsid w:val="00C52F66"/>
    <w:rsid w:val="00C53030"/>
    <w:rsid w:val="00C53267"/>
    <w:rsid w:val="00C534D4"/>
    <w:rsid w:val="00C53603"/>
    <w:rsid w:val="00C538F9"/>
    <w:rsid w:val="00C53C9B"/>
    <w:rsid w:val="00C53FFE"/>
    <w:rsid w:val="00C54182"/>
    <w:rsid w:val="00C54A30"/>
    <w:rsid w:val="00C54C4C"/>
    <w:rsid w:val="00C54CFA"/>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A1"/>
    <w:rsid w:val="00C96270"/>
    <w:rsid w:val="00C96271"/>
    <w:rsid w:val="00C96650"/>
    <w:rsid w:val="00C9681F"/>
    <w:rsid w:val="00C969CE"/>
    <w:rsid w:val="00C969F1"/>
    <w:rsid w:val="00C96CC4"/>
    <w:rsid w:val="00C96F4A"/>
    <w:rsid w:val="00C9705E"/>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114E"/>
    <w:rsid w:val="00CA122D"/>
    <w:rsid w:val="00CA122F"/>
    <w:rsid w:val="00CA123F"/>
    <w:rsid w:val="00CA1260"/>
    <w:rsid w:val="00CA1320"/>
    <w:rsid w:val="00CA1399"/>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31EA"/>
    <w:rsid w:val="00CA3204"/>
    <w:rsid w:val="00CA32AE"/>
    <w:rsid w:val="00CA33E4"/>
    <w:rsid w:val="00CA3836"/>
    <w:rsid w:val="00CA3928"/>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54E"/>
    <w:rsid w:val="00CA579C"/>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32A"/>
    <w:rsid w:val="00CB03DF"/>
    <w:rsid w:val="00CB0658"/>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91"/>
    <w:rsid w:val="00CC3C76"/>
    <w:rsid w:val="00CC3E81"/>
    <w:rsid w:val="00CC400A"/>
    <w:rsid w:val="00CC4265"/>
    <w:rsid w:val="00CC48C3"/>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7F1"/>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47"/>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0C6"/>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7B4"/>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A0C"/>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CBC"/>
    <w:rsid w:val="00D05E23"/>
    <w:rsid w:val="00D060A0"/>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880"/>
    <w:rsid w:val="00D11A4C"/>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06F"/>
    <w:rsid w:val="00D21401"/>
    <w:rsid w:val="00D216F4"/>
    <w:rsid w:val="00D218B5"/>
    <w:rsid w:val="00D2193A"/>
    <w:rsid w:val="00D2194A"/>
    <w:rsid w:val="00D21992"/>
    <w:rsid w:val="00D21A21"/>
    <w:rsid w:val="00D21D61"/>
    <w:rsid w:val="00D21D76"/>
    <w:rsid w:val="00D21D97"/>
    <w:rsid w:val="00D2205A"/>
    <w:rsid w:val="00D22374"/>
    <w:rsid w:val="00D22A51"/>
    <w:rsid w:val="00D22DB0"/>
    <w:rsid w:val="00D22E1F"/>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2C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540"/>
    <w:rsid w:val="00D3260C"/>
    <w:rsid w:val="00D32668"/>
    <w:rsid w:val="00D326E5"/>
    <w:rsid w:val="00D327E8"/>
    <w:rsid w:val="00D32971"/>
    <w:rsid w:val="00D32EF5"/>
    <w:rsid w:val="00D3310F"/>
    <w:rsid w:val="00D3314A"/>
    <w:rsid w:val="00D331B7"/>
    <w:rsid w:val="00D33392"/>
    <w:rsid w:val="00D3349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738"/>
    <w:rsid w:val="00D357F4"/>
    <w:rsid w:val="00D35883"/>
    <w:rsid w:val="00D35A38"/>
    <w:rsid w:val="00D35D05"/>
    <w:rsid w:val="00D35F9B"/>
    <w:rsid w:val="00D3608A"/>
    <w:rsid w:val="00D3608F"/>
    <w:rsid w:val="00D3618F"/>
    <w:rsid w:val="00D36216"/>
    <w:rsid w:val="00D363FB"/>
    <w:rsid w:val="00D368FB"/>
    <w:rsid w:val="00D369BC"/>
    <w:rsid w:val="00D36D1A"/>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1C41"/>
    <w:rsid w:val="00D42670"/>
    <w:rsid w:val="00D42AC2"/>
    <w:rsid w:val="00D42C24"/>
    <w:rsid w:val="00D42F31"/>
    <w:rsid w:val="00D430A1"/>
    <w:rsid w:val="00D430C4"/>
    <w:rsid w:val="00D434A6"/>
    <w:rsid w:val="00D43581"/>
    <w:rsid w:val="00D435FD"/>
    <w:rsid w:val="00D43826"/>
    <w:rsid w:val="00D439DF"/>
    <w:rsid w:val="00D43AFC"/>
    <w:rsid w:val="00D43E2D"/>
    <w:rsid w:val="00D4433C"/>
    <w:rsid w:val="00D44576"/>
    <w:rsid w:val="00D446D3"/>
    <w:rsid w:val="00D448DE"/>
    <w:rsid w:val="00D44A7B"/>
    <w:rsid w:val="00D44C77"/>
    <w:rsid w:val="00D44ED3"/>
    <w:rsid w:val="00D450A8"/>
    <w:rsid w:val="00D4515E"/>
    <w:rsid w:val="00D451DB"/>
    <w:rsid w:val="00D4528A"/>
    <w:rsid w:val="00D455D9"/>
    <w:rsid w:val="00D45E1A"/>
    <w:rsid w:val="00D45EAE"/>
    <w:rsid w:val="00D45EB5"/>
    <w:rsid w:val="00D45F61"/>
    <w:rsid w:val="00D46297"/>
    <w:rsid w:val="00D4676D"/>
    <w:rsid w:val="00D46B3D"/>
    <w:rsid w:val="00D46B7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EA7"/>
    <w:rsid w:val="00D63F7E"/>
    <w:rsid w:val="00D64034"/>
    <w:rsid w:val="00D6420F"/>
    <w:rsid w:val="00D64299"/>
    <w:rsid w:val="00D64607"/>
    <w:rsid w:val="00D64AD5"/>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F4A"/>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7BA"/>
    <w:rsid w:val="00D7592E"/>
    <w:rsid w:val="00D7595C"/>
    <w:rsid w:val="00D75AB7"/>
    <w:rsid w:val="00D75AFF"/>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963"/>
    <w:rsid w:val="00D84C7A"/>
    <w:rsid w:val="00D84D03"/>
    <w:rsid w:val="00D84D95"/>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E1"/>
    <w:rsid w:val="00D9263F"/>
    <w:rsid w:val="00D9278E"/>
    <w:rsid w:val="00D927B5"/>
    <w:rsid w:val="00D9288D"/>
    <w:rsid w:val="00D92B60"/>
    <w:rsid w:val="00D92F68"/>
    <w:rsid w:val="00D936B3"/>
    <w:rsid w:val="00D93770"/>
    <w:rsid w:val="00D9381B"/>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672"/>
    <w:rsid w:val="00D959DA"/>
    <w:rsid w:val="00D95C7C"/>
    <w:rsid w:val="00D96062"/>
    <w:rsid w:val="00D96144"/>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771"/>
    <w:rsid w:val="00DA190A"/>
    <w:rsid w:val="00DA19E2"/>
    <w:rsid w:val="00DA1AEB"/>
    <w:rsid w:val="00DA1C83"/>
    <w:rsid w:val="00DA2386"/>
    <w:rsid w:val="00DA23D3"/>
    <w:rsid w:val="00DA2484"/>
    <w:rsid w:val="00DA24C7"/>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72A"/>
    <w:rsid w:val="00DC3805"/>
    <w:rsid w:val="00DC3B17"/>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CB0"/>
    <w:rsid w:val="00DC7F6F"/>
    <w:rsid w:val="00DD0056"/>
    <w:rsid w:val="00DD01C5"/>
    <w:rsid w:val="00DD04D4"/>
    <w:rsid w:val="00DD0504"/>
    <w:rsid w:val="00DD05C2"/>
    <w:rsid w:val="00DD0623"/>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E5D"/>
    <w:rsid w:val="00DD2EED"/>
    <w:rsid w:val="00DD30E3"/>
    <w:rsid w:val="00DD328B"/>
    <w:rsid w:val="00DD3341"/>
    <w:rsid w:val="00DD3528"/>
    <w:rsid w:val="00DD354E"/>
    <w:rsid w:val="00DD3618"/>
    <w:rsid w:val="00DD3655"/>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70FA"/>
    <w:rsid w:val="00DD7452"/>
    <w:rsid w:val="00DD74DC"/>
    <w:rsid w:val="00DD76DF"/>
    <w:rsid w:val="00DD77B7"/>
    <w:rsid w:val="00DD7DD0"/>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61BE"/>
    <w:rsid w:val="00E061EA"/>
    <w:rsid w:val="00E06502"/>
    <w:rsid w:val="00E067FD"/>
    <w:rsid w:val="00E068D2"/>
    <w:rsid w:val="00E075BE"/>
    <w:rsid w:val="00E077C7"/>
    <w:rsid w:val="00E079DB"/>
    <w:rsid w:val="00E07B42"/>
    <w:rsid w:val="00E07E7B"/>
    <w:rsid w:val="00E100FA"/>
    <w:rsid w:val="00E103E0"/>
    <w:rsid w:val="00E10519"/>
    <w:rsid w:val="00E10793"/>
    <w:rsid w:val="00E108FB"/>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3F56"/>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363"/>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7FC"/>
    <w:rsid w:val="00E459DA"/>
    <w:rsid w:val="00E45B04"/>
    <w:rsid w:val="00E45F35"/>
    <w:rsid w:val="00E46039"/>
    <w:rsid w:val="00E46078"/>
    <w:rsid w:val="00E460A6"/>
    <w:rsid w:val="00E46135"/>
    <w:rsid w:val="00E4647B"/>
    <w:rsid w:val="00E4663A"/>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37"/>
    <w:rsid w:val="00E62C4F"/>
    <w:rsid w:val="00E62EEB"/>
    <w:rsid w:val="00E62F02"/>
    <w:rsid w:val="00E62F58"/>
    <w:rsid w:val="00E63061"/>
    <w:rsid w:val="00E63268"/>
    <w:rsid w:val="00E6331A"/>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E75"/>
    <w:rsid w:val="00E811F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F1"/>
    <w:rsid w:val="00E87D7C"/>
    <w:rsid w:val="00E90003"/>
    <w:rsid w:val="00E900E3"/>
    <w:rsid w:val="00E90185"/>
    <w:rsid w:val="00E90491"/>
    <w:rsid w:val="00E904F3"/>
    <w:rsid w:val="00E90633"/>
    <w:rsid w:val="00E9079F"/>
    <w:rsid w:val="00E90802"/>
    <w:rsid w:val="00E908F8"/>
    <w:rsid w:val="00E90A1C"/>
    <w:rsid w:val="00E90D44"/>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EB8"/>
    <w:rsid w:val="00EA010A"/>
    <w:rsid w:val="00EA0350"/>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912"/>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A01"/>
    <w:rsid w:val="00EB6B61"/>
    <w:rsid w:val="00EB6C53"/>
    <w:rsid w:val="00EB7135"/>
    <w:rsid w:val="00EB713E"/>
    <w:rsid w:val="00EB73BB"/>
    <w:rsid w:val="00EB747D"/>
    <w:rsid w:val="00EB759E"/>
    <w:rsid w:val="00EB77B3"/>
    <w:rsid w:val="00EB7D6B"/>
    <w:rsid w:val="00EB7EAC"/>
    <w:rsid w:val="00EC0115"/>
    <w:rsid w:val="00EC03A4"/>
    <w:rsid w:val="00EC0407"/>
    <w:rsid w:val="00EC06B4"/>
    <w:rsid w:val="00EC0765"/>
    <w:rsid w:val="00EC0803"/>
    <w:rsid w:val="00EC1181"/>
    <w:rsid w:val="00EC1209"/>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C4"/>
    <w:rsid w:val="00EE0833"/>
    <w:rsid w:val="00EE0D0A"/>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823"/>
    <w:rsid w:val="00EF2AFF"/>
    <w:rsid w:val="00EF2CE7"/>
    <w:rsid w:val="00EF2DA7"/>
    <w:rsid w:val="00EF2F25"/>
    <w:rsid w:val="00EF31E5"/>
    <w:rsid w:val="00EF3216"/>
    <w:rsid w:val="00EF3314"/>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8A3"/>
    <w:rsid w:val="00F03C7D"/>
    <w:rsid w:val="00F03D10"/>
    <w:rsid w:val="00F03FAB"/>
    <w:rsid w:val="00F03FE3"/>
    <w:rsid w:val="00F04294"/>
    <w:rsid w:val="00F04351"/>
    <w:rsid w:val="00F044DD"/>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D63"/>
    <w:rsid w:val="00F10DB4"/>
    <w:rsid w:val="00F112E4"/>
    <w:rsid w:val="00F1147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AD0"/>
    <w:rsid w:val="00F15C3E"/>
    <w:rsid w:val="00F15DCA"/>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1A3"/>
    <w:rsid w:val="00F332DC"/>
    <w:rsid w:val="00F33384"/>
    <w:rsid w:val="00F333FC"/>
    <w:rsid w:val="00F3375E"/>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3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783"/>
    <w:rsid w:val="00F567CF"/>
    <w:rsid w:val="00F56B9B"/>
    <w:rsid w:val="00F56EF7"/>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CF"/>
    <w:rsid w:val="00F60C0B"/>
    <w:rsid w:val="00F60E5A"/>
    <w:rsid w:val="00F60FCB"/>
    <w:rsid w:val="00F60FEC"/>
    <w:rsid w:val="00F61029"/>
    <w:rsid w:val="00F6114B"/>
    <w:rsid w:val="00F611C9"/>
    <w:rsid w:val="00F611D9"/>
    <w:rsid w:val="00F61515"/>
    <w:rsid w:val="00F616B5"/>
    <w:rsid w:val="00F62163"/>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2D8"/>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668"/>
    <w:rsid w:val="00F868DB"/>
    <w:rsid w:val="00F86A74"/>
    <w:rsid w:val="00F86D02"/>
    <w:rsid w:val="00F870B9"/>
    <w:rsid w:val="00F8711D"/>
    <w:rsid w:val="00F871FF"/>
    <w:rsid w:val="00F87220"/>
    <w:rsid w:val="00F8765D"/>
    <w:rsid w:val="00F879C5"/>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EF"/>
    <w:rsid w:val="00FB3033"/>
    <w:rsid w:val="00FB3263"/>
    <w:rsid w:val="00FB3400"/>
    <w:rsid w:val="00FB3468"/>
    <w:rsid w:val="00FB3B29"/>
    <w:rsid w:val="00FB3E86"/>
    <w:rsid w:val="00FB3F5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6B1"/>
    <w:rsid w:val="00FB5AAD"/>
    <w:rsid w:val="00FB6571"/>
    <w:rsid w:val="00FB6676"/>
    <w:rsid w:val="00FB69F0"/>
    <w:rsid w:val="00FB6B62"/>
    <w:rsid w:val="00FB6B96"/>
    <w:rsid w:val="00FB6D65"/>
    <w:rsid w:val="00FB6DBF"/>
    <w:rsid w:val="00FB6DFF"/>
    <w:rsid w:val="00FB70FD"/>
    <w:rsid w:val="00FB7400"/>
    <w:rsid w:val="00FB7473"/>
    <w:rsid w:val="00FB74F2"/>
    <w:rsid w:val="00FB78B6"/>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EC"/>
    <w:rsid w:val="00FC7DC9"/>
    <w:rsid w:val="00FC7E24"/>
    <w:rsid w:val="00FC7FAB"/>
    <w:rsid w:val="00FD0071"/>
    <w:rsid w:val="00FD029E"/>
    <w:rsid w:val="00FD02C4"/>
    <w:rsid w:val="00FD038F"/>
    <w:rsid w:val="00FD0463"/>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69F"/>
    <w:rsid w:val="00FE26C5"/>
    <w:rsid w:val="00FE2754"/>
    <w:rsid w:val="00FE289C"/>
    <w:rsid w:val="00FE29F6"/>
    <w:rsid w:val="00FE2D18"/>
    <w:rsid w:val="00FE2E8F"/>
    <w:rsid w:val="00FE3038"/>
    <w:rsid w:val="00FE3165"/>
    <w:rsid w:val="00FE3256"/>
    <w:rsid w:val="00FE32A8"/>
    <w:rsid w:val="00FE351F"/>
    <w:rsid w:val="00FE36F7"/>
    <w:rsid w:val="00FE3F45"/>
    <w:rsid w:val="00FE4021"/>
    <w:rsid w:val="00FE402F"/>
    <w:rsid w:val="00FE4051"/>
    <w:rsid w:val="00FE40C2"/>
    <w:rsid w:val="00FE435D"/>
    <w:rsid w:val="00FE451F"/>
    <w:rsid w:val="00FE4882"/>
    <w:rsid w:val="00FE4909"/>
    <w:rsid w:val="00FE4EA0"/>
    <w:rsid w:val="00FE5554"/>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7E"/>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1FBCF3"/>
    <w:rsid w:val="0E8C0B98"/>
    <w:rsid w:val="0EBC32A6"/>
    <w:rsid w:val="0F3FE810"/>
    <w:rsid w:val="0F47D482"/>
    <w:rsid w:val="0F570781"/>
    <w:rsid w:val="0FCBD28C"/>
    <w:rsid w:val="0FEB3060"/>
    <w:rsid w:val="1005C6BC"/>
    <w:rsid w:val="10154FAD"/>
    <w:rsid w:val="10E201B2"/>
    <w:rsid w:val="111A0F52"/>
    <w:rsid w:val="1128045A"/>
    <w:rsid w:val="1193B645"/>
    <w:rsid w:val="11C8D323"/>
    <w:rsid w:val="12122AC8"/>
    <w:rsid w:val="123E15BD"/>
    <w:rsid w:val="124B7802"/>
    <w:rsid w:val="124C208D"/>
    <w:rsid w:val="124D4F7D"/>
    <w:rsid w:val="12C225BC"/>
    <w:rsid w:val="12D6DA73"/>
    <w:rsid w:val="12EEB063"/>
    <w:rsid w:val="13954482"/>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C55133"/>
    <w:rsid w:val="1BCDEB61"/>
    <w:rsid w:val="1C6B227F"/>
    <w:rsid w:val="1C974042"/>
    <w:rsid w:val="1C9F0A91"/>
    <w:rsid w:val="1CFBC878"/>
    <w:rsid w:val="1D4F4DC9"/>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7043DC"/>
    <w:rsid w:val="279E5782"/>
    <w:rsid w:val="27AE4A1C"/>
    <w:rsid w:val="27C7081B"/>
    <w:rsid w:val="28073495"/>
    <w:rsid w:val="29118D8E"/>
    <w:rsid w:val="29CE52B0"/>
    <w:rsid w:val="29FBBE38"/>
    <w:rsid w:val="2A04836D"/>
    <w:rsid w:val="2A21AC4A"/>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34F1F31"/>
    <w:rsid w:val="34217184"/>
    <w:rsid w:val="34553C3B"/>
    <w:rsid w:val="34558954"/>
    <w:rsid w:val="346CE76F"/>
    <w:rsid w:val="346D0C0C"/>
    <w:rsid w:val="351D8C6A"/>
    <w:rsid w:val="356D9097"/>
    <w:rsid w:val="35BF2EFF"/>
    <w:rsid w:val="35F8203F"/>
    <w:rsid w:val="37036B2F"/>
    <w:rsid w:val="372A3A36"/>
    <w:rsid w:val="372D455D"/>
    <w:rsid w:val="373131FF"/>
    <w:rsid w:val="3731D686"/>
    <w:rsid w:val="374D8564"/>
    <w:rsid w:val="3782F9F3"/>
    <w:rsid w:val="378AEF57"/>
    <w:rsid w:val="379B6BBB"/>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D97901"/>
    <w:rsid w:val="41F25C98"/>
    <w:rsid w:val="41F6009A"/>
    <w:rsid w:val="4251AC1E"/>
    <w:rsid w:val="427142FB"/>
    <w:rsid w:val="42AF029A"/>
    <w:rsid w:val="42CF941D"/>
    <w:rsid w:val="4303E7AD"/>
    <w:rsid w:val="430EBC3E"/>
    <w:rsid w:val="439AC57B"/>
    <w:rsid w:val="439B30E0"/>
    <w:rsid w:val="43C60353"/>
    <w:rsid w:val="43E6E622"/>
    <w:rsid w:val="44651EFB"/>
    <w:rsid w:val="446A3BC6"/>
    <w:rsid w:val="449F0C83"/>
    <w:rsid w:val="44EC1605"/>
    <w:rsid w:val="451C5731"/>
    <w:rsid w:val="457D33E9"/>
    <w:rsid w:val="45AA5DEE"/>
    <w:rsid w:val="45D98A59"/>
    <w:rsid w:val="46404C0D"/>
    <w:rsid w:val="4668FC8D"/>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FDF349"/>
    <w:rsid w:val="4D4844ED"/>
    <w:rsid w:val="4D837DFD"/>
    <w:rsid w:val="4DC21B40"/>
    <w:rsid w:val="4EC6EB0E"/>
    <w:rsid w:val="4F36D791"/>
    <w:rsid w:val="4F73044F"/>
    <w:rsid w:val="4FF780BF"/>
    <w:rsid w:val="50C23923"/>
    <w:rsid w:val="51009BFE"/>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2FB700"/>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442E95F"/>
    <w:rsid w:val="746A4546"/>
    <w:rsid w:val="748F90EC"/>
    <w:rsid w:val="74E72D8F"/>
    <w:rsid w:val="74EE1D19"/>
    <w:rsid w:val="75478187"/>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B001745"/>
    <w:rsid w:val="7B86F883"/>
    <w:rsid w:val="7B963862"/>
    <w:rsid w:val="7BE51515"/>
    <w:rsid w:val="7BE6513E"/>
    <w:rsid w:val="7BE9CA7F"/>
    <w:rsid w:val="7C0D5AA0"/>
    <w:rsid w:val="7C736A24"/>
    <w:rsid w:val="7CF608B2"/>
    <w:rsid w:val="7D3383D1"/>
    <w:rsid w:val="7D53F52D"/>
    <w:rsid w:val="7D5C11E8"/>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AB9FE8E"/>
  <w15:docId w15:val="{44A67673-FB4C-42F2-A1C1-65FC5CAC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5FE0"/>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rsid w:val="00BE7A90"/>
    <w:rPr>
      <w:rFonts w:asciiTheme="minorHAnsi" w:eastAsia="Arial Unicode MS" w:hAnsiTheme="minorHAnsi"/>
    </w:rPr>
  </w:style>
  <w:style w:type="paragraph" w:styleId="Pripombabesedilo">
    <w:name w:val="annotation text"/>
    <w:basedOn w:val="Navaden"/>
    <w:link w:val="PripombabesediloZnak"/>
    <w:autoRedefine/>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Arial Unicode MS" w:hAnsi="Arial Unicode MS"/>
      <w:sz w:val="20"/>
      <w:szCs w:val="20"/>
    </w:rPr>
  </w:style>
  <w:style w:type="character" w:customStyle="1" w:styleId="Sprotnaopomba-besediloZnak">
    <w:name w:val="Sprotna opomba - besedilo Znak"/>
    <w:link w:val="Sprotnaopomba-besedilo"/>
    <w:uiPriority w:val="99"/>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9"/>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1"/>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2"/>
      </w:numPr>
    </w:pPr>
  </w:style>
  <w:style w:type="paragraph" w:customStyle="1" w:styleId="ImportWordListStyleDefinition9">
    <w:name w:val="Import Word List Style Definition 9"/>
    <w:rsid w:val="001B2BE6"/>
    <w:pPr>
      <w:numPr>
        <w:numId w:val="13"/>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3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5F123927-BCB8-4BC1-80F2-1ADB6D59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4.xml><?xml version="1.0" encoding="utf-8"?>
<ds:datastoreItem xmlns:ds="http://schemas.openxmlformats.org/officeDocument/2006/customXml" ds:itemID="{FE27FB11-CD8B-48D6-9C0D-8EC131C604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550</Words>
  <Characters>3135</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3678</CharactersWithSpaces>
  <SharedDoc>false</SharedDoc>
  <HLinks>
    <vt:vector size="228" baseType="variant">
      <vt:variant>
        <vt:i4>1179715</vt:i4>
      </vt:variant>
      <vt:variant>
        <vt:i4>186</vt:i4>
      </vt:variant>
      <vt:variant>
        <vt:i4>0</vt:i4>
      </vt:variant>
      <vt:variant>
        <vt:i4>5</vt:i4>
      </vt:variant>
      <vt:variant>
        <vt:lpwstr>https://www.lme.com/en/Metals/Ferrous/LME-Steel-Rebar-FOB-Turkey-Platts</vt:lpwstr>
      </vt:variant>
      <vt:variant>
        <vt:lpwstr>Five-day+look-back</vt:lpwstr>
      </vt:variant>
      <vt:variant>
        <vt:i4>1179715</vt:i4>
      </vt:variant>
      <vt:variant>
        <vt:i4>183</vt:i4>
      </vt:variant>
      <vt:variant>
        <vt:i4>0</vt:i4>
      </vt:variant>
      <vt:variant>
        <vt:i4>5</vt:i4>
      </vt:variant>
      <vt:variant>
        <vt:lpwstr>https://www.lme.com/en/Metals/Ferrous/LME-Steel-Rebar-FOB-Turkey-Platts</vt:lpwstr>
      </vt:variant>
      <vt:variant>
        <vt:lpwstr>Five-day+look-back</vt:lpwstr>
      </vt:variant>
      <vt:variant>
        <vt:i4>983069</vt:i4>
      </vt:variant>
      <vt:variant>
        <vt:i4>180</vt:i4>
      </vt:variant>
      <vt:variant>
        <vt:i4>0</vt:i4>
      </vt:variant>
      <vt:variant>
        <vt:i4>5</vt:i4>
      </vt:variant>
      <vt:variant>
        <vt:lpwstr>https://www.lme.com/en/Metals/Non-ferrous/LME-Zinc</vt:lpwstr>
      </vt:variant>
      <vt:variant>
        <vt:lpwstr>Five-day+look-back</vt:lpwstr>
      </vt:variant>
      <vt:variant>
        <vt:i4>983069</vt:i4>
      </vt:variant>
      <vt:variant>
        <vt:i4>177</vt:i4>
      </vt:variant>
      <vt:variant>
        <vt:i4>0</vt:i4>
      </vt:variant>
      <vt:variant>
        <vt:i4>5</vt:i4>
      </vt:variant>
      <vt:variant>
        <vt:lpwstr>https://www.lme.com/en/Metals/Non-ferrous/LME-Zinc</vt:lpwstr>
      </vt:variant>
      <vt:variant>
        <vt:lpwstr>Five-day+look-back</vt:lpwstr>
      </vt:variant>
      <vt:variant>
        <vt:i4>983069</vt:i4>
      </vt:variant>
      <vt:variant>
        <vt:i4>174</vt:i4>
      </vt:variant>
      <vt:variant>
        <vt:i4>0</vt:i4>
      </vt:variant>
      <vt:variant>
        <vt:i4>5</vt:i4>
      </vt:variant>
      <vt:variant>
        <vt:lpwstr>https://www.lme.com/en/Metals/Non-ferrous/LME-Zinc</vt:lpwstr>
      </vt:variant>
      <vt:variant>
        <vt:lpwstr>Five-day+look-back</vt:lpwstr>
      </vt:variant>
      <vt:variant>
        <vt:i4>2883708</vt:i4>
      </vt:variant>
      <vt:variant>
        <vt:i4>171</vt:i4>
      </vt:variant>
      <vt:variant>
        <vt:i4>0</vt:i4>
      </vt:variant>
      <vt:variant>
        <vt:i4>5</vt:i4>
      </vt:variant>
      <vt:variant>
        <vt:lpwstr>http://www.lme.com/</vt:lpwstr>
      </vt:variant>
      <vt:variant>
        <vt:lpwstr/>
      </vt:variant>
      <vt:variant>
        <vt:i4>6815861</vt:i4>
      </vt:variant>
      <vt:variant>
        <vt:i4>168</vt:i4>
      </vt:variant>
      <vt:variant>
        <vt:i4>0</vt:i4>
      </vt:variant>
      <vt:variant>
        <vt:i4>5</vt:i4>
      </vt:variant>
      <vt:variant>
        <vt:lpwstr>https://ejn.gov.si/espd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6291559</vt:i4>
      </vt:variant>
      <vt:variant>
        <vt:i4>150</vt:i4>
      </vt:variant>
      <vt:variant>
        <vt:i4>0</vt:i4>
      </vt:variant>
      <vt:variant>
        <vt:i4>5</vt:i4>
      </vt:variant>
      <vt:variant>
        <vt:lpwstr>https://www.enarocanje.si/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2031667</vt:i4>
      </vt:variant>
      <vt:variant>
        <vt:i4>140</vt:i4>
      </vt:variant>
      <vt:variant>
        <vt:i4>0</vt:i4>
      </vt:variant>
      <vt:variant>
        <vt:i4>5</vt:i4>
      </vt:variant>
      <vt:variant>
        <vt:lpwstr/>
      </vt:variant>
      <vt:variant>
        <vt:lpwstr>_Toc161833059</vt:lpwstr>
      </vt:variant>
      <vt:variant>
        <vt:i4>2031667</vt:i4>
      </vt:variant>
      <vt:variant>
        <vt:i4>134</vt:i4>
      </vt:variant>
      <vt:variant>
        <vt:i4>0</vt:i4>
      </vt:variant>
      <vt:variant>
        <vt:i4>5</vt:i4>
      </vt:variant>
      <vt:variant>
        <vt:lpwstr/>
      </vt:variant>
      <vt:variant>
        <vt:lpwstr>_Toc161833056</vt:lpwstr>
      </vt:variant>
      <vt:variant>
        <vt:i4>2031667</vt:i4>
      </vt:variant>
      <vt:variant>
        <vt:i4>128</vt:i4>
      </vt:variant>
      <vt:variant>
        <vt:i4>0</vt:i4>
      </vt:variant>
      <vt:variant>
        <vt:i4>5</vt:i4>
      </vt:variant>
      <vt:variant>
        <vt:lpwstr/>
      </vt:variant>
      <vt:variant>
        <vt:lpwstr>_Toc161833055</vt:lpwstr>
      </vt:variant>
      <vt:variant>
        <vt:i4>2031667</vt:i4>
      </vt:variant>
      <vt:variant>
        <vt:i4>122</vt:i4>
      </vt:variant>
      <vt:variant>
        <vt:i4>0</vt:i4>
      </vt:variant>
      <vt:variant>
        <vt:i4>5</vt:i4>
      </vt:variant>
      <vt:variant>
        <vt:lpwstr/>
      </vt:variant>
      <vt:variant>
        <vt:lpwstr>_Toc161833054</vt:lpwstr>
      </vt:variant>
      <vt:variant>
        <vt:i4>2031667</vt:i4>
      </vt:variant>
      <vt:variant>
        <vt:i4>116</vt:i4>
      </vt:variant>
      <vt:variant>
        <vt:i4>0</vt:i4>
      </vt:variant>
      <vt:variant>
        <vt:i4>5</vt:i4>
      </vt:variant>
      <vt:variant>
        <vt:lpwstr/>
      </vt:variant>
      <vt:variant>
        <vt:lpwstr>_Toc161833053</vt:lpwstr>
      </vt:variant>
      <vt:variant>
        <vt:i4>2031667</vt:i4>
      </vt:variant>
      <vt:variant>
        <vt:i4>110</vt:i4>
      </vt:variant>
      <vt:variant>
        <vt:i4>0</vt:i4>
      </vt:variant>
      <vt:variant>
        <vt:i4>5</vt:i4>
      </vt:variant>
      <vt:variant>
        <vt:lpwstr/>
      </vt:variant>
      <vt:variant>
        <vt:lpwstr>_Toc161833052</vt:lpwstr>
      </vt:variant>
      <vt:variant>
        <vt:i4>2031667</vt:i4>
      </vt:variant>
      <vt:variant>
        <vt:i4>104</vt:i4>
      </vt:variant>
      <vt:variant>
        <vt:i4>0</vt:i4>
      </vt:variant>
      <vt:variant>
        <vt:i4>5</vt:i4>
      </vt:variant>
      <vt:variant>
        <vt:lpwstr/>
      </vt:variant>
      <vt:variant>
        <vt:lpwstr>_Toc161833051</vt:lpwstr>
      </vt:variant>
      <vt:variant>
        <vt:i4>2031667</vt:i4>
      </vt:variant>
      <vt:variant>
        <vt:i4>98</vt:i4>
      </vt:variant>
      <vt:variant>
        <vt:i4>0</vt:i4>
      </vt:variant>
      <vt:variant>
        <vt:i4>5</vt:i4>
      </vt:variant>
      <vt:variant>
        <vt:lpwstr/>
      </vt:variant>
      <vt:variant>
        <vt:lpwstr>_Toc161833050</vt:lpwstr>
      </vt:variant>
      <vt:variant>
        <vt:i4>1966131</vt:i4>
      </vt:variant>
      <vt:variant>
        <vt:i4>92</vt:i4>
      </vt:variant>
      <vt:variant>
        <vt:i4>0</vt:i4>
      </vt:variant>
      <vt:variant>
        <vt:i4>5</vt:i4>
      </vt:variant>
      <vt:variant>
        <vt:lpwstr/>
      </vt:variant>
      <vt:variant>
        <vt:lpwstr>_Toc161833049</vt:lpwstr>
      </vt:variant>
      <vt:variant>
        <vt:i4>1966131</vt:i4>
      </vt:variant>
      <vt:variant>
        <vt:i4>86</vt:i4>
      </vt:variant>
      <vt:variant>
        <vt:i4>0</vt:i4>
      </vt:variant>
      <vt:variant>
        <vt:i4>5</vt:i4>
      </vt:variant>
      <vt:variant>
        <vt:lpwstr/>
      </vt:variant>
      <vt:variant>
        <vt:lpwstr>_Toc161833048</vt:lpwstr>
      </vt:variant>
      <vt:variant>
        <vt:i4>1966131</vt:i4>
      </vt:variant>
      <vt:variant>
        <vt:i4>80</vt:i4>
      </vt:variant>
      <vt:variant>
        <vt:i4>0</vt:i4>
      </vt:variant>
      <vt:variant>
        <vt:i4>5</vt:i4>
      </vt:variant>
      <vt:variant>
        <vt:lpwstr/>
      </vt:variant>
      <vt:variant>
        <vt:lpwstr>_Toc161833047</vt:lpwstr>
      </vt:variant>
      <vt:variant>
        <vt:i4>1966131</vt:i4>
      </vt:variant>
      <vt:variant>
        <vt:i4>74</vt:i4>
      </vt:variant>
      <vt:variant>
        <vt:i4>0</vt:i4>
      </vt:variant>
      <vt:variant>
        <vt:i4>5</vt:i4>
      </vt:variant>
      <vt:variant>
        <vt:lpwstr/>
      </vt:variant>
      <vt:variant>
        <vt:lpwstr>_Toc161833046</vt:lpwstr>
      </vt:variant>
      <vt:variant>
        <vt:i4>1966131</vt:i4>
      </vt:variant>
      <vt:variant>
        <vt:i4>68</vt:i4>
      </vt:variant>
      <vt:variant>
        <vt:i4>0</vt:i4>
      </vt:variant>
      <vt:variant>
        <vt:i4>5</vt:i4>
      </vt:variant>
      <vt:variant>
        <vt:lpwstr/>
      </vt:variant>
      <vt:variant>
        <vt:lpwstr>_Toc161833045</vt:lpwstr>
      </vt:variant>
      <vt:variant>
        <vt:i4>1966131</vt:i4>
      </vt:variant>
      <vt:variant>
        <vt:i4>62</vt:i4>
      </vt:variant>
      <vt:variant>
        <vt:i4>0</vt:i4>
      </vt:variant>
      <vt:variant>
        <vt:i4>5</vt:i4>
      </vt:variant>
      <vt:variant>
        <vt:lpwstr/>
      </vt:variant>
      <vt:variant>
        <vt:lpwstr>_Toc161833044</vt:lpwstr>
      </vt:variant>
      <vt:variant>
        <vt:i4>1966131</vt:i4>
      </vt:variant>
      <vt:variant>
        <vt:i4>56</vt:i4>
      </vt:variant>
      <vt:variant>
        <vt:i4>0</vt:i4>
      </vt:variant>
      <vt:variant>
        <vt:i4>5</vt:i4>
      </vt:variant>
      <vt:variant>
        <vt:lpwstr/>
      </vt:variant>
      <vt:variant>
        <vt:lpwstr>_Toc161833043</vt:lpwstr>
      </vt:variant>
      <vt:variant>
        <vt:i4>1966131</vt:i4>
      </vt:variant>
      <vt:variant>
        <vt:i4>50</vt:i4>
      </vt:variant>
      <vt:variant>
        <vt:i4>0</vt:i4>
      </vt:variant>
      <vt:variant>
        <vt:i4>5</vt:i4>
      </vt:variant>
      <vt:variant>
        <vt:lpwstr/>
      </vt:variant>
      <vt:variant>
        <vt:lpwstr>_Toc161833042</vt:lpwstr>
      </vt:variant>
      <vt:variant>
        <vt:i4>1966131</vt:i4>
      </vt:variant>
      <vt:variant>
        <vt:i4>44</vt:i4>
      </vt:variant>
      <vt:variant>
        <vt:i4>0</vt:i4>
      </vt:variant>
      <vt:variant>
        <vt:i4>5</vt:i4>
      </vt:variant>
      <vt:variant>
        <vt:lpwstr/>
      </vt:variant>
      <vt:variant>
        <vt:lpwstr>_Toc161833041</vt:lpwstr>
      </vt:variant>
      <vt:variant>
        <vt:i4>1966131</vt:i4>
      </vt:variant>
      <vt:variant>
        <vt:i4>38</vt:i4>
      </vt:variant>
      <vt:variant>
        <vt:i4>0</vt:i4>
      </vt:variant>
      <vt:variant>
        <vt:i4>5</vt:i4>
      </vt:variant>
      <vt:variant>
        <vt:lpwstr/>
      </vt:variant>
      <vt:variant>
        <vt:lpwstr>_Toc161833040</vt:lpwstr>
      </vt:variant>
      <vt:variant>
        <vt:i4>1638451</vt:i4>
      </vt:variant>
      <vt:variant>
        <vt:i4>32</vt:i4>
      </vt:variant>
      <vt:variant>
        <vt:i4>0</vt:i4>
      </vt:variant>
      <vt:variant>
        <vt:i4>5</vt:i4>
      </vt:variant>
      <vt:variant>
        <vt:lpwstr/>
      </vt:variant>
      <vt:variant>
        <vt:lpwstr>_Toc161833039</vt:lpwstr>
      </vt:variant>
      <vt:variant>
        <vt:i4>1638451</vt:i4>
      </vt:variant>
      <vt:variant>
        <vt:i4>26</vt:i4>
      </vt:variant>
      <vt:variant>
        <vt:i4>0</vt:i4>
      </vt:variant>
      <vt:variant>
        <vt:i4>5</vt:i4>
      </vt:variant>
      <vt:variant>
        <vt:lpwstr/>
      </vt:variant>
      <vt:variant>
        <vt:lpwstr>_Toc161833038</vt:lpwstr>
      </vt:variant>
      <vt:variant>
        <vt:i4>1638451</vt:i4>
      </vt:variant>
      <vt:variant>
        <vt:i4>20</vt:i4>
      </vt:variant>
      <vt:variant>
        <vt:i4>0</vt:i4>
      </vt:variant>
      <vt:variant>
        <vt:i4>5</vt:i4>
      </vt:variant>
      <vt:variant>
        <vt:lpwstr/>
      </vt:variant>
      <vt:variant>
        <vt:lpwstr>_Toc161833037</vt:lpwstr>
      </vt:variant>
      <vt:variant>
        <vt:i4>1638451</vt:i4>
      </vt:variant>
      <vt:variant>
        <vt:i4>14</vt:i4>
      </vt:variant>
      <vt:variant>
        <vt:i4>0</vt:i4>
      </vt:variant>
      <vt:variant>
        <vt:i4>5</vt:i4>
      </vt:variant>
      <vt:variant>
        <vt:lpwstr/>
      </vt:variant>
      <vt:variant>
        <vt:lpwstr>_Toc161833036</vt:lpwstr>
      </vt:variant>
      <vt:variant>
        <vt:i4>1638451</vt:i4>
      </vt:variant>
      <vt:variant>
        <vt:i4>8</vt:i4>
      </vt:variant>
      <vt:variant>
        <vt:i4>0</vt:i4>
      </vt:variant>
      <vt:variant>
        <vt:i4>5</vt:i4>
      </vt:variant>
      <vt:variant>
        <vt:lpwstr/>
      </vt:variant>
      <vt:variant>
        <vt:lpwstr>_Toc161833035</vt:lpwstr>
      </vt:variant>
      <vt:variant>
        <vt:i4>1638451</vt:i4>
      </vt:variant>
      <vt:variant>
        <vt:i4>2</vt:i4>
      </vt:variant>
      <vt:variant>
        <vt:i4>0</vt:i4>
      </vt:variant>
      <vt:variant>
        <vt:i4>5</vt:i4>
      </vt:variant>
      <vt:variant>
        <vt:lpwstr/>
      </vt:variant>
      <vt:variant>
        <vt:lpwstr>_Toc161833034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Staša Kostič</cp:lastModifiedBy>
  <cp:revision>4</cp:revision>
  <cp:lastPrinted>2022-06-30T17:35:00Z</cp:lastPrinted>
  <dcterms:created xsi:type="dcterms:W3CDTF">2025-08-20T12:18:00Z</dcterms:created>
  <dcterms:modified xsi:type="dcterms:W3CDTF">2025-09-08T07:03:00Z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