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A30FCE" w:rsidRDefault="00B8652F" w:rsidP="00C90771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  <w:lang w:val="sl-SI"/>
        </w:rPr>
      </w:pPr>
      <w:r w:rsidRPr="00A30FCE">
        <w:rPr>
          <w:rFonts w:asciiTheme="minorHAnsi" w:hAnsiTheme="minorHAnsi" w:cstheme="minorHAnsi"/>
          <w:b/>
          <w:sz w:val="28"/>
          <w:szCs w:val="28"/>
          <w:lang w:val="sl-SI"/>
        </w:rPr>
        <w:t xml:space="preserve">MENIČNA IZJAVA S POOBLASTILOM ZA </w:t>
      </w:r>
      <w:r w:rsidR="002F17D8" w:rsidRPr="00A30FCE">
        <w:rPr>
          <w:rFonts w:asciiTheme="minorHAnsi" w:hAnsiTheme="minorHAnsi" w:cstheme="minorHAnsi"/>
          <w:b/>
          <w:sz w:val="28"/>
          <w:szCs w:val="28"/>
          <w:lang w:val="sl-SI"/>
        </w:rPr>
        <w:t>IZPOLNITEV</w:t>
      </w:r>
      <w:r w:rsidR="00416E35" w:rsidRPr="00A30FCE">
        <w:rPr>
          <w:rFonts w:asciiTheme="minorHAnsi" w:hAnsiTheme="minorHAnsi" w:cstheme="minorHAnsi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Pr="00A30FCE" w:rsidRDefault="00CB4327" w:rsidP="00C9077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A30FCE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A30FCE" w:rsidRDefault="00941E0C" w:rsidP="002A66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PONUDNIK/</w:t>
            </w:r>
            <w:r w:rsidR="002A6612"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A30FCE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A30FCE" w:rsidRDefault="00C67FC1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A30FCE" w:rsidRDefault="00C67FC1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941E0C" w:rsidRPr="00A30FCE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A30FCE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A30FCE" w:rsidRDefault="00941E0C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A30FCE" w:rsidRDefault="00941E0C" w:rsidP="006365A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nepre</w:t>
      </w:r>
      <w:r w:rsidR="006365AB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klicno </w:t>
      </w:r>
      <w:r w:rsidR="002F17D8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in brezpogojno </w:t>
      </w:r>
      <w:r w:rsidR="006365AB" w:rsidRPr="00A30FCE">
        <w:rPr>
          <w:rFonts w:asciiTheme="minorHAnsi" w:hAnsiTheme="minorHAnsi" w:cstheme="minorHAnsi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A30FCE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A30FCE" w:rsidRDefault="00D73EFB" w:rsidP="00536E5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</w:t>
            </w:r>
            <w:r w:rsidR="008E498C"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0F790B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A30FCE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1D88284" w:rsidR="00D73EFB" w:rsidRPr="00A30FCE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705933" w:rsidRPr="0070593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Ministrstvo za kulturo Arhiv Republike Slovenije</w: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  <w:p w14:paraId="603B5F98" w14:textId="43C4B05F" w:rsidR="00036137" w:rsidRPr="00A30FCE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705933" w:rsidRPr="0070593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Poljanska cesta 40</w: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  <w:p w14:paraId="60CF3105" w14:textId="33B90632" w:rsidR="00A64372" w:rsidRPr="00A30FCE" w:rsidRDefault="00A64372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705933" w:rsidRPr="0070593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1000 Ljubljana</w: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A30FCE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A30FCE" w:rsidRDefault="00D73EFB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71A9BB1" w:rsidR="00D73EFB" w:rsidRPr="00A30FCE" w:rsidRDefault="00036137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begin"/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separate"/>
            </w:r>
            <w:r w:rsidR="00705933" w:rsidRPr="00705933">
              <w:rPr>
                <w:rFonts w:asciiTheme="minorHAnsi" w:hAnsiTheme="minorHAnsi" w:cstheme="minorHAnsi"/>
                <w:sz w:val="20"/>
                <w:szCs w:val="20"/>
              </w:rPr>
              <w:t>SI56 0110 0630 0109 972</w:t>
            </w:r>
            <w:r w:rsidRPr="00A30FCE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A30FCE" w:rsidRDefault="00941E0C" w:rsidP="006365AB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da lahko podpisano bianco menico, ki je bila</w:t>
      </w:r>
      <w:r w:rsidR="00912975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izročena kot </w:t>
      </w:r>
      <w:r w:rsidR="00912975" w:rsidRPr="00A30FCE">
        <w:rPr>
          <w:rFonts w:asciiTheme="minorHAnsi" w:hAnsiTheme="minorHAnsi" w:cstheme="minorHAnsi"/>
          <w:b/>
          <w:sz w:val="20"/>
          <w:szCs w:val="20"/>
          <w:lang w:val="sl-SI"/>
        </w:rPr>
        <w:t>zavarovanje za do</w:t>
      </w:r>
      <w:r w:rsidRPr="00A30FCE">
        <w:rPr>
          <w:rFonts w:asciiTheme="minorHAnsi" w:hAnsiTheme="minorHAnsi" w:cstheme="minorHAnsi"/>
          <w:b/>
          <w:sz w:val="20"/>
          <w:szCs w:val="20"/>
          <w:lang w:val="sl-SI"/>
        </w:rPr>
        <w:t>bro izvedbo pogodbenih obveznosti</w:t>
      </w: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za </w:t>
      </w:r>
      <w:r w:rsidR="00C3612D" w:rsidRPr="00A30FCE">
        <w:rPr>
          <w:rFonts w:asciiTheme="minorHAnsi" w:hAnsiTheme="minorHAnsi" w:cstheme="minorHAnsi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A30FCE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A30FCE" w:rsidRDefault="00C3612D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A77B1D7" w:rsidR="00912975" w:rsidRPr="008E0A32" w:rsidRDefault="004D2191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307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07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307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70593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JN-25-155</w:t>
            </w:r>
            <w:r w:rsidRPr="003076A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8E0A32" w:rsidRPr="00A30FCE" w14:paraId="0CEC8F22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01868864" w14:textId="35C5BF7F" w:rsidR="008E0A32" w:rsidRPr="00A30FCE" w:rsidRDefault="008E0A32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Zadeva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212B15B5" w14:textId="6B0486DB" w:rsidR="008E0A32" w:rsidRPr="008E0A32" w:rsidRDefault="000F790B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326E73">
              <w:rPr>
                <w:rFonts w:cs="Calibri"/>
                <w:b/>
                <w:sz w:val="20"/>
                <w:szCs w:val="20"/>
              </w:rPr>
              <w:t>4300-4/2025-3341</w:t>
            </w:r>
          </w:p>
        </w:tc>
      </w:tr>
      <w:tr w:rsidR="00912975" w:rsidRPr="00A30FCE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A30FCE" w:rsidRDefault="001A2F4A" w:rsidP="00536E5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B1D4A02" w:rsidR="00912975" w:rsidRPr="00A30FCE" w:rsidRDefault="0063613F" w:rsidP="0053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63613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Razvoj in implementacija spletnega portala UiArh.si za podporo vrednotenju in odbiranju digitalnega arhivskega gradiva (PN3)</w:t>
            </w:r>
          </w:p>
        </w:tc>
      </w:tr>
    </w:tbl>
    <w:p w14:paraId="785BD5B1" w14:textId="65A78FD7" w:rsidR="00941E0C" w:rsidRPr="00A30FCE" w:rsidRDefault="00941E0C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skladno z določili </w:t>
      </w:r>
      <w:r w:rsidR="00492701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A30FCE">
        <w:rPr>
          <w:rFonts w:asciiTheme="minorHAnsi" w:hAnsiTheme="minorHAnsi" w:cstheme="minorHAnsi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A30FCE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t xml:space="preserve"> </w:t>
      </w:r>
      <w:r w:rsidRPr="00A30FCE">
        <w:rPr>
          <w:rFonts w:asciiTheme="minorHAnsi" w:hAnsiTheme="minorHAnsi" w:cstheme="minorHAnsi"/>
          <w:b/>
          <w:sz w:val="20"/>
          <w:szCs w:val="20"/>
          <w:lang w:val="sl-SI"/>
        </w:rPr>
        <w:t>EUR</w:t>
      </w:r>
      <w:r w:rsidR="00492701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r w:rsidR="00492701" w:rsidRPr="00A30FCE">
        <w:rPr>
          <w:rFonts w:asciiTheme="minorHAnsi" w:hAnsiTheme="minorHAnsi" w:cstheme="minorHAnsi"/>
          <w:i/>
          <w:sz w:val="20"/>
          <w:szCs w:val="20"/>
          <w:lang w:val="sl-SI"/>
        </w:rPr>
        <w:t xml:space="preserve">(10% </w:t>
      </w:r>
      <w:r w:rsidR="001A2F4A" w:rsidRPr="00A30FCE">
        <w:rPr>
          <w:rFonts w:asciiTheme="minorHAnsi" w:hAnsiTheme="minorHAnsi" w:cstheme="minorHAnsi"/>
          <w:i/>
          <w:sz w:val="20"/>
          <w:szCs w:val="20"/>
          <w:lang w:val="sl-SI"/>
        </w:rPr>
        <w:t xml:space="preserve">skupne </w:t>
      </w:r>
      <w:r w:rsidR="00492701" w:rsidRPr="00A30FCE">
        <w:rPr>
          <w:rFonts w:asciiTheme="minorHAnsi" w:hAnsiTheme="minorHAnsi" w:cstheme="minorHAnsi"/>
          <w:i/>
          <w:sz w:val="20"/>
          <w:szCs w:val="20"/>
          <w:lang w:val="sl-SI"/>
        </w:rPr>
        <w:t>pogodbene vrednosti z DDV</w:t>
      </w:r>
      <w:r w:rsidR="00492701" w:rsidRPr="00A30FCE">
        <w:rPr>
          <w:rFonts w:asciiTheme="minorHAnsi" w:hAnsiTheme="minorHAnsi" w:cstheme="minorHAnsi"/>
          <w:iCs/>
          <w:sz w:val="20"/>
          <w:szCs w:val="20"/>
          <w:lang w:val="sl-SI"/>
        </w:rPr>
        <w:t>)</w:t>
      </w:r>
      <w:r w:rsidR="00621E06" w:rsidRPr="00A30FCE">
        <w:rPr>
          <w:rFonts w:asciiTheme="minorHAnsi" w:hAnsiTheme="minorHAnsi" w:cstheme="minorHAnsi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A30FCE">
        <w:rPr>
          <w:rFonts w:asciiTheme="minorHAnsi" w:hAnsiTheme="minorHAnsi" w:cstheme="minorHAnsi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A30FCE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A30FCE">
        <w:rPr>
          <w:rFonts w:asciiTheme="minorHAnsi" w:hAnsiTheme="minorHAnsi" w:cstheme="minorHAnsi"/>
          <w:i/>
          <w:sz w:val="20"/>
          <w:szCs w:val="20"/>
          <w:lang w:val="sl-SI"/>
        </w:rPr>
        <w:t>.</w:t>
      </w:r>
    </w:p>
    <w:p w14:paraId="7621E1E1" w14:textId="77777777" w:rsidR="00941E0C" w:rsidRPr="00A30FCE" w:rsidRDefault="002A6612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Izdajatelj menice</w:t>
      </w:r>
      <w:r w:rsidR="00941E0C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se odreka vsem ugovorom</w:t>
      </w:r>
      <w:r w:rsidR="002F17D8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(tudi ugovorom v sodnem postopku) </w:t>
      </w:r>
      <w:r w:rsidR="00941E0C" w:rsidRPr="00A30FCE">
        <w:rPr>
          <w:rFonts w:asciiTheme="minorHAnsi" w:hAnsiTheme="minorHAnsi" w:cstheme="minorHAnsi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A30FCE" w:rsidRDefault="00941E0C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Menični znesek se nakaže n</w:t>
      </w:r>
      <w:r w:rsidR="00681944" w:rsidRPr="00A30FCE">
        <w:rPr>
          <w:rFonts w:asciiTheme="minorHAnsi" w:hAnsiTheme="minorHAnsi" w:cstheme="minorHAnsi"/>
          <w:sz w:val="20"/>
          <w:szCs w:val="20"/>
          <w:lang w:val="sl-SI"/>
        </w:rPr>
        <w:t>a</w:t>
      </w: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račun </w:t>
      </w:r>
      <w:r w:rsidR="00F43926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naročnika. </w:t>
      </w:r>
      <w:r w:rsidR="002A6612" w:rsidRPr="00A30FCE">
        <w:rPr>
          <w:rFonts w:asciiTheme="minorHAnsi" w:hAnsiTheme="minorHAnsi" w:cstheme="minorHAnsi"/>
          <w:sz w:val="20"/>
          <w:szCs w:val="20"/>
          <w:lang w:val="sl-SI"/>
        </w:rPr>
        <w:t>Izdajatelj menice</w:t>
      </w: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A30FCE" w:rsidRDefault="002A6612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Izdajatelj menice </w:t>
      </w:r>
      <w:r w:rsidR="00F43926" w:rsidRPr="00A30FCE">
        <w:rPr>
          <w:rFonts w:asciiTheme="minorHAnsi" w:hAnsiTheme="minorHAnsi" w:cstheme="minorHAnsi"/>
          <w:sz w:val="20"/>
          <w:szCs w:val="20"/>
          <w:lang w:val="sl-SI"/>
        </w:rPr>
        <w:t xml:space="preserve">hkrati POOBLAŠČAM naročnika, </w:t>
      </w:r>
      <w:r w:rsidR="00941E0C" w:rsidRPr="00A30FCE">
        <w:rPr>
          <w:rFonts w:asciiTheme="minorHAnsi" w:hAnsiTheme="minorHAnsi" w:cstheme="minorHAnsi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A30FCE" w:rsidRDefault="00941E0C" w:rsidP="00941E0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A30FCE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FCE" w:rsidRDefault="005D23D1" w:rsidP="005D23D1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A30FCE" w:rsidRDefault="00A30783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A30783" w:rsidRPr="00A30FCE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FCE" w:rsidRDefault="005D23D1" w:rsidP="005D23D1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A30FCE" w:rsidRDefault="00A30783" w:rsidP="00536E5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A30FCE" w:rsidRDefault="005D23D1" w:rsidP="00401A8A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30FCE">
        <w:rPr>
          <w:rFonts w:asciiTheme="minorHAnsi" w:hAnsiTheme="minorHAnsi" w:cstheme="minorHAnsi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A30FC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A30FCE" w:rsidRDefault="006E4C17" w:rsidP="0051452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A30FCE" w:rsidRDefault="005F527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A30FCE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A30FCE">
              <w:rPr>
                <w:rFonts w:asciiTheme="minorHAnsi" w:hAnsiTheme="minorHAnsi" w:cstheme="minorHAnsi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A30FC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A30FCE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A30FCE" w:rsidRDefault="006E4C17" w:rsidP="001E4E1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30FCE" w:rsidRDefault="002D57E0" w:rsidP="007F2788">
      <w:pPr>
        <w:spacing w:after="0" w:line="240" w:lineRule="auto"/>
        <w:rPr>
          <w:rFonts w:asciiTheme="minorHAnsi" w:hAnsiTheme="minorHAnsi" w:cstheme="minorHAnsi"/>
          <w:sz w:val="20"/>
          <w:szCs w:val="20"/>
          <w:lang w:val="sl-SI"/>
        </w:rPr>
      </w:pPr>
    </w:p>
    <w:sectPr w:rsidR="002D57E0" w:rsidRPr="00A30FCE" w:rsidSect="008E0A32">
      <w:headerReference w:type="default" r:id="rId7"/>
      <w:footerReference w:type="default" r:id="rId8"/>
      <w:pgSz w:w="12240" w:h="15840"/>
      <w:pgMar w:top="709" w:right="1134" w:bottom="1418" w:left="1134" w:header="6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9A476" w14:textId="77777777" w:rsidR="00AE618D" w:rsidRDefault="00AE618D" w:rsidP="00CB4327">
      <w:pPr>
        <w:spacing w:after="0" w:line="240" w:lineRule="auto"/>
      </w:pPr>
      <w:r>
        <w:separator/>
      </w:r>
    </w:p>
  </w:endnote>
  <w:endnote w:type="continuationSeparator" w:id="0">
    <w:p w14:paraId="2BB894A2" w14:textId="77777777" w:rsidR="00AE618D" w:rsidRDefault="00AE618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40F2" w14:textId="77777777" w:rsidR="00AE618D" w:rsidRDefault="00AE618D" w:rsidP="00CB4327">
      <w:pPr>
        <w:spacing w:after="0" w:line="240" w:lineRule="auto"/>
      </w:pPr>
      <w:r>
        <w:separator/>
      </w:r>
    </w:p>
  </w:footnote>
  <w:footnote w:type="continuationSeparator" w:id="0">
    <w:p w14:paraId="68AAA7E4" w14:textId="77777777" w:rsidR="00AE618D" w:rsidRDefault="00AE618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93CC" w14:textId="5331FDDB" w:rsidR="00FE30BA" w:rsidRDefault="00FE30BA" w:rsidP="008E0A32">
    <w:pPr>
      <w:spacing w:after="0" w:line="288" w:lineRule="auto"/>
      <w:rPr>
        <w:rFonts w:cs="Calibri"/>
        <w:bCs/>
        <w:color w:val="000000"/>
        <w:sz w:val="16"/>
        <w:szCs w:val="20"/>
      </w:rPr>
    </w:pPr>
    <w:bookmarkStart w:id="0" w:name="_Hlk183069407"/>
    <w:r>
      <w:rPr>
        <w:noProof/>
      </w:rPr>
      <w:drawing>
        <wp:anchor distT="0" distB="0" distL="114300" distR="114300" simplePos="0" relativeHeight="251659264" behindDoc="1" locked="0" layoutInCell="1" allowOverlap="1" wp14:anchorId="7E12AD0E" wp14:editId="5A50F3AE">
          <wp:simplePos x="0" y="0"/>
          <wp:positionH relativeFrom="margin">
            <wp:posOffset>2169795</wp:posOffset>
          </wp:positionH>
          <wp:positionV relativeFrom="paragraph">
            <wp:posOffset>268605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106000648" name="Picture 8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5" descr="arhiv_S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33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06E1D233" wp14:editId="52EA582F">
          <wp:simplePos x="0" y="0"/>
          <wp:positionH relativeFrom="margin">
            <wp:posOffset>3451225</wp:posOffset>
          </wp:positionH>
          <wp:positionV relativeFrom="paragraph">
            <wp:posOffset>231775</wp:posOffset>
          </wp:positionV>
          <wp:extent cx="1252220" cy="374650"/>
          <wp:effectExtent l="0" t="0" r="0" b="6350"/>
          <wp:wrapTight wrapText="bothSides">
            <wp:wrapPolygon edited="0">
              <wp:start x="0" y="0"/>
              <wp:lineTo x="0" y="20868"/>
              <wp:lineTo x="20373" y="20868"/>
              <wp:lineTo x="21030" y="9885"/>
              <wp:lineTo x="15773" y="2197"/>
              <wp:lineTo x="8872" y="0"/>
              <wp:lineTo x="0" y="0"/>
            </wp:wrapPolygon>
          </wp:wrapTight>
          <wp:docPr id="35698212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22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31875067" wp14:editId="2F245D3B">
          <wp:simplePos x="0" y="0"/>
          <wp:positionH relativeFrom="margin">
            <wp:posOffset>0</wp:posOffset>
          </wp:positionH>
          <wp:positionV relativeFrom="paragraph">
            <wp:posOffset>27940</wp:posOffset>
          </wp:positionV>
          <wp:extent cx="1933575" cy="381000"/>
          <wp:effectExtent l="0" t="0" r="9525" b="0"/>
          <wp:wrapTight wrapText="bothSides">
            <wp:wrapPolygon edited="0">
              <wp:start x="0" y="0"/>
              <wp:lineTo x="0" y="20520"/>
              <wp:lineTo x="21494" y="20520"/>
              <wp:lineTo x="21494" y="0"/>
              <wp:lineTo x="0" y="0"/>
            </wp:wrapPolygon>
          </wp:wrapTight>
          <wp:docPr id="1758320742" name="Picture 5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8" descr="MK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78339797"/>
  </w:p>
  <w:p w14:paraId="245467E6" w14:textId="3FE4A5B5" w:rsidR="008E0A32" w:rsidRDefault="008E0A32" w:rsidP="00FE30BA">
    <w:pPr>
      <w:autoSpaceDE w:val="0"/>
      <w:autoSpaceDN w:val="0"/>
      <w:adjustRightInd w:val="0"/>
      <w:spacing w:after="0" w:line="240" w:lineRule="auto"/>
      <w:ind w:left="720"/>
      <w:rPr>
        <w:rFonts w:cs="Calibri"/>
        <w:bCs/>
        <w:color w:val="000000"/>
        <w:sz w:val="16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157CEE0" wp14:editId="349EBAE3">
          <wp:simplePos x="0" y="0"/>
          <wp:positionH relativeFrom="column">
            <wp:posOffset>4868545</wp:posOffset>
          </wp:positionH>
          <wp:positionV relativeFrom="paragraph">
            <wp:posOffset>86360</wp:posOffset>
          </wp:positionV>
          <wp:extent cx="1512570" cy="290830"/>
          <wp:effectExtent l="0" t="0" r="0" b="0"/>
          <wp:wrapTight wrapText="bothSides">
            <wp:wrapPolygon edited="0">
              <wp:start x="14418" y="0"/>
              <wp:lineTo x="0" y="0"/>
              <wp:lineTo x="0" y="19808"/>
              <wp:lineTo x="21219" y="19808"/>
              <wp:lineTo x="21219" y="1415"/>
              <wp:lineTo x="16050" y="0"/>
              <wp:lineTo x="14418" y="0"/>
            </wp:wrapPolygon>
          </wp:wrapTight>
          <wp:docPr id="1903296165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57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809FA0" w14:textId="3DF2BD49" w:rsidR="00FE30BA" w:rsidRPr="00071293" w:rsidRDefault="00FE30BA" w:rsidP="00FE30BA">
    <w:pPr>
      <w:autoSpaceDE w:val="0"/>
      <w:autoSpaceDN w:val="0"/>
      <w:adjustRightInd w:val="0"/>
      <w:spacing w:after="0" w:line="240" w:lineRule="auto"/>
      <w:ind w:left="720"/>
      <w:rPr>
        <w:rFonts w:cs="Calibri"/>
        <w:bCs/>
        <w:color w:val="000000"/>
        <w:sz w:val="16"/>
        <w:szCs w:val="20"/>
      </w:rPr>
    </w:pPr>
    <w:r w:rsidRPr="00071293">
      <w:rPr>
        <w:rFonts w:cs="Calibri"/>
        <w:bCs/>
        <w:color w:val="000000"/>
        <w:sz w:val="16"/>
        <w:szCs w:val="20"/>
      </w:rPr>
      <w:t>Arhiv Republike Slovenije</w:t>
    </w:r>
  </w:p>
  <w:bookmarkEnd w:id="1"/>
  <w:p w14:paraId="0A9B3D91" w14:textId="634A029C" w:rsidR="00FE30BA" w:rsidRPr="00071293" w:rsidRDefault="00FE30BA" w:rsidP="00FE30BA">
    <w:pPr>
      <w:autoSpaceDE w:val="0"/>
      <w:autoSpaceDN w:val="0"/>
      <w:adjustRightInd w:val="0"/>
      <w:spacing w:after="0" w:line="240" w:lineRule="auto"/>
      <w:ind w:firstLine="720"/>
      <w:rPr>
        <w:rFonts w:cs="Calibri"/>
        <w:bCs/>
        <w:color w:val="000000"/>
        <w:sz w:val="16"/>
        <w:szCs w:val="20"/>
      </w:rPr>
    </w:pPr>
    <w:r w:rsidRPr="008355B7">
      <w:rPr>
        <w:rFonts w:cs="Calibri"/>
        <w:bCs/>
        <w:color w:val="000000"/>
        <w:sz w:val="16"/>
        <w:szCs w:val="20"/>
        <w:lang w:val="sl-SI"/>
      </w:rPr>
      <w:t>Poljanska</w:t>
    </w:r>
    <w:r w:rsidRPr="00071293">
      <w:rPr>
        <w:rFonts w:cs="Calibri"/>
        <w:bCs/>
        <w:color w:val="000000"/>
        <w:sz w:val="16"/>
        <w:szCs w:val="20"/>
      </w:rPr>
      <w:t xml:space="preserve"> cesta 40</w:t>
    </w:r>
    <w:r w:rsidR="008E0A32">
      <w:rPr>
        <w:rFonts w:cs="Calibri"/>
        <w:bCs/>
        <w:color w:val="000000"/>
        <w:sz w:val="16"/>
        <w:szCs w:val="20"/>
      </w:rPr>
      <w:t xml:space="preserve">, </w:t>
    </w:r>
    <w:r w:rsidRPr="00071293">
      <w:rPr>
        <w:rFonts w:cs="Calibri"/>
        <w:bCs/>
        <w:color w:val="000000"/>
        <w:sz w:val="16"/>
        <w:szCs w:val="20"/>
      </w:rPr>
      <w:t>1000 Ljubljana</w:t>
    </w:r>
    <w:r w:rsidRPr="00071293">
      <w:rPr>
        <w:rFonts w:cs="Calibri"/>
        <w:bCs/>
        <w:color w:val="000000"/>
        <w:sz w:val="16"/>
        <w:szCs w:val="20"/>
      </w:rPr>
      <w:tab/>
    </w:r>
  </w:p>
  <w:bookmarkEnd w:id="0"/>
  <w:p w14:paraId="05E00454" w14:textId="2F3E68F5" w:rsidR="00FE30BA" w:rsidRPr="008556C3" w:rsidRDefault="00FE30BA" w:rsidP="00FE30BA">
    <w:pPr>
      <w:pStyle w:val="Glava"/>
      <w:pBdr>
        <w:bottom w:val="single" w:sz="4" w:space="1" w:color="BFBFBF"/>
      </w:pBdr>
      <w:rPr>
        <w:i/>
        <w:color w:val="A6A6A6"/>
        <w:sz w:val="16"/>
        <w:szCs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776238">
    <w:abstractNumId w:val="1"/>
  </w:num>
  <w:num w:numId="2" w16cid:durableId="58290740">
    <w:abstractNumId w:val="2"/>
  </w:num>
  <w:num w:numId="3" w16cid:durableId="1795706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22860"/>
    <w:rsid w:val="00036137"/>
    <w:rsid w:val="00055AF6"/>
    <w:rsid w:val="000A53DE"/>
    <w:rsid w:val="000F32DA"/>
    <w:rsid w:val="000F790B"/>
    <w:rsid w:val="00143179"/>
    <w:rsid w:val="00164912"/>
    <w:rsid w:val="00166CE6"/>
    <w:rsid w:val="00171455"/>
    <w:rsid w:val="00181EFC"/>
    <w:rsid w:val="00191B69"/>
    <w:rsid w:val="001974AC"/>
    <w:rsid w:val="001A2F4A"/>
    <w:rsid w:val="001C4D59"/>
    <w:rsid w:val="001E4E1F"/>
    <w:rsid w:val="001F0213"/>
    <w:rsid w:val="001F64EB"/>
    <w:rsid w:val="0020728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34112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20D3"/>
    <w:rsid w:val="00485097"/>
    <w:rsid w:val="0048685A"/>
    <w:rsid w:val="00492701"/>
    <w:rsid w:val="004D2191"/>
    <w:rsid w:val="0051452B"/>
    <w:rsid w:val="00536E58"/>
    <w:rsid w:val="005501D3"/>
    <w:rsid w:val="005D23D1"/>
    <w:rsid w:val="005F5277"/>
    <w:rsid w:val="006014B1"/>
    <w:rsid w:val="00621E06"/>
    <w:rsid w:val="0063613F"/>
    <w:rsid w:val="006365AB"/>
    <w:rsid w:val="00641B8B"/>
    <w:rsid w:val="0064284E"/>
    <w:rsid w:val="00653AE5"/>
    <w:rsid w:val="0067206E"/>
    <w:rsid w:val="00681944"/>
    <w:rsid w:val="006C7823"/>
    <w:rsid w:val="006E4C17"/>
    <w:rsid w:val="00705933"/>
    <w:rsid w:val="007225BA"/>
    <w:rsid w:val="00735A09"/>
    <w:rsid w:val="007677DE"/>
    <w:rsid w:val="00783B15"/>
    <w:rsid w:val="007B2CBA"/>
    <w:rsid w:val="007F2788"/>
    <w:rsid w:val="007F65EE"/>
    <w:rsid w:val="00816C84"/>
    <w:rsid w:val="00821B10"/>
    <w:rsid w:val="008355B7"/>
    <w:rsid w:val="008362AE"/>
    <w:rsid w:val="008556C3"/>
    <w:rsid w:val="00890E37"/>
    <w:rsid w:val="008E0A32"/>
    <w:rsid w:val="008E498C"/>
    <w:rsid w:val="009108BD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1CBE"/>
    <w:rsid w:val="009B2925"/>
    <w:rsid w:val="009B31F4"/>
    <w:rsid w:val="009E0661"/>
    <w:rsid w:val="00A30783"/>
    <w:rsid w:val="00A30FCE"/>
    <w:rsid w:val="00A356A6"/>
    <w:rsid w:val="00A529BB"/>
    <w:rsid w:val="00A64372"/>
    <w:rsid w:val="00A80387"/>
    <w:rsid w:val="00AC31FB"/>
    <w:rsid w:val="00AE618D"/>
    <w:rsid w:val="00B23D99"/>
    <w:rsid w:val="00B443AC"/>
    <w:rsid w:val="00B71C5C"/>
    <w:rsid w:val="00B82A02"/>
    <w:rsid w:val="00B8652F"/>
    <w:rsid w:val="00BE7B52"/>
    <w:rsid w:val="00C02FA5"/>
    <w:rsid w:val="00C3612D"/>
    <w:rsid w:val="00C410B0"/>
    <w:rsid w:val="00C54757"/>
    <w:rsid w:val="00C67FC1"/>
    <w:rsid w:val="00C77A86"/>
    <w:rsid w:val="00C90771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3F10"/>
    <w:rsid w:val="00EE4E6F"/>
    <w:rsid w:val="00F43926"/>
    <w:rsid w:val="00F54410"/>
    <w:rsid w:val="00F7651F"/>
    <w:rsid w:val="00FD12DA"/>
    <w:rsid w:val="00FE30B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Nina Perovšek</cp:lastModifiedBy>
  <cp:revision>4</cp:revision>
  <cp:lastPrinted>2012-04-20T09:02:00Z</cp:lastPrinted>
  <dcterms:created xsi:type="dcterms:W3CDTF">2025-08-01T11:30:00Z</dcterms:created>
  <dcterms:modified xsi:type="dcterms:W3CDTF">2025-08-04T15:51:00Z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JN-25-155</vt:lpwstr>
  </property>
  <property fmtid="{D5CDD505-2E9C-101B-9397-08002B2CF9AE}" pid="3" name="MFiles_P1021n1_P0">
    <vt:lpwstr>Ministrstvo za kulturo Arhiv Republike Slovenije</vt:lpwstr>
  </property>
  <property fmtid="{D5CDD505-2E9C-101B-9397-08002B2CF9AE}" pid="4" name="MFiles_P1021n1_P1032">
    <vt:lpwstr>SI56 0110 0630 0109 972</vt:lpwstr>
  </property>
  <property fmtid="{D5CDD505-2E9C-101B-9397-08002B2CF9AE}" pid="5" name="MFiles_P1021n1_P1033">
    <vt:lpwstr>Poljanska cesta 40</vt:lpwstr>
  </property>
  <property fmtid="{D5CDD505-2E9C-101B-9397-08002B2CF9AE}" pid="6" name="MFiles_PG5BC2FC14A405421BA79F5FEC63BD00E3n1_PGB3D8D77D2D654902AEB821305A1A12BC">
    <vt:lpwstr>1000 Ljubljana</vt:lpwstr>
  </property>
</Properties>
</file>