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46216" w14:textId="77777777" w:rsidR="002B32CF" w:rsidRPr="00626F6E" w:rsidRDefault="002B32CF" w:rsidP="00626B5B">
      <w:pPr>
        <w:pStyle w:val="Naslov1"/>
        <w:numPr>
          <w:ilvl w:val="0"/>
          <w:numId w:val="0"/>
        </w:numPr>
        <w:spacing w:before="0"/>
        <w:ind w:left="1191" w:hanging="1191"/>
        <w:rPr>
          <w:b/>
          <w:bCs/>
          <w:sz w:val="12"/>
          <w:szCs w:val="12"/>
        </w:rPr>
      </w:pPr>
      <w:bookmarkStart w:id="0" w:name="_Hlk116387965"/>
    </w:p>
    <w:bookmarkEnd w:id="0"/>
    <w:p w14:paraId="60D0756A" w14:textId="23182C31" w:rsidR="00240650" w:rsidRPr="000E5AA8" w:rsidRDefault="00240650" w:rsidP="00240650">
      <w:pPr>
        <w:ind w:left="0" w:firstLine="0"/>
        <w:jc w:val="center"/>
        <w:rPr>
          <w:rFonts w:ascii="Century Gothic" w:eastAsia="MS ??" w:hAnsi="Century Gothic"/>
          <w:sz w:val="20"/>
          <w:szCs w:val="20"/>
          <w:lang w:eastAsia="sl-SI"/>
        </w:rPr>
      </w:pPr>
      <w:r w:rsidRPr="00626F6E">
        <w:rPr>
          <w:rFonts w:ascii="Century Gothic" w:eastAsia="MS ??" w:hAnsi="Century Gothic"/>
          <w:b/>
          <w:bCs/>
          <w:sz w:val="20"/>
          <w:szCs w:val="20"/>
          <w:lang w:eastAsia="sl-SI"/>
        </w:rPr>
        <w:t>»</w:t>
      </w:r>
      <w:r w:rsidR="00EB1E76" w:rsidRPr="000E5AA8">
        <w:rPr>
          <w:rFonts w:ascii="Century Gothic" w:eastAsia="MS ??" w:hAnsi="Century Gothic"/>
          <w:sz w:val="20"/>
          <w:szCs w:val="20"/>
          <w:lang w:eastAsia="sl-SI"/>
        </w:rPr>
        <w:t>NAKUP, NAMESTITEV IN ZAGON AVTOMATIZIRANEGA ROBOTIZIRANEGA LEKARNIŠKEGA SISTEMA SKLADIŠČENJA S SISTEMOM AVTOMATIZIRANEGA VNOSA V LEKARNI ZELENI PARK, KOPER, IN Z NJIM POVEZANIH VIRTUALNIH POLIC TER 4-LETNO TEKOČE VZDRŽEVANJE SISTEMA</w:t>
      </w:r>
      <w:r w:rsidRPr="000E5AA8">
        <w:rPr>
          <w:rFonts w:ascii="Century Gothic" w:eastAsia="MS ??" w:hAnsi="Century Gothic"/>
          <w:sz w:val="20"/>
          <w:szCs w:val="20"/>
          <w:lang w:eastAsia="sl-SI"/>
        </w:rPr>
        <w:t>«</w:t>
      </w:r>
    </w:p>
    <w:p w14:paraId="7188BA65" w14:textId="20D13823" w:rsidR="00926C6C" w:rsidRDefault="00926C6C" w:rsidP="00926C6C">
      <w:pPr>
        <w:ind w:left="0" w:firstLine="0"/>
        <w:jc w:val="center"/>
        <w:rPr>
          <w:rFonts w:ascii="Century Gothic" w:eastAsia="MS ??" w:hAnsi="Century Gothic"/>
          <w:sz w:val="20"/>
          <w:szCs w:val="24"/>
          <w:lang w:eastAsia="sl-SI"/>
        </w:rPr>
      </w:pPr>
    </w:p>
    <w:p w14:paraId="12367221" w14:textId="77777777" w:rsidR="00003262" w:rsidRPr="00626F6E" w:rsidRDefault="00003262" w:rsidP="00C117D9">
      <w:pPr>
        <w:ind w:left="0" w:firstLine="0"/>
        <w:rPr>
          <w:rFonts w:ascii="Century Gothic" w:eastAsia="MS ??" w:hAnsi="Century Gothic"/>
          <w:sz w:val="10"/>
          <w:szCs w:val="10"/>
          <w:lang w:eastAsia="sl-SI"/>
        </w:rPr>
      </w:pPr>
    </w:p>
    <w:p w14:paraId="15C09F77" w14:textId="36F0CB26" w:rsidR="005D1701" w:rsidRPr="00AC676F" w:rsidRDefault="00926C6C" w:rsidP="00C117D9">
      <w:pPr>
        <w:ind w:left="0" w:firstLine="0"/>
        <w:rPr>
          <w:rFonts w:ascii="Century Gothic" w:eastAsia="MS ??" w:hAnsi="Century Gothic"/>
          <w:sz w:val="12"/>
          <w:szCs w:val="12"/>
          <w:lang w:eastAsia="sl-SI"/>
        </w:rPr>
      </w:pPr>
      <w:r w:rsidRPr="00926C6C">
        <w:rPr>
          <w:rFonts w:ascii="Century Gothic" w:eastAsia="MS ??" w:hAnsi="Century Gothic"/>
          <w:sz w:val="20"/>
          <w:szCs w:val="24"/>
          <w:lang w:eastAsia="sl-SI"/>
        </w:rPr>
        <w:t>Predračun</w:t>
      </w:r>
      <w:r w:rsidR="005D1701">
        <w:rPr>
          <w:rFonts w:ascii="Century Gothic" w:eastAsia="MS ??" w:hAnsi="Century Gothic"/>
          <w:sz w:val="20"/>
          <w:szCs w:val="24"/>
          <w:lang w:eastAsia="sl-SI"/>
        </w:rPr>
        <w:t xml:space="preserve"> mora vsebovati:</w:t>
      </w:r>
    </w:p>
    <w:p w14:paraId="3C2D98C3" w14:textId="641F8958" w:rsidR="00EB1E76" w:rsidRPr="00EB1E76" w:rsidRDefault="00FF2B7C" w:rsidP="00EB1E76">
      <w:pPr>
        <w:pStyle w:val="Odstavekseznama"/>
        <w:numPr>
          <w:ilvl w:val="0"/>
          <w:numId w:val="32"/>
        </w:numPr>
        <w:rPr>
          <w:rFonts w:ascii="Century Gothic" w:eastAsia="MS ??" w:hAnsi="Century Gothic"/>
          <w:sz w:val="20"/>
          <w:szCs w:val="24"/>
          <w:lang w:eastAsia="sl-SI"/>
        </w:rPr>
      </w:pPr>
      <w:r w:rsidRPr="00EB1E76">
        <w:rPr>
          <w:rFonts w:ascii="Century Gothic" w:eastAsia="MS ??" w:hAnsi="Century Gothic"/>
          <w:sz w:val="20"/>
          <w:szCs w:val="24"/>
          <w:lang w:eastAsia="sl-SI"/>
        </w:rPr>
        <w:t>nakup, namestitev in vzpostavitev oziroma zagon avtomatiziranega robotiziranega                           lekarniškega sistema skladiščenja z zunanjim zbirnim sistemom avtomatiziranega vnosa in</w:t>
      </w:r>
      <w:r w:rsidR="00EB1E76" w:rsidRPr="00EB1E76">
        <w:rPr>
          <w:rFonts w:ascii="Century Gothic" w:eastAsia="MS ??" w:hAnsi="Century Gothic"/>
          <w:sz w:val="20"/>
          <w:szCs w:val="24"/>
          <w:lang w:eastAsia="sl-SI"/>
        </w:rPr>
        <w:t xml:space="preserve"> </w:t>
      </w:r>
      <w:r w:rsidRPr="00EB1E76">
        <w:rPr>
          <w:rFonts w:ascii="Century Gothic" w:eastAsia="MS ??" w:hAnsi="Century Gothic"/>
          <w:sz w:val="20"/>
          <w:szCs w:val="24"/>
          <w:lang w:eastAsia="sl-SI"/>
        </w:rPr>
        <w:t>vzpostavitev virtualnih polic,</w:t>
      </w:r>
    </w:p>
    <w:p w14:paraId="7674F4B4" w14:textId="6604BDFF" w:rsidR="00EB1E76" w:rsidRDefault="00EB1E76" w:rsidP="00E72293">
      <w:pPr>
        <w:pStyle w:val="Odstavekseznama"/>
        <w:numPr>
          <w:ilvl w:val="0"/>
          <w:numId w:val="32"/>
        </w:numPr>
        <w:rPr>
          <w:rFonts w:ascii="Century Gothic" w:eastAsia="MS ??" w:hAnsi="Century Gothic"/>
          <w:sz w:val="20"/>
          <w:szCs w:val="24"/>
          <w:lang w:eastAsia="sl-SI"/>
        </w:rPr>
      </w:pPr>
      <w:r w:rsidRPr="00EB1E76">
        <w:rPr>
          <w:rFonts w:ascii="Century Gothic" w:eastAsia="MS ??" w:hAnsi="Century Gothic"/>
          <w:sz w:val="20"/>
          <w:szCs w:val="24"/>
          <w:lang w:eastAsia="sl-SI"/>
        </w:rPr>
        <w:t xml:space="preserve">implementacija strojne in programske opreme ter povezava avtomatiziranega            lekarniškega sistema skladiščenja s prinosom izdelkov in sistemom avtomatiziranega            vnosa ter virtualnih polic z naročnikovim obstoječim lekarniškim informacijskim sistemom ORKA (programska oprema/vmesnik za integracijo na strani avtomatiziranega robotiziranega sistema skladiščenja in sistema </w:t>
      </w:r>
      <w:proofErr w:type="spellStart"/>
      <w:r w:rsidRPr="00EB1E76">
        <w:rPr>
          <w:rFonts w:ascii="Century Gothic" w:eastAsia="MS ??" w:hAnsi="Century Gothic"/>
          <w:sz w:val="20"/>
          <w:szCs w:val="24"/>
          <w:lang w:eastAsia="sl-SI"/>
        </w:rPr>
        <w:t>avomatiziranega</w:t>
      </w:r>
      <w:proofErr w:type="spellEnd"/>
      <w:r w:rsidRPr="00EB1E76">
        <w:rPr>
          <w:rFonts w:ascii="Century Gothic" w:eastAsia="MS ??" w:hAnsi="Century Gothic"/>
          <w:sz w:val="20"/>
          <w:szCs w:val="24"/>
          <w:lang w:eastAsia="sl-SI"/>
        </w:rPr>
        <w:t xml:space="preserve"> vnosa z vsemi trajnimi licencami brez časovnih omejitev)</w:t>
      </w:r>
      <w:r>
        <w:rPr>
          <w:rFonts w:ascii="Century Gothic" w:eastAsia="MS ??" w:hAnsi="Century Gothic"/>
          <w:sz w:val="20"/>
          <w:szCs w:val="24"/>
          <w:lang w:eastAsia="sl-SI"/>
        </w:rPr>
        <w:t>,</w:t>
      </w:r>
    </w:p>
    <w:p w14:paraId="27139825" w14:textId="30C2A729" w:rsidR="00EB1E76" w:rsidRDefault="00EB1E76" w:rsidP="00363A3D">
      <w:pPr>
        <w:pStyle w:val="Odstavekseznama"/>
        <w:numPr>
          <w:ilvl w:val="0"/>
          <w:numId w:val="32"/>
        </w:numPr>
        <w:rPr>
          <w:rFonts w:ascii="Century Gothic" w:eastAsia="MS ??" w:hAnsi="Century Gothic"/>
          <w:sz w:val="20"/>
          <w:szCs w:val="24"/>
          <w:lang w:eastAsia="sl-SI"/>
        </w:rPr>
      </w:pPr>
      <w:r w:rsidRPr="00EB1E76">
        <w:rPr>
          <w:rFonts w:ascii="Century Gothic" w:eastAsia="MS ??" w:hAnsi="Century Gothic"/>
          <w:sz w:val="20"/>
          <w:szCs w:val="24"/>
          <w:lang w:eastAsia="sl-SI"/>
        </w:rPr>
        <w:t>izvedba usposabljanj</w:t>
      </w:r>
      <w:r w:rsidR="00107A32">
        <w:rPr>
          <w:rFonts w:ascii="Century Gothic" w:eastAsia="MS ??" w:hAnsi="Century Gothic"/>
          <w:sz w:val="20"/>
          <w:szCs w:val="24"/>
          <w:lang w:eastAsia="sl-SI"/>
        </w:rPr>
        <w:t>a</w:t>
      </w:r>
      <w:r w:rsidRPr="00EB1E76">
        <w:rPr>
          <w:rFonts w:ascii="Century Gothic" w:eastAsia="MS ??" w:hAnsi="Century Gothic"/>
          <w:sz w:val="20"/>
          <w:szCs w:val="24"/>
          <w:lang w:eastAsia="sl-SI"/>
        </w:rPr>
        <w:t xml:space="preserve"> oziroma izobraževanje zaposlenih ter pomoč pri prvem polnjenju sistema, </w:t>
      </w:r>
      <w:proofErr w:type="spellStart"/>
      <w:r w:rsidRPr="00EB1E76">
        <w:rPr>
          <w:rFonts w:ascii="Century Gothic" w:eastAsia="MS ??" w:hAnsi="Century Gothic"/>
          <w:sz w:val="20"/>
          <w:szCs w:val="24"/>
          <w:lang w:eastAsia="sl-SI"/>
        </w:rPr>
        <w:t>vskladiščenju</w:t>
      </w:r>
      <w:proofErr w:type="spellEnd"/>
      <w:r w:rsidRPr="00EB1E76">
        <w:rPr>
          <w:rFonts w:ascii="Century Gothic" w:eastAsia="MS ??" w:hAnsi="Century Gothic"/>
          <w:sz w:val="20"/>
          <w:szCs w:val="24"/>
          <w:lang w:eastAsia="sl-SI"/>
        </w:rPr>
        <w:t>, in iznosu izdelkov (</w:t>
      </w:r>
      <w:proofErr w:type="spellStart"/>
      <w:r w:rsidRPr="00EB1E76">
        <w:rPr>
          <w:rFonts w:ascii="Century Gothic" w:eastAsia="MS ??" w:hAnsi="Century Gothic"/>
          <w:sz w:val="20"/>
          <w:szCs w:val="24"/>
          <w:lang w:eastAsia="sl-SI"/>
        </w:rPr>
        <w:t>izskladiščenju</w:t>
      </w:r>
      <w:proofErr w:type="spellEnd"/>
      <w:r w:rsidRPr="00EB1E76">
        <w:rPr>
          <w:rFonts w:ascii="Century Gothic" w:eastAsia="MS ??" w:hAnsi="Century Gothic"/>
          <w:sz w:val="20"/>
          <w:szCs w:val="24"/>
          <w:lang w:eastAsia="sl-SI"/>
        </w:rPr>
        <w:t>) in nastavitvi virtualnih polic,</w:t>
      </w:r>
    </w:p>
    <w:p w14:paraId="70EEED66" w14:textId="73D23943" w:rsidR="00626F6E" w:rsidRDefault="00626F6E" w:rsidP="005179D7">
      <w:pPr>
        <w:pStyle w:val="Odstavekseznama"/>
        <w:numPr>
          <w:ilvl w:val="0"/>
          <w:numId w:val="32"/>
        </w:numPr>
        <w:rPr>
          <w:rFonts w:ascii="Century Gothic" w:eastAsia="MS ??" w:hAnsi="Century Gothic"/>
          <w:sz w:val="20"/>
          <w:szCs w:val="24"/>
          <w:lang w:eastAsia="sl-SI"/>
        </w:rPr>
      </w:pPr>
      <w:r w:rsidRPr="00626F6E">
        <w:rPr>
          <w:rFonts w:ascii="Century Gothic" w:eastAsia="MS ??" w:hAnsi="Century Gothic"/>
          <w:sz w:val="20"/>
          <w:szCs w:val="24"/>
          <w:lang w:eastAsia="sl-SI"/>
        </w:rPr>
        <w:t>vzdrževanje celotnega sistema za obdobje 4 let</w:t>
      </w:r>
      <w:r>
        <w:rPr>
          <w:rFonts w:ascii="Century Gothic" w:eastAsia="MS ??" w:hAnsi="Century Gothic"/>
          <w:sz w:val="20"/>
          <w:szCs w:val="24"/>
          <w:lang w:eastAsia="sl-SI"/>
        </w:rPr>
        <w:t>,</w:t>
      </w:r>
    </w:p>
    <w:p w14:paraId="64C4A4A0" w14:textId="77777777" w:rsidR="00626F6E" w:rsidRPr="00626F6E" w:rsidRDefault="00626F6E" w:rsidP="00626F6E">
      <w:pPr>
        <w:pStyle w:val="Odstavekseznama"/>
        <w:ind w:firstLine="0"/>
        <w:rPr>
          <w:rFonts w:ascii="Century Gothic" w:eastAsia="MS ??" w:hAnsi="Century Gothic"/>
          <w:sz w:val="12"/>
          <w:szCs w:val="12"/>
          <w:lang w:eastAsia="sl-SI"/>
        </w:rPr>
      </w:pPr>
    </w:p>
    <w:p w14:paraId="0D1644CC" w14:textId="7DABEB98" w:rsidR="00EA12F5" w:rsidRDefault="00C117D9" w:rsidP="005D1701">
      <w:pPr>
        <w:ind w:left="0" w:firstLine="0"/>
        <w:rPr>
          <w:rFonts w:ascii="Century Gothic" w:eastAsia="MS ??" w:hAnsi="Century Gothic"/>
          <w:sz w:val="20"/>
          <w:szCs w:val="24"/>
          <w:lang w:eastAsia="sl-SI"/>
        </w:rPr>
      </w:pPr>
      <w:r w:rsidRPr="005D1701">
        <w:rPr>
          <w:rFonts w:ascii="Century Gothic" w:eastAsia="MS ??" w:hAnsi="Century Gothic"/>
          <w:sz w:val="20"/>
          <w:szCs w:val="24"/>
          <w:lang w:eastAsia="sl-SI"/>
        </w:rPr>
        <w:t xml:space="preserve"> </w:t>
      </w:r>
      <w:r w:rsidR="00926C6C" w:rsidRPr="005D1701">
        <w:rPr>
          <w:rFonts w:ascii="Century Gothic" w:eastAsia="MS ??" w:hAnsi="Century Gothic"/>
          <w:sz w:val="20"/>
          <w:szCs w:val="24"/>
          <w:lang w:eastAsia="sl-SI"/>
        </w:rPr>
        <w:t>v skladu z</w:t>
      </w:r>
      <w:r w:rsidR="00393186" w:rsidRPr="005D1701">
        <w:rPr>
          <w:rFonts w:ascii="Century Gothic" w:eastAsia="MS ??" w:hAnsi="Century Gothic"/>
          <w:sz w:val="20"/>
          <w:szCs w:val="24"/>
          <w:lang w:eastAsia="sl-SI"/>
        </w:rPr>
        <w:t xml:space="preserve"> zahtev</w:t>
      </w:r>
      <w:r w:rsidR="00926C6C" w:rsidRPr="005D1701">
        <w:rPr>
          <w:rFonts w:ascii="Century Gothic" w:eastAsia="MS ??" w:hAnsi="Century Gothic"/>
          <w:sz w:val="20"/>
          <w:szCs w:val="24"/>
          <w:lang w:eastAsia="sl-SI"/>
        </w:rPr>
        <w:t>ami</w:t>
      </w:r>
      <w:r w:rsidR="00393186" w:rsidRPr="005D1701">
        <w:rPr>
          <w:rFonts w:ascii="Century Gothic" w:eastAsia="MS ??" w:hAnsi="Century Gothic"/>
          <w:sz w:val="20"/>
          <w:szCs w:val="24"/>
          <w:lang w:eastAsia="sl-SI"/>
        </w:rPr>
        <w:t xml:space="preserve"> podani</w:t>
      </w:r>
      <w:r w:rsidR="00926C6C" w:rsidRPr="005D1701">
        <w:rPr>
          <w:rFonts w:ascii="Century Gothic" w:eastAsia="MS ??" w:hAnsi="Century Gothic"/>
          <w:sz w:val="20"/>
          <w:szCs w:val="24"/>
          <w:lang w:eastAsia="sl-SI"/>
        </w:rPr>
        <w:t>mi</w:t>
      </w:r>
      <w:r w:rsidR="00393186" w:rsidRPr="005D1701">
        <w:rPr>
          <w:rFonts w:ascii="Century Gothic" w:eastAsia="MS ??" w:hAnsi="Century Gothic"/>
          <w:sz w:val="20"/>
          <w:szCs w:val="24"/>
          <w:lang w:eastAsia="sl-SI"/>
        </w:rPr>
        <w:t xml:space="preserve"> </w:t>
      </w:r>
      <w:r w:rsidR="005E3BD3" w:rsidRPr="005D1701">
        <w:rPr>
          <w:rFonts w:ascii="Century Gothic" w:eastAsia="MS ??" w:hAnsi="Century Gothic"/>
          <w:sz w:val="20"/>
          <w:szCs w:val="24"/>
          <w:lang w:eastAsia="sl-SI"/>
        </w:rPr>
        <w:t xml:space="preserve">v </w:t>
      </w:r>
      <w:r w:rsidR="0079589E" w:rsidRPr="005D1701">
        <w:rPr>
          <w:rFonts w:ascii="Century Gothic" w:eastAsia="MS ??" w:hAnsi="Century Gothic"/>
          <w:sz w:val="20"/>
          <w:szCs w:val="24"/>
          <w:lang w:eastAsia="sl-SI"/>
        </w:rPr>
        <w:t>OBR-T</w:t>
      </w:r>
      <w:r w:rsidR="005E3BD3" w:rsidRPr="005D1701">
        <w:rPr>
          <w:rFonts w:ascii="Century Gothic" w:eastAsia="MS ??" w:hAnsi="Century Gothic"/>
          <w:sz w:val="20"/>
          <w:szCs w:val="24"/>
          <w:lang w:eastAsia="sl-SI"/>
        </w:rPr>
        <w:t>ehničn</w:t>
      </w:r>
      <w:r w:rsidR="0079589E" w:rsidRPr="005D1701">
        <w:rPr>
          <w:rFonts w:ascii="Century Gothic" w:eastAsia="MS ??" w:hAnsi="Century Gothic"/>
          <w:sz w:val="20"/>
          <w:szCs w:val="24"/>
          <w:lang w:eastAsia="sl-SI"/>
        </w:rPr>
        <w:t>a</w:t>
      </w:r>
      <w:r w:rsidR="005E3BD3" w:rsidRPr="005D1701">
        <w:rPr>
          <w:rFonts w:ascii="Century Gothic" w:eastAsia="MS ??" w:hAnsi="Century Gothic"/>
          <w:sz w:val="20"/>
          <w:szCs w:val="24"/>
          <w:lang w:eastAsia="sl-SI"/>
        </w:rPr>
        <w:t xml:space="preserve"> </w:t>
      </w:r>
      <w:r w:rsidR="00393186" w:rsidRPr="005D1701">
        <w:rPr>
          <w:rFonts w:ascii="Century Gothic" w:eastAsia="MS ??" w:hAnsi="Century Gothic"/>
          <w:sz w:val="20"/>
          <w:szCs w:val="24"/>
          <w:lang w:eastAsia="sl-SI"/>
        </w:rPr>
        <w:t>specifikacija</w:t>
      </w:r>
      <w:r w:rsidR="00626F6E">
        <w:rPr>
          <w:rFonts w:ascii="Century Gothic" w:eastAsia="MS ??" w:hAnsi="Century Gothic"/>
          <w:sz w:val="20"/>
          <w:szCs w:val="24"/>
          <w:lang w:eastAsia="sl-SI"/>
        </w:rPr>
        <w:t xml:space="preserve"> </w:t>
      </w:r>
      <w:r w:rsidR="005D1701">
        <w:rPr>
          <w:rFonts w:ascii="Century Gothic" w:eastAsia="MS ??" w:hAnsi="Century Gothic"/>
          <w:sz w:val="20"/>
          <w:szCs w:val="24"/>
          <w:lang w:eastAsia="sl-SI"/>
        </w:rPr>
        <w:t xml:space="preserve">in ostalo </w:t>
      </w:r>
      <w:r w:rsidR="00C56AA2">
        <w:rPr>
          <w:rFonts w:ascii="Century Gothic" w:eastAsia="MS ??" w:hAnsi="Century Gothic"/>
          <w:sz w:val="20"/>
          <w:szCs w:val="24"/>
          <w:lang w:eastAsia="sl-SI"/>
        </w:rPr>
        <w:t>razpisno</w:t>
      </w:r>
      <w:r w:rsidR="005D1701">
        <w:rPr>
          <w:rFonts w:ascii="Century Gothic" w:eastAsia="MS ??" w:hAnsi="Century Gothic"/>
          <w:sz w:val="20"/>
          <w:szCs w:val="24"/>
          <w:lang w:eastAsia="sl-SI"/>
        </w:rPr>
        <w:t xml:space="preserve"> dokumentacijo</w:t>
      </w:r>
      <w:r w:rsidR="00C56AA2">
        <w:rPr>
          <w:rFonts w:ascii="Century Gothic" w:eastAsia="MS ??" w:hAnsi="Century Gothic"/>
          <w:sz w:val="20"/>
          <w:szCs w:val="24"/>
          <w:lang w:eastAsia="sl-SI"/>
        </w:rPr>
        <w:t xml:space="preserve"> predmetnega naročila</w:t>
      </w:r>
      <w:r w:rsidR="005D1701">
        <w:rPr>
          <w:rFonts w:ascii="Century Gothic" w:eastAsia="MS ??" w:hAnsi="Century Gothic"/>
          <w:sz w:val="20"/>
          <w:szCs w:val="24"/>
          <w:lang w:eastAsia="sl-SI"/>
        </w:rPr>
        <w:t>.</w:t>
      </w:r>
    </w:p>
    <w:p w14:paraId="0981C4D9" w14:textId="77777777" w:rsidR="00626F6E" w:rsidRPr="00626F6E" w:rsidRDefault="00626F6E" w:rsidP="005D1701">
      <w:pPr>
        <w:ind w:left="0" w:firstLine="0"/>
        <w:rPr>
          <w:rFonts w:ascii="Century Gothic" w:eastAsia="MS ??" w:hAnsi="Century Gothic"/>
          <w:sz w:val="10"/>
          <w:szCs w:val="10"/>
          <w:lang w:eastAsia="sl-SI"/>
        </w:rPr>
      </w:pPr>
    </w:p>
    <w:p w14:paraId="606586ED" w14:textId="00A2DF41" w:rsidR="00626F6E" w:rsidRPr="00626F6E" w:rsidRDefault="00626F6E" w:rsidP="00626F6E">
      <w:pPr>
        <w:ind w:left="0" w:firstLine="0"/>
        <w:rPr>
          <w:rFonts w:ascii="Century Gothic" w:eastAsia="MS ??" w:hAnsi="Century Gothic"/>
          <w:sz w:val="20"/>
          <w:szCs w:val="24"/>
          <w:lang w:eastAsia="sl-SI"/>
        </w:rPr>
      </w:pPr>
      <w:r>
        <w:rPr>
          <w:rFonts w:ascii="Century Gothic" w:eastAsia="MS ??" w:hAnsi="Century Gothic"/>
          <w:sz w:val="20"/>
          <w:szCs w:val="24"/>
          <w:lang w:eastAsia="sl-SI"/>
        </w:rPr>
        <w:t>Š</w:t>
      </w:r>
      <w:r w:rsidRPr="00626F6E">
        <w:rPr>
          <w:rFonts w:ascii="Century Gothic" w:eastAsia="MS ??" w:hAnsi="Century Gothic"/>
          <w:sz w:val="20"/>
          <w:szCs w:val="24"/>
          <w:lang w:eastAsia="sl-SI"/>
        </w:rPr>
        <w:t xml:space="preserve">teje se, da so avtomatiziran robotiziran lekarniški sistem skladiščenja </w:t>
      </w:r>
      <w:r w:rsidR="00107A32">
        <w:rPr>
          <w:rFonts w:ascii="Century Gothic" w:eastAsia="MS ??" w:hAnsi="Century Gothic"/>
          <w:sz w:val="20"/>
          <w:szCs w:val="24"/>
          <w:lang w:eastAsia="sl-SI"/>
        </w:rPr>
        <w:t>in avtomatiziranega vnosa ter</w:t>
      </w:r>
      <w:r w:rsidRPr="00626F6E">
        <w:rPr>
          <w:rFonts w:ascii="Century Gothic" w:eastAsia="MS ??" w:hAnsi="Century Gothic"/>
          <w:sz w:val="20"/>
          <w:szCs w:val="24"/>
          <w:lang w:eastAsia="sl-SI"/>
        </w:rPr>
        <w:t xml:space="preserve"> virtualni polici vzpostavljeni, ko naročnik le-te prevzame in se pričnejo uporabljati.</w:t>
      </w:r>
    </w:p>
    <w:p w14:paraId="3466A21A" w14:textId="77777777" w:rsidR="00626F6E" w:rsidRPr="00626F6E" w:rsidRDefault="00626F6E" w:rsidP="005D1701">
      <w:pPr>
        <w:ind w:left="0" w:firstLine="0"/>
        <w:rPr>
          <w:rFonts w:ascii="Century Gothic" w:eastAsia="MS ??" w:hAnsi="Century Gothic"/>
          <w:sz w:val="16"/>
          <w:szCs w:val="16"/>
          <w:lang w:eastAsia="sl-SI"/>
        </w:rPr>
      </w:pPr>
    </w:p>
    <w:p w14:paraId="684FB1D3" w14:textId="709D2D95" w:rsidR="005E3BD3" w:rsidRPr="00E46162" w:rsidRDefault="005E3BD3" w:rsidP="00393186">
      <w:pPr>
        <w:ind w:left="0" w:firstLine="0"/>
        <w:rPr>
          <w:rFonts w:cs="Arial"/>
          <w:sz w:val="12"/>
          <w:szCs w:val="12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992"/>
        <w:gridCol w:w="851"/>
        <w:gridCol w:w="3159"/>
        <w:gridCol w:w="14"/>
      </w:tblGrid>
      <w:tr w:rsidR="00C56AA2" w:rsidRPr="00451A9F" w14:paraId="41993671" w14:textId="45D7A1B4" w:rsidTr="00AC676F">
        <w:trPr>
          <w:gridAfter w:val="1"/>
          <w:wAfter w:w="14" w:type="dxa"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B4889F3" w14:textId="628C0A1C" w:rsidR="00C56AA2" w:rsidRPr="00926C6C" w:rsidRDefault="00C56AA2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proofErr w:type="spellStart"/>
            <w:r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Zap</w:t>
            </w:r>
            <w:proofErr w:type="spellEnd"/>
            <w:r>
              <w:rPr>
                <w:rFonts w:ascii="Century Gothic" w:eastAsia="MS ??" w:hAnsi="Century Gothic"/>
                <w:sz w:val="20"/>
                <w:szCs w:val="24"/>
                <w:lang w:eastAsia="sl-SI"/>
              </w:rPr>
              <w:t xml:space="preserve">. </w:t>
            </w:r>
            <w:r w:rsidR="00CA06F9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š</w:t>
            </w:r>
            <w:r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E0F64F" w14:textId="64847C92" w:rsidR="00C56AA2" w:rsidRPr="00926C6C" w:rsidRDefault="00C56AA2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926C6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561607" w14:textId="557C8447" w:rsidR="00C56AA2" w:rsidRPr="00926C6C" w:rsidRDefault="00C56AA2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926C6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Količina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9808DE" w14:textId="5E327A50" w:rsidR="00C56AA2" w:rsidRPr="00926C6C" w:rsidRDefault="00C56AA2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926C6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Enota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635CBD" w14:textId="51B25586" w:rsidR="00C56AA2" w:rsidRPr="00926C6C" w:rsidRDefault="00FF2B7C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Ponudbena vrednost</w:t>
            </w:r>
            <w:r w:rsidR="00C56AA2" w:rsidRPr="00926C6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 xml:space="preserve"> v EUR brez DDV</w:t>
            </w:r>
          </w:p>
        </w:tc>
      </w:tr>
      <w:tr w:rsidR="00C56AA2" w:rsidRPr="00451A9F" w14:paraId="03023F76" w14:textId="0AE9C383" w:rsidTr="00AC676F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882F" w14:textId="77777777" w:rsidR="00C56AA2" w:rsidRPr="00FF2B7C" w:rsidRDefault="00C56AA2" w:rsidP="00926C6C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4C78" w14:textId="37F31297" w:rsidR="00C56AA2" w:rsidRPr="00FF2B7C" w:rsidRDefault="00FF2B7C" w:rsidP="00FF2B7C">
            <w:pPr>
              <w:ind w:left="0" w:firstLine="0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Avtomatiziran robotiziran lekarniški sistem skladiščenja z zunanjim zbirnim sistemom avtomatiziranega vnosa pakiranj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43D0" w14:textId="35F4097C" w:rsidR="00C56AA2" w:rsidRPr="00FF2B7C" w:rsidRDefault="00C56AA2" w:rsidP="00916511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D162" w14:textId="1EA27D31" w:rsidR="00C56AA2" w:rsidRPr="00FF2B7C" w:rsidRDefault="00C56AA2" w:rsidP="00916511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kos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2E04" w14:textId="3CF70F15" w:rsidR="00C56AA2" w:rsidRPr="00FF2B7C" w:rsidRDefault="00C56AA2" w:rsidP="00646AF4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</w:tr>
      <w:tr w:rsidR="00FF2B7C" w:rsidRPr="00451A9F" w14:paraId="7311CE3A" w14:textId="77777777" w:rsidTr="00D3421C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B0D2" w14:textId="77777777" w:rsidR="00FF2B7C" w:rsidRPr="00926C6C" w:rsidRDefault="00FF2B7C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E3D6" w14:textId="1031596D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POPUST v €: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47AF" w14:textId="6D0A68CD" w:rsidR="00FF2B7C" w:rsidRPr="00926C6C" w:rsidRDefault="00FF2B7C" w:rsidP="00646AF4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</w:tr>
      <w:tr w:rsidR="00FF2B7C" w:rsidRPr="00451A9F" w14:paraId="034B4B77" w14:textId="77777777" w:rsidTr="00245D90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2055" w14:textId="77777777" w:rsidR="00FF2B7C" w:rsidRPr="00926C6C" w:rsidRDefault="00FF2B7C" w:rsidP="00926C6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1212" w14:textId="1832413A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PONUDBENA VREDNOST brez DDV s popustom v €: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E2C" w14:textId="436367F3" w:rsidR="00FF2B7C" w:rsidRPr="00FF2B7C" w:rsidRDefault="00FF2B7C" w:rsidP="00646AF4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</w:p>
        </w:tc>
      </w:tr>
      <w:tr w:rsidR="00C56AA2" w:rsidRPr="00451A9F" w14:paraId="5BA05C76" w14:textId="77777777" w:rsidTr="00AC676F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0E2A" w14:textId="2E9C1612" w:rsidR="00C56AA2" w:rsidRPr="00FF2B7C" w:rsidRDefault="00C56AA2" w:rsidP="00601CA0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48B" w14:textId="496CA772" w:rsidR="00C56AA2" w:rsidRPr="00FF2B7C" w:rsidRDefault="00FF2B7C" w:rsidP="008711B1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Virtualna polica </w:t>
            </w:r>
            <w:r w:rsidR="00107A32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55</w:t>
            </w: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C6AF" w14:textId="35EFCCD0" w:rsidR="00C56AA2" w:rsidRPr="00FF2B7C" w:rsidRDefault="00FF2B7C" w:rsidP="00916511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76A" w14:textId="3C8EAB48" w:rsidR="00C56AA2" w:rsidRPr="00FF2B7C" w:rsidRDefault="00FF2B7C" w:rsidP="00916511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kos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630A" w14:textId="77777777" w:rsidR="00C56AA2" w:rsidRPr="00926C6C" w:rsidRDefault="00C56AA2" w:rsidP="00601CA0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</w:tr>
      <w:tr w:rsidR="00FF2B7C" w:rsidRPr="00451A9F" w14:paraId="48D7F590" w14:textId="77777777" w:rsidTr="00881821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01" w14:textId="77777777" w:rsidR="00FF2B7C" w:rsidRPr="00926C6C" w:rsidRDefault="00FF2B7C" w:rsidP="00FF2B7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41CE" w14:textId="19FE7894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POPUST v €: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5B73" w14:textId="77777777" w:rsidR="00FF2B7C" w:rsidRPr="00926C6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</w:tr>
      <w:tr w:rsidR="00FF2B7C" w:rsidRPr="00451A9F" w14:paraId="25243318" w14:textId="77777777" w:rsidTr="00C1067A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DF9" w14:textId="77777777" w:rsidR="00FF2B7C" w:rsidRPr="00926C6C" w:rsidRDefault="00FF2B7C" w:rsidP="00FF2B7C">
            <w:pPr>
              <w:ind w:left="0" w:firstLine="0"/>
              <w:jc w:val="center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197" w14:textId="526488AD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PONUDBENA VREDNOST brez DDV s popustom v €: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D494" w14:textId="77777777" w:rsidR="00FF2B7C" w:rsidRP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</w:p>
        </w:tc>
      </w:tr>
      <w:tr w:rsidR="00854785" w:rsidRPr="00451A9F" w14:paraId="6D62CFFB" w14:textId="77777777" w:rsidTr="00AC676F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CD72" w14:textId="283201ED" w:rsidR="00854785" w:rsidRPr="00FF2B7C" w:rsidRDefault="00854785" w:rsidP="00854785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6A80" w14:textId="0AB8D842" w:rsidR="00854785" w:rsidRPr="00FF2B7C" w:rsidRDefault="00FF2B7C" w:rsidP="00854785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</w:rPr>
              <w:t>Vzdrževanje celotnega sistema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9368" w14:textId="5587DBA2" w:rsidR="00854785" w:rsidRPr="00FF2B7C" w:rsidRDefault="00FF2B7C" w:rsidP="00854785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CDA0" w14:textId="55BFC913" w:rsidR="00854785" w:rsidRPr="00FF2B7C" w:rsidRDefault="00FF2B7C" w:rsidP="00854785">
            <w:pPr>
              <w:ind w:left="0" w:firstLine="0"/>
              <w:jc w:val="center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FF2B7C">
              <w:rPr>
                <w:rFonts w:ascii="Century Gothic" w:eastAsia="MS ??" w:hAnsi="Century Gothic"/>
                <w:b/>
                <w:bCs/>
                <w:sz w:val="20"/>
              </w:rPr>
              <w:t>leta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72F3" w14:textId="77777777" w:rsidR="00854785" w:rsidRPr="00926C6C" w:rsidRDefault="00854785" w:rsidP="00854785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</w:tr>
      <w:tr w:rsidR="00FF2B7C" w:rsidRPr="00451A9F" w14:paraId="5F5968C6" w14:textId="77777777" w:rsidTr="00FF2B7C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EF10" w14:textId="77777777" w:rsidR="00FF2B7C" w:rsidRPr="006F3642" w:rsidRDefault="00FF2B7C" w:rsidP="00FF2B7C">
            <w:pPr>
              <w:ind w:left="0" w:firstLine="0"/>
              <w:jc w:val="center"/>
              <w:rPr>
                <w:rFonts w:ascii="Century Gothic" w:eastAsia="MS ??" w:hAnsi="Century Gothic"/>
                <w:sz w:val="20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0C6" w14:textId="05592766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</w:rPr>
            </w:pPr>
            <w:r w:rsidRPr="00FF2B7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POPUST v €: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B145" w14:textId="77777777" w:rsidR="00FF2B7C" w:rsidRPr="00926C6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</w:p>
        </w:tc>
      </w:tr>
      <w:tr w:rsidR="00FF2B7C" w:rsidRPr="00451A9F" w14:paraId="0321AA6B" w14:textId="77777777" w:rsidTr="00FF2B7C">
        <w:trPr>
          <w:gridAfter w:val="1"/>
          <w:wAfter w:w="14" w:type="dxa"/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92858" w14:textId="77777777" w:rsidR="00FF2B7C" w:rsidRPr="006F3642" w:rsidRDefault="00FF2B7C" w:rsidP="00FF2B7C">
            <w:pPr>
              <w:ind w:left="0" w:firstLine="0"/>
              <w:jc w:val="center"/>
              <w:rPr>
                <w:rFonts w:ascii="Century Gothic" w:eastAsia="MS ??" w:hAnsi="Century Gothic"/>
                <w:sz w:val="20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B50E4" w14:textId="48492FD9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</w:rPr>
            </w:pPr>
            <w:r w:rsidRPr="00FF2B7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PONUDBENA VREDNOST brez DDV s popustom v €: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B1B43" w14:textId="77777777" w:rsidR="00FF2B7C" w:rsidRP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</w:p>
        </w:tc>
      </w:tr>
      <w:tr w:rsidR="00FF2B7C" w:rsidRPr="00451A9F" w14:paraId="7110761C" w14:textId="77777777" w:rsidTr="00AC676F">
        <w:trPr>
          <w:trHeight w:val="340"/>
        </w:trPr>
        <w:tc>
          <w:tcPr>
            <w:tcW w:w="9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4A8B" w14:textId="09073490" w:rsidR="00FF2B7C" w:rsidRPr="008F5502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8F5502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SKUPNA PONUDBENA </w:t>
            </w: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VREDNOST brez</w:t>
            </w:r>
            <w:r w:rsidRPr="008F5502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 DDV</w:t>
            </w: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 v €: </w:t>
            </w:r>
          </w:p>
        </w:tc>
      </w:tr>
      <w:tr w:rsidR="00FF2B7C" w:rsidRPr="00451A9F" w14:paraId="4C4123AD" w14:textId="77777777" w:rsidTr="00AC676F">
        <w:trPr>
          <w:trHeight w:val="340"/>
        </w:trPr>
        <w:tc>
          <w:tcPr>
            <w:tcW w:w="9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56EA" w14:textId="7478250B" w:rsidR="00FF2B7C" w:rsidRPr="008F5502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POPUST v €: </w:t>
            </w:r>
          </w:p>
        </w:tc>
      </w:tr>
      <w:tr w:rsidR="00FF2B7C" w:rsidRPr="00451A9F" w14:paraId="37BF022A" w14:textId="77777777" w:rsidTr="00AC676F">
        <w:trPr>
          <w:trHeight w:val="340"/>
        </w:trPr>
        <w:tc>
          <w:tcPr>
            <w:tcW w:w="9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03BC" w14:textId="6C7735E0" w:rsidR="00FF2B7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SKUPNA PONUDBENA VREDNOST brez DDV s popustom</w:t>
            </w:r>
            <w:r w:rsidRPr="00C56AA2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 v €</w:t>
            </w: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:</w:t>
            </w:r>
          </w:p>
        </w:tc>
      </w:tr>
      <w:tr w:rsidR="00FF2B7C" w:rsidRPr="00451A9F" w14:paraId="67652C77" w14:textId="77777777" w:rsidTr="00AC676F">
        <w:trPr>
          <w:trHeight w:val="340"/>
        </w:trPr>
        <w:tc>
          <w:tcPr>
            <w:tcW w:w="9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351" w14:textId="2928608D" w:rsidR="00FF2B7C" w:rsidRPr="00926C6C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sz w:val="20"/>
                <w:szCs w:val="24"/>
                <w:lang w:eastAsia="sl-SI"/>
              </w:rPr>
            </w:pPr>
            <w:r>
              <w:rPr>
                <w:rFonts w:ascii="Century Gothic" w:eastAsia="MS ??" w:hAnsi="Century Gothic"/>
                <w:sz w:val="20"/>
                <w:szCs w:val="24"/>
                <w:lang w:eastAsia="sl-SI"/>
              </w:rPr>
              <w:t xml:space="preserve">+ </w:t>
            </w:r>
            <w:r w:rsidRPr="00926C6C">
              <w:rPr>
                <w:rFonts w:ascii="Century Gothic" w:eastAsia="MS ??" w:hAnsi="Century Gothic"/>
                <w:sz w:val="20"/>
                <w:szCs w:val="24"/>
                <w:lang w:eastAsia="sl-SI"/>
              </w:rPr>
              <w:t>DDV</w:t>
            </w:r>
            <w:r>
              <w:rPr>
                <w:rFonts w:ascii="Century Gothic" w:eastAsia="MS ??" w:hAnsi="Century Gothic"/>
                <w:sz w:val="20"/>
                <w:szCs w:val="24"/>
                <w:lang w:eastAsia="sl-SI"/>
              </w:rPr>
              <w:t xml:space="preserve"> (22 %) v €:</w:t>
            </w:r>
          </w:p>
        </w:tc>
      </w:tr>
      <w:tr w:rsidR="00FF2B7C" w:rsidRPr="00451A9F" w14:paraId="6275115D" w14:textId="77777777" w:rsidTr="00AC676F">
        <w:trPr>
          <w:trHeight w:val="340"/>
        </w:trPr>
        <w:tc>
          <w:tcPr>
            <w:tcW w:w="9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132" w14:textId="7E722AED" w:rsidR="00FF2B7C" w:rsidRPr="008F5502" w:rsidRDefault="00FF2B7C" w:rsidP="00FF2B7C">
            <w:pPr>
              <w:ind w:left="0" w:firstLine="0"/>
              <w:jc w:val="left"/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</w:pPr>
            <w:r w:rsidRPr="008F5502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SKUPNA PONUDBENA </w:t>
            </w: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>VREDNOST</w:t>
            </w:r>
            <w:r w:rsidRPr="008F5502"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 z DDV</w:t>
            </w:r>
            <w:r>
              <w:rPr>
                <w:rFonts w:ascii="Century Gothic" w:eastAsia="MS ??" w:hAnsi="Century Gothic"/>
                <w:b/>
                <w:bCs/>
                <w:sz w:val="20"/>
                <w:szCs w:val="24"/>
                <w:lang w:eastAsia="sl-SI"/>
              </w:rPr>
              <w:t xml:space="preserve"> in s popustom v €: </w:t>
            </w:r>
          </w:p>
        </w:tc>
      </w:tr>
    </w:tbl>
    <w:p w14:paraId="1BA7298B" w14:textId="77777777" w:rsidR="00626F6E" w:rsidRPr="00626F6E" w:rsidRDefault="00626F6E" w:rsidP="009F2A59">
      <w:pPr>
        <w:spacing w:line="264" w:lineRule="auto"/>
        <w:ind w:left="0" w:firstLine="0"/>
        <w:rPr>
          <w:rFonts w:ascii="Century Gothic" w:eastAsia="Times New Roman" w:hAnsi="Century Gothic"/>
          <w:sz w:val="18"/>
          <w:szCs w:val="18"/>
          <w:lang w:eastAsia="sl-SI"/>
        </w:rPr>
      </w:pPr>
    </w:p>
    <w:p w14:paraId="656D3ED5" w14:textId="27204296" w:rsidR="00703CF8" w:rsidRPr="00703CF8" w:rsidRDefault="00703CF8" w:rsidP="009F2A59">
      <w:pPr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>V primeru, da v predračunu niso izpolnjene vse postavke ali je ponudnik pri posamezni postavki vpisal »0,00«</w:t>
      </w:r>
      <w:r w:rsidR="003D3959">
        <w:rPr>
          <w:rFonts w:ascii="Century Gothic" w:eastAsia="Times New Roman" w:hAnsi="Century Gothic"/>
          <w:sz w:val="20"/>
          <w:szCs w:val="20"/>
          <w:lang w:eastAsia="sl-SI"/>
        </w:rPr>
        <w:t>,</w:t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 xml:space="preserve"> naročnik v nobenem primeru ne bo priznal naknadno določenih cen ali podražitev iz tega naslova. </w:t>
      </w:r>
    </w:p>
    <w:p w14:paraId="2B1067FE" w14:textId="77777777" w:rsidR="00703CF8" w:rsidRPr="00AC676F" w:rsidRDefault="00703CF8" w:rsidP="00703CF8">
      <w:pPr>
        <w:widowControl w:val="0"/>
        <w:spacing w:line="264" w:lineRule="auto"/>
        <w:ind w:left="0" w:firstLine="0"/>
        <w:rPr>
          <w:rFonts w:ascii="Century Gothic" w:eastAsia="Times New Roman" w:hAnsi="Century Gothic"/>
          <w:sz w:val="12"/>
          <w:szCs w:val="12"/>
          <w:lang w:eastAsia="sl-SI"/>
        </w:rPr>
      </w:pPr>
    </w:p>
    <w:p w14:paraId="2F72435B" w14:textId="7CDA349F" w:rsidR="00703CF8" w:rsidRPr="00703CF8" w:rsidRDefault="00703CF8" w:rsidP="00703CF8">
      <w:pPr>
        <w:spacing w:line="276" w:lineRule="auto"/>
        <w:ind w:left="0" w:firstLine="0"/>
        <w:outlineLvl w:val="0"/>
        <w:rPr>
          <w:rFonts w:ascii="Century Gothic" w:eastAsia="Times New Roman" w:hAnsi="Century Gothic"/>
          <w:sz w:val="20"/>
          <w:szCs w:val="20"/>
          <w:lang w:eastAsia="sl-SI"/>
        </w:rPr>
      </w:pP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lastRenderedPageBreak/>
        <w:t>Navedeni obrazec ponudnik naloži v sistemu e-JN v razdelek »Predračun«</w:t>
      </w:r>
      <w:r w:rsidR="006311A6">
        <w:rPr>
          <w:rFonts w:ascii="Century Gothic" w:eastAsia="Times New Roman" w:hAnsi="Century Gothic"/>
          <w:sz w:val="20"/>
          <w:szCs w:val="20"/>
          <w:lang w:eastAsia="sl-SI"/>
        </w:rPr>
        <w:t>.</w:t>
      </w:r>
      <w:r w:rsidR="006311A6" w:rsidRPr="006311A6">
        <w:rPr>
          <w:rFonts w:ascii="Century Gothic" w:eastAsia="Times New Roman" w:hAnsi="Century Gothic"/>
          <w:sz w:val="20"/>
          <w:szCs w:val="20"/>
          <w:lang w:eastAsia="sl-SI"/>
        </w:rPr>
        <w:t xml:space="preserve"> V primeru razhajanj med ponudbenimi cenami, bo naročnik upošteval OBR-P</w:t>
      </w:r>
      <w:r w:rsidR="00883316">
        <w:rPr>
          <w:rFonts w:ascii="Century Gothic" w:eastAsia="Times New Roman" w:hAnsi="Century Gothic"/>
          <w:sz w:val="20"/>
          <w:szCs w:val="20"/>
          <w:lang w:eastAsia="sl-SI"/>
        </w:rPr>
        <w:t>redračun</w:t>
      </w:r>
      <w:r w:rsidR="006311A6" w:rsidRPr="006311A6">
        <w:rPr>
          <w:rFonts w:ascii="Century Gothic" w:eastAsia="Times New Roman" w:hAnsi="Century Gothic"/>
          <w:sz w:val="20"/>
          <w:szCs w:val="20"/>
          <w:lang w:eastAsia="sl-SI"/>
        </w:rPr>
        <w:t>.</w:t>
      </w:r>
    </w:p>
    <w:p w14:paraId="4D8EC9DB" w14:textId="34EACF98" w:rsidR="00703CF8" w:rsidRDefault="00703CF8" w:rsidP="00703CF8">
      <w:pPr>
        <w:widowControl w:val="0"/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</w:p>
    <w:p w14:paraId="0B958DBA" w14:textId="77777777" w:rsidR="00EB1E76" w:rsidRDefault="00EB1E76" w:rsidP="00703CF8">
      <w:pPr>
        <w:widowControl w:val="0"/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</w:p>
    <w:p w14:paraId="5BCE5B47" w14:textId="77777777" w:rsidR="005C7213" w:rsidRDefault="005C7213" w:rsidP="00703CF8">
      <w:pPr>
        <w:widowControl w:val="0"/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</w:p>
    <w:p w14:paraId="24231400" w14:textId="0285D40C" w:rsidR="00703CF8" w:rsidRPr="00703CF8" w:rsidRDefault="00703CF8" w:rsidP="00703CF8">
      <w:pPr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>Kraj:</w:t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softHyphen/>
        <w:t>____________________</w:t>
      </w:r>
      <w:r w:rsidR="00EB1E76" w:rsidRPr="00EB1E76">
        <w:rPr>
          <w:rFonts w:ascii="Century Gothic" w:eastAsia="Times New Roman" w:hAnsi="Century Gothic"/>
          <w:sz w:val="20"/>
          <w:szCs w:val="20"/>
          <w:lang w:eastAsia="sl-SI"/>
        </w:rPr>
        <w:t xml:space="preserve"> </w:t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 w:rsidRPr="00703CF8">
        <w:rPr>
          <w:rFonts w:ascii="Century Gothic" w:eastAsia="Times New Roman" w:hAnsi="Century Gothic"/>
          <w:sz w:val="20"/>
          <w:szCs w:val="20"/>
          <w:lang w:eastAsia="sl-SI"/>
        </w:rPr>
        <w:t xml:space="preserve">Podpis </w:t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>ponudnika</w:t>
      </w:r>
      <w:r w:rsidR="00EB1E76" w:rsidRPr="00703CF8">
        <w:rPr>
          <w:rFonts w:ascii="Century Gothic" w:eastAsia="Times New Roman" w:hAnsi="Century Gothic"/>
          <w:sz w:val="20"/>
          <w:szCs w:val="20"/>
          <w:lang w:eastAsia="sl-SI"/>
        </w:rPr>
        <w:tab/>
      </w:r>
    </w:p>
    <w:p w14:paraId="0C8F917B" w14:textId="2AF4A338" w:rsidR="008D7313" w:rsidRDefault="00626F6E" w:rsidP="00626F6E">
      <w:pPr>
        <w:spacing w:line="264" w:lineRule="auto"/>
        <w:ind w:left="3600" w:firstLine="720"/>
        <w:rPr>
          <w:rFonts w:ascii="Century Gothic" w:eastAsia="Times New Roman" w:hAnsi="Century Gothic"/>
          <w:sz w:val="20"/>
          <w:szCs w:val="20"/>
          <w:lang w:eastAsia="sl-SI"/>
        </w:rPr>
      </w:pP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 xml:space="preserve">žig    </w:t>
      </w:r>
    </w:p>
    <w:p w14:paraId="77C0A595" w14:textId="0E974122" w:rsidR="00EB1E76" w:rsidRDefault="00703CF8" w:rsidP="008D7313">
      <w:pPr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>Datum: ____________________</w:t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ab/>
        <w:t xml:space="preserve">        </w:t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ab/>
      </w:r>
      <w:r w:rsidR="00626F6E">
        <w:rPr>
          <w:rFonts w:ascii="Century Gothic" w:eastAsia="Times New Roman" w:hAnsi="Century Gothic"/>
          <w:sz w:val="20"/>
          <w:szCs w:val="20"/>
          <w:lang w:eastAsia="sl-SI"/>
        </w:rPr>
        <w:t xml:space="preserve">             </w:t>
      </w:r>
      <w:r w:rsidR="00EB1E76">
        <w:rPr>
          <w:rFonts w:ascii="Century Gothic" w:eastAsia="Times New Roman" w:hAnsi="Century Gothic"/>
          <w:sz w:val="20"/>
          <w:szCs w:val="20"/>
          <w:lang w:eastAsia="sl-SI"/>
        </w:rPr>
        <w:t>__________________</w:t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 xml:space="preserve">        </w:t>
      </w:r>
      <w:r w:rsidR="003D3959">
        <w:rPr>
          <w:rFonts w:ascii="Century Gothic" w:eastAsia="Times New Roman" w:hAnsi="Century Gothic"/>
          <w:sz w:val="20"/>
          <w:szCs w:val="20"/>
          <w:lang w:eastAsia="sl-SI"/>
        </w:rPr>
        <w:t xml:space="preserve">                                    </w:t>
      </w:r>
      <w:r w:rsidRPr="00703CF8">
        <w:rPr>
          <w:rFonts w:ascii="Century Gothic" w:eastAsia="Times New Roman" w:hAnsi="Century Gothic"/>
          <w:sz w:val="20"/>
          <w:szCs w:val="20"/>
          <w:lang w:eastAsia="sl-SI"/>
        </w:rPr>
        <w:t xml:space="preserve">   </w:t>
      </w:r>
      <w:r w:rsidR="003D3959">
        <w:rPr>
          <w:rFonts w:ascii="Century Gothic" w:eastAsia="Times New Roman" w:hAnsi="Century Gothic"/>
          <w:sz w:val="20"/>
          <w:szCs w:val="20"/>
          <w:lang w:eastAsia="sl-SI"/>
        </w:rPr>
        <w:t xml:space="preserve">                                 </w:t>
      </w:r>
    </w:p>
    <w:p w14:paraId="119BF27E" w14:textId="77777777" w:rsidR="00EB1E76" w:rsidRDefault="00EB1E76" w:rsidP="008D7313">
      <w:pPr>
        <w:spacing w:line="264" w:lineRule="auto"/>
        <w:ind w:left="0" w:firstLine="0"/>
        <w:rPr>
          <w:rFonts w:ascii="Century Gothic" w:eastAsia="Times New Roman" w:hAnsi="Century Gothic"/>
          <w:sz w:val="20"/>
          <w:szCs w:val="20"/>
          <w:lang w:eastAsia="sl-SI"/>
        </w:rPr>
      </w:pPr>
    </w:p>
    <w:sectPr w:rsidR="00EB1E76" w:rsidSect="00626F6E">
      <w:headerReference w:type="default" r:id="rId8"/>
      <w:footerReference w:type="default" r:id="rId9"/>
      <w:pgSz w:w="11906" w:h="16838"/>
      <w:pgMar w:top="1360" w:right="1417" w:bottom="851" w:left="993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29D8" w14:textId="77777777" w:rsidR="009761A0" w:rsidRDefault="009761A0" w:rsidP="002439FD">
      <w:r>
        <w:separator/>
      </w:r>
    </w:p>
  </w:endnote>
  <w:endnote w:type="continuationSeparator" w:id="0">
    <w:p w14:paraId="6303BD75" w14:textId="77777777" w:rsidR="009761A0" w:rsidRDefault="009761A0" w:rsidP="0024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32AE" w14:textId="69290AC7" w:rsidR="002439FD" w:rsidRDefault="002439FD">
    <w:pPr>
      <w:pStyle w:val="Noga"/>
      <w:jc w:val="center"/>
    </w:pPr>
  </w:p>
  <w:p w14:paraId="1F546C20" w14:textId="77777777" w:rsidR="002439FD" w:rsidRDefault="002439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9123" w14:textId="77777777" w:rsidR="009761A0" w:rsidRDefault="009761A0" w:rsidP="002439FD">
      <w:r>
        <w:separator/>
      </w:r>
    </w:p>
  </w:footnote>
  <w:footnote w:type="continuationSeparator" w:id="0">
    <w:p w14:paraId="2EEE0E04" w14:textId="77777777" w:rsidR="009761A0" w:rsidRDefault="009761A0" w:rsidP="00243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70EF" w14:textId="77777777" w:rsidR="00626F6E" w:rsidRPr="00626F6E" w:rsidRDefault="00626F6E" w:rsidP="00FF2B7C">
    <w:pPr>
      <w:pStyle w:val="Naslov1"/>
      <w:numPr>
        <w:ilvl w:val="0"/>
        <w:numId w:val="0"/>
      </w:numPr>
      <w:spacing w:before="0"/>
      <w:ind w:left="1191" w:hanging="1191"/>
      <w:jc w:val="right"/>
      <w:rPr>
        <w:rFonts w:ascii="Century Gothic" w:hAnsi="Century Gothic"/>
        <w:b/>
        <w:bCs/>
        <w:color w:val="92D050"/>
        <w:sz w:val="10"/>
        <w:szCs w:val="10"/>
      </w:rPr>
    </w:pPr>
  </w:p>
  <w:p w14:paraId="61989DF6" w14:textId="114C3567" w:rsidR="00FF2B7C" w:rsidRPr="000E5AA8" w:rsidRDefault="00FF2B7C" w:rsidP="00FF2B7C">
    <w:pPr>
      <w:pStyle w:val="Naslov1"/>
      <w:numPr>
        <w:ilvl w:val="0"/>
        <w:numId w:val="0"/>
      </w:numPr>
      <w:spacing w:before="0"/>
      <w:ind w:left="1191" w:hanging="1191"/>
      <w:jc w:val="right"/>
      <w:rPr>
        <w:rFonts w:ascii="Century Gothic" w:hAnsi="Century Gothic"/>
        <w:color w:val="92D050"/>
        <w:sz w:val="20"/>
        <w:szCs w:val="20"/>
      </w:rPr>
    </w:pPr>
    <w:r w:rsidRPr="000E5AA8">
      <w:rPr>
        <w:rFonts w:ascii="Century Gothic" w:hAnsi="Century Gothic"/>
        <w:color w:val="92D050"/>
        <w:sz w:val="20"/>
        <w:szCs w:val="20"/>
      </w:rPr>
      <w:t xml:space="preserve">OBR-PREDRAČUN </w:t>
    </w:r>
  </w:p>
  <w:p w14:paraId="42276C1B" w14:textId="06068459" w:rsidR="00926C6C" w:rsidRDefault="00926C6C" w:rsidP="00926C6C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C65"/>
    <w:multiLevelType w:val="hybridMultilevel"/>
    <w:tmpl w:val="3AD2E2E0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8F1AFD"/>
    <w:multiLevelType w:val="hybridMultilevel"/>
    <w:tmpl w:val="2AEAA952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F75D17"/>
    <w:multiLevelType w:val="hybridMultilevel"/>
    <w:tmpl w:val="76E8249C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9E6F38"/>
    <w:multiLevelType w:val="hybridMultilevel"/>
    <w:tmpl w:val="07BACACA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B43DB3"/>
    <w:multiLevelType w:val="hybridMultilevel"/>
    <w:tmpl w:val="73BA2290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D624D2"/>
    <w:multiLevelType w:val="hybridMultilevel"/>
    <w:tmpl w:val="AD9E303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FE03A9"/>
    <w:multiLevelType w:val="hybridMultilevel"/>
    <w:tmpl w:val="52C83A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B2AF6"/>
    <w:multiLevelType w:val="hybridMultilevel"/>
    <w:tmpl w:val="9A1803AA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21D13"/>
    <w:multiLevelType w:val="hybridMultilevel"/>
    <w:tmpl w:val="A5E28076"/>
    <w:lvl w:ilvl="0" w:tplc="B4B6550A">
      <w:numFmt w:val="bullet"/>
      <w:lvlText w:val="-"/>
      <w:lvlJc w:val="left"/>
      <w:pPr>
        <w:ind w:left="360" w:hanging="360"/>
      </w:pPr>
      <w:rPr>
        <w:rFonts w:ascii="Calibri" w:eastAsia="Calibri" w:hAnsi="Calibri" w:cs="Tahom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5A7D7A"/>
    <w:multiLevelType w:val="hybridMultilevel"/>
    <w:tmpl w:val="A8D208EC"/>
    <w:lvl w:ilvl="0" w:tplc="B4B6550A">
      <w:numFmt w:val="bullet"/>
      <w:lvlText w:val="-"/>
      <w:lvlJc w:val="left"/>
      <w:pPr>
        <w:ind w:left="360" w:hanging="360"/>
      </w:pPr>
      <w:rPr>
        <w:rFonts w:ascii="Calibri" w:eastAsia="Calibri" w:hAnsi="Calibri" w:cs="Tahom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75784"/>
    <w:multiLevelType w:val="hybridMultilevel"/>
    <w:tmpl w:val="744AA270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59030A"/>
    <w:multiLevelType w:val="multilevel"/>
    <w:tmpl w:val="D80E1C7A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98A326E"/>
    <w:multiLevelType w:val="hybridMultilevel"/>
    <w:tmpl w:val="6FDA6A16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06C97"/>
    <w:multiLevelType w:val="hybridMultilevel"/>
    <w:tmpl w:val="5D8C1FB6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C5547"/>
    <w:multiLevelType w:val="hybridMultilevel"/>
    <w:tmpl w:val="8DC8DAB8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7C02D8"/>
    <w:multiLevelType w:val="hybridMultilevel"/>
    <w:tmpl w:val="471A470E"/>
    <w:lvl w:ilvl="0" w:tplc="7C0A2BB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128E"/>
    <w:multiLevelType w:val="hybridMultilevel"/>
    <w:tmpl w:val="E682C5AC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1840F9"/>
    <w:multiLevelType w:val="hybridMultilevel"/>
    <w:tmpl w:val="7E70FF88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072519"/>
    <w:multiLevelType w:val="hybridMultilevel"/>
    <w:tmpl w:val="85C66C96"/>
    <w:lvl w:ilvl="0" w:tplc="FFFFFFFF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C1B61"/>
    <w:multiLevelType w:val="hybridMultilevel"/>
    <w:tmpl w:val="CC4ACEF2"/>
    <w:lvl w:ilvl="0" w:tplc="B4B6550A">
      <w:numFmt w:val="bullet"/>
      <w:lvlText w:val="-"/>
      <w:lvlJc w:val="left"/>
      <w:pPr>
        <w:ind w:left="360" w:hanging="360"/>
      </w:pPr>
      <w:rPr>
        <w:rFonts w:ascii="Calibri" w:eastAsia="Calibri" w:hAnsi="Calibri" w:cs="Tahom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B80806"/>
    <w:multiLevelType w:val="hybridMultilevel"/>
    <w:tmpl w:val="053AE2CC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83667F"/>
    <w:multiLevelType w:val="hybridMultilevel"/>
    <w:tmpl w:val="4C34D71C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B04CAB"/>
    <w:multiLevelType w:val="hybridMultilevel"/>
    <w:tmpl w:val="0CEAE26C"/>
    <w:lvl w:ilvl="0" w:tplc="A79EF524">
      <w:numFmt w:val="bullet"/>
      <w:lvlText w:val="-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7248E"/>
    <w:multiLevelType w:val="hybridMultilevel"/>
    <w:tmpl w:val="08E0B4E4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BE1FA9"/>
    <w:multiLevelType w:val="hybridMultilevel"/>
    <w:tmpl w:val="906274BA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A17AAB"/>
    <w:multiLevelType w:val="hybridMultilevel"/>
    <w:tmpl w:val="6896BE06"/>
    <w:lvl w:ilvl="0" w:tplc="D8C48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B9049C"/>
    <w:multiLevelType w:val="hybridMultilevel"/>
    <w:tmpl w:val="5D306550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1051E9"/>
    <w:multiLevelType w:val="hybridMultilevel"/>
    <w:tmpl w:val="59D6C83C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BF0B95"/>
    <w:multiLevelType w:val="hybridMultilevel"/>
    <w:tmpl w:val="F1EA5E38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1F329A"/>
    <w:multiLevelType w:val="hybridMultilevel"/>
    <w:tmpl w:val="E71226D0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816171"/>
    <w:multiLevelType w:val="hybridMultilevel"/>
    <w:tmpl w:val="F91C4BE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555161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027044">
    <w:abstractNumId w:val="10"/>
  </w:num>
  <w:num w:numId="3" w16cid:durableId="95290185">
    <w:abstractNumId w:val="18"/>
  </w:num>
  <w:num w:numId="4" w16cid:durableId="19757194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0886597">
    <w:abstractNumId w:val="6"/>
  </w:num>
  <w:num w:numId="6" w16cid:durableId="915362272">
    <w:abstractNumId w:val="30"/>
  </w:num>
  <w:num w:numId="7" w16cid:durableId="1784836806">
    <w:abstractNumId w:val="24"/>
  </w:num>
  <w:num w:numId="8" w16cid:durableId="1576741056">
    <w:abstractNumId w:val="16"/>
  </w:num>
  <w:num w:numId="9" w16cid:durableId="197472196">
    <w:abstractNumId w:val="1"/>
  </w:num>
  <w:num w:numId="10" w16cid:durableId="551425339">
    <w:abstractNumId w:val="17"/>
  </w:num>
  <w:num w:numId="11" w16cid:durableId="2050639525">
    <w:abstractNumId w:val="2"/>
  </w:num>
  <w:num w:numId="12" w16cid:durableId="289825626">
    <w:abstractNumId w:val="13"/>
  </w:num>
  <w:num w:numId="13" w16cid:durableId="1898472748">
    <w:abstractNumId w:val="7"/>
  </w:num>
  <w:num w:numId="14" w16cid:durableId="1131095002">
    <w:abstractNumId w:val="26"/>
  </w:num>
  <w:num w:numId="15" w16cid:durableId="1511216852">
    <w:abstractNumId w:val="23"/>
  </w:num>
  <w:num w:numId="16" w16cid:durableId="353578449">
    <w:abstractNumId w:val="14"/>
  </w:num>
  <w:num w:numId="17" w16cid:durableId="1732386884">
    <w:abstractNumId w:val="27"/>
  </w:num>
  <w:num w:numId="18" w16cid:durableId="1334799691">
    <w:abstractNumId w:val="0"/>
  </w:num>
  <w:num w:numId="19" w16cid:durableId="809249551">
    <w:abstractNumId w:val="29"/>
  </w:num>
  <w:num w:numId="20" w16cid:durableId="729765177">
    <w:abstractNumId w:val="3"/>
  </w:num>
  <w:num w:numId="21" w16cid:durableId="1550652611">
    <w:abstractNumId w:val="20"/>
  </w:num>
  <w:num w:numId="22" w16cid:durableId="2078362768">
    <w:abstractNumId w:val="4"/>
  </w:num>
  <w:num w:numId="23" w16cid:durableId="938609198">
    <w:abstractNumId w:val="5"/>
  </w:num>
  <w:num w:numId="24" w16cid:durableId="645285364">
    <w:abstractNumId w:val="21"/>
  </w:num>
  <w:num w:numId="25" w16cid:durableId="2042708853">
    <w:abstractNumId w:val="12"/>
  </w:num>
  <w:num w:numId="26" w16cid:durableId="553854375">
    <w:abstractNumId w:val="28"/>
  </w:num>
  <w:num w:numId="27" w16cid:durableId="1631086002">
    <w:abstractNumId w:val="8"/>
  </w:num>
  <w:num w:numId="28" w16cid:durableId="872502027">
    <w:abstractNumId w:val="9"/>
  </w:num>
  <w:num w:numId="29" w16cid:durableId="818352111">
    <w:abstractNumId w:val="19"/>
  </w:num>
  <w:num w:numId="30" w16cid:durableId="1970625958">
    <w:abstractNumId w:val="15"/>
  </w:num>
  <w:num w:numId="31" w16cid:durableId="1388604807">
    <w:abstractNumId w:val="25"/>
  </w:num>
  <w:num w:numId="32" w16cid:durableId="587350539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70"/>
    <w:rsid w:val="00003262"/>
    <w:rsid w:val="000042DF"/>
    <w:rsid w:val="00011651"/>
    <w:rsid w:val="0001546F"/>
    <w:rsid w:val="000172EB"/>
    <w:rsid w:val="00045FD6"/>
    <w:rsid w:val="0005386E"/>
    <w:rsid w:val="00066195"/>
    <w:rsid w:val="000B3632"/>
    <w:rsid w:val="000C166C"/>
    <w:rsid w:val="000D4437"/>
    <w:rsid w:val="000E0701"/>
    <w:rsid w:val="000E4C58"/>
    <w:rsid w:val="000E5819"/>
    <w:rsid w:val="000E5AA8"/>
    <w:rsid w:val="00107A32"/>
    <w:rsid w:val="00111407"/>
    <w:rsid w:val="00116E25"/>
    <w:rsid w:val="00117F4B"/>
    <w:rsid w:val="001473D1"/>
    <w:rsid w:val="0015036F"/>
    <w:rsid w:val="00156C21"/>
    <w:rsid w:val="00174352"/>
    <w:rsid w:val="001763CE"/>
    <w:rsid w:val="001C1C3D"/>
    <w:rsid w:val="001C453B"/>
    <w:rsid w:val="001D52B7"/>
    <w:rsid w:val="001E22EA"/>
    <w:rsid w:val="001E7E25"/>
    <w:rsid w:val="001F3223"/>
    <w:rsid w:val="001F6D88"/>
    <w:rsid w:val="001F7C9E"/>
    <w:rsid w:val="002163F0"/>
    <w:rsid w:val="00222211"/>
    <w:rsid w:val="002230AD"/>
    <w:rsid w:val="0023419E"/>
    <w:rsid w:val="00236336"/>
    <w:rsid w:val="00240650"/>
    <w:rsid w:val="002439FD"/>
    <w:rsid w:val="0025084B"/>
    <w:rsid w:val="00264466"/>
    <w:rsid w:val="002657D9"/>
    <w:rsid w:val="0027074E"/>
    <w:rsid w:val="00296A92"/>
    <w:rsid w:val="00297A87"/>
    <w:rsid w:val="002B32CF"/>
    <w:rsid w:val="002C040F"/>
    <w:rsid w:val="002C1A7B"/>
    <w:rsid w:val="002C3F72"/>
    <w:rsid w:val="002E0102"/>
    <w:rsid w:val="002E0A80"/>
    <w:rsid w:val="002E31A4"/>
    <w:rsid w:val="002F1CEC"/>
    <w:rsid w:val="002F426C"/>
    <w:rsid w:val="00307C86"/>
    <w:rsid w:val="003163AF"/>
    <w:rsid w:val="00327665"/>
    <w:rsid w:val="003306CB"/>
    <w:rsid w:val="00331692"/>
    <w:rsid w:val="003422EC"/>
    <w:rsid w:val="00343172"/>
    <w:rsid w:val="00345AD8"/>
    <w:rsid w:val="003517C7"/>
    <w:rsid w:val="00357ADB"/>
    <w:rsid w:val="00391F70"/>
    <w:rsid w:val="00393186"/>
    <w:rsid w:val="00393E45"/>
    <w:rsid w:val="003A3920"/>
    <w:rsid w:val="003C508A"/>
    <w:rsid w:val="003C5BF0"/>
    <w:rsid w:val="003D3959"/>
    <w:rsid w:val="003E30B7"/>
    <w:rsid w:val="003F2ACC"/>
    <w:rsid w:val="00411395"/>
    <w:rsid w:val="0041554F"/>
    <w:rsid w:val="00435078"/>
    <w:rsid w:val="00462412"/>
    <w:rsid w:val="0047044F"/>
    <w:rsid w:val="0047457A"/>
    <w:rsid w:val="00484AF5"/>
    <w:rsid w:val="00487E8F"/>
    <w:rsid w:val="004979B1"/>
    <w:rsid w:val="004C0979"/>
    <w:rsid w:val="004C4178"/>
    <w:rsid w:val="004D0049"/>
    <w:rsid w:val="004D2790"/>
    <w:rsid w:val="004E3570"/>
    <w:rsid w:val="004F03A6"/>
    <w:rsid w:val="005436E8"/>
    <w:rsid w:val="00565EED"/>
    <w:rsid w:val="0056680F"/>
    <w:rsid w:val="00576C2A"/>
    <w:rsid w:val="00577458"/>
    <w:rsid w:val="005A3C4E"/>
    <w:rsid w:val="005A653B"/>
    <w:rsid w:val="005B2FDE"/>
    <w:rsid w:val="005C60D5"/>
    <w:rsid w:val="005C7213"/>
    <w:rsid w:val="005D1701"/>
    <w:rsid w:val="005D2FCF"/>
    <w:rsid w:val="005E07CC"/>
    <w:rsid w:val="005E2AE2"/>
    <w:rsid w:val="005E3BD3"/>
    <w:rsid w:val="005E465A"/>
    <w:rsid w:val="005E69AE"/>
    <w:rsid w:val="005E7F18"/>
    <w:rsid w:val="005F44F8"/>
    <w:rsid w:val="00601CA0"/>
    <w:rsid w:val="00602368"/>
    <w:rsid w:val="00626B5B"/>
    <w:rsid w:val="00626F6E"/>
    <w:rsid w:val="006306C8"/>
    <w:rsid w:val="006309AE"/>
    <w:rsid w:val="006311A6"/>
    <w:rsid w:val="00641B55"/>
    <w:rsid w:val="00643BA9"/>
    <w:rsid w:val="00646AF4"/>
    <w:rsid w:val="00653A2D"/>
    <w:rsid w:val="00653FE7"/>
    <w:rsid w:val="006578E0"/>
    <w:rsid w:val="00664C7A"/>
    <w:rsid w:val="00666A56"/>
    <w:rsid w:val="00671401"/>
    <w:rsid w:val="00672602"/>
    <w:rsid w:val="00675724"/>
    <w:rsid w:val="0068342E"/>
    <w:rsid w:val="00687B05"/>
    <w:rsid w:val="00697635"/>
    <w:rsid w:val="006A189F"/>
    <w:rsid w:val="006A1B20"/>
    <w:rsid w:val="006B005E"/>
    <w:rsid w:val="006B4559"/>
    <w:rsid w:val="006B4A07"/>
    <w:rsid w:val="006B4FEC"/>
    <w:rsid w:val="006B6A88"/>
    <w:rsid w:val="006C6044"/>
    <w:rsid w:val="006D7B73"/>
    <w:rsid w:val="006E1609"/>
    <w:rsid w:val="006F40ED"/>
    <w:rsid w:val="00703CF8"/>
    <w:rsid w:val="00711CA7"/>
    <w:rsid w:val="00717A3B"/>
    <w:rsid w:val="0073518E"/>
    <w:rsid w:val="007602E7"/>
    <w:rsid w:val="0079589E"/>
    <w:rsid w:val="007A0B3B"/>
    <w:rsid w:val="007A3959"/>
    <w:rsid w:val="007B0C19"/>
    <w:rsid w:val="007B0CBC"/>
    <w:rsid w:val="007C5583"/>
    <w:rsid w:val="007D62DE"/>
    <w:rsid w:val="007E23AD"/>
    <w:rsid w:val="007E6EF7"/>
    <w:rsid w:val="00815F9E"/>
    <w:rsid w:val="008249C6"/>
    <w:rsid w:val="008463F7"/>
    <w:rsid w:val="0085259B"/>
    <w:rsid w:val="00854785"/>
    <w:rsid w:val="00860753"/>
    <w:rsid w:val="0086216F"/>
    <w:rsid w:val="008670F9"/>
    <w:rsid w:val="008711B1"/>
    <w:rsid w:val="00872799"/>
    <w:rsid w:val="00883316"/>
    <w:rsid w:val="00890AE3"/>
    <w:rsid w:val="00895E15"/>
    <w:rsid w:val="008A0268"/>
    <w:rsid w:val="008A46B5"/>
    <w:rsid w:val="008D6AA3"/>
    <w:rsid w:val="008D7313"/>
    <w:rsid w:val="008F20D0"/>
    <w:rsid w:val="008F5502"/>
    <w:rsid w:val="00901D5F"/>
    <w:rsid w:val="00916511"/>
    <w:rsid w:val="009225B7"/>
    <w:rsid w:val="00922B30"/>
    <w:rsid w:val="00924CC1"/>
    <w:rsid w:val="00926C6C"/>
    <w:rsid w:val="0094357E"/>
    <w:rsid w:val="00945BE8"/>
    <w:rsid w:val="009678BA"/>
    <w:rsid w:val="00973347"/>
    <w:rsid w:val="009761A0"/>
    <w:rsid w:val="00980704"/>
    <w:rsid w:val="00994FAF"/>
    <w:rsid w:val="0099659E"/>
    <w:rsid w:val="009B2B0D"/>
    <w:rsid w:val="009E0DB3"/>
    <w:rsid w:val="009E3557"/>
    <w:rsid w:val="009E719A"/>
    <w:rsid w:val="009F1311"/>
    <w:rsid w:val="009F2A59"/>
    <w:rsid w:val="009F68CE"/>
    <w:rsid w:val="00A2772A"/>
    <w:rsid w:val="00A30D3C"/>
    <w:rsid w:val="00A51E6B"/>
    <w:rsid w:val="00A5565D"/>
    <w:rsid w:val="00A60364"/>
    <w:rsid w:val="00A60E34"/>
    <w:rsid w:val="00A852C3"/>
    <w:rsid w:val="00AB089C"/>
    <w:rsid w:val="00AB689C"/>
    <w:rsid w:val="00AC5CD0"/>
    <w:rsid w:val="00AC676F"/>
    <w:rsid w:val="00AD07C9"/>
    <w:rsid w:val="00AE30EF"/>
    <w:rsid w:val="00AF39E2"/>
    <w:rsid w:val="00B0697C"/>
    <w:rsid w:val="00B06AF3"/>
    <w:rsid w:val="00B25AE2"/>
    <w:rsid w:val="00B25C99"/>
    <w:rsid w:val="00B27AAC"/>
    <w:rsid w:val="00B305A5"/>
    <w:rsid w:val="00B30C84"/>
    <w:rsid w:val="00B6672A"/>
    <w:rsid w:val="00B9734D"/>
    <w:rsid w:val="00BB030A"/>
    <w:rsid w:val="00BB06E6"/>
    <w:rsid w:val="00BB159F"/>
    <w:rsid w:val="00BD7D86"/>
    <w:rsid w:val="00BF6BE4"/>
    <w:rsid w:val="00C117D9"/>
    <w:rsid w:val="00C1760D"/>
    <w:rsid w:val="00C23984"/>
    <w:rsid w:val="00C23BC6"/>
    <w:rsid w:val="00C27726"/>
    <w:rsid w:val="00C30E29"/>
    <w:rsid w:val="00C41765"/>
    <w:rsid w:val="00C469EF"/>
    <w:rsid w:val="00C52113"/>
    <w:rsid w:val="00C56AA2"/>
    <w:rsid w:val="00C56B3C"/>
    <w:rsid w:val="00C7397A"/>
    <w:rsid w:val="00C73EE5"/>
    <w:rsid w:val="00C84BB3"/>
    <w:rsid w:val="00C9495C"/>
    <w:rsid w:val="00CA06F9"/>
    <w:rsid w:val="00CB21B2"/>
    <w:rsid w:val="00CB4D6C"/>
    <w:rsid w:val="00CC07F8"/>
    <w:rsid w:val="00CD432C"/>
    <w:rsid w:val="00CD5BBC"/>
    <w:rsid w:val="00CE381F"/>
    <w:rsid w:val="00CE3B48"/>
    <w:rsid w:val="00CF456D"/>
    <w:rsid w:val="00D0209E"/>
    <w:rsid w:val="00D03140"/>
    <w:rsid w:val="00D2490B"/>
    <w:rsid w:val="00D25784"/>
    <w:rsid w:val="00D3135D"/>
    <w:rsid w:val="00D362E2"/>
    <w:rsid w:val="00D3667E"/>
    <w:rsid w:val="00D375A8"/>
    <w:rsid w:val="00D56CA1"/>
    <w:rsid w:val="00D56CC8"/>
    <w:rsid w:val="00D6017C"/>
    <w:rsid w:val="00D6108A"/>
    <w:rsid w:val="00D6437F"/>
    <w:rsid w:val="00D65E67"/>
    <w:rsid w:val="00D6742A"/>
    <w:rsid w:val="00D86A58"/>
    <w:rsid w:val="00DA03A9"/>
    <w:rsid w:val="00DA4148"/>
    <w:rsid w:val="00DA42F1"/>
    <w:rsid w:val="00DA4CA9"/>
    <w:rsid w:val="00DB7F89"/>
    <w:rsid w:val="00DC08AB"/>
    <w:rsid w:val="00DD440F"/>
    <w:rsid w:val="00DD7340"/>
    <w:rsid w:val="00DD7918"/>
    <w:rsid w:val="00E20A44"/>
    <w:rsid w:val="00E235B1"/>
    <w:rsid w:val="00E37C86"/>
    <w:rsid w:val="00E46162"/>
    <w:rsid w:val="00E50EB4"/>
    <w:rsid w:val="00E54458"/>
    <w:rsid w:val="00E82309"/>
    <w:rsid w:val="00E84627"/>
    <w:rsid w:val="00E9606D"/>
    <w:rsid w:val="00E96CEE"/>
    <w:rsid w:val="00EA12F5"/>
    <w:rsid w:val="00EB1538"/>
    <w:rsid w:val="00EB1E76"/>
    <w:rsid w:val="00EB7F81"/>
    <w:rsid w:val="00EC38DE"/>
    <w:rsid w:val="00EC6DE6"/>
    <w:rsid w:val="00ED6203"/>
    <w:rsid w:val="00EE7659"/>
    <w:rsid w:val="00F0590C"/>
    <w:rsid w:val="00F20CC6"/>
    <w:rsid w:val="00F24F52"/>
    <w:rsid w:val="00F2648E"/>
    <w:rsid w:val="00F30FAD"/>
    <w:rsid w:val="00F340B6"/>
    <w:rsid w:val="00F348B7"/>
    <w:rsid w:val="00F34B3E"/>
    <w:rsid w:val="00F508FD"/>
    <w:rsid w:val="00F9346F"/>
    <w:rsid w:val="00FA08C0"/>
    <w:rsid w:val="00FB2429"/>
    <w:rsid w:val="00FD5F02"/>
    <w:rsid w:val="00FF137E"/>
    <w:rsid w:val="00FF2B7C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5FD53"/>
  <w15:chartTrackingRefBased/>
  <w15:docId w15:val="{3E5E3AA0-F0F0-4A83-B427-66D15860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3EE5"/>
    <w:pPr>
      <w:spacing w:after="0" w:line="240" w:lineRule="auto"/>
      <w:ind w:left="714" w:hanging="357"/>
      <w:jc w:val="both"/>
    </w:pPr>
    <w:rPr>
      <w:rFonts w:ascii="Calibri" w:eastAsia="Calibri" w:hAnsi="Calibri" w:cs="Times New Roman"/>
      <w:sz w:val="24"/>
      <w:lang w:val="sl-SI"/>
    </w:rPr>
  </w:style>
  <w:style w:type="paragraph" w:styleId="Naslov1">
    <w:name w:val="heading 1"/>
    <w:aliases w:val="Borzen Heading 1"/>
    <w:basedOn w:val="Navaden"/>
    <w:next w:val="Navaden"/>
    <w:link w:val="Naslov1Znak"/>
    <w:uiPriority w:val="9"/>
    <w:qFormat/>
    <w:rsid w:val="00393186"/>
    <w:pPr>
      <w:keepNext/>
      <w:keepLines/>
      <w:numPr>
        <w:numId w:val="4"/>
      </w:numPr>
      <w:spacing w:before="480" w:line="276" w:lineRule="auto"/>
      <w:outlineLvl w:val="0"/>
    </w:pPr>
    <w:rPr>
      <w:rFonts w:ascii="Arial" w:eastAsiaTheme="majorEastAsia" w:hAnsi="Arial" w:cstheme="majorBidi"/>
      <w:color w:val="060D38"/>
      <w:sz w:val="28"/>
      <w:szCs w:val="28"/>
    </w:rPr>
  </w:style>
  <w:style w:type="paragraph" w:styleId="Naslov2">
    <w:name w:val="heading 2"/>
    <w:aliases w:val="Borzen Heading 2"/>
    <w:basedOn w:val="Navaden"/>
    <w:next w:val="Navaden"/>
    <w:link w:val="Naslov2Znak"/>
    <w:uiPriority w:val="9"/>
    <w:semiHidden/>
    <w:unhideWhenUsed/>
    <w:qFormat/>
    <w:rsid w:val="00393186"/>
    <w:pPr>
      <w:keepNext/>
      <w:keepLines/>
      <w:numPr>
        <w:ilvl w:val="1"/>
        <w:numId w:val="4"/>
      </w:numPr>
      <w:spacing w:before="200" w:line="276" w:lineRule="auto"/>
      <w:outlineLvl w:val="1"/>
    </w:pPr>
    <w:rPr>
      <w:rFonts w:ascii="Arial" w:eastAsiaTheme="majorEastAsia" w:hAnsi="Arial" w:cstheme="majorBidi"/>
      <w:color w:val="060D38"/>
      <w:sz w:val="26"/>
      <w:szCs w:val="26"/>
    </w:rPr>
  </w:style>
  <w:style w:type="paragraph" w:styleId="Naslov3">
    <w:name w:val="heading 3"/>
    <w:aliases w:val="Heading 3 Borzen"/>
    <w:basedOn w:val="Navaden"/>
    <w:next w:val="Navaden"/>
    <w:link w:val="Naslov3Znak"/>
    <w:uiPriority w:val="9"/>
    <w:semiHidden/>
    <w:unhideWhenUsed/>
    <w:qFormat/>
    <w:rsid w:val="00393186"/>
    <w:pPr>
      <w:keepNext/>
      <w:keepLines/>
      <w:numPr>
        <w:ilvl w:val="2"/>
        <w:numId w:val="4"/>
      </w:numPr>
      <w:spacing w:before="200" w:line="276" w:lineRule="auto"/>
      <w:outlineLvl w:val="2"/>
    </w:pPr>
    <w:rPr>
      <w:rFonts w:ascii="Arial" w:eastAsiaTheme="majorEastAsia" w:hAnsi="Arial" w:cstheme="majorBidi"/>
      <w:sz w:val="22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3186"/>
    <w:pPr>
      <w:keepNext/>
      <w:keepLines/>
      <w:numPr>
        <w:ilvl w:val="3"/>
        <w:numId w:val="4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3186"/>
    <w:pPr>
      <w:keepNext/>
      <w:keepLines/>
      <w:numPr>
        <w:ilvl w:val="4"/>
        <w:numId w:val="4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3186"/>
    <w:pPr>
      <w:keepNext/>
      <w:keepLines/>
      <w:numPr>
        <w:ilvl w:val="5"/>
        <w:numId w:val="4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3186"/>
    <w:pPr>
      <w:keepNext/>
      <w:keepLines/>
      <w:numPr>
        <w:ilvl w:val="6"/>
        <w:numId w:val="4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3186"/>
    <w:pPr>
      <w:keepNext/>
      <w:keepLines/>
      <w:numPr>
        <w:ilvl w:val="7"/>
        <w:numId w:val="4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3186"/>
    <w:pPr>
      <w:keepNext/>
      <w:keepLines/>
      <w:numPr>
        <w:ilvl w:val="8"/>
        <w:numId w:val="4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73EE5"/>
    <w:pPr>
      <w:ind w:left="720"/>
      <w:contextualSpacing/>
    </w:pPr>
  </w:style>
  <w:style w:type="character" w:customStyle="1" w:styleId="para">
    <w:name w:val="para"/>
    <w:basedOn w:val="Privzetapisavaodstavka"/>
    <w:rsid w:val="00C73EE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565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565D"/>
    <w:rPr>
      <w:rFonts w:ascii="Segoe UI" w:eastAsia="Calibri" w:hAnsi="Segoe UI" w:cs="Segoe UI"/>
      <w:sz w:val="18"/>
      <w:szCs w:val="18"/>
      <w:lang w:val="sl-SI"/>
    </w:rPr>
  </w:style>
  <w:style w:type="paragraph" w:customStyle="1" w:styleId="Default">
    <w:name w:val="Default"/>
    <w:rsid w:val="003E3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character" w:customStyle="1" w:styleId="Naslov1Znak">
    <w:name w:val="Naslov 1 Znak"/>
    <w:aliases w:val="Borzen Heading 1 Znak"/>
    <w:basedOn w:val="Privzetapisavaodstavka"/>
    <w:link w:val="Naslov1"/>
    <w:uiPriority w:val="9"/>
    <w:rsid w:val="00393186"/>
    <w:rPr>
      <w:rFonts w:ascii="Arial" w:eastAsiaTheme="majorEastAsia" w:hAnsi="Arial" w:cstheme="majorBidi"/>
      <w:color w:val="060D38"/>
      <w:sz w:val="28"/>
      <w:szCs w:val="28"/>
      <w:lang w:val="sl-SI"/>
    </w:rPr>
  </w:style>
  <w:style w:type="character" w:customStyle="1" w:styleId="Naslov2Znak">
    <w:name w:val="Naslov 2 Znak"/>
    <w:aliases w:val="Borzen Heading 2 Znak"/>
    <w:basedOn w:val="Privzetapisavaodstavka"/>
    <w:link w:val="Naslov2"/>
    <w:uiPriority w:val="9"/>
    <w:semiHidden/>
    <w:rsid w:val="00393186"/>
    <w:rPr>
      <w:rFonts w:ascii="Arial" w:eastAsiaTheme="majorEastAsia" w:hAnsi="Arial" w:cstheme="majorBidi"/>
      <w:color w:val="060D38"/>
      <w:sz w:val="26"/>
      <w:szCs w:val="26"/>
      <w:lang w:val="sl-SI"/>
    </w:rPr>
  </w:style>
  <w:style w:type="character" w:customStyle="1" w:styleId="Naslov3Znak">
    <w:name w:val="Naslov 3 Znak"/>
    <w:aliases w:val="Heading 3 Borzen Znak"/>
    <w:basedOn w:val="Privzetapisavaodstavka"/>
    <w:link w:val="Naslov3"/>
    <w:uiPriority w:val="9"/>
    <w:semiHidden/>
    <w:rsid w:val="00393186"/>
    <w:rPr>
      <w:rFonts w:ascii="Arial" w:eastAsiaTheme="majorEastAsia" w:hAnsi="Arial" w:cstheme="majorBidi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3186"/>
    <w:rPr>
      <w:rFonts w:asciiTheme="majorHAnsi" w:eastAsiaTheme="majorEastAsia" w:hAnsiTheme="majorHAnsi" w:cstheme="majorBidi"/>
      <w:b/>
      <w:bCs/>
      <w:i/>
      <w:iCs/>
      <w:color w:val="5B9BD5" w:themeColor="accent1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3186"/>
    <w:rPr>
      <w:rFonts w:asciiTheme="majorHAnsi" w:eastAsiaTheme="majorEastAsia" w:hAnsiTheme="majorHAnsi" w:cstheme="majorBidi"/>
      <w:color w:val="1F4D78" w:themeColor="accent1" w:themeShade="7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3186"/>
    <w:rPr>
      <w:rFonts w:asciiTheme="majorHAnsi" w:eastAsiaTheme="majorEastAsia" w:hAnsiTheme="majorHAnsi" w:cstheme="majorBidi"/>
      <w:i/>
      <w:iCs/>
      <w:color w:val="1F4D78" w:themeColor="accent1" w:themeShade="7F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3186"/>
    <w:rPr>
      <w:rFonts w:asciiTheme="majorHAnsi" w:eastAsiaTheme="majorEastAsia" w:hAnsiTheme="majorHAnsi" w:cstheme="majorBidi"/>
      <w:i/>
      <w:iCs/>
      <w:color w:val="404040" w:themeColor="text1" w:themeTint="BF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318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31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sl-SI"/>
    </w:rPr>
  </w:style>
  <w:style w:type="paragraph" w:styleId="Brezrazmikov">
    <w:name w:val="No Spacing"/>
    <w:uiPriority w:val="1"/>
    <w:qFormat/>
    <w:rsid w:val="00CB4D6C"/>
    <w:pPr>
      <w:spacing w:after="0" w:line="240" w:lineRule="auto"/>
      <w:ind w:left="714" w:hanging="357"/>
      <w:jc w:val="both"/>
    </w:pPr>
    <w:rPr>
      <w:rFonts w:ascii="Calibri" w:eastAsia="Calibri" w:hAnsi="Calibri" w:cs="Times New Roman"/>
      <w:sz w:val="24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670F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70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70F9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70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70F9"/>
    <w:rPr>
      <w:rFonts w:ascii="Calibri" w:eastAsia="Calibri" w:hAnsi="Calibri" w:cs="Times New Roman"/>
      <w:b/>
      <w:bCs/>
      <w:sz w:val="20"/>
      <w:szCs w:val="20"/>
      <w:lang w:val="sl-SI"/>
    </w:rPr>
  </w:style>
  <w:style w:type="paragraph" w:styleId="Glava">
    <w:name w:val="header"/>
    <w:basedOn w:val="Navaden"/>
    <w:link w:val="GlavaZnak"/>
    <w:uiPriority w:val="99"/>
    <w:unhideWhenUsed/>
    <w:rsid w:val="002439F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439FD"/>
    <w:rPr>
      <w:rFonts w:ascii="Calibri" w:eastAsia="Calibri" w:hAnsi="Calibri" w:cs="Times New Roman"/>
      <w:sz w:val="24"/>
      <w:lang w:val="sl-SI"/>
    </w:rPr>
  </w:style>
  <w:style w:type="paragraph" w:styleId="Noga">
    <w:name w:val="footer"/>
    <w:basedOn w:val="Navaden"/>
    <w:link w:val="NogaZnak"/>
    <w:uiPriority w:val="99"/>
    <w:unhideWhenUsed/>
    <w:rsid w:val="002439F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439FD"/>
    <w:rPr>
      <w:rFonts w:ascii="Calibri" w:eastAsia="Calibri" w:hAnsi="Calibri" w:cs="Times New Roman"/>
      <w:sz w:val="24"/>
      <w:lang w:val="sl-SI"/>
    </w:rPr>
  </w:style>
  <w:style w:type="table" w:styleId="Tabelamrea">
    <w:name w:val="Table Grid"/>
    <w:basedOn w:val="Navadnatabela"/>
    <w:uiPriority w:val="39"/>
    <w:rsid w:val="00601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4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91B3-6636-43BA-8B54-1AFD1B96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 Packard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</dc:creator>
  <cp:keywords/>
  <dc:description/>
  <cp:lastModifiedBy>NATASA</cp:lastModifiedBy>
  <cp:revision>6</cp:revision>
  <cp:lastPrinted>2016-01-11T11:22:00Z</cp:lastPrinted>
  <dcterms:created xsi:type="dcterms:W3CDTF">2025-08-12T07:19:00Z</dcterms:created>
  <dcterms:modified xsi:type="dcterms:W3CDTF">2025-08-12T13:40:00Z</dcterms:modified>
</cp:coreProperties>
</file>