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A0602" w14:textId="77777777" w:rsidR="0073164B" w:rsidRDefault="0073164B" w:rsidP="00634CFD">
      <w:pPr>
        <w:pStyle w:val="PODNASLOV"/>
        <w:ind w:left="0" w:firstLine="0"/>
        <w:jc w:val="both"/>
        <w:rPr>
          <w:rFonts w:ascii="Century Gothic" w:hAnsi="Century Gothic"/>
          <w:color w:val="auto"/>
          <w:sz w:val="22"/>
          <w:szCs w:val="22"/>
        </w:rPr>
      </w:pPr>
    </w:p>
    <w:p w14:paraId="32CF9B68" w14:textId="33AD999E"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0073164B">
        <w:rPr>
          <w:rFonts w:ascii="Century Gothic" w:hAnsi="Century Gothic"/>
          <w:color w:val="auto"/>
          <w:sz w:val="22"/>
          <w:szCs w:val="22"/>
        </w:rPr>
        <w:t xml:space="preserve"> </w:t>
      </w:r>
      <w:r w:rsidRPr="000975FD">
        <w:rPr>
          <w:rFonts w:ascii="Century Gothic" w:hAnsi="Century Gothic"/>
          <w:color w:val="auto"/>
          <w:sz w:val="22"/>
          <w:szCs w:val="22"/>
        </w:rPr>
        <w:t>ponudnika</w:t>
      </w:r>
      <w:r w:rsidR="00D41CC9" w:rsidRPr="000975FD">
        <w:rPr>
          <w:rFonts w:ascii="Century Gothic" w:hAnsi="Century Gothic"/>
          <w:color w:val="auto"/>
          <w:sz w:val="22"/>
          <w:szCs w:val="22"/>
        </w:rPr>
        <w:t xml:space="preserve"> </w:t>
      </w:r>
    </w:p>
    <w:p w14:paraId="0680438D" w14:textId="0E21EF2A"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77777777"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vAlign w:val="center"/>
          </w:tcPr>
          <w:p w14:paraId="59A42CB5" w14:textId="1829A5E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 xml:space="preserve"> </w:t>
            </w:r>
            <w:r w:rsidRPr="000975FD">
              <w:rPr>
                <w:rFonts w:ascii="Century Gothic" w:hAnsi="Century Gothic"/>
                <w:sz w:val="22"/>
                <w:szCs w:val="22"/>
              </w:rPr>
              <w:t>PONUDNIKA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II. lastniška struktura ponudnika</w:t>
      </w:r>
    </w:p>
    <w:p w14:paraId="6195C280"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fizičnih oseb v lastništvu ponudnika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10BD8F8B" w14:textId="77777777" w:rsidTr="003145F6">
        <w:trPr>
          <w:trHeight w:val="503"/>
        </w:trPr>
        <w:tc>
          <w:tcPr>
            <w:tcW w:w="1910" w:type="dxa"/>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vAlign w:val="center"/>
          </w:tcPr>
          <w:p w14:paraId="5F8B6E84" w14:textId="500DC103"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0975FD" w14:paraId="22E73857" w14:textId="77777777" w:rsidTr="003145F6">
        <w:trPr>
          <w:trHeight w:val="18"/>
        </w:trPr>
        <w:tc>
          <w:tcPr>
            <w:tcW w:w="1863" w:type="dxa"/>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vAlign w:val="center"/>
          </w:tcPr>
          <w:p w14:paraId="0F347800" w14:textId="77777777"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lastRenderedPageBreak/>
              <w:t>DELEŽ LASTNIŠTVA PONUDNIKA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574F4831" w14:textId="3F4F94DE" w:rsidR="0048692F" w:rsidRPr="000975FD" w:rsidRDefault="0048692F" w:rsidP="003145F6">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64FF437D" w14:textId="77777777" w:rsidTr="003145F6">
        <w:trPr>
          <w:trHeight w:val="503"/>
        </w:trPr>
        <w:tc>
          <w:tcPr>
            <w:tcW w:w="1910" w:type="dxa"/>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vAlign w:val="center"/>
          </w:tcPr>
          <w:p w14:paraId="34037203" w14:textId="226259E1"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0975FD" w14:paraId="0C2CB396" w14:textId="77777777" w:rsidTr="00964729">
        <w:trPr>
          <w:trHeight w:val="505"/>
        </w:trPr>
        <w:tc>
          <w:tcPr>
            <w:tcW w:w="1849" w:type="dxa"/>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vAlign w:val="center"/>
          </w:tcPr>
          <w:p w14:paraId="474EF400" w14:textId="3DFA2CF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0975FD" w14:paraId="34DDFE7B" w14:textId="77777777" w:rsidTr="00964729">
        <w:trPr>
          <w:trHeight w:val="242"/>
        </w:trPr>
        <w:tc>
          <w:tcPr>
            <w:tcW w:w="1864" w:type="dxa"/>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786"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964729">
        <w:trPr>
          <w:trHeight w:val="1650"/>
        </w:trPr>
        <w:tc>
          <w:tcPr>
            <w:tcW w:w="1864" w:type="dxa"/>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786"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r w:rsidR="0048692F" w:rsidRPr="000975FD" w14:paraId="5742E043" w14:textId="77777777" w:rsidTr="00964729">
        <w:trPr>
          <w:trHeight w:val="242"/>
        </w:trPr>
        <w:tc>
          <w:tcPr>
            <w:tcW w:w="1864" w:type="dxa"/>
            <w:vAlign w:val="center"/>
          </w:tcPr>
          <w:p w14:paraId="4D582747"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lastRenderedPageBreak/>
              <w:t>DELEŽ LASTNIŠTVA PONUDNIKA</w:t>
            </w:r>
          </w:p>
        </w:tc>
        <w:tc>
          <w:tcPr>
            <w:tcW w:w="6786" w:type="dxa"/>
            <w:vAlign w:val="center"/>
          </w:tcPr>
          <w:p w14:paraId="49E7A8C8" w14:textId="77777777" w:rsidR="0048692F" w:rsidRPr="000975FD" w:rsidRDefault="0048692F" w:rsidP="0077114A">
            <w:pPr>
              <w:jc w:val="both"/>
              <w:rPr>
                <w:rFonts w:ascii="Century Gothic" w:hAnsi="Century Gothic"/>
                <w:sz w:val="22"/>
                <w:szCs w:val="22"/>
              </w:rPr>
            </w:pPr>
          </w:p>
        </w:tc>
      </w:tr>
    </w:tbl>
    <w:p w14:paraId="3BA261DA" w14:textId="77777777" w:rsidR="0048692F" w:rsidRPr="000975FD" w:rsidRDefault="0048692F" w:rsidP="0077114A">
      <w:pPr>
        <w:pStyle w:val="PODNASLOV"/>
        <w:spacing w:after="0" w:line="360" w:lineRule="auto"/>
        <w:jc w:val="both"/>
        <w:rPr>
          <w:rFonts w:ascii="Century Gothic" w:hAnsi="Century Gothic"/>
          <w:color w:val="auto"/>
          <w:sz w:val="22"/>
          <w:szCs w:val="22"/>
        </w:rPr>
      </w:pPr>
    </w:p>
    <w:p w14:paraId="37530D05"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DCFD7B1" w14:textId="6493F61C"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401A5A8B" w14:textId="77777777" w:rsidTr="00964729">
        <w:trPr>
          <w:trHeight w:val="503"/>
        </w:trPr>
        <w:tc>
          <w:tcPr>
            <w:tcW w:w="1848" w:type="dxa"/>
            <w:vAlign w:val="center"/>
          </w:tcPr>
          <w:p w14:paraId="399290CB" w14:textId="082749D1"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vAlign w:val="center"/>
          </w:tcPr>
          <w:p w14:paraId="20ECC917"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DELEŽ LASTNIŠTVA PONUDNIKA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7F321D60" w14:textId="77777777" w:rsidTr="00964729">
        <w:trPr>
          <w:trHeight w:val="503"/>
        </w:trPr>
        <w:tc>
          <w:tcPr>
            <w:tcW w:w="1848" w:type="dxa"/>
            <w:vAlign w:val="center"/>
          </w:tcPr>
          <w:p w14:paraId="7293A8D7" w14:textId="1B558BBC"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vAlign w:val="center"/>
          </w:tcPr>
          <w:p w14:paraId="1F6CEAD5" w14:textId="73D5D271"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2220EF00" w14:textId="77777777" w:rsidR="00964729" w:rsidRPr="000975FD" w:rsidRDefault="00964729" w:rsidP="0077114A">
      <w:pPr>
        <w:pStyle w:val="PODNASLOV"/>
        <w:jc w:val="both"/>
        <w:rPr>
          <w:rFonts w:ascii="Century Gothic" w:hAnsi="Century Gothic"/>
          <w:b w:val="0"/>
          <w:caps w:val="0"/>
          <w:color w:val="auto"/>
          <w:sz w:val="24"/>
          <w:szCs w:val="24"/>
          <w:u w:val="none"/>
        </w:rPr>
      </w:pPr>
    </w:p>
    <w:p w14:paraId="28A9D08B" w14:textId="2AD762C4"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IZJAVLJAM, DA SEM KOT FIZIČNE OSEBE – UDELEŽENCE V LASTNIŠTVU PONUDNIKA 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 xml:space="preserve">vsako fizično osebo, ki je posredno ali neposredno imetnik več kakor 5% delnic, oziroma je udeležena z več kot 5% deležem pri ustanoviteljskih pravicah, </w:t>
      </w:r>
      <w:r w:rsidRPr="000975FD">
        <w:rPr>
          <w:rFonts w:ascii="Century Gothic" w:hAnsi="Century Gothic"/>
          <w:b w:val="0"/>
          <w:caps w:val="0"/>
          <w:color w:val="auto"/>
          <w:sz w:val="22"/>
          <w:szCs w:val="22"/>
          <w:u w:val="none"/>
        </w:rPr>
        <w:lastRenderedPageBreak/>
        <w:t>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77777777"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sectPr w:rsidR="0048692F" w:rsidRPr="000975FD" w:rsidSect="005933A1">
      <w:headerReference w:type="even" r:id="rId7"/>
      <w:headerReference w:type="default" r:id="rId8"/>
      <w:footerReference w:type="even" r:id="rId9"/>
      <w:footerReference w:type="default" r:id="rId10"/>
      <w:headerReference w:type="first" r:id="rId11"/>
      <w:footerReference w:type="first" r:id="rId12"/>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A5590" w14:textId="77777777" w:rsidR="00B060D5" w:rsidRPr="00EC6066" w:rsidRDefault="00B060D5" w:rsidP="006538C7">
      <w:r>
        <w:separator/>
      </w:r>
    </w:p>
  </w:endnote>
  <w:endnote w:type="continuationSeparator" w:id="0">
    <w:p w14:paraId="58396C79" w14:textId="77777777" w:rsidR="00B060D5" w:rsidRPr="00EC6066" w:rsidRDefault="00B060D5"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12D93" w14:textId="77777777" w:rsidR="00406165" w:rsidRDefault="0040616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914908"/>
      <w:docPartObj>
        <w:docPartGallery w:val="Page Numbers (Bottom of Page)"/>
        <w:docPartUnique/>
      </w:docPartObj>
    </w:sdtPr>
    <w:sdtContent>
      <w:p w14:paraId="38872EF6" w14:textId="70B3F0C4" w:rsidR="00114E8F" w:rsidRDefault="00114E8F">
        <w:pPr>
          <w:pStyle w:val="Noga"/>
          <w:jc w:val="center"/>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D3896" w14:textId="77777777" w:rsidR="00406165" w:rsidRDefault="004061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55C73" w14:textId="77777777" w:rsidR="00B060D5" w:rsidRPr="00EC6066" w:rsidRDefault="00B060D5" w:rsidP="006538C7">
      <w:r>
        <w:separator/>
      </w:r>
    </w:p>
  </w:footnote>
  <w:footnote w:type="continuationSeparator" w:id="0">
    <w:p w14:paraId="09456C84" w14:textId="77777777" w:rsidR="00B060D5" w:rsidRPr="00EC6066" w:rsidRDefault="00B060D5"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C9283" w14:textId="77777777" w:rsidR="00406165" w:rsidRDefault="0040616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6311"/>
    </w:tblGrid>
    <w:tr w:rsidR="00C3757C" w14:paraId="602858B6" w14:textId="77777777" w:rsidTr="00F34808">
      <w:tc>
        <w:tcPr>
          <w:tcW w:w="3070" w:type="dxa"/>
        </w:tcPr>
        <w:p w14:paraId="05DC9783" w14:textId="77777777" w:rsidR="00C3757C" w:rsidRDefault="00C3757C" w:rsidP="00C3757C">
          <w:pPr>
            <w:jc w:val="center"/>
            <w:rPr>
              <w:rFonts w:ascii="Calibri" w:hAnsi="Calibri" w:cs="Arial"/>
              <w:color w:val="7F7F7F"/>
            </w:rPr>
          </w:pPr>
          <w:bookmarkStart w:id="0" w:name="_Hlk198201793"/>
          <w:r>
            <w:rPr>
              <w:rFonts w:ascii="Calibri" w:hAnsi="Calibri" w:cs="Arial"/>
              <w:noProof/>
              <w:color w:val="7F7F7F"/>
            </w:rPr>
            <w:drawing>
              <wp:inline distT="0" distB="0" distL="0" distR="0" wp14:anchorId="06E0188F" wp14:editId="5E1AE2A4">
                <wp:extent cx="1120140" cy="605790"/>
                <wp:effectExtent l="0" t="0" r="3810" b="3810"/>
                <wp:docPr id="151005954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605790"/>
                        </a:xfrm>
                        <a:prstGeom prst="rect">
                          <a:avLst/>
                        </a:prstGeom>
                        <a:noFill/>
                      </pic:spPr>
                    </pic:pic>
                  </a:graphicData>
                </a:graphic>
              </wp:inline>
            </w:drawing>
          </w:r>
        </w:p>
      </w:tc>
      <w:tc>
        <w:tcPr>
          <w:tcW w:w="6142" w:type="dxa"/>
        </w:tcPr>
        <w:p w14:paraId="7AAD29C5" w14:textId="77777777" w:rsidR="00C3757C" w:rsidRDefault="00C3757C" w:rsidP="00C3757C">
          <w:pPr>
            <w:rPr>
              <w:rFonts w:ascii="Calibri" w:hAnsi="Calibri" w:cs="Arial"/>
              <w:color w:val="7F7F7F"/>
            </w:rPr>
          </w:pPr>
          <w:r>
            <w:rPr>
              <w:rFonts w:ascii="Calibri" w:hAnsi="Calibri" w:cs="Arial"/>
              <w:noProof/>
              <w:color w:val="7F7F7F"/>
            </w:rPr>
            <w:drawing>
              <wp:inline distT="0" distB="0" distL="0" distR="0" wp14:anchorId="48758C5D" wp14:editId="60969D01">
                <wp:extent cx="3870325" cy="598170"/>
                <wp:effectExtent l="0" t="0" r="0" b="0"/>
                <wp:docPr id="167661344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2">
                          <a:extLst>
                            <a:ext uri="{28A0092B-C50C-407E-A947-70E740481C1C}">
                              <a14:useLocalDpi xmlns:a14="http://schemas.microsoft.com/office/drawing/2010/main" val="0"/>
                            </a:ext>
                          </a:extLst>
                        </a:blip>
                        <a:srcRect l="32797"/>
                        <a:stretch>
                          <a:fillRect/>
                        </a:stretch>
                      </pic:blipFill>
                      <pic:spPr bwMode="auto">
                        <a:xfrm>
                          <a:off x="0" y="0"/>
                          <a:ext cx="3870325" cy="598170"/>
                        </a:xfrm>
                        <a:prstGeom prst="rect">
                          <a:avLst/>
                        </a:prstGeom>
                        <a:noFill/>
                        <a:ln>
                          <a:noFill/>
                        </a:ln>
                      </pic:spPr>
                    </pic:pic>
                  </a:graphicData>
                </a:graphic>
              </wp:inline>
            </w:drawing>
          </w:r>
        </w:p>
      </w:tc>
    </w:tr>
    <w:bookmarkEnd w:id="0"/>
  </w:tbl>
  <w:p w14:paraId="5BE8C6E9" w14:textId="7953248F" w:rsidR="008606BD" w:rsidRPr="00406165" w:rsidRDefault="008606BD" w:rsidP="0040616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30D4B" w14:textId="77777777" w:rsidR="00406165" w:rsidRDefault="0040616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11298"/>
    <w:rsid w:val="000505C0"/>
    <w:rsid w:val="00057295"/>
    <w:rsid w:val="000975FD"/>
    <w:rsid w:val="000A3683"/>
    <w:rsid w:val="000E44F3"/>
    <w:rsid w:val="001109DB"/>
    <w:rsid w:val="00114E8F"/>
    <w:rsid w:val="00122832"/>
    <w:rsid w:val="00166398"/>
    <w:rsid w:val="001874D5"/>
    <w:rsid w:val="001C51AF"/>
    <w:rsid w:val="001D0C3A"/>
    <w:rsid w:val="001D40B3"/>
    <w:rsid w:val="00207236"/>
    <w:rsid w:val="0021361F"/>
    <w:rsid w:val="00226C77"/>
    <w:rsid w:val="00274C0A"/>
    <w:rsid w:val="00287C48"/>
    <w:rsid w:val="002A0463"/>
    <w:rsid w:val="002B2E4B"/>
    <w:rsid w:val="002B3AE6"/>
    <w:rsid w:val="00310B69"/>
    <w:rsid w:val="003145F6"/>
    <w:rsid w:val="003375EC"/>
    <w:rsid w:val="003A0996"/>
    <w:rsid w:val="003B0959"/>
    <w:rsid w:val="003D548F"/>
    <w:rsid w:val="003E155F"/>
    <w:rsid w:val="00406165"/>
    <w:rsid w:val="0048692F"/>
    <w:rsid w:val="004C702F"/>
    <w:rsid w:val="004D7EFC"/>
    <w:rsid w:val="004F514B"/>
    <w:rsid w:val="004F6C2B"/>
    <w:rsid w:val="00581645"/>
    <w:rsid w:val="005933A1"/>
    <w:rsid w:val="005A2141"/>
    <w:rsid w:val="005C69FA"/>
    <w:rsid w:val="005D2432"/>
    <w:rsid w:val="005E5B54"/>
    <w:rsid w:val="0060300B"/>
    <w:rsid w:val="00634CFD"/>
    <w:rsid w:val="006538C7"/>
    <w:rsid w:val="00672451"/>
    <w:rsid w:val="00673030"/>
    <w:rsid w:val="00677BE8"/>
    <w:rsid w:val="006C5089"/>
    <w:rsid w:val="0073164B"/>
    <w:rsid w:val="00750A3B"/>
    <w:rsid w:val="0077114A"/>
    <w:rsid w:val="00773796"/>
    <w:rsid w:val="00783C92"/>
    <w:rsid w:val="007A5150"/>
    <w:rsid w:val="007B13EE"/>
    <w:rsid w:val="008150E7"/>
    <w:rsid w:val="00835BB3"/>
    <w:rsid w:val="00856D1D"/>
    <w:rsid w:val="008606BD"/>
    <w:rsid w:val="00862EDE"/>
    <w:rsid w:val="008849B0"/>
    <w:rsid w:val="00901AF9"/>
    <w:rsid w:val="00905FAB"/>
    <w:rsid w:val="00915433"/>
    <w:rsid w:val="00935677"/>
    <w:rsid w:val="00964729"/>
    <w:rsid w:val="00984238"/>
    <w:rsid w:val="00A33761"/>
    <w:rsid w:val="00A5045D"/>
    <w:rsid w:val="00A6021E"/>
    <w:rsid w:val="00A830EC"/>
    <w:rsid w:val="00AA6CCE"/>
    <w:rsid w:val="00AF2F48"/>
    <w:rsid w:val="00B01DC7"/>
    <w:rsid w:val="00B060D5"/>
    <w:rsid w:val="00B632D5"/>
    <w:rsid w:val="00C3757C"/>
    <w:rsid w:val="00C51173"/>
    <w:rsid w:val="00C667AC"/>
    <w:rsid w:val="00CA139F"/>
    <w:rsid w:val="00CC1375"/>
    <w:rsid w:val="00D1457A"/>
    <w:rsid w:val="00D36484"/>
    <w:rsid w:val="00D41CC9"/>
    <w:rsid w:val="00D73352"/>
    <w:rsid w:val="00DA49E0"/>
    <w:rsid w:val="00E246C0"/>
    <w:rsid w:val="00E52F96"/>
    <w:rsid w:val="00EA4F9B"/>
    <w:rsid w:val="00EB7016"/>
    <w:rsid w:val="00EB7A0E"/>
    <w:rsid w:val="00ED12D5"/>
    <w:rsid w:val="00EF03B3"/>
    <w:rsid w:val="00F1018D"/>
    <w:rsid w:val="00F65D0C"/>
    <w:rsid w:val="00FA5F19"/>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Glava Znak Znak Znak Znak, Znak Znak Znak"/>
    <w:basedOn w:val="Navaden"/>
    <w:link w:val="GlavaZnak"/>
    <w:uiPriority w:val="99"/>
    <w:unhideWhenUsed/>
    <w:rsid w:val="006538C7"/>
    <w:pPr>
      <w:tabs>
        <w:tab w:val="center" w:pos="4536"/>
        <w:tab w:val="right" w:pos="9072"/>
      </w:tabs>
    </w:pPr>
  </w:style>
  <w:style w:type="character" w:customStyle="1" w:styleId="GlavaZnak">
    <w:name w:val="Glava Znak"/>
    <w:aliases w:val="Znak Znak,Glava Znak Znak Znak Znak Znak, Znak Znak 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aliases w:val="Tabela - mreža"/>
    <w:basedOn w:val="Navadnatabela"/>
    <w:uiPriority w:val="3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548</Words>
  <Characters>3129</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Bostjan Ferk</cp:lastModifiedBy>
  <cp:revision>9</cp:revision>
  <dcterms:created xsi:type="dcterms:W3CDTF">2023-07-31T12:41:00Z</dcterms:created>
  <dcterms:modified xsi:type="dcterms:W3CDTF">2025-09-22T14:52:00Z</dcterms:modified>
</cp:coreProperties>
</file>