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D445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EAFCFD4" w14:textId="77777777" w:rsidR="00590F3B" w:rsidRPr="00237FC2" w:rsidRDefault="00590F3B" w:rsidP="00590F3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Pr="00520FFC">
        <w:rPr>
          <w:rFonts w:ascii="Arial" w:hAnsi="Arial" w:cs="Arial"/>
          <w:b/>
          <w:bCs/>
          <w:sz w:val="20"/>
          <w:szCs w:val="20"/>
        </w:rPr>
        <w:t xml:space="preserve">Nakup </w:t>
      </w:r>
      <w:r>
        <w:rPr>
          <w:rFonts w:ascii="Arial" w:hAnsi="Arial" w:cs="Arial"/>
          <w:b/>
          <w:bCs/>
          <w:sz w:val="20"/>
          <w:szCs w:val="20"/>
        </w:rPr>
        <w:t>strežniškega sistema</w:t>
      </w:r>
    </w:p>
    <w:p w14:paraId="59C4B1EF" w14:textId="77777777" w:rsidR="00590F3B" w:rsidRDefault="00590F3B" w:rsidP="00590F3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9EB0752" w14:textId="77777777" w:rsidR="00590F3B" w:rsidRDefault="00590F3B" w:rsidP="00590F3B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11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10272B76" w14:textId="77777777" w:rsidR="00CD0EBF" w:rsidRDefault="00CD0EBF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830E663" w14:textId="77777777" w:rsidR="00E1648B" w:rsidRDefault="00E1648B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2494F34" w14:textId="0D870713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31706C90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1018EA7" w14:textId="510D7E0E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E9229F" w14:textId="44A47E37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CD0EBF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3D313E">
        <w:rPr>
          <w:rFonts w:ascii="Arial" w:hAnsi="Arial" w:cs="Arial"/>
          <w:sz w:val="20"/>
          <w:szCs w:val="20"/>
        </w:rPr>
        <w:t>partnerju vodilnega ponudnika</w:t>
      </w:r>
      <w:r w:rsidRPr="00F602B4">
        <w:rPr>
          <w:rFonts w:ascii="Arial" w:hAnsi="Arial" w:cs="Arial"/>
          <w:sz w:val="20"/>
          <w:szCs w:val="20"/>
        </w:rPr>
        <w:t>, kot sledi</w:t>
      </w:r>
      <w:r w:rsidR="009D645A">
        <w:rPr>
          <w:rFonts w:ascii="Arial" w:hAnsi="Arial" w:cs="Arial"/>
          <w:sz w:val="20"/>
          <w:szCs w:val="20"/>
        </w:rPr>
        <w:t>:</w:t>
      </w:r>
    </w:p>
    <w:p w14:paraId="3FE20C19" w14:textId="77777777" w:rsidR="006B61CC" w:rsidRPr="00545D76" w:rsidRDefault="006B61C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50083A" w14:textId="77777777" w:rsidR="003D313E" w:rsidRPr="00342731" w:rsidRDefault="003D313E" w:rsidP="007F2D02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je </w:t>
      </w:r>
      <w:r w:rsidR="007F2D02">
        <w:rPr>
          <w:rFonts w:ascii="Arial" w:hAnsi="Arial" w:cs="Arial"/>
          <w:i/>
          <w:sz w:val="20"/>
          <w:szCs w:val="20"/>
        </w:rPr>
        <w:t>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765A25" w:rsidRPr="002C63C8" w14:paraId="3BD5C5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D587DC6" w14:textId="77777777" w:rsidR="00765A25" w:rsidRPr="00AC23DD" w:rsidRDefault="003D313E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</w:t>
            </w:r>
            <w:r w:rsidR="00765A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DDF390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980635" w:rsidRPr="002C63C8" w14:paraId="0BDCE0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07DD02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konzorcijske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8B685F8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D3E58AD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A76921D" w14:textId="77777777" w:rsidR="002C552A" w:rsidRDefault="002C552A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A03F4D" w14:textId="77777777" w:rsidR="009F4F35" w:rsidRDefault="009F4F35" w:rsidP="009F4F3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8A943F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A1302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2C0FE58" w14:textId="77777777" w:rsidR="009F4F35" w:rsidRDefault="009F4F35" w:rsidP="009F4F35">
      <w:pPr>
        <w:spacing w:line="360" w:lineRule="auto"/>
        <w:rPr>
          <w:rFonts w:ascii="Arial" w:hAnsi="Arial" w:cs="Arial"/>
          <w:sz w:val="20"/>
          <w:szCs w:val="20"/>
        </w:rPr>
      </w:pPr>
    </w:p>
    <w:p w14:paraId="513A6CFC" w14:textId="2FF326A2" w:rsidR="00DA2FCC" w:rsidRDefault="00B13296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A2FCC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A2FCC">
        <w:rPr>
          <w:rFonts w:ascii="Arial" w:hAnsi="Arial" w:cs="Arial"/>
          <w:sz w:val="20"/>
          <w:szCs w:val="20"/>
        </w:rPr>
        <w:t xml:space="preserve"> ni:</w:t>
      </w:r>
    </w:p>
    <w:p w14:paraId="4973DE6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7D2813F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0593094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74D7D01E" w14:textId="77777777" w:rsidR="00DA2FCC" w:rsidRDefault="00DA2FCC" w:rsidP="00DA2F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657FB3F" w14:textId="77777777" w:rsidR="00DA2FCC" w:rsidRDefault="00DA2FCC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7424D67D" w14:textId="77777777" w:rsidR="009F4F35" w:rsidRDefault="009F4F35" w:rsidP="009F4F3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4456C20" w14:textId="77777777" w:rsidR="009F4F35" w:rsidRDefault="009F4F35" w:rsidP="009F4F35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1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1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43D07BD9" w14:textId="77777777" w:rsidR="002125EC" w:rsidRDefault="002125EC" w:rsidP="002125E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31B67EB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E7829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F7D6B" w14:textId="1B2C231E" w:rsidR="00A55CC6" w:rsidRPr="006E02FF" w:rsidRDefault="00A55CC6" w:rsidP="00A55CC6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4DBB65B6" w14:textId="70782376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939CA11" w14:textId="369E8906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2909A493" w14:textId="77777777" w:rsidR="00A55CC6" w:rsidRPr="006E02FF" w:rsidRDefault="00A55CC6" w:rsidP="00A55CC6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71FB704B" w14:textId="77777777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560FE5BB" w14:textId="1FA027FD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375402DC" w14:textId="7A545087" w:rsidR="005C48BC" w:rsidRPr="004E4A38" w:rsidRDefault="005C48BC" w:rsidP="00A55CC6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6263F" w14:textId="77777777" w:rsidR="00B46C14" w:rsidRDefault="00B46C14">
      <w:r>
        <w:separator/>
      </w:r>
    </w:p>
  </w:endnote>
  <w:endnote w:type="continuationSeparator" w:id="0">
    <w:p w14:paraId="615328D0" w14:textId="77777777" w:rsidR="00B46C14" w:rsidRDefault="00B4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A967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FBAB7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10AADC2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D610" w14:textId="77777777" w:rsidR="00B46C14" w:rsidRDefault="00B46C14">
      <w:r>
        <w:separator/>
      </w:r>
    </w:p>
  </w:footnote>
  <w:footnote w:type="continuationSeparator" w:id="0">
    <w:p w14:paraId="78B66B3D" w14:textId="77777777" w:rsidR="00B46C14" w:rsidRDefault="00B46C14">
      <w:r>
        <w:continuationSeparator/>
      </w:r>
    </w:p>
  </w:footnote>
  <w:footnote w:id="1">
    <w:p w14:paraId="3651E510" w14:textId="77777777" w:rsidR="009F4F35" w:rsidRDefault="009F4F35" w:rsidP="009F4F3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486"/>
      <w:gridCol w:w="3002"/>
    </w:tblGrid>
    <w:tr w:rsidR="00CF6DC6" w14:paraId="4A6B4B92" w14:textId="77777777" w:rsidTr="00CF6DC6">
      <w:tc>
        <w:tcPr>
          <w:tcW w:w="4111" w:type="dxa"/>
          <w:hideMark/>
        </w:tcPr>
        <w:p w14:paraId="22CE14CB" w14:textId="6EEF5E2C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15E98016" wp14:editId="0CF004A8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2" w:name="_Hlk175497686"/>
        </w:p>
      </w:tc>
      <w:tc>
        <w:tcPr>
          <w:tcW w:w="2501" w:type="dxa"/>
        </w:tcPr>
        <w:p w14:paraId="57006F49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46BA1E8F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6D332206" w14:textId="646CCFB7" w:rsidR="00CF6DC6" w:rsidRDefault="00CF6DC6" w:rsidP="00CF6DC6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5DAD245B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5658B1B7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23A6A095" w14:textId="58F8E2F0" w:rsidR="00CF6DC6" w:rsidRDefault="00CF6DC6" w:rsidP="00CF6DC6">
          <w:pPr>
            <w:pStyle w:val="datumtevilka"/>
            <w:rPr>
              <w:highlight w:val="yellow"/>
            </w:rPr>
          </w:pPr>
        </w:p>
      </w:tc>
      <w:bookmarkEnd w:id="2"/>
    </w:tr>
  </w:tbl>
  <w:p w14:paraId="4A2673DF" w14:textId="2943035F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0380D46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7"/>
  </w:num>
  <w:num w:numId="2" w16cid:durableId="389578494">
    <w:abstractNumId w:val="11"/>
  </w:num>
  <w:num w:numId="3" w16cid:durableId="1800563661">
    <w:abstractNumId w:val="22"/>
  </w:num>
  <w:num w:numId="4" w16cid:durableId="870384875">
    <w:abstractNumId w:val="7"/>
  </w:num>
  <w:num w:numId="5" w16cid:durableId="359089842">
    <w:abstractNumId w:val="16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4"/>
  </w:num>
  <w:num w:numId="10" w16cid:durableId="1967808935">
    <w:abstractNumId w:val="23"/>
  </w:num>
  <w:num w:numId="11" w16cid:durableId="1726677240">
    <w:abstractNumId w:val="25"/>
  </w:num>
  <w:num w:numId="12" w16cid:durableId="734201577">
    <w:abstractNumId w:val="21"/>
  </w:num>
  <w:num w:numId="13" w16cid:durableId="465976409">
    <w:abstractNumId w:val="26"/>
  </w:num>
  <w:num w:numId="14" w16cid:durableId="1356692038">
    <w:abstractNumId w:val="15"/>
  </w:num>
  <w:num w:numId="15" w16cid:durableId="485711332">
    <w:abstractNumId w:val="19"/>
  </w:num>
  <w:num w:numId="16" w16cid:durableId="380591088">
    <w:abstractNumId w:val="29"/>
  </w:num>
  <w:num w:numId="17" w16cid:durableId="1041706700">
    <w:abstractNumId w:val="20"/>
  </w:num>
  <w:num w:numId="18" w16cid:durableId="1711303205">
    <w:abstractNumId w:val="17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8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4"/>
  </w:num>
  <w:num w:numId="26" w16cid:durableId="828985464">
    <w:abstractNumId w:val="18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  <w:num w:numId="30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20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4E2B"/>
    <w:rsid w:val="000D1FAE"/>
    <w:rsid w:val="000D5DEE"/>
    <w:rsid w:val="000D6D84"/>
    <w:rsid w:val="000E33C7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65A3"/>
    <w:rsid w:val="001C053E"/>
    <w:rsid w:val="001C75CD"/>
    <w:rsid w:val="001D2616"/>
    <w:rsid w:val="001D690E"/>
    <w:rsid w:val="001D7545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3981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90F3B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97AFE"/>
    <w:rsid w:val="008B62EC"/>
    <w:rsid w:val="008D1B01"/>
    <w:rsid w:val="008D1B52"/>
    <w:rsid w:val="008D42C6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6889"/>
    <w:rsid w:val="009A0D9E"/>
    <w:rsid w:val="009A6602"/>
    <w:rsid w:val="009B45A7"/>
    <w:rsid w:val="009C15CD"/>
    <w:rsid w:val="009C7B9E"/>
    <w:rsid w:val="009D645A"/>
    <w:rsid w:val="009F4F35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296"/>
    <w:rsid w:val="00B330CD"/>
    <w:rsid w:val="00B362EE"/>
    <w:rsid w:val="00B37BA9"/>
    <w:rsid w:val="00B46C14"/>
    <w:rsid w:val="00B60CE9"/>
    <w:rsid w:val="00B610F5"/>
    <w:rsid w:val="00B61226"/>
    <w:rsid w:val="00B6298A"/>
    <w:rsid w:val="00B64E39"/>
    <w:rsid w:val="00B674A0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D0EBF"/>
    <w:rsid w:val="00CE5829"/>
    <w:rsid w:val="00CE6F7F"/>
    <w:rsid w:val="00CF2D29"/>
    <w:rsid w:val="00CF6D90"/>
    <w:rsid w:val="00CF6DC6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2FCC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648B"/>
    <w:rsid w:val="00E17A9E"/>
    <w:rsid w:val="00E20BAB"/>
    <w:rsid w:val="00E20C16"/>
    <w:rsid w:val="00E21974"/>
    <w:rsid w:val="00E2315A"/>
    <w:rsid w:val="00E27B4F"/>
    <w:rsid w:val="00E33282"/>
    <w:rsid w:val="00E35618"/>
    <w:rsid w:val="00E40839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4593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67D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  <w:style w:type="paragraph" w:styleId="Revizija">
    <w:name w:val="Revision"/>
    <w:hidden/>
    <w:uiPriority w:val="99"/>
    <w:semiHidden/>
    <w:rsid w:val="00DA2FCC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A2FCC"/>
    <w:rPr>
      <w:sz w:val="24"/>
      <w:szCs w:val="24"/>
    </w:rPr>
  </w:style>
  <w:style w:type="paragraph" w:customStyle="1" w:styleId="datumtevilka">
    <w:name w:val="datum številka"/>
    <w:basedOn w:val="Navaden"/>
    <w:qFormat/>
    <w:rsid w:val="00CF6DC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36</cp:revision>
  <cp:lastPrinted>2016-05-05T11:49:00Z</cp:lastPrinted>
  <dcterms:created xsi:type="dcterms:W3CDTF">2021-01-11T07:47:00Z</dcterms:created>
  <dcterms:modified xsi:type="dcterms:W3CDTF">2025-10-13T12:21:00Z</dcterms:modified>
</cp:coreProperties>
</file>