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6175"/>
      </w:tblGrid>
      <w:tr w:rsidR="00E17846" w:rsidRPr="00E17846" w14:paraId="15EE973B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9194431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Ponudnik: 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14:paraId="4E58E3DB" w14:textId="77777777" w:rsidR="00E17846" w:rsidRDefault="00E17846" w:rsidP="00E17846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4959D288" w14:textId="77777777" w:rsidR="00242461" w:rsidRPr="00E17846" w:rsidRDefault="00242461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440987E4" w14:textId="77777777" w:rsidR="00242461" w:rsidRDefault="00242461" w:rsidP="00E17846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</w:pPr>
    </w:p>
    <w:p w14:paraId="7D2C7484" w14:textId="745D8D7A" w:rsidR="00E17846" w:rsidRPr="00E17846" w:rsidRDefault="00E17846" w:rsidP="00E1784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 </w:t>
      </w:r>
    </w:p>
    <w:p w14:paraId="2D7EF419" w14:textId="1C73E69D" w:rsidR="00E17846" w:rsidRPr="00242461" w:rsidRDefault="00E17846" w:rsidP="00242461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0"/>
          <w:lang w:eastAsia="sl-SI"/>
          <w14:ligatures w14:val="none"/>
        </w:rPr>
      </w:pPr>
      <w:r w:rsidRPr="00242461">
        <w:rPr>
          <w:rFonts w:ascii="Calibri" w:eastAsia="Times New Roman" w:hAnsi="Calibri" w:cs="Calibri"/>
          <w:b/>
          <w:bCs/>
          <w:kern w:val="0"/>
          <w:lang w:eastAsia="sl-SI"/>
          <w14:ligatures w14:val="none"/>
        </w:rPr>
        <w:t>PREDRAČUN / PONUDBA</w:t>
      </w:r>
    </w:p>
    <w:p w14:paraId="244655CB" w14:textId="77777777" w:rsidR="00242461" w:rsidRPr="00E17846" w:rsidRDefault="00242461" w:rsidP="0024246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565"/>
      </w:tblGrid>
      <w:tr w:rsidR="00E17846" w:rsidRPr="00E17846" w14:paraId="32FEB7C4" w14:textId="77777777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673E91" w14:textId="2562CC1C" w:rsidR="00E17846" w:rsidRPr="00E17846" w:rsidRDefault="00E17846" w:rsidP="0024246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št.: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42E3AFD0" w14:textId="77777777" w:rsidR="00E17846" w:rsidRDefault="00E17846" w:rsidP="0024246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  <w:p w14:paraId="65D8388F" w14:textId="5A3D150E" w:rsidR="00242461" w:rsidRPr="00E17846" w:rsidRDefault="00242461" w:rsidP="0024246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70DCB0AB" w14:textId="77777777" w:rsidR="00E17846" w:rsidRPr="00E17846" w:rsidRDefault="00E17846" w:rsidP="00E1784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215"/>
      </w:tblGrid>
      <w:tr w:rsidR="00E17846" w:rsidRPr="00E17846" w14:paraId="4BCF1E90" w14:textId="77777777">
        <w:trPr>
          <w:trHeight w:val="30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D72817C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Predmet javnega naročila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14:paraId="30457F4C" w14:textId="77777777" w:rsidR="00E17846" w:rsidRDefault="00E17846" w:rsidP="00E17846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0CDE6B82" w14:textId="77777777" w:rsidR="00242461" w:rsidRPr="00E17846" w:rsidRDefault="00242461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17846" w:rsidRPr="00E17846" w14:paraId="355B9DBD" w14:textId="77777777">
        <w:trPr>
          <w:trHeight w:val="30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3D446F6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Veljavnost ponudbe 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14:paraId="0322A3E2" w14:textId="77777777" w:rsidR="00E17846" w:rsidRDefault="00E17846" w:rsidP="00E17846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61B34499" w14:textId="77777777" w:rsidR="00242461" w:rsidRPr="00E17846" w:rsidRDefault="00242461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16BF34AE" w14:textId="77777777" w:rsidR="00E17846" w:rsidRPr="00E17846" w:rsidRDefault="00E17846" w:rsidP="00E1784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4"/>
        <w:gridCol w:w="980"/>
        <w:gridCol w:w="1158"/>
        <w:gridCol w:w="1632"/>
        <w:gridCol w:w="1922"/>
      </w:tblGrid>
      <w:tr w:rsidR="00E17846" w:rsidRPr="00E17846" w14:paraId="334DAAF3" w14:textId="77777777" w:rsidTr="00E17846">
        <w:trPr>
          <w:trHeight w:val="300"/>
        </w:trPr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4A298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STORITEV </w:t>
            </w:r>
          </w:p>
        </w:tc>
        <w:tc>
          <w:tcPr>
            <w:tcW w:w="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E8195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MERSKA </w:t>
            </w:r>
          </w:p>
          <w:p w14:paraId="1DEDD4DF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ENOTA 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C3B24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KOLIČINA </w:t>
            </w:r>
          </w:p>
        </w:tc>
        <w:tc>
          <w:tcPr>
            <w:tcW w:w="16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59C89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cena na enoto </w:t>
            </w:r>
          </w:p>
          <w:p w14:paraId="4193000C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v EUR </w:t>
            </w:r>
          </w:p>
        </w:tc>
        <w:tc>
          <w:tcPr>
            <w:tcW w:w="19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5A2C1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VREDNOST </w:t>
            </w:r>
          </w:p>
          <w:p w14:paraId="1EF18A27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v EUR </w:t>
            </w:r>
          </w:p>
        </w:tc>
      </w:tr>
      <w:tr w:rsidR="00E17846" w:rsidRPr="00E17846" w14:paraId="2F4D07CD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3E945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  <w:t>račun zgibanka 14''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8D05C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E4085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41E2C1F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48F7A21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337C8AFC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105B6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- format 220 x 14" </w:t>
            </w:r>
          </w:p>
          <w:p w14:paraId="28B4E079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- papir laser 90g </w:t>
            </w:r>
          </w:p>
          <w:p w14:paraId="3E145521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 xml:space="preserve">- </w:t>
            </w:r>
            <w:proofErr w:type="spellStart"/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predtisk</w:t>
            </w:r>
            <w:proofErr w:type="spellEnd"/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 xml:space="preserve"> 4/2 </w:t>
            </w:r>
          </w:p>
          <w:p w14:paraId="2D129E4B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- izpis dinamičnih podatkov 1/1 </w:t>
            </w:r>
          </w:p>
          <w:p w14:paraId="3E4F6BC7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 xml:space="preserve">- zgibanje in </w:t>
            </w:r>
            <w:proofErr w:type="spellStart"/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konfekcioniranje</w:t>
            </w:r>
            <w:proofErr w:type="spellEnd"/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 xml:space="preserve"> dokumentov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E6848B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kos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77468" w14:textId="2BA04AFB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>300.00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EB97E31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D2AF16C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60CD093D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CBBB7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  <w:t>kuvertiran račun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EA30F9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5A3F6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84FF69A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EB42A70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45C41805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8616C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kuverta amerikanka z okencem, 2/0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E342A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kos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4177C" w14:textId="63FFB675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>20.000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715BCEC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7FD9183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3B39F93D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A51F5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račun A4 z UPN, izpis dinamičnih podatkov 4/0 ali 4/4, kuvertiranje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86EB2F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kos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95958" w14:textId="4EC53D52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>35.000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AE554B1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AEEEE54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21BEE0F7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B6237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  <w:t>poštnina</w:t>
            </w:r>
            <w:r w:rsidRPr="00E17846"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 xml:space="preserve"> / 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poštne storitve v notranjem prometu – standardno pismo 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3B5A4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kos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AC305E" w14:textId="4211EBC5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>300.000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0C84D2E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F45BF0B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7B2C3F7F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84FA" w14:textId="38A1A800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b/>
                <w:bCs/>
                <w:i/>
                <w:iCs/>
                <w:kern w:val="0"/>
                <w:sz w:val="18"/>
                <w:szCs w:val="18"/>
                <w:lang w:eastAsia="sl-SI"/>
                <w14:ligatures w14:val="none"/>
              </w:rPr>
              <w:t>poštnina</w:t>
            </w:r>
            <w:r w:rsidRPr="00E17846"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 xml:space="preserve"> / 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 xml:space="preserve">poštne storitve v notranjem prometu – </w:t>
            </w:r>
            <w:r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navadno pismo do 50g</w:t>
            </w: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5549E8" w14:textId="689FE1FF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kos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011003" w14:textId="3554B548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kern w:val="0"/>
                <w:sz w:val="18"/>
                <w:szCs w:val="18"/>
                <w:lang w:eastAsia="sl-SI"/>
                <w14:ligatures w14:val="none"/>
              </w:rPr>
              <w:t>1.000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7D02EE9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8A48919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17846" w:rsidRPr="00E17846" w14:paraId="6310EFE2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920A6" w14:textId="77777777" w:rsidR="00E17846" w:rsidRPr="00E17846" w:rsidRDefault="00E17846" w:rsidP="00E17846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VREDNOST SKUPAJ: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8F64DA1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C0D04B6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A912F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B209476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6BEC4B48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7051C0F1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F8C24" w14:textId="77777777" w:rsidR="00E17846" w:rsidRPr="00E17846" w:rsidRDefault="00E17846" w:rsidP="00E17846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04400F28" w14:textId="77777777" w:rsidR="00E17846" w:rsidRPr="00E17846" w:rsidRDefault="00E17846" w:rsidP="00E17846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DDV v €: </w:t>
            </w:r>
          </w:p>
          <w:p w14:paraId="28922F59" w14:textId="77777777" w:rsidR="00E17846" w:rsidRPr="00E17846" w:rsidRDefault="00E17846" w:rsidP="00E17846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B2F3D8E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E592A5B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AC09F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C6C40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27FDF8AC" w14:textId="77777777" w:rsidTr="00E17846">
        <w:trPr>
          <w:trHeight w:val="300"/>
        </w:trPr>
        <w:tc>
          <w:tcPr>
            <w:tcW w:w="3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3DAC2" w14:textId="77777777" w:rsidR="00E17846" w:rsidRPr="00E17846" w:rsidRDefault="00E17846" w:rsidP="00E17846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10CC0C09" w14:textId="77777777" w:rsidR="00E17846" w:rsidRPr="00E17846" w:rsidRDefault="00E17846" w:rsidP="00E17846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VREDNOST SKUPAJ z DDV: </w:t>
            </w:r>
          </w:p>
          <w:p w14:paraId="7EF67AA6" w14:textId="77777777" w:rsidR="00E17846" w:rsidRPr="00E17846" w:rsidRDefault="00E17846" w:rsidP="00E17846">
            <w:pPr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0CC3A26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5DFA9C8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813FAA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426B6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</w:tbl>
    <w:p w14:paraId="5539AF2E" w14:textId="77777777" w:rsidR="00E17846" w:rsidRPr="00E17846" w:rsidRDefault="00E17846" w:rsidP="00E1784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entury Gothic" w:eastAsia="Times New Roman" w:hAnsi="Century Gothic" w:cs="Segoe UI"/>
          <w:kern w:val="0"/>
          <w:sz w:val="18"/>
          <w:szCs w:val="18"/>
          <w:lang w:eastAsia="sl-SI"/>
          <w14:ligatures w14:val="none"/>
        </w:rPr>
        <w:t> </w:t>
      </w:r>
    </w:p>
    <w:p w14:paraId="0A5624DB" w14:textId="77777777" w:rsidR="00242461" w:rsidRDefault="00242461" w:rsidP="00E17846">
      <w:pPr>
        <w:spacing w:after="0" w:line="240" w:lineRule="auto"/>
        <w:jc w:val="both"/>
        <w:textAlignment w:val="baseline"/>
        <w:rPr>
          <w:rFonts w:ascii="Century Gothic" w:eastAsia="Times New Roman" w:hAnsi="Century Gothic" w:cs="Segoe UI"/>
          <w:b/>
          <w:bCs/>
          <w:kern w:val="0"/>
          <w:sz w:val="18"/>
          <w:szCs w:val="18"/>
          <w:lang w:eastAsia="sl-SI"/>
          <w14:ligatures w14:val="none"/>
        </w:rPr>
      </w:pPr>
    </w:p>
    <w:p w14:paraId="2102699B" w14:textId="62F5CA13" w:rsidR="00E17846" w:rsidRPr="00E17846" w:rsidRDefault="00E17846" w:rsidP="00E1784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entury Gothic" w:eastAsia="Times New Roman" w:hAnsi="Century Gothic" w:cs="Segoe UI"/>
          <w:b/>
          <w:bCs/>
          <w:kern w:val="0"/>
          <w:sz w:val="18"/>
          <w:szCs w:val="18"/>
          <w:lang w:eastAsia="sl-SI"/>
          <w14:ligatures w14:val="none"/>
        </w:rPr>
        <w:t>Ponudnik na izvajanje poštnih storitev ponuja _______________% popusta, ki je že upoštevan v ponudbeni ceni v zgornji tabeli.</w:t>
      </w:r>
      <w:r w:rsidRPr="00E17846">
        <w:rPr>
          <w:rFonts w:ascii="Century Gothic" w:eastAsia="Times New Roman" w:hAnsi="Century Gothic" w:cs="Segoe UI"/>
          <w:kern w:val="0"/>
          <w:sz w:val="18"/>
          <w:szCs w:val="18"/>
          <w:lang w:eastAsia="sl-SI"/>
          <w14:ligatures w14:val="none"/>
        </w:rPr>
        <w:t> </w:t>
      </w:r>
    </w:p>
    <w:p w14:paraId="749A1661" w14:textId="77777777" w:rsidR="00E17846" w:rsidRDefault="00E17846" w:rsidP="00E17846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 </w:t>
      </w:r>
    </w:p>
    <w:p w14:paraId="511282D8" w14:textId="77777777" w:rsidR="00242461" w:rsidRPr="00E17846" w:rsidRDefault="00242461" w:rsidP="00E1784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5659747C" w14:textId="77777777" w:rsidR="00E17846" w:rsidRPr="00E17846" w:rsidRDefault="00E17846" w:rsidP="00E1784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i/>
          <w:iCs/>
          <w:kern w:val="0"/>
          <w:sz w:val="18"/>
          <w:szCs w:val="18"/>
          <w:lang w:eastAsia="sl-SI"/>
          <w14:ligatures w14:val="none"/>
        </w:rPr>
        <w:t>Ta predračun naložite v razdelek _</w:t>
      </w:r>
      <w:proofErr w:type="spellStart"/>
      <w:r w:rsidRPr="00E17846">
        <w:rPr>
          <w:rFonts w:ascii="Calibri" w:eastAsia="Times New Roman" w:hAnsi="Calibri" w:cs="Calibri"/>
          <w:i/>
          <w:iCs/>
          <w:kern w:val="0"/>
          <w:sz w:val="18"/>
          <w:szCs w:val="18"/>
          <w:lang w:eastAsia="sl-SI"/>
          <w14:ligatures w14:val="none"/>
        </w:rPr>
        <w:t>predračun_v</w:t>
      </w:r>
      <w:proofErr w:type="spellEnd"/>
      <w:r w:rsidRPr="00E17846">
        <w:rPr>
          <w:rFonts w:ascii="Calibri" w:eastAsia="Times New Roman" w:hAnsi="Calibri" w:cs="Calibri"/>
          <w:i/>
          <w:iCs/>
          <w:kern w:val="0"/>
          <w:sz w:val="18"/>
          <w:szCs w:val="18"/>
          <w:lang w:eastAsia="sl-SI"/>
          <w14:ligatures w14:val="none"/>
        </w:rPr>
        <w:t xml:space="preserve"> sistemu </w:t>
      </w:r>
      <w:proofErr w:type="spellStart"/>
      <w:r w:rsidRPr="00E17846">
        <w:rPr>
          <w:rFonts w:ascii="Calibri" w:eastAsia="Times New Roman" w:hAnsi="Calibri" w:cs="Calibri"/>
          <w:i/>
          <w:iCs/>
          <w:kern w:val="0"/>
          <w:sz w:val="18"/>
          <w:szCs w:val="18"/>
          <w:lang w:eastAsia="sl-SI"/>
          <w14:ligatures w14:val="none"/>
        </w:rPr>
        <w:t>eJN</w:t>
      </w:r>
      <w:proofErr w:type="spellEnd"/>
      <w:r w:rsidRPr="00E17846">
        <w:rPr>
          <w:rFonts w:ascii="Calibri" w:eastAsia="Times New Roman" w:hAnsi="Calibri" w:cs="Calibri"/>
          <w:i/>
          <w:iCs/>
          <w:kern w:val="0"/>
          <w:sz w:val="18"/>
          <w:szCs w:val="18"/>
          <w:lang w:eastAsia="sl-SI"/>
          <w14:ligatures w14:val="none"/>
        </w:rPr>
        <w:t>.</w:t>
      </w: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 </w:t>
      </w:r>
    </w:p>
    <w:p w14:paraId="40D68C98" w14:textId="77777777" w:rsidR="00E17846" w:rsidRPr="00E17846" w:rsidRDefault="00E17846" w:rsidP="00E1784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Obvezna priloga (se naloži med _druge priloge_ v sistem e-JN):  </w:t>
      </w:r>
    </w:p>
    <w:p w14:paraId="01DC6B01" w14:textId="77777777" w:rsidR="00E17846" w:rsidRDefault="00E17846" w:rsidP="00E17846">
      <w:pPr>
        <w:numPr>
          <w:ilvl w:val="0"/>
          <w:numId w:val="2"/>
        </w:numPr>
        <w:spacing w:after="0" w:line="240" w:lineRule="auto"/>
        <w:ind w:left="1080" w:firstLine="0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priloga 1-tehnične specifikacije (podpisane, žigosane). </w:t>
      </w:r>
    </w:p>
    <w:p w14:paraId="7F4CBE65" w14:textId="77777777" w:rsidR="00242461" w:rsidRDefault="00242461" w:rsidP="00242461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</w:pPr>
    </w:p>
    <w:p w14:paraId="7EDB0C48" w14:textId="77777777" w:rsidR="00242461" w:rsidRPr="00E17846" w:rsidRDefault="00242461" w:rsidP="00242461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</w:pPr>
    </w:p>
    <w:p w14:paraId="0001B94B" w14:textId="77777777" w:rsidR="00E17846" w:rsidRPr="00E17846" w:rsidRDefault="00E17846" w:rsidP="00E1784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3015"/>
        <w:gridCol w:w="3015"/>
      </w:tblGrid>
      <w:tr w:rsidR="00E17846" w:rsidRPr="00E17846" w14:paraId="0209CA02" w14:textId="77777777">
        <w:trPr>
          <w:trHeight w:val="30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E2101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4DB4FB06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330EF22B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Kraj in datum: </w:t>
            </w:r>
          </w:p>
          <w:p w14:paraId="5F6D1F0E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D4834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Žig: 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7F737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Podpis odgovorne osebe ponudnika: </w:t>
            </w:r>
          </w:p>
          <w:p w14:paraId="4333CA6D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  <w:p w14:paraId="34E9A272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60A5A5C0" w14:textId="77777777">
        <w:trPr>
          <w:trHeight w:val="30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752FE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7B0D1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72AE7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  <w:tr w:rsidR="00E17846" w:rsidRPr="00E17846" w14:paraId="14DD64A3" w14:textId="77777777">
        <w:trPr>
          <w:trHeight w:val="30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49BAE" w14:textId="77777777" w:rsidR="00E17846" w:rsidRPr="00E17846" w:rsidRDefault="00E17846" w:rsidP="00E178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52F62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D7C63F" w14:textId="77777777" w:rsidR="00E17846" w:rsidRPr="00E17846" w:rsidRDefault="00E17846" w:rsidP="00E1784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17846">
              <w:rPr>
                <w:rFonts w:ascii="Calibri" w:eastAsia="Times New Roman" w:hAnsi="Calibri" w:cs="Calibri"/>
                <w:kern w:val="0"/>
                <w:sz w:val="18"/>
                <w:szCs w:val="18"/>
                <w:lang w:eastAsia="sl-SI"/>
                <w14:ligatures w14:val="none"/>
              </w:rPr>
              <w:t> </w:t>
            </w:r>
          </w:p>
        </w:tc>
      </w:tr>
    </w:tbl>
    <w:p w14:paraId="0C6A7D89" w14:textId="77777777" w:rsidR="00E17846" w:rsidRPr="00E17846" w:rsidRDefault="00E17846" w:rsidP="00E1784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E17846">
        <w:rPr>
          <w:rFonts w:ascii="Calibri" w:eastAsia="Times New Roman" w:hAnsi="Calibri" w:cs="Calibri"/>
          <w:kern w:val="0"/>
          <w:sz w:val="18"/>
          <w:szCs w:val="18"/>
          <w:lang w:eastAsia="sl-SI"/>
          <w14:ligatures w14:val="none"/>
        </w:rPr>
        <w:t> </w:t>
      </w:r>
    </w:p>
    <w:p w14:paraId="1AECFE78" w14:textId="77777777" w:rsidR="0073296F" w:rsidRPr="00E17846" w:rsidRDefault="0073296F" w:rsidP="00E17846"/>
    <w:sectPr w:rsidR="0073296F" w:rsidRPr="00E17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56AAD"/>
    <w:multiLevelType w:val="multilevel"/>
    <w:tmpl w:val="9C40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647A02"/>
    <w:multiLevelType w:val="multilevel"/>
    <w:tmpl w:val="DBD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98515139">
    <w:abstractNumId w:val="0"/>
  </w:num>
  <w:num w:numId="2" w16cid:durableId="1503550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846"/>
    <w:rsid w:val="00242461"/>
    <w:rsid w:val="00364064"/>
    <w:rsid w:val="0073296F"/>
    <w:rsid w:val="00794231"/>
    <w:rsid w:val="00E1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27FF0"/>
  <w15:chartTrackingRefBased/>
  <w15:docId w15:val="{6711B1D0-0778-491B-961A-BC13AA95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178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178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178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178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178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178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178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178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178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178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178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178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1784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1784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178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1784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178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178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178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17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178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17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178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1784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1784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1784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178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1784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178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Bezjak</dc:creator>
  <cp:keywords/>
  <dc:description/>
  <cp:lastModifiedBy>Svetlana Miloševič Zupanič</cp:lastModifiedBy>
  <cp:revision>2</cp:revision>
  <dcterms:created xsi:type="dcterms:W3CDTF">2025-09-26T10:40:00Z</dcterms:created>
  <dcterms:modified xsi:type="dcterms:W3CDTF">2025-10-15T08:08:00Z</dcterms:modified>
</cp:coreProperties>
</file>