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715CEBA6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24B0" w14:textId="77777777" w:rsidR="00754321" w:rsidRPr="00A531B8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A531B8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5395BC5D" w14:textId="5F8C3084" w:rsidR="000451C8" w:rsidRPr="00A531B8" w:rsidRDefault="00A531B8" w:rsidP="00EE0506">
            <w:pPr>
              <w:ind w:left="360"/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bookmarkStart w:id="1" w:name="_Hlk209774059"/>
            <w:r w:rsidRPr="00A531B8">
              <w:rPr>
                <w:rFonts w:cs="Arial"/>
                <w:b/>
                <w:bCs/>
                <w:lang w:val="sl-SI"/>
              </w:rPr>
              <w:t>Dobava in montaža opreme za namen Negovalne bolnišnice UKC Maribor</w:t>
            </w:r>
            <w:bookmarkEnd w:id="1"/>
            <w:r w:rsidRPr="00A531B8">
              <w:rPr>
                <w:rFonts w:cs="Arial"/>
                <w:b/>
                <w:bCs/>
                <w:szCs w:val="20"/>
                <w:lang w:val="sl-SI"/>
              </w:rPr>
              <w:t xml:space="preserve"> </w:t>
            </w: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2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E527" w14:textId="4F11683A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FC2DAFF" w14:textId="77777777" w:rsidR="007454DE" w:rsidRDefault="007454DE" w:rsidP="00EE0506">
      <w:pPr>
        <w:rPr>
          <w:rFonts w:cs="Arial"/>
          <w:szCs w:val="20"/>
          <w:lang w:val="sl-SI"/>
        </w:rPr>
      </w:pPr>
    </w:p>
    <w:p w14:paraId="357817E5" w14:textId="2259EFBA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DF32C" w14:textId="77777777" w:rsidR="00C031AF" w:rsidRDefault="00C031AF">
      <w:r>
        <w:separator/>
      </w:r>
    </w:p>
  </w:endnote>
  <w:endnote w:type="continuationSeparator" w:id="0">
    <w:p w14:paraId="795BD32F" w14:textId="77777777" w:rsidR="00C031AF" w:rsidRDefault="00C0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F060" w14:textId="77777777" w:rsidR="000451C8" w:rsidRDefault="000451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8EE" w14:textId="77777777" w:rsidR="000451C8" w:rsidRDefault="000451C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655B7A38" w:rsidR="00647ED6" w:rsidRDefault="00647ED6" w:rsidP="00647ED6">
    <w:pPr>
      <w:pStyle w:val="Noga"/>
    </w:pP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5E37" w14:textId="77777777" w:rsidR="00C031AF" w:rsidRDefault="00C031AF">
      <w:r>
        <w:separator/>
      </w:r>
    </w:p>
  </w:footnote>
  <w:footnote w:type="continuationSeparator" w:id="0">
    <w:p w14:paraId="69B3A5B6" w14:textId="77777777" w:rsidR="00C031AF" w:rsidRDefault="00C031AF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8561" w14:textId="2AD84656" w:rsidR="000451C8" w:rsidRDefault="000451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10FE" w14:textId="460F0EE8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922B" w14:textId="5798AE67" w:rsidR="000451C8" w:rsidRDefault="006E2690" w:rsidP="000451C8">
    <w:pPr>
      <w:spacing w:line="240" w:lineRule="auto"/>
      <w:rPr>
        <w:rFonts w:ascii="Republika" w:hAnsi="Republika"/>
      </w:rPr>
    </w:pPr>
    <w:bookmarkStart w:id="3" w:name="_Hlk184799397"/>
    <w:r w:rsidRPr="00032B74">
      <w:rPr>
        <w:rFonts w:ascii="Republika" w:hAnsi="Republika"/>
        <w:noProof/>
      </w:rPr>
      <w:drawing>
        <wp:anchor distT="0" distB="0" distL="114300" distR="114300" simplePos="0" relativeHeight="251660800" behindDoc="0" locked="0" layoutInCell="1" allowOverlap="1" wp14:anchorId="57AA2682" wp14:editId="6CDF4E9D">
          <wp:simplePos x="0" y="0"/>
          <wp:positionH relativeFrom="column">
            <wp:posOffset>2771775</wp:posOffset>
          </wp:positionH>
          <wp:positionV relativeFrom="paragraph">
            <wp:posOffset>-349885</wp:posOffset>
          </wp:positionV>
          <wp:extent cx="746125" cy="374650"/>
          <wp:effectExtent l="0" t="0" r="0" b="6350"/>
          <wp:wrapTopAndBottom/>
          <wp:docPr id="1123748202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2B74">
      <w:rPr>
        <w:rFonts w:cs="Arial"/>
        <w:b/>
        <w:smallCaps/>
        <w:noProof/>
      </w:rPr>
      <w:drawing>
        <wp:anchor distT="0" distB="0" distL="114300" distR="114300" simplePos="0" relativeHeight="251659776" behindDoc="0" locked="0" layoutInCell="1" allowOverlap="1" wp14:anchorId="12289149" wp14:editId="41C4F4B9">
          <wp:simplePos x="0" y="0"/>
          <wp:positionH relativeFrom="column">
            <wp:posOffset>4419600</wp:posOffset>
          </wp:positionH>
          <wp:positionV relativeFrom="paragraph">
            <wp:posOffset>-397510</wp:posOffset>
          </wp:positionV>
          <wp:extent cx="1400175" cy="393700"/>
          <wp:effectExtent l="0" t="0" r="9525" b="6350"/>
          <wp:wrapTopAndBottom/>
          <wp:docPr id="817883101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0451C8" w:rsidRPr="007454D5">
      <w:rPr>
        <w:rFonts w:ascii="Republika" w:hAnsi="Republika"/>
      </w:rPr>
      <w:t>URAD REPUBLIKE SLOVENIJE ZA NADZOR,</w:t>
    </w:r>
  </w:p>
  <w:p w14:paraId="15032076" w14:textId="4F88278A" w:rsidR="002C2291" w:rsidRPr="000451C8" w:rsidRDefault="000451C8" w:rsidP="000451C8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8"/>
        <w:szCs w:val="28"/>
        <w:lang w:val="sl-SI"/>
      </w:rPr>
    </w:pPr>
    <w:r>
      <w:rPr>
        <w:rFonts w:ascii="Republika" w:hAnsi="Republika"/>
      </w:rPr>
      <w:t>KAKOVOST IN INVESTICIJE V ZDRAVSTVU</w:t>
    </w:r>
    <w:r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</w:t>
    </w:r>
    <w:r w:rsidR="00754321" w:rsidRPr="000451C8">
      <w:rPr>
        <w:rFonts w:cs="Arial"/>
        <w:b/>
        <w:sz w:val="24"/>
        <w:szCs w:val="32"/>
      </w:rPr>
      <w:t>OBR-</w:t>
    </w:r>
    <w:r w:rsidR="00754321" w:rsidRPr="000451C8">
      <w:rPr>
        <w:rFonts w:cs="Arial"/>
        <w:b/>
        <w:sz w:val="24"/>
        <w:szCs w:val="32"/>
        <w:lang w:val="sl-SI"/>
      </w:rPr>
      <w:t>1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 w16cid:durableId="896014178">
    <w:abstractNumId w:val="8"/>
  </w:num>
  <w:num w:numId="2" w16cid:durableId="1672024890">
    <w:abstractNumId w:val="3"/>
  </w:num>
  <w:num w:numId="3" w16cid:durableId="215552243">
    <w:abstractNumId w:val="5"/>
  </w:num>
  <w:num w:numId="4" w16cid:durableId="1726756609">
    <w:abstractNumId w:val="0"/>
  </w:num>
  <w:num w:numId="5" w16cid:durableId="1330405153">
    <w:abstractNumId w:val="1"/>
  </w:num>
  <w:num w:numId="6" w16cid:durableId="1767993387">
    <w:abstractNumId w:val="9"/>
  </w:num>
  <w:num w:numId="7" w16cid:durableId="1892695624">
    <w:abstractNumId w:val="6"/>
  </w:num>
  <w:num w:numId="8" w16cid:durableId="1586721499">
    <w:abstractNumId w:val="2"/>
  </w:num>
  <w:num w:numId="9" w16cid:durableId="1618682169">
    <w:abstractNumId w:val="7"/>
  </w:num>
  <w:num w:numId="10" w16cid:durableId="1356156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Hd9Gh5fezD0XKb5J79Lp2/1yUAhN/xi9Or46PrZV3R6nGL+xOFbMWTdIkHXf/FxOodD8OrLhmqj7pgsC7hLdFA==" w:salt="DbMoXca5geo9yCDRlvm2Qw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27BA7"/>
    <w:rsid w:val="000451C8"/>
    <w:rsid w:val="00071C70"/>
    <w:rsid w:val="000A7238"/>
    <w:rsid w:val="00104166"/>
    <w:rsid w:val="0013481D"/>
    <w:rsid w:val="001357B2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37BB6"/>
    <w:rsid w:val="0034269D"/>
    <w:rsid w:val="003502E8"/>
    <w:rsid w:val="003519AD"/>
    <w:rsid w:val="003636BF"/>
    <w:rsid w:val="00371442"/>
    <w:rsid w:val="003845B4"/>
    <w:rsid w:val="00387B1A"/>
    <w:rsid w:val="0039302B"/>
    <w:rsid w:val="003C5CC7"/>
    <w:rsid w:val="003C5EE5"/>
    <w:rsid w:val="003E1C74"/>
    <w:rsid w:val="003F7614"/>
    <w:rsid w:val="00404B9B"/>
    <w:rsid w:val="00434A54"/>
    <w:rsid w:val="004369F5"/>
    <w:rsid w:val="004657EE"/>
    <w:rsid w:val="004C6BDD"/>
    <w:rsid w:val="0050435C"/>
    <w:rsid w:val="00526246"/>
    <w:rsid w:val="00540C4B"/>
    <w:rsid w:val="00554B3E"/>
    <w:rsid w:val="005655B0"/>
    <w:rsid w:val="00567106"/>
    <w:rsid w:val="005C27A9"/>
    <w:rsid w:val="005E1D3C"/>
    <w:rsid w:val="005E5B18"/>
    <w:rsid w:val="005F56B1"/>
    <w:rsid w:val="00625AE6"/>
    <w:rsid w:val="00632253"/>
    <w:rsid w:val="006424FB"/>
    <w:rsid w:val="00642714"/>
    <w:rsid w:val="006455CE"/>
    <w:rsid w:val="00647ED6"/>
    <w:rsid w:val="00655841"/>
    <w:rsid w:val="0067682E"/>
    <w:rsid w:val="006A7B7C"/>
    <w:rsid w:val="006B3129"/>
    <w:rsid w:val="006C3A9A"/>
    <w:rsid w:val="006E2690"/>
    <w:rsid w:val="00705E48"/>
    <w:rsid w:val="00715A45"/>
    <w:rsid w:val="00733017"/>
    <w:rsid w:val="007454DE"/>
    <w:rsid w:val="00754321"/>
    <w:rsid w:val="00757A60"/>
    <w:rsid w:val="00783310"/>
    <w:rsid w:val="007A4A6D"/>
    <w:rsid w:val="007B233B"/>
    <w:rsid w:val="007B3E71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29E8"/>
    <w:rsid w:val="008A4985"/>
    <w:rsid w:val="008B7BA3"/>
    <w:rsid w:val="008C5738"/>
    <w:rsid w:val="008D04F0"/>
    <w:rsid w:val="008E0AF2"/>
    <w:rsid w:val="008E4AC6"/>
    <w:rsid w:val="008F3500"/>
    <w:rsid w:val="008F6806"/>
    <w:rsid w:val="009006E1"/>
    <w:rsid w:val="00924E3C"/>
    <w:rsid w:val="009612BB"/>
    <w:rsid w:val="009C397E"/>
    <w:rsid w:val="009C740A"/>
    <w:rsid w:val="00A12198"/>
    <w:rsid w:val="00A125C5"/>
    <w:rsid w:val="00A20D8B"/>
    <w:rsid w:val="00A23C8E"/>
    <w:rsid w:val="00A2451C"/>
    <w:rsid w:val="00A531B8"/>
    <w:rsid w:val="00A65EE7"/>
    <w:rsid w:val="00A70133"/>
    <w:rsid w:val="00A770A6"/>
    <w:rsid w:val="00A813B1"/>
    <w:rsid w:val="00A97E8A"/>
    <w:rsid w:val="00AB36C4"/>
    <w:rsid w:val="00AC32B2"/>
    <w:rsid w:val="00AD5C06"/>
    <w:rsid w:val="00B04972"/>
    <w:rsid w:val="00B17141"/>
    <w:rsid w:val="00B31575"/>
    <w:rsid w:val="00B66E2C"/>
    <w:rsid w:val="00B8547D"/>
    <w:rsid w:val="00B95236"/>
    <w:rsid w:val="00BD26A6"/>
    <w:rsid w:val="00C031AF"/>
    <w:rsid w:val="00C250D5"/>
    <w:rsid w:val="00C35666"/>
    <w:rsid w:val="00C62A12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63817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A1F96"/>
    <w:rsid w:val="00EC5F5B"/>
    <w:rsid w:val="00ED1C3E"/>
    <w:rsid w:val="00EE0506"/>
    <w:rsid w:val="00EF6527"/>
    <w:rsid w:val="00F20CE2"/>
    <w:rsid w:val="00F240BB"/>
    <w:rsid w:val="00F306CA"/>
    <w:rsid w:val="00F57FED"/>
    <w:rsid w:val="00F70CFA"/>
    <w:rsid w:val="00F87144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Regina STAJNKO POLUTNIK</cp:lastModifiedBy>
  <cp:revision>17</cp:revision>
  <cp:lastPrinted>2023-03-14T15:59:00Z</cp:lastPrinted>
  <dcterms:created xsi:type="dcterms:W3CDTF">2024-12-11T11:15:00Z</dcterms:created>
  <dcterms:modified xsi:type="dcterms:W3CDTF">2025-10-15T06:30:00Z</dcterms:modified>
</cp:coreProperties>
</file>