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D372D" w14:textId="3AE25D2F" w:rsidR="00861F74" w:rsidRPr="00886F6B" w:rsidRDefault="00886F6B" w:rsidP="00886F6B">
      <w:pPr>
        <w:pStyle w:val="Naslov"/>
        <w:spacing w:after="0"/>
        <w:jc w:val="left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 xml:space="preserve">     </w:t>
      </w:r>
      <w:r w:rsidRPr="00886F6B">
        <w:rPr>
          <w:rFonts w:asciiTheme="minorHAnsi" w:hAnsiTheme="minorHAnsi" w:cstheme="minorHAnsi"/>
          <w:szCs w:val="20"/>
        </w:rPr>
        <w:t>OBR-5</w:t>
      </w:r>
    </w:p>
    <w:p w14:paraId="1A9FA318" w14:textId="1AF49322" w:rsidR="008B465E" w:rsidRPr="00B734E5" w:rsidRDefault="00A62687" w:rsidP="00B734E5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861F74">
        <w:rPr>
          <w:rFonts w:asciiTheme="minorHAnsi" w:hAnsiTheme="minorHAnsi" w:cstheme="minorHAnsi"/>
          <w:sz w:val="24"/>
          <w:szCs w:val="24"/>
        </w:rPr>
        <w:t>seznam referenc ponudnika</w:t>
      </w:r>
      <w:r w:rsidR="00EB6D0E">
        <w:rPr>
          <w:rStyle w:val="Sprotnaopomba-sklic"/>
          <w:rFonts w:asciiTheme="minorHAnsi" w:hAnsiTheme="minorHAnsi" w:cstheme="minorHAnsi"/>
          <w:sz w:val="32"/>
          <w:szCs w:val="24"/>
        </w:rPr>
        <w:footnoteReference w:id="1"/>
      </w:r>
    </w:p>
    <w:p w14:paraId="3E0C6346" w14:textId="77777777" w:rsidR="008B465E" w:rsidRDefault="008B465E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</w:p>
    <w:p w14:paraId="7A8FC6E3" w14:textId="79188B04" w:rsidR="009C45F1" w:rsidRPr="00DA2B5B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DA2B5B">
        <w:rPr>
          <w:rFonts w:eastAsia="Calibri" w:cstheme="minorHAnsi"/>
          <w:sz w:val="20"/>
          <w:szCs w:val="20"/>
        </w:rPr>
        <w:t>Naziv</w:t>
      </w:r>
      <w:r w:rsidR="00DD7816" w:rsidRPr="00DA2B5B">
        <w:rPr>
          <w:rFonts w:eastAsia="Calibri" w:cstheme="minorHAnsi"/>
          <w:sz w:val="20"/>
          <w:szCs w:val="20"/>
        </w:rPr>
        <w:t xml:space="preserve"> gospodarskega subjekta</w:t>
      </w:r>
      <w:r w:rsidR="008D08FD">
        <w:rPr>
          <w:rFonts w:eastAsia="Calibri" w:cstheme="minorHAnsi"/>
          <w:sz w:val="20"/>
          <w:szCs w:val="20"/>
        </w:rPr>
        <w:t xml:space="preserve"> (ponudnik</w:t>
      </w:r>
      <w:r w:rsidR="0031063D">
        <w:rPr>
          <w:rFonts w:eastAsia="Calibri" w:cstheme="minorHAnsi"/>
          <w:sz w:val="20"/>
          <w:szCs w:val="20"/>
        </w:rPr>
        <w:t>, partner ali podizvajalec</w:t>
      </w:r>
      <w:r w:rsidR="008D08FD">
        <w:rPr>
          <w:rFonts w:eastAsia="Calibri" w:cstheme="minorHAnsi"/>
          <w:sz w:val="20"/>
          <w:szCs w:val="20"/>
        </w:rPr>
        <w:t>)</w:t>
      </w:r>
      <w:r w:rsidRPr="00DA2B5B">
        <w:rPr>
          <w:rFonts w:eastAsia="Calibri" w:cstheme="minorHAnsi"/>
          <w:sz w:val="20"/>
          <w:szCs w:val="20"/>
        </w:rPr>
        <w:t xml:space="preserve">: </w:t>
      </w:r>
      <w:permStart w:id="1438718562" w:edGrp="everyone"/>
      <w:r w:rsidR="00E70F2B" w:rsidRPr="00030B51">
        <w:rPr>
          <w:rFonts w:cstheme="minorHAnsi"/>
          <w:bCs/>
          <w:i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E70F2B" w:rsidRPr="00030B51">
        <w:rPr>
          <w:rFonts w:cstheme="minorHAnsi"/>
          <w:bCs/>
          <w:i/>
          <w:iCs/>
          <w:sz w:val="20"/>
          <w:szCs w:val="20"/>
        </w:rPr>
        <w:instrText xml:space="preserve"> FORMTEXT </w:instrText>
      </w:r>
      <w:r w:rsidR="00E70F2B" w:rsidRPr="00030B51">
        <w:rPr>
          <w:rFonts w:cstheme="minorHAnsi"/>
          <w:bCs/>
          <w:i/>
          <w:iCs/>
          <w:sz w:val="20"/>
          <w:szCs w:val="20"/>
        </w:rPr>
      </w:r>
      <w:r w:rsidR="00E70F2B" w:rsidRPr="00030B51">
        <w:rPr>
          <w:rFonts w:cstheme="minorHAnsi"/>
          <w:bCs/>
          <w:i/>
          <w:iCs/>
          <w:sz w:val="20"/>
          <w:szCs w:val="20"/>
        </w:rPr>
        <w:fldChar w:fldCharType="separate"/>
      </w:r>
      <w:r w:rsidR="00E70F2B" w:rsidRPr="00030B51">
        <w:rPr>
          <w:rFonts w:cstheme="minorHAnsi"/>
          <w:bCs/>
          <w:i/>
          <w:iCs/>
          <w:noProof/>
          <w:sz w:val="20"/>
          <w:szCs w:val="20"/>
        </w:rPr>
        <w:t> </w:t>
      </w:r>
      <w:r w:rsidR="00E70F2B" w:rsidRPr="00030B51">
        <w:rPr>
          <w:rFonts w:cstheme="minorHAnsi"/>
          <w:bCs/>
          <w:i/>
          <w:iCs/>
          <w:noProof/>
          <w:sz w:val="20"/>
          <w:szCs w:val="20"/>
        </w:rPr>
        <w:t> </w:t>
      </w:r>
      <w:r w:rsidR="00E70F2B" w:rsidRPr="00030B51">
        <w:rPr>
          <w:rFonts w:cstheme="minorHAnsi"/>
          <w:bCs/>
          <w:i/>
          <w:iCs/>
          <w:noProof/>
          <w:sz w:val="20"/>
          <w:szCs w:val="20"/>
        </w:rPr>
        <w:t> </w:t>
      </w:r>
      <w:r w:rsidR="00E70F2B" w:rsidRPr="00030B51">
        <w:rPr>
          <w:rFonts w:cstheme="minorHAnsi"/>
          <w:bCs/>
          <w:i/>
          <w:iCs/>
          <w:noProof/>
          <w:sz w:val="20"/>
          <w:szCs w:val="20"/>
        </w:rPr>
        <w:t> </w:t>
      </w:r>
      <w:r w:rsidR="00E70F2B" w:rsidRPr="00030B51">
        <w:rPr>
          <w:rFonts w:cstheme="minorHAnsi"/>
          <w:bCs/>
          <w:i/>
          <w:iCs/>
          <w:noProof/>
          <w:sz w:val="20"/>
          <w:szCs w:val="20"/>
        </w:rPr>
        <w:t> </w:t>
      </w:r>
      <w:r w:rsidR="00E70F2B" w:rsidRPr="00030B51">
        <w:rPr>
          <w:rFonts w:cstheme="minorHAnsi"/>
          <w:bCs/>
          <w:i/>
          <w:iCs/>
          <w:sz w:val="20"/>
          <w:szCs w:val="20"/>
        </w:rPr>
        <w:fldChar w:fldCharType="end"/>
      </w:r>
      <w:permEnd w:id="1438718562"/>
    </w:p>
    <w:p w14:paraId="78CDF044" w14:textId="77777777" w:rsidR="009C45F1" w:rsidRPr="00DA2B5B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47557099" w14:textId="5F53291B" w:rsidR="000078C0" w:rsidRPr="00B734E5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</w:rPr>
      </w:pPr>
      <w:r w:rsidRPr="00B734E5">
        <w:rPr>
          <w:rFonts w:eastAsia="Calibri" w:cstheme="minorHAnsi"/>
          <w:sz w:val="20"/>
        </w:rPr>
        <w:t>Naslov</w:t>
      </w:r>
      <w:r w:rsidR="00DD7816" w:rsidRPr="00B734E5">
        <w:rPr>
          <w:rFonts w:eastAsia="Calibri" w:cstheme="minorHAnsi"/>
          <w:sz w:val="20"/>
        </w:rPr>
        <w:t xml:space="preserve"> gospodarskega subjekta</w:t>
      </w:r>
      <w:r w:rsidR="008D08FD" w:rsidRPr="00B734E5">
        <w:rPr>
          <w:rFonts w:eastAsia="Calibri" w:cstheme="minorHAnsi"/>
          <w:sz w:val="20"/>
        </w:rPr>
        <w:t xml:space="preserve"> </w:t>
      </w:r>
      <w:r w:rsidR="008D08FD" w:rsidRPr="00B734E5">
        <w:rPr>
          <w:rFonts w:eastAsia="Calibri" w:cstheme="minorHAnsi"/>
          <w:sz w:val="20"/>
          <w:szCs w:val="20"/>
        </w:rPr>
        <w:t>(ponudnik</w:t>
      </w:r>
      <w:r w:rsidR="0031063D">
        <w:rPr>
          <w:rFonts w:eastAsia="Calibri" w:cstheme="minorHAnsi"/>
          <w:sz w:val="20"/>
          <w:szCs w:val="20"/>
        </w:rPr>
        <w:t>, partner ali podizvajalec</w:t>
      </w:r>
      <w:r w:rsidR="008D08FD" w:rsidRPr="00B734E5">
        <w:rPr>
          <w:rFonts w:eastAsia="Calibri" w:cstheme="minorHAnsi"/>
          <w:sz w:val="20"/>
          <w:szCs w:val="20"/>
        </w:rPr>
        <w:t>):</w:t>
      </w:r>
      <w:r w:rsidRPr="00B734E5">
        <w:rPr>
          <w:rFonts w:eastAsia="Calibri" w:cstheme="minorHAnsi"/>
          <w:sz w:val="20"/>
        </w:rPr>
        <w:t xml:space="preserve"> </w:t>
      </w:r>
      <w:permStart w:id="461323728" w:edGrp="everyone"/>
      <w:r w:rsidR="00E70F2B" w:rsidRPr="00B734E5">
        <w:rPr>
          <w:rFonts w:cstheme="minorHAnsi"/>
          <w:bCs/>
          <w:i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E70F2B" w:rsidRPr="00B734E5">
        <w:rPr>
          <w:rFonts w:cstheme="minorHAnsi"/>
          <w:bCs/>
          <w:i/>
          <w:iCs/>
          <w:sz w:val="20"/>
          <w:szCs w:val="20"/>
        </w:rPr>
        <w:instrText xml:space="preserve"> FORMTEXT </w:instrText>
      </w:r>
      <w:r w:rsidR="00E70F2B" w:rsidRPr="00B734E5">
        <w:rPr>
          <w:rFonts w:cstheme="minorHAnsi"/>
          <w:bCs/>
          <w:i/>
          <w:iCs/>
          <w:sz w:val="20"/>
          <w:szCs w:val="20"/>
        </w:rPr>
      </w:r>
      <w:r w:rsidR="00E70F2B" w:rsidRPr="00B734E5">
        <w:rPr>
          <w:rFonts w:cstheme="minorHAnsi"/>
          <w:bCs/>
          <w:i/>
          <w:iCs/>
          <w:sz w:val="20"/>
          <w:szCs w:val="20"/>
        </w:rPr>
        <w:fldChar w:fldCharType="separate"/>
      </w:r>
      <w:r w:rsidR="00E70F2B" w:rsidRPr="00B734E5">
        <w:rPr>
          <w:rFonts w:cstheme="minorHAnsi"/>
          <w:bCs/>
          <w:i/>
          <w:iCs/>
          <w:noProof/>
          <w:sz w:val="20"/>
          <w:szCs w:val="20"/>
        </w:rPr>
        <w:t> </w:t>
      </w:r>
      <w:r w:rsidR="00E70F2B" w:rsidRPr="00B734E5">
        <w:rPr>
          <w:rFonts w:cstheme="minorHAnsi"/>
          <w:bCs/>
          <w:i/>
          <w:iCs/>
          <w:noProof/>
          <w:sz w:val="20"/>
          <w:szCs w:val="20"/>
        </w:rPr>
        <w:t> </w:t>
      </w:r>
      <w:r w:rsidR="00E70F2B" w:rsidRPr="00B734E5">
        <w:rPr>
          <w:rFonts w:cstheme="minorHAnsi"/>
          <w:bCs/>
          <w:i/>
          <w:iCs/>
          <w:noProof/>
          <w:sz w:val="20"/>
          <w:szCs w:val="20"/>
        </w:rPr>
        <w:t> </w:t>
      </w:r>
      <w:r w:rsidR="00E70F2B" w:rsidRPr="00B734E5">
        <w:rPr>
          <w:rFonts w:cstheme="minorHAnsi"/>
          <w:bCs/>
          <w:i/>
          <w:iCs/>
          <w:noProof/>
          <w:sz w:val="20"/>
          <w:szCs w:val="20"/>
        </w:rPr>
        <w:t> </w:t>
      </w:r>
      <w:r w:rsidR="00E70F2B" w:rsidRPr="00B734E5">
        <w:rPr>
          <w:rFonts w:cstheme="minorHAnsi"/>
          <w:bCs/>
          <w:i/>
          <w:iCs/>
          <w:noProof/>
          <w:sz w:val="20"/>
          <w:szCs w:val="20"/>
        </w:rPr>
        <w:t> </w:t>
      </w:r>
      <w:r w:rsidR="00E70F2B" w:rsidRPr="00B734E5">
        <w:rPr>
          <w:rFonts w:cstheme="minorHAnsi"/>
          <w:bCs/>
          <w:i/>
          <w:iCs/>
          <w:sz w:val="20"/>
          <w:szCs w:val="20"/>
        </w:rPr>
        <w:fldChar w:fldCharType="end"/>
      </w:r>
      <w:permEnd w:id="461323728"/>
    </w:p>
    <w:tbl>
      <w:tblPr>
        <w:tblW w:w="14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0"/>
        <w:gridCol w:w="7122"/>
        <w:gridCol w:w="2733"/>
      </w:tblGrid>
      <w:tr w:rsidR="008B465E" w:rsidRPr="008B465E" w14:paraId="1985A34D" w14:textId="77777777" w:rsidTr="007167FD">
        <w:trPr>
          <w:trHeight w:val="270"/>
        </w:trPr>
        <w:tc>
          <w:tcPr>
            <w:tcW w:w="14095" w:type="dxa"/>
            <w:gridSpan w:val="3"/>
            <w:shd w:val="clear" w:color="auto" w:fill="FFFFFF" w:themeFill="background1"/>
          </w:tcPr>
          <w:p w14:paraId="528027D9" w14:textId="53130982" w:rsidR="00284CDC" w:rsidRPr="008B465E" w:rsidRDefault="00284CDC" w:rsidP="002257A8">
            <w:pPr>
              <w:pStyle w:val="Glava"/>
              <w:tabs>
                <w:tab w:val="clear" w:pos="4536"/>
                <w:tab w:val="clear" w:pos="9072"/>
              </w:tabs>
              <w:jc w:val="center"/>
              <w:outlineLvl w:val="1"/>
              <w:rPr>
                <w:rFonts w:ascii="Calibri" w:hAnsi="Calibri"/>
                <w:i/>
                <w:color w:val="FF0000"/>
              </w:rPr>
            </w:pPr>
            <w:bookmarkStart w:id="0" w:name="_Hlk187311466"/>
            <w:r w:rsidRPr="00802E4B">
              <w:rPr>
                <w:rFonts w:ascii="Calibri" w:hAnsi="Calibri"/>
                <w:b/>
                <w:bCs/>
                <w:i/>
              </w:rPr>
              <w:t>Referenčna storitev za izpolnjevanje pogoja</w:t>
            </w:r>
            <w:r w:rsidRPr="00B734E5">
              <w:rPr>
                <w:rFonts w:ascii="Calibri" w:hAnsi="Calibri"/>
                <w:i/>
              </w:rPr>
              <w:t xml:space="preserve"> </w:t>
            </w:r>
            <w:r w:rsidR="00D51ABB" w:rsidRPr="00B734E5">
              <w:rPr>
                <w:rFonts w:ascii="Calibri" w:hAnsi="Calibri"/>
                <w:i/>
              </w:rPr>
              <w:t xml:space="preserve">- </w:t>
            </w:r>
            <w:r w:rsidRPr="00B734E5">
              <w:rPr>
                <w:rFonts w:ascii="Calibri" w:hAnsi="Calibri"/>
                <w:b/>
                <w:bCs/>
                <w:i/>
              </w:rPr>
              <w:t>R1</w:t>
            </w:r>
          </w:p>
        </w:tc>
      </w:tr>
      <w:tr w:rsidR="008B465E" w:rsidRPr="008B465E" w14:paraId="199CB013" w14:textId="77777777" w:rsidTr="0071709E">
        <w:trPr>
          <w:trHeight w:val="720"/>
        </w:trPr>
        <w:tc>
          <w:tcPr>
            <w:tcW w:w="4240" w:type="dxa"/>
            <w:shd w:val="clear" w:color="auto" w:fill="DEEAF6"/>
          </w:tcPr>
          <w:p w14:paraId="72F72F9C" w14:textId="0E364A39" w:rsidR="001E0202" w:rsidRPr="006C704F" w:rsidRDefault="001E0202" w:rsidP="0090457C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C704F">
              <w:rPr>
                <w:rFonts w:asciiTheme="minorHAnsi" w:hAnsiTheme="minorHAnsi" w:cstheme="minorHAnsi"/>
                <w:b/>
                <w:sz w:val="20"/>
                <w:szCs w:val="20"/>
              </w:rPr>
              <w:t>Naziv</w:t>
            </w:r>
            <w:r w:rsidR="002325B1" w:rsidRPr="006C704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in naslov referenčnega</w:t>
            </w:r>
            <w:r w:rsidRPr="006C704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naročnika – pogodbenega partnerja </w:t>
            </w:r>
          </w:p>
          <w:p w14:paraId="47F0ABDF" w14:textId="1C60B006" w:rsidR="00F1173C" w:rsidRPr="008B465E" w:rsidRDefault="001E0202" w:rsidP="0090457C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b/>
                <w:color w:val="FF0000"/>
              </w:rPr>
            </w:pPr>
            <w:r w:rsidRPr="006C704F">
              <w:rPr>
                <w:rFonts w:cstheme="minorHAnsi"/>
                <w:b/>
                <w:sz w:val="20"/>
                <w:szCs w:val="20"/>
              </w:rPr>
              <w:t>(potrjevalec reference)</w:t>
            </w:r>
          </w:p>
        </w:tc>
        <w:permStart w:id="823135280" w:edGrp="everyone"/>
        <w:tc>
          <w:tcPr>
            <w:tcW w:w="9855" w:type="dxa"/>
            <w:gridSpan w:val="2"/>
            <w:vAlign w:val="center"/>
          </w:tcPr>
          <w:p w14:paraId="76FE6CB1" w14:textId="77777777" w:rsidR="00F1173C" w:rsidRPr="008B465E" w:rsidRDefault="00F1173C" w:rsidP="002257A8">
            <w:pPr>
              <w:rPr>
                <w:rFonts w:cstheme="minorHAnsi"/>
                <w:i/>
                <w:color w:val="FF0000"/>
                <w:sz w:val="20"/>
                <w:szCs w:val="20"/>
              </w:rPr>
            </w:pP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  <w:instrText xml:space="preserve"> FORMTEXT </w:instrText>
            </w: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</w: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  <w:fldChar w:fldCharType="separate"/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  <w:fldChar w:fldCharType="end"/>
            </w:r>
            <w:permEnd w:id="823135280"/>
            <w:r w:rsidRPr="008B465E">
              <w:rPr>
                <w:rFonts w:cstheme="minorHAnsi"/>
                <w:i/>
                <w:color w:val="FF0000"/>
                <w:sz w:val="20"/>
                <w:szCs w:val="20"/>
              </w:rPr>
              <w:t xml:space="preserve">  </w:t>
            </w:r>
          </w:p>
        </w:tc>
      </w:tr>
      <w:tr w:rsidR="008B465E" w:rsidRPr="008B465E" w14:paraId="68EE5C71" w14:textId="77777777" w:rsidTr="0071709E">
        <w:trPr>
          <w:trHeight w:val="480"/>
        </w:trPr>
        <w:tc>
          <w:tcPr>
            <w:tcW w:w="4240" w:type="dxa"/>
            <w:shd w:val="clear" w:color="auto" w:fill="DEEAF6"/>
          </w:tcPr>
          <w:p w14:paraId="591A9FED" w14:textId="473948AB" w:rsidR="00F1173C" w:rsidRPr="009A6844" w:rsidRDefault="00F1173C" w:rsidP="0090457C">
            <w:pPr>
              <w:pStyle w:val="Telobesedila-zamik"/>
              <w:ind w:left="0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bookmarkStart w:id="1" w:name="_Toc412615550"/>
            <w:bookmarkStart w:id="2" w:name="_Toc412619033"/>
            <w:r w:rsidRPr="00C61F9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Naziv</w:t>
            </w:r>
            <w:r w:rsidR="00C61F9F" w:rsidRPr="00C61F9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in vsebina</w:t>
            </w:r>
            <w:r w:rsidRPr="00C61F9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19265F" w:rsidRPr="00C61F9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referenčne </w:t>
            </w:r>
            <w:r w:rsidRPr="00C61F9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storitve</w:t>
            </w:r>
            <w:bookmarkEnd w:id="1"/>
            <w:bookmarkEnd w:id="2"/>
            <w:r w:rsidRPr="00C61F9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  <w:permStart w:id="1509715086" w:edGrp="everyone"/>
        <w:tc>
          <w:tcPr>
            <w:tcW w:w="9855" w:type="dxa"/>
            <w:gridSpan w:val="2"/>
            <w:vAlign w:val="center"/>
          </w:tcPr>
          <w:p w14:paraId="6D762821" w14:textId="77777777" w:rsidR="00F1173C" w:rsidRPr="008B465E" w:rsidRDefault="00F1173C" w:rsidP="002257A8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color w:val="FF0000"/>
              </w:rPr>
            </w:pP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instrText xml:space="preserve"> FORMTEXT </w:instrTex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separate"/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end"/>
            </w:r>
            <w:permEnd w:id="1509715086"/>
            <w:r w:rsidRPr="008B465E">
              <w:rPr>
                <w:rFonts w:cstheme="minorHAnsi"/>
                <w:i/>
                <w:color w:val="FF0000"/>
              </w:rPr>
              <w:t xml:space="preserve">  </w:t>
            </w:r>
          </w:p>
        </w:tc>
      </w:tr>
      <w:tr w:rsidR="008B465E" w:rsidRPr="008B465E" w14:paraId="73FA6A9D" w14:textId="77777777" w:rsidTr="00CE3A62">
        <w:trPr>
          <w:trHeight w:val="689"/>
        </w:trPr>
        <w:tc>
          <w:tcPr>
            <w:tcW w:w="4240" w:type="dxa"/>
            <w:shd w:val="clear" w:color="auto" w:fill="DEEAF6"/>
          </w:tcPr>
          <w:p w14:paraId="1B5D4EF8" w14:textId="15EAFFEF" w:rsidR="00F1173C" w:rsidRPr="005A53DD" w:rsidRDefault="00F1173C" w:rsidP="0090457C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bookmarkStart w:id="3" w:name="_Toc412615552"/>
            <w:bookmarkStart w:id="4" w:name="_Toc412619035"/>
            <w:r w:rsidRPr="005A53D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Obdobje izvajanja referenčne storitve </w:t>
            </w:r>
            <w:r w:rsidR="00E240C0" w:rsidRPr="00E240C0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(od-do)</w:t>
            </w:r>
          </w:p>
          <w:p w14:paraId="65AB337E" w14:textId="65CEB1DF" w:rsidR="00F1173C" w:rsidRPr="008B465E" w:rsidRDefault="00F1173C" w:rsidP="0090457C">
            <w:pPr>
              <w:pStyle w:val="Telobesedila-zamik"/>
              <w:ind w:left="0"/>
              <w:rPr>
                <w:rFonts w:ascii="Calibri" w:hAnsi="Calibri"/>
                <w:b/>
                <w:color w:val="FF0000"/>
              </w:rPr>
            </w:pPr>
            <w:r w:rsidRPr="005A53DD">
              <w:rPr>
                <w:rFonts w:asciiTheme="minorHAnsi" w:hAnsiTheme="minorHAnsi" w:cstheme="minorHAnsi"/>
                <w:b/>
                <w:sz w:val="20"/>
                <w:szCs w:val="20"/>
              </w:rPr>
              <w:t>v zadnjih treh letih</w:t>
            </w:r>
            <w:r w:rsidR="00056D9C" w:rsidRPr="005A53D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="00F83F69" w:rsidRPr="005A53DD">
              <w:rPr>
                <w:rFonts w:asciiTheme="minorHAnsi" w:hAnsiTheme="minorHAnsi" w:cstheme="minorHAnsi"/>
                <w:b/>
                <w:sz w:val="20"/>
                <w:szCs w:val="20"/>
              </w:rPr>
              <w:t>od roka za oddajo ponudb</w:t>
            </w:r>
            <w:bookmarkEnd w:id="3"/>
            <w:bookmarkEnd w:id="4"/>
          </w:p>
        </w:tc>
        <w:permStart w:id="901993008" w:edGrp="everyone"/>
        <w:tc>
          <w:tcPr>
            <w:tcW w:w="9855" w:type="dxa"/>
            <w:gridSpan w:val="2"/>
            <w:vAlign w:val="center"/>
          </w:tcPr>
          <w:p w14:paraId="73E359D6" w14:textId="77777777" w:rsidR="00F1173C" w:rsidRPr="008B465E" w:rsidRDefault="00F1173C" w:rsidP="002257A8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color w:val="FF0000"/>
              </w:rPr>
            </w:pP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instrText xml:space="preserve"> FORMTEXT </w:instrTex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separate"/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end"/>
            </w:r>
            <w:permEnd w:id="901993008"/>
            <w:r w:rsidRPr="008B465E">
              <w:rPr>
                <w:rFonts w:cstheme="minorHAnsi"/>
                <w:i/>
                <w:color w:val="FF0000"/>
              </w:rPr>
              <w:t xml:space="preserve">  </w:t>
            </w:r>
          </w:p>
        </w:tc>
      </w:tr>
      <w:tr w:rsidR="008B465E" w:rsidRPr="008B465E" w14:paraId="04A5A966" w14:textId="77777777" w:rsidTr="0071709E">
        <w:trPr>
          <w:trHeight w:val="1018"/>
        </w:trPr>
        <w:tc>
          <w:tcPr>
            <w:tcW w:w="11362" w:type="dxa"/>
            <w:gridSpan w:val="2"/>
            <w:shd w:val="clear" w:color="auto" w:fill="DEEAF6"/>
          </w:tcPr>
          <w:p w14:paraId="0D928823" w14:textId="36B6EE1D" w:rsidR="00F1173C" w:rsidRPr="008B465E" w:rsidRDefault="0047077E" w:rsidP="00C5346C">
            <w:pPr>
              <w:pStyle w:val="Telobesedila-zamik"/>
              <w:ind w:left="0"/>
              <w:rPr>
                <w:rFonts w:ascii="Calibri" w:hAnsi="Calibri"/>
                <w:b/>
                <w:color w:val="FF0000"/>
              </w:rPr>
            </w:pPr>
            <w:r w:rsidRPr="0071709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Referenčna storitev katere predmet je </w:t>
            </w:r>
            <w:r w:rsidR="00A07C93" w:rsidRPr="00A07C93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vsaj enoletno neprekinjeno izvajanje storitev vzdrževanja omrežja na </w:t>
            </w:r>
            <w:proofErr w:type="spellStart"/>
            <w:r w:rsidR="00A07C93" w:rsidRPr="00A07C93">
              <w:rPr>
                <w:rFonts w:asciiTheme="minorHAnsi" w:hAnsiTheme="minorHAnsi" w:cstheme="minorHAnsi"/>
                <w:b/>
                <w:sz w:val="20"/>
                <w:szCs w:val="20"/>
              </w:rPr>
              <w:t>Cisco</w:t>
            </w:r>
            <w:proofErr w:type="spellEnd"/>
            <w:r w:rsidR="00A07C93" w:rsidRPr="00A07C93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omrežni opremi, kjer se je izvajalo vzdrževanje omrežja, sestavljeno iz vsaj: dveh stikal serije 9</w:t>
            </w:r>
            <w:r w:rsidR="00CF03D4">
              <w:rPr>
                <w:rFonts w:asciiTheme="minorHAnsi" w:hAnsiTheme="minorHAnsi" w:cstheme="minorHAnsi"/>
                <w:b/>
                <w:sz w:val="20"/>
                <w:szCs w:val="20"/>
              </w:rPr>
              <w:t>3</w:t>
            </w:r>
            <w:r w:rsidR="00A07C93" w:rsidRPr="00A07C93">
              <w:rPr>
                <w:rFonts w:asciiTheme="minorHAnsi" w:hAnsiTheme="minorHAnsi" w:cstheme="minorHAnsi"/>
                <w:b/>
                <w:sz w:val="20"/>
                <w:szCs w:val="20"/>
              </w:rPr>
              <w:t>00</w:t>
            </w:r>
            <w:r w:rsidR="00CF03D4">
              <w:rPr>
                <w:rFonts w:asciiTheme="minorHAnsi" w:hAnsiTheme="minorHAnsi" w:cstheme="minorHAnsi"/>
                <w:b/>
                <w:sz w:val="20"/>
                <w:szCs w:val="20"/>
              </w:rPr>
              <w:t>X</w:t>
            </w:r>
            <w:r w:rsidR="00DB1C93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serije ali višje, vsaj 14 stikal C9200L in vsaj 1000 uporabniki</w:t>
            </w:r>
          </w:p>
        </w:tc>
        <w:tc>
          <w:tcPr>
            <w:tcW w:w="2733" w:type="dxa"/>
            <w:vAlign w:val="center"/>
          </w:tcPr>
          <w:p w14:paraId="497D5B3D" w14:textId="193C384C" w:rsidR="00F1173C" w:rsidRPr="0071709E" w:rsidRDefault="00F1173C" w:rsidP="002257A8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bookmarkStart w:id="5" w:name="_Toc412615555"/>
            <w:bookmarkStart w:id="6" w:name="_Toc412619038"/>
            <w:r w:rsidRPr="0071709E">
              <w:rPr>
                <w:rFonts w:ascii="Calibri" w:hAnsi="Calibri"/>
              </w:rPr>
              <w:t>DA</w:t>
            </w:r>
            <w:r w:rsidR="00E240C0">
              <w:rPr>
                <w:rFonts w:ascii="Calibri" w:hAnsi="Calibri"/>
              </w:rPr>
              <w:t xml:space="preserve"> </w:t>
            </w:r>
            <w:sdt>
              <w:sdtPr>
                <w:rPr>
                  <w:rFonts w:ascii="Calibri" w:hAnsi="Calibri"/>
                </w:rPr>
                <w:id w:val="-14279546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40C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14:paraId="692219A9" w14:textId="77777777" w:rsidR="00F1173C" w:rsidRPr="0071709E" w:rsidRDefault="00F1173C" w:rsidP="002257A8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71709E">
              <w:rPr>
                <w:rFonts w:ascii="Calibri" w:hAnsi="Calibri"/>
              </w:rPr>
              <w:t xml:space="preserve">          </w:t>
            </w:r>
          </w:p>
          <w:p w14:paraId="5C3F54D0" w14:textId="1FFC1B37" w:rsidR="00F1173C" w:rsidRPr="008B465E" w:rsidRDefault="00F1173C" w:rsidP="002257A8">
            <w:pPr>
              <w:pStyle w:val="Glava"/>
              <w:jc w:val="center"/>
              <w:outlineLvl w:val="1"/>
              <w:rPr>
                <w:rFonts w:ascii="Calibri" w:hAnsi="Calibri"/>
                <w:color w:val="FF0000"/>
              </w:rPr>
            </w:pPr>
            <w:r w:rsidRPr="0071709E">
              <w:rPr>
                <w:rFonts w:ascii="Calibri" w:hAnsi="Calibri"/>
              </w:rPr>
              <w:t>NE</w:t>
            </w:r>
            <w:bookmarkEnd w:id="5"/>
            <w:bookmarkEnd w:id="6"/>
            <w:sdt>
              <w:sdtPr>
                <w:rPr>
                  <w:rFonts w:ascii="Calibri" w:hAnsi="Calibri"/>
                </w:rPr>
                <w:id w:val="-20867525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40C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8B465E" w:rsidRPr="008B465E" w14:paraId="660E6C79" w14:textId="77777777" w:rsidTr="0071709E">
        <w:trPr>
          <w:trHeight w:val="489"/>
        </w:trPr>
        <w:tc>
          <w:tcPr>
            <w:tcW w:w="4240" w:type="dxa"/>
            <w:shd w:val="clear" w:color="auto" w:fill="DEEAF6"/>
            <w:vAlign w:val="center"/>
          </w:tcPr>
          <w:p w14:paraId="2E2ED6CB" w14:textId="4DA27B72" w:rsidR="00EF6D12" w:rsidRPr="008B465E" w:rsidRDefault="00EF6D12" w:rsidP="00EF6D12">
            <w:pPr>
              <w:pStyle w:val="Telobesedila-zamik"/>
              <w:tabs>
                <w:tab w:val="clear" w:pos="1080"/>
              </w:tabs>
              <w:ind w:left="0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 w:rsidRPr="0071709E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  <w:tc>
          <w:tcPr>
            <w:tcW w:w="9855" w:type="dxa"/>
            <w:gridSpan w:val="2"/>
            <w:vAlign w:val="center"/>
          </w:tcPr>
          <w:p w14:paraId="3366E2AE" w14:textId="16699AF2" w:rsidR="004C2A53" w:rsidRPr="0071709E" w:rsidRDefault="004C2A53" w:rsidP="004C2A53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71709E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739710531" w:edGrp="everyone"/>
            <w:r w:rsidR="002F0E30" w:rsidRPr="0071709E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2F0E30" w:rsidRPr="0071709E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="002F0E30" w:rsidRPr="0071709E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="002F0E30" w:rsidRPr="0071709E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="002F0E30" w:rsidRPr="0071709E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="002F0E30" w:rsidRPr="0071709E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="002F0E30" w:rsidRPr="0071709E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="002F0E30" w:rsidRPr="0071709E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="002F0E30" w:rsidRPr="0071709E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="002F0E30" w:rsidRPr="0071709E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739710531"/>
          </w:p>
          <w:p w14:paraId="0D12EB68" w14:textId="6C69EC9C" w:rsidR="004C2A53" w:rsidRPr="0071709E" w:rsidRDefault="004C2A53" w:rsidP="004C2A53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71709E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677601843" w:edGrp="everyone"/>
            <w:r w:rsidR="002F0E30" w:rsidRPr="0071709E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2F0E30" w:rsidRPr="0071709E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="002F0E30" w:rsidRPr="0071709E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="002F0E30" w:rsidRPr="0071709E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="002F0E30" w:rsidRPr="0071709E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="002F0E30" w:rsidRPr="0071709E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="002F0E30" w:rsidRPr="0071709E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="002F0E30" w:rsidRPr="0071709E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="002F0E30" w:rsidRPr="0071709E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="002F0E30" w:rsidRPr="0071709E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677601843"/>
            <w:r w:rsidRPr="0071709E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55F2FE30" w14:textId="36A70D71" w:rsidR="00EF6D12" w:rsidRPr="008B465E" w:rsidRDefault="004C2A53" w:rsidP="004C2A53">
            <w:pPr>
              <w:pStyle w:val="Glava"/>
              <w:outlineLvl w:val="1"/>
              <w:rPr>
                <w:rFonts w:cstheme="minorHAnsi"/>
                <w:bCs/>
                <w:i/>
                <w:iCs/>
                <w:color w:val="FF0000"/>
              </w:rPr>
            </w:pPr>
            <w:r w:rsidRPr="0071709E">
              <w:rPr>
                <w:rFonts w:cstheme="minorHAnsi"/>
                <w:sz w:val="20"/>
                <w:szCs w:val="20"/>
              </w:rPr>
              <w:t>e-pošta:</w:t>
            </w:r>
            <w:r w:rsidRPr="0071709E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  <w:permStart w:id="341512890" w:edGrp="everyone"/>
            <w:r w:rsidR="002F0E30" w:rsidRPr="0071709E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2F0E30" w:rsidRPr="0071709E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="002F0E30" w:rsidRPr="0071709E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="002F0E30" w:rsidRPr="0071709E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="002F0E30" w:rsidRPr="0071709E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="002F0E30" w:rsidRPr="0071709E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="002F0E30" w:rsidRPr="0071709E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="002F0E30" w:rsidRPr="0071709E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="002F0E30" w:rsidRPr="0071709E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="002F0E30" w:rsidRPr="0071709E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341512890"/>
          </w:p>
        </w:tc>
      </w:tr>
      <w:bookmarkEnd w:id="0"/>
    </w:tbl>
    <w:p w14:paraId="3928CE35" w14:textId="77777777" w:rsidR="00C50200" w:rsidRPr="008B465E" w:rsidRDefault="00C50200" w:rsidP="00BF02BF">
      <w:pPr>
        <w:spacing w:after="0" w:line="260" w:lineRule="atLeast"/>
        <w:jc w:val="both"/>
        <w:rPr>
          <w:rFonts w:eastAsia="Times New Roman" w:cstheme="minorHAnsi"/>
          <w:color w:val="FF0000"/>
          <w:sz w:val="20"/>
          <w:szCs w:val="20"/>
        </w:rPr>
      </w:pPr>
    </w:p>
    <w:p w14:paraId="56490378" w14:textId="77777777" w:rsidR="008812F7" w:rsidRDefault="008812F7" w:rsidP="00BF02BF">
      <w:pPr>
        <w:spacing w:after="0" w:line="260" w:lineRule="atLeast"/>
        <w:jc w:val="both"/>
        <w:rPr>
          <w:rFonts w:eastAsia="Times New Roman" w:cstheme="minorHAnsi"/>
          <w:color w:val="FF0000"/>
          <w:sz w:val="20"/>
          <w:szCs w:val="20"/>
        </w:rPr>
      </w:pPr>
    </w:p>
    <w:p w14:paraId="294D1FF3" w14:textId="77777777" w:rsidR="00861F74" w:rsidRDefault="00861F74" w:rsidP="00BF02BF">
      <w:pPr>
        <w:spacing w:after="0" w:line="260" w:lineRule="atLeast"/>
        <w:jc w:val="both"/>
        <w:rPr>
          <w:rFonts w:eastAsia="Times New Roman" w:cstheme="minorHAnsi"/>
          <w:color w:val="FF0000"/>
          <w:sz w:val="20"/>
          <w:szCs w:val="20"/>
        </w:rPr>
      </w:pPr>
    </w:p>
    <w:p w14:paraId="68B9FABE" w14:textId="77777777" w:rsidR="00861F74" w:rsidRPr="008B465E" w:rsidRDefault="00861F74" w:rsidP="00BF02BF">
      <w:pPr>
        <w:spacing w:after="0" w:line="260" w:lineRule="atLeast"/>
        <w:jc w:val="both"/>
        <w:rPr>
          <w:rFonts w:eastAsia="Times New Roman" w:cstheme="minorHAnsi"/>
          <w:color w:val="FF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4"/>
        <w:gridCol w:w="7061"/>
        <w:gridCol w:w="2710"/>
      </w:tblGrid>
      <w:tr w:rsidR="008B465E" w:rsidRPr="008B465E" w14:paraId="5172046F" w14:textId="77777777" w:rsidTr="007167FD">
        <w:trPr>
          <w:trHeight w:val="270"/>
        </w:trPr>
        <w:tc>
          <w:tcPr>
            <w:tcW w:w="13975" w:type="dxa"/>
            <w:gridSpan w:val="3"/>
            <w:shd w:val="clear" w:color="auto" w:fill="FFFFFF" w:themeFill="background1"/>
          </w:tcPr>
          <w:p w14:paraId="67EEDBC5" w14:textId="5E9B0054" w:rsidR="003C2CDE" w:rsidRPr="008B465E" w:rsidRDefault="003C2CDE" w:rsidP="001D4C66">
            <w:pPr>
              <w:pStyle w:val="Glava"/>
              <w:tabs>
                <w:tab w:val="clear" w:pos="4536"/>
                <w:tab w:val="clear" w:pos="9072"/>
              </w:tabs>
              <w:jc w:val="center"/>
              <w:outlineLvl w:val="1"/>
              <w:rPr>
                <w:rFonts w:ascii="Calibri" w:hAnsi="Calibri"/>
                <w:i/>
                <w:color w:val="FF0000"/>
              </w:rPr>
            </w:pPr>
            <w:r w:rsidRPr="00471C81">
              <w:rPr>
                <w:rFonts w:ascii="Calibri" w:hAnsi="Calibri"/>
                <w:b/>
                <w:bCs/>
                <w:i/>
              </w:rPr>
              <w:lastRenderedPageBreak/>
              <w:t>Referenčna storitev za izpolnjevanje pogoja</w:t>
            </w:r>
            <w:r w:rsidRPr="00D6474C">
              <w:rPr>
                <w:rFonts w:ascii="Calibri" w:hAnsi="Calibri"/>
                <w:i/>
              </w:rPr>
              <w:t xml:space="preserve"> </w:t>
            </w:r>
            <w:r w:rsidR="00802E4B" w:rsidRPr="00D6474C">
              <w:rPr>
                <w:rFonts w:ascii="Calibri" w:hAnsi="Calibri"/>
                <w:i/>
              </w:rPr>
              <w:t>–</w:t>
            </w:r>
            <w:r w:rsidR="00D51ABB" w:rsidRPr="00D6474C">
              <w:rPr>
                <w:rFonts w:ascii="Calibri" w:hAnsi="Calibri"/>
                <w:i/>
              </w:rPr>
              <w:t xml:space="preserve"> </w:t>
            </w:r>
            <w:r w:rsidRPr="00D6474C">
              <w:rPr>
                <w:rFonts w:ascii="Calibri" w:hAnsi="Calibri"/>
                <w:b/>
                <w:bCs/>
                <w:i/>
              </w:rPr>
              <w:t>R</w:t>
            </w:r>
            <w:r w:rsidR="00802E4B" w:rsidRPr="00D6474C">
              <w:rPr>
                <w:rFonts w:ascii="Calibri" w:hAnsi="Calibri"/>
                <w:b/>
                <w:bCs/>
                <w:i/>
              </w:rPr>
              <w:t>2</w:t>
            </w:r>
          </w:p>
        </w:tc>
      </w:tr>
      <w:tr w:rsidR="008B465E" w:rsidRPr="008B465E" w14:paraId="52FB203D" w14:textId="77777777" w:rsidTr="001A1E69">
        <w:trPr>
          <w:trHeight w:val="720"/>
        </w:trPr>
        <w:tc>
          <w:tcPr>
            <w:tcW w:w="4204" w:type="dxa"/>
            <w:shd w:val="clear" w:color="auto" w:fill="DEEAF6"/>
          </w:tcPr>
          <w:p w14:paraId="7F765082" w14:textId="77777777" w:rsidR="002325B1" w:rsidRPr="00D6474C" w:rsidRDefault="002325B1" w:rsidP="002325B1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474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Naziv in naslov referenčnega naročnika – pogodbenega partnerja </w:t>
            </w:r>
          </w:p>
          <w:p w14:paraId="71C12062" w14:textId="0BF17D26" w:rsidR="003C2CDE" w:rsidRPr="008B465E" w:rsidRDefault="002325B1" w:rsidP="001D4C66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b/>
                <w:color w:val="FF0000"/>
              </w:rPr>
            </w:pPr>
            <w:r w:rsidRPr="00D6474C">
              <w:rPr>
                <w:rFonts w:cstheme="minorHAnsi"/>
                <w:b/>
                <w:sz w:val="20"/>
                <w:szCs w:val="20"/>
              </w:rPr>
              <w:t>(potrjevalec reference)</w:t>
            </w:r>
          </w:p>
        </w:tc>
        <w:permStart w:id="1723689212" w:edGrp="everyone"/>
        <w:tc>
          <w:tcPr>
            <w:tcW w:w="9771" w:type="dxa"/>
            <w:gridSpan w:val="2"/>
            <w:vAlign w:val="center"/>
          </w:tcPr>
          <w:p w14:paraId="19043F3F" w14:textId="77777777" w:rsidR="003C2CDE" w:rsidRPr="008B465E" w:rsidRDefault="003C2CDE" w:rsidP="001D4C66">
            <w:pPr>
              <w:rPr>
                <w:rFonts w:cstheme="minorHAnsi"/>
                <w:i/>
                <w:color w:val="FF0000"/>
                <w:sz w:val="20"/>
                <w:szCs w:val="20"/>
              </w:rPr>
            </w:pP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  <w:instrText xml:space="preserve"> FORMTEXT </w:instrText>
            </w: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</w: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  <w:fldChar w:fldCharType="separate"/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  <w:fldChar w:fldCharType="end"/>
            </w:r>
            <w:permEnd w:id="1723689212"/>
            <w:r w:rsidRPr="008B465E">
              <w:rPr>
                <w:rFonts w:cstheme="minorHAnsi"/>
                <w:i/>
                <w:color w:val="FF0000"/>
                <w:sz w:val="20"/>
                <w:szCs w:val="20"/>
              </w:rPr>
              <w:t xml:space="preserve">  </w:t>
            </w:r>
          </w:p>
        </w:tc>
      </w:tr>
      <w:tr w:rsidR="008B465E" w:rsidRPr="008B465E" w14:paraId="49F30B21" w14:textId="77777777" w:rsidTr="001A1E69">
        <w:trPr>
          <w:trHeight w:val="480"/>
        </w:trPr>
        <w:tc>
          <w:tcPr>
            <w:tcW w:w="4204" w:type="dxa"/>
            <w:shd w:val="clear" w:color="auto" w:fill="DEEAF6"/>
          </w:tcPr>
          <w:p w14:paraId="24115198" w14:textId="1A24E970" w:rsidR="003C2CDE" w:rsidRPr="00E65A4F" w:rsidRDefault="0019265F" w:rsidP="001D4C66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474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Naziv </w:t>
            </w:r>
            <w:r w:rsidR="00C61F9F" w:rsidRPr="00E65A4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 vsebina </w:t>
            </w:r>
            <w:r w:rsidRPr="00E65A4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referenčne </w:t>
            </w:r>
            <w:r w:rsidRPr="00D6474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storitve </w:t>
            </w:r>
          </w:p>
        </w:tc>
        <w:permStart w:id="1561930146" w:edGrp="everyone"/>
        <w:tc>
          <w:tcPr>
            <w:tcW w:w="9771" w:type="dxa"/>
            <w:gridSpan w:val="2"/>
            <w:vAlign w:val="center"/>
          </w:tcPr>
          <w:p w14:paraId="47740BBC" w14:textId="77777777" w:rsidR="003C2CDE" w:rsidRPr="008B465E" w:rsidRDefault="003C2CDE" w:rsidP="001D4C66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color w:val="FF0000"/>
              </w:rPr>
            </w:pP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instrText xml:space="preserve"> FORMTEXT </w:instrTex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separate"/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end"/>
            </w:r>
            <w:permEnd w:id="1561930146"/>
            <w:r w:rsidRPr="008B465E">
              <w:rPr>
                <w:rFonts w:cstheme="minorHAnsi"/>
                <w:i/>
                <w:color w:val="FF0000"/>
              </w:rPr>
              <w:t xml:space="preserve">  </w:t>
            </w:r>
          </w:p>
        </w:tc>
      </w:tr>
      <w:tr w:rsidR="008B465E" w:rsidRPr="008B465E" w14:paraId="56EFE2CA" w14:textId="77777777" w:rsidTr="001A1E69">
        <w:trPr>
          <w:trHeight w:val="713"/>
        </w:trPr>
        <w:tc>
          <w:tcPr>
            <w:tcW w:w="4204" w:type="dxa"/>
            <w:shd w:val="clear" w:color="auto" w:fill="DEEAF6"/>
          </w:tcPr>
          <w:p w14:paraId="4A8C839B" w14:textId="7FF157CE" w:rsidR="003C2CDE" w:rsidRPr="00374A9E" w:rsidRDefault="003C2CDE" w:rsidP="001D4C66">
            <w:pPr>
              <w:pStyle w:val="Telobesedila-zamik"/>
              <w:ind w:left="0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374A9E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Obdobje </w:t>
            </w:r>
            <w:r w:rsidR="00374A9E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neprekinjenega </w:t>
            </w:r>
            <w:r w:rsidRPr="00374A9E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izvajanja referenčne storitve</w:t>
            </w:r>
            <w:r w:rsidR="00236EB3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236EB3" w:rsidRPr="00236EB3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u w:val="single"/>
              </w:rPr>
              <w:t>(od-do)</w:t>
            </w:r>
            <w:r w:rsidRPr="00374A9E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v zadnjih treh letih </w:t>
            </w:r>
            <w:r w:rsidR="00F83F69" w:rsidRPr="00374A9E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od roka za oddajo ponudb</w:t>
            </w:r>
          </w:p>
        </w:tc>
        <w:permStart w:id="1199981140" w:edGrp="everyone"/>
        <w:tc>
          <w:tcPr>
            <w:tcW w:w="9771" w:type="dxa"/>
            <w:gridSpan w:val="2"/>
            <w:vAlign w:val="center"/>
          </w:tcPr>
          <w:p w14:paraId="0BA1BD82" w14:textId="77777777" w:rsidR="003C2CDE" w:rsidRPr="008B465E" w:rsidRDefault="003C2CDE" w:rsidP="001D4C66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color w:val="FF0000"/>
              </w:rPr>
            </w:pP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instrText xml:space="preserve"> FORMTEXT </w:instrTex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separate"/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end"/>
            </w:r>
            <w:permEnd w:id="1199981140"/>
            <w:r w:rsidRPr="008B465E">
              <w:rPr>
                <w:rFonts w:cstheme="minorHAnsi"/>
                <w:i/>
                <w:color w:val="FF0000"/>
              </w:rPr>
              <w:t xml:space="preserve">  </w:t>
            </w:r>
          </w:p>
        </w:tc>
      </w:tr>
      <w:tr w:rsidR="008B465E" w:rsidRPr="008B465E" w14:paraId="123D63CB" w14:textId="77777777" w:rsidTr="001A1E69">
        <w:trPr>
          <w:trHeight w:val="809"/>
        </w:trPr>
        <w:tc>
          <w:tcPr>
            <w:tcW w:w="11265" w:type="dxa"/>
            <w:gridSpan w:val="2"/>
            <w:shd w:val="clear" w:color="auto" w:fill="DEEAF6"/>
          </w:tcPr>
          <w:p w14:paraId="0ADB7021" w14:textId="7E2BDFE9" w:rsidR="003C2CDE" w:rsidRPr="008B465E" w:rsidRDefault="0047077E" w:rsidP="00236EB3">
            <w:pPr>
              <w:pStyle w:val="Telobesedila-zamik"/>
              <w:ind w:left="0"/>
              <w:rPr>
                <w:rFonts w:ascii="Calibri" w:hAnsi="Calibri"/>
                <w:b/>
                <w:color w:val="FF0000"/>
              </w:rPr>
            </w:pPr>
            <w:r w:rsidRPr="001A1E6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Referenčna storitev </w:t>
            </w:r>
            <w:r w:rsidR="001A1E69" w:rsidRPr="001A1E69">
              <w:rPr>
                <w:rFonts w:ascii="Calibri" w:eastAsia="Calibri" w:hAnsi="Calibri" w:cs="Calibri"/>
                <w:b/>
                <w:color w:val="000000" w:themeColor="text1"/>
                <w:sz w:val="20"/>
                <w:szCs w:val="20"/>
                <w:lang w:eastAsia="en-US"/>
              </w:rPr>
              <w:t>je</w:t>
            </w:r>
            <w:r w:rsidR="001A1E69" w:rsidRPr="001A1E69">
              <w:rPr>
                <w:rFonts w:ascii="Calibri" w:eastAsia="Calibri" w:hAnsi="Calibri" w:cs="Calibri"/>
                <w:bCs w:val="0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1A1E69" w:rsidRPr="001A1E69">
              <w:rPr>
                <w:rFonts w:ascii="Calibri" w:eastAsia="Calibri" w:hAnsi="Calibri" w:cs="Calibri"/>
                <w:b/>
                <w:color w:val="000000"/>
                <w:sz w:val="20"/>
                <w:szCs w:val="20"/>
                <w:lang w:eastAsia="en-US"/>
              </w:rPr>
              <w:t xml:space="preserve">vsaj </w:t>
            </w:r>
            <w:r w:rsidR="00C50200" w:rsidRPr="00C50200">
              <w:rPr>
                <w:rFonts w:ascii="Calibri" w:eastAsia="Calibri" w:hAnsi="Calibri" w:cs="Calibri"/>
                <w:b/>
                <w:color w:val="000000"/>
                <w:sz w:val="20"/>
                <w:szCs w:val="20"/>
                <w:lang w:eastAsia="en-US"/>
              </w:rPr>
              <w:t>enoletno neprekinjeno izvajanje storitev vzdrževanja</w:t>
            </w:r>
            <w:r w:rsidR="00DB1C93">
              <w:rPr>
                <w:rFonts w:ascii="Calibri" w:eastAsia="Calibri" w:hAnsi="Calibri" w:cs="Calibri"/>
                <w:b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927E18">
              <w:rPr>
                <w:rFonts w:ascii="Calibri" w:eastAsia="Calibri" w:hAnsi="Calibri" w:cs="Calibri"/>
                <w:b/>
                <w:color w:val="000000"/>
                <w:sz w:val="20"/>
                <w:szCs w:val="20"/>
                <w:lang w:eastAsia="en-US"/>
              </w:rPr>
              <w:t>diskovnih sistemov, ki vključuje vsaj 1x</w:t>
            </w:r>
            <w:r w:rsidR="00DB1C93" w:rsidRPr="00DB1C93">
              <w:rPr>
                <w:rFonts w:ascii="Calibri" w:eastAsia="Calibri" w:hAnsi="Calibri" w:cs="Calibri"/>
                <w:b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DB1C93">
              <w:rPr>
                <w:rFonts w:ascii="Calibri" w:eastAsia="Calibri" w:hAnsi="Calibri" w:cs="Calibri"/>
                <w:b/>
                <w:color w:val="000000"/>
                <w:sz w:val="20"/>
                <w:szCs w:val="20"/>
                <w:lang w:eastAsia="en-US"/>
              </w:rPr>
              <w:t xml:space="preserve">IBM </w:t>
            </w:r>
            <w:r w:rsidR="00DB1C93" w:rsidRPr="00DB1C93">
              <w:rPr>
                <w:rFonts w:ascii="Calibri" w:eastAsia="Calibri" w:hAnsi="Calibri" w:cs="Calibri"/>
                <w:b/>
                <w:color w:val="000000"/>
                <w:sz w:val="20"/>
                <w:szCs w:val="20"/>
                <w:lang w:eastAsia="en-US"/>
              </w:rPr>
              <w:t>FS5300</w:t>
            </w:r>
            <w:r w:rsidR="00DB1C93">
              <w:rPr>
                <w:rFonts w:ascii="Calibri" w:eastAsia="Calibri" w:hAnsi="Calibri" w:cs="Calibri"/>
                <w:b/>
                <w:color w:val="000000"/>
                <w:sz w:val="20"/>
                <w:szCs w:val="20"/>
                <w:lang w:eastAsia="en-US"/>
              </w:rPr>
              <w:t xml:space="preserve">, v </w:t>
            </w:r>
            <w:r w:rsidR="00927E18">
              <w:rPr>
                <w:rFonts w:ascii="Calibri" w:eastAsia="Calibri" w:hAnsi="Calibri" w:cs="Calibri"/>
                <w:b/>
                <w:color w:val="000000"/>
                <w:sz w:val="20"/>
                <w:szCs w:val="20"/>
                <w:lang w:eastAsia="en-US"/>
              </w:rPr>
              <w:t>o</w:t>
            </w:r>
            <w:r w:rsidR="00DB1C93">
              <w:rPr>
                <w:rFonts w:ascii="Calibri" w:eastAsia="Calibri" w:hAnsi="Calibri" w:cs="Calibri"/>
                <w:b/>
                <w:color w:val="000000"/>
                <w:sz w:val="20"/>
                <w:szCs w:val="20"/>
                <w:lang w:eastAsia="en-US"/>
              </w:rPr>
              <w:t xml:space="preserve">kolju z vsaj </w:t>
            </w:r>
            <w:r w:rsidR="00927E18">
              <w:rPr>
                <w:rFonts w:ascii="Calibri" w:eastAsia="Calibri" w:hAnsi="Calibri" w:cs="Calibri"/>
                <w:b/>
                <w:color w:val="000000"/>
                <w:sz w:val="20"/>
                <w:szCs w:val="20"/>
                <w:lang w:eastAsia="en-US"/>
              </w:rPr>
              <w:t>200 uporabniki</w:t>
            </w:r>
          </w:p>
        </w:tc>
        <w:tc>
          <w:tcPr>
            <w:tcW w:w="2710" w:type="dxa"/>
            <w:vAlign w:val="center"/>
          </w:tcPr>
          <w:p w14:paraId="1F695744" w14:textId="6C98D0B3" w:rsidR="003C2CDE" w:rsidRPr="001A1E69" w:rsidRDefault="003C2CDE" w:rsidP="001D4C66">
            <w:pPr>
              <w:pStyle w:val="Glava"/>
              <w:jc w:val="center"/>
              <w:outlineLvl w:val="1"/>
              <w:rPr>
                <w:rFonts w:ascii="Calibri" w:hAnsi="Calibri"/>
                <w:color w:val="000000" w:themeColor="text1"/>
              </w:rPr>
            </w:pPr>
            <w:r w:rsidRPr="001A1E69">
              <w:rPr>
                <w:rFonts w:ascii="Calibri" w:hAnsi="Calibri"/>
                <w:color w:val="000000" w:themeColor="text1"/>
              </w:rPr>
              <w:t xml:space="preserve">DA </w:t>
            </w:r>
            <w:sdt>
              <w:sdtPr>
                <w:rPr>
                  <w:rFonts w:ascii="Calibri" w:hAnsi="Calibri"/>
                  <w:color w:val="000000" w:themeColor="text1"/>
                </w:rPr>
                <w:id w:val="-684362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6EB3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sdtContent>
            </w:sdt>
          </w:p>
          <w:p w14:paraId="274584CD" w14:textId="77777777" w:rsidR="003C2CDE" w:rsidRPr="001A1E69" w:rsidRDefault="003C2CDE" w:rsidP="001D4C66">
            <w:pPr>
              <w:pStyle w:val="Glava"/>
              <w:jc w:val="center"/>
              <w:outlineLvl w:val="1"/>
              <w:rPr>
                <w:rFonts w:ascii="Calibri" w:hAnsi="Calibri"/>
                <w:color w:val="000000" w:themeColor="text1"/>
              </w:rPr>
            </w:pPr>
            <w:r w:rsidRPr="001A1E69">
              <w:rPr>
                <w:rFonts w:ascii="Calibri" w:hAnsi="Calibri"/>
                <w:color w:val="000000" w:themeColor="text1"/>
              </w:rPr>
              <w:t xml:space="preserve">          </w:t>
            </w:r>
          </w:p>
          <w:p w14:paraId="31046FAF" w14:textId="684D8965" w:rsidR="003C2CDE" w:rsidRPr="008B465E" w:rsidRDefault="003C2CDE" w:rsidP="001D4C66">
            <w:pPr>
              <w:pStyle w:val="Glava"/>
              <w:jc w:val="center"/>
              <w:outlineLvl w:val="1"/>
              <w:rPr>
                <w:rFonts w:ascii="Calibri" w:hAnsi="Calibri"/>
                <w:color w:val="FF0000"/>
              </w:rPr>
            </w:pPr>
            <w:r w:rsidRPr="001A1E69">
              <w:rPr>
                <w:rFonts w:ascii="Calibri" w:hAnsi="Calibri"/>
                <w:color w:val="000000" w:themeColor="text1"/>
              </w:rPr>
              <w:t xml:space="preserve">NE </w:t>
            </w:r>
            <w:sdt>
              <w:sdtPr>
                <w:rPr>
                  <w:rFonts w:ascii="Calibri" w:hAnsi="Calibri"/>
                  <w:color w:val="000000" w:themeColor="text1"/>
                </w:rPr>
                <w:id w:val="-1644880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6EB3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sdtContent>
            </w:sdt>
          </w:p>
        </w:tc>
      </w:tr>
      <w:tr w:rsidR="008B465E" w:rsidRPr="008B465E" w14:paraId="513DF1E8" w14:textId="77777777" w:rsidTr="001A1E69">
        <w:trPr>
          <w:trHeight w:val="489"/>
        </w:trPr>
        <w:tc>
          <w:tcPr>
            <w:tcW w:w="4204" w:type="dxa"/>
            <w:shd w:val="clear" w:color="auto" w:fill="DEEAF6"/>
            <w:vAlign w:val="center"/>
          </w:tcPr>
          <w:p w14:paraId="42EC1F52" w14:textId="77777777" w:rsidR="003C2CDE" w:rsidRPr="001A1E69" w:rsidRDefault="003C2CDE" w:rsidP="001D4C66">
            <w:pPr>
              <w:pStyle w:val="Telobesedila-zamik"/>
              <w:tabs>
                <w:tab w:val="clear" w:pos="1080"/>
              </w:tabs>
              <w:ind w:left="0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1A1E6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Kontaktna oseba pri naročniku referenčnega posla za potrditev vsebine reference</w:t>
            </w:r>
          </w:p>
        </w:tc>
        <w:tc>
          <w:tcPr>
            <w:tcW w:w="9771" w:type="dxa"/>
            <w:gridSpan w:val="2"/>
            <w:vAlign w:val="center"/>
          </w:tcPr>
          <w:p w14:paraId="234D8E1B" w14:textId="77777777" w:rsidR="002F0E30" w:rsidRPr="001A1E69" w:rsidRDefault="002F0E30" w:rsidP="002F0E3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1A1E69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Ime in priimek: </w:t>
            </w:r>
            <w:permStart w:id="330377158" w:edGrp="everyone"/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end"/>
            </w:r>
            <w:permEnd w:id="330377158"/>
          </w:p>
          <w:p w14:paraId="7151719B" w14:textId="77777777" w:rsidR="002F0E30" w:rsidRPr="001A1E69" w:rsidRDefault="002F0E30" w:rsidP="002F0E3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1A1E69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Tel. številka: </w:t>
            </w:r>
            <w:permStart w:id="1627927190" w:edGrp="everyone"/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end"/>
            </w:r>
            <w:permEnd w:id="1627927190"/>
            <w:r w:rsidRPr="001A1E69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</w:p>
          <w:p w14:paraId="376FA5F1" w14:textId="0611CF7D" w:rsidR="003C2CDE" w:rsidRPr="001A1E69" w:rsidRDefault="002F0E30" w:rsidP="001D4C66">
            <w:pPr>
              <w:pStyle w:val="Glava"/>
              <w:outlineLvl w:val="1"/>
              <w:rPr>
                <w:rFonts w:cstheme="minorHAnsi"/>
                <w:bCs/>
                <w:i/>
                <w:iCs/>
                <w:color w:val="000000" w:themeColor="text1"/>
              </w:rPr>
            </w:pPr>
            <w:r w:rsidRPr="001A1E69">
              <w:rPr>
                <w:rFonts w:cstheme="minorHAnsi"/>
                <w:color w:val="000000" w:themeColor="text1"/>
                <w:sz w:val="20"/>
                <w:szCs w:val="20"/>
              </w:rPr>
              <w:t>e-pošta:</w:t>
            </w:r>
            <w:r w:rsidRPr="001A1E69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permStart w:id="1312172156" w:edGrp="everyone"/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end"/>
            </w:r>
            <w:permEnd w:id="1312172156"/>
          </w:p>
        </w:tc>
      </w:tr>
    </w:tbl>
    <w:p w14:paraId="77E9A879" w14:textId="77777777" w:rsidR="00EF5A20" w:rsidRPr="008B465E" w:rsidRDefault="00EF5A20" w:rsidP="003715C2">
      <w:pPr>
        <w:spacing w:after="0" w:line="260" w:lineRule="atLeast"/>
        <w:jc w:val="both"/>
        <w:rPr>
          <w:rFonts w:eastAsia="Times New Roman" w:cstheme="minorHAnsi"/>
          <w:color w:val="FF0000"/>
          <w:sz w:val="20"/>
          <w:szCs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9"/>
        <w:gridCol w:w="7061"/>
        <w:gridCol w:w="2710"/>
      </w:tblGrid>
      <w:tr w:rsidR="009E49DD" w:rsidRPr="008B465E" w14:paraId="2B987B13" w14:textId="77777777" w:rsidTr="003D5D3E">
        <w:trPr>
          <w:trHeight w:val="270"/>
        </w:trPr>
        <w:tc>
          <w:tcPr>
            <w:tcW w:w="13980" w:type="dxa"/>
            <w:gridSpan w:val="3"/>
            <w:shd w:val="clear" w:color="auto" w:fill="FFFFFF" w:themeFill="background1"/>
          </w:tcPr>
          <w:p w14:paraId="14AC2873" w14:textId="27CC2562" w:rsidR="009E49DD" w:rsidRPr="008B465E" w:rsidRDefault="009E49DD" w:rsidP="000C0527">
            <w:pPr>
              <w:pStyle w:val="Glava"/>
              <w:tabs>
                <w:tab w:val="clear" w:pos="4536"/>
                <w:tab w:val="clear" w:pos="9072"/>
              </w:tabs>
              <w:jc w:val="center"/>
              <w:outlineLvl w:val="1"/>
              <w:rPr>
                <w:rFonts w:ascii="Calibri" w:hAnsi="Calibri"/>
                <w:i/>
                <w:color w:val="FF0000"/>
              </w:rPr>
            </w:pPr>
            <w:r w:rsidRPr="00471C81">
              <w:rPr>
                <w:rFonts w:ascii="Calibri" w:hAnsi="Calibri"/>
                <w:b/>
                <w:bCs/>
                <w:i/>
              </w:rPr>
              <w:t>Referenčna storitev za izpolnjevanje pogoja</w:t>
            </w:r>
            <w:r w:rsidRPr="00D6474C">
              <w:rPr>
                <w:rFonts w:ascii="Calibri" w:hAnsi="Calibri"/>
                <w:i/>
              </w:rPr>
              <w:t xml:space="preserve"> – </w:t>
            </w:r>
            <w:r w:rsidRPr="00D6474C">
              <w:rPr>
                <w:rFonts w:ascii="Calibri" w:hAnsi="Calibri"/>
                <w:b/>
                <w:bCs/>
                <w:i/>
              </w:rPr>
              <w:t>R</w:t>
            </w:r>
            <w:r>
              <w:rPr>
                <w:rFonts w:ascii="Calibri" w:hAnsi="Calibri"/>
                <w:b/>
                <w:bCs/>
                <w:i/>
              </w:rPr>
              <w:t>3</w:t>
            </w:r>
          </w:p>
        </w:tc>
      </w:tr>
      <w:tr w:rsidR="009E49DD" w:rsidRPr="008B465E" w14:paraId="0273B996" w14:textId="77777777" w:rsidTr="003D5D3E">
        <w:trPr>
          <w:trHeight w:val="720"/>
        </w:trPr>
        <w:tc>
          <w:tcPr>
            <w:tcW w:w="4209" w:type="dxa"/>
            <w:shd w:val="clear" w:color="auto" w:fill="DEEAF6"/>
          </w:tcPr>
          <w:p w14:paraId="13B663B1" w14:textId="77777777" w:rsidR="009E49DD" w:rsidRPr="00D6474C" w:rsidRDefault="009E49DD" w:rsidP="000C0527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474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Naziv in naslov referenčnega naročnika – pogodbenega partnerja </w:t>
            </w:r>
          </w:p>
          <w:p w14:paraId="571B4455" w14:textId="77777777" w:rsidR="009E49DD" w:rsidRPr="008B465E" w:rsidRDefault="009E49DD" w:rsidP="000C0527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b/>
                <w:color w:val="FF0000"/>
              </w:rPr>
            </w:pPr>
            <w:r w:rsidRPr="00D6474C">
              <w:rPr>
                <w:rFonts w:cstheme="minorHAnsi"/>
                <w:b/>
                <w:sz w:val="20"/>
                <w:szCs w:val="20"/>
              </w:rPr>
              <w:t>(potrjevalec reference)</w:t>
            </w:r>
          </w:p>
        </w:tc>
        <w:permStart w:id="606433875" w:edGrp="everyone"/>
        <w:tc>
          <w:tcPr>
            <w:tcW w:w="9771" w:type="dxa"/>
            <w:gridSpan w:val="2"/>
            <w:vAlign w:val="center"/>
          </w:tcPr>
          <w:p w14:paraId="4C195236" w14:textId="77777777" w:rsidR="009E49DD" w:rsidRPr="008B465E" w:rsidRDefault="009E49DD" w:rsidP="000C0527">
            <w:pPr>
              <w:rPr>
                <w:rFonts w:cstheme="minorHAnsi"/>
                <w:i/>
                <w:color w:val="FF0000"/>
                <w:sz w:val="20"/>
                <w:szCs w:val="20"/>
              </w:rPr>
            </w:pP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  <w:instrText xml:space="preserve"> FORMTEXT </w:instrText>
            </w: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</w: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  <w:fldChar w:fldCharType="separate"/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  <w:fldChar w:fldCharType="end"/>
            </w:r>
            <w:permEnd w:id="606433875"/>
            <w:r w:rsidRPr="008B465E">
              <w:rPr>
                <w:rFonts w:cstheme="minorHAnsi"/>
                <w:i/>
                <w:color w:val="FF0000"/>
                <w:sz w:val="20"/>
                <w:szCs w:val="20"/>
              </w:rPr>
              <w:t xml:space="preserve">  </w:t>
            </w:r>
          </w:p>
        </w:tc>
      </w:tr>
      <w:tr w:rsidR="009E49DD" w:rsidRPr="008B465E" w14:paraId="3019DC4A" w14:textId="77777777" w:rsidTr="003D5D3E">
        <w:trPr>
          <w:trHeight w:val="480"/>
        </w:trPr>
        <w:tc>
          <w:tcPr>
            <w:tcW w:w="4209" w:type="dxa"/>
            <w:shd w:val="clear" w:color="auto" w:fill="DEEAF6"/>
          </w:tcPr>
          <w:p w14:paraId="2CA36C69" w14:textId="3EB7098F" w:rsidR="009E49DD" w:rsidRPr="00D6474C" w:rsidRDefault="009E49DD" w:rsidP="000C0527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474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Naziv </w:t>
            </w:r>
            <w:r w:rsidR="00C61F9F" w:rsidRPr="00E65A4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 vsebina </w:t>
            </w:r>
            <w:r w:rsidRPr="00D6474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referenčne storitve </w:t>
            </w:r>
          </w:p>
          <w:p w14:paraId="1482C57A" w14:textId="06BFB6B7" w:rsidR="009E49DD" w:rsidRPr="008B465E" w:rsidRDefault="009E49DD" w:rsidP="000C0527">
            <w:pPr>
              <w:pStyle w:val="Telobesedila-zamik"/>
              <w:ind w:left="0"/>
              <w:rPr>
                <w:rFonts w:ascii="Calibri" w:hAnsi="Calibri"/>
                <w:b/>
                <w:color w:val="FF0000"/>
              </w:rPr>
            </w:pPr>
          </w:p>
        </w:tc>
        <w:permStart w:id="972709998" w:edGrp="everyone"/>
        <w:tc>
          <w:tcPr>
            <w:tcW w:w="9771" w:type="dxa"/>
            <w:gridSpan w:val="2"/>
            <w:vAlign w:val="center"/>
          </w:tcPr>
          <w:p w14:paraId="77DE8ED1" w14:textId="77777777" w:rsidR="009E49DD" w:rsidRPr="008B465E" w:rsidRDefault="009E49DD" w:rsidP="000C0527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color w:val="FF0000"/>
              </w:rPr>
            </w:pP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instrText xml:space="preserve"> FORMTEXT </w:instrTex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separate"/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end"/>
            </w:r>
            <w:permEnd w:id="972709998"/>
            <w:r w:rsidRPr="008B465E">
              <w:rPr>
                <w:rFonts w:cstheme="minorHAnsi"/>
                <w:i/>
                <w:color w:val="FF0000"/>
              </w:rPr>
              <w:t xml:space="preserve">  </w:t>
            </w:r>
          </w:p>
        </w:tc>
      </w:tr>
      <w:tr w:rsidR="009E49DD" w:rsidRPr="008B465E" w14:paraId="48687619" w14:textId="77777777" w:rsidTr="003D5D3E">
        <w:trPr>
          <w:trHeight w:val="713"/>
        </w:trPr>
        <w:tc>
          <w:tcPr>
            <w:tcW w:w="4209" w:type="dxa"/>
            <w:shd w:val="clear" w:color="auto" w:fill="DEEAF6"/>
          </w:tcPr>
          <w:p w14:paraId="6B24E02B" w14:textId="62F82D82" w:rsidR="009E49DD" w:rsidRPr="00472310" w:rsidRDefault="009E49DD" w:rsidP="000C0527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74A9E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Obdobje 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neprekinjenega </w:t>
            </w:r>
            <w:r w:rsidRPr="00374A9E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izvajanja referenčne storitve</w:t>
            </w:r>
            <w:r w:rsidR="00472310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472310" w:rsidRPr="00E240C0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(od-do)</w:t>
            </w:r>
            <w:r w:rsidR="0047231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374A9E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v zadnjih treh letih od roka za oddajo ponudb</w:t>
            </w:r>
          </w:p>
        </w:tc>
        <w:permStart w:id="1740792577" w:edGrp="everyone"/>
        <w:tc>
          <w:tcPr>
            <w:tcW w:w="9771" w:type="dxa"/>
            <w:gridSpan w:val="2"/>
            <w:vAlign w:val="center"/>
          </w:tcPr>
          <w:p w14:paraId="00B8B0EF" w14:textId="77777777" w:rsidR="009E49DD" w:rsidRPr="008B465E" w:rsidRDefault="009E49DD" w:rsidP="000C0527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color w:val="FF0000"/>
              </w:rPr>
            </w:pP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instrText xml:space="preserve"> FORMTEXT </w:instrTex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separate"/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end"/>
            </w:r>
            <w:permEnd w:id="1740792577"/>
            <w:r w:rsidRPr="008B465E">
              <w:rPr>
                <w:rFonts w:cstheme="minorHAnsi"/>
                <w:i/>
                <w:color w:val="FF0000"/>
              </w:rPr>
              <w:t xml:space="preserve">  </w:t>
            </w:r>
          </w:p>
        </w:tc>
      </w:tr>
      <w:tr w:rsidR="009E49DD" w:rsidRPr="008B465E" w14:paraId="6498AEED" w14:textId="77777777" w:rsidTr="003D5D3E">
        <w:trPr>
          <w:trHeight w:val="809"/>
        </w:trPr>
        <w:tc>
          <w:tcPr>
            <w:tcW w:w="11270" w:type="dxa"/>
            <w:gridSpan w:val="2"/>
            <w:shd w:val="clear" w:color="auto" w:fill="DEEAF6"/>
          </w:tcPr>
          <w:p w14:paraId="03C8B9EC" w14:textId="0CAB23B5" w:rsidR="002F2B11" w:rsidRPr="002F2B11" w:rsidRDefault="009E49DD" w:rsidP="002F2B11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1A1E69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Referenčna storitev </w:t>
            </w:r>
            <w:r w:rsidRPr="001A1E69">
              <w:rPr>
                <w:rFonts w:ascii="Calibri" w:eastAsia="Calibri" w:hAnsi="Calibri" w:cs="Calibri"/>
                <w:b/>
                <w:color w:val="000000" w:themeColor="text1"/>
                <w:sz w:val="20"/>
                <w:szCs w:val="20"/>
              </w:rPr>
              <w:t>je</w:t>
            </w:r>
            <w:r w:rsidRPr="001A1E69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 </w:t>
            </w:r>
            <w:r w:rsidRPr="001A1E69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 xml:space="preserve">vsaj </w:t>
            </w:r>
            <w:r w:rsidR="002F2B11" w:rsidRPr="002F2B11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enoletno neprekinjeno izvajanje storitev </w:t>
            </w:r>
            <w:r w:rsidR="002F2B11" w:rsidRPr="002F2B11">
              <w:rPr>
                <w:rFonts w:ascii="Calibri" w:eastAsia="Calibri" w:hAnsi="Calibri" w:cs="Calibri"/>
                <w:b/>
                <w:sz w:val="20"/>
                <w:szCs w:val="20"/>
                <w:u w:val="single"/>
              </w:rPr>
              <w:t>vzdrževanja</w:t>
            </w:r>
            <w:r w:rsidR="002F2B11" w:rsidRPr="002F2B11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požarne pregrade </w:t>
            </w:r>
            <w:r w:rsidR="00006221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v HA načinu </w:t>
            </w:r>
            <w:r w:rsidR="002F2B11" w:rsidRPr="002F2B11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z več kot </w:t>
            </w:r>
            <w:r w:rsidR="00006221">
              <w:rPr>
                <w:rFonts w:ascii="Calibri" w:eastAsia="Calibri" w:hAnsi="Calibri" w:cs="Calibri"/>
                <w:b/>
                <w:sz w:val="20"/>
                <w:szCs w:val="20"/>
              </w:rPr>
              <w:t>500</w:t>
            </w:r>
            <w:r w:rsidR="002F2B11" w:rsidRPr="002F2B11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uporabniki, </w:t>
            </w:r>
            <w:r w:rsidR="002F2B11" w:rsidRPr="002F2B11">
              <w:rPr>
                <w:rFonts w:ascii="Calibri" w:eastAsia="Calibri" w:hAnsi="Calibri" w:cs="Calibri"/>
                <w:bCs/>
                <w:sz w:val="20"/>
                <w:szCs w:val="20"/>
              </w:rPr>
              <w:t>pri čemer mora biti požarna pregrada</w:t>
            </w:r>
            <w:r w:rsidR="002F2B11" w:rsidRPr="002F2B11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iz zadnjega Gartnerjevega kvadranta »</w:t>
            </w:r>
            <w:proofErr w:type="spellStart"/>
            <w:r w:rsidR="002F2B11" w:rsidRPr="002F2B11">
              <w:rPr>
                <w:rFonts w:ascii="Calibri" w:eastAsia="Calibri" w:hAnsi="Calibri" w:cs="Calibri"/>
                <w:b/>
                <w:sz w:val="20"/>
                <w:szCs w:val="20"/>
              </w:rPr>
              <w:t>Magic</w:t>
            </w:r>
            <w:proofErr w:type="spellEnd"/>
            <w:r w:rsidR="002F2B11" w:rsidRPr="002F2B11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 w:rsidR="002F2B11" w:rsidRPr="002F2B11">
              <w:rPr>
                <w:rFonts w:ascii="Calibri" w:eastAsia="Calibri" w:hAnsi="Calibri" w:cs="Calibri"/>
                <w:b/>
                <w:sz w:val="20"/>
                <w:szCs w:val="20"/>
              </w:rPr>
              <w:t>Quadrant</w:t>
            </w:r>
            <w:proofErr w:type="spellEnd"/>
            <w:r w:rsidR="002F2B11" w:rsidRPr="002F2B11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 w:rsidR="00006221">
              <w:rPr>
                <w:rFonts w:ascii="Calibri" w:eastAsia="Calibri" w:hAnsi="Calibri" w:cs="Calibri"/>
                <w:b/>
                <w:sz w:val="20"/>
                <w:szCs w:val="20"/>
              </w:rPr>
              <w:t>for</w:t>
            </w:r>
            <w:proofErr w:type="spellEnd"/>
            <w:r w:rsidR="00006221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 w:rsidR="00006221">
              <w:rPr>
                <w:rFonts w:ascii="Calibri" w:eastAsia="Calibri" w:hAnsi="Calibri" w:cs="Calibri"/>
                <w:b/>
                <w:sz w:val="20"/>
                <w:szCs w:val="20"/>
              </w:rPr>
              <w:t>Hybrid</w:t>
            </w:r>
            <w:proofErr w:type="spellEnd"/>
            <w:r w:rsidR="00006221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 w:rsidR="00006221">
              <w:rPr>
                <w:rFonts w:ascii="Calibri" w:eastAsia="Calibri" w:hAnsi="Calibri" w:cs="Calibri"/>
                <w:b/>
                <w:sz w:val="20"/>
                <w:szCs w:val="20"/>
              </w:rPr>
              <w:t>Mesh</w:t>
            </w:r>
            <w:proofErr w:type="spellEnd"/>
            <w:r w:rsidR="00006221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 w:rsidR="00006221">
              <w:rPr>
                <w:rFonts w:ascii="Calibri" w:eastAsia="Calibri" w:hAnsi="Calibri" w:cs="Calibri"/>
                <w:b/>
                <w:sz w:val="20"/>
                <w:szCs w:val="20"/>
              </w:rPr>
              <w:t>Firewall</w:t>
            </w:r>
            <w:proofErr w:type="spellEnd"/>
            <w:r w:rsidR="002F2B11" w:rsidRPr="002F2B11">
              <w:rPr>
                <w:rFonts w:ascii="Calibri" w:eastAsia="Calibri" w:hAnsi="Calibri" w:cs="Calibri"/>
                <w:b/>
                <w:sz w:val="20"/>
                <w:szCs w:val="20"/>
              </w:rPr>
              <w:t>«.</w:t>
            </w:r>
          </w:p>
          <w:p w14:paraId="6AC1AF2B" w14:textId="46913E45" w:rsidR="009E49DD" w:rsidRPr="008B465E" w:rsidRDefault="009E49DD" w:rsidP="00030782">
            <w:pPr>
              <w:pStyle w:val="Telobesedila-zamik"/>
              <w:ind w:left="0"/>
              <w:rPr>
                <w:rFonts w:ascii="Calibri" w:hAnsi="Calibri"/>
                <w:b/>
                <w:color w:val="FF0000"/>
              </w:rPr>
            </w:pPr>
          </w:p>
        </w:tc>
        <w:tc>
          <w:tcPr>
            <w:tcW w:w="2710" w:type="dxa"/>
            <w:vAlign w:val="center"/>
          </w:tcPr>
          <w:p w14:paraId="2369FA30" w14:textId="51139E5C" w:rsidR="009E49DD" w:rsidRPr="001A1E69" w:rsidRDefault="009E49DD" w:rsidP="000C0527">
            <w:pPr>
              <w:pStyle w:val="Glava"/>
              <w:jc w:val="center"/>
              <w:outlineLvl w:val="1"/>
              <w:rPr>
                <w:rFonts w:ascii="Calibri" w:hAnsi="Calibri"/>
                <w:color w:val="000000" w:themeColor="text1"/>
              </w:rPr>
            </w:pPr>
            <w:r w:rsidRPr="001A1E69">
              <w:rPr>
                <w:rFonts w:ascii="Calibri" w:hAnsi="Calibri"/>
                <w:color w:val="000000" w:themeColor="text1"/>
              </w:rPr>
              <w:t xml:space="preserve">DA </w:t>
            </w:r>
            <w:sdt>
              <w:sdtPr>
                <w:rPr>
                  <w:rFonts w:ascii="Calibri" w:hAnsi="Calibri"/>
                  <w:color w:val="000000" w:themeColor="text1"/>
                </w:rPr>
                <w:id w:val="-1597085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C19CA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sdtContent>
            </w:sdt>
          </w:p>
          <w:p w14:paraId="33AFB6B1" w14:textId="77777777" w:rsidR="009E49DD" w:rsidRPr="001A1E69" w:rsidRDefault="009E49DD" w:rsidP="000C0527">
            <w:pPr>
              <w:pStyle w:val="Glava"/>
              <w:jc w:val="center"/>
              <w:outlineLvl w:val="1"/>
              <w:rPr>
                <w:rFonts w:ascii="Calibri" w:hAnsi="Calibri"/>
                <w:color w:val="000000" w:themeColor="text1"/>
              </w:rPr>
            </w:pPr>
            <w:r w:rsidRPr="001A1E69">
              <w:rPr>
                <w:rFonts w:ascii="Calibri" w:hAnsi="Calibri"/>
                <w:color w:val="000000" w:themeColor="text1"/>
              </w:rPr>
              <w:t xml:space="preserve">          </w:t>
            </w:r>
          </w:p>
          <w:p w14:paraId="77006111" w14:textId="685CFE0F" w:rsidR="009E49DD" w:rsidRPr="008B465E" w:rsidRDefault="009E49DD" w:rsidP="000C0527">
            <w:pPr>
              <w:pStyle w:val="Glava"/>
              <w:jc w:val="center"/>
              <w:outlineLvl w:val="1"/>
              <w:rPr>
                <w:rFonts w:ascii="Calibri" w:hAnsi="Calibri"/>
                <w:color w:val="FF0000"/>
              </w:rPr>
            </w:pPr>
            <w:r w:rsidRPr="001A1E69">
              <w:rPr>
                <w:rFonts w:ascii="Calibri" w:hAnsi="Calibri"/>
                <w:color w:val="000000" w:themeColor="text1"/>
              </w:rPr>
              <w:t xml:space="preserve">NE </w:t>
            </w:r>
            <w:sdt>
              <w:sdtPr>
                <w:rPr>
                  <w:rFonts w:ascii="Calibri" w:hAnsi="Calibri"/>
                  <w:color w:val="000000" w:themeColor="text1"/>
                </w:rPr>
                <w:id w:val="-641648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C19CA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sdtContent>
            </w:sdt>
          </w:p>
        </w:tc>
      </w:tr>
      <w:tr w:rsidR="009E49DD" w:rsidRPr="001A1E69" w14:paraId="6BDF0C92" w14:textId="77777777" w:rsidTr="003D5D3E">
        <w:trPr>
          <w:trHeight w:val="489"/>
        </w:trPr>
        <w:tc>
          <w:tcPr>
            <w:tcW w:w="4209" w:type="dxa"/>
            <w:shd w:val="clear" w:color="auto" w:fill="DEEAF6"/>
            <w:vAlign w:val="center"/>
          </w:tcPr>
          <w:p w14:paraId="507BADB6" w14:textId="77777777" w:rsidR="009E49DD" w:rsidRPr="001A1E69" w:rsidRDefault="009E49DD" w:rsidP="000C0527">
            <w:pPr>
              <w:pStyle w:val="Telobesedila-zamik"/>
              <w:tabs>
                <w:tab w:val="clear" w:pos="1080"/>
              </w:tabs>
              <w:ind w:left="0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1A1E6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Kontaktna oseba pri naročniku referenčnega posla za potrditev vsebine reference</w:t>
            </w:r>
          </w:p>
        </w:tc>
        <w:tc>
          <w:tcPr>
            <w:tcW w:w="9771" w:type="dxa"/>
            <w:gridSpan w:val="2"/>
            <w:vAlign w:val="center"/>
          </w:tcPr>
          <w:p w14:paraId="33C4035F" w14:textId="77777777" w:rsidR="009E49DD" w:rsidRPr="001A1E69" w:rsidRDefault="009E49DD" w:rsidP="000C0527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1A1E69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Ime in priimek: </w:t>
            </w:r>
            <w:permStart w:id="1725716084" w:edGrp="everyone"/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end"/>
            </w:r>
            <w:permEnd w:id="1725716084"/>
          </w:p>
          <w:p w14:paraId="01C22EB4" w14:textId="77777777" w:rsidR="009E49DD" w:rsidRPr="001A1E69" w:rsidRDefault="009E49DD" w:rsidP="000C0527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1A1E69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Tel. številka: </w:t>
            </w:r>
            <w:permStart w:id="1484604722" w:edGrp="everyone"/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end"/>
            </w:r>
            <w:permEnd w:id="1484604722"/>
            <w:r w:rsidRPr="001A1E69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</w:p>
          <w:p w14:paraId="1186650B" w14:textId="77777777" w:rsidR="009E49DD" w:rsidRPr="001A1E69" w:rsidRDefault="009E49DD" w:rsidP="000C0527">
            <w:pPr>
              <w:pStyle w:val="Glava"/>
              <w:outlineLvl w:val="1"/>
              <w:rPr>
                <w:rFonts w:cstheme="minorHAnsi"/>
                <w:bCs/>
                <w:i/>
                <w:iCs/>
                <w:color w:val="000000" w:themeColor="text1"/>
              </w:rPr>
            </w:pPr>
            <w:r w:rsidRPr="001A1E69">
              <w:rPr>
                <w:rFonts w:cstheme="minorHAnsi"/>
                <w:color w:val="000000" w:themeColor="text1"/>
                <w:sz w:val="20"/>
                <w:szCs w:val="20"/>
              </w:rPr>
              <w:t>e-pošta:</w:t>
            </w:r>
            <w:r w:rsidRPr="001A1E69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permStart w:id="1782648024" w:edGrp="everyone"/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end"/>
            </w:r>
            <w:permEnd w:id="1782648024"/>
          </w:p>
        </w:tc>
      </w:tr>
    </w:tbl>
    <w:p w14:paraId="7138FC58" w14:textId="77777777" w:rsidR="00030782" w:rsidRDefault="00030782" w:rsidP="00BF02BF">
      <w:pPr>
        <w:spacing w:after="0" w:line="260" w:lineRule="atLeast"/>
        <w:jc w:val="both"/>
        <w:rPr>
          <w:rFonts w:eastAsia="Times New Roman" w:cstheme="minorHAnsi"/>
          <w:color w:val="000000" w:themeColor="text1"/>
          <w:sz w:val="20"/>
          <w:szCs w:val="20"/>
        </w:rPr>
      </w:pPr>
    </w:p>
    <w:p w14:paraId="4F47BAC6" w14:textId="77777777" w:rsidR="00030782" w:rsidRPr="00B7765F" w:rsidRDefault="00030782" w:rsidP="00BF02BF">
      <w:pPr>
        <w:spacing w:after="0" w:line="260" w:lineRule="atLeast"/>
        <w:jc w:val="both"/>
        <w:rPr>
          <w:rFonts w:eastAsia="Times New Roman" w:cstheme="minorHAnsi"/>
          <w:color w:val="000000" w:themeColor="text1"/>
          <w:sz w:val="20"/>
          <w:szCs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9"/>
        <w:gridCol w:w="7061"/>
        <w:gridCol w:w="2710"/>
      </w:tblGrid>
      <w:tr w:rsidR="00030782" w:rsidRPr="008B465E" w14:paraId="1AE861A9" w14:textId="77777777" w:rsidTr="005539B2">
        <w:trPr>
          <w:trHeight w:val="270"/>
        </w:trPr>
        <w:tc>
          <w:tcPr>
            <w:tcW w:w="13980" w:type="dxa"/>
            <w:gridSpan w:val="3"/>
            <w:shd w:val="clear" w:color="auto" w:fill="FFFFFF" w:themeFill="background1"/>
          </w:tcPr>
          <w:p w14:paraId="0590B124" w14:textId="41F25E44" w:rsidR="00030782" w:rsidRPr="008B465E" w:rsidRDefault="00030782" w:rsidP="000C0527">
            <w:pPr>
              <w:pStyle w:val="Glava"/>
              <w:tabs>
                <w:tab w:val="clear" w:pos="4536"/>
                <w:tab w:val="clear" w:pos="9072"/>
              </w:tabs>
              <w:jc w:val="center"/>
              <w:outlineLvl w:val="1"/>
              <w:rPr>
                <w:rFonts w:ascii="Calibri" w:hAnsi="Calibri"/>
                <w:i/>
                <w:color w:val="FF0000"/>
              </w:rPr>
            </w:pPr>
            <w:r w:rsidRPr="00471C81">
              <w:rPr>
                <w:rFonts w:ascii="Calibri" w:hAnsi="Calibri"/>
                <w:b/>
                <w:bCs/>
                <w:i/>
              </w:rPr>
              <w:t>Referenčna storitev za izpolnjevanje pogoja</w:t>
            </w:r>
            <w:r w:rsidRPr="00D6474C">
              <w:rPr>
                <w:rFonts w:ascii="Calibri" w:hAnsi="Calibri"/>
                <w:i/>
              </w:rPr>
              <w:t xml:space="preserve"> – </w:t>
            </w:r>
            <w:r w:rsidRPr="00D6474C">
              <w:rPr>
                <w:rFonts w:ascii="Calibri" w:hAnsi="Calibri"/>
                <w:b/>
                <w:bCs/>
                <w:i/>
              </w:rPr>
              <w:t>R</w:t>
            </w:r>
            <w:r>
              <w:rPr>
                <w:rFonts w:ascii="Calibri" w:hAnsi="Calibri"/>
                <w:b/>
                <w:bCs/>
                <w:i/>
              </w:rPr>
              <w:t>4</w:t>
            </w:r>
          </w:p>
        </w:tc>
      </w:tr>
      <w:tr w:rsidR="00030782" w:rsidRPr="008B465E" w14:paraId="08FF9A72" w14:textId="77777777" w:rsidTr="005539B2">
        <w:trPr>
          <w:trHeight w:val="720"/>
        </w:trPr>
        <w:tc>
          <w:tcPr>
            <w:tcW w:w="4209" w:type="dxa"/>
            <w:shd w:val="clear" w:color="auto" w:fill="DEEAF6"/>
          </w:tcPr>
          <w:p w14:paraId="5FF750FB" w14:textId="77777777" w:rsidR="00030782" w:rsidRPr="00D6474C" w:rsidRDefault="00030782" w:rsidP="000C0527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474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Naziv in naslov referenčnega naročnika – pogodbenega partnerja </w:t>
            </w:r>
          </w:p>
          <w:p w14:paraId="2DEA9D0E" w14:textId="77777777" w:rsidR="00030782" w:rsidRPr="008B465E" w:rsidRDefault="00030782" w:rsidP="000C0527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b/>
                <w:color w:val="FF0000"/>
              </w:rPr>
            </w:pPr>
            <w:r w:rsidRPr="00D6474C">
              <w:rPr>
                <w:rFonts w:cstheme="minorHAnsi"/>
                <w:b/>
                <w:sz w:val="20"/>
                <w:szCs w:val="20"/>
              </w:rPr>
              <w:t>(potrjevalec reference)</w:t>
            </w:r>
          </w:p>
        </w:tc>
        <w:permStart w:id="1234787208" w:edGrp="everyone"/>
        <w:tc>
          <w:tcPr>
            <w:tcW w:w="9771" w:type="dxa"/>
            <w:gridSpan w:val="2"/>
            <w:vAlign w:val="center"/>
          </w:tcPr>
          <w:p w14:paraId="1C97DCD5" w14:textId="77777777" w:rsidR="00030782" w:rsidRPr="008B465E" w:rsidRDefault="00030782" w:rsidP="000C0527">
            <w:pPr>
              <w:rPr>
                <w:rFonts w:cstheme="minorHAnsi"/>
                <w:i/>
                <w:color w:val="FF0000"/>
                <w:sz w:val="20"/>
                <w:szCs w:val="20"/>
              </w:rPr>
            </w:pP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  <w:instrText xml:space="preserve"> FORMTEXT </w:instrText>
            </w: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</w: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  <w:fldChar w:fldCharType="separate"/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  <w:sz w:val="20"/>
                <w:szCs w:val="2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color w:val="FF0000"/>
                <w:sz w:val="20"/>
                <w:szCs w:val="20"/>
              </w:rPr>
              <w:fldChar w:fldCharType="end"/>
            </w:r>
            <w:permEnd w:id="1234787208"/>
            <w:r w:rsidRPr="008B465E">
              <w:rPr>
                <w:rFonts w:cstheme="minorHAnsi"/>
                <w:i/>
                <w:color w:val="FF0000"/>
                <w:sz w:val="20"/>
                <w:szCs w:val="20"/>
              </w:rPr>
              <w:t xml:space="preserve">  </w:t>
            </w:r>
          </w:p>
        </w:tc>
      </w:tr>
      <w:tr w:rsidR="00030782" w:rsidRPr="008B465E" w14:paraId="7D61C53D" w14:textId="77777777" w:rsidTr="005539B2">
        <w:trPr>
          <w:trHeight w:val="480"/>
        </w:trPr>
        <w:tc>
          <w:tcPr>
            <w:tcW w:w="4209" w:type="dxa"/>
            <w:shd w:val="clear" w:color="auto" w:fill="DEEAF6"/>
          </w:tcPr>
          <w:p w14:paraId="50D4AA54" w14:textId="0DAF5691" w:rsidR="00030782" w:rsidRPr="00D6474C" w:rsidRDefault="00030782" w:rsidP="000C0527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6474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Naziv </w:t>
            </w:r>
            <w:r w:rsidR="00C61F9F" w:rsidRPr="002C179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 vsebina </w:t>
            </w:r>
            <w:r w:rsidRPr="00D6474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referenčne storitve </w:t>
            </w:r>
          </w:p>
          <w:p w14:paraId="09974B16" w14:textId="477C8775" w:rsidR="00030782" w:rsidRPr="008B465E" w:rsidRDefault="00030782" w:rsidP="000C0527">
            <w:pPr>
              <w:pStyle w:val="Telobesedila-zamik"/>
              <w:ind w:left="0"/>
              <w:rPr>
                <w:rFonts w:ascii="Calibri" w:hAnsi="Calibri"/>
                <w:b/>
                <w:color w:val="FF0000"/>
              </w:rPr>
            </w:pPr>
          </w:p>
        </w:tc>
        <w:permStart w:id="1191456065" w:edGrp="everyone"/>
        <w:tc>
          <w:tcPr>
            <w:tcW w:w="9771" w:type="dxa"/>
            <w:gridSpan w:val="2"/>
            <w:vAlign w:val="center"/>
          </w:tcPr>
          <w:p w14:paraId="0C28340E" w14:textId="77777777" w:rsidR="00030782" w:rsidRPr="008B465E" w:rsidRDefault="00030782" w:rsidP="000C0527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color w:val="FF0000"/>
              </w:rPr>
            </w:pP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instrText xml:space="preserve"> FORMTEXT </w:instrTex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separate"/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end"/>
            </w:r>
            <w:permEnd w:id="1191456065"/>
            <w:r w:rsidRPr="008B465E">
              <w:rPr>
                <w:rFonts w:cstheme="minorHAnsi"/>
                <w:i/>
                <w:color w:val="FF0000"/>
              </w:rPr>
              <w:t xml:space="preserve">  </w:t>
            </w:r>
          </w:p>
        </w:tc>
      </w:tr>
      <w:tr w:rsidR="00655401" w:rsidRPr="008B465E" w14:paraId="61CA742C" w14:textId="77777777" w:rsidTr="005539B2">
        <w:trPr>
          <w:trHeight w:val="480"/>
        </w:trPr>
        <w:tc>
          <w:tcPr>
            <w:tcW w:w="4209" w:type="dxa"/>
            <w:shd w:val="clear" w:color="auto" w:fill="DEEAF6"/>
          </w:tcPr>
          <w:p w14:paraId="78C92D1A" w14:textId="4C2E1B0A" w:rsidR="00655401" w:rsidRPr="00D6474C" w:rsidRDefault="00F73400" w:rsidP="000C0527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74A9E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Obdobje 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neprekinjenega </w:t>
            </w:r>
            <w:r w:rsidRPr="00374A9E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izvajanja referenčne storitve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236EB3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u w:val="single"/>
              </w:rPr>
              <w:t>(od-do)</w:t>
            </w:r>
            <w:r w:rsidRPr="00374A9E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v zadnjih treh letih od roka za oddajo ponudb</w:t>
            </w:r>
          </w:p>
        </w:tc>
        <w:tc>
          <w:tcPr>
            <w:tcW w:w="9771" w:type="dxa"/>
            <w:gridSpan w:val="2"/>
            <w:vAlign w:val="center"/>
          </w:tcPr>
          <w:p w14:paraId="58D440E5" w14:textId="48C9FA1F" w:rsidR="00655401" w:rsidRPr="008B465E" w:rsidRDefault="00655401" w:rsidP="000C0527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cstheme="minorHAnsi"/>
                <w:bCs/>
                <w:i/>
                <w:iCs/>
                <w:color w:val="FF0000"/>
              </w:rPr>
            </w:pPr>
            <w:r w:rsidRPr="00655401">
              <w:rPr>
                <w:rFonts w:cstheme="minorHAnsi"/>
                <w:bCs/>
                <w:i/>
                <w:iCs/>
                <w:color w:val="FF0000"/>
              </w:rPr>
              <w:t xml:space="preserve"> </w:t>
            </w:r>
            <w:permStart w:id="1411674565" w:edGrp="everyone"/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instrText xml:space="preserve"> FORMTEXT </w:instrTex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separate"/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noProof/>
                <w:color w:val="FF0000"/>
              </w:rPr>
              <w:t> </w:t>
            </w:r>
            <w:r w:rsidRPr="008B465E">
              <w:rPr>
                <w:rFonts w:cstheme="minorHAnsi"/>
                <w:bCs/>
                <w:i/>
                <w:iCs/>
                <w:color w:val="FF0000"/>
              </w:rPr>
              <w:fldChar w:fldCharType="end"/>
            </w:r>
            <w:permEnd w:id="1411674565"/>
            <w:r w:rsidRPr="008B465E">
              <w:rPr>
                <w:rFonts w:cstheme="minorHAnsi"/>
                <w:i/>
                <w:color w:val="FF0000"/>
              </w:rPr>
              <w:t xml:space="preserve"> </w:t>
            </w:r>
            <w:r w:rsidRPr="00655401">
              <w:rPr>
                <w:rFonts w:cstheme="minorHAnsi"/>
                <w:bCs/>
                <w:i/>
                <w:iCs/>
                <w:color w:val="FF0000"/>
              </w:rPr>
              <w:t xml:space="preserve">   </w:t>
            </w:r>
          </w:p>
        </w:tc>
      </w:tr>
      <w:tr w:rsidR="00030782" w:rsidRPr="008B465E" w14:paraId="3F8FAF6B" w14:textId="77777777" w:rsidTr="005539B2">
        <w:trPr>
          <w:trHeight w:val="809"/>
        </w:trPr>
        <w:tc>
          <w:tcPr>
            <w:tcW w:w="11270" w:type="dxa"/>
            <w:gridSpan w:val="2"/>
            <w:shd w:val="clear" w:color="auto" w:fill="DEEAF6"/>
          </w:tcPr>
          <w:p w14:paraId="3C0ED1A9" w14:textId="77777777" w:rsidR="00CD3800" w:rsidRDefault="00CD3800" w:rsidP="00E05BCB">
            <w:pPr>
              <w:pStyle w:val="Telobesedila-zamik"/>
              <w:ind w:left="0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</w:p>
          <w:p w14:paraId="552EECF9" w14:textId="387CD5B5" w:rsidR="00030782" w:rsidRPr="008B465E" w:rsidRDefault="00006221" w:rsidP="00E05BCB">
            <w:pPr>
              <w:pStyle w:val="Telobesedila-zamik"/>
              <w:ind w:left="0"/>
              <w:rPr>
                <w:rFonts w:ascii="Calibri" w:hAnsi="Calibri"/>
                <w:b/>
                <w:color w:val="FF0000"/>
              </w:rPr>
            </w:pPr>
            <w:r w:rsidRPr="001A1E69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Referenčna storitev </w:t>
            </w:r>
            <w:r w:rsidRPr="001A1E69">
              <w:rPr>
                <w:rFonts w:ascii="Calibri" w:eastAsia="Calibri" w:hAnsi="Calibri" w:cs="Calibri"/>
                <w:b/>
                <w:color w:val="000000" w:themeColor="text1"/>
                <w:sz w:val="20"/>
                <w:szCs w:val="20"/>
              </w:rPr>
              <w:t>je</w:t>
            </w:r>
            <w:r w:rsidRPr="001A1E69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 </w:t>
            </w:r>
            <w:r w:rsidRPr="001A1E69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 xml:space="preserve">vsaj </w:t>
            </w:r>
            <w:r w:rsidRPr="002F2B11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enoletno neprekinjeno izvajanje storitev </w:t>
            </w:r>
            <w:r w:rsidRPr="002F2B11">
              <w:rPr>
                <w:rFonts w:ascii="Calibri" w:eastAsia="Calibri" w:hAnsi="Calibri" w:cs="Calibri"/>
                <w:b/>
                <w:sz w:val="20"/>
                <w:szCs w:val="20"/>
                <w:u w:val="single"/>
              </w:rPr>
              <w:t>vzdrževanja</w:t>
            </w:r>
            <w:r w:rsidRPr="002F2B11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strežniške </w:t>
            </w:r>
            <w:r w:rsidR="00F73400">
              <w:rPr>
                <w:rFonts w:ascii="Calibri" w:eastAsia="Calibri" w:hAnsi="Calibri" w:cs="Calibri"/>
                <w:b/>
                <w:sz w:val="20"/>
                <w:szCs w:val="20"/>
              </w:rPr>
              <w:t>infrastrukture (fizični in virtualni strežniki) z vsaj</w:t>
            </w:r>
            <w:r w:rsidRPr="002F2B11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</w:t>
            </w:r>
            <w:r w:rsidR="00F73400">
              <w:rPr>
                <w:rFonts w:ascii="Calibri" w:eastAsia="Calibri" w:hAnsi="Calibri" w:cs="Calibri"/>
                <w:b/>
                <w:sz w:val="20"/>
                <w:szCs w:val="20"/>
              </w:rPr>
              <w:t>1000 uporabniki</w:t>
            </w:r>
          </w:p>
        </w:tc>
        <w:tc>
          <w:tcPr>
            <w:tcW w:w="2710" w:type="dxa"/>
            <w:vAlign w:val="center"/>
          </w:tcPr>
          <w:p w14:paraId="0445FF8D" w14:textId="54CFF2AE" w:rsidR="00030782" w:rsidRPr="001A1E69" w:rsidRDefault="00030782" w:rsidP="000C0527">
            <w:pPr>
              <w:pStyle w:val="Glava"/>
              <w:jc w:val="center"/>
              <w:outlineLvl w:val="1"/>
              <w:rPr>
                <w:rFonts w:ascii="Calibri" w:hAnsi="Calibri"/>
                <w:color w:val="000000" w:themeColor="text1"/>
              </w:rPr>
            </w:pPr>
            <w:r w:rsidRPr="001A1E69">
              <w:rPr>
                <w:rFonts w:ascii="Calibri" w:hAnsi="Calibri"/>
                <w:color w:val="000000" w:themeColor="text1"/>
              </w:rPr>
              <w:t xml:space="preserve">DA </w:t>
            </w:r>
            <w:sdt>
              <w:sdtPr>
                <w:rPr>
                  <w:rFonts w:ascii="Calibri" w:hAnsi="Calibri"/>
                  <w:color w:val="000000" w:themeColor="text1"/>
                </w:rPr>
                <w:id w:val="-1823805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39B2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sdtContent>
            </w:sdt>
          </w:p>
          <w:p w14:paraId="0C6977B4" w14:textId="77777777" w:rsidR="00030782" w:rsidRPr="001A1E69" w:rsidRDefault="00030782" w:rsidP="000C0527">
            <w:pPr>
              <w:pStyle w:val="Glava"/>
              <w:jc w:val="center"/>
              <w:outlineLvl w:val="1"/>
              <w:rPr>
                <w:rFonts w:ascii="Calibri" w:hAnsi="Calibri"/>
                <w:color w:val="000000" w:themeColor="text1"/>
              </w:rPr>
            </w:pPr>
            <w:r w:rsidRPr="001A1E69">
              <w:rPr>
                <w:rFonts w:ascii="Calibri" w:hAnsi="Calibri"/>
                <w:color w:val="000000" w:themeColor="text1"/>
              </w:rPr>
              <w:t xml:space="preserve">          </w:t>
            </w:r>
          </w:p>
          <w:p w14:paraId="4521DFB3" w14:textId="72FB621D" w:rsidR="00030782" w:rsidRPr="008B465E" w:rsidRDefault="00030782" w:rsidP="000C0527">
            <w:pPr>
              <w:pStyle w:val="Glava"/>
              <w:jc w:val="center"/>
              <w:outlineLvl w:val="1"/>
              <w:rPr>
                <w:rFonts w:ascii="Calibri" w:hAnsi="Calibri"/>
                <w:color w:val="FF0000"/>
              </w:rPr>
            </w:pPr>
            <w:r w:rsidRPr="001A1E69">
              <w:rPr>
                <w:rFonts w:ascii="Calibri" w:hAnsi="Calibri"/>
                <w:color w:val="000000" w:themeColor="text1"/>
              </w:rPr>
              <w:t xml:space="preserve">NE </w:t>
            </w:r>
            <w:sdt>
              <w:sdtPr>
                <w:rPr>
                  <w:rFonts w:ascii="Calibri" w:hAnsi="Calibri"/>
                  <w:color w:val="000000" w:themeColor="text1"/>
                </w:rPr>
                <w:id w:val="-2018461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39B2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sdtContent>
            </w:sdt>
          </w:p>
        </w:tc>
      </w:tr>
      <w:tr w:rsidR="00030782" w:rsidRPr="001A1E69" w14:paraId="6F073C16" w14:textId="77777777" w:rsidTr="005539B2">
        <w:trPr>
          <w:trHeight w:val="489"/>
        </w:trPr>
        <w:tc>
          <w:tcPr>
            <w:tcW w:w="4209" w:type="dxa"/>
            <w:shd w:val="clear" w:color="auto" w:fill="DEEAF6"/>
            <w:vAlign w:val="center"/>
          </w:tcPr>
          <w:p w14:paraId="06496A1A" w14:textId="77777777" w:rsidR="00030782" w:rsidRPr="001A1E69" w:rsidRDefault="00030782" w:rsidP="000C0527">
            <w:pPr>
              <w:pStyle w:val="Telobesedila-zamik"/>
              <w:tabs>
                <w:tab w:val="clear" w:pos="1080"/>
              </w:tabs>
              <w:ind w:left="0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1A1E6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Kontaktna oseba pri naročniku referenčnega posla za potrditev vsebine reference</w:t>
            </w:r>
          </w:p>
        </w:tc>
        <w:tc>
          <w:tcPr>
            <w:tcW w:w="9771" w:type="dxa"/>
            <w:gridSpan w:val="2"/>
            <w:vAlign w:val="center"/>
          </w:tcPr>
          <w:p w14:paraId="49780CD6" w14:textId="77777777" w:rsidR="00030782" w:rsidRPr="001A1E69" w:rsidRDefault="00030782" w:rsidP="000C0527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1A1E69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Ime in priimek: </w:t>
            </w:r>
            <w:permStart w:id="528048999" w:edGrp="everyone"/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end"/>
            </w:r>
            <w:permEnd w:id="528048999"/>
          </w:p>
          <w:p w14:paraId="1D9139B9" w14:textId="77777777" w:rsidR="00030782" w:rsidRPr="001A1E69" w:rsidRDefault="00030782" w:rsidP="000C0527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1A1E69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Tel. številka: </w:t>
            </w:r>
            <w:permStart w:id="333192250" w:edGrp="everyone"/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end"/>
            </w:r>
            <w:permEnd w:id="333192250"/>
            <w:r w:rsidRPr="001A1E69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</w:p>
          <w:p w14:paraId="676028B9" w14:textId="77777777" w:rsidR="00030782" w:rsidRPr="001A1E69" w:rsidRDefault="00030782" w:rsidP="000C0527">
            <w:pPr>
              <w:pStyle w:val="Glava"/>
              <w:outlineLvl w:val="1"/>
              <w:rPr>
                <w:rFonts w:cstheme="minorHAnsi"/>
                <w:bCs/>
                <w:i/>
                <w:iCs/>
                <w:color w:val="000000" w:themeColor="text1"/>
              </w:rPr>
            </w:pPr>
            <w:r w:rsidRPr="001A1E69">
              <w:rPr>
                <w:rFonts w:cstheme="minorHAnsi"/>
                <w:color w:val="000000" w:themeColor="text1"/>
                <w:sz w:val="20"/>
                <w:szCs w:val="20"/>
              </w:rPr>
              <w:t>e-pošta:</w:t>
            </w:r>
            <w:r w:rsidRPr="001A1E69">
              <w:rPr>
                <w:rFonts w:cstheme="minorHAnsi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permStart w:id="1000941074" w:edGrp="everyone"/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A1E69">
              <w:rPr>
                <w:rFonts w:cstheme="minorHAnsi"/>
                <w:bCs/>
                <w:i/>
                <w:iCs/>
                <w:color w:val="000000" w:themeColor="text1"/>
                <w:sz w:val="20"/>
                <w:szCs w:val="20"/>
              </w:rPr>
              <w:fldChar w:fldCharType="end"/>
            </w:r>
            <w:permEnd w:id="1000941074"/>
          </w:p>
        </w:tc>
      </w:tr>
    </w:tbl>
    <w:p w14:paraId="168B3BAE" w14:textId="77777777" w:rsidR="00794A77" w:rsidRPr="008B465E" w:rsidRDefault="00794A77" w:rsidP="00794A77">
      <w:pPr>
        <w:spacing w:after="0" w:line="260" w:lineRule="atLeast"/>
        <w:jc w:val="both"/>
        <w:rPr>
          <w:rFonts w:eastAsia="Times New Roman" w:cstheme="minorHAnsi"/>
          <w:color w:val="FF0000"/>
          <w:sz w:val="20"/>
          <w:szCs w:val="20"/>
        </w:rPr>
      </w:pPr>
    </w:p>
    <w:p w14:paraId="4A5AD9D6" w14:textId="7E295DB2" w:rsidR="00F4766B" w:rsidRDefault="0009575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Izjavljamo, da so vse zgoraj navedene storitve (referenčne storitve R1 do vključno R4)</w:t>
      </w:r>
      <w:r w:rsidR="00032E96">
        <w:rPr>
          <w:rFonts w:eastAsia="Times New Roman" w:cstheme="minorHAnsi"/>
          <w:sz w:val="20"/>
          <w:szCs w:val="20"/>
        </w:rPr>
        <w:t xml:space="preserve"> bile izvedene strokovno in skladno s pogodbenimi določili.</w:t>
      </w:r>
    </w:p>
    <w:p w14:paraId="23ADC436" w14:textId="77777777" w:rsidR="0009575C" w:rsidRDefault="0009575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2EE35DB" w14:textId="77777777" w:rsidR="0009575C" w:rsidRPr="00DA2B5B" w:rsidRDefault="0009575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3687"/>
        <w:gridCol w:w="2265"/>
      </w:tblGrid>
      <w:tr w:rsidR="00DA2B5B" w:rsidRPr="00DA2B5B" w14:paraId="5BAABBE4" w14:textId="77777777" w:rsidTr="007167FD">
        <w:trPr>
          <w:trHeight w:val="1454"/>
          <w:jc w:val="center"/>
        </w:trPr>
        <w:tc>
          <w:tcPr>
            <w:tcW w:w="2976" w:type="dxa"/>
            <w:hideMark/>
          </w:tcPr>
          <w:p w14:paraId="404B8879" w14:textId="77777777" w:rsidR="00DA2B5B" w:rsidRPr="006B31EE" w:rsidRDefault="00DA2B5B" w:rsidP="002257A8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6B31EE">
              <w:rPr>
                <w:rFonts w:ascii="Calibri" w:hAnsi="Calibri"/>
                <w:b/>
                <w:bCs/>
                <w:sz w:val="20"/>
                <w:szCs w:val="20"/>
              </w:rPr>
              <w:t>Kraj in datum:</w:t>
            </w:r>
          </w:p>
          <w:permStart w:id="584592857" w:edGrp="everyone"/>
          <w:p w14:paraId="2CBF5E54" w14:textId="4231C434" w:rsidR="00DA2B5B" w:rsidRPr="006B31EE" w:rsidRDefault="002E14F1" w:rsidP="002257A8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6B31EE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B31EE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6B31EE">
              <w:rPr>
                <w:rFonts w:cstheme="minorHAnsi"/>
                <w:b/>
                <w:bCs/>
                <w:i/>
                <w:iCs/>
                <w:sz w:val="20"/>
                <w:szCs w:val="20"/>
              </w:rPr>
            </w:r>
            <w:r w:rsidRPr="006B31EE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fldChar w:fldCharType="separate"/>
            </w:r>
            <w:r w:rsidRPr="006B31EE">
              <w:rPr>
                <w:rFonts w:cstheme="minorHAnsi"/>
                <w:b/>
                <w:bCs/>
                <w:i/>
                <w:iCs/>
                <w:noProof/>
                <w:sz w:val="20"/>
                <w:szCs w:val="20"/>
              </w:rPr>
              <w:t> </w:t>
            </w:r>
            <w:r w:rsidRPr="006B31EE">
              <w:rPr>
                <w:rFonts w:cstheme="minorHAnsi"/>
                <w:b/>
                <w:bCs/>
                <w:i/>
                <w:iCs/>
                <w:noProof/>
                <w:sz w:val="20"/>
                <w:szCs w:val="20"/>
              </w:rPr>
              <w:t> </w:t>
            </w:r>
            <w:r w:rsidRPr="006B31EE">
              <w:rPr>
                <w:rFonts w:cstheme="minorHAnsi"/>
                <w:b/>
                <w:bCs/>
                <w:i/>
                <w:iCs/>
                <w:noProof/>
                <w:sz w:val="20"/>
                <w:szCs w:val="20"/>
              </w:rPr>
              <w:t> </w:t>
            </w:r>
            <w:r w:rsidRPr="006B31EE">
              <w:rPr>
                <w:rFonts w:cstheme="minorHAnsi"/>
                <w:b/>
                <w:bCs/>
                <w:i/>
                <w:iCs/>
                <w:noProof/>
                <w:sz w:val="20"/>
                <w:szCs w:val="20"/>
              </w:rPr>
              <w:t> </w:t>
            </w:r>
            <w:r w:rsidRPr="006B31EE">
              <w:rPr>
                <w:rFonts w:cstheme="minorHAnsi"/>
                <w:b/>
                <w:bCs/>
                <w:i/>
                <w:iCs/>
                <w:noProof/>
                <w:sz w:val="20"/>
                <w:szCs w:val="20"/>
              </w:rPr>
              <w:t> </w:t>
            </w:r>
            <w:r w:rsidRPr="006B31EE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fldChar w:fldCharType="end"/>
            </w:r>
            <w:permEnd w:id="584592857"/>
          </w:p>
          <w:p w14:paraId="43E75207" w14:textId="77777777" w:rsidR="00DA2B5B" w:rsidRPr="006B31EE" w:rsidRDefault="00DA2B5B" w:rsidP="002257A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3687" w:type="dxa"/>
            <w:hideMark/>
          </w:tcPr>
          <w:p w14:paraId="1C42AFC9" w14:textId="77777777" w:rsidR="00DA2B5B" w:rsidRPr="006B31EE" w:rsidRDefault="00DA2B5B" w:rsidP="002257A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6B31EE">
              <w:rPr>
                <w:rFonts w:ascii="Calibri" w:hAnsi="Calibri"/>
                <w:b/>
                <w:bCs/>
                <w:sz w:val="20"/>
                <w:szCs w:val="20"/>
              </w:rPr>
              <w:t>Žig:</w:t>
            </w:r>
          </w:p>
        </w:tc>
        <w:tc>
          <w:tcPr>
            <w:tcW w:w="2265" w:type="dxa"/>
            <w:tcBorders>
              <w:bottom w:val="single" w:sz="4" w:space="0" w:color="auto"/>
            </w:tcBorders>
            <w:hideMark/>
          </w:tcPr>
          <w:p w14:paraId="535414B1" w14:textId="3C6815E4" w:rsidR="00DA2B5B" w:rsidRPr="006B31EE" w:rsidRDefault="006B31EE" w:rsidP="006B31EE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6B31EE">
              <w:rPr>
                <w:rFonts w:ascii="Calibri" w:hAnsi="Calibri"/>
                <w:b/>
                <w:bCs/>
                <w:sz w:val="20"/>
                <w:szCs w:val="20"/>
              </w:rPr>
              <w:t>Podpis odgovorne osebe ponudnika</w:t>
            </w:r>
          </w:p>
        </w:tc>
      </w:tr>
    </w:tbl>
    <w:p w14:paraId="54F00FF3" w14:textId="24CFB16A" w:rsidR="00707EC0" w:rsidRPr="00D7799E" w:rsidRDefault="00D6689B" w:rsidP="00707EC0">
      <w:pPr>
        <w:spacing w:after="0" w:line="260" w:lineRule="atLeast"/>
        <w:jc w:val="both"/>
        <w:rPr>
          <w:rFonts w:eastAsia="Times New Roman" w:cstheme="minorHAnsi"/>
          <w:sz w:val="18"/>
          <w:szCs w:val="18"/>
        </w:rPr>
      </w:pPr>
      <w:bookmarkStart w:id="7" w:name="_Hlk14953932"/>
      <w:r>
        <w:rPr>
          <w:rFonts w:eastAsia="Times New Roman" w:cstheme="minorHAnsi"/>
          <w:sz w:val="18"/>
          <w:szCs w:val="18"/>
        </w:rPr>
        <w:t>N</w:t>
      </w:r>
      <w:r w:rsidR="00707EC0" w:rsidRPr="00D7799E">
        <w:rPr>
          <w:rFonts w:eastAsia="Times New Roman" w:cstheme="minorHAnsi"/>
          <w:sz w:val="18"/>
          <w:szCs w:val="18"/>
        </w:rPr>
        <w:t xml:space="preserve">avodilo: </w:t>
      </w:r>
    </w:p>
    <w:p w14:paraId="52ABF285" w14:textId="1D5F74F8" w:rsidR="00EE311B" w:rsidRPr="00EE311B" w:rsidRDefault="00707EC0" w:rsidP="00592F8E">
      <w:pPr>
        <w:pStyle w:val="Odstavekseznama"/>
        <w:numPr>
          <w:ilvl w:val="0"/>
          <w:numId w:val="33"/>
        </w:numPr>
        <w:spacing w:after="0" w:line="240" w:lineRule="auto"/>
        <w:jc w:val="both"/>
        <w:rPr>
          <w:rFonts w:eastAsia="Times New Roman" w:cstheme="minorHAnsi"/>
          <w:b/>
          <w:sz w:val="20"/>
          <w:szCs w:val="20"/>
        </w:rPr>
      </w:pPr>
      <w:r w:rsidRPr="00EE311B">
        <w:rPr>
          <w:rFonts w:cstheme="minorHAnsi"/>
          <w:sz w:val="18"/>
          <w:szCs w:val="18"/>
        </w:rPr>
        <w:t xml:space="preserve">Ponudnik izpolni </w:t>
      </w:r>
      <w:r w:rsidR="00EE311B" w:rsidRPr="00EE311B">
        <w:rPr>
          <w:rFonts w:cstheme="minorHAnsi"/>
          <w:sz w:val="18"/>
          <w:szCs w:val="18"/>
        </w:rPr>
        <w:t xml:space="preserve">obrazec </w:t>
      </w:r>
      <w:r w:rsidRPr="00EE311B">
        <w:rPr>
          <w:rFonts w:cstheme="minorHAnsi"/>
          <w:sz w:val="18"/>
          <w:szCs w:val="18"/>
        </w:rPr>
        <w:t>in ga podpiše ter žigosa</w:t>
      </w:r>
      <w:r w:rsidR="00532A09" w:rsidRPr="00EE311B">
        <w:rPr>
          <w:rFonts w:cstheme="minorHAnsi"/>
          <w:sz w:val="18"/>
          <w:szCs w:val="18"/>
        </w:rPr>
        <w:t xml:space="preserve"> </w:t>
      </w:r>
      <w:r w:rsidR="00532A09" w:rsidRPr="00EE311B">
        <w:rPr>
          <w:rFonts w:cstheme="minorHAnsi"/>
          <w:color w:val="000000" w:themeColor="text1"/>
          <w:sz w:val="18"/>
          <w:szCs w:val="18"/>
          <w:lang w:eastAsia="x-none"/>
        </w:rPr>
        <w:t xml:space="preserve">– </w:t>
      </w:r>
      <w:r w:rsidR="00532A09" w:rsidRPr="00EE311B">
        <w:rPr>
          <w:rFonts w:cstheme="minorHAnsi"/>
          <w:color w:val="000000" w:themeColor="text1"/>
          <w:sz w:val="18"/>
          <w:szCs w:val="18"/>
          <w:u w:val="single"/>
          <w:lang w:eastAsia="x-none"/>
        </w:rPr>
        <w:t xml:space="preserve">pogoj za sodelovanje </w:t>
      </w:r>
      <w:r w:rsidR="00EE311B" w:rsidRPr="00EE311B">
        <w:rPr>
          <w:rFonts w:cstheme="minorHAnsi"/>
          <w:sz w:val="18"/>
          <w:szCs w:val="18"/>
          <w:u w:val="single"/>
          <w:lang w:eastAsia="x-none"/>
        </w:rPr>
        <w:t>je vsaj ena (1) referenca pri vsakem zahtevanem referenčnem pogoju</w:t>
      </w:r>
      <w:r w:rsidR="00532A09" w:rsidRPr="00EE311B">
        <w:rPr>
          <w:rFonts w:cstheme="minorHAnsi"/>
          <w:sz w:val="18"/>
          <w:szCs w:val="18"/>
          <w:u w:val="single"/>
          <w:lang w:eastAsia="x-none"/>
        </w:rPr>
        <w:t xml:space="preserve"> </w:t>
      </w:r>
      <w:r w:rsidR="00EE311B">
        <w:rPr>
          <w:rFonts w:cstheme="minorHAnsi"/>
          <w:sz w:val="18"/>
          <w:szCs w:val="18"/>
          <w:u w:val="single"/>
          <w:lang w:eastAsia="x-none"/>
        </w:rPr>
        <w:t>(R1 do vključno R</w:t>
      </w:r>
      <w:r w:rsidR="005F4D0E">
        <w:rPr>
          <w:rFonts w:cstheme="minorHAnsi"/>
          <w:sz w:val="18"/>
          <w:szCs w:val="18"/>
          <w:u w:val="single"/>
          <w:lang w:eastAsia="x-none"/>
        </w:rPr>
        <w:t>4</w:t>
      </w:r>
      <w:r w:rsidR="00EE311B">
        <w:rPr>
          <w:rFonts w:cstheme="minorHAnsi"/>
          <w:sz w:val="18"/>
          <w:szCs w:val="18"/>
          <w:u w:val="single"/>
          <w:lang w:eastAsia="x-none"/>
        </w:rPr>
        <w:t>),</w:t>
      </w:r>
    </w:p>
    <w:p w14:paraId="7B1CB406" w14:textId="5A10D443" w:rsidR="00515418" w:rsidRPr="00EE311B" w:rsidRDefault="00707EC0" w:rsidP="00592F8E">
      <w:pPr>
        <w:pStyle w:val="Odstavekseznama"/>
        <w:numPr>
          <w:ilvl w:val="0"/>
          <w:numId w:val="33"/>
        </w:numPr>
        <w:spacing w:after="0" w:line="240" w:lineRule="auto"/>
        <w:jc w:val="both"/>
        <w:rPr>
          <w:rFonts w:eastAsia="Times New Roman" w:cstheme="minorHAnsi"/>
          <w:b/>
          <w:sz w:val="20"/>
          <w:szCs w:val="20"/>
        </w:rPr>
      </w:pPr>
      <w:r w:rsidRPr="00EE311B">
        <w:rPr>
          <w:rFonts w:cstheme="minorHAnsi"/>
          <w:sz w:val="18"/>
          <w:szCs w:val="18"/>
        </w:rPr>
        <w:t>Ponudnik obrazec</w:t>
      </w:r>
      <w:r w:rsidRPr="00EE311B">
        <w:rPr>
          <w:rFonts w:ascii="Calibri" w:hAnsi="Calibri" w:cs="Tahoma"/>
          <w:sz w:val="18"/>
          <w:szCs w:val="18"/>
          <w:lang w:eastAsia="x-none"/>
        </w:rPr>
        <w:t xml:space="preserve"> »Seznam referenc ponudnika</w:t>
      </w:r>
      <w:r w:rsidRPr="00EE311B">
        <w:rPr>
          <w:rFonts w:ascii="Calibri" w:hAnsi="Calibri" w:cs="Tahoma"/>
          <w:sz w:val="20"/>
          <w:szCs w:val="20"/>
          <w:lang w:eastAsia="x-none"/>
        </w:rPr>
        <w:t xml:space="preserve">« </w:t>
      </w:r>
      <w:bookmarkEnd w:id="7"/>
      <w:r w:rsidRPr="00EE311B">
        <w:rPr>
          <w:rFonts w:cstheme="minorHAnsi"/>
          <w:sz w:val="18"/>
          <w:szCs w:val="18"/>
          <w:lang w:eastAsia="x-none"/>
        </w:rPr>
        <w:t xml:space="preserve">ob oddaji ponudbe naložiti v sistem e-JN v </w:t>
      </w:r>
      <w:proofErr w:type="spellStart"/>
      <w:r w:rsidRPr="00EE311B">
        <w:rPr>
          <w:rFonts w:cstheme="minorHAnsi"/>
          <w:sz w:val="18"/>
          <w:szCs w:val="18"/>
          <w:lang w:eastAsia="x-none"/>
        </w:rPr>
        <w:t>pdf</w:t>
      </w:r>
      <w:proofErr w:type="spellEnd"/>
      <w:r w:rsidRPr="00EE311B">
        <w:rPr>
          <w:rFonts w:cstheme="minorHAnsi"/>
          <w:sz w:val="18"/>
          <w:szCs w:val="18"/>
          <w:lang w:eastAsia="x-none"/>
        </w:rPr>
        <w:t xml:space="preserve">. datoteki </w:t>
      </w:r>
      <w:r w:rsidRPr="00EE311B">
        <w:rPr>
          <w:rFonts w:cstheme="minorHAnsi"/>
          <w:sz w:val="18"/>
          <w:szCs w:val="18"/>
        </w:rPr>
        <w:t>v razdelek »</w:t>
      </w:r>
      <w:r w:rsidRPr="006B31EE">
        <w:rPr>
          <w:rFonts w:cstheme="minorHAnsi"/>
          <w:b/>
          <w:bCs/>
          <w:sz w:val="18"/>
          <w:szCs w:val="18"/>
        </w:rPr>
        <w:t>Ostale priloge</w:t>
      </w:r>
      <w:r w:rsidRPr="00EE311B">
        <w:rPr>
          <w:rFonts w:cstheme="minorHAnsi"/>
          <w:sz w:val="18"/>
          <w:szCs w:val="18"/>
        </w:rPr>
        <w:t>.</w:t>
      </w:r>
    </w:p>
    <w:sectPr w:rsidR="00515418" w:rsidRPr="00EE311B" w:rsidSect="001005E7">
      <w:headerReference w:type="default" r:id="rId11"/>
      <w:footerReference w:type="default" r:id="rId12"/>
      <w:pgSz w:w="16838" w:h="11906" w:orient="landscape"/>
      <w:pgMar w:top="1417" w:right="1417" w:bottom="1417" w:left="1417" w:header="283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BAC18" w14:textId="77777777" w:rsidR="00A15172" w:rsidRDefault="00A15172" w:rsidP="00EE08F3">
      <w:pPr>
        <w:spacing w:after="0" w:line="240" w:lineRule="auto"/>
      </w:pPr>
      <w:r>
        <w:separator/>
      </w:r>
    </w:p>
  </w:endnote>
  <w:endnote w:type="continuationSeparator" w:id="0">
    <w:p w14:paraId="50F08F57" w14:textId="77777777" w:rsidR="00A15172" w:rsidRDefault="00A15172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4C672" w14:textId="39F54709" w:rsidR="0047077E" w:rsidRDefault="001005E7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>302-15/VSRČ/MF/2025</w:t>
    </w:r>
    <w:r w:rsidR="0047077E">
      <w:rPr>
        <w:sz w:val="16"/>
        <w:szCs w:val="16"/>
      </w:rPr>
      <w:tab/>
    </w:r>
    <w:r w:rsidR="0047077E">
      <w:rPr>
        <w:sz w:val="16"/>
        <w:szCs w:val="16"/>
      </w:rPr>
      <w:tab/>
    </w:r>
    <w:r w:rsidR="0047077E">
      <w:rPr>
        <w:sz w:val="16"/>
        <w:szCs w:val="16"/>
      </w:rPr>
      <w:tab/>
    </w:r>
    <w:r w:rsidR="0047077E">
      <w:rPr>
        <w:sz w:val="16"/>
        <w:szCs w:val="16"/>
      </w:rPr>
      <w:tab/>
    </w:r>
    <w:r w:rsidR="0047077E">
      <w:rPr>
        <w:sz w:val="16"/>
        <w:szCs w:val="16"/>
      </w:rPr>
      <w:tab/>
    </w:r>
    <w:r w:rsidR="0047077E">
      <w:rPr>
        <w:sz w:val="16"/>
        <w:szCs w:val="16"/>
      </w:rPr>
      <w:tab/>
    </w:r>
    <w:r w:rsidR="0047077E">
      <w:rPr>
        <w:sz w:val="16"/>
        <w:szCs w:val="16"/>
      </w:rPr>
      <w:tab/>
    </w:r>
    <w:r w:rsidR="0047077E">
      <w:rPr>
        <w:sz w:val="16"/>
        <w:szCs w:val="16"/>
      </w:rPr>
      <w:tab/>
    </w:r>
    <w:r w:rsidR="0047077E">
      <w:rPr>
        <w:sz w:val="16"/>
        <w:szCs w:val="16"/>
      </w:rPr>
      <w:tab/>
    </w:r>
    <w:r w:rsidR="0047077E">
      <w:rPr>
        <w:sz w:val="16"/>
        <w:szCs w:val="16"/>
      </w:rPr>
      <w:tab/>
    </w:r>
    <w:r w:rsidR="0047077E">
      <w:rPr>
        <w:sz w:val="16"/>
        <w:szCs w:val="16"/>
      </w:rPr>
      <w:tab/>
    </w:r>
    <w:r w:rsidR="0047077E">
      <w:rPr>
        <w:sz w:val="16"/>
        <w:szCs w:val="16"/>
      </w:rPr>
      <w:tab/>
    </w:r>
    <w:r w:rsidR="0047077E">
      <w:rPr>
        <w:sz w:val="16"/>
        <w:szCs w:val="16"/>
      </w:rPr>
      <w:tab/>
    </w:r>
    <w:r w:rsidR="0047077E">
      <w:rPr>
        <w:sz w:val="16"/>
        <w:szCs w:val="16"/>
      </w:rPr>
      <w:tab/>
      <w:t xml:space="preserve">                                      </w:t>
    </w:r>
    <w:r w:rsidR="0047077E">
      <w:rPr>
        <w:rFonts w:cstheme="minorHAnsi"/>
        <w:sz w:val="16"/>
        <w:szCs w:val="16"/>
      </w:rPr>
      <w:t xml:space="preserve">stran </w:t>
    </w:r>
    <w:r w:rsidR="0047077E">
      <w:rPr>
        <w:rFonts w:cstheme="minorHAnsi"/>
        <w:sz w:val="16"/>
        <w:szCs w:val="16"/>
      </w:rPr>
      <w:fldChar w:fldCharType="begin"/>
    </w:r>
    <w:r w:rsidR="0047077E">
      <w:rPr>
        <w:rFonts w:cstheme="minorHAnsi"/>
        <w:sz w:val="16"/>
        <w:szCs w:val="16"/>
      </w:rPr>
      <w:instrText xml:space="preserve"> PAGE  \* Arabic  \* MERGEFORMAT </w:instrText>
    </w:r>
    <w:r w:rsidR="0047077E">
      <w:rPr>
        <w:rFonts w:cstheme="minorHAnsi"/>
        <w:sz w:val="16"/>
        <w:szCs w:val="16"/>
      </w:rPr>
      <w:fldChar w:fldCharType="separate"/>
    </w:r>
    <w:r w:rsidR="0047077E">
      <w:rPr>
        <w:rFonts w:cstheme="minorHAnsi"/>
        <w:noProof/>
        <w:sz w:val="16"/>
        <w:szCs w:val="16"/>
      </w:rPr>
      <w:t>1</w:t>
    </w:r>
    <w:r w:rsidR="0047077E">
      <w:rPr>
        <w:rFonts w:cstheme="minorHAnsi"/>
        <w:sz w:val="16"/>
        <w:szCs w:val="16"/>
      </w:rPr>
      <w:fldChar w:fldCharType="end"/>
    </w:r>
    <w:r w:rsidR="0047077E">
      <w:rPr>
        <w:rFonts w:cstheme="minorHAnsi"/>
        <w:sz w:val="16"/>
        <w:szCs w:val="16"/>
      </w:rPr>
      <w:t>/</w:t>
    </w:r>
    <w:r w:rsidR="0047077E">
      <w:rPr>
        <w:rFonts w:cstheme="minorHAnsi"/>
        <w:sz w:val="16"/>
        <w:szCs w:val="16"/>
      </w:rPr>
      <w:fldChar w:fldCharType="begin"/>
    </w:r>
    <w:r w:rsidR="0047077E">
      <w:rPr>
        <w:rFonts w:cstheme="minorHAnsi"/>
        <w:sz w:val="16"/>
        <w:szCs w:val="16"/>
      </w:rPr>
      <w:instrText xml:space="preserve"> NUMPAGES  \* Arabic  \* MERGEFORMAT </w:instrText>
    </w:r>
    <w:r w:rsidR="0047077E">
      <w:rPr>
        <w:rFonts w:cstheme="minorHAnsi"/>
        <w:sz w:val="16"/>
        <w:szCs w:val="16"/>
      </w:rPr>
      <w:fldChar w:fldCharType="separate"/>
    </w:r>
    <w:r w:rsidR="0047077E">
      <w:rPr>
        <w:rFonts w:cstheme="minorHAnsi"/>
        <w:noProof/>
        <w:sz w:val="16"/>
        <w:szCs w:val="16"/>
      </w:rPr>
      <w:t>1</w:t>
    </w:r>
    <w:r w:rsidR="0047077E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376FCA" w14:textId="77777777" w:rsidR="00A15172" w:rsidRDefault="00A15172" w:rsidP="00EE08F3">
      <w:pPr>
        <w:spacing w:after="0" w:line="240" w:lineRule="auto"/>
      </w:pPr>
      <w:r>
        <w:separator/>
      </w:r>
    </w:p>
  </w:footnote>
  <w:footnote w:type="continuationSeparator" w:id="0">
    <w:p w14:paraId="65907DD7" w14:textId="77777777" w:rsidR="00A15172" w:rsidRDefault="00A15172" w:rsidP="00EE08F3">
      <w:pPr>
        <w:spacing w:after="0" w:line="240" w:lineRule="auto"/>
      </w:pPr>
      <w:r>
        <w:continuationSeparator/>
      </w:r>
    </w:p>
  </w:footnote>
  <w:footnote w:id="1">
    <w:p w14:paraId="1A4AFFF2" w14:textId="58534E36" w:rsidR="00EB6D0E" w:rsidRDefault="00EB6D0E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="00875932">
        <w:t>Za vsak referenčni pogoj (od R1 do vključno R</w:t>
      </w:r>
      <w:r w:rsidR="00E757EA">
        <w:t>4</w:t>
      </w:r>
      <w:r w:rsidR="00875932">
        <w:t xml:space="preserve">) </w:t>
      </w:r>
      <w:r w:rsidR="00875932" w:rsidRPr="003048B9">
        <w:rPr>
          <w:b/>
          <w:bCs/>
          <w:u w:val="single"/>
        </w:rPr>
        <w:t>se zahteva vsaj en</w:t>
      </w:r>
      <w:r w:rsidR="003048B9" w:rsidRPr="003048B9">
        <w:rPr>
          <w:b/>
          <w:bCs/>
          <w:u w:val="single"/>
        </w:rPr>
        <w:t xml:space="preserve"> referenčni posel</w:t>
      </w:r>
      <w:r w:rsidR="003048B9">
        <w:rPr>
          <w:b/>
          <w:bCs/>
          <w:u w:val="single"/>
        </w:rPr>
        <w:t>, kot podrobneje izhaja iz</w:t>
      </w:r>
      <w:r w:rsidR="00E240C0">
        <w:rPr>
          <w:b/>
          <w:bCs/>
          <w:u w:val="single"/>
        </w:rPr>
        <w:t xml:space="preserve"> prve točke</w:t>
      </w:r>
      <w:r w:rsidR="003048B9">
        <w:rPr>
          <w:b/>
          <w:bCs/>
          <w:u w:val="single"/>
        </w:rPr>
        <w:t xml:space="preserve"> poglavja 8.1.4. Navodil ponudnikom za pripravo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1"/>
      <w:tblpPr w:leftFromText="141" w:rightFromText="141" w:vertAnchor="page" w:horzAnchor="margin" w:tblpXSpec="center" w:tblpY="631"/>
      <w:tblW w:w="0" w:type="auto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63"/>
      <w:gridCol w:w="3533"/>
      <w:gridCol w:w="682"/>
      <w:gridCol w:w="2015"/>
    </w:tblGrid>
    <w:tr w:rsidR="00B734E5" w14:paraId="6B6CC335" w14:textId="77777777" w:rsidTr="00467AFB">
      <w:tc>
        <w:tcPr>
          <w:tcW w:w="2563" w:type="dxa"/>
          <w:vAlign w:val="center"/>
        </w:tcPr>
        <w:p w14:paraId="6E1F7BA1" w14:textId="76913949" w:rsidR="00B734E5" w:rsidRDefault="00B734E5" w:rsidP="00B734E5"/>
      </w:tc>
      <w:tc>
        <w:tcPr>
          <w:tcW w:w="3533" w:type="dxa"/>
          <w:vAlign w:val="center"/>
        </w:tcPr>
        <w:p w14:paraId="48D6C68D" w14:textId="6F48DDBE" w:rsidR="00B734E5" w:rsidRDefault="00B734E5" w:rsidP="00B734E5">
          <w:pPr>
            <w:jc w:val="center"/>
          </w:pPr>
        </w:p>
      </w:tc>
      <w:tc>
        <w:tcPr>
          <w:tcW w:w="682" w:type="dxa"/>
          <w:vAlign w:val="center"/>
        </w:tcPr>
        <w:p w14:paraId="728BDAD3" w14:textId="3C4F8A4C" w:rsidR="00B734E5" w:rsidRDefault="00B734E5" w:rsidP="00B734E5">
          <w:pPr>
            <w:jc w:val="center"/>
          </w:pPr>
        </w:p>
      </w:tc>
      <w:tc>
        <w:tcPr>
          <w:tcW w:w="2015" w:type="dxa"/>
          <w:vAlign w:val="center"/>
        </w:tcPr>
        <w:p w14:paraId="7A56B50E" w14:textId="08C862E2" w:rsidR="00B734E5" w:rsidRDefault="00B734E5" w:rsidP="00B734E5">
          <w:pPr>
            <w:jc w:val="right"/>
          </w:pPr>
        </w:p>
      </w:tc>
    </w:tr>
  </w:tbl>
  <w:tbl>
    <w:tblPr>
      <w:tblStyle w:val="Tabelamrea"/>
      <w:tblW w:w="17253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71"/>
      <w:gridCol w:w="3234"/>
      <w:gridCol w:w="3234"/>
      <w:gridCol w:w="3878"/>
      <w:gridCol w:w="3236"/>
    </w:tblGrid>
    <w:tr w:rsidR="00467AFB" w14:paraId="6080682D" w14:textId="77777777" w:rsidTr="00467AFB">
      <w:trPr>
        <w:trHeight w:val="704"/>
        <w:jc w:val="center"/>
      </w:trPr>
      <w:tc>
        <w:tcPr>
          <w:tcW w:w="3671" w:type="dxa"/>
          <w:vAlign w:val="center"/>
        </w:tcPr>
        <w:p w14:paraId="2C69A30B" w14:textId="5A2142B5" w:rsidR="00467AFB" w:rsidRDefault="00467AFB" w:rsidP="00C812AA"/>
      </w:tc>
      <w:tc>
        <w:tcPr>
          <w:tcW w:w="3234" w:type="dxa"/>
        </w:tcPr>
        <w:p w14:paraId="5368F5FC" w14:textId="77777777" w:rsidR="00467AFB" w:rsidRDefault="00467AFB" w:rsidP="00C812AA">
          <w:pPr>
            <w:jc w:val="center"/>
          </w:pPr>
        </w:p>
      </w:tc>
      <w:tc>
        <w:tcPr>
          <w:tcW w:w="3234" w:type="dxa"/>
          <w:vAlign w:val="center"/>
        </w:tcPr>
        <w:p w14:paraId="6BA0B4CF" w14:textId="14CA1938" w:rsidR="00467AFB" w:rsidRDefault="00861F74" w:rsidP="00C812AA">
          <w:pPr>
            <w:jc w:val="center"/>
          </w:pPr>
          <w:r>
            <w:rPr>
              <w:noProof/>
            </w:rPr>
            <w:drawing>
              <wp:inline distT="0" distB="0" distL="0" distR="0" wp14:anchorId="283646AC" wp14:editId="6C6E989E">
                <wp:extent cx="1562100" cy="685800"/>
                <wp:effectExtent l="0" t="0" r="0" b="0"/>
                <wp:docPr id="1" name="Slika 1" descr="logo-um-m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Slika 1" descr="logo-um-mf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621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78" w:type="dxa"/>
          <w:vAlign w:val="center"/>
        </w:tcPr>
        <w:p w14:paraId="0F4564E9" w14:textId="49091084" w:rsidR="00467AFB" w:rsidRDefault="00467AFB" w:rsidP="00C812AA">
          <w:pPr>
            <w:jc w:val="center"/>
          </w:pPr>
        </w:p>
      </w:tc>
      <w:tc>
        <w:tcPr>
          <w:tcW w:w="3236" w:type="dxa"/>
          <w:vAlign w:val="center"/>
        </w:tcPr>
        <w:p w14:paraId="743CEDEC" w14:textId="582CF218" w:rsidR="00467AFB" w:rsidRDefault="00467AFB" w:rsidP="00C812AA">
          <w:pPr>
            <w:jc w:val="right"/>
          </w:pPr>
        </w:p>
      </w:tc>
    </w:tr>
  </w:tbl>
  <w:p w14:paraId="6024BE6B" w14:textId="60E93FFE" w:rsidR="0047077E" w:rsidRPr="007D1573" w:rsidRDefault="0047077E" w:rsidP="00861F74">
    <w:pPr>
      <w:pStyle w:val="Glava"/>
      <w:rPr>
        <w:rFonts w:cstheme="minorHAnsi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D448D"/>
    <w:multiLevelType w:val="hybridMultilevel"/>
    <w:tmpl w:val="53F0757C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56605"/>
    <w:multiLevelType w:val="hybridMultilevel"/>
    <w:tmpl w:val="0CE2A41E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9702002"/>
    <w:multiLevelType w:val="hybridMultilevel"/>
    <w:tmpl w:val="90ACC12E"/>
    <w:lvl w:ilvl="0" w:tplc="A2BC9DC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A6107E"/>
    <w:multiLevelType w:val="hybridMultilevel"/>
    <w:tmpl w:val="81F27EF6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C72A52"/>
    <w:multiLevelType w:val="hybridMultilevel"/>
    <w:tmpl w:val="A2844142"/>
    <w:lvl w:ilvl="0" w:tplc="A2BC9DC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1900394"/>
    <w:multiLevelType w:val="hybridMultilevel"/>
    <w:tmpl w:val="D304FB46"/>
    <w:lvl w:ilvl="0" w:tplc="4CA27362">
      <w:start w:val="2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4E0E0D"/>
    <w:multiLevelType w:val="hybridMultilevel"/>
    <w:tmpl w:val="F164402E"/>
    <w:lvl w:ilvl="0" w:tplc="7BAE4C6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6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8C5308"/>
    <w:multiLevelType w:val="hybridMultilevel"/>
    <w:tmpl w:val="37949606"/>
    <w:lvl w:ilvl="0" w:tplc="A2BC9DC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554584"/>
    <w:multiLevelType w:val="hybridMultilevel"/>
    <w:tmpl w:val="1E4A551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9958791">
    <w:abstractNumId w:val="18"/>
  </w:num>
  <w:num w:numId="2" w16cid:durableId="166020828">
    <w:abstractNumId w:val="25"/>
  </w:num>
  <w:num w:numId="3" w16cid:durableId="1245216697">
    <w:abstractNumId w:val="8"/>
  </w:num>
  <w:num w:numId="4" w16cid:durableId="716048324">
    <w:abstractNumId w:val="14"/>
  </w:num>
  <w:num w:numId="5" w16cid:durableId="1762557450">
    <w:abstractNumId w:val="5"/>
  </w:num>
  <w:num w:numId="6" w16cid:durableId="624971580">
    <w:abstractNumId w:val="20"/>
  </w:num>
  <w:num w:numId="7" w16cid:durableId="1854342744">
    <w:abstractNumId w:val="9"/>
  </w:num>
  <w:num w:numId="8" w16cid:durableId="1746031116">
    <w:abstractNumId w:val="26"/>
  </w:num>
  <w:num w:numId="9" w16cid:durableId="1908026972">
    <w:abstractNumId w:val="19"/>
  </w:num>
  <w:num w:numId="10" w16cid:durableId="1840729189">
    <w:abstractNumId w:val="22"/>
  </w:num>
  <w:num w:numId="11" w16cid:durableId="2115860102">
    <w:abstractNumId w:val="6"/>
  </w:num>
  <w:num w:numId="12" w16cid:durableId="1851485279">
    <w:abstractNumId w:val="12"/>
  </w:num>
  <w:num w:numId="13" w16cid:durableId="1455365681">
    <w:abstractNumId w:val="10"/>
  </w:num>
  <w:num w:numId="14" w16cid:durableId="66540344">
    <w:abstractNumId w:val="29"/>
  </w:num>
  <w:num w:numId="15" w16cid:durableId="209855789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21225490">
    <w:abstractNumId w:val="0"/>
  </w:num>
  <w:num w:numId="17" w16cid:durableId="1904097237">
    <w:abstractNumId w:val="8"/>
  </w:num>
  <w:num w:numId="18" w16cid:durableId="267591445">
    <w:abstractNumId w:val="4"/>
  </w:num>
  <w:num w:numId="19" w16cid:durableId="2096900897">
    <w:abstractNumId w:val="15"/>
  </w:num>
  <w:num w:numId="20" w16cid:durableId="1359890090">
    <w:abstractNumId w:val="23"/>
  </w:num>
  <w:num w:numId="21" w16cid:durableId="395663194">
    <w:abstractNumId w:val="16"/>
  </w:num>
  <w:num w:numId="22" w16cid:durableId="1154301894">
    <w:abstractNumId w:val="30"/>
  </w:num>
  <w:num w:numId="23" w16cid:durableId="123961223">
    <w:abstractNumId w:val="24"/>
  </w:num>
  <w:num w:numId="24" w16cid:durableId="977607561">
    <w:abstractNumId w:val="1"/>
  </w:num>
  <w:num w:numId="25" w16cid:durableId="1836337111">
    <w:abstractNumId w:val="11"/>
  </w:num>
  <w:num w:numId="26" w16cid:durableId="989211630">
    <w:abstractNumId w:val="7"/>
  </w:num>
  <w:num w:numId="27" w16cid:durableId="583686604">
    <w:abstractNumId w:val="13"/>
  </w:num>
  <w:num w:numId="28" w16cid:durableId="892425540">
    <w:abstractNumId w:val="28"/>
  </w:num>
  <w:num w:numId="29" w16cid:durableId="579414237">
    <w:abstractNumId w:val="27"/>
  </w:num>
  <w:num w:numId="30" w16cid:durableId="1558054931">
    <w:abstractNumId w:val="21"/>
  </w:num>
  <w:num w:numId="31" w16cid:durableId="1913201952">
    <w:abstractNumId w:val="2"/>
  </w:num>
  <w:num w:numId="32" w16cid:durableId="1902934418">
    <w:abstractNumId w:val="3"/>
  </w:num>
  <w:num w:numId="33" w16cid:durableId="180704535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06221"/>
    <w:rsid w:val="000078C0"/>
    <w:rsid w:val="00011B56"/>
    <w:rsid w:val="000130EA"/>
    <w:rsid w:val="00021663"/>
    <w:rsid w:val="00024225"/>
    <w:rsid w:val="00027FA0"/>
    <w:rsid w:val="00030782"/>
    <w:rsid w:val="00032E96"/>
    <w:rsid w:val="0003330C"/>
    <w:rsid w:val="00043FA7"/>
    <w:rsid w:val="00047574"/>
    <w:rsid w:val="00047678"/>
    <w:rsid w:val="00055073"/>
    <w:rsid w:val="00056D9C"/>
    <w:rsid w:val="00057515"/>
    <w:rsid w:val="00063C1B"/>
    <w:rsid w:val="00074B99"/>
    <w:rsid w:val="000876CB"/>
    <w:rsid w:val="00094CDA"/>
    <w:rsid w:val="0009575C"/>
    <w:rsid w:val="00097300"/>
    <w:rsid w:val="000B15F7"/>
    <w:rsid w:val="000C4DF7"/>
    <w:rsid w:val="000C6D0A"/>
    <w:rsid w:val="000D0C3E"/>
    <w:rsid w:val="000D20B4"/>
    <w:rsid w:val="000D59D5"/>
    <w:rsid w:val="000E3D9F"/>
    <w:rsid w:val="000F02CE"/>
    <w:rsid w:val="000F415A"/>
    <w:rsid w:val="001005E7"/>
    <w:rsid w:val="00103B57"/>
    <w:rsid w:val="001044D5"/>
    <w:rsid w:val="0011099F"/>
    <w:rsid w:val="00111C9E"/>
    <w:rsid w:val="00143B03"/>
    <w:rsid w:val="00153080"/>
    <w:rsid w:val="0015404E"/>
    <w:rsid w:val="0016228F"/>
    <w:rsid w:val="00166FDF"/>
    <w:rsid w:val="00191FAC"/>
    <w:rsid w:val="0019265F"/>
    <w:rsid w:val="00195255"/>
    <w:rsid w:val="001A1E69"/>
    <w:rsid w:val="001A343C"/>
    <w:rsid w:val="001B3C2E"/>
    <w:rsid w:val="001C12E5"/>
    <w:rsid w:val="001D13D6"/>
    <w:rsid w:val="001D28A2"/>
    <w:rsid w:val="001D2EBD"/>
    <w:rsid w:val="001D4C66"/>
    <w:rsid w:val="001D7D77"/>
    <w:rsid w:val="001E01F0"/>
    <w:rsid w:val="001E0202"/>
    <w:rsid w:val="001E5BEC"/>
    <w:rsid w:val="00205253"/>
    <w:rsid w:val="00207BC0"/>
    <w:rsid w:val="00215442"/>
    <w:rsid w:val="00223C0E"/>
    <w:rsid w:val="002257A8"/>
    <w:rsid w:val="00225C6C"/>
    <w:rsid w:val="00227C8A"/>
    <w:rsid w:val="00232168"/>
    <w:rsid w:val="002325B1"/>
    <w:rsid w:val="00236EB3"/>
    <w:rsid w:val="00240DF2"/>
    <w:rsid w:val="00242830"/>
    <w:rsid w:val="00244DD3"/>
    <w:rsid w:val="002567BA"/>
    <w:rsid w:val="002679FF"/>
    <w:rsid w:val="00267C09"/>
    <w:rsid w:val="002749FC"/>
    <w:rsid w:val="002757F3"/>
    <w:rsid w:val="00284CDC"/>
    <w:rsid w:val="00293B56"/>
    <w:rsid w:val="002A2DD3"/>
    <w:rsid w:val="002C1796"/>
    <w:rsid w:val="002C21A8"/>
    <w:rsid w:val="002C69BC"/>
    <w:rsid w:val="002D1C49"/>
    <w:rsid w:val="002E05F8"/>
    <w:rsid w:val="002E14F1"/>
    <w:rsid w:val="002E30A3"/>
    <w:rsid w:val="002E3653"/>
    <w:rsid w:val="002F0E30"/>
    <w:rsid w:val="002F2B11"/>
    <w:rsid w:val="00301C15"/>
    <w:rsid w:val="00302044"/>
    <w:rsid w:val="003048B9"/>
    <w:rsid w:val="00305D93"/>
    <w:rsid w:val="0031063D"/>
    <w:rsid w:val="00313228"/>
    <w:rsid w:val="00313775"/>
    <w:rsid w:val="003161E9"/>
    <w:rsid w:val="00317E20"/>
    <w:rsid w:val="00332311"/>
    <w:rsid w:val="00353DEC"/>
    <w:rsid w:val="003566D6"/>
    <w:rsid w:val="00363D95"/>
    <w:rsid w:val="003715C2"/>
    <w:rsid w:val="00374A9E"/>
    <w:rsid w:val="00374E12"/>
    <w:rsid w:val="0038287A"/>
    <w:rsid w:val="00382A37"/>
    <w:rsid w:val="00383738"/>
    <w:rsid w:val="00395DCA"/>
    <w:rsid w:val="003A270F"/>
    <w:rsid w:val="003A541C"/>
    <w:rsid w:val="003B36BA"/>
    <w:rsid w:val="003B55DA"/>
    <w:rsid w:val="003C0BC6"/>
    <w:rsid w:val="003C2CDE"/>
    <w:rsid w:val="003C4DD4"/>
    <w:rsid w:val="003C6426"/>
    <w:rsid w:val="003D10BC"/>
    <w:rsid w:val="003D34FA"/>
    <w:rsid w:val="003D5D3E"/>
    <w:rsid w:val="003F3463"/>
    <w:rsid w:val="00400F47"/>
    <w:rsid w:val="00401676"/>
    <w:rsid w:val="0041482E"/>
    <w:rsid w:val="00434D93"/>
    <w:rsid w:val="0044174A"/>
    <w:rsid w:val="004536FE"/>
    <w:rsid w:val="00454643"/>
    <w:rsid w:val="004625A6"/>
    <w:rsid w:val="00462A40"/>
    <w:rsid w:val="00467AFB"/>
    <w:rsid w:val="0047077E"/>
    <w:rsid w:val="00471C81"/>
    <w:rsid w:val="00472310"/>
    <w:rsid w:val="00486BDF"/>
    <w:rsid w:val="00491ABD"/>
    <w:rsid w:val="00494096"/>
    <w:rsid w:val="0049682B"/>
    <w:rsid w:val="004A368A"/>
    <w:rsid w:val="004A41E7"/>
    <w:rsid w:val="004B1089"/>
    <w:rsid w:val="004B466F"/>
    <w:rsid w:val="004B742B"/>
    <w:rsid w:val="004C060E"/>
    <w:rsid w:val="004C2A53"/>
    <w:rsid w:val="004C2EDE"/>
    <w:rsid w:val="004C4AB4"/>
    <w:rsid w:val="004C5ACB"/>
    <w:rsid w:val="004D0F9C"/>
    <w:rsid w:val="004D41B0"/>
    <w:rsid w:val="004D7226"/>
    <w:rsid w:val="004D78D2"/>
    <w:rsid w:val="004F04A2"/>
    <w:rsid w:val="004F393F"/>
    <w:rsid w:val="00506583"/>
    <w:rsid w:val="00513DA3"/>
    <w:rsid w:val="00515418"/>
    <w:rsid w:val="00526282"/>
    <w:rsid w:val="00532A09"/>
    <w:rsid w:val="00540148"/>
    <w:rsid w:val="005409AE"/>
    <w:rsid w:val="00545426"/>
    <w:rsid w:val="005459C9"/>
    <w:rsid w:val="005539B2"/>
    <w:rsid w:val="005607E1"/>
    <w:rsid w:val="00577987"/>
    <w:rsid w:val="005779A2"/>
    <w:rsid w:val="00583571"/>
    <w:rsid w:val="005A53DD"/>
    <w:rsid w:val="005B4F8D"/>
    <w:rsid w:val="005C19CA"/>
    <w:rsid w:val="005C44B8"/>
    <w:rsid w:val="005D69EE"/>
    <w:rsid w:val="005D7F16"/>
    <w:rsid w:val="005E420E"/>
    <w:rsid w:val="005E525C"/>
    <w:rsid w:val="005F4D0E"/>
    <w:rsid w:val="0061424C"/>
    <w:rsid w:val="006247AC"/>
    <w:rsid w:val="0063673F"/>
    <w:rsid w:val="006472FD"/>
    <w:rsid w:val="00655401"/>
    <w:rsid w:val="00677018"/>
    <w:rsid w:val="0069747E"/>
    <w:rsid w:val="006A0635"/>
    <w:rsid w:val="006A4D9B"/>
    <w:rsid w:val="006B31EE"/>
    <w:rsid w:val="006C1F7B"/>
    <w:rsid w:val="006C3824"/>
    <w:rsid w:val="006C704F"/>
    <w:rsid w:val="006D2EA8"/>
    <w:rsid w:val="006D399B"/>
    <w:rsid w:val="006E00E7"/>
    <w:rsid w:val="006F4F56"/>
    <w:rsid w:val="006F662F"/>
    <w:rsid w:val="006F66AD"/>
    <w:rsid w:val="00703DB7"/>
    <w:rsid w:val="00703FB6"/>
    <w:rsid w:val="00707EC0"/>
    <w:rsid w:val="007167FD"/>
    <w:rsid w:val="0071709E"/>
    <w:rsid w:val="00724419"/>
    <w:rsid w:val="0072707C"/>
    <w:rsid w:val="007273E6"/>
    <w:rsid w:val="00731D59"/>
    <w:rsid w:val="00740A34"/>
    <w:rsid w:val="00747D7A"/>
    <w:rsid w:val="0075446B"/>
    <w:rsid w:val="00775A8C"/>
    <w:rsid w:val="00777DF4"/>
    <w:rsid w:val="00790322"/>
    <w:rsid w:val="00794A77"/>
    <w:rsid w:val="00797973"/>
    <w:rsid w:val="007A188C"/>
    <w:rsid w:val="007B3C2C"/>
    <w:rsid w:val="007D0EBC"/>
    <w:rsid w:val="007D1573"/>
    <w:rsid w:val="007D5E24"/>
    <w:rsid w:val="007E7095"/>
    <w:rsid w:val="007F04CC"/>
    <w:rsid w:val="007F191D"/>
    <w:rsid w:val="007F4A06"/>
    <w:rsid w:val="00800EFC"/>
    <w:rsid w:val="00802E4B"/>
    <w:rsid w:val="0081011E"/>
    <w:rsid w:val="008172F1"/>
    <w:rsid w:val="00823896"/>
    <w:rsid w:val="00824DD1"/>
    <w:rsid w:val="008303DF"/>
    <w:rsid w:val="00843930"/>
    <w:rsid w:val="0085502F"/>
    <w:rsid w:val="00861F74"/>
    <w:rsid w:val="00862B79"/>
    <w:rsid w:val="00871210"/>
    <w:rsid w:val="00875932"/>
    <w:rsid w:val="008812F7"/>
    <w:rsid w:val="008843D6"/>
    <w:rsid w:val="00886F6B"/>
    <w:rsid w:val="00893B4A"/>
    <w:rsid w:val="008A64ED"/>
    <w:rsid w:val="008B1612"/>
    <w:rsid w:val="008B465E"/>
    <w:rsid w:val="008B7118"/>
    <w:rsid w:val="008C5F38"/>
    <w:rsid w:val="008D08FD"/>
    <w:rsid w:val="008D390D"/>
    <w:rsid w:val="008D6BB7"/>
    <w:rsid w:val="008E0228"/>
    <w:rsid w:val="008E56A0"/>
    <w:rsid w:val="008E60F6"/>
    <w:rsid w:val="008E7F97"/>
    <w:rsid w:val="00901CF1"/>
    <w:rsid w:val="00902242"/>
    <w:rsid w:val="0090457C"/>
    <w:rsid w:val="00927E18"/>
    <w:rsid w:val="00930C15"/>
    <w:rsid w:val="0093167A"/>
    <w:rsid w:val="00937449"/>
    <w:rsid w:val="00950781"/>
    <w:rsid w:val="00952A6E"/>
    <w:rsid w:val="00955DD6"/>
    <w:rsid w:val="0095713B"/>
    <w:rsid w:val="009601CA"/>
    <w:rsid w:val="00970DFB"/>
    <w:rsid w:val="00972C84"/>
    <w:rsid w:val="00985E01"/>
    <w:rsid w:val="009911DA"/>
    <w:rsid w:val="0099124F"/>
    <w:rsid w:val="009A6844"/>
    <w:rsid w:val="009B070E"/>
    <w:rsid w:val="009B75B5"/>
    <w:rsid w:val="009C45F1"/>
    <w:rsid w:val="009D236C"/>
    <w:rsid w:val="009D4FBD"/>
    <w:rsid w:val="009E03E0"/>
    <w:rsid w:val="009E1E20"/>
    <w:rsid w:val="009E49DD"/>
    <w:rsid w:val="00A02194"/>
    <w:rsid w:val="00A04460"/>
    <w:rsid w:val="00A06B10"/>
    <w:rsid w:val="00A07C93"/>
    <w:rsid w:val="00A15172"/>
    <w:rsid w:val="00A425E4"/>
    <w:rsid w:val="00A43CBE"/>
    <w:rsid w:val="00A53A26"/>
    <w:rsid w:val="00A563DD"/>
    <w:rsid w:val="00A62687"/>
    <w:rsid w:val="00A63732"/>
    <w:rsid w:val="00A64B5F"/>
    <w:rsid w:val="00A678C2"/>
    <w:rsid w:val="00A705B9"/>
    <w:rsid w:val="00A7268C"/>
    <w:rsid w:val="00A83978"/>
    <w:rsid w:val="00A9796B"/>
    <w:rsid w:val="00AA7E23"/>
    <w:rsid w:val="00AB523B"/>
    <w:rsid w:val="00AC104A"/>
    <w:rsid w:val="00AC1522"/>
    <w:rsid w:val="00AC4C96"/>
    <w:rsid w:val="00AC4F78"/>
    <w:rsid w:val="00AD6B45"/>
    <w:rsid w:val="00B01055"/>
    <w:rsid w:val="00B02103"/>
    <w:rsid w:val="00B02B1A"/>
    <w:rsid w:val="00B13D19"/>
    <w:rsid w:val="00B20DAA"/>
    <w:rsid w:val="00B31A28"/>
    <w:rsid w:val="00B360EC"/>
    <w:rsid w:val="00B44D4D"/>
    <w:rsid w:val="00B66648"/>
    <w:rsid w:val="00B72AD5"/>
    <w:rsid w:val="00B734E5"/>
    <w:rsid w:val="00B7487B"/>
    <w:rsid w:val="00B7765F"/>
    <w:rsid w:val="00B80481"/>
    <w:rsid w:val="00B81024"/>
    <w:rsid w:val="00B84B73"/>
    <w:rsid w:val="00B939C0"/>
    <w:rsid w:val="00BA1936"/>
    <w:rsid w:val="00BC655B"/>
    <w:rsid w:val="00BD7DA4"/>
    <w:rsid w:val="00BE2A99"/>
    <w:rsid w:val="00BE3808"/>
    <w:rsid w:val="00BE4B12"/>
    <w:rsid w:val="00BF02BF"/>
    <w:rsid w:val="00BF03E7"/>
    <w:rsid w:val="00BF47EB"/>
    <w:rsid w:val="00C1124B"/>
    <w:rsid w:val="00C25FE8"/>
    <w:rsid w:val="00C36E5B"/>
    <w:rsid w:val="00C50200"/>
    <w:rsid w:val="00C5346C"/>
    <w:rsid w:val="00C53C17"/>
    <w:rsid w:val="00C554DD"/>
    <w:rsid w:val="00C61F9F"/>
    <w:rsid w:val="00C64251"/>
    <w:rsid w:val="00C73CF6"/>
    <w:rsid w:val="00C7741E"/>
    <w:rsid w:val="00C812AA"/>
    <w:rsid w:val="00C8668E"/>
    <w:rsid w:val="00CD3800"/>
    <w:rsid w:val="00CD3A73"/>
    <w:rsid w:val="00CE3A62"/>
    <w:rsid w:val="00CF03D4"/>
    <w:rsid w:val="00CF1BE8"/>
    <w:rsid w:val="00CF279E"/>
    <w:rsid w:val="00D05C67"/>
    <w:rsid w:val="00D3149F"/>
    <w:rsid w:val="00D352E3"/>
    <w:rsid w:val="00D43378"/>
    <w:rsid w:val="00D5095D"/>
    <w:rsid w:val="00D50B54"/>
    <w:rsid w:val="00D51ABB"/>
    <w:rsid w:val="00D62EC0"/>
    <w:rsid w:val="00D6474C"/>
    <w:rsid w:val="00D6689B"/>
    <w:rsid w:val="00D75B7F"/>
    <w:rsid w:val="00D80B4E"/>
    <w:rsid w:val="00D930FD"/>
    <w:rsid w:val="00D967C7"/>
    <w:rsid w:val="00DA2B5B"/>
    <w:rsid w:val="00DB0C88"/>
    <w:rsid w:val="00DB1C93"/>
    <w:rsid w:val="00DB4E7B"/>
    <w:rsid w:val="00DD7816"/>
    <w:rsid w:val="00DE5534"/>
    <w:rsid w:val="00DF380B"/>
    <w:rsid w:val="00E05BCB"/>
    <w:rsid w:val="00E146A3"/>
    <w:rsid w:val="00E222D3"/>
    <w:rsid w:val="00E240C0"/>
    <w:rsid w:val="00E30E7B"/>
    <w:rsid w:val="00E31BEB"/>
    <w:rsid w:val="00E329CF"/>
    <w:rsid w:val="00E36A8A"/>
    <w:rsid w:val="00E41A72"/>
    <w:rsid w:val="00E41BC9"/>
    <w:rsid w:val="00E42F52"/>
    <w:rsid w:val="00E54442"/>
    <w:rsid w:val="00E60D05"/>
    <w:rsid w:val="00E65A4F"/>
    <w:rsid w:val="00E70F2B"/>
    <w:rsid w:val="00E757EA"/>
    <w:rsid w:val="00E81F1B"/>
    <w:rsid w:val="00E92044"/>
    <w:rsid w:val="00E948D1"/>
    <w:rsid w:val="00EA59EC"/>
    <w:rsid w:val="00EA7AA4"/>
    <w:rsid w:val="00EB1538"/>
    <w:rsid w:val="00EB6D0E"/>
    <w:rsid w:val="00EC3657"/>
    <w:rsid w:val="00EC4A89"/>
    <w:rsid w:val="00EE08F3"/>
    <w:rsid w:val="00EE311B"/>
    <w:rsid w:val="00EF5A20"/>
    <w:rsid w:val="00EF6D12"/>
    <w:rsid w:val="00F039E5"/>
    <w:rsid w:val="00F06F90"/>
    <w:rsid w:val="00F1173C"/>
    <w:rsid w:val="00F1543A"/>
    <w:rsid w:val="00F226DB"/>
    <w:rsid w:val="00F3610F"/>
    <w:rsid w:val="00F44391"/>
    <w:rsid w:val="00F46875"/>
    <w:rsid w:val="00F4766B"/>
    <w:rsid w:val="00F5375E"/>
    <w:rsid w:val="00F65774"/>
    <w:rsid w:val="00F66F9F"/>
    <w:rsid w:val="00F73400"/>
    <w:rsid w:val="00F83F69"/>
    <w:rsid w:val="00F84FB3"/>
    <w:rsid w:val="00F92753"/>
    <w:rsid w:val="00FA1B2C"/>
    <w:rsid w:val="00FA4CB4"/>
    <w:rsid w:val="00FB01CD"/>
    <w:rsid w:val="00FB2BCE"/>
    <w:rsid w:val="00FB48D6"/>
    <w:rsid w:val="00FB5AE0"/>
    <w:rsid w:val="00FB66DA"/>
    <w:rsid w:val="00FC73C5"/>
    <w:rsid w:val="00FD1D59"/>
    <w:rsid w:val="00FD408A"/>
    <w:rsid w:val="00FF0246"/>
    <w:rsid w:val="00FF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aliases w:val="Bullet Number,Bullet List,FooterText,Num List Paragraph,Use Case List Paragraph,lp1,lp11,List Paragraph1,Steps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53D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53DEC"/>
    <w:rPr>
      <w:rFonts w:ascii="Segoe UI" w:hAnsi="Segoe UI" w:cs="Segoe UI"/>
      <w:sz w:val="18"/>
      <w:szCs w:val="18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8E60F6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8E60F6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E60F6"/>
    <w:pPr>
      <w:spacing w:after="0"/>
    </w:pPr>
    <w:rPr>
      <w:rFonts w:ascii="Times New Roman" w:eastAsia="Times New Roman" w:hAnsi="Times New Roman" w:cs="Times New Roman"/>
      <w:b/>
      <w:bCs/>
      <w:lang w:eastAsia="sl-SI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E60F6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D75B7F"/>
    <w:rPr>
      <w:sz w:val="16"/>
      <w:szCs w:val="16"/>
    </w:rPr>
  </w:style>
  <w:style w:type="paragraph" w:styleId="Revizija">
    <w:name w:val="Revision"/>
    <w:hidden/>
    <w:uiPriority w:val="99"/>
    <w:semiHidden/>
    <w:rsid w:val="00317E20"/>
    <w:pPr>
      <w:spacing w:after="0" w:line="240" w:lineRule="auto"/>
    </w:p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"/>
    <w:link w:val="Odstavekseznama"/>
    <w:uiPriority w:val="34"/>
    <w:locked/>
    <w:rsid w:val="00707EC0"/>
  </w:style>
  <w:style w:type="table" w:customStyle="1" w:styleId="Tabelamrea1">
    <w:name w:val="Tabela – mreža1"/>
    <w:basedOn w:val="Navadnatabela"/>
    <w:next w:val="Tabelamrea"/>
    <w:uiPriority w:val="39"/>
    <w:rsid w:val="00B734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C8B14391342745A312A6DF36131F35" ma:contentTypeVersion="3" ma:contentTypeDescription="Ustvari nov dokument." ma:contentTypeScope="" ma:versionID="14aa3aeb077f28e16fb277c5d214c985">
  <xsd:schema xmlns:xsd="http://www.w3.org/2001/XMLSchema" xmlns:xs="http://www.w3.org/2001/XMLSchema" xmlns:p="http://schemas.microsoft.com/office/2006/metadata/properties" xmlns:ns2="58e78a8f-0d55-4f2b-ba68-eca99a9e554e" targetNamespace="http://schemas.microsoft.com/office/2006/metadata/properties" ma:root="true" ma:fieldsID="d5e8b9a9818a955c640ad5a62c6d647f" ns2:_="">
    <xsd:import namespace="58e78a8f-0d55-4f2b-ba68-eca99a9e55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e78a8f-0d55-4f2b-ba68-eca99a9e55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585DEB1-1ABA-4057-BE72-C25642A3A3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B652F2C-4130-4B96-875C-7F326C0878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99C23D-D680-40B6-8AFE-7F66F18FAB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e78a8f-0d55-4f2b-ba68-eca99a9e55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96791F-E1A7-4C6E-A207-847D96F1D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575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 Grajner</dc:creator>
  <cp:keywords/>
  <dc:description/>
  <cp:lastModifiedBy>Romana Grajner</cp:lastModifiedBy>
  <cp:revision>2</cp:revision>
  <cp:lastPrinted>2019-07-08T13:46:00Z</cp:lastPrinted>
  <dcterms:created xsi:type="dcterms:W3CDTF">2025-10-22T10:32:00Z</dcterms:created>
  <dcterms:modified xsi:type="dcterms:W3CDTF">2025-10-22T10:32:00Z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0x01010050C8B14391342745A312A6DF36131F35</vt:lpwstr>
  </property>
</Properties>
</file>