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BA8CD" w14:textId="51709BE5" w:rsidR="002B64CB" w:rsidRDefault="002B64CB" w:rsidP="002B64CB">
      <w:pPr>
        <w:pStyle w:val="Naslovdokumenta"/>
      </w:pPr>
      <w:r>
        <w:t>PONUDBA</w:t>
      </w:r>
      <w:r w:rsidR="008E58E7">
        <w:t xml:space="preserve"> </w:t>
      </w:r>
    </w:p>
    <w:p w14:paraId="646811B2" w14:textId="77777777" w:rsidR="000345C0" w:rsidRPr="007F6BE5" w:rsidRDefault="000345C0" w:rsidP="000345C0">
      <w:pPr>
        <w:pStyle w:val="RStekst"/>
      </w:pPr>
      <w:bookmarkStart w:id="0" w:name="_Hlk211058537"/>
      <w:r w:rsidRPr="007F6BE5">
        <w:t xml:space="preserve">_____________________________________________________________________________ </w:t>
      </w:r>
      <w:r w:rsidRPr="007F6BE5">
        <w:rPr>
          <w:i/>
          <w:iCs/>
          <w:sz w:val="16"/>
          <w:szCs w:val="16"/>
        </w:rPr>
        <w:t>(firma in sedež ponudnika)</w:t>
      </w:r>
    </w:p>
    <w:p w14:paraId="077BC258" w14:textId="7C3A374F" w:rsidR="000345C0" w:rsidRPr="00580FF5" w:rsidRDefault="000345C0" w:rsidP="00580FF5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4962"/>
        <w:gridCol w:w="992"/>
        <w:gridCol w:w="1276"/>
        <w:gridCol w:w="1274"/>
      </w:tblGrid>
      <w:tr w:rsidR="000237B7" w:rsidRPr="007F6BE5" w14:paraId="64799EE7" w14:textId="77777777" w:rsidTr="009D0555">
        <w:tc>
          <w:tcPr>
            <w:tcW w:w="2917" w:type="pct"/>
            <w:hideMark/>
          </w:tcPr>
          <w:p w14:paraId="31DB53EE" w14:textId="77777777" w:rsidR="000237B7" w:rsidRPr="007F6BE5" w:rsidRDefault="000237B7" w:rsidP="00EE69ED">
            <w:pPr>
              <w:pStyle w:val="RS-tekst-obrazci-tabele"/>
            </w:pPr>
            <w:bookmarkStart w:id="1" w:name="_Hlk208927238"/>
            <w:r w:rsidRPr="007F6BE5">
              <w:t>Opis</w:t>
            </w:r>
          </w:p>
        </w:tc>
        <w:tc>
          <w:tcPr>
            <w:tcW w:w="583" w:type="pct"/>
            <w:hideMark/>
          </w:tcPr>
          <w:p w14:paraId="462FA083" w14:textId="77777777" w:rsidR="000237B7" w:rsidRPr="007F6BE5" w:rsidRDefault="000237B7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1499" w:type="pct"/>
            <w:gridSpan w:val="2"/>
            <w:hideMark/>
          </w:tcPr>
          <w:p w14:paraId="6A915513" w14:textId="7100916C" w:rsidR="000237B7" w:rsidRPr="007F6BE5" w:rsidRDefault="000237B7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9D0555" w:rsidRPr="007F6BE5" w14:paraId="771234F6" w14:textId="77777777" w:rsidTr="009D0555">
        <w:tc>
          <w:tcPr>
            <w:tcW w:w="2917" w:type="pct"/>
          </w:tcPr>
          <w:p w14:paraId="28D1FE6D" w14:textId="4702FF6B" w:rsidR="009D0555" w:rsidRPr="007F6BE5" w:rsidRDefault="009D0555" w:rsidP="005B1CE2">
            <w:pPr>
              <w:pStyle w:val="RSnatevanje123"/>
              <w:jc w:val="left"/>
            </w:pPr>
            <w:r>
              <w:t>I</w:t>
            </w:r>
            <w:r w:rsidRPr="006439C8">
              <w:t>zdelav</w:t>
            </w:r>
            <w:r>
              <w:t>a</w:t>
            </w:r>
            <w:r w:rsidRPr="006439C8">
              <w:t>, dobav</w:t>
            </w:r>
            <w:r w:rsidR="00D7525E">
              <w:t>a</w:t>
            </w:r>
            <w:r w:rsidRPr="006439C8">
              <w:t xml:space="preserve"> in namestitev informacijske rešitve</w:t>
            </w:r>
          </w:p>
        </w:tc>
        <w:tc>
          <w:tcPr>
            <w:tcW w:w="583" w:type="pct"/>
          </w:tcPr>
          <w:p w14:paraId="1B1A74C4" w14:textId="77777777" w:rsidR="009D0555" w:rsidRPr="007F6BE5" w:rsidRDefault="009D0555" w:rsidP="009D0555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1499" w:type="pct"/>
            <w:gridSpan w:val="2"/>
            <w:hideMark/>
          </w:tcPr>
          <w:p w14:paraId="1464B8CC" w14:textId="77777777" w:rsidR="009D0555" w:rsidRPr="007F6BE5" w:rsidRDefault="009D0555" w:rsidP="009D0555">
            <w:pPr>
              <w:pStyle w:val="RS-tekst-obrazci-tabele"/>
              <w:jc w:val="right"/>
            </w:pPr>
          </w:p>
        </w:tc>
      </w:tr>
      <w:tr w:rsidR="009D0555" w:rsidRPr="007F6BE5" w14:paraId="238D595E" w14:textId="77777777" w:rsidTr="009D0555">
        <w:tc>
          <w:tcPr>
            <w:tcW w:w="2917" w:type="pct"/>
          </w:tcPr>
          <w:p w14:paraId="195AED6D" w14:textId="20969B19" w:rsidR="009D0555" w:rsidRDefault="009D0555" w:rsidP="005B1CE2">
            <w:pPr>
              <w:pStyle w:val="RSnatevanje123"/>
              <w:jc w:val="left"/>
            </w:pPr>
            <w:r>
              <w:t>I</w:t>
            </w:r>
            <w:r w:rsidRPr="006439C8">
              <w:t>zdelav</w:t>
            </w:r>
            <w:r>
              <w:t>a</w:t>
            </w:r>
            <w:r w:rsidRPr="006439C8">
              <w:t xml:space="preserve"> dokumentacije (arhitektura, povezave, uporabniška navodila ipd.)</w:t>
            </w:r>
          </w:p>
        </w:tc>
        <w:tc>
          <w:tcPr>
            <w:tcW w:w="583" w:type="pct"/>
          </w:tcPr>
          <w:p w14:paraId="50533A59" w14:textId="01EE2413" w:rsidR="009D0555" w:rsidRPr="007F6BE5" w:rsidRDefault="009D0555" w:rsidP="009D0555">
            <w:pPr>
              <w:pStyle w:val="RS-tekst-obrazci-tabele"/>
              <w:jc w:val="right"/>
            </w:pPr>
            <w:r>
              <w:t>1</w:t>
            </w:r>
          </w:p>
        </w:tc>
        <w:tc>
          <w:tcPr>
            <w:tcW w:w="1499" w:type="pct"/>
            <w:gridSpan w:val="2"/>
          </w:tcPr>
          <w:p w14:paraId="23F25AAD" w14:textId="77777777" w:rsidR="009D0555" w:rsidRPr="007F6BE5" w:rsidRDefault="009D0555" w:rsidP="009D0555">
            <w:pPr>
              <w:pStyle w:val="RS-tekst-obrazci-tabele"/>
              <w:jc w:val="right"/>
            </w:pPr>
          </w:p>
        </w:tc>
      </w:tr>
      <w:tr w:rsidR="009D0555" w:rsidRPr="007F6BE5" w14:paraId="6DEEF250" w14:textId="77777777" w:rsidTr="004E3D85">
        <w:tc>
          <w:tcPr>
            <w:tcW w:w="2917" w:type="pct"/>
          </w:tcPr>
          <w:p w14:paraId="0887F8B5" w14:textId="77777777" w:rsidR="009D0555" w:rsidRPr="0096772C" w:rsidRDefault="009D0555" w:rsidP="004E3D85">
            <w:pPr>
              <w:pStyle w:val="RS-tekst-obrazci-tabele"/>
            </w:pPr>
          </w:p>
        </w:tc>
        <w:tc>
          <w:tcPr>
            <w:tcW w:w="583" w:type="pct"/>
          </w:tcPr>
          <w:p w14:paraId="635CEDA0" w14:textId="77777777" w:rsidR="009D0555" w:rsidRPr="007F6BE5" w:rsidRDefault="009D0555" w:rsidP="004E3D85">
            <w:pPr>
              <w:pStyle w:val="RS-tekst-obrazci-tabele"/>
            </w:pPr>
            <w:r>
              <w:t>k</w:t>
            </w:r>
            <w:r w:rsidRPr="007F6BE5">
              <w:t>oličina</w:t>
            </w:r>
            <w:r>
              <w:br/>
              <w:t>(ure)</w:t>
            </w:r>
          </w:p>
        </w:tc>
        <w:tc>
          <w:tcPr>
            <w:tcW w:w="750" w:type="pct"/>
          </w:tcPr>
          <w:p w14:paraId="7F1503F7" w14:textId="77777777" w:rsidR="009D0555" w:rsidRPr="007F6BE5" w:rsidRDefault="009D0555" w:rsidP="004E3D85">
            <w:pPr>
              <w:pStyle w:val="RS-tekst-obrazci-tabele"/>
            </w:pPr>
            <w:r w:rsidRPr="007F6BE5">
              <w:t>cena v EUR</w:t>
            </w:r>
            <w:r>
              <w:t>/enoto</w:t>
            </w:r>
            <w:r>
              <w:br/>
            </w:r>
            <w:r w:rsidRPr="007F6BE5">
              <w:t>brez DDV</w:t>
            </w:r>
          </w:p>
        </w:tc>
        <w:tc>
          <w:tcPr>
            <w:tcW w:w="749" w:type="pct"/>
          </w:tcPr>
          <w:p w14:paraId="644609B3" w14:textId="77777777" w:rsidR="009D0555" w:rsidRPr="007F6BE5" w:rsidRDefault="009D0555" w:rsidP="004E3D85">
            <w:pPr>
              <w:pStyle w:val="RS-tekst-obrazci-tabele"/>
            </w:pPr>
            <w:r w:rsidRPr="007F6BE5">
              <w:t>vrednost v EUR brez DDV</w:t>
            </w:r>
          </w:p>
        </w:tc>
      </w:tr>
      <w:tr w:rsidR="00D7525E" w:rsidRPr="007F6BE5" w14:paraId="3E45B279" w14:textId="77777777" w:rsidTr="004E3D85">
        <w:tc>
          <w:tcPr>
            <w:tcW w:w="2917" w:type="pct"/>
          </w:tcPr>
          <w:p w14:paraId="27E9CD09" w14:textId="54B7342A" w:rsidR="00D7525E" w:rsidRPr="00A159C1" w:rsidRDefault="00D7525E" w:rsidP="005B1CE2">
            <w:pPr>
              <w:pStyle w:val="RSnatevanje123"/>
              <w:jc w:val="left"/>
            </w:pPr>
            <w:r w:rsidRPr="00A159C1">
              <w:t xml:space="preserve">Usposabljanje uporabnikov </w:t>
            </w:r>
            <w:r w:rsidR="00A2148D">
              <w:t>informacijske rešitve</w:t>
            </w:r>
            <w:r w:rsidRPr="00A159C1">
              <w:t xml:space="preserve"> po skupinah uporabnikov</w:t>
            </w:r>
          </w:p>
        </w:tc>
        <w:tc>
          <w:tcPr>
            <w:tcW w:w="583" w:type="pct"/>
          </w:tcPr>
          <w:p w14:paraId="4F6B9255" w14:textId="2AF69109" w:rsidR="00D7525E" w:rsidRDefault="00D7525E" w:rsidP="004E3D85">
            <w:pPr>
              <w:pStyle w:val="RS-tekst-obrazci-tabele"/>
              <w:jc w:val="right"/>
            </w:pPr>
            <w:r>
              <w:t>80</w:t>
            </w:r>
          </w:p>
        </w:tc>
        <w:tc>
          <w:tcPr>
            <w:tcW w:w="750" w:type="pct"/>
          </w:tcPr>
          <w:p w14:paraId="6CD9AC54" w14:textId="77777777" w:rsidR="00D7525E" w:rsidRPr="007F6BE5" w:rsidRDefault="00D7525E" w:rsidP="004E3D85">
            <w:pPr>
              <w:pStyle w:val="RS-tekst-obrazci-tabele"/>
              <w:jc w:val="right"/>
            </w:pPr>
          </w:p>
        </w:tc>
        <w:tc>
          <w:tcPr>
            <w:tcW w:w="749" w:type="pct"/>
          </w:tcPr>
          <w:p w14:paraId="75B51078" w14:textId="77777777" w:rsidR="00D7525E" w:rsidRPr="007F6BE5" w:rsidRDefault="00D7525E" w:rsidP="004E3D85">
            <w:pPr>
              <w:pStyle w:val="RS-tekst-obrazci-tabele"/>
              <w:jc w:val="right"/>
            </w:pPr>
          </w:p>
        </w:tc>
      </w:tr>
      <w:bookmarkEnd w:id="1"/>
      <w:tr w:rsidR="009D0555" w:rsidRPr="007F6BE5" w14:paraId="15EFD136" w14:textId="77777777" w:rsidTr="004E3D85">
        <w:tc>
          <w:tcPr>
            <w:tcW w:w="2917" w:type="pct"/>
          </w:tcPr>
          <w:p w14:paraId="02D2E28C" w14:textId="27A3AFA9" w:rsidR="009D0555" w:rsidRPr="00A159C1" w:rsidRDefault="000A28C5" w:rsidP="005B1CE2">
            <w:pPr>
              <w:pStyle w:val="RSnatevanje123"/>
              <w:jc w:val="left"/>
            </w:pPr>
            <w:r w:rsidRPr="00A159C1">
              <w:t>Nadgradnje</w:t>
            </w:r>
            <w:r w:rsidR="009D0555" w:rsidRPr="00A159C1">
              <w:t xml:space="preserve"> in </w:t>
            </w:r>
            <w:r w:rsidR="00A2148D">
              <w:t xml:space="preserve">operativno </w:t>
            </w:r>
            <w:r w:rsidR="009D0555" w:rsidRPr="00A159C1">
              <w:t>vzdrževanje informacijske rešitve za obdobje 1 (enega) leta</w:t>
            </w:r>
          </w:p>
        </w:tc>
        <w:tc>
          <w:tcPr>
            <w:tcW w:w="583" w:type="pct"/>
          </w:tcPr>
          <w:p w14:paraId="6F49D585" w14:textId="580400BA" w:rsidR="009D0555" w:rsidRPr="007F6BE5" w:rsidRDefault="0075266D" w:rsidP="004E3D85">
            <w:pPr>
              <w:pStyle w:val="RS-tekst-obrazci-tabele"/>
              <w:jc w:val="right"/>
            </w:pPr>
            <w:r>
              <w:t>6</w:t>
            </w:r>
            <w:r w:rsidR="009D0555">
              <w:t>00</w:t>
            </w:r>
          </w:p>
        </w:tc>
        <w:tc>
          <w:tcPr>
            <w:tcW w:w="750" w:type="pct"/>
          </w:tcPr>
          <w:p w14:paraId="7E914627" w14:textId="77777777" w:rsidR="009D0555" w:rsidRPr="007F6BE5" w:rsidRDefault="009D0555" w:rsidP="004E3D85">
            <w:pPr>
              <w:pStyle w:val="RS-tekst-obrazci-tabele"/>
              <w:jc w:val="right"/>
            </w:pPr>
          </w:p>
        </w:tc>
        <w:tc>
          <w:tcPr>
            <w:tcW w:w="749" w:type="pct"/>
          </w:tcPr>
          <w:p w14:paraId="263D3A3C" w14:textId="77777777" w:rsidR="009D0555" w:rsidRPr="007F6BE5" w:rsidRDefault="009D0555" w:rsidP="004E3D85">
            <w:pPr>
              <w:pStyle w:val="RS-tekst-obrazci-tabele"/>
              <w:jc w:val="right"/>
            </w:pPr>
          </w:p>
        </w:tc>
      </w:tr>
    </w:tbl>
    <w:p w14:paraId="5ED5CFCD" w14:textId="77777777" w:rsidR="000345C0" w:rsidRPr="007F6BE5" w:rsidRDefault="000345C0" w:rsidP="000345C0"/>
    <w:p w14:paraId="4B91CE74" w14:textId="77777777" w:rsidR="000345C0" w:rsidRPr="007F6BE5" w:rsidRDefault="000345C0" w:rsidP="000345C0">
      <w:pPr>
        <w:pStyle w:val="RStekst"/>
      </w:pPr>
      <w:r w:rsidRPr="007F6BE5">
        <w:t>Skupna vrednost ponudbe je:</w:t>
      </w:r>
    </w:p>
    <w:p w14:paraId="33AA0FF5" w14:textId="77777777" w:rsidR="000345C0" w:rsidRPr="007F6BE5" w:rsidRDefault="000345C0" w:rsidP="000345C0">
      <w:pPr>
        <w:pStyle w:val="RStekst"/>
      </w:pPr>
      <w:r w:rsidRPr="007F6BE5">
        <w:t xml:space="preserve">______________________ EUR brez DDV </w:t>
      </w:r>
    </w:p>
    <w:p w14:paraId="1E32FF5A" w14:textId="77777777" w:rsidR="000345C0" w:rsidRPr="007F6BE5" w:rsidRDefault="000345C0" w:rsidP="000345C0">
      <w:pPr>
        <w:pStyle w:val="RStekst"/>
      </w:pPr>
      <w:r w:rsidRPr="007F6BE5">
        <w:t>______________________ EUR z DDV (z besedo: ________________________</w:t>
      </w:r>
    </w:p>
    <w:p w14:paraId="257ACEE7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___________________________________________________________________________) </w:t>
      </w:r>
    </w:p>
    <w:p w14:paraId="73603806" w14:textId="77777777" w:rsidR="000345C0" w:rsidRPr="007F6BE5" w:rsidRDefault="000345C0" w:rsidP="000345C0"/>
    <w:p w14:paraId="4D5242A7" w14:textId="576CDA6F" w:rsidR="000345C0" w:rsidRPr="00FA6A31" w:rsidRDefault="000345C0" w:rsidP="000237B7">
      <w:pPr>
        <w:pStyle w:val="RSnatevanje123"/>
        <w:numPr>
          <w:ilvl w:val="0"/>
          <w:numId w:val="32"/>
        </w:numPr>
      </w:pPr>
      <w:r w:rsidRPr="00FA6A31">
        <w:t>Ponudba je veljavna do ________ (najmanj do 3</w:t>
      </w:r>
      <w:r w:rsidR="00B43547" w:rsidRPr="00FA6A31">
        <w:t>1</w:t>
      </w:r>
      <w:r w:rsidRPr="00FA6A31">
        <w:t xml:space="preserve">. </w:t>
      </w:r>
      <w:r w:rsidR="009D0555" w:rsidRPr="00FA6A31">
        <w:t>7</w:t>
      </w:r>
      <w:r w:rsidRPr="00FA6A31">
        <w:t>. 202</w:t>
      </w:r>
      <w:r w:rsidR="00B43547" w:rsidRPr="00FA6A31">
        <w:t>6</w:t>
      </w:r>
      <w:r w:rsidRPr="00FA6A31">
        <w:t>).</w:t>
      </w:r>
    </w:p>
    <w:p w14:paraId="1956F635" w14:textId="08E8E49E" w:rsidR="00FA6A31" w:rsidRPr="00FA6A31" w:rsidRDefault="00FA6A31" w:rsidP="00FA6A31">
      <w:pPr>
        <w:pStyle w:val="RSnatevanje123"/>
        <w:numPr>
          <w:ilvl w:val="0"/>
          <w:numId w:val="32"/>
        </w:numPr>
      </w:pPr>
      <w:r w:rsidRPr="00FA6A31">
        <w:t>Dodatne točke po merilu št. 2 (večje število usposobljenih kadrov): _______________ (ocena ponudnika).</w:t>
      </w:r>
    </w:p>
    <w:p w14:paraId="2A947D0E" w14:textId="456391F4" w:rsidR="00A2148D" w:rsidRPr="00FA6A31" w:rsidRDefault="00A2148D" w:rsidP="00BA1452">
      <w:pPr>
        <w:pStyle w:val="RSnatevanje123"/>
        <w:numPr>
          <w:ilvl w:val="0"/>
          <w:numId w:val="33"/>
        </w:numPr>
      </w:pPr>
      <w:r w:rsidRPr="00FA6A31">
        <w:t>Garancijski rok za brezhibno delovanje informacijske rešitve ______________ (najmanj 12 mesecev).</w:t>
      </w:r>
    </w:p>
    <w:p w14:paraId="7EA29EBC" w14:textId="4CDAF038" w:rsidR="000345C0" w:rsidRPr="007F6BE5" w:rsidRDefault="000345C0" w:rsidP="000345C0">
      <w:pPr>
        <w:pStyle w:val="RSnatevanje123"/>
      </w:pPr>
      <w:r w:rsidRPr="007F6BE5">
        <w:t xml:space="preserve">Cene na enoto so fiksne. </w:t>
      </w:r>
    </w:p>
    <w:p w14:paraId="3FB09366" w14:textId="77777777" w:rsidR="000345C0" w:rsidRPr="007F6BE5" w:rsidRDefault="000345C0" w:rsidP="000345C0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345C0" w:rsidRPr="007F6BE5" w14:paraId="5C6E4493" w14:textId="77777777" w:rsidTr="00EE69ED">
        <w:tc>
          <w:tcPr>
            <w:tcW w:w="5778" w:type="dxa"/>
            <w:gridSpan w:val="2"/>
          </w:tcPr>
          <w:p w14:paraId="741388B1" w14:textId="77777777" w:rsidR="000345C0" w:rsidRPr="007F6BE5" w:rsidRDefault="000345C0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2C6FE9EF" w14:textId="77777777" w:rsidR="000345C0" w:rsidRPr="007F6BE5" w:rsidRDefault="000345C0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0345C0" w:rsidRPr="007F6BE5" w14:paraId="0B913BEA" w14:textId="77777777" w:rsidTr="00EE69ED">
        <w:tc>
          <w:tcPr>
            <w:tcW w:w="5778" w:type="dxa"/>
            <w:gridSpan w:val="2"/>
          </w:tcPr>
          <w:p w14:paraId="0D499193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5A626388" w14:textId="77777777" w:rsidR="000345C0" w:rsidRPr="007F6BE5" w:rsidRDefault="000345C0" w:rsidP="00EE69ED">
            <w:pPr>
              <w:pStyle w:val="RS-tekst-obrazci-tabele"/>
            </w:pPr>
          </w:p>
        </w:tc>
      </w:tr>
      <w:tr w:rsidR="000345C0" w:rsidRPr="007F6BE5" w14:paraId="238233BC" w14:textId="77777777" w:rsidTr="00EE69ED">
        <w:tc>
          <w:tcPr>
            <w:tcW w:w="2889" w:type="dxa"/>
          </w:tcPr>
          <w:p w14:paraId="5DB43BE0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6669DF3B" w14:textId="77777777" w:rsidR="000345C0" w:rsidRPr="007F6BE5" w:rsidRDefault="000345C0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06A5D8FE" w14:textId="77777777" w:rsidR="000345C0" w:rsidRPr="007F6BE5" w:rsidRDefault="000345C0" w:rsidP="00EE69ED">
            <w:pPr>
              <w:pStyle w:val="RS-tekst-obrazci-tabele"/>
            </w:pPr>
          </w:p>
        </w:tc>
      </w:tr>
      <w:bookmarkEnd w:id="0"/>
    </w:tbl>
    <w:p w14:paraId="3EDFD035" w14:textId="77777777" w:rsidR="00CF5475" w:rsidRPr="00CF5475" w:rsidRDefault="00CF5475" w:rsidP="000345C0"/>
    <w:sectPr w:rsidR="00CF5475" w:rsidRPr="00CF5475" w:rsidSect="00D72678">
      <w:footerReference w:type="default" r:id="rId8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D890F" w14:textId="77777777" w:rsidR="00F6545D" w:rsidRDefault="00F6545D" w:rsidP="00B661A1">
      <w:pPr>
        <w:spacing w:before="0" w:after="0"/>
      </w:pPr>
      <w:r>
        <w:separator/>
      </w:r>
    </w:p>
  </w:endnote>
  <w:endnote w:type="continuationSeparator" w:id="0">
    <w:p w14:paraId="46CB5481" w14:textId="77777777" w:rsidR="00F6545D" w:rsidRDefault="00F6545D" w:rsidP="00B661A1">
      <w:pPr>
        <w:spacing w:before="0" w:after="0"/>
      </w:pPr>
      <w:r>
        <w:continuationSeparator/>
      </w:r>
    </w:p>
  </w:endnote>
  <w:endnote w:type="continuationNotice" w:id="1">
    <w:p w14:paraId="1AEDF9B9" w14:textId="77777777" w:rsidR="00F6545D" w:rsidRDefault="00F6545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6BA2D261" w14:textId="5984731F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9D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8CA28" w14:textId="77777777" w:rsidR="00F6545D" w:rsidRPr="00B661A1" w:rsidRDefault="00F6545D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5705AE26" w14:textId="77777777" w:rsidR="00F6545D" w:rsidRDefault="00F6545D" w:rsidP="00B661A1">
      <w:pPr>
        <w:spacing w:before="0" w:after="0"/>
      </w:pPr>
      <w:r>
        <w:continuationSeparator/>
      </w:r>
    </w:p>
  </w:footnote>
  <w:footnote w:type="continuationNotice" w:id="1">
    <w:p w14:paraId="0BD3C18F" w14:textId="77777777" w:rsidR="00F6545D" w:rsidRDefault="00F6545D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9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1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34630895">
    <w:abstractNumId w:val="21"/>
  </w:num>
  <w:num w:numId="2" w16cid:durableId="1867332303">
    <w:abstractNumId w:val="5"/>
  </w:num>
  <w:num w:numId="3" w16cid:durableId="1107894923">
    <w:abstractNumId w:val="15"/>
  </w:num>
  <w:num w:numId="4" w16cid:durableId="822357631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64731368">
    <w:abstractNumId w:val="11"/>
  </w:num>
  <w:num w:numId="6" w16cid:durableId="1232696697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799374569">
    <w:abstractNumId w:val="10"/>
  </w:num>
  <w:num w:numId="8" w16cid:durableId="493490071">
    <w:abstractNumId w:val="0"/>
  </w:num>
  <w:num w:numId="9" w16cid:durableId="1270434049">
    <w:abstractNumId w:val="19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65957519">
    <w:abstractNumId w:val="14"/>
  </w:num>
  <w:num w:numId="11" w16cid:durableId="666514244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10272106">
    <w:abstractNumId w:val="17"/>
  </w:num>
  <w:num w:numId="13" w16cid:durableId="2097440405">
    <w:abstractNumId w:val="9"/>
  </w:num>
  <w:num w:numId="14" w16cid:durableId="2018538707">
    <w:abstractNumId w:val="16"/>
  </w:num>
  <w:num w:numId="15" w16cid:durableId="2128621496">
    <w:abstractNumId w:val="7"/>
  </w:num>
  <w:num w:numId="16" w16cid:durableId="523713486">
    <w:abstractNumId w:val="12"/>
  </w:num>
  <w:num w:numId="17" w16cid:durableId="1936286490">
    <w:abstractNumId w:val="1"/>
  </w:num>
  <w:num w:numId="18" w16cid:durableId="680740163">
    <w:abstractNumId w:val="20"/>
  </w:num>
  <w:num w:numId="19" w16cid:durableId="1258948436">
    <w:abstractNumId w:val="2"/>
  </w:num>
  <w:num w:numId="20" w16cid:durableId="1305159390">
    <w:abstractNumId w:val="3"/>
  </w:num>
  <w:num w:numId="21" w16cid:durableId="70098248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 w16cid:durableId="139396177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413742661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79299542">
    <w:abstractNumId w:val="11"/>
  </w:num>
  <w:num w:numId="25" w16cid:durableId="108757494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61270862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132628284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1406416804">
    <w:abstractNumId w:val="13"/>
  </w:num>
  <w:num w:numId="29" w16cid:durableId="1495730449">
    <w:abstractNumId w:val="18"/>
  </w:num>
  <w:num w:numId="30" w16cid:durableId="835456433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1" w16cid:durableId="1405100289">
    <w:abstractNumId w:val="6"/>
  </w:num>
  <w:num w:numId="32" w16cid:durableId="1441754029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3" w16cid:durableId="117646142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023FA"/>
    <w:rsid w:val="000155F0"/>
    <w:rsid w:val="000237B7"/>
    <w:rsid w:val="000345C0"/>
    <w:rsid w:val="00081110"/>
    <w:rsid w:val="000A23E2"/>
    <w:rsid w:val="000A28C5"/>
    <w:rsid w:val="000A595A"/>
    <w:rsid w:val="000A7602"/>
    <w:rsid w:val="000A7733"/>
    <w:rsid w:val="001568E8"/>
    <w:rsid w:val="001B435D"/>
    <w:rsid w:val="001C1269"/>
    <w:rsid w:val="001D457D"/>
    <w:rsid w:val="001D7BF2"/>
    <w:rsid w:val="00224957"/>
    <w:rsid w:val="00266011"/>
    <w:rsid w:val="00277007"/>
    <w:rsid w:val="00285F2A"/>
    <w:rsid w:val="002B64CB"/>
    <w:rsid w:val="003204E2"/>
    <w:rsid w:val="00361C3F"/>
    <w:rsid w:val="003939B2"/>
    <w:rsid w:val="003A54A2"/>
    <w:rsid w:val="00441D58"/>
    <w:rsid w:val="004655BF"/>
    <w:rsid w:val="004A26AB"/>
    <w:rsid w:val="004C34E8"/>
    <w:rsid w:val="004C43EE"/>
    <w:rsid w:val="004D5A8A"/>
    <w:rsid w:val="004F604D"/>
    <w:rsid w:val="00580FF5"/>
    <w:rsid w:val="00593B48"/>
    <w:rsid w:val="005B1CE2"/>
    <w:rsid w:val="005C15A1"/>
    <w:rsid w:val="005C5745"/>
    <w:rsid w:val="005D3D06"/>
    <w:rsid w:val="005D58F4"/>
    <w:rsid w:val="005F3C44"/>
    <w:rsid w:val="006674C1"/>
    <w:rsid w:val="006744B0"/>
    <w:rsid w:val="006749D8"/>
    <w:rsid w:val="00677963"/>
    <w:rsid w:val="006B0604"/>
    <w:rsid w:val="007013CC"/>
    <w:rsid w:val="00735272"/>
    <w:rsid w:val="007433CC"/>
    <w:rsid w:val="0075266D"/>
    <w:rsid w:val="00760C5D"/>
    <w:rsid w:val="007F4933"/>
    <w:rsid w:val="008319FE"/>
    <w:rsid w:val="0087580F"/>
    <w:rsid w:val="00885437"/>
    <w:rsid w:val="008870CE"/>
    <w:rsid w:val="00893B4F"/>
    <w:rsid w:val="008A21E1"/>
    <w:rsid w:val="008B135E"/>
    <w:rsid w:val="008E58E7"/>
    <w:rsid w:val="0092303B"/>
    <w:rsid w:val="00944886"/>
    <w:rsid w:val="009607BD"/>
    <w:rsid w:val="009C3981"/>
    <w:rsid w:val="009D0555"/>
    <w:rsid w:val="009D676E"/>
    <w:rsid w:val="00A159C1"/>
    <w:rsid w:val="00A2148D"/>
    <w:rsid w:val="00A41406"/>
    <w:rsid w:val="00A55041"/>
    <w:rsid w:val="00A55CC6"/>
    <w:rsid w:val="00A57DAD"/>
    <w:rsid w:val="00B43547"/>
    <w:rsid w:val="00B4399E"/>
    <w:rsid w:val="00B61375"/>
    <w:rsid w:val="00B661A1"/>
    <w:rsid w:val="00B7295C"/>
    <w:rsid w:val="00B756C7"/>
    <w:rsid w:val="00B94971"/>
    <w:rsid w:val="00BA1452"/>
    <w:rsid w:val="00BA2A61"/>
    <w:rsid w:val="00BA50E2"/>
    <w:rsid w:val="00BC63B7"/>
    <w:rsid w:val="00C02C02"/>
    <w:rsid w:val="00C34CFC"/>
    <w:rsid w:val="00C35576"/>
    <w:rsid w:val="00C416F0"/>
    <w:rsid w:val="00C63342"/>
    <w:rsid w:val="00C80FDC"/>
    <w:rsid w:val="00C97FAF"/>
    <w:rsid w:val="00CC02B4"/>
    <w:rsid w:val="00CF5475"/>
    <w:rsid w:val="00D015C8"/>
    <w:rsid w:val="00D66054"/>
    <w:rsid w:val="00D72678"/>
    <w:rsid w:val="00D7525E"/>
    <w:rsid w:val="00DA764F"/>
    <w:rsid w:val="00DB7CF4"/>
    <w:rsid w:val="00DE1E8C"/>
    <w:rsid w:val="00DE67F1"/>
    <w:rsid w:val="00E44F9A"/>
    <w:rsid w:val="00E81A18"/>
    <w:rsid w:val="00E93F57"/>
    <w:rsid w:val="00F42D9F"/>
    <w:rsid w:val="00F606DC"/>
    <w:rsid w:val="00F6545D"/>
    <w:rsid w:val="00FA6A31"/>
    <w:rsid w:val="00FD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1">
    <w:name w:val="Current List1"/>
    <w:uiPriority w:val="99"/>
    <w:rsid w:val="000345C0"/>
    <w:pPr>
      <w:numPr>
        <w:numId w:val="31"/>
      </w:numPr>
    </w:pPr>
  </w:style>
  <w:style w:type="paragraph" w:styleId="Revizija">
    <w:name w:val="Revision"/>
    <w:hidden/>
    <w:uiPriority w:val="99"/>
    <w:semiHidden/>
    <w:rsid w:val="0092303B"/>
    <w:pPr>
      <w:spacing w:after="0" w:line="240" w:lineRule="auto"/>
    </w:pPr>
    <w:rPr>
      <w:rFonts w:asciiTheme="majorHAnsi" w:hAnsiTheme="majorHAnsi" w:cs="Times New Roman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B7705B4-BFD5-42E7-9FA5-D5A3E383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2025-10-23T14:34:00Z</dcterms:created>
  <dcterms:modified xsi:type="dcterms:W3CDTF">2025-10-23T14:35:00Z</dcterms:modified>
</cp:coreProperties>
</file>