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5614821" w:rsidR="00D42268" w:rsidRPr="00056530" w:rsidRDefault="00E42F8C" w:rsidP="00861C1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861C1A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211600580"/>
      <w:r w:rsidR="009E48AB" w:rsidRPr="009E48AB">
        <w:rPr>
          <w:rFonts w:ascii="Arial" w:hAnsi="Arial" w:cs="Arial"/>
          <w:b/>
          <w:sz w:val="20"/>
          <w:szCs w:val="20"/>
        </w:rPr>
        <w:t>za izvajanje rednih elektroinštalacijskih vzdrževalnih del za potrebe MNZ, GPU, mejnih prehodov in Policijskih uprav, št. 430-946/2025</w:t>
      </w:r>
      <w:bookmarkEnd w:id="5"/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8B11D6" w14:textId="77777777" w:rsidR="00056530" w:rsidRDefault="00056530" w:rsidP="009167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41C18EAB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B04282">
        <w:rPr>
          <w:rFonts w:ascii="Arial" w:hAnsi="Arial" w:cs="Arial"/>
          <w:color w:val="000000" w:themeColor="text1"/>
          <w:sz w:val="20"/>
          <w:szCs w:val="20"/>
        </w:rPr>
        <w:t>4</w:t>
      </w:r>
      <w:r w:rsidRPr="00B042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492A13C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DA10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87D6164" w14:textId="77777777" w:rsidR="00056530" w:rsidRP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4DEA1" w14:textId="0D0E2168" w:rsidR="00056530" w:rsidRDefault="00056530" w:rsidP="000565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3D8BA0A" w14:textId="77777777" w:rsidR="00056530" w:rsidRPr="00631382" w:rsidRDefault="0005653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AD901" w14:textId="79970190" w:rsidR="009367CB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>I</w:t>
      </w:r>
      <w:r w:rsidR="00A352D0" w:rsidRPr="009367CB">
        <w:rPr>
          <w:rFonts w:ascii="Arial" w:hAnsi="Arial"/>
          <w:i/>
          <w:iCs/>
          <w:color w:val="000000" w:themeColor="text1"/>
          <w:sz w:val="20"/>
          <w:szCs w:val="20"/>
        </w:rPr>
        <w:t>V</w:t>
      </w: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 xml:space="preserve">. </w:t>
      </w:r>
      <w:r w:rsidR="009E48AB" w:rsidRPr="009E48AB">
        <w:rPr>
          <w:rFonts w:ascii="Arial" w:hAnsi="Arial"/>
          <w:color w:val="000000" w:themeColor="text1"/>
          <w:sz w:val="20"/>
          <w:szCs w:val="20"/>
        </w:rPr>
        <w:t>Izjavljamo, da ponujene storitve izvajanja elektroinštalacijskih del in ponujen material ustrezajo zahtevam iz razpisne dokumentacije.</w:t>
      </w:r>
    </w:p>
    <w:p w14:paraId="257352A1" w14:textId="77777777" w:rsidR="009E48AB" w:rsidRDefault="009E48A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</w:p>
    <w:p w14:paraId="2B5B177A" w14:textId="1A03AD86" w:rsidR="009E48AB" w:rsidRPr="009367CB" w:rsidRDefault="009E48A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i/>
          <w:iCs/>
          <w:color w:val="000000" w:themeColor="text1"/>
          <w:sz w:val="20"/>
          <w:szCs w:val="20"/>
        </w:rPr>
      </w:pPr>
      <w:r w:rsidRPr="009E48AB">
        <w:rPr>
          <w:rFonts w:ascii="Arial" w:hAnsi="Arial"/>
          <w:i/>
          <w:iCs/>
          <w:color w:val="000000" w:themeColor="text1"/>
          <w:sz w:val="20"/>
          <w:szCs w:val="20"/>
        </w:rPr>
        <w:t>V.</w:t>
      </w:r>
      <w:r>
        <w:rPr>
          <w:rFonts w:ascii="Arial" w:hAnsi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 w:rsidRPr="00972AAE">
        <w:rPr>
          <w:rFonts w:ascii="Arial" w:hAnsi="Arial" w:cs="Arial"/>
          <w:color w:val="000000" w:themeColor="text1"/>
          <w:sz w:val="20"/>
          <w:szCs w:val="20"/>
        </w:rPr>
        <w:t>ime</w:t>
      </w:r>
      <w:r>
        <w:rPr>
          <w:rFonts w:ascii="Arial" w:hAnsi="Arial" w:cs="Arial"/>
          <w:color w:val="000000" w:themeColor="text1"/>
          <w:sz w:val="20"/>
          <w:szCs w:val="20"/>
        </w:rPr>
        <w:t>li</w:t>
      </w:r>
      <w:r w:rsidRPr="00972AAE">
        <w:rPr>
          <w:rFonts w:ascii="Arial" w:hAnsi="Arial" w:cs="Arial"/>
          <w:color w:val="000000" w:themeColor="text1"/>
          <w:sz w:val="20"/>
          <w:szCs w:val="20"/>
        </w:rPr>
        <w:t xml:space="preserve"> na zalogi zadostno količino elektroinštalacijskega in ostalega potrebnega materiala iz ponudbenega predračuna, za izredna popravila pa bo</w:t>
      </w:r>
      <w:r>
        <w:rPr>
          <w:rFonts w:ascii="Arial" w:hAnsi="Arial" w:cs="Arial"/>
          <w:color w:val="000000" w:themeColor="text1"/>
          <w:sz w:val="20"/>
          <w:szCs w:val="20"/>
        </w:rPr>
        <w:t>mo</w:t>
      </w:r>
      <w:r w:rsidRPr="00972AAE">
        <w:rPr>
          <w:rFonts w:ascii="Arial" w:hAnsi="Arial" w:cs="Arial"/>
          <w:color w:val="000000" w:themeColor="text1"/>
          <w:sz w:val="20"/>
          <w:szCs w:val="20"/>
        </w:rPr>
        <w:t xml:space="preserve"> v najkrajšem možnem času priskrbel</w:t>
      </w:r>
      <w:r>
        <w:rPr>
          <w:rFonts w:ascii="Arial" w:hAnsi="Arial" w:cs="Arial"/>
          <w:color w:val="000000" w:themeColor="text1"/>
          <w:sz w:val="20"/>
          <w:szCs w:val="20"/>
        </w:rPr>
        <w:t>i</w:t>
      </w:r>
      <w:r w:rsidRPr="00972AAE">
        <w:rPr>
          <w:rFonts w:ascii="Arial" w:hAnsi="Arial" w:cs="Arial"/>
          <w:color w:val="000000" w:themeColor="text1"/>
          <w:sz w:val="20"/>
          <w:szCs w:val="20"/>
        </w:rPr>
        <w:t xml:space="preserve"> potreben elektroinštalacijski material.</w:t>
      </w:r>
    </w:p>
    <w:p w14:paraId="2A1257B0" w14:textId="77777777" w:rsidR="009367CB" w:rsidRDefault="009367C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</w:p>
    <w:p w14:paraId="5A605738" w14:textId="6F465D5F" w:rsidR="002B2368" w:rsidRDefault="009367C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>V</w:t>
      </w:r>
      <w:r w:rsidR="009E48AB">
        <w:rPr>
          <w:rFonts w:ascii="Arial" w:hAnsi="Arial"/>
          <w:i/>
          <w:iCs/>
          <w:color w:val="000000" w:themeColor="text1"/>
          <w:sz w:val="20"/>
          <w:szCs w:val="20"/>
        </w:rPr>
        <w:t>I</w:t>
      </w:r>
      <w:r w:rsidRPr="009367CB">
        <w:rPr>
          <w:rFonts w:ascii="Arial" w:hAnsi="Arial"/>
          <w:i/>
          <w:iCs/>
          <w:color w:val="000000" w:themeColor="text1"/>
          <w:sz w:val="20"/>
          <w:szCs w:val="20"/>
        </w:rPr>
        <w:t>.</w:t>
      </w:r>
      <w:r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8160CA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št. 69/11 – uradno prečiščeno besedilo, 158/20, 3/22 – ZDeb in 16/23 – ZZPri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pogodbe predložili izjavo oziroma podatke o udeležbi fizičnih in pravnih oseb v lastništvu našega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346254A6" w14:textId="77777777" w:rsidR="009E48AB" w:rsidRDefault="009E48AB" w:rsidP="009E48A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087537" w14:textId="77777777" w:rsidR="009E48AB" w:rsidRDefault="009E48AB" w:rsidP="009E48A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A1BA9C" w14:textId="3B5633A8" w:rsidR="009E48AB" w:rsidRPr="00631382" w:rsidRDefault="009E48AB" w:rsidP="009E48A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0380C2C6" w14:textId="77777777" w:rsidR="009E48AB" w:rsidRPr="00631382" w:rsidRDefault="009E48AB" w:rsidP="009E48A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DBCE012" w14:textId="77777777" w:rsidR="009E48AB" w:rsidRPr="00EC5BC3" w:rsidRDefault="009E48AB" w:rsidP="009E48A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>kakovost izvedenih del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za sklop ____ </w:t>
      </w:r>
      <w:r w:rsidRPr="00631382">
        <w:rPr>
          <w:rFonts w:cs="Arial"/>
          <w:color w:val="000000" w:themeColor="text1"/>
          <w:szCs w:val="20"/>
        </w:rPr>
        <w:t>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</w:t>
      </w:r>
      <w:bookmarkStart w:id="6" w:name="_Hlk106451857"/>
      <w:r w:rsidRPr="00631382">
        <w:rPr>
          <w:rFonts w:cs="Arial"/>
          <w:color w:val="000000" w:themeColor="text1"/>
          <w:szCs w:val="20"/>
        </w:rPr>
        <w:t xml:space="preserve">od dneva </w:t>
      </w:r>
      <w:r>
        <w:rPr>
          <w:rFonts w:cs="Arial"/>
          <w:color w:val="000000" w:themeColor="text1"/>
          <w:szCs w:val="20"/>
        </w:rPr>
        <w:t>obojestranskega podpisa delovnega naloga</w:t>
      </w:r>
      <w:r w:rsidRPr="00631382">
        <w:rPr>
          <w:rFonts w:cs="Arial"/>
          <w:color w:val="000000" w:themeColor="text1"/>
          <w:szCs w:val="20"/>
        </w:rPr>
        <w:t>.</w:t>
      </w:r>
      <w:bookmarkEnd w:id="6"/>
    </w:p>
    <w:p w14:paraId="51ED10F1" w14:textId="77777777" w:rsidR="009E48AB" w:rsidRPr="00631382" w:rsidRDefault="009E48AB" w:rsidP="009E48A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</w:p>
    <w:p w14:paraId="0EAFD7E1" w14:textId="77777777" w:rsidR="009E48AB" w:rsidRPr="00631382" w:rsidRDefault="009E48AB" w:rsidP="009E48A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26100C">
        <w:rPr>
          <w:rFonts w:cs="Arial"/>
          <w:color w:val="000000" w:themeColor="text1"/>
          <w:szCs w:val="20"/>
        </w:rPr>
        <w:t xml:space="preserve">za porabljen oz. vgrajen material </w:t>
      </w:r>
      <w:r>
        <w:rPr>
          <w:rFonts w:cs="Arial"/>
          <w:color w:val="000000" w:themeColor="text1"/>
          <w:szCs w:val="20"/>
        </w:rPr>
        <w:t xml:space="preserve">sklopa ____ je takšen </w:t>
      </w:r>
      <w:r w:rsidRPr="0026100C">
        <w:rPr>
          <w:rFonts w:cs="Arial"/>
          <w:color w:val="000000" w:themeColor="text1"/>
          <w:szCs w:val="20"/>
        </w:rPr>
        <w:t>kot ga zagotavlja proizvajalec materiala vendar najman</w:t>
      </w:r>
      <w:r>
        <w:rPr>
          <w:rFonts w:cs="Arial"/>
          <w:color w:val="000000" w:themeColor="text1"/>
          <w:szCs w:val="20"/>
        </w:rPr>
        <w:t>j</w:t>
      </w:r>
      <w:r w:rsidRPr="00631382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b/>
          <w:color w:val="000000" w:themeColor="text1"/>
          <w:szCs w:val="20"/>
        </w:rPr>
        <w:t xml:space="preserve">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</w:t>
      </w:r>
      <w:r w:rsidRPr="0026100C">
        <w:rPr>
          <w:rFonts w:cs="Arial"/>
          <w:color w:val="000000" w:themeColor="text1"/>
          <w:szCs w:val="20"/>
        </w:rPr>
        <w:t>od dneva obojestranskega podpisa delovnega naloga.</w:t>
      </w:r>
      <w:r w:rsidRPr="00631382">
        <w:rPr>
          <w:rFonts w:cs="Arial"/>
          <w:color w:val="000000" w:themeColor="text1"/>
          <w:szCs w:val="20"/>
        </w:rPr>
        <w:t>.</w:t>
      </w:r>
    </w:p>
    <w:p w14:paraId="0AF97C8D" w14:textId="77777777" w:rsidR="009E48AB" w:rsidRPr="00631382" w:rsidRDefault="009E48AB" w:rsidP="009E48AB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02BEE56" w14:textId="77777777" w:rsidR="009E48AB" w:rsidRPr="00631382" w:rsidRDefault="009E48AB" w:rsidP="009E48A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 xml:space="preserve">Opomba (točka 1): V primeru, da </w:t>
      </w:r>
      <w:r>
        <w:rPr>
          <w:rFonts w:cs="Arial"/>
          <w:i/>
          <w:color w:val="000000" w:themeColor="text1"/>
          <w:szCs w:val="20"/>
        </w:rPr>
        <w:t xml:space="preserve">se </w:t>
      </w:r>
      <w:r w:rsidRPr="00631382">
        <w:rPr>
          <w:rFonts w:cs="Arial"/>
          <w:i/>
          <w:color w:val="000000" w:themeColor="text1"/>
          <w:szCs w:val="20"/>
        </w:rPr>
        <w:t>ponudnik</w:t>
      </w:r>
      <w:r>
        <w:rPr>
          <w:rFonts w:cs="Arial"/>
          <w:i/>
          <w:color w:val="000000" w:themeColor="text1"/>
          <w:szCs w:val="20"/>
        </w:rPr>
        <w:t xml:space="preserve"> prijavlja na več sklopov, zgornji vrstici kopira in izpolni za vsak sklop posebej ali navede da izpolnjeni garancijski roki veljajo za vse sklope, za katere se ponudnik prijavlja.. Če ponudnik </w:t>
      </w:r>
      <w:r w:rsidRPr="00631382">
        <w:rPr>
          <w:rFonts w:cs="Arial"/>
          <w:i/>
          <w:color w:val="000000" w:themeColor="text1"/>
          <w:szCs w:val="20"/>
        </w:rPr>
        <w:t xml:space="preserve"> ne navede podatka ponudbenih pogojev, se upošteva, da nudi, kot je minimalno zahtevano (zapisano v oklepaju ležeče)</w:t>
      </w:r>
      <w:r>
        <w:rPr>
          <w:rFonts w:cs="Arial"/>
          <w:i/>
          <w:color w:val="000000" w:themeColor="text1"/>
          <w:szCs w:val="20"/>
        </w:rPr>
        <w:t xml:space="preserve"> za vse sklope na katere se prijavlja</w:t>
      </w:r>
      <w:r w:rsidRPr="00631382">
        <w:rPr>
          <w:rFonts w:cs="Arial"/>
          <w:i/>
          <w:color w:val="000000" w:themeColor="text1"/>
          <w:szCs w:val="20"/>
        </w:rPr>
        <w:t>.</w:t>
      </w:r>
    </w:p>
    <w:p w14:paraId="700F78FF" w14:textId="77777777" w:rsidR="009E48AB" w:rsidRDefault="009E48AB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D5BA32" w14:textId="77777777" w:rsidR="00861C1A" w:rsidRPr="00631382" w:rsidRDefault="00861C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1986D796" w14:textId="77777777" w:rsidR="003F5CB4" w:rsidRPr="00631382" w:rsidRDefault="003F5CB4" w:rsidP="003F5CB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40201085" w14:textId="741B31C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250E42C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2DE8A7B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E7356D1" w14:textId="77777777" w:rsidR="0004580B" w:rsidRPr="0004580B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1A51BA6" w14:textId="39D66A5D" w:rsidR="0004580B" w:rsidRPr="00631382" w:rsidRDefault="0004580B" w:rsidP="0004580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</w:r>
      <w:r w:rsidRPr="0004580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DCD53CD" w14:textId="77777777" w:rsidR="00AB7A92" w:rsidRDefault="00AB7A92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Default="00E969D6" w:rsidP="00E969D6">
      <w:pPr>
        <w:spacing w:after="160" w:line="259" w:lineRule="auto"/>
        <w:rPr>
          <w:color w:val="000000" w:themeColor="text1"/>
        </w:rPr>
        <w:sectPr w:rsidR="00E969D6" w:rsidSect="00EC521B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16A8DA5" w14:textId="77777777" w:rsidR="00861C1A" w:rsidRPr="008F63C5" w:rsidRDefault="00861C1A" w:rsidP="00861C1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F63C5">
        <w:rPr>
          <w:rFonts w:ascii="Arial" w:hAnsi="Arial" w:cs="Arial"/>
          <w:b/>
          <w:bCs/>
          <w:kern w:val="32"/>
        </w:rPr>
        <w:lastRenderedPageBreak/>
        <w:t>Priloga št. 1A</w:t>
      </w:r>
    </w:p>
    <w:p w14:paraId="0FC8B901" w14:textId="77777777" w:rsidR="00861C1A" w:rsidRPr="008F63C5" w:rsidRDefault="00861C1A" w:rsidP="00861C1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8F63C5">
        <w:rPr>
          <w:rFonts w:ascii="Arial" w:hAnsi="Arial" w:cs="Arial"/>
          <w:b/>
          <w:bCs/>
          <w:kern w:val="32"/>
        </w:rPr>
        <w:br/>
        <w:t>PODATKI O PONUDNIKU</w:t>
      </w:r>
    </w:p>
    <w:p w14:paraId="226E0879" w14:textId="77777777" w:rsidR="00861C1A" w:rsidRPr="000376B0" w:rsidRDefault="00861C1A" w:rsidP="00861C1A">
      <w:pPr>
        <w:spacing w:line="260" w:lineRule="exact"/>
        <w:rPr>
          <w:rFonts w:ascii="Arial" w:hAnsi="Arial" w:cs="Arial"/>
          <w:sz w:val="20"/>
          <w:szCs w:val="20"/>
        </w:rPr>
      </w:pPr>
    </w:p>
    <w:p w14:paraId="7247CAC4" w14:textId="77777777" w:rsidR="00861C1A" w:rsidRPr="000376B0" w:rsidRDefault="00861C1A" w:rsidP="00861C1A">
      <w:pPr>
        <w:spacing w:line="260" w:lineRule="exact"/>
        <w:rPr>
          <w:rFonts w:ascii="Arial" w:hAnsi="Arial" w:cs="Arial"/>
          <w:sz w:val="20"/>
          <w:szCs w:val="20"/>
        </w:rPr>
      </w:pPr>
    </w:p>
    <w:p w14:paraId="473AC5FA" w14:textId="294A9100" w:rsidR="00861C1A" w:rsidRPr="000376B0" w:rsidRDefault="00861C1A" w:rsidP="00861C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40D7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9E48AB" w:rsidRPr="009E48AB">
        <w:rPr>
          <w:rFonts w:ascii="Arial" w:hAnsi="Arial" w:cs="Arial"/>
          <w:b/>
          <w:sz w:val="20"/>
          <w:szCs w:val="20"/>
        </w:rPr>
        <w:t>za izvajanje rednih elektroinštalacijskih vzdrževalnih del za potrebe MNZ, GPU, mejnih prehodov in Policijskih uprav, št. 430-946/2025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  <w:r w:rsidR="009E48AB">
        <w:rPr>
          <w:rFonts w:ascii="Arial" w:hAnsi="Arial" w:cs="Arial"/>
          <w:sz w:val="20"/>
          <w:szCs w:val="20"/>
        </w:rPr>
        <w:t xml:space="preserve"> </w:t>
      </w:r>
    </w:p>
    <w:p w14:paraId="34C9DC91" w14:textId="629B4E7F" w:rsidR="00861C1A" w:rsidRDefault="00861C1A" w:rsidP="00861C1A"/>
    <w:p w14:paraId="7B1F40D0" w14:textId="77777777" w:rsidR="00740D74" w:rsidRPr="002B5145" w:rsidRDefault="00740D74" w:rsidP="00861C1A"/>
    <w:p w14:paraId="3F1F6ADC" w14:textId="77777777" w:rsidR="00861C1A" w:rsidRPr="002B5145" w:rsidRDefault="00861C1A" w:rsidP="00861C1A"/>
    <w:p w14:paraId="33535F00" w14:textId="77777777" w:rsidR="00861C1A" w:rsidRPr="002B5145" w:rsidRDefault="00861C1A" w:rsidP="00861C1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0705E1D" w14:textId="77777777" w:rsidR="00861C1A" w:rsidRPr="002B5145" w:rsidRDefault="00861C1A" w:rsidP="00861C1A">
      <w:pPr>
        <w:rPr>
          <w:rFonts w:ascii="Arial" w:hAnsi="Arial" w:cs="Arial"/>
          <w:b/>
          <w:sz w:val="20"/>
          <w:szCs w:val="20"/>
        </w:rPr>
      </w:pP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4253"/>
        <w:gridCol w:w="4678"/>
      </w:tblGrid>
      <w:tr w:rsidR="00861C1A" w:rsidRPr="00453625" w14:paraId="7078E87F" w14:textId="77777777" w:rsidTr="00AE1D94">
        <w:tc>
          <w:tcPr>
            <w:tcW w:w="4253" w:type="dxa"/>
          </w:tcPr>
          <w:p w14:paraId="11D75395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AE34D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4678" w:type="dxa"/>
          </w:tcPr>
          <w:p w14:paraId="122D5740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F3B3C17" w14:textId="77777777" w:rsidTr="00AE1D94">
        <w:tc>
          <w:tcPr>
            <w:tcW w:w="4253" w:type="dxa"/>
          </w:tcPr>
          <w:p w14:paraId="697C3D7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4E8BF1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65B7F9C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10142514" w14:textId="77777777" w:rsidTr="00AE1D94">
        <w:tc>
          <w:tcPr>
            <w:tcW w:w="4253" w:type="dxa"/>
          </w:tcPr>
          <w:p w14:paraId="1E7D35F2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8B347E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2B69ACBA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6FCA1D9" w14:textId="77777777" w:rsidTr="00AE1D94">
        <w:tc>
          <w:tcPr>
            <w:tcW w:w="4253" w:type="dxa"/>
          </w:tcPr>
          <w:p w14:paraId="6FDF2B02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1D526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12DB028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382AB1AA" w14:textId="77777777" w:rsidTr="00AE1D94">
        <w:tc>
          <w:tcPr>
            <w:tcW w:w="4253" w:type="dxa"/>
          </w:tcPr>
          <w:p w14:paraId="54D9F37F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F3E1B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8DE6C0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7E2F05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861C1A" w:rsidRPr="00453625" w14:paraId="5DA82C3A" w14:textId="77777777" w:rsidTr="00AE1D94">
        <w:tc>
          <w:tcPr>
            <w:tcW w:w="4253" w:type="dxa"/>
          </w:tcPr>
          <w:p w14:paraId="58EE96DB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E3011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2526D438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453625" w14:paraId="789CC0F3" w14:textId="77777777" w:rsidTr="00AE1D94">
        <w:tc>
          <w:tcPr>
            <w:tcW w:w="4253" w:type="dxa"/>
          </w:tcPr>
          <w:p w14:paraId="17B59CA4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704D0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1890731C" w14:textId="77777777" w:rsidR="00861C1A" w:rsidRPr="00453625" w:rsidRDefault="00861C1A" w:rsidP="00AE1D94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61C1A" w:rsidRPr="00453625" w14:paraId="2ABC11AA" w14:textId="77777777" w:rsidTr="00AE1D94">
        <w:tc>
          <w:tcPr>
            <w:tcW w:w="4253" w:type="dxa"/>
          </w:tcPr>
          <w:p w14:paraId="30A32AEE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7EB2C1A7" w14:textId="77777777" w:rsidR="00861C1A" w:rsidRPr="00453625" w:rsidRDefault="00861C1A" w:rsidP="00AE1D9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FE731D" w14:textId="77777777" w:rsidR="00861C1A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3B92D688" w14:textId="77777777" w:rsidR="00861C1A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0B3D05B0" w14:textId="77777777" w:rsidR="00861C1A" w:rsidRPr="002B5145" w:rsidRDefault="00861C1A" w:rsidP="00861C1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F0FE217" w14:textId="77777777" w:rsidR="00861C1A" w:rsidRPr="002B5145" w:rsidRDefault="00861C1A" w:rsidP="00861C1A">
      <w:pPr>
        <w:jc w:val="both"/>
        <w:rPr>
          <w:rFonts w:ascii="Arial" w:hAnsi="Arial" w:cs="Arial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967"/>
      </w:tblGrid>
      <w:tr w:rsidR="00861C1A" w:rsidRPr="002B5145" w14:paraId="510FCB62" w14:textId="77777777" w:rsidTr="00017FB7">
        <w:trPr>
          <w:trHeight w:val="545"/>
          <w:jc w:val="center"/>
        </w:trPr>
        <w:tc>
          <w:tcPr>
            <w:tcW w:w="3964" w:type="dxa"/>
          </w:tcPr>
          <w:p w14:paraId="5F616C30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4967" w:type="dxa"/>
          </w:tcPr>
          <w:p w14:paraId="3780537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861C1A" w:rsidRPr="002B5145" w14:paraId="05D4AF7D" w14:textId="77777777" w:rsidTr="00017FB7">
        <w:trPr>
          <w:trHeight w:val="319"/>
          <w:jc w:val="center"/>
        </w:trPr>
        <w:tc>
          <w:tcPr>
            <w:tcW w:w="3964" w:type="dxa"/>
          </w:tcPr>
          <w:p w14:paraId="65FA5ACC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7A290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798531C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1E9FCC0A" w14:textId="77777777" w:rsidTr="00017FB7">
        <w:trPr>
          <w:trHeight w:val="247"/>
          <w:jc w:val="center"/>
        </w:trPr>
        <w:tc>
          <w:tcPr>
            <w:tcW w:w="3964" w:type="dxa"/>
          </w:tcPr>
          <w:p w14:paraId="4B5D076E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F2E991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63F73B0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3B2E5E56" w14:textId="77777777" w:rsidTr="00017FB7">
        <w:trPr>
          <w:trHeight w:val="247"/>
          <w:jc w:val="center"/>
        </w:trPr>
        <w:tc>
          <w:tcPr>
            <w:tcW w:w="3964" w:type="dxa"/>
          </w:tcPr>
          <w:p w14:paraId="73636F5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2BF3C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0C5F32D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C1A" w:rsidRPr="002B5145" w14:paraId="14D3C3A4" w14:textId="77777777" w:rsidTr="00017FB7">
        <w:trPr>
          <w:trHeight w:val="247"/>
          <w:jc w:val="center"/>
        </w:trPr>
        <w:tc>
          <w:tcPr>
            <w:tcW w:w="3964" w:type="dxa"/>
          </w:tcPr>
          <w:p w14:paraId="7CE5E939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3123B3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7334465" w14:textId="77777777" w:rsidR="00861C1A" w:rsidRPr="002B5145" w:rsidRDefault="00861C1A" w:rsidP="00AE1D9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5221A" w14:textId="77777777" w:rsidR="00861C1A" w:rsidRPr="002B5145" w:rsidRDefault="00861C1A" w:rsidP="00861C1A">
      <w:pPr>
        <w:jc w:val="both"/>
        <w:rPr>
          <w:rFonts w:ascii="Arial" w:hAnsi="Arial" w:cs="Arial"/>
          <w:sz w:val="20"/>
          <w:szCs w:val="20"/>
        </w:rPr>
      </w:pPr>
    </w:p>
    <w:p w14:paraId="2EFA09C7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955D1F6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C64ACD2" w14:textId="77777777" w:rsidR="00861C1A" w:rsidRDefault="00861C1A" w:rsidP="00861C1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861C1A" w14:paraId="3367BFD3" w14:textId="77777777" w:rsidTr="00AE1D94">
        <w:tc>
          <w:tcPr>
            <w:tcW w:w="4077" w:type="dxa"/>
            <w:hideMark/>
          </w:tcPr>
          <w:p w14:paraId="3D46E80E" w14:textId="77777777" w:rsidR="00861C1A" w:rsidRDefault="00861C1A" w:rsidP="00AE1D94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4412CFD" w14:textId="77777777" w:rsidR="00861C1A" w:rsidRDefault="00861C1A" w:rsidP="00AE1D94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E36DA4B" w14:textId="77777777" w:rsidR="00861C1A" w:rsidRDefault="00861C1A" w:rsidP="00861C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8B6AEE" w14:textId="77777777" w:rsidR="00861C1A" w:rsidRDefault="00861C1A" w:rsidP="00861C1A">
      <w:pPr>
        <w:spacing w:after="160" w:line="259" w:lineRule="auto"/>
        <w:sectPr w:rsidR="00861C1A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86370D5" w:rsidR="00897E68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DF4AEF">
        <w:rPr>
          <w:color w:val="000000" w:themeColor="text1"/>
        </w:rPr>
        <w:lastRenderedPageBreak/>
        <w:t>Priloga št. 2</w:t>
      </w:r>
    </w:p>
    <w:p w14:paraId="59EC67BB" w14:textId="77777777" w:rsidR="00136D16" w:rsidRPr="00136D16" w:rsidRDefault="00136D16" w:rsidP="00136D16"/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2DD58CC7" w:rsidR="00897E68" w:rsidRPr="00136D16" w:rsidRDefault="00136D16" w:rsidP="00136D16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6D16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9E48AB">
        <w:rPr>
          <w:rFonts w:ascii="Arial" w:hAnsi="Arial" w:cs="Arial"/>
          <w:color w:val="000000" w:themeColor="text1"/>
          <w:sz w:val="20"/>
          <w:szCs w:val="20"/>
        </w:rPr>
        <w:t>946</w:t>
      </w:r>
      <w:r w:rsidRPr="00136D16">
        <w:rPr>
          <w:rFonts w:ascii="Arial" w:hAnsi="Arial" w:cs="Arial"/>
          <w:color w:val="000000" w:themeColor="text1"/>
          <w:sz w:val="20"/>
          <w:szCs w:val="20"/>
        </w:rPr>
        <w:t>/202</w:t>
      </w:r>
      <w:r w:rsidR="00B13C0D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3DAC371A" w14:textId="6F753CCA" w:rsidR="00136D16" w:rsidRDefault="00136D16" w:rsidP="00CB0802">
      <w:pPr>
        <w:spacing w:line="260" w:lineRule="exact"/>
        <w:rPr>
          <w:color w:val="000000" w:themeColor="text1"/>
        </w:rPr>
      </w:pPr>
    </w:p>
    <w:p w14:paraId="7FAA03DF" w14:textId="77777777" w:rsidR="00136D16" w:rsidRPr="008E5EF7" w:rsidRDefault="00136D16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D361B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313B02"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št. 69/11 – uradno prečiščeno besedilo, 158/20, 3/22 – ZDeb in 16/23 – ZZPri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62768C8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2" w:name="_Toc448311192"/>
      <w:bookmarkStart w:id="13" w:name="_Toc474158047"/>
      <w:bookmarkStart w:id="14" w:name="_Toc475542331"/>
      <w:bookmarkStart w:id="15" w:name="_Toc480875761"/>
      <w:bookmarkStart w:id="16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2"/>
      <w:bookmarkEnd w:id="13"/>
      <w:bookmarkEnd w:id="14"/>
      <w:bookmarkEnd w:id="15"/>
      <w:bookmarkEnd w:id="16"/>
      <w:r w:rsidR="009E48AB">
        <w:rPr>
          <w:color w:val="000000" w:themeColor="text1"/>
        </w:rPr>
        <w:t>5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F06D548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40D7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740D74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9E48AB" w:rsidRPr="009E48AB">
        <w:rPr>
          <w:rFonts w:ascii="Arial" w:hAnsi="Arial" w:cs="Arial"/>
          <w:b/>
          <w:sz w:val="20"/>
          <w:szCs w:val="20"/>
        </w:rPr>
        <w:t>za izvajanje rednih elektroinštalacijskih vzdrževalnih del za potrebe MNZ, GPU, mejnih prehodov in Policijskih uprav, št. 430-946/2025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9E48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DB911" w14:textId="2904ED43" w:rsidR="00820D3A" w:rsidRDefault="00D5106D" w:rsidP="005023F5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lastRenderedPageBreak/>
        <w:t xml:space="preserve">Priloga št. </w:t>
      </w:r>
      <w:r w:rsidR="0036108D">
        <w:rPr>
          <w:color w:val="000000" w:themeColor="text1"/>
        </w:rPr>
        <w:t>6</w:t>
      </w:r>
    </w:p>
    <w:p w14:paraId="200F53D4" w14:textId="070FAAE2" w:rsidR="005023F5" w:rsidRDefault="005023F5" w:rsidP="005023F5"/>
    <w:p w14:paraId="7F1B62C9" w14:textId="77777777" w:rsidR="005023F5" w:rsidRPr="005023F5" w:rsidRDefault="005023F5" w:rsidP="005023F5"/>
    <w:p w14:paraId="34E3D612" w14:textId="7282E3EE" w:rsidR="00BD593A" w:rsidRDefault="00BD593A" w:rsidP="005023F5">
      <w:pPr>
        <w:pStyle w:val="Naslov1"/>
        <w:spacing w:before="0" w:after="0"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PODATKI O KADRIH</w:t>
      </w:r>
    </w:p>
    <w:p w14:paraId="5CA1361C" w14:textId="77777777" w:rsidR="00BD593A" w:rsidRPr="00BD593A" w:rsidRDefault="00BD593A" w:rsidP="00BD593A"/>
    <w:p w14:paraId="3444ABE2" w14:textId="77777777" w:rsidR="00361672" w:rsidRDefault="00361672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F0A30E" w14:textId="77777777" w:rsidR="009E48AB" w:rsidRPr="00453625" w:rsidRDefault="009E48AB" w:rsidP="009E48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</w:t>
      </w:r>
      <w:bookmarkStart w:id="18" w:name="_Hlk106453841"/>
      <w:r w:rsidRPr="00453625">
        <w:rPr>
          <w:rFonts w:ascii="Arial" w:hAnsi="Arial" w:cs="Arial"/>
          <w:sz w:val="20"/>
          <w:szCs w:val="20"/>
        </w:rPr>
        <w:t xml:space="preserve">za oddajo </w:t>
      </w:r>
      <w:bookmarkStart w:id="19" w:name="_Hlk106453809"/>
      <w:r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bookmarkEnd w:id="18"/>
      <w:bookmarkEnd w:id="19"/>
      <w:r w:rsidRPr="009E48AB">
        <w:rPr>
          <w:rFonts w:ascii="Arial" w:hAnsi="Arial" w:cs="Arial"/>
          <w:b/>
          <w:sz w:val="20"/>
          <w:szCs w:val="20"/>
        </w:rPr>
        <w:t>za izvajanje rednih elektroinštalacijskih vzdrževalnih del za potrebe MNZ, GPU, mejnih prehodov in Policijskih uprav, št. 430-946/2025</w:t>
      </w:r>
      <w:r w:rsidRPr="001963B8">
        <w:rPr>
          <w:rFonts w:ascii="Arial" w:hAnsi="Arial" w:cs="Arial"/>
          <w:sz w:val="20"/>
          <w:szCs w:val="20"/>
        </w:rPr>
        <w:t>, podajamo podatke o kadru, ki ima opravljeno Nacionalno poklicno kvalifikacijo v skladu s točko 8.2.2 razpisne dokumentacije predmetnega javnega naročila: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F90C24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537D19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F2EE83" w14:textId="77777777" w:rsidR="00BD593A" w:rsidRPr="00556F6B" w:rsidRDefault="00BD593A" w:rsidP="00BD59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AB50DE7" w14:textId="77777777" w:rsidR="00BD593A" w:rsidRPr="00556F6B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EE32991" w14:textId="77777777" w:rsidR="00BD593A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9E48AB" w:rsidRPr="00453625" w14:paraId="21BDFA0C" w14:textId="77777777" w:rsidTr="00C337DC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0F4791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393DB9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2701B6F4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7D472D4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C45EDBA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Opravljena nacionalna poklicna kvalifikacija (NPK)</w:t>
            </w: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9E48AB" w:rsidRPr="00453625" w14:paraId="484B1DB8" w14:textId="77777777" w:rsidTr="00C337DC">
        <w:tc>
          <w:tcPr>
            <w:tcW w:w="970" w:type="dxa"/>
            <w:shd w:val="clear" w:color="auto" w:fill="auto"/>
          </w:tcPr>
          <w:p w14:paraId="102E7368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0E1679" w14:textId="77777777" w:rsidR="009E48AB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811AE9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7F25F9F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60AB2F26" w14:textId="77777777" w:rsidTr="00C337DC">
        <w:tc>
          <w:tcPr>
            <w:tcW w:w="970" w:type="dxa"/>
            <w:shd w:val="clear" w:color="auto" w:fill="auto"/>
          </w:tcPr>
          <w:p w14:paraId="04BFF636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3552B57" w14:textId="77777777" w:rsidR="009E48AB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56C8B84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30F170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3D80CA74" w14:textId="77777777" w:rsidTr="00C337DC">
        <w:tc>
          <w:tcPr>
            <w:tcW w:w="970" w:type="dxa"/>
            <w:shd w:val="clear" w:color="auto" w:fill="auto"/>
          </w:tcPr>
          <w:p w14:paraId="223CC05D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FAC776B" w14:textId="77777777" w:rsidR="009E48AB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66E1039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713812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761E312D" w14:textId="77777777" w:rsidTr="00C337DC">
        <w:tc>
          <w:tcPr>
            <w:tcW w:w="970" w:type="dxa"/>
            <w:shd w:val="clear" w:color="auto" w:fill="auto"/>
          </w:tcPr>
          <w:p w14:paraId="10E39BA9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6D75BDE" w14:textId="77777777" w:rsidR="009E48AB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EEC1357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1AEB338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56105776" w14:textId="77777777" w:rsidTr="00C337DC">
        <w:tc>
          <w:tcPr>
            <w:tcW w:w="970" w:type="dxa"/>
            <w:shd w:val="clear" w:color="auto" w:fill="auto"/>
          </w:tcPr>
          <w:p w14:paraId="7F517046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4D210B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3F98754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C95D62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3394C65A" w14:textId="77777777" w:rsidTr="00C337DC">
        <w:tc>
          <w:tcPr>
            <w:tcW w:w="970" w:type="dxa"/>
            <w:shd w:val="clear" w:color="auto" w:fill="auto"/>
          </w:tcPr>
          <w:p w14:paraId="4BF8220F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3F6B46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031D64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F8B71AC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1265137D" w14:textId="77777777" w:rsidTr="00C337DC">
        <w:tc>
          <w:tcPr>
            <w:tcW w:w="970" w:type="dxa"/>
            <w:shd w:val="clear" w:color="auto" w:fill="auto"/>
          </w:tcPr>
          <w:p w14:paraId="6D8A2FA0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521185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C771A06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02E1193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48AB" w:rsidRPr="00453625" w14:paraId="5379F7DA" w14:textId="77777777" w:rsidTr="00C337DC">
        <w:tc>
          <w:tcPr>
            <w:tcW w:w="970" w:type="dxa"/>
            <w:shd w:val="clear" w:color="auto" w:fill="auto"/>
          </w:tcPr>
          <w:p w14:paraId="4AA96924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03375E6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13EE102" w14:textId="77777777" w:rsidR="009E48AB" w:rsidRPr="00453625" w:rsidRDefault="009E48AB" w:rsidP="00C337D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44AC525" w14:textId="77777777" w:rsidR="009E48AB" w:rsidRPr="00453625" w:rsidRDefault="009E48AB" w:rsidP="00C337D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BBE6090" w14:textId="77777777" w:rsidR="00BD593A" w:rsidRPr="00453625" w:rsidRDefault="00BD593A" w:rsidP="00BD59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C92A756" w14:textId="77777777" w:rsidR="00BD593A" w:rsidRPr="00453625" w:rsidRDefault="00BD593A" w:rsidP="00BD59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2A7977" w14:textId="77777777" w:rsidR="00BD593A" w:rsidRPr="00453625" w:rsidRDefault="00BD593A" w:rsidP="00BD59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6582A15F" w14:textId="77777777" w:rsidR="00BD593A" w:rsidRPr="008A7154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F759CDD" w14:textId="77777777" w:rsidR="00BD593A" w:rsidRPr="0063285A" w:rsidRDefault="00BD593A" w:rsidP="00BD593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0FC4F1" w14:textId="2D435939" w:rsidR="00BD593A" w:rsidRDefault="00BD593A" w:rsidP="009E001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897">
        <w:rPr>
          <w:rFonts w:ascii="Arial" w:hAnsi="Arial" w:cs="Arial"/>
          <w:i/>
          <w:sz w:val="20"/>
          <w:szCs w:val="20"/>
        </w:rPr>
        <w:t xml:space="preserve">Dokazila o </w:t>
      </w:r>
      <w:r w:rsidR="009716E5">
        <w:rPr>
          <w:rFonts w:ascii="Arial" w:hAnsi="Arial" w:cs="Arial"/>
          <w:i/>
          <w:sz w:val="20"/>
          <w:szCs w:val="20"/>
        </w:rPr>
        <w:t>tehnični in strokovni sposobnosti</w:t>
      </w:r>
      <w:r w:rsidR="00B23897" w:rsidRPr="00B23897">
        <w:rPr>
          <w:rFonts w:ascii="Arial" w:hAnsi="Arial" w:cs="Arial"/>
          <w:i/>
          <w:sz w:val="20"/>
          <w:szCs w:val="20"/>
        </w:rPr>
        <w:t>,</w:t>
      </w:r>
      <w:r w:rsidRPr="00B23897">
        <w:rPr>
          <w:rFonts w:ascii="Arial" w:hAnsi="Arial" w:cs="Arial"/>
          <w:i/>
          <w:sz w:val="20"/>
          <w:szCs w:val="20"/>
        </w:rPr>
        <w:t xml:space="preserve"> skladno s </w:t>
      </w:r>
      <w:r w:rsidR="00B23897" w:rsidRPr="00B23897">
        <w:rPr>
          <w:rFonts w:ascii="Arial" w:hAnsi="Arial" w:cs="Arial"/>
          <w:i/>
          <w:sz w:val="20"/>
          <w:szCs w:val="20"/>
        </w:rPr>
        <w:t>podtočko 1</w:t>
      </w:r>
      <w:r w:rsidR="001556FE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</w:t>
      </w:r>
      <w:r w:rsidR="00925F0A">
        <w:rPr>
          <w:rFonts w:ascii="Arial" w:hAnsi="Arial" w:cs="Arial"/>
          <w:i/>
          <w:sz w:val="20"/>
          <w:szCs w:val="20"/>
        </w:rPr>
        <w:t xml:space="preserve"> </w:t>
      </w:r>
      <w:r w:rsidRPr="00B23897">
        <w:rPr>
          <w:rFonts w:ascii="Arial" w:hAnsi="Arial" w:cs="Arial"/>
          <w:i/>
          <w:sz w:val="20"/>
          <w:szCs w:val="20"/>
        </w:rPr>
        <w:t>alinej</w:t>
      </w:r>
      <w:r w:rsidR="00925F0A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 xml:space="preserve">) bo moral ponudnik predložiti na poziv naročnika v času, ki ga bo v pozivu navedel naročnik. Zaželeno pa je, da ponudnik dokazila, navedena v </w:t>
      </w:r>
      <w:r w:rsidR="00B23897" w:rsidRPr="00B23897">
        <w:rPr>
          <w:rFonts w:ascii="Arial" w:hAnsi="Arial" w:cs="Arial"/>
          <w:i/>
          <w:sz w:val="20"/>
          <w:szCs w:val="20"/>
        </w:rPr>
        <w:t xml:space="preserve">podtočki 1 </w:t>
      </w:r>
      <w:r w:rsidRPr="00B23897">
        <w:rPr>
          <w:rFonts w:ascii="Arial" w:hAnsi="Arial" w:cs="Arial"/>
          <w:i/>
          <w:sz w:val="20"/>
          <w:szCs w:val="20"/>
        </w:rPr>
        <w:t>točk</w:t>
      </w:r>
      <w:r w:rsidR="00B23897" w:rsidRPr="00B23897">
        <w:rPr>
          <w:rFonts w:ascii="Arial" w:hAnsi="Arial" w:cs="Arial"/>
          <w:i/>
          <w:sz w:val="20"/>
          <w:szCs w:val="20"/>
        </w:rPr>
        <w:t>e</w:t>
      </w:r>
      <w:r w:rsidRPr="00B23897">
        <w:rPr>
          <w:rFonts w:ascii="Arial" w:hAnsi="Arial" w:cs="Arial"/>
          <w:i/>
          <w:sz w:val="20"/>
          <w:szCs w:val="20"/>
        </w:rPr>
        <w:t xml:space="preserve"> 8.2.2 Navodila za izdelavo ponudbe (2. alinej</w:t>
      </w:r>
      <w:r w:rsidR="00925F0A">
        <w:rPr>
          <w:rFonts w:ascii="Arial" w:hAnsi="Arial" w:cs="Arial"/>
          <w:i/>
          <w:sz w:val="20"/>
          <w:szCs w:val="20"/>
        </w:rPr>
        <w:t>a</w:t>
      </w:r>
      <w:r w:rsidRPr="00B23897">
        <w:rPr>
          <w:rFonts w:ascii="Arial" w:hAnsi="Arial" w:cs="Arial"/>
          <w:i/>
          <w:sz w:val="20"/>
          <w:szCs w:val="20"/>
        </w:rPr>
        <w:t>) predloži že v ponudbi.</w:t>
      </w:r>
    </w:p>
    <w:p w14:paraId="6955DC0C" w14:textId="77777777" w:rsidR="005945F5" w:rsidRDefault="005945F5">
      <w:pPr>
        <w:spacing w:after="160" w:line="259" w:lineRule="auto"/>
        <w:rPr>
          <w:color w:val="000000" w:themeColor="text1"/>
        </w:rPr>
      </w:pPr>
    </w:p>
    <w:p w14:paraId="778C163B" w14:textId="77777777" w:rsidR="009E48AB" w:rsidRDefault="009E48AB">
      <w:pPr>
        <w:spacing w:after="160" w:line="259" w:lineRule="auto"/>
        <w:rPr>
          <w:color w:val="000000" w:themeColor="text1"/>
        </w:rPr>
      </w:pPr>
    </w:p>
    <w:p w14:paraId="23B1F219" w14:textId="2E69D36A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7CA160C0" w14:textId="77777777" w:rsidR="005945F5" w:rsidRPr="005945F5" w:rsidRDefault="005945F5" w:rsidP="005945F5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1261146" w14:textId="2CE06898" w:rsidR="006B3325" w:rsidRDefault="005945F5" w:rsidP="005945F5">
      <w:pPr>
        <w:spacing w:after="160" w:line="259" w:lineRule="auto"/>
        <w:rPr>
          <w:color w:val="000000" w:themeColor="text1"/>
        </w:rPr>
        <w:sectPr w:rsidR="006B332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</w:r>
      <w:r w:rsidRPr="005945F5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  <w:r w:rsidR="00361672">
        <w:rPr>
          <w:color w:val="000000" w:themeColor="text1"/>
        </w:rPr>
        <w:br w:type="page"/>
      </w:r>
    </w:p>
    <w:p w14:paraId="5BC44798" w14:textId="2B5671DD" w:rsidR="00B52A7C" w:rsidRDefault="00B52A7C" w:rsidP="00634897">
      <w:pPr>
        <w:pStyle w:val="Naslov1"/>
        <w:spacing w:before="0" w:after="0" w:line="276" w:lineRule="auto"/>
        <w:jc w:val="right"/>
        <w:rPr>
          <w:rFonts w:eastAsia="Calibri"/>
          <w:color w:val="000000" w:themeColor="text1"/>
          <w:lang w:eastAsia="en-US"/>
        </w:rPr>
      </w:pPr>
      <w:bookmarkStart w:id="20" w:name="_Toc480792834"/>
      <w:bookmarkStart w:id="21" w:name="_Toc511201252"/>
      <w:r w:rsidRPr="00651114">
        <w:rPr>
          <w:rFonts w:eastAsia="Calibri"/>
          <w:lang w:eastAsia="en-US"/>
        </w:rPr>
        <w:lastRenderedPageBreak/>
        <w:t>Priloga št</w:t>
      </w:r>
      <w:r w:rsidRPr="00651114">
        <w:rPr>
          <w:rFonts w:eastAsia="Calibri"/>
          <w:color w:val="000000" w:themeColor="text1"/>
          <w:lang w:eastAsia="en-US"/>
        </w:rPr>
        <w:t xml:space="preserve">. </w:t>
      </w:r>
      <w:bookmarkEnd w:id="20"/>
      <w:r w:rsidR="009E48AB">
        <w:rPr>
          <w:rFonts w:eastAsia="Calibri"/>
          <w:color w:val="000000" w:themeColor="text1"/>
          <w:lang w:eastAsia="en-US"/>
        </w:rPr>
        <w:t>7</w:t>
      </w:r>
    </w:p>
    <w:p w14:paraId="79E02FBB" w14:textId="28941504" w:rsidR="00634897" w:rsidRDefault="00634897" w:rsidP="00634897">
      <w:pPr>
        <w:rPr>
          <w:rFonts w:eastAsia="Calibri"/>
          <w:lang w:eastAsia="en-US"/>
        </w:rPr>
      </w:pPr>
    </w:p>
    <w:p w14:paraId="53F70C80" w14:textId="77777777" w:rsidR="00634897" w:rsidRPr="00634897" w:rsidRDefault="00634897" w:rsidP="00634897">
      <w:pPr>
        <w:rPr>
          <w:rFonts w:eastAsia="Calibri"/>
          <w:lang w:eastAsia="en-US"/>
        </w:rPr>
      </w:pPr>
    </w:p>
    <w:p w14:paraId="13FB7653" w14:textId="1F8C86D4" w:rsidR="00B52A7C" w:rsidRDefault="00B52A7C" w:rsidP="00634897">
      <w:pPr>
        <w:pStyle w:val="Naslov1"/>
        <w:spacing w:before="0" w:after="0" w:line="276" w:lineRule="auto"/>
        <w:jc w:val="center"/>
        <w:rPr>
          <w:rFonts w:eastAsia="Calibri"/>
          <w:lang w:eastAsia="en-US"/>
        </w:rPr>
      </w:pPr>
      <w:r w:rsidRPr="00651114">
        <w:rPr>
          <w:rFonts w:eastAsia="Calibri"/>
          <w:lang w:eastAsia="en-US"/>
        </w:rPr>
        <w:t>IZJAVA O SPOŠTOVANJU HIŠNEGA REDA IN VAROVANJU PODATKOV NAROČNIKA</w:t>
      </w:r>
      <w:bookmarkEnd w:id="21"/>
    </w:p>
    <w:p w14:paraId="49FCBD64" w14:textId="77777777" w:rsidR="00A043A8" w:rsidRDefault="00A043A8" w:rsidP="00937AC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684D180" w14:textId="2DCDF22C" w:rsidR="00B52A7C" w:rsidRPr="0037408B" w:rsidRDefault="00B52A7C" w:rsidP="00937AC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="00A043A8" w:rsidRPr="005D087E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A043A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A043A8" w:rsidRPr="005D087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9E48AB" w:rsidRPr="009E48AB">
        <w:rPr>
          <w:rFonts w:ascii="Arial" w:hAnsi="Arial" w:cs="Arial"/>
          <w:b/>
          <w:sz w:val="20"/>
          <w:szCs w:val="20"/>
        </w:rPr>
        <w:t>za izvajanje rednih elektroinštalacijskih vzdrževalnih del za potrebe MNZ, GPU, mejnih prehodov in Policijskih uprav, št. 430-946/2025</w:t>
      </w:r>
      <w:r w:rsidR="009E48AB">
        <w:rPr>
          <w:rFonts w:ascii="Arial" w:hAnsi="Arial" w:cs="Arial"/>
          <w:b/>
          <w:sz w:val="20"/>
          <w:szCs w:val="20"/>
        </w:rPr>
        <w:t xml:space="preserve"> </w:t>
      </w: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050AE224" w:rsidR="00B52A7C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2388D" w14:textId="3D9038EA" w:rsidR="0078220A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E42B9E" w14:textId="77777777" w:rsidR="0078220A" w:rsidRPr="0037408B" w:rsidRDefault="0078220A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E1DE" w14:textId="4300EB0F" w:rsidR="00165218" w:rsidRDefault="00165218" w:rsidP="00165218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77314">
    <w:abstractNumId w:val="42"/>
  </w:num>
  <w:num w:numId="2" w16cid:durableId="1332872482">
    <w:abstractNumId w:val="9"/>
  </w:num>
  <w:num w:numId="3" w16cid:durableId="1836990535">
    <w:abstractNumId w:val="31"/>
  </w:num>
  <w:num w:numId="4" w16cid:durableId="810293265">
    <w:abstractNumId w:val="13"/>
  </w:num>
  <w:num w:numId="5" w16cid:durableId="938683517">
    <w:abstractNumId w:val="28"/>
  </w:num>
  <w:num w:numId="6" w16cid:durableId="1767844331">
    <w:abstractNumId w:val="22"/>
  </w:num>
  <w:num w:numId="7" w16cid:durableId="472873151">
    <w:abstractNumId w:val="16"/>
  </w:num>
  <w:num w:numId="8" w16cid:durableId="2121220382">
    <w:abstractNumId w:val="27"/>
  </w:num>
  <w:num w:numId="9" w16cid:durableId="592786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437473">
    <w:abstractNumId w:val="3"/>
  </w:num>
  <w:num w:numId="11" w16cid:durableId="985013273">
    <w:abstractNumId w:val="24"/>
  </w:num>
  <w:num w:numId="12" w16cid:durableId="747843355">
    <w:abstractNumId w:val="32"/>
  </w:num>
  <w:num w:numId="13" w16cid:durableId="1160150386">
    <w:abstractNumId w:val="4"/>
  </w:num>
  <w:num w:numId="14" w16cid:durableId="1018118602">
    <w:abstractNumId w:val="12"/>
  </w:num>
  <w:num w:numId="15" w16cid:durableId="1971009552">
    <w:abstractNumId w:val="35"/>
  </w:num>
  <w:num w:numId="16" w16cid:durableId="1118837576">
    <w:abstractNumId w:val="43"/>
  </w:num>
  <w:num w:numId="17" w16cid:durableId="1264075202">
    <w:abstractNumId w:val="30"/>
  </w:num>
  <w:num w:numId="18" w16cid:durableId="1509178524">
    <w:abstractNumId w:val="33"/>
  </w:num>
  <w:num w:numId="19" w16cid:durableId="222833838">
    <w:abstractNumId w:val="47"/>
  </w:num>
  <w:num w:numId="20" w16cid:durableId="776489858">
    <w:abstractNumId w:val="29"/>
  </w:num>
  <w:num w:numId="21" w16cid:durableId="1186408081">
    <w:abstractNumId w:val="37"/>
  </w:num>
  <w:num w:numId="22" w16cid:durableId="555892841">
    <w:abstractNumId w:val="38"/>
  </w:num>
  <w:num w:numId="23" w16cid:durableId="1665665023">
    <w:abstractNumId w:val="18"/>
  </w:num>
  <w:num w:numId="24" w16cid:durableId="1351298928">
    <w:abstractNumId w:val="7"/>
  </w:num>
  <w:num w:numId="25" w16cid:durableId="1092819406">
    <w:abstractNumId w:val="34"/>
  </w:num>
  <w:num w:numId="26" w16cid:durableId="47729083">
    <w:abstractNumId w:val="23"/>
  </w:num>
  <w:num w:numId="27" w16cid:durableId="1391611871">
    <w:abstractNumId w:val="14"/>
  </w:num>
  <w:num w:numId="28" w16cid:durableId="817694260">
    <w:abstractNumId w:val="10"/>
  </w:num>
  <w:num w:numId="29" w16cid:durableId="943000536">
    <w:abstractNumId w:val="36"/>
  </w:num>
  <w:num w:numId="30" w16cid:durableId="1847940315">
    <w:abstractNumId w:val="8"/>
  </w:num>
  <w:num w:numId="31" w16cid:durableId="2020232127">
    <w:abstractNumId w:val="15"/>
  </w:num>
  <w:num w:numId="32" w16cid:durableId="511575223">
    <w:abstractNumId w:val="25"/>
  </w:num>
  <w:num w:numId="33" w16cid:durableId="1429621581">
    <w:abstractNumId w:val="6"/>
  </w:num>
  <w:num w:numId="34" w16cid:durableId="1512840224">
    <w:abstractNumId w:val="26"/>
  </w:num>
  <w:num w:numId="35" w16cid:durableId="1682198112">
    <w:abstractNumId w:val="2"/>
  </w:num>
  <w:num w:numId="36" w16cid:durableId="2126539275">
    <w:abstractNumId w:val="19"/>
  </w:num>
  <w:num w:numId="37" w16cid:durableId="418210160">
    <w:abstractNumId w:val="41"/>
  </w:num>
  <w:num w:numId="38" w16cid:durableId="2020739553">
    <w:abstractNumId w:val="5"/>
  </w:num>
  <w:num w:numId="39" w16cid:durableId="1189293698">
    <w:abstractNumId w:val="39"/>
  </w:num>
  <w:num w:numId="40" w16cid:durableId="1182470199">
    <w:abstractNumId w:val="46"/>
  </w:num>
  <w:num w:numId="41" w16cid:durableId="1433404008">
    <w:abstractNumId w:val="0"/>
  </w:num>
  <w:num w:numId="42" w16cid:durableId="1017273784">
    <w:abstractNumId w:val="20"/>
  </w:num>
  <w:num w:numId="43" w16cid:durableId="1610160346">
    <w:abstractNumId w:val="42"/>
    <w:lvlOverride w:ilvl="0">
      <w:startOverride w:val="4"/>
    </w:lvlOverride>
  </w:num>
  <w:num w:numId="44" w16cid:durableId="384183992">
    <w:abstractNumId w:val="21"/>
  </w:num>
  <w:num w:numId="45" w16cid:durableId="939071748">
    <w:abstractNumId w:val="40"/>
  </w:num>
  <w:num w:numId="46" w16cid:durableId="1702971886">
    <w:abstractNumId w:val="17"/>
  </w:num>
  <w:num w:numId="47" w16cid:durableId="833111781">
    <w:abstractNumId w:val="11"/>
  </w:num>
  <w:num w:numId="48" w16cid:durableId="1849976606">
    <w:abstractNumId w:val="44"/>
  </w:num>
  <w:num w:numId="49" w16cid:durableId="46157808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7FB7"/>
    <w:rsid w:val="00023CF8"/>
    <w:rsid w:val="00041769"/>
    <w:rsid w:val="00043246"/>
    <w:rsid w:val="0004580B"/>
    <w:rsid w:val="00045995"/>
    <w:rsid w:val="00055114"/>
    <w:rsid w:val="00056530"/>
    <w:rsid w:val="0007696C"/>
    <w:rsid w:val="000876D1"/>
    <w:rsid w:val="000A7AF5"/>
    <w:rsid w:val="000D3F27"/>
    <w:rsid w:val="000F4DAE"/>
    <w:rsid w:val="00104142"/>
    <w:rsid w:val="00123E65"/>
    <w:rsid w:val="00136D16"/>
    <w:rsid w:val="00152A39"/>
    <w:rsid w:val="001556FE"/>
    <w:rsid w:val="00161725"/>
    <w:rsid w:val="00165218"/>
    <w:rsid w:val="001657FD"/>
    <w:rsid w:val="001933BB"/>
    <w:rsid w:val="001A37A5"/>
    <w:rsid w:val="001A566A"/>
    <w:rsid w:val="001B5033"/>
    <w:rsid w:val="001E0464"/>
    <w:rsid w:val="001E0874"/>
    <w:rsid w:val="002112C4"/>
    <w:rsid w:val="00221325"/>
    <w:rsid w:val="00252E5F"/>
    <w:rsid w:val="002544D5"/>
    <w:rsid w:val="00263BCF"/>
    <w:rsid w:val="00270E24"/>
    <w:rsid w:val="00272E82"/>
    <w:rsid w:val="00280665"/>
    <w:rsid w:val="002A63B3"/>
    <w:rsid w:val="002A65D8"/>
    <w:rsid w:val="002B2368"/>
    <w:rsid w:val="002B393C"/>
    <w:rsid w:val="002B48A0"/>
    <w:rsid w:val="002B7461"/>
    <w:rsid w:val="002C3D7A"/>
    <w:rsid w:val="002C5E75"/>
    <w:rsid w:val="002C7042"/>
    <w:rsid w:val="002E06F8"/>
    <w:rsid w:val="002E6ADA"/>
    <w:rsid w:val="00313B02"/>
    <w:rsid w:val="003210AB"/>
    <w:rsid w:val="00322182"/>
    <w:rsid w:val="003509FC"/>
    <w:rsid w:val="00350F04"/>
    <w:rsid w:val="0036108D"/>
    <w:rsid w:val="00361672"/>
    <w:rsid w:val="003937AF"/>
    <w:rsid w:val="00397FDA"/>
    <w:rsid w:val="003A4874"/>
    <w:rsid w:val="003D0F4F"/>
    <w:rsid w:val="003F5CB4"/>
    <w:rsid w:val="0046037C"/>
    <w:rsid w:val="00482DB8"/>
    <w:rsid w:val="004A6E63"/>
    <w:rsid w:val="004D2A6F"/>
    <w:rsid w:val="004E4092"/>
    <w:rsid w:val="00502000"/>
    <w:rsid w:val="005023F5"/>
    <w:rsid w:val="00537C09"/>
    <w:rsid w:val="005771E9"/>
    <w:rsid w:val="005945F5"/>
    <w:rsid w:val="00596ABE"/>
    <w:rsid w:val="005C32CD"/>
    <w:rsid w:val="005D087E"/>
    <w:rsid w:val="005D490B"/>
    <w:rsid w:val="005D5960"/>
    <w:rsid w:val="005E1BF8"/>
    <w:rsid w:val="005F6D4A"/>
    <w:rsid w:val="00631382"/>
    <w:rsid w:val="00634677"/>
    <w:rsid w:val="00634897"/>
    <w:rsid w:val="00644B18"/>
    <w:rsid w:val="00650DD5"/>
    <w:rsid w:val="00651114"/>
    <w:rsid w:val="00676E52"/>
    <w:rsid w:val="006806FC"/>
    <w:rsid w:val="00686699"/>
    <w:rsid w:val="006B3325"/>
    <w:rsid w:val="006D0A7B"/>
    <w:rsid w:val="006D284B"/>
    <w:rsid w:val="006D51F5"/>
    <w:rsid w:val="007311C6"/>
    <w:rsid w:val="007313BF"/>
    <w:rsid w:val="00740D74"/>
    <w:rsid w:val="00745DA3"/>
    <w:rsid w:val="00763EC0"/>
    <w:rsid w:val="007653EC"/>
    <w:rsid w:val="0077272A"/>
    <w:rsid w:val="00775DD2"/>
    <w:rsid w:val="00780686"/>
    <w:rsid w:val="0078220A"/>
    <w:rsid w:val="007D1115"/>
    <w:rsid w:val="008160CA"/>
    <w:rsid w:val="00820D3A"/>
    <w:rsid w:val="00824703"/>
    <w:rsid w:val="008503C0"/>
    <w:rsid w:val="00861C1A"/>
    <w:rsid w:val="00863A8E"/>
    <w:rsid w:val="00873CD8"/>
    <w:rsid w:val="00890E13"/>
    <w:rsid w:val="00890EB4"/>
    <w:rsid w:val="008966B7"/>
    <w:rsid w:val="00897E68"/>
    <w:rsid w:val="008A5296"/>
    <w:rsid w:val="008B21DC"/>
    <w:rsid w:val="008D051B"/>
    <w:rsid w:val="008E4F68"/>
    <w:rsid w:val="008E5EF7"/>
    <w:rsid w:val="008E6CE3"/>
    <w:rsid w:val="008F461A"/>
    <w:rsid w:val="008F63C5"/>
    <w:rsid w:val="00911C42"/>
    <w:rsid w:val="0091670E"/>
    <w:rsid w:val="00925F0A"/>
    <w:rsid w:val="009367CB"/>
    <w:rsid w:val="00937AC8"/>
    <w:rsid w:val="00940187"/>
    <w:rsid w:val="00951A87"/>
    <w:rsid w:val="0095278F"/>
    <w:rsid w:val="0096114E"/>
    <w:rsid w:val="00961B37"/>
    <w:rsid w:val="00966272"/>
    <w:rsid w:val="009716E5"/>
    <w:rsid w:val="00972101"/>
    <w:rsid w:val="009803D1"/>
    <w:rsid w:val="00985B02"/>
    <w:rsid w:val="009972E5"/>
    <w:rsid w:val="009A4C78"/>
    <w:rsid w:val="009C1594"/>
    <w:rsid w:val="009E001E"/>
    <w:rsid w:val="009E48AB"/>
    <w:rsid w:val="009F7315"/>
    <w:rsid w:val="00A0342D"/>
    <w:rsid w:val="00A043A8"/>
    <w:rsid w:val="00A06999"/>
    <w:rsid w:val="00A352D0"/>
    <w:rsid w:val="00A40495"/>
    <w:rsid w:val="00A4492F"/>
    <w:rsid w:val="00A55F20"/>
    <w:rsid w:val="00A73554"/>
    <w:rsid w:val="00AA1BBE"/>
    <w:rsid w:val="00AA674F"/>
    <w:rsid w:val="00AB7A92"/>
    <w:rsid w:val="00AC0AFA"/>
    <w:rsid w:val="00B04282"/>
    <w:rsid w:val="00B13C0D"/>
    <w:rsid w:val="00B2189C"/>
    <w:rsid w:val="00B23169"/>
    <w:rsid w:val="00B23897"/>
    <w:rsid w:val="00B52A7C"/>
    <w:rsid w:val="00B57D6D"/>
    <w:rsid w:val="00B8389F"/>
    <w:rsid w:val="00B934A3"/>
    <w:rsid w:val="00BA12B6"/>
    <w:rsid w:val="00BA1AD6"/>
    <w:rsid w:val="00BA2883"/>
    <w:rsid w:val="00BD4522"/>
    <w:rsid w:val="00BD593A"/>
    <w:rsid w:val="00BE6F93"/>
    <w:rsid w:val="00BE77AF"/>
    <w:rsid w:val="00BF22BB"/>
    <w:rsid w:val="00C263A4"/>
    <w:rsid w:val="00C35D50"/>
    <w:rsid w:val="00C361D5"/>
    <w:rsid w:val="00C4224C"/>
    <w:rsid w:val="00C81E36"/>
    <w:rsid w:val="00C870BA"/>
    <w:rsid w:val="00CB0802"/>
    <w:rsid w:val="00CB3BFB"/>
    <w:rsid w:val="00CB4430"/>
    <w:rsid w:val="00CD003A"/>
    <w:rsid w:val="00D032DA"/>
    <w:rsid w:val="00D345F2"/>
    <w:rsid w:val="00D40F0D"/>
    <w:rsid w:val="00D4121B"/>
    <w:rsid w:val="00D42268"/>
    <w:rsid w:val="00D43D77"/>
    <w:rsid w:val="00D5106D"/>
    <w:rsid w:val="00D64709"/>
    <w:rsid w:val="00D6485B"/>
    <w:rsid w:val="00D64F92"/>
    <w:rsid w:val="00D66A8C"/>
    <w:rsid w:val="00DA13E3"/>
    <w:rsid w:val="00DC5739"/>
    <w:rsid w:val="00DC6C4D"/>
    <w:rsid w:val="00DF4AEF"/>
    <w:rsid w:val="00E1155B"/>
    <w:rsid w:val="00E16C38"/>
    <w:rsid w:val="00E17AE1"/>
    <w:rsid w:val="00E2735A"/>
    <w:rsid w:val="00E42BE3"/>
    <w:rsid w:val="00E42F8C"/>
    <w:rsid w:val="00E478BB"/>
    <w:rsid w:val="00E779CF"/>
    <w:rsid w:val="00E87B4C"/>
    <w:rsid w:val="00E969D6"/>
    <w:rsid w:val="00EA1A91"/>
    <w:rsid w:val="00EB62E5"/>
    <w:rsid w:val="00EC0620"/>
    <w:rsid w:val="00EC521B"/>
    <w:rsid w:val="00ED4FA9"/>
    <w:rsid w:val="00F32E02"/>
    <w:rsid w:val="00F41978"/>
    <w:rsid w:val="00F57D11"/>
    <w:rsid w:val="00F75D3D"/>
    <w:rsid w:val="00F90434"/>
    <w:rsid w:val="00F91F0F"/>
    <w:rsid w:val="00FA46FC"/>
    <w:rsid w:val="00FC5093"/>
    <w:rsid w:val="00FC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4</cp:revision>
  <cp:lastPrinted>2025-09-25T11:48:00Z</cp:lastPrinted>
  <dcterms:created xsi:type="dcterms:W3CDTF">2025-10-17T11:38:00Z</dcterms:created>
  <dcterms:modified xsi:type="dcterms:W3CDTF">2025-10-24T09:35:00Z</dcterms:modified>
</cp:coreProperties>
</file>