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F66" w:rsidRDefault="00103F66" w:rsidP="00BC1BC5">
      <w:pPr>
        <w:pStyle w:val="Naslov"/>
      </w:pPr>
    </w:p>
    <w:p w:rsidR="00103F66" w:rsidRDefault="00103F66" w:rsidP="00BC1BC5">
      <w:pPr>
        <w:pStyle w:val="Naslov"/>
      </w:pPr>
    </w:p>
    <w:p w:rsidR="00BC1BC5" w:rsidRDefault="00BC1BC5" w:rsidP="00BC1BC5">
      <w:pPr>
        <w:pStyle w:val="Naslov"/>
      </w:pPr>
      <w:r>
        <w:t>p</w:t>
      </w:r>
      <w:r w:rsidR="00103F66">
        <w:t xml:space="preserve"> </w:t>
      </w:r>
      <w:r>
        <w:t>o</w:t>
      </w:r>
      <w:r w:rsidR="00103F66">
        <w:t xml:space="preserve"> </w:t>
      </w:r>
      <w:r>
        <w:t>n</w:t>
      </w:r>
      <w:r w:rsidR="00103F66">
        <w:t xml:space="preserve"> </w:t>
      </w:r>
      <w:r>
        <w:t>u</w:t>
      </w:r>
      <w:r w:rsidR="00103F66">
        <w:t xml:space="preserve"> </w:t>
      </w:r>
      <w:r>
        <w:t>d</w:t>
      </w:r>
      <w:r w:rsidR="00103F66">
        <w:t xml:space="preserve"> </w:t>
      </w:r>
      <w:r>
        <w:t>b</w:t>
      </w:r>
      <w:r w:rsidR="00103F66">
        <w:t xml:space="preserve"> </w:t>
      </w:r>
      <w:r>
        <w:t>a</w:t>
      </w:r>
    </w:p>
    <w:p w:rsidR="00BC1BC5" w:rsidRDefault="00BC1BC5" w:rsidP="00BC1BC5">
      <w:pPr>
        <w:pStyle w:val="Naslov1"/>
      </w:pPr>
      <w:r>
        <w:t xml:space="preserve">ponudba št.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Z DNE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</w:p>
    <w:p w:rsidR="00BC1BC5" w:rsidRDefault="00BC1BC5" w:rsidP="00BC1BC5">
      <w:r>
        <w:t xml:space="preserve">Ponudbo oddajamo: (se označi z X) </w:t>
      </w:r>
    </w:p>
    <w:p w:rsidR="00BC1BC5" w:rsidRDefault="00BC1BC5" w:rsidP="00BC1BC5">
      <w:pPr>
        <w:rPr>
          <w:rFonts w:cs="Arial"/>
          <w:szCs w:val="20"/>
        </w:rPr>
      </w:pPr>
    </w:p>
    <w:p w:rsidR="00BC1BC5" w:rsidRDefault="00BC1BC5" w:rsidP="00BC1BC5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BC1BC5" w:rsidRDefault="00BC1BC5" w:rsidP="00BC1BC5"/>
    <w:p w:rsidR="00BC1BC5" w:rsidRDefault="00BC1BC5" w:rsidP="00BC1BC5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BC1BC5" w:rsidRDefault="00BC1BC5" w:rsidP="00BC1BC5"/>
    <w:p w:rsidR="00BC1BC5" w:rsidRDefault="00BC1BC5" w:rsidP="00BC1BC5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BC1BC5" w:rsidRDefault="00BC1BC5" w:rsidP="00BC1BC5"/>
    <w:p w:rsidR="004C2152" w:rsidRDefault="004C2152" w:rsidP="00BC1BC5"/>
    <w:p w:rsidR="00BC1BC5" w:rsidRDefault="004C2152" w:rsidP="00BC1BC5">
      <w:r>
        <w:t>Ponudnik___________________________________________________________ izjavljamo, da smo pregledali razpisno dokumentacijo, da smo si dne _____________ ogledali prostore, teraso in okolico objektov</w:t>
      </w:r>
      <w:r w:rsidR="00784433">
        <w:t>, dozatorje za papirno galanterijo in tekoča mila pri</w:t>
      </w:r>
      <w:r>
        <w:t xml:space="preserve"> naročnik</w:t>
      </w:r>
      <w:r w:rsidR="00784433">
        <w:t>u, da</w:t>
      </w:r>
      <w:r>
        <w:t xml:space="preserve"> v celoti potrjujem</w:t>
      </w:r>
      <w:r w:rsidR="00784433">
        <w:t>o</w:t>
      </w:r>
      <w:r>
        <w:t>, da smo seznanjeni z razpisno dokumentacijo, da jo razumemo in potrjujemo kot sestavni del naše ponudbe.</w:t>
      </w:r>
    </w:p>
    <w:p w:rsidR="004C2152" w:rsidRDefault="004C2152" w:rsidP="00BC1BC5"/>
    <w:p w:rsidR="00BC1BC5" w:rsidRPr="00EF5B17" w:rsidRDefault="00BC1BC5" w:rsidP="00BC1BC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>
              <w:t>Popoln naziv</w:t>
            </w:r>
            <w:r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 xml:space="preserve">Naslov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BC1BC5" w:rsidRPr="00064B1A" w:rsidRDefault="00BC1BC5" w:rsidP="00BC1BC5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  <w:p w:rsidR="001E44FF" w:rsidRPr="00633D94" w:rsidRDefault="001E44FF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  <w:p w:rsidR="001E44FF" w:rsidRPr="00633D94" w:rsidRDefault="001E44FF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BC1BC5" w:rsidRPr="00064B1A" w:rsidRDefault="00BC1BC5" w:rsidP="00BC1BC5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BC1BC5" w:rsidRPr="00BD6D17" w:rsidRDefault="00BC1BC5" w:rsidP="00BC1BC5">
      <w:pPr>
        <w:pStyle w:val="Naslov1"/>
      </w:pPr>
      <w:r>
        <w:t>SKUPNA PONUDBA</w:t>
      </w:r>
    </w:p>
    <w:p w:rsidR="00BC1BC5" w:rsidRDefault="00BC1BC5" w:rsidP="00BC1BC5">
      <w:r>
        <w:t>Gospodarski subjekti točko 3 izpolnijo v primeru, da nastopajo v skupni ponudbi.</w:t>
      </w:r>
    </w:p>
    <w:p w:rsidR="00BC1BC5" w:rsidRDefault="00BC1BC5" w:rsidP="00BC1BC5"/>
    <w:p w:rsidR="00BC1BC5" w:rsidRDefault="00BC1BC5" w:rsidP="00BC1BC5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sodelujemo naslednji gospodarski subjekti:</w:t>
      </w:r>
    </w:p>
    <w:p w:rsidR="00BC1BC5" w:rsidRDefault="00BC1BC5" w:rsidP="00BC1BC5">
      <w:pPr>
        <w:rPr>
          <w:rFonts w:cs="Arial"/>
          <w:szCs w:val="20"/>
        </w:rPr>
      </w:pPr>
    </w:p>
    <w:p w:rsidR="00BC1BC5" w:rsidRDefault="00BC1BC5" w:rsidP="00BC1BC5"/>
    <w:p w:rsidR="00BC1BC5" w:rsidRPr="00633D94" w:rsidRDefault="00BC1BC5" w:rsidP="00BC1BC5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2E5764">
        <w:rPr>
          <w:szCs w:val="20"/>
        </w:rPr>
      </w:r>
      <w:r w:rsidR="002E5764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Naročnik naj v fazi do izdaje odločitve o oddaji naročila vse dokumente naslavlja na en gospodarski subjekt iz skupne</w:t>
      </w:r>
      <w:r w:rsidRPr="00633D94">
        <w:rPr>
          <w:szCs w:val="20"/>
        </w:rPr>
        <w:t xml:space="preserve"> ponudbe in sicer: </w:t>
      </w:r>
    </w:p>
    <w:p w:rsidR="00BC1BC5" w:rsidRPr="00633D94" w:rsidRDefault="00BC1BC5" w:rsidP="00BC1BC5">
      <w:pPr>
        <w:rPr>
          <w:szCs w:val="20"/>
        </w:rPr>
      </w:pPr>
    </w:p>
    <w:p w:rsidR="00BC1BC5" w:rsidRPr="00633D94" w:rsidRDefault="00BC1BC5" w:rsidP="00BC1BC5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633D94">
        <w:rPr>
          <w:szCs w:val="20"/>
          <w:u w:val="single"/>
        </w:rPr>
        <w:instrText xml:space="preserve"> FORMTEXT </w:instrText>
      </w:r>
      <w:r w:rsidRPr="00633D94">
        <w:rPr>
          <w:szCs w:val="20"/>
          <w:u w:val="single"/>
        </w:rPr>
      </w:r>
      <w:r w:rsidRPr="00633D94">
        <w:rPr>
          <w:szCs w:val="20"/>
          <w:u w:val="single"/>
        </w:rPr>
        <w:fldChar w:fldCharType="separate"/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fldChar w:fldCharType="end"/>
      </w:r>
      <w:bookmarkEnd w:id="0"/>
      <w:r>
        <w:rPr>
          <w:szCs w:val="20"/>
          <w:u w:val="single"/>
        </w:rPr>
        <w:t xml:space="preserve"> </w:t>
      </w:r>
      <w:r>
        <w:t>(navesti firmo in naslov gospodarskega subjekta)</w:t>
      </w:r>
    </w:p>
    <w:p w:rsidR="00BC1BC5" w:rsidRPr="00633D94" w:rsidRDefault="00BC1BC5" w:rsidP="00BC1BC5">
      <w:pPr>
        <w:rPr>
          <w:szCs w:val="20"/>
          <w:u w:val="single"/>
        </w:rPr>
      </w:pPr>
    </w:p>
    <w:p w:rsidR="00BC1BC5" w:rsidRPr="00633D94" w:rsidRDefault="00BC1BC5" w:rsidP="00BC1BC5">
      <w:pPr>
        <w:rPr>
          <w:szCs w:val="20"/>
        </w:rPr>
      </w:pPr>
    </w:p>
    <w:bookmarkStart w:id="1" w:name="Potrditev7"/>
    <w:p w:rsidR="00BC1BC5" w:rsidRPr="00633D94" w:rsidRDefault="00BC1BC5" w:rsidP="00BC1BC5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2E5764">
        <w:rPr>
          <w:szCs w:val="20"/>
        </w:rPr>
      </w:r>
      <w:r w:rsidR="002E576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>
        <w:rPr>
          <w:szCs w:val="20"/>
        </w:rPr>
        <w:t>*</w:t>
      </w:r>
      <w:r w:rsidRPr="00633D94">
        <w:rPr>
          <w:szCs w:val="20"/>
        </w:rPr>
        <w:t>.</w:t>
      </w:r>
    </w:p>
    <w:p w:rsidR="00BC1BC5" w:rsidRPr="00633D94" w:rsidRDefault="00BC1BC5" w:rsidP="00BC1BC5">
      <w:pPr>
        <w:rPr>
          <w:szCs w:val="20"/>
        </w:rPr>
      </w:pPr>
    </w:p>
    <w:p w:rsidR="00BC1BC5" w:rsidRPr="00633D94" w:rsidRDefault="00BC1BC5" w:rsidP="00BC1BC5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BC1BC5" w:rsidRDefault="00BC1BC5" w:rsidP="00BC1BC5"/>
    <w:p w:rsidR="00103F66" w:rsidRDefault="00103F66" w:rsidP="00BC1BC5"/>
    <w:p w:rsidR="00103F66" w:rsidRDefault="00103F66" w:rsidP="00BC1BC5"/>
    <w:p w:rsidR="00103F66" w:rsidRDefault="00103F66" w:rsidP="00BC1BC5"/>
    <w:p w:rsidR="00BC1BC5" w:rsidRPr="00210205" w:rsidRDefault="00BC1BC5" w:rsidP="00BC1BC5">
      <w:pPr>
        <w:pStyle w:val="Naslov2"/>
      </w:pPr>
      <w:r w:rsidRPr="00210205">
        <w:t>POSLOVNI PODATKI GOSPODARSKEGA SUBJEKTA IZ SKUPNE PONUDBE*</w:t>
      </w:r>
      <w:r>
        <w:t>*</w:t>
      </w:r>
    </w:p>
    <w:p w:rsidR="00BC1BC5" w:rsidRPr="00210205" w:rsidRDefault="00BC1BC5" w:rsidP="00BC1BC5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BC1BC5" w:rsidRPr="00504634" w:rsidRDefault="00BC1BC5" w:rsidP="00BB6354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lastRenderedPageBreak/>
              <w:t>Številka transakcijskega računa: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BC1BC5" w:rsidRPr="00633D94" w:rsidRDefault="00BC1BC5" w:rsidP="00BC1BC5">
      <w:pPr>
        <w:rPr>
          <w:szCs w:val="20"/>
        </w:rPr>
      </w:pPr>
    </w:p>
    <w:p w:rsidR="00BC1BC5" w:rsidRPr="00210205" w:rsidRDefault="00BC1BC5" w:rsidP="00BC1BC5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BC1BC5" w:rsidRPr="00633D94" w:rsidRDefault="00BC1BC5" w:rsidP="00BC1BC5"/>
    <w:p w:rsidR="00BC1BC5" w:rsidRPr="00210205" w:rsidRDefault="00BC1BC5" w:rsidP="00BC1BC5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BC1BC5" w:rsidRPr="00633D94" w:rsidRDefault="00BC1BC5" w:rsidP="00BC1BC5"/>
    <w:p w:rsidR="00BC1BC5" w:rsidRPr="00633D94" w:rsidRDefault="00BC1BC5" w:rsidP="00BC1BC5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Pr="0019468F">
        <w:rPr>
          <w:i/>
          <w:szCs w:val="20"/>
        </w:rPr>
        <w:t>Točko 3.1 izpolnijo vsi ponudniki v skupini ponudnikov, razen vodilnega ponudnika, ki izpolni točko 2. Gospodarski subjekt točko 3.1 izpolni v celoti tolikokrat, kolikor je partnerjev v skupni ponudbi.</w:t>
      </w:r>
    </w:p>
    <w:p w:rsidR="00BC1BC5" w:rsidRDefault="00BC1BC5" w:rsidP="00BC1BC5"/>
    <w:p w:rsidR="00BC1BC5" w:rsidRDefault="00BC1BC5" w:rsidP="00BC1BC5">
      <w:pPr>
        <w:pStyle w:val="Naslov1"/>
      </w:pPr>
      <w:r>
        <w:t>udeležba podizvajalcev</w:t>
      </w:r>
    </w:p>
    <w:p w:rsidR="00BC1BC5" w:rsidRDefault="00BC1BC5" w:rsidP="00BC1BC5">
      <w:r>
        <w:t>Gospodarski subjekti točko 4 izpolnijo v primeru, da bodo pri izvedbi javnega naročila sodelovali s podizvajalci.</w:t>
      </w:r>
    </w:p>
    <w:p w:rsidR="00BC1BC5" w:rsidRDefault="00BC1BC5" w:rsidP="00BC1BC5"/>
    <w:p w:rsidR="00BC1BC5" w:rsidRDefault="00BC1BC5" w:rsidP="00BC1BC5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bomo sodelovali z naslednjimi podizvajalci:</w:t>
      </w:r>
    </w:p>
    <w:p w:rsidR="00BC1BC5" w:rsidRPr="00594096" w:rsidRDefault="00BC1BC5" w:rsidP="00BC1B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lastRenderedPageBreak/>
              <w:t>Št.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BC1BC5" w:rsidRDefault="00BC1BC5" w:rsidP="00BC1BC5">
      <w:pPr>
        <w:rPr>
          <w:rFonts w:cs="Arial"/>
          <w:i/>
          <w:sz w:val="18"/>
          <w:szCs w:val="18"/>
          <w:highlight w:val="yellow"/>
        </w:rPr>
      </w:pPr>
    </w:p>
    <w:p w:rsidR="00BC1BC5" w:rsidRDefault="00BC1BC5" w:rsidP="00BC1BC5">
      <w:pPr>
        <w:pStyle w:val="Naslov2"/>
      </w:pPr>
      <w:r>
        <w:t>POSLOVNI PODATKI O PODIZVAJALCU***</w:t>
      </w:r>
    </w:p>
    <w:p w:rsidR="00BC1BC5" w:rsidRDefault="00BC1BC5" w:rsidP="00BC1BC5">
      <w:pPr>
        <w:pStyle w:val="Naslov3"/>
        <w:numPr>
          <w:ilvl w:val="2"/>
          <w:numId w:val="2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BC1BC5" w:rsidRDefault="00BC1BC5" w:rsidP="00BC1BC5">
      <w:pPr>
        <w:pStyle w:val="Naslov3"/>
        <w:numPr>
          <w:ilvl w:val="2"/>
          <w:numId w:val="2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BC1BC5" w:rsidRDefault="00BC1BC5" w:rsidP="00BC1BC5">
      <w:pPr>
        <w:pStyle w:val="Naslov3"/>
        <w:numPr>
          <w:ilvl w:val="2"/>
          <w:numId w:val="2"/>
        </w:numPr>
      </w:pPr>
      <w:r w:rsidRPr="00210205">
        <w:t>Podatki o delih podizvajalca</w:t>
      </w:r>
    </w:p>
    <w:p w:rsidR="00BC1BC5" w:rsidRDefault="00BC1BC5" w:rsidP="00BC1BC5"/>
    <w:p w:rsidR="00BC1BC5" w:rsidRDefault="00BC1BC5" w:rsidP="00BC1BC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BC1BC5" w:rsidRDefault="00BC1BC5" w:rsidP="00BC1BC5"/>
    <w:p w:rsidR="00BC1BC5" w:rsidRPr="00633D94" w:rsidRDefault="00BC1BC5" w:rsidP="00BC1BC5">
      <w:pPr>
        <w:rPr>
          <w:szCs w:val="20"/>
        </w:rPr>
      </w:pPr>
      <w:r w:rsidRPr="00633D94">
        <w:rPr>
          <w:szCs w:val="20"/>
        </w:rPr>
        <w:lastRenderedPageBreak/>
        <w:t xml:space="preserve">VSAKA VRSTA </w:t>
      </w:r>
      <w:r w:rsidR="001E44FF">
        <w:rPr>
          <w:szCs w:val="20"/>
        </w:rPr>
        <w:t>STORITVE IN DOBAVE</w:t>
      </w:r>
      <w:r>
        <w:rPr>
          <w:szCs w:val="20"/>
        </w:rPr>
        <w:t xml:space="preserve"> BLAGA</w:t>
      </w:r>
      <w:r w:rsidRPr="00633D94">
        <w:rPr>
          <w:szCs w:val="20"/>
        </w:rPr>
        <w:t xml:space="preserve"> PODIZVAJALCA, KI JIH BO OPRAVLJAL:</w:t>
      </w:r>
    </w:p>
    <w:p w:rsidR="00BC1BC5" w:rsidRPr="00633D94" w:rsidRDefault="00BC1BC5" w:rsidP="00BC1BC5">
      <w:pPr>
        <w:rPr>
          <w:szCs w:val="20"/>
        </w:rPr>
      </w:pPr>
    </w:p>
    <w:p w:rsidR="00BC1BC5" w:rsidRPr="00633D94" w:rsidRDefault="00BC1BC5" w:rsidP="00BC1BC5">
      <w:pPr>
        <w:numPr>
          <w:ilvl w:val="0"/>
          <w:numId w:val="3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BC1BC5" w:rsidRPr="00633D94" w:rsidRDefault="00BC1BC5" w:rsidP="00BC1BC5">
      <w:pPr>
        <w:rPr>
          <w:szCs w:val="20"/>
        </w:rPr>
      </w:pPr>
    </w:p>
    <w:p w:rsidR="00BC1BC5" w:rsidRPr="00633D94" w:rsidRDefault="00BC1BC5" w:rsidP="00BC1BC5">
      <w:pPr>
        <w:numPr>
          <w:ilvl w:val="0"/>
          <w:numId w:val="3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BC1BC5" w:rsidRPr="00633D94" w:rsidRDefault="00BC1BC5" w:rsidP="00BC1BC5">
      <w:pPr>
        <w:rPr>
          <w:szCs w:val="20"/>
        </w:rPr>
      </w:pPr>
    </w:p>
    <w:p w:rsidR="00BC1BC5" w:rsidRPr="00064B1A" w:rsidRDefault="00BC1BC5" w:rsidP="00BC1BC5">
      <w:pPr>
        <w:numPr>
          <w:ilvl w:val="0"/>
          <w:numId w:val="3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BC1BC5" w:rsidRDefault="00BC1BC5" w:rsidP="00BC1BC5">
      <w:pPr>
        <w:pStyle w:val="Odstavekseznama"/>
      </w:pPr>
    </w:p>
    <w:p w:rsidR="00BC1BC5" w:rsidRPr="00633D94" w:rsidRDefault="00BC1BC5" w:rsidP="00BC1BC5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BC1BC5" w:rsidRDefault="00BC1BC5" w:rsidP="00BC1BC5">
      <w:pPr>
        <w:spacing w:line="240" w:lineRule="auto"/>
        <w:jc w:val="left"/>
      </w:pPr>
    </w:p>
    <w:p w:rsidR="00BC1BC5" w:rsidRDefault="00BC1BC5" w:rsidP="00BC1BC5"/>
    <w:p w:rsidR="00103F66" w:rsidRDefault="00103F66" w:rsidP="00BC1BC5"/>
    <w:p w:rsidR="00103F66" w:rsidRDefault="00103F66" w:rsidP="00BC1BC5"/>
    <w:p w:rsidR="00103F66" w:rsidRDefault="00103F66" w:rsidP="00BC1BC5"/>
    <w:p w:rsidR="00103F66" w:rsidRDefault="00103F66" w:rsidP="00BC1BC5"/>
    <w:p w:rsidR="00103F66" w:rsidRDefault="00103F66" w:rsidP="00BC1BC5"/>
    <w:p w:rsidR="00103F66" w:rsidRDefault="00103F66" w:rsidP="00BC1BC5">
      <w:bookmarkStart w:id="9" w:name="_GoBack"/>
      <w:bookmarkEnd w:id="9"/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C1BC5" w:rsidRPr="00DE5639" w:rsidTr="00BB6354">
        <w:tc>
          <w:tcPr>
            <w:tcW w:w="3070" w:type="dxa"/>
          </w:tcPr>
          <w:p w:rsidR="00BC1BC5" w:rsidRPr="00DE5639" w:rsidRDefault="00BC1BC5" w:rsidP="00BB6354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BC1BC5" w:rsidRPr="00DE5639" w:rsidRDefault="00BC1BC5" w:rsidP="00BB6354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BC1BC5" w:rsidRPr="00DE5639" w:rsidRDefault="00BC1BC5" w:rsidP="00BB6354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BC1BC5" w:rsidRPr="00DE5639" w:rsidRDefault="00BC1BC5" w:rsidP="00BB6354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BC1BC5" w:rsidRPr="00DE5639" w:rsidRDefault="00BC1BC5" w:rsidP="00BB6354"/>
          <w:p w:rsidR="00BC1BC5" w:rsidRDefault="00BC1BC5" w:rsidP="00BB6354">
            <w:r>
              <w:t>_________________</w:t>
            </w:r>
          </w:p>
          <w:p w:rsidR="00BC1BC5" w:rsidRPr="00DE5639" w:rsidRDefault="00BC1BC5" w:rsidP="00BB6354">
            <w:r w:rsidRPr="00DE5639">
              <w:t>Podpis:</w:t>
            </w:r>
          </w:p>
        </w:tc>
      </w:tr>
    </w:tbl>
    <w:p w:rsidR="00BC1BC5" w:rsidRDefault="00BC1BC5" w:rsidP="00BC1BC5"/>
    <w:p w:rsidR="00857FB5" w:rsidRDefault="00857FB5"/>
    <w:sectPr w:rsidR="00857FB5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764" w:rsidRDefault="002E5764" w:rsidP="001E44FF">
      <w:pPr>
        <w:spacing w:line="240" w:lineRule="auto"/>
      </w:pPr>
      <w:r>
        <w:separator/>
      </w:r>
    </w:p>
  </w:endnote>
  <w:endnote w:type="continuationSeparator" w:id="0">
    <w:p w:rsidR="002E5764" w:rsidRDefault="002E5764" w:rsidP="001E4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00E" w:rsidRPr="0095713A" w:rsidRDefault="0030681C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103F6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103F6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764" w:rsidRDefault="002E5764" w:rsidP="001E44FF">
      <w:pPr>
        <w:spacing w:line="240" w:lineRule="auto"/>
      </w:pPr>
      <w:r>
        <w:separator/>
      </w:r>
    </w:p>
  </w:footnote>
  <w:footnote w:type="continuationSeparator" w:id="0">
    <w:p w:rsidR="002E5764" w:rsidRDefault="002E5764" w:rsidP="001E44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4FF" w:rsidRDefault="00B473B1">
    <w:pPr>
      <w:pStyle w:val="Glava"/>
    </w:pPr>
    <w:r>
      <w:tab/>
    </w:r>
    <w:r w:rsidR="001E44FF">
      <w:t>Javno naročilo št. JN-BS-</w:t>
    </w:r>
    <w:r w:rsidR="00BA3A47">
      <w:t>01/2025</w:t>
    </w:r>
    <w:r w:rsidR="001E44FF">
      <w:t xml:space="preserve"> Čiščenje, vodenje in nadzor čiščenja</w:t>
    </w:r>
  </w:p>
  <w:p w:rsidR="001E44FF" w:rsidRDefault="00D9441A">
    <w:pPr>
      <w:pStyle w:val="Glava"/>
    </w:pPr>
    <w:r>
      <w:t xml:space="preserve">                         Naročnik</w:t>
    </w:r>
    <w:r w:rsidR="000F4FCA">
      <w:t xml:space="preserve"> </w:t>
    </w:r>
    <w:r>
      <w:t xml:space="preserve"> LAMBRECHTOV DOM, SLOVENSKE KONJICE</w:t>
    </w:r>
    <w:r w:rsidR="00B473B1">
      <w:tab/>
    </w:r>
    <w:r w:rsidR="00B473B1">
      <w:tab/>
    </w:r>
    <w:r w:rsidR="001E44FF">
      <w:t>Obrazci</w:t>
    </w:r>
  </w:p>
  <w:p w:rsidR="001E44FF" w:rsidRDefault="001E44FF">
    <w:pPr>
      <w:pStyle w:val="Glava"/>
    </w:pPr>
  </w:p>
  <w:p w:rsidR="0067400E" w:rsidRPr="0095713A" w:rsidRDefault="002E5764" w:rsidP="0095713A">
    <w:pPr>
      <w:pStyle w:val="Glava"/>
      <w:pBdr>
        <w:bottom w:val="single" w:sz="4" w:space="1" w:color="auto"/>
      </w:pBd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1FE7"/>
    <w:multiLevelType w:val="multilevel"/>
    <w:tmpl w:val="2114831E"/>
    <w:numStyleLink w:val="Headings"/>
  </w:abstractNum>
  <w:abstractNum w:abstractNumId="1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BC5"/>
    <w:rsid w:val="000116C1"/>
    <w:rsid w:val="000C4ECC"/>
    <w:rsid w:val="000F4FCA"/>
    <w:rsid w:val="00103F66"/>
    <w:rsid w:val="00171C98"/>
    <w:rsid w:val="00176752"/>
    <w:rsid w:val="001E44FF"/>
    <w:rsid w:val="00201F87"/>
    <w:rsid w:val="002E272A"/>
    <w:rsid w:val="002E5764"/>
    <w:rsid w:val="003017F8"/>
    <w:rsid w:val="0030681C"/>
    <w:rsid w:val="003258CB"/>
    <w:rsid w:val="00376FB0"/>
    <w:rsid w:val="00393640"/>
    <w:rsid w:val="003A3B3C"/>
    <w:rsid w:val="00427CBF"/>
    <w:rsid w:val="0045137F"/>
    <w:rsid w:val="004C2152"/>
    <w:rsid w:val="005406DA"/>
    <w:rsid w:val="005E5559"/>
    <w:rsid w:val="005F7A1C"/>
    <w:rsid w:val="0061492B"/>
    <w:rsid w:val="00627368"/>
    <w:rsid w:val="007202E8"/>
    <w:rsid w:val="00784433"/>
    <w:rsid w:val="00796E43"/>
    <w:rsid w:val="007C40DF"/>
    <w:rsid w:val="00837D88"/>
    <w:rsid w:val="00837EFF"/>
    <w:rsid w:val="00857FB5"/>
    <w:rsid w:val="008C4DED"/>
    <w:rsid w:val="008D4C61"/>
    <w:rsid w:val="008F67FF"/>
    <w:rsid w:val="00961650"/>
    <w:rsid w:val="009628FA"/>
    <w:rsid w:val="009B3C92"/>
    <w:rsid w:val="00A52683"/>
    <w:rsid w:val="00A572E1"/>
    <w:rsid w:val="00A9073A"/>
    <w:rsid w:val="00AB0CA6"/>
    <w:rsid w:val="00B473B1"/>
    <w:rsid w:val="00B47986"/>
    <w:rsid w:val="00BA3A47"/>
    <w:rsid w:val="00BC1BC5"/>
    <w:rsid w:val="00BE652A"/>
    <w:rsid w:val="00C92928"/>
    <w:rsid w:val="00CC4166"/>
    <w:rsid w:val="00CC6F61"/>
    <w:rsid w:val="00D52998"/>
    <w:rsid w:val="00D9441A"/>
    <w:rsid w:val="00DB3136"/>
    <w:rsid w:val="00DB3C2F"/>
    <w:rsid w:val="00DD10BE"/>
    <w:rsid w:val="00E5519F"/>
    <w:rsid w:val="00E626F9"/>
    <w:rsid w:val="00E71492"/>
    <w:rsid w:val="00F87B28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C1BC5"/>
    <w:pPr>
      <w:spacing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BC1BC5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BC1BC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BC1BC5"/>
    <w:pPr>
      <w:numPr>
        <w:ilvl w:val="0"/>
        <w:numId w:val="0"/>
      </w:numPr>
      <w:outlineLvl w:val="2"/>
    </w:pPr>
    <w:rPr>
      <w:bCs/>
      <w:i/>
      <w:smallCap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C1BC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C1BC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C1BC5"/>
    <w:rPr>
      <w:rFonts w:ascii="Arial" w:eastAsia="Times New Roman" w:hAnsi="Arial" w:cs="Times New Roman"/>
      <w:b/>
      <w:bCs/>
      <w:i/>
      <w:sz w:val="20"/>
      <w:szCs w:val="26"/>
    </w:rPr>
  </w:style>
  <w:style w:type="paragraph" w:styleId="Glava">
    <w:name w:val="header"/>
    <w:basedOn w:val="Navaden"/>
    <w:link w:val="GlavaZnak"/>
    <w:uiPriority w:val="99"/>
    <w:unhideWhenUsed/>
    <w:rsid w:val="00BC1BC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C1BC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C1BC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1BC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C1BC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C1BC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BC1BC5"/>
    <w:pPr>
      <w:ind w:left="720"/>
      <w:contextualSpacing/>
    </w:pPr>
  </w:style>
  <w:style w:type="numbering" w:customStyle="1" w:styleId="Headings">
    <w:name w:val="Headings"/>
    <w:rsid w:val="00BC1BC5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BC1BC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44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44F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C1BC5"/>
    <w:pPr>
      <w:spacing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BC1BC5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BC1BC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BC1BC5"/>
    <w:pPr>
      <w:numPr>
        <w:ilvl w:val="0"/>
        <w:numId w:val="0"/>
      </w:numPr>
      <w:outlineLvl w:val="2"/>
    </w:pPr>
    <w:rPr>
      <w:bCs/>
      <w:i/>
      <w:smallCap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C1BC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C1BC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C1BC5"/>
    <w:rPr>
      <w:rFonts w:ascii="Arial" w:eastAsia="Times New Roman" w:hAnsi="Arial" w:cs="Times New Roman"/>
      <w:b/>
      <w:bCs/>
      <w:i/>
      <w:sz w:val="20"/>
      <w:szCs w:val="26"/>
    </w:rPr>
  </w:style>
  <w:style w:type="paragraph" w:styleId="Glava">
    <w:name w:val="header"/>
    <w:basedOn w:val="Navaden"/>
    <w:link w:val="GlavaZnak"/>
    <w:uiPriority w:val="99"/>
    <w:unhideWhenUsed/>
    <w:rsid w:val="00BC1BC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C1BC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C1BC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1BC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C1BC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C1BC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BC1BC5"/>
    <w:pPr>
      <w:ind w:left="720"/>
      <w:contextualSpacing/>
    </w:pPr>
  </w:style>
  <w:style w:type="numbering" w:customStyle="1" w:styleId="Headings">
    <w:name w:val="Headings"/>
    <w:rsid w:val="00BC1BC5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BC1BC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44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44F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7</cp:revision>
  <cp:lastPrinted>2025-10-27T08:29:00Z</cp:lastPrinted>
  <dcterms:created xsi:type="dcterms:W3CDTF">2025-10-26T11:19:00Z</dcterms:created>
  <dcterms:modified xsi:type="dcterms:W3CDTF">2025-10-27T08:30:00Z</dcterms:modified>
</cp:coreProperties>
</file>