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18A72FDF" w:rsidR="00DE0BF2" w:rsidRPr="00967C3B" w:rsidRDefault="00DE0BF2" w:rsidP="008C6CA7">
      <w:pPr>
        <w:jc w:val="center"/>
        <w:rPr>
          <w:rFonts w:ascii="Arial" w:hAnsi="Arial" w:cs="Arial"/>
          <w:bCs/>
          <w:sz w:val="12"/>
          <w:szCs w:val="12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bookmarkStart w:id="0" w:name="_Hlk188255741"/>
      <w:r w:rsidR="008C6CA7" w:rsidRPr="008C6CA7">
        <w:rPr>
          <w:rFonts w:ascii="Arial" w:hAnsi="Arial" w:cs="Arial"/>
          <w:b/>
          <w:sz w:val="22"/>
          <w:szCs w:val="22"/>
        </w:rPr>
        <w:t xml:space="preserve">NABAVA </w:t>
      </w:r>
      <w:bookmarkStart w:id="1" w:name="_Hlk170822041"/>
      <w:r w:rsidR="008C6CA7" w:rsidRPr="008C6CA7">
        <w:rPr>
          <w:rFonts w:ascii="Arial" w:hAnsi="Arial" w:cs="Arial"/>
          <w:b/>
          <w:sz w:val="22"/>
          <w:szCs w:val="22"/>
        </w:rPr>
        <w:t xml:space="preserve"> </w:t>
      </w:r>
      <w:bookmarkEnd w:id="1"/>
      <w:r w:rsidR="008C6CA7" w:rsidRPr="008C6CA7">
        <w:rPr>
          <w:rFonts w:ascii="Arial" w:hAnsi="Arial" w:cs="Arial"/>
          <w:b/>
          <w:sz w:val="22"/>
          <w:szCs w:val="22"/>
        </w:rPr>
        <w:t>ANALITIČNE ENOTE ZA DOLOČEVANJE KOVIN V BIOLOŠKEM MATERIALU S POTROŠNIM MATERIALOM IN VZDRŽEVANJEM</w:t>
      </w:r>
      <w:bookmarkEnd w:id="0"/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BBF1D" w14:textId="77777777" w:rsidR="00855EAB" w:rsidRDefault="00855EAB" w:rsidP="007B5604">
      <w:r>
        <w:separator/>
      </w:r>
    </w:p>
  </w:endnote>
  <w:endnote w:type="continuationSeparator" w:id="0">
    <w:p w14:paraId="0DD53FD3" w14:textId="77777777" w:rsidR="00855EAB" w:rsidRDefault="00855EA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D256" w14:textId="6918E2CE" w:rsidR="00922469" w:rsidRPr="00922469" w:rsidRDefault="00000000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3BDE3A27" w14:textId="77777777" w:rsidR="008C6CA7" w:rsidRPr="00A12022" w:rsidRDefault="008C6CA7" w:rsidP="008C6CA7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bookmarkStart w:id="2" w:name="_Hlk207786281"/>
    <w:bookmarkStart w:id="3" w:name="_Hlk207786282"/>
    <w:bookmarkStart w:id="4" w:name="_Hlk207788022"/>
    <w:bookmarkStart w:id="5" w:name="_Hlk207788023"/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bookmarkStart w:id="6" w:name="_Hlk207786097"/>
    <w:r w:rsidRPr="008B2FDF">
      <w:rPr>
        <w:rFonts w:ascii="Arial" w:hAnsi="Arial" w:cs="Arial"/>
        <w:i/>
        <w:snapToGrid w:val="0"/>
        <w:sz w:val="20"/>
      </w:rPr>
      <w:t xml:space="preserve">Nabava  </w:t>
    </w:r>
    <w:r>
      <w:rPr>
        <w:rFonts w:ascii="Arial" w:hAnsi="Arial" w:cs="Arial"/>
        <w:i/>
        <w:snapToGrid w:val="0"/>
        <w:sz w:val="20"/>
      </w:rPr>
      <w:t>analitične enote za določevanje kovin v biološkem materialu s potrošnim materialom in vzdrževanjem</w:t>
    </w:r>
    <w:bookmarkEnd w:id="2"/>
    <w:bookmarkEnd w:id="3"/>
    <w:bookmarkEnd w:id="4"/>
    <w:bookmarkEnd w:id="5"/>
    <w:bookmarkEnd w:id="6"/>
  </w:p>
  <w:p w14:paraId="2B770283" w14:textId="34CD1CFF" w:rsidR="00922469" w:rsidRPr="00922469" w:rsidRDefault="00922469" w:rsidP="008C6CA7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ED7C5" w14:textId="77777777" w:rsidR="00855EAB" w:rsidRDefault="00855EAB" w:rsidP="007B5604">
      <w:r>
        <w:separator/>
      </w:r>
    </w:p>
  </w:footnote>
  <w:footnote w:type="continuationSeparator" w:id="0">
    <w:p w14:paraId="66247703" w14:textId="77777777" w:rsidR="00855EAB" w:rsidRDefault="00855EA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2709770">
    <w:abstractNumId w:val="1"/>
  </w:num>
  <w:num w:numId="2" w16cid:durableId="928805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a5ALJSjkGP86TUZT1e5Y0czHIabVZYefy8aVeEOx/pGHR6kqZFygdbjDGySi71t5JR4ADEOtFq8DCpU+rg0lg==" w:salt="+nl6Db+HioYup3wpAExf0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3378"/>
    <w:rsid w:val="00036A10"/>
    <w:rsid w:val="00040994"/>
    <w:rsid w:val="00047574"/>
    <w:rsid w:val="00087B11"/>
    <w:rsid w:val="00095E1C"/>
    <w:rsid w:val="000B654D"/>
    <w:rsid w:val="000D3E19"/>
    <w:rsid w:val="000E203E"/>
    <w:rsid w:val="001229B1"/>
    <w:rsid w:val="00131D58"/>
    <w:rsid w:val="00143585"/>
    <w:rsid w:val="00161F46"/>
    <w:rsid w:val="0016340A"/>
    <w:rsid w:val="0019226E"/>
    <w:rsid w:val="001A0E85"/>
    <w:rsid w:val="001C4D97"/>
    <w:rsid w:val="001D7013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6633"/>
    <w:rsid w:val="002F1A61"/>
    <w:rsid w:val="002F4230"/>
    <w:rsid w:val="002F46D9"/>
    <w:rsid w:val="003236E7"/>
    <w:rsid w:val="003255EC"/>
    <w:rsid w:val="003452B5"/>
    <w:rsid w:val="00356F78"/>
    <w:rsid w:val="003A27C5"/>
    <w:rsid w:val="003F04C4"/>
    <w:rsid w:val="00400605"/>
    <w:rsid w:val="0040589B"/>
    <w:rsid w:val="004346A9"/>
    <w:rsid w:val="00447DB4"/>
    <w:rsid w:val="0045451E"/>
    <w:rsid w:val="00472341"/>
    <w:rsid w:val="00474EF7"/>
    <w:rsid w:val="004755BF"/>
    <w:rsid w:val="004A5BBF"/>
    <w:rsid w:val="00522CD8"/>
    <w:rsid w:val="00531C31"/>
    <w:rsid w:val="00553765"/>
    <w:rsid w:val="00563850"/>
    <w:rsid w:val="005663AD"/>
    <w:rsid w:val="005714C1"/>
    <w:rsid w:val="00574976"/>
    <w:rsid w:val="00583506"/>
    <w:rsid w:val="005C33CE"/>
    <w:rsid w:val="00600EEC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46183"/>
    <w:rsid w:val="0075781C"/>
    <w:rsid w:val="00771115"/>
    <w:rsid w:val="00787D7F"/>
    <w:rsid w:val="007B5604"/>
    <w:rsid w:val="007C665D"/>
    <w:rsid w:val="007E5308"/>
    <w:rsid w:val="007F0E85"/>
    <w:rsid w:val="007F195A"/>
    <w:rsid w:val="00802E2D"/>
    <w:rsid w:val="00831032"/>
    <w:rsid w:val="008400A6"/>
    <w:rsid w:val="008462C3"/>
    <w:rsid w:val="008545B6"/>
    <w:rsid w:val="00855EAB"/>
    <w:rsid w:val="00861F1B"/>
    <w:rsid w:val="00871454"/>
    <w:rsid w:val="008759E4"/>
    <w:rsid w:val="00875B60"/>
    <w:rsid w:val="008934B8"/>
    <w:rsid w:val="008A1CF6"/>
    <w:rsid w:val="008A252B"/>
    <w:rsid w:val="008C0C58"/>
    <w:rsid w:val="008C5A2F"/>
    <w:rsid w:val="008C6CA7"/>
    <w:rsid w:val="008D1E0F"/>
    <w:rsid w:val="008E66A3"/>
    <w:rsid w:val="008F1BAF"/>
    <w:rsid w:val="00900C81"/>
    <w:rsid w:val="0091373D"/>
    <w:rsid w:val="00917D47"/>
    <w:rsid w:val="00922469"/>
    <w:rsid w:val="00922A2D"/>
    <w:rsid w:val="00925003"/>
    <w:rsid w:val="00936D9C"/>
    <w:rsid w:val="009467AC"/>
    <w:rsid w:val="0095669A"/>
    <w:rsid w:val="00967C3B"/>
    <w:rsid w:val="0098711E"/>
    <w:rsid w:val="009B1E9C"/>
    <w:rsid w:val="00A02B92"/>
    <w:rsid w:val="00A07E6A"/>
    <w:rsid w:val="00A10EF6"/>
    <w:rsid w:val="00A13209"/>
    <w:rsid w:val="00A14A93"/>
    <w:rsid w:val="00A15D04"/>
    <w:rsid w:val="00A327A2"/>
    <w:rsid w:val="00A65E6D"/>
    <w:rsid w:val="00A8038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BA5EE6"/>
    <w:rsid w:val="00C03C8B"/>
    <w:rsid w:val="00C3517A"/>
    <w:rsid w:val="00C64A5F"/>
    <w:rsid w:val="00CD11A6"/>
    <w:rsid w:val="00CE4AEF"/>
    <w:rsid w:val="00CE554E"/>
    <w:rsid w:val="00D03DFF"/>
    <w:rsid w:val="00D07E63"/>
    <w:rsid w:val="00D1762C"/>
    <w:rsid w:val="00D45171"/>
    <w:rsid w:val="00D66D17"/>
    <w:rsid w:val="00D87B6E"/>
    <w:rsid w:val="00D97AA6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0319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Regina STAJNKO POLUTNIK</cp:lastModifiedBy>
  <cp:revision>40</cp:revision>
  <cp:lastPrinted>2024-11-21T08:46:00Z</cp:lastPrinted>
  <dcterms:created xsi:type="dcterms:W3CDTF">2023-02-05T11:55:00Z</dcterms:created>
  <dcterms:modified xsi:type="dcterms:W3CDTF">2025-10-28T11:02:00Z</dcterms:modified>
</cp:coreProperties>
</file>