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0C573" w14:textId="77777777" w:rsidR="00A70A73" w:rsidRPr="00234C8C" w:rsidRDefault="00A70A73" w:rsidP="00A70A73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A70A73" w:rsidRPr="00234C8C" w14:paraId="29EEA6DE" w14:textId="77777777" w:rsidTr="009419BB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0583BCC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A70A73" w:rsidRPr="00234C8C" w14:paraId="38DE3D1E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3845470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6A81298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05C4BC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DB70F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891E4D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DD5520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D33ED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1FD257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70EA69F" w14:textId="77777777" w:rsidTr="009419BB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2BB800FA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4D0A402D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1D4CD185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A70A73" w:rsidRPr="00234C8C" w14:paraId="47213E1F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781AEA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B9B127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ACDEB64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58F6A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FAC11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9185521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CC2DF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0C90B6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586C9FA" w14:textId="77777777" w:rsidR="00A70A73" w:rsidRPr="00234C8C" w:rsidRDefault="00A70A73" w:rsidP="00A70A73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6EFF406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5E861AC4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155AACB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59BDB60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DFE23A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9AAC56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276538A0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13A0AF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46396D11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AC4AD4E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2419F5F3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12FD3DC7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1837AE3F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2B246E25" w14:textId="77777777" w:rsidR="00A70A73" w:rsidRDefault="00A70A73" w:rsidP="00A70A73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2FA25151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1165C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D55CF2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15B990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20AF3D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</w:t>
      </w:r>
      <w:r>
        <w:rPr>
          <w:rFonts w:ascii="Century Gothic" w:eastAsia="MS ??" w:hAnsi="Century Gothic" w:cs="Times New Roman"/>
          <w:kern w:val="0"/>
          <w:lang w:eastAsia="sl-SI"/>
          <w14:ligatures w14:val="none"/>
        </w:rPr>
        <w:t>ponudbe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693A60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F8DF281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039D36C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DA5E39" w:rsidRPr="00CD2E59" w14:paraId="524B270D" w14:textId="77777777" w:rsidTr="009E7D90">
        <w:tc>
          <w:tcPr>
            <w:tcW w:w="2801" w:type="dxa"/>
            <w:vAlign w:val="center"/>
          </w:tcPr>
          <w:p w14:paraId="6B512509" w14:textId="77777777" w:rsidR="00DA5E39" w:rsidRP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2306ADED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012E634E" w14:textId="77777777" w:rsidTr="009E7D90">
        <w:tc>
          <w:tcPr>
            <w:tcW w:w="2801" w:type="dxa"/>
            <w:vAlign w:val="center"/>
          </w:tcPr>
          <w:p w14:paraId="28260247" w14:textId="77777777" w:rsidR="00DA5E39" w:rsidRP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55322E7D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2F4F507A" w14:textId="77777777" w:rsidTr="009E7D90">
        <w:tc>
          <w:tcPr>
            <w:tcW w:w="2801" w:type="dxa"/>
            <w:vAlign w:val="center"/>
          </w:tcPr>
          <w:p w14:paraId="6BA45E68" w14:textId="77777777" w:rsidR="00DA5E39" w:rsidRP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1BC6A908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4FA9924D" w14:textId="77777777" w:rsidTr="009E7D90">
        <w:tc>
          <w:tcPr>
            <w:tcW w:w="2801" w:type="dxa"/>
            <w:vAlign w:val="center"/>
          </w:tcPr>
          <w:p w14:paraId="10CF377C" w14:textId="77777777" w:rsidR="00DA5E39" w:rsidRP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Zakoniti zastopniki</w:t>
            </w:r>
          </w:p>
        </w:tc>
        <w:tc>
          <w:tcPr>
            <w:tcW w:w="6095" w:type="dxa"/>
            <w:vAlign w:val="center"/>
          </w:tcPr>
          <w:p w14:paraId="78903762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2B3E0F52" w14:textId="77777777" w:rsidTr="009E7D90">
        <w:tc>
          <w:tcPr>
            <w:tcW w:w="2801" w:type="dxa"/>
            <w:vAlign w:val="center"/>
          </w:tcPr>
          <w:p w14:paraId="375E7CCC" w14:textId="77777777" w:rsidR="00DA5E39" w:rsidRP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Kontaktna oseba (osebno ime, e-mail)</w:t>
            </w:r>
          </w:p>
        </w:tc>
        <w:tc>
          <w:tcPr>
            <w:tcW w:w="6095" w:type="dxa"/>
            <w:vAlign w:val="center"/>
          </w:tcPr>
          <w:p w14:paraId="3EE67C5F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7BB0A3DA" w14:textId="77777777" w:rsidTr="009E7D90">
        <w:tc>
          <w:tcPr>
            <w:tcW w:w="2801" w:type="dxa"/>
            <w:vAlign w:val="center"/>
          </w:tcPr>
          <w:p w14:paraId="06DE8938" w14:textId="351FC84C" w:rsidR="00DA5E39" w:rsidRP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Vrsta, predmet in opis del, ki jih prevzame posamezen p</w:t>
            </w:r>
            <w:r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artner</w:t>
            </w:r>
          </w:p>
        </w:tc>
        <w:tc>
          <w:tcPr>
            <w:tcW w:w="6095" w:type="dxa"/>
            <w:vAlign w:val="center"/>
          </w:tcPr>
          <w:p w14:paraId="2242E750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52FBBBAC" w14:textId="77777777" w:rsidTr="009E7D90">
        <w:tc>
          <w:tcPr>
            <w:tcW w:w="2801" w:type="dxa"/>
            <w:vAlign w:val="center"/>
          </w:tcPr>
          <w:p w14:paraId="447A0BBC" w14:textId="77777777" w:rsid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 xml:space="preserve">Vrednost del, ki jih prevzema </w:t>
            </w:r>
            <w:r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partner</w:t>
            </w: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 xml:space="preserve"> </w:t>
            </w:r>
          </w:p>
          <w:p w14:paraId="428AE073" w14:textId="7D0F0685" w:rsidR="00DA5E39" w:rsidRP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(v EUR brez DDV)</w:t>
            </w:r>
          </w:p>
        </w:tc>
        <w:tc>
          <w:tcPr>
            <w:tcW w:w="6095" w:type="dxa"/>
            <w:vAlign w:val="center"/>
          </w:tcPr>
          <w:p w14:paraId="64D17829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69C4813C" w14:textId="77777777" w:rsidTr="009E7D90">
        <w:tc>
          <w:tcPr>
            <w:tcW w:w="2801" w:type="dxa"/>
            <w:vAlign w:val="center"/>
          </w:tcPr>
          <w:p w14:paraId="1E5B9C37" w14:textId="627CCA76" w:rsidR="00DA5E39" w:rsidRP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 xml:space="preserve">% udeležbe </w:t>
            </w:r>
            <w:r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partnerja</w:t>
            </w:r>
          </w:p>
        </w:tc>
        <w:tc>
          <w:tcPr>
            <w:tcW w:w="6095" w:type="dxa"/>
            <w:vAlign w:val="center"/>
          </w:tcPr>
          <w:p w14:paraId="3B849E95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</w:tbl>
    <w:p w14:paraId="510C86A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897D1E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DA5E39" w:rsidRPr="00CD2E59" w14:paraId="0E3714EE" w14:textId="77777777" w:rsidTr="009E7D90">
        <w:tc>
          <w:tcPr>
            <w:tcW w:w="2801" w:type="dxa"/>
            <w:vAlign w:val="center"/>
          </w:tcPr>
          <w:p w14:paraId="56502EC5" w14:textId="77777777" w:rsidR="00DA5E39" w:rsidRP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5D1F20B8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3230A966" w14:textId="77777777" w:rsidTr="009E7D90">
        <w:tc>
          <w:tcPr>
            <w:tcW w:w="2801" w:type="dxa"/>
            <w:vAlign w:val="center"/>
          </w:tcPr>
          <w:p w14:paraId="722A9904" w14:textId="77777777" w:rsidR="00DA5E39" w:rsidRP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673D353F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3AA35687" w14:textId="77777777" w:rsidTr="009E7D90">
        <w:tc>
          <w:tcPr>
            <w:tcW w:w="2801" w:type="dxa"/>
            <w:vAlign w:val="center"/>
          </w:tcPr>
          <w:p w14:paraId="0FDF7D08" w14:textId="77777777" w:rsidR="00DA5E39" w:rsidRP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0BCC609E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37D30A93" w14:textId="77777777" w:rsidTr="009E7D90">
        <w:tc>
          <w:tcPr>
            <w:tcW w:w="2801" w:type="dxa"/>
            <w:vAlign w:val="center"/>
          </w:tcPr>
          <w:p w14:paraId="273B5DAC" w14:textId="77777777" w:rsidR="00DA5E39" w:rsidRP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Zakoniti zastopniki</w:t>
            </w:r>
          </w:p>
        </w:tc>
        <w:tc>
          <w:tcPr>
            <w:tcW w:w="6095" w:type="dxa"/>
            <w:vAlign w:val="center"/>
          </w:tcPr>
          <w:p w14:paraId="2B856727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31474AC3" w14:textId="77777777" w:rsidTr="009E7D90">
        <w:tc>
          <w:tcPr>
            <w:tcW w:w="2801" w:type="dxa"/>
            <w:vAlign w:val="center"/>
          </w:tcPr>
          <w:p w14:paraId="36498737" w14:textId="77777777" w:rsidR="00DA5E39" w:rsidRP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Kontaktna oseba (osebno ime, e-mail)</w:t>
            </w:r>
          </w:p>
        </w:tc>
        <w:tc>
          <w:tcPr>
            <w:tcW w:w="6095" w:type="dxa"/>
            <w:vAlign w:val="center"/>
          </w:tcPr>
          <w:p w14:paraId="3DD50C57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0B1BD773" w14:textId="77777777" w:rsidTr="009E7D90">
        <w:tc>
          <w:tcPr>
            <w:tcW w:w="2801" w:type="dxa"/>
            <w:vAlign w:val="center"/>
          </w:tcPr>
          <w:p w14:paraId="170BD68F" w14:textId="77777777" w:rsidR="00DA5E39" w:rsidRP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Vrsta, predmet in opis del, ki jih prevzame posamezen p</w:t>
            </w:r>
            <w:r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artner</w:t>
            </w:r>
          </w:p>
        </w:tc>
        <w:tc>
          <w:tcPr>
            <w:tcW w:w="6095" w:type="dxa"/>
            <w:vAlign w:val="center"/>
          </w:tcPr>
          <w:p w14:paraId="3C32FCDF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46CC31B4" w14:textId="77777777" w:rsidTr="009E7D90">
        <w:tc>
          <w:tcPr>
            <w:tcW w:w="2801" w:type="dxa"/>
            <w:vAlign w:val="center"/>
          </w:tcPr>
          <w:p w14:paraId="23645AAA" w14:textId="77777777" w:rsid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 xml:space="preserve">Vrednost del, ki jih prevzema </w:t>
            </w:r>
            <w:r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partner</w:t>
            </w: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 xml:space="preserve"> </w:t>
            </w:r>
          </w:p>
          <w:p w14:paraId="4625017D" w14:textId="19210909" w:rsidR="00DA5E39" w:rsidRP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(v EUR brez DDV)</w:t>
            </w:r>
          </w:p>
        </w:tc>
        <w:tc>
          <w:tcPr>
            <w:tcW w:w="6095" w:type="dxa"/>
            <w:vAlign w:val="center"/>
          </w:tcPr>
          <w:p w14:paraId="14B6E06B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639F9B20" w14:textId="77777777" w:rsidTr="009E7D90">
        <w:tc>
          <w:tcPr>
            <w:tcW w:w="2801" w:type="dxa"/>
            <w:vAlign w:val="center"/>
          </w:tcPr>
          <w:p w14:paraId="229B8F26" w14:textId="77777777" w:rsidR="00DA5E39" w:rsidRPr="00DA5E39" w:rsidRDefault="00DA5E39" w:rsidP="009E7D90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lastRenderedPageBreak/>
              <w:t xml:space="preserve">% udeležbe </w:t>
            </w:r>
            <w:r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partnerja</w:t>
            </w:r>
          </w:p>
        </w:tc>
        <w:tc>
          <w:tcPr>
            <w:tcW w:w="6095" w:type="dxa"/>
            <w:vAlign w:val="center"/>
          </w:tcPr>
          <w:p w14:paraId="44CF6697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</w:tbl>
    <w:p w14:paraId="104CF5A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AC417FC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7FD9154E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0CBA91B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0233E49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>PODATKI O PODIZVAJALCIH</w:t>
      </w:r>
    </w:p>
    <w:p w14:paraId="531949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C1E774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7D1AF6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1C4D920" w14:textId="49824C7F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</w:t>
      </w:r>
      <w:r w:rsidR="00DA5E39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 1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: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DA5E39" w:rsidRPr="00CD2E59" w14:paraId="30A5178C" w14:textId="77777777" w:rsidTr="009E7D90">
        <w:tc>
          <w:tcPr>
            <w:tcW w:w="2801" w:type="dxa"/>
            <w:vAlign w:val="center"/>
          </w:tcPr>
          <w:p w14:paraId="71A904ED" w14:textId="77777777" w:rsidR="00DA5E39" w:rsidRP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7C2EF620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055AA529" w14:textId="77777777" w:rsidTr="009E7D90">
        <w:tc>
          <w:tcPr>
            <w:tcW w:w="2801" w:type="dxa"/>
            <w:vAlign w:val="center"/>
          </w:tcPr>
          <w:p w14:paraId="48851B51" w14:textId="77777777" w:rsidR="00DA5E39" w:rsidRP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3575DAE0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41B37B2B" w14:textId="77777777" w:rsidTr="009E7D90">
        <w:tc>
          <w:tcPr>
            <w:tcW w:w="2801" w:type="dxa"/>
            <w:vAlign w:val="center"/>
          </w:tcPr>
          <w:p w14:paraId="017ECAF3" w14:textId="77777777" w:rsidR="00DA5E39" w:rsidRP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783C7077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1FEF5627" w14:textId="77777777" w:rsidTr="009E7D90">
        <w:tc>
          <w:tcPr>
            <w:tcW w:w="2801" w:type="dxa"/>
            <w:vAlign w:val="center"/>
          </w:tcPr>
          <w:p w14:paraId="1D890241" w14:textId="77777777" w:rsidR="00DA5E39" w:rsidRP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Zakoniti zastopniki</w:t>
            </w:r>
          </w:p>
        </w:tc>
        <w:tc>
          <w:tcPr>
            <w:tcW w:w="6095" w:type="dxa"/>
            <w:vAlign w:val="center"/>
          </w:tcPr>
          <w:p w14:paraId="2C284517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68D9AA84" w14:textId="77777777" w:rsidTr="009E7D90">
        <w:tc>
          <w:tcPr>
            <w:tcW w:w="2801" w:type="dxa"/>
            <w:vAlign w:val="center"/>
          </w:tcPr>
          <w:p w14:paraId="3BC8E4FE" w14:textId="77777777" w:rsidR="00DA5E39" w:rsidRP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Kontaktna oseba (osebno ime, e-mail)</w:t>
            </w:r>
          </w:p>
        </w:tc>
        <w:tc>
          <w:tcPr>
            <w:tcW w:w="6095" w:type="dxa"/>
            <w:vAlign w:val="center"/>
          </w:tcPr>
          <w:p w14:paraId="2505C169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5747339C" w14:textId="77777777" w:rsidTr="009E7D90">
        <w:tc>
          <w:tcPr>
            <w:tcW w:w="2801" w:type="dxa"/>
            <w:vAlign w:val="center"/>
          </w:tcPr>
          <w:p w14:paraId="016F6DD6" w14:textId="77777777" w:rsidR="00DA5E39" w:rsidRP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Vrsta, predmet in opis del, ki jih prevzame posamezen podizvajalec</w:t>
            </w:r>
          </w:p>
        </w:tc>
        <w:tc>
          <w:tcPr>
            <w:tcW w:w="6095" w:type="dxa"/>
            <w:vAlign w:val="center"/>
          </w:tcPr>
          <w:p w14:paraId="2AD56317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627C7FAE" w14:textId="77777777" w:rsidTr="009E7D90">
        <w:tc>
          <w:tcPr>
            <w:tcW w:w="2801" w:type="dxa"/>
            <w:vAlign w:val="center"/>
          </w:tcPr>
          <w:p w14:paraId="6193CD3C" w14:textId="77777777" w:rsidR="00DA5E39" w:rsidRP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Vrednost del, ki jih prevzema podizvajalec (v EUR brez DDV)</w:t>
            </w:r>
          </w:p>
        </w:tc>
        <w:tc>
          <w:tcPr>
            <w:tcW w:w="6095" w:type="dxa"/>
            <w:vAlign w:val="center"/>
          </w:tcPr>
          <w:p w14:paraId="7E356BFB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2CC63459" w14:textId="77777777" w:rsidTr="009E7D90">
        <w:tc>
          <w:tcPr>
            <w:tcW w:w="2801" w:type="dxa"/>
            <w:vAlign w:val="center"/>
          </w:tcPr>
          <w:p w14:paraId="5D3B2E05" w14:textId="77777777" w:rsidR="00DA5E39" w:rsidRPr="00DA5E39" w:rsidRDefault="00DA5E39" w:rsidP="00DA5E39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% udeležbe podizvajalca</w:t>
            </w:r>
          </w:p>
        </w:tc>
        <w:tc>
          <w:tcPr>
            <w:tcW w:w="6095" w:type="dxa"/>
            <w:vAlign w:val="center"/>
          </w:tcPr>
          <w:p w14:paraId="426160AA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</w:tbl>
    <w:p w14:paraId="4DADAB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AA6908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DA5E39" w:rsidRPr="00CD2E59" w14:paraId="6CE84CE7" w14:textId="77777777" w:rsidTr="009E7D90">
        <w:tc>
          <w:tcPr>
            <w:tcW w:w="2801" w:type="dxa"/>
            <w:vAlign w:val="center"/>
          </w:tcPr>
          <w:p w14:paraId="02F5BDEE" w14:textId="77777777" w:rsidR="00DA5E39" w:rsidRPr="00DA5E39" w:rsidRDefault="00DA5E39" w:rsidP="009E7D90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28840CB5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65BD2C5A" w14:textId="77777777" w:rsidTr="009E7D90">
        <w:tc>
          <w:tcPr>
            <w:tcW w:w="2801" w:type="dxa"/>
            <w:vAlign w:val="center"/>
          </w:tcPr>
          <w:p w14:paraId="26DB1FE6" w14:textId="77777777" w:rsidR="00DA5E39" w:rsidRPr="00DA5E39" w:rsidRDefault="00DA5E39" w:rsidP="009E7D90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3F637646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3FE2E5D2" w14:textId="77777777" w:rsidTr="009E7D90">
        <w:tc>
          <w:tcPr>
            <w:tcW w:w="2801" w:type="dxa"/>
            <w:vAlign w:val="center"/>
          </w:tcPr>
          <w:p w14:paraId="255B5921" w14:textId="77777777" w:rsidR="00DA5E39" w:rsidRPr="00DA5E39" w:rsidRDefault="00DA5E39" w:rsidP="009E7D90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C771810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48C8F9AE" w14:textId="77777777" w:rsidTr="009E7D90">
        <w:tc>
          <w:tcPr>
            <w:tcW w:w="2801" w:type="dxa"/>
            <w:vAlign w:val="center"/>
          </w:tcPr>
          <w:p w14:paraId="7E97721E" w14:textId="77777777" w:rsidR="00DA5E39" w:rsidRPr="00DA5E39" w:rsidRDefault="00DA5E39" w:rsidP="009E7D90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Zakoniti zastopniki</w:t>
            </w:r>
          </w:p>
        </w:tc>
        <w:tc>
          <w:tcPr>
            <w:tcW w:w="6095" w:type="dxa"/>
            <w:vAlign w:val="center"/>
          </w:tcPr>
          <w:p w14:paraId="1301D805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25F99300" w14:textId="77777777" w:rsidTr="009E7D90">
        <w:tc>
          <w:tcPr>
            <w:tcW w:w="2801" w:type="dxa"/>
            <w:vAlign w:val="center"/>
          </w:tcPr>
          <w:p w14:paraId="611F5516" w14:textId="77777777" w:rsidR="00DA5E39" w:rsidRPr="00DA5E39" w:rsidRDefault="00DA5E39" w:rsidP="009E7D90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Kontaktna oseba (osebno ime, e-mail)</w:t>
            </w:r>
          </w:p>
        </w:tc>
        <w:tc>
          <w:tcPr>
            <w:tcW w:w="6095" w:type="dxa"/>
            <w:vAlign w:val="center"/>
          </w:tcPr>
          <w:p w14:paraId="0A1014C6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58261060" w14:textId="77777777" w:rsidTr="009E7D90">
        <w:tc>
          <w:tcPr>
            <w:tcW w:w="2801" w:type="dxa"/>
            <w:vAlign w:val="center"/>
          </w:tcPr>
          <w:p w14:paraId="72891AC6" w14:textId="77777777" w:rsidR="00DA5E39" w:rsidRPr="00DA5E39" w:rsidRDefault="00DA5E39" w:rsidP="009E7D90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Vrsta, predmet in opis del, ki jih prevzame posamezen podizvajalec</w:t>
            </w:r>
          </w:p>
        </w:tc>
        <w:tc>
          <w:tcPr>
            <w:tcW w:w="6095" w:type="dxa"/>
            <w:vAlign w:val="center"/>
          </w:tcPr>
          <w:p w14:paraId="10D50B7A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36D8BBFB" w14:textId="77777777" w:rsidTr="009E7D90">
        <w:tc>
          <w:tcPr>
            <w:tcW w:w="2801" w:type="dxa"/>
            <w:vAlign w:val="center"/>
          </w:tcPr>
          <w:p w14:paraId="474F1089" w14:textId="77777777" w:rsidR="00DA5E39" w:rsidRPr="00DA5E39" w:rsidRDefault="00DA5E39" w:rsidP="009E7D90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lastRenderedPageBreak/>
              <w:t>Vrednost del, ki jih prevzema podizvajalec (v EUR brez DDV)</w:t>
            </w:r>
          </w:p>
        </w:tc>
        <w:tc>
          <w:tcPr>
            <w:tcW w:w="6095" w:type="dxa"/>
            <w:vAlign w:val="center"/>
          </w:tcPr>
          <w:p w14:paraId="3F3A338F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  <w:tr w:rsidR="00DA5E39" w:rsidRPr="00CD2E59" w14:paraId="76A272A6" w14:textId="77777777" w:rsidTr="009E7D90">
        <w:tc>
          <w:tcPr>
            <w:tcW w:w="2801" w:type="dxa"/>
            <w:vAlign w:val="center"/>
          </w:tcPr>
          <w:p w14:paraId="33B06D84" w14:textId="77777777" w:rsidR="00DA5E39" w:rsidRPr="00DA5E39" w:rsidRDefault="00DA5E39" w:rsidP="009E7D90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</w:pPr>
            <w:r w:rsidRPr="00DA5E39">
              <w:rPr>
                <w:rFonts w:ascii="Century Gothic" w:eastAsia="MS ??" w:hAnsi="Century Gothic"/>
                <w:b w:val="0"/>
                <w:caps w:val="0"/>
                <w:color w:val="auto"/>
                <w:sz w:val="22"/>
                <w:szCs w:val="22"/>
                <w:u w:val="none"/>
              </w:rPr>
              <w:t>% udeležbe podizvajalca</w:t>
            </w:r>
          </w:p>
        </w:tc>
        <w:tc>
          <w:tcPr>
            <w:tcW w:w="6095" w:type="dxa"/>
            <w:vAlign w:val="center"/>
          </w:tcPr>
          <w:p w14:paraId="126638EC" w14:textId="77777777" w:rsidR="00DA5E39" w:rsidRPr="00CD2E59" w:rsidRDefault="00DA5E39" w:rsidP="009E7D90">
            <w:pPr>
              <w:pStyle w:val="PODNASLOV"/>
              <w:ind w:left="0" w:firstLine="0"/>
              <w:rPr>
                <w:rFonts w:ascii="Times New Roman" w:eastAsia="MS ??" w:hAnsi="Times New Roman"/>
                <w:b w:val="0"/>
                <w:sz w:val="24"/>
                <w:szCs w:val="24"/>
                <w:u w:val="none"/>
              </w:rPr>
            </w:pPr>
          </w:p>
        </w:tc>
      </w:tr>
    </w:tbl>
    <w:p w14:paraId="6F64D36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0A0DF22E" w14:textId="0A8A00E6" w:rsidR="00A70A73" w:rsidRDefault="00A70A73" w:rsidP="00A70A73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54107C3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IZJAVA O IZPOLNJEVANJU ZAHTEV NAROČNIKA</w:t>
      </w:r>
    </w:p>
    <w:p w14:paraId="177947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22B71D4F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5EC3650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  <w:bookmarkStart w:id="0" w:name="_Hlk212368838"/>
    </w:p>
    <w:p w14:paraId="31EC9A5E" w14:textId="457E8222" w:rsidR="00A70A73" w:rsidRPr="00234C8C" w:rsidRDefault="00A91B54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  <w:r>
        <w:rPr>
          <w:rFonts w:ascii="Century Gothic" w:eastAsia="Times New Roman" w:hAnsi="Century Gothic" w:cs="Calibri"/>
          <w:kern w:val="0"/>
          <w:lang w:eastAsia="sl-SI"/>
          <w14:ligatures w14:val="none"/>
        </w:rPr>
        <w:t>Datum: ___________________</w:t>
      </w:r>
    </w:p>
    <w:p w14:paraId="5CEAD2ED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AAB294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A91A17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2FED54C9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EDA8015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bookmarkEnd w:id="0"/>
    <w:p w14:paraId="5F707008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7786CAE7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923049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1F74EF40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40B3986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DAAAA44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3752AB5A" w14:textId="77777777" w:rsidR="00A70A73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9845B75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5B58772" w14:textId="77777777" w:rsidR="00A70A73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001A08A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01CA48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484A71EB" w14:textId="77777777" w:rsidR="00A70A73" w:rsidRDefault="00A70A73" w:rsidP="00A70A73"/>
    <w:p w14:paraId="6B011C2C" w14:textId="77777777" w:rsidR="00A70A73" w:rsidRDefault="00A70A73" w:rsidP="00A70A73"/>
    <w:p w14:paraId="7F66FC6F" w14:textId="77777777" w:rsidR="00EB675E" w:rsidRDefault="00EB675E"/>
    <w:sectPr w:rsidR="00EB675E" w:rsidSect="00A33A56">
      <w:headerReference w:type="default" r:id="rId6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567F5" w14:textId="77777777" w:rsidR="00F70E90" w:rsidRDefault="00F70E90" w:rsidP="004D4E12">
      <w:pPr>
        <w:spacing w:after="0" w:line="240" w:lineRule="auto"/>
      </w:pPr>
      <w:r>
        <w:separator/>
      </w:r>
    </w:p>
  </w:endnote>
  <w:endnote w:type="continuationSeparator" w:id="0">
    <w:p w14:paraId="2CB236BC" w14:textId="77777777" w:rsidR="00F70E90" w:rsidRDefault="00F70E90" w:rsidP="004D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85646" w14:textId="77777777" w:rsidR="00F70E90" w:rsidRDefault="00F70E90" w:rsidP="004D4E12">
      <w:pPr>
        <w:spacing w:after="0" w:line="240" w:lineRule="auto"/>
      </w:pPr>
      <w:r>
        <w:separator/>
      </w:r>
    </w:p>
  </w:footnote>
  <w:footnote w:type="continuationSeparator" w:id="0">
    <w:p w14:paraId="03DE7A8A" w14:textId="77777777" w:rsidR="00F70E90" w:rsidRDefault="00F70E90" w:rsidP="004D4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9639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4"/>
      <w:gridCol w:w="3827"/>
      <w:gridCol w:w="3228"/>
    </w:tblGrid>
    <w:tr w:rsidR="00C605F5" w14:paraId="679A1493" w14:textId="77777777" w:rsidTr="00C605F5">
      <w:tc>
        <w:tcPr>
          <w:tcW w:w="2584" w:type="dxa"/>
          <w:vAlign w:val="center"/>
        </w:tcPr>
        <w:p w14:paraId="24A2BFC5" w14:textId="251639F1" w:rsidR="007F5ED1" w:rsidRDefault="007F5ED1" w:rsidP="00C605F5">
          <w:pPr>
            <w:pStyle w:val="Glava"/>
            <w:jc w:val="center"/>
            <w:rPr>
              <w:noProof/>
            </w:rPr>
          </w:pPr>
        </w:p>
      </w:tc>
      <w:tc>
        <w:tcPr>
          <w:tcW w:w="3827" w:type="dxa"/>
          <w:vAlign w:val="center"/>
        </w:tcPr>
        <w:p w14:paraId="12A39EBE" w14:textId="45AE2689" w:rsidR="007F5ED1" w:rsidRDefault="007F5ED1" w:rsidP="00AC6582">
          <w:pPr>
            <w:pStyle w:val="Glava"/>
            <w:rPr>
              <w:noProof/>
            </w:rPr>
          </w:pPr>
        </w:p>
      </w:tc>
      <w:tc>
        <w:tcPr>
          <w:tcW w:w="3228" w:type="dxa"/>
          <w:vAlign w:val="center"/>
        </w:tcPr>
        <w:p w14:paraId="2A0D9F04" w14:textId="17AFEC7C" w:rsidR="007F5ED1" w:rsidRDefault="007F5ED1" w:rsidP="00C605F5">
          <w:pPr>
            <w:pStyle w:val="Glava"/>
            <w:jc w:val="center"/>
            <w:rPr>
              <w:noProof/>
            </w:rPr>
          </w:pPr>
        </w:p>
      </w:tc>
    </w:tr>
  </w:tbl>
  <w:p w14:paraId="1D14271E" w14:textId="60B99250" w:rsidR="007F5ED1" w:rsidRPr="0050359B" w:rsidRDefault="00000000" w:rsidP="00FF4424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 w:rsidRPr="0050359B">
      <w:rPr>
        <w:rFonts w:ascii="Century Gothic" w:hAnsi="Century Gothic"/>
        <w:color w:val="92D050"/>
        <w:sz w:val="22"/>
        <w:szCs w:val="22"/>
        <w:u w:val="none"/>
      </w:rPr>
      <w:t>OBR-IZJAVA</w:t>
    </w:r>
    <w:r>
      <w:rPr>
        <w:rFonts w:ascii="Century Gothic" w:hAnsi="Century Gothic"/>
        <w:color w:val="92D050"/>
        <w:sz w:val="22"/>
        <w:szCs w:val="22"/>
        <w:u w:val="none"/>
      </w:rPr>
      <w:t xml:space="preserve"> </w:t>
    </w:r>
  </w:p>
  <w:p w14:paraId="292D69F7" w14:textId="77777777" w:rsidR="007F5ED1" w:rsidRPr="00234C8C" w:rsidRDefault="007F5ED1" w:rsidP="006538C7">
    <w:pPr>
      <w:pStyle w:val="NASLOV40ptGRAY"/>
      <w:spacing w:after="0"/>
      <w:jc w:val="right"/>
      <w:rPr>
        <w:rFonts w:ascii="Calibri" w:hAnsi="Calibri" w:cs="Calibri"/>
        <w:color w:val="auto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A73"/>
    <w:rsid w:val="0008723C"/>
    <w:rsid w:val="00397E36"/>
    <w:rsid w:val="003D141B"/>
    <w:rsid w:val="004D4E12"/>
    <w:rsid w:val="005A2870"/>
    <w:rsid w:val="005B2C12"/>
    <w:rsid w:val="00670B1A"/>
    <w:rsid w:val="007333FC"/>
    <w:rsid w:val="007F5ED1"/>
    <w:rsid w:val="008231C9"/>
    <w:rsid w:val="00922018"/>
    <w:rsid w:val="00A26F62"/>
    <w:rsid w:val="00A33A56"/>
    <w:rsid w:val="00A70A73"/>
    <w:rsid w:val="00A91B54"/>
    <w:rsid w:val="00AC6582"/>
    <w:rsid w:val="00CA40FA"/>
    <w:rsid w:val="00CE69C4"/>
    <w:rsid w:val="00DA5E39"/>
    <w:rsid w:val="00EA17A6"/>
    <w:rsid w:val="00EB02FD"/>
    <w:rsid w:val="00EB675E"/>
    <w:rsid w:val="00ED2C51"/>
    <w:rsid w:val="00F7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88CE0"/>
  <w15:chartTrackingRefBased/>
  <w15:docId w15:val="{755EE703-02ED-423A-A621-54298679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70A73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A70A73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customStyle="1" w:styleId="PODNASLOV">
    <w:name w:val="PODNASLOV"/>
    <w:basedOn w:val="Navaden"/>
    <w:qFormat/>
    <w:rsid w:val="00A70A73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elamrea">
    <w:name w:val="Table Grid"/>
    <w:basedOn w:val="Navadnatabela"/>
    <w:uiPriority w:val="59"/>
    <w:rsid w:val="00A70A7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A70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A70A73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4D4E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D4E12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489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Bostjan Ferk</cp:lastModifiedBy>
  <cp:revision>9</cp:revision>
  <dcterms:created xsi:type="dcterms:W3CDTF">2023-10-04T09:07:00Z</dcterms:created>
  <dcterms:modified xsi:type="dcterms:W3CDTF">2025-10-26T10:16:00Z</dcterms:modified>
</cp:coreProperties>
</file>