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67661" w14:textId="77777777" w:rsidR="00EE363A" w:rsidRPr="007A4D31" w:rsidRDefault="00EE363A" w:rsidP="00A31C2D">
      <w:pPr>
        <w:jc w:val="center"/>
      </w:pPr>
      <w:bookmarkStart w:id="0" w:name="_Hlk190518680"/>
    </w:p>
    <w:p w14:paraId="17B847E6" w14:textId="77777777" w:rsidR="00EE363A" w:rsidRPr="007A4D31" w:rsidRDefault="00EE363A" w:rsidP="00A31C2D">
      <w:pPr>
        <w:jc w:val="center"/>
      </w:pPr>
    </w:p>
    <w:p w14:paraId="13AB022C" w14:textId="77777777" w:rsidR="00EE363A" w:rsidRPr="007A4D31" w:rsidRDefault="00EE363A" w:rsidP="00A31C2D">
      <w:pPr>
        <w:jc w:val="center"/>
      </w:pPr>
    </w:p>
    <w:p w14:paraId="407FC574" w14:textId="59BF8305" w:rsidR="00241238" w:rsidRPr="007A4D31" w:rsidRDefault="00241238" w:rsidP="009370BE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jc w:val="center"/>
      </w:pPr>
      <w:r w:rsidRPr="007A4D31">
        <w:rPr>
          <w:rFonts w:ascii="Republika" w:hAnsi="Republika" w:cs="Arial"/>
          <w:b/>
          <w:sz w:val="32"/>
          <w:szCs w:val="32"/>
          <w:lang w:eastAsia="sl-SI"/>
        </w:rPr>
        <w:t>Javno naročilo</w:t>
      </w:r>
      <w:r w:rsidR="00A31C2D" w:rsidRPr="007A4D31">
        <w:rPr>
          <w:rFonts w:ascii="Republika" w:hAnsi="Republika" w:cs="Arial"/>
          <w:b/>
          <w:sz w:val="32"/>
          <w:szCs w:val="32"/>
          <w:lang w:eastAsia="sl-SI"/>
        </w:rPr>
        <w:t xml:space="preserve"> </w:t>
      </w:r>
      <w:r w:rsidR="001A0A48" w:rsidRPr="001A0A48">
        <w:rPr>
          <w:rFonts w:ascii="Republika" w:hAnsi="Republika" w:cs="Arial"/>
          <w:b/>
          <w:sz w:val="32"/>
          <w:szCs w:val="32"/>
          <w:lang w:eastAsia="sl-SI"/>
        </w:rPr>
        <w:t xml:space="preserve">Zagotovitev programske in strojne opreme ter storitve svetovanja pri implementaciji programske opreme za prepoznavo govora </w:t>
      </w:r>
    </w:p>
    <w:p w14:paraId="27894C12" w14:textId="77777777" w:rsidR="00A31C2D" w:rsidRPr="007A4D31" w:rsidRDefault="00A31C2D" w:rsidP="00A31C2D">
      <w:pPr>
        <w:pStyle w:val="Standard"/>
        <w:widowControl w:val="0"/>
        <w:rPr>
          <w:rFonts w:ascii="Republika" w:eastAsia="Times New Roman" w:hAnsi="Republika" w:cs="Arial"/>
          <w:sz w:val="32"/>
          <w:szCs w:val="32"/>
          <w:lang w:eastAsia="sl-SI"/>
        </w:rPr>
      </w:pPr>
    </w:p>
    <w:p w14:paraId="59380649" w14:textId="77777777" w:rsidR="00A31C2D" w:rsidRPr="007A4D31" w:rsidRDefault="00A31C2D" w:rsidP="00A31C2D">
      <w:pPr>
        <w:pStyle w:val="Standard"/>
        <w:widowControl w:val="0"/>
        <w:rPr>
          <w:rFonts w:ascii="Republika" w:eastAsia="Times New Roman" w:hAnsi="Republika" w:cs="Arial"/>
          <w:sz w:val="32"/>
          <w:szCs w:val="32"/>
          <w:lang w:eastAsia="sl-SI"/>
        </w:rPr>
      </w:pPr>
    </w:p>
    <w:p w14:paraId="5555FDC1" w14:textId="643F8590" w:rsidR="00A31C2D" w:rsidRPr="007A4D31" w:rsidRDefault="00180A2C" w:rsidP="00A31C2D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jc w:val="center"/>
        <w:rPr>
          <w:rFonts w:ascii="Republika" w:hAnsi="Republika" w:cs="Arial"/>
          <w:b/>
          <w:sz w:val="32"/>
          <w:szCs w:val="32"/>
          <w:lang w:eastAsia="sl-SI"/>
        </w:rPr>
      </w:pPr>
      <w:r>
        <w:rPr>
          <w:rFonts w:ascii="Republika" w:hAnsi="Republika" w:cs="Arial"/>
          <w:b/>
          <w:sz w:val="32"/>
          <w:szCs w:val="32"/>
          <w:lang w:eastAsia="sl-SI"/>
        </w:rPr>
        <w:t xml:space="preserve">Sklop 1 - </w:t>
      </w:r>
      <w:r w:rsidR="00A31C2D" w:rsidRPr="007A4D31">
        <w:rPr>
          <w:rFonts w:ascii="Republika" w:hAnsi="Republika" w:cs="Arial"/>
          <w:b/>
          <w:sz w:val="32"/>
          <w:szCs w:val="32"/>
          <w:lang w:eastAsia="sl-SI"/>
        </w:rPr>
        <w:t>VSEBINSKA IN TEHNIČNA SPECIFIKACIJA</w:t>
      </w:r>
    </w:p>
    <w:p w14:paraId="1C2D8400" w14:textId="77777777" w:rsidR="00A31C2D" w:rsidRPr="007A4D31" w:rsidRDefault="00A31C2D" w:rsidP="00A31C2D">
      <w:pPr>
        <w:pStyle w:val="Standard"/>
        <w:rPr>
          <w:rFonts w:ascii="Republika" w:hAnsi="Republika" w:cs="Arial"/>
          <w:b/>
          <w:sz w:val="32"/>
          <w:szCs w:val="32"/>
        </w:rPr>
      </w:pPr>
    </w:p>
    <w:p w14:paraId="631A88BA" w14:textId="77777777" w:rsidR="00241238" w:rsidRPr="007A4D31" w:rsidRDefault="00241238" w:rsidP="00B57FEA">
      <w:pPr>
        <w:pStyle w:val="TOCHeading"/>
      </w:pPr>
    </w:p>
    <w:p w14:paraId="0B66E204" w14:textId="127921AB" w:rsidR="00717334" w:rsidRPr="007A4D31" w:rsidRDefault="00241238" w:rsidP="00B57FEA">
      <w:pPr>
        <w:pStyle w:val="TOCHeading"/>
      </w:pPr>
      <w:r w:rsidRPr="007A4D31">
        <w:t>Naročnik</w:t>
      </w:r>
      <w:r w:rsidR="007E6231" w:rsidRPr="007A4D31">
        <w:t>:</w:t>
      </w:r>
    </w:p>
    <w:p w14:paraId="6CE92169" w14:textId="45BA78DE" w:rsidR="00717334" w:rsidRPr="007A4D31" w:rsidRDefault="00717334" w:rsidP="00B57FEA">
      <w:pPr>
        <w:pStyle w:val="TOCHeading"/>
      </w:pPr>
      <w:r w:rsidRPr="007A4D31">
        <w:t>Republika Slovenija</w:t>
      </w:r>
      <w:r w:rsidR="00241238" w:rsidRPr="007A4D31">
        <w:t xml:space="preserve">, </w:t>
      </w:r>
      <w:r w:rsidRPr="007A4D31">
        <w:t xml:space="preserve">Ministrstvo </w:t>
      </w:r>
      <w:r w:rsidR="00DB6A01" w:rsidRPr="007A4D31">
        <w:t xml:space="preserve">za </w:t>
      </w:r>
      <w:r w:rsidR="008727DB" w:rsidRPr="007A4D31">
        <w:t>zdravje</w:t>
      </w:r>
    </w:p>
    <w:p w14:paraId="09FA6613" w14:textId="77777777" w:rsidR="00717334" w:rsidRPr="007A4D31" w:rsidRDefault="00717334" w:rsidP="00977516">
      <w:pPr>
        <w:rPr>
          <w:sz w:val="32"/>
          <w:szCs w:val="32"/>
        </w:rPr>
      </w:pPr>
    </w:p>
    <w:p w14:paraId="335DEEB8" w14:textId="77777777" w:rsidR="0050194B" w:rsidRPr="007A4D31" w:rsidRDefault="0050194B" w:rsidP="00977516">
      <w:pPr>
        <w:rPr>
          <w:sz w:val="32"/>
          <w:szCs w:val="32"/>
        </w:rPr>
      </w:pPr>
    </w:p>
    <w:p w14:paraId="34F5CC0B" w14:textId="77777777" w:rsidR="0050194B" w:rsidRPr="007A4D31" w:rsidRDefault="0050194B" w:rsidP="00977516">
      <w:pPr>
        <w:rPr>
          <w:sz w:val="32"/>
          <w:szCs w:val="32"/>
        </w:rPr>
      </w:pPr>
    </w:p>
    <w:p w14:paraId="58206430" w14:textId="77777777" w:rsidR="0050194B" w:rsidRPr="007A4D31" w:rsidRDefault="0050194B" w:rsidP="00977516">
      <w:pPr>
        <w:rPr>
          <w:sz w:val="32"/>
          <w:szCs w:val="32"/>
        </w:rPr>
      </w:pPr>
    </w:p>
    <w:p w14:paraId="6B3E8E92" w14:textId="77777777" w:rsidR="00C914DD" w:rsidRPr="007A4D31" w:rsidRDefault="00C914DD" w:rsidP="00977516">
      <w:pPr>
        <w:jc w:val="center"/>
        <w:rPr>
          <w:rFonts w:ascii="Republika" w:hAnsi="Republika"/>
          <w:sz w:val="32"/>
          <w:szCs w:val="32"/>
        </w:rPr>
      </w:pPr>
    </w:p>
    <w:p w14:paraId="0DC45225" w14:textId="469B14CD" w:rsidR="00717334" w:rsidRPr="00F05AEC" w:rsidRDefault="00687D2D" w:rsidP="00977516">
      <w:pPr>
        <w:jc w:val="center"/>
        <w:rPr>
          <w:rFonts w:ascii="Republika" w:hAnsi="Republika"/>
          <w:sz w:val="24"/>
        </w:rPr>
      </w:pPr>
      <w:r>
        <w:rPr>
          <w:rFonts w:ascii="Republika" w:hAnsi="Republika"/>
          <w:sz w:val="24"/>
        </w:rPr>
        <w:t>oktober</w:t>
      </w:r>
      <w:r w:rsidR="00E65D08" w:rsidRPr="00F05AEC">
        <w:rPr>
          <w:rFonts w:ascii="Republika" w:hAnsi="Republika"/>
          <w:sz w:val="24"/>
        </w:rPr>
        <w:t xml:space="preserve"> </w:t>
      </w:r>
      <w:r w:rsidR="00241238" w:rsidRPr="00F05AEC">
        <w:rPr>
          <w:rFonts w:ascii="Republika" w:hAnsi="Republika"/>
          <w:sz w:val="24"/>
        </w:rPr>
        <w:t>2025</w:t>
      </w:r>
    </w:p>
    <w:p w14:paraId="41AACE6D" w14:textId="61E6E50A" w:rsidR="00241238" w:rsidRPr="00F05AEC" w:rsidRDefault="00241238" w:rsidP="00977516">
      <w:pPr>
        <w:jc w:val="center"/>
        <w:rPr>
          <w:rFonts w:ascii="Republika" w:hAnsi="Republika"/>
          <w:sz w:val="24"/>
        </w:rPr>
      </w:pPr>
      <w:r w:rsidRPr="00F05AEC">
        <w:rPr>
          <w:rFonts w:ascii="Republika" w:hAnsi="Republika"/>
          <w:sz w:val="24"/>
        </w:rPr>
        <w:t xml:space="preserve">Verzija </w:t>
      </w:r>
      <w:r w:rsidR="00CB4D79">
        <w:rPr>
          <w:rFonts w:ascii="Republika" w:hAnsi="Republika"/>
          <w:sz w:val="24"/>
        </w:rPr>
        <w:t>2</w:t>
      </w:r>
    </w:p>
    <w:p w14:paraId="31C79F66" w14:textId="77777777" w:rsidR="00241238" w:rsidRPr="007A4D31" w:rsidRDefault="00241238" w:rsidP="00977516">
      <w:pPr>
        <w:rPr>
          <w:sz w:val="28"/>
          <w:szCs w:val="28"/>
        </w:rPr>
      </w:pPr>
    </w:p>
    <w:p w14:paraId="0D705F1C" w14:textId="77777777" w:rsidR="00241238" w:rsidRPr="007A4D31" w:rsidRDefault="00241238" w:rsidP="00977516"/>
    <w:p w14:paraId="015C5B58" w14:textId="77777777" w:rsidR="00241238" w:rsidRPr="007A4D31" w:rsidRDefault="00241238" w:rsidP="00977516">
      <w:pPr>
        <w:sectPr w:rsidR="00241238" w:rsidRPr="007A4D31" w:rsidSect="00241238">
          <w:headerReference w:type="default" r:id="rId11"/>
          <w:footerReference w:type="default" r:id="rId12"/>
          <w:headerReference w:type="first" r:id="rId13"/>
          <w:footerReference w:type="first" r:id="rId14"/>
          <w:pgSz w:w="11760" w:h="16820"/>
          <w:pgMar w:top="920" w:right="1320" w:bottom="280" w:left="1140" w:header="1531" w:footer="708" w:gutter="0"/>
          <w:cols w:space="708"/>
          <w:docGrid w:linePitch="326"/>
        </w:sectPr>
      </w:pPr>
    </w:p>
    <w:p w14:paraId="3D853F0F" w14:textId="274848D9" w:rsidR="00913CD5" w:rsidRPr="007A4D31" w:rsidRDefault="00913CD5" w:rsidP="006D6216">
      <w:pPr>
        <w:pStyle w:val="TOC1"/>
      </w:pPr>
      <w:r w:rsidRPr="007A4D31">
        <w:t>KAZALO</w:t>
      </w:r>
    </w:p>
    <w:p w14:paraId="3768EA6F" w14:textId="6D4B8474" w:rsidR="007B70AF" w:rsidRDefault="00534A8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r>
        <w:rPr>
          <w:rStyle w:val="Hyperlink"/>
          <w:bCs/>
          <w:color w:val="auto"/>
          <w:szCs w:val="22"/>
        </w:rPr>
        <w:fldChar w:fldCharType="begin"/>
      </w:r>
      <w:r>
        <w:rPr>
          <w:rStyle w:val="Hyperlink"/>
          <w:bCs/>
          <w:color w:val="auto"/>
          <w:szCs w:val="22"/>
        </w:rPr>
        <w:instrText xml:space="preserve"> TOC \o "1-1" \h \z \u </w:instrText>
      </w:r>
      <w:r>
        <w:rPr>
          <w:rStyle w:val="Hyperlink"/>
          <w:bCs/>
          <w:color w:val="auto"/>
          <w:szCs w:val="22"/>
        </w:rPr>
        <w:fldChar w:fldCharType="separate"/>
      </w:r>
      <w:hyperlink w:anchor="_Toc212212302" w:history="1">
        <w:r w:rsidR="007B70AF" w:rsidRPr="003E44D8">
          <w:rPr>
            <w:rStyle w:val="Hyperlink"/>
            <w:noProof/>
          </w:rPr>
          <w:t>1.</w:t>
        </w:r>
        <w:r w:rsidR="007B70A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="007B70AF" w:rsidRPr="003E44D8">
          <w:rPr>
            <w:rStyle w:val="Hyperlink"/>
            <w:noProof/>
          </w:rPr>
          <w:t>Uvod</w:t>
        </w:r>
        <w:r w:rsidR="007B70AF">
          <w:rPr>
            <w:noProof/>
            <w:webHidden/>
          </w:rPr>
          <w:tab/>
        </w:r>
        <w:r w:rsidR="007B70AF">
          <w:rPr>
            <w:noProof/>
            <w:webHidden/>
          </w:rPr>
          <w:fldChar w:fldCharType="begin"/>
        </w:r>
        <w:r w:rsidR="007B70AF">
          <w:rPr>
            <w:noProof/>
            <w:webHidden/>
          </w:rPr>
          <w:instrText xml:space="preserve"> PAGEREF _Toc212212302 \h </w:instrText>
        </w:r>
        <w:r w:rsidR="007B70AF">
          <w:rPr>
            <w:noProof/>
            <w:webHidden/>
          </w:rPr>
        </w:r>
        <w:r w:rsidR="007B70AF"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4</w:t>
        </w:r>
        <w:r w:rsidR="007B70AF">
          <w:rPr>
            <w:noProof/>
            <w:webHidden/>
          </w:rPr>
          <w:fldChar w:fldCharType="end"/>
        </w:r>
      </w:hyperlink>
    </w:p>
    <w:p w14:paraId="4EF670FA" w14:textId="62F2D1C5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3" w:history="1">
        <w:r w:rsidRPr="003E44D8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Naročnik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58F9B0" w14:textId="2903B2A4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4" w:history="1">
        <w:r w:rsidRPr="003E44D8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Uporabniki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36FD117" w14:textId="4256B3FE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5" w:history="1">
        <w:r w:rsidRPr="003E44D8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Namen in cilji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B55EBC" w14:textId="2ECB0B20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6" w:history="1">
        <w:r w:rsidRPr="003E44D8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Pravne in strateške podlage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000240C" w14:textId="65DE59F0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7" w:history="1">
        <w:r w:rsidRPr="003E44D8">
          <w:rPr>
            <w:rStyle w:val="Hyperlink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Predmet javnega naročila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739A5B" w14:textId="49853943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8" w:history="1">
        <w:r w:rsidRPr="003E44D8">
          <w:rPr>
            <w:rStyle w:val="Hyperlink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Funkcionalne zahteve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DF55F2B" w14:textId="71FCE1A0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9" w:history="1">
        <w:r w:rsidRPr="003E44D8">
          <w:rPr>
            <w:rStyle w:val="Hyperlink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Tehnične specifikacije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950A82D" w14:textId="023A46B4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0" w:history="1">
        <w:r w:rsidRPr="003E44D8">
          <w:rPr>
            <w:rStyle w:val="Hyperlink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Okolja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65078A0" w14:textId="59470293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1" w:history="1">
        <w:r w:rsidRPr="003E44D8">
          <w:rPr>
            <w:rStyle w:val="Hyperlink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Informacijska varnost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8306765" w14:textId="29A71113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2" w:history="1">
        <w:r w:rsidRPr="003E44D8">
          <w:rPr>
            <w:rStyle w:val="Hyperlink"/>
            <w:noProof/>
          </w:rPr>
          <w:t>11.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Vzdrževanje in podpora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3FB5C4B" w14:textId="7AEBFCC4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3" w:history="1">
        <w:r w:rsidRPr="003E44D8">
          <w:rPr>
            <w:rStyle w:val="Hyperlink"/>
            <w:noProof/>
          </w:rPr>
          <w:t>12.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Usposabljanje uporabnikov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D10717A" w14:textId="04740095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4" w:history="1">
        <w:r w:rsidRPr="003E44D8">
          <w:rPr>
            <w:rStyle w:val="Hyperlink"/>
            <w:noProof/>
          </w:rPr>
          <w:t>13.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Projektni izdelki in dokumentacija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ADE330E" w14:textId="4E4BE7D9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5" w:history="1">
        <w:r w:rsidRPr="003E44D8">
          <w:rPr>
            <w:rStyle w:val="Hyperlink"/>
            <w:noProof/>
          </w:rPr>
          <w:t>14.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Končni prevzem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95982D7" w14:textId="1526013A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6" w:history="1">
        <w:r w:rsidRPr="003E44D8">
          <w:rPr>
            <w:rStyle w:val="Hyperlink"/>
            <w:noProof/>
          </w:rPr>
          <w:t>15.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Izvedbeni načrt projekta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29FD5B88" w14:textId="0616B7C3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7" w:history="1">
        <w:r w:rsidRPr="003E44D8">
          <w:rPr>
            <w:rStyle w:val="Hyperlink"/>
            <w:noProof/>
          </w:rPr>
          <w:t>16.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Organizacija projekta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7AD39AF" w14:textId="472CED08" w:rsidR="007B70AF" w:rsidRDefault="007B70A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8" w:history="1">
        <w:r w:rsidRPr="003E44D8">
          <w:rPr>
            <w:rStyle w:val="Hyperlink"/>
            <w:noProof/>
          </w:rPr>
          <w:t>17.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yperlink"/>
            <w:noProof/>
          </w:rPr>
          <w:t>Intelektualna lastnina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DFD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0230DDF" w14:textId="4B8AE124" w:rsidR="00977516" w:rsidRPr="007A4D31" w:rsidRDefault="00534A8E" w:rsidP="00534A8E">
      <w:pPr>
        <w:pStyle w:val="TOC2"/>
      </w:pPr>
      <w:r>
        <w:rPr>
          <w:rStyle w:val="Hyperlink"/>
          <w:bCs w:val="0"/>
          <w:noProof w:val="0"/>
          <w:color w:val="auto"/>
          <w:szCs w:val="22"/>
        </w:rPr>
        <w:fldChar w:fldCharType="end"/>
      </w:r>
      <w:r w:rsidR="00977516" w:rsidRPr="007A4D31">
        <w:br w:type="page"/>
      </w:r>
    </w:p>
    <w:p w14:paraId="6E2DDB97" w14:textId="44273B84" w:rsidR="003C4D5F" w:rsidRPr="007A4D31" w:rsidRDefault="00913CD5" w:rsidP="0082384C">
      <w:pPr>
        <w:pStyle w:val="TOC1"/>
      </w:pPr>
      <w:r w:rsidRPr="007A4D31">
        <w:t>SEZNAM UPORABLJENIH KRATIC IN IZRAZOV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731"/>
      </w:tblGrid>
      <w:tr w:rsidR="00263C67" w:rsidRPr="007A4D31" w14:paraId="257ED995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6A4" w14:textId="138622AB" w:rsidR="00263C67" w:rsidRPr="007A4D31" w:rsidRDefault="00263C67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ATNA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3221" w14:textId="157161AC" w:rsidR="00263C67" w:rsidRPr="007A4D31" w:rsidRDefault="00BD3C41" w:rsidP="0082384C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 xml:space="preserve">»Audit Trail and Node Authentication« je varnostni profil, ki ga definira organizacija Integrating the Healthcare Enterprise (IHE) za zagotavljanje varnosti in sledljivosti v zdravstvenih informacijskih sistemih. Je centralna komponenta eZdravja in </w:t>
            </w:r>
            <w:r w:rsidR="00025281" w:rsidRPr="007A4D31">
              <w:rPr>
                <w:shd w:val="clear" w:color="auto" w:fill="FFFFFF"/>
              </w:rPr>
              <w:t>se uporablja</w:t>
            </w:r>
            <w:r w:rsidR="00130DEC" w:rsidRPr="007A4D31">
              <w:rPr>
                <w:shd w:val="clear" w:color="auto" w:fill="FFFFFF"/>
              </w:rPr>
              <w:t xml:space="preserve"> za zapis in hrambo  revizijskih sledi obdelave podatkov.</w:t>
            </w:r>
          </w:p>
        </w:tc>
      </w:tr>
      <w:tr w:rsidR="00AE10FF" w:rsidRPr="007A4D31" w14:paraId="5FD2B5C4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330D" w14:textId="77777777" w:rsidR="00AE10FF" w:rsidRPr="007A4D31" w:rsidRDefault="00AE10FF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CRPP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C73A" w14:textId="0078518E" w:rsidR="00114D4D" w:rsidRPr="007A4D31" w:rsidRDefault="00AE10FF" w:rsidP="0082384C">
            <w:pPr>
              <w:rPr>
                <w:szCs w:val="22"/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Centralni register podatkov o pacientih</w:t>
            </w:r>
            <w:r w:rsidR="0082384C" w:rsidRPr="007A4D31">
              <w:rPr>
                <w:shd w:val="clear" w:color="auto" w:fill="FFFFFF"/>
              </w:rPr>
              <w:t xml:space="preserve">, </w:t>
            </w:r>
            <w:hyperlink r:id="rId15" w:history="1">
              <w:r w:rsidR="00114D4D" w:rsidRPr="007A4D31">
                <w:rPr>
                  <w:rStyle w:val="Hyperlink"/>
                </w:rPr>
                <w:t>CRPP - eZdravje</w:t>
              </w:r>
            </w:hyperlink>
          </w:p>
        </w:tc>
      </w:tr>
      <w:tr w:rsidR="00424462" w:rsidRPr="007A4D31" w14:paraId="3C8E5959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0895" w14:textId="6B567B4D" w:rsidR="00424462" w:rsidRPr="007A4D31" w:rsidRDefault="00424462" w:rsidP="0097751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DPIA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0568" w14:textId="7D9EAE95" w:rsidR="00424462" w:rsidRPr="007A4D31" w:rsidRDefault="0036436D" w:rsidP="00977516">
            <w:pPr>
              <w:rPr>
                <w:shd w:val="clear" w:color="auto" w:fill="FFFFFF"/>
              </w:rPr>
            </w:pPr>
            <w:r w:rsidRPr="0036436D">
              <w:rPr>
                <w:shd w:val="clear" w:color="auto" w:fill="FFFFFF"/>
              </w:rPr>
              <w:t>Ocena učinka v zvezi z varstvom podatkov (Data Protection Impact Assessment)</w:t>
            </w:r>
          </w:p>
        </w:tc>
      </w:tr>
      <w:tr w:rsidR="00FC40DF" w:rsidRPr="007A4D31" w14:paraId="68608E67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8A65" w14:textId="1F778737" w:rsidR="00FC40DF" w:rsidRPr="007A4D31" w:rsidRDefault="00FC40DF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EHR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49D7" w14:textId="29D42D1C" w:rsidR="00FC40DF" w:rsidRPr="007A4D31" w:rsidRDefault="00FC40DF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Electronic Health record  (elektronski zdravstveni zapis)</w:t>
            </w:r>
          </w:p>
        </w:tc>
      </w:tr>
      <w:tr w:rsidR="00E82546" w:rsidRPr="007A4D31" w14:paraId="5C5C47ED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F5E0" w14:textId="77777777" w:rsidR="00E82546" w:rsidRPr="007A4D31" w:rsidRDefault="00E82546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e-JN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7604" w14:textId="2061E687" w:rsidR="00E82546" w:rsidRPr="007A4D31" w:rsidRDefault="00E82546" w:rsidP="005C2C93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Elektronsko javno naročanje Republike Slovenije</w:t>
            </w:r>
            <w:r w:rsidR="005C2C93" w:rsidRPr="007A4D31">
              <w:rPr>
                <w:shd w:val="clear" w:color="auto" w:fill="FFFFFF"/>
              </w:rPr>
              <w:t xml:space="preserve">, </w:t>
            </w:r>
            <w:r w:rsidRPr="007A4D31">
              <w:rPr>
                <w:shd w:val="clear" w:color="auto" w:fill="FFFFFF"/>
              </w:rPr>
              <w:t>http://ejn.gov.si/#</w:t>
            </w:r>
          </w:p>
        </w:tc>
      </w:tr>
      <w:tr w:rsidR="001832C4" w:rsidRPr="007A4D31" w14:paraId="2C0B40B9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2C15" w14:textId="77777777" w:rsidR="001832C4" w:rsidRPr="007A4D31" w:rsidRDefault="001832C4" w:rsidP="00977516">
            <w:pPr>
              <w:rPr>
                <w:color w:val="FF0000"/>
              </w:rPr>
            </w:pPr>
            <w:r w:rsidRPr="007A4D31">
              <w:rPr>
                <w:shd w:val="clear" w:color="auto" w:fill="FFFFFF"/>
              </w:rPr>
              <w:t xml:space="preserve">EU 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0B6D" w14:textId="77777777" w:rsidR="001832C4" w:rsidRPr="007A4D31" w:rsidRDefault="001832C4" w:rsidP="00977516">
            <w:pPr>
              <w:rPr>
                <w:color w:val="FF0000"/>
              </w:rPr>
            </w:pPr>
            <w:r w:rsidRPr="007A4D31">
              <w:rPr>
                <w:shd w:val="clear" w:color="auto" w:fill="FFFFFF"/>
              </w:rPr>
              <w:t>Evropska unija</w:t>
            </w:r>
          </w:p>
        </w:tc>
      </w:tr>
      <w:tr w:rsidR="001832C4" w:rsidRPr="007A4D31" w14:paraId="6C718E2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B0CE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EUEZ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1544" w14:textId="1214FC93" w:rsidR="00114D4D" w:rsidRPr="007A4D31" w:rsidRDefault="00114D4D" w:rsidP="005C2C93">
            <w:pPr>
              <w:rPr>
                <w:szCs w:val="22"/>
                <w:shd w:val="clear" w:color="auto" w:fill="FFFFFF"/>
              </w:rPr>
            </w:pPr>
            <w:r w:rsidRPr="007A4D31">
              <w:t>Evidenca uporabnikov eZdravja</w:t>
            </w:r>
            <w:r w:rsidR="001832C4" w:rsidRPr="007A4D31">
              <w:t xml:space="preserve"> je sistem za enotno avtentikacijo in avtorizacijo uporabnikov informacijskih rešitev v zdravstvu. Upravlja ga NIJZ</w:t>
            </w:r>
            <w:r w:rsidR="005C2C93" w:rsidRPr="007A4D31">
              <w:t xml:space="preserve">, </w:t>
            </w:r>
            <w:hyperlink r:id="rId16" w:history="1">
              <w:r w:rsidRPr="007A4D31">
                <w:rPr>
                  <w:rStyle w:val="Hyperlink"/>
                </w:rPr>
                <w:t>EUEZ (varnostna shema) - eZdravje</w:t>
              </w:r>
            </w:hyperlink>
          </w:p>
        </w:tc>
      </w:tr>
      <w:tr w:rsidR="002605B9" w:rsidRPr="007A4D31" w14:paraId="01C2879E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5490" w14:textId="6EFD5E44" w:rsidR="002605B9" w:rsidRPr="007A4D31" w:rsidRDefault="002605B9" w:rsidP="0097751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FRIA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1E5C" w14:textId="698FCD88" w:rsidR="002605B9" w:rsidRPr="007A4D31" w:rsidRDefault="00A75C95" w:rsidP="00977516">
            <w:pPr>
              <w:rPr>
                <w:shd w:val="clear" w:color="auto" w:fill="FFFFFF"/>
              </w:rPr>
            </w:pPr>
            <w:r w:rsidRPr="00A75C95">
              <w:rPr>
                <w:shd w:val="clear" w:color="auto" w:fill="FFFFFF"/>
              </w:rPr>
              <w:t>Presoja vplivov na temeljne pravic</w:t>
            </w:r>
            <w:r w:rsidR="00B441DB">
              <w:rPr>
                <w:shd w:val="clear" w:color="auto" w:fill="FFFFFF"/>
              </w:rPr>
              <w:t>e (</w:t>
            </w:r>
            <w:r w:rsidR="00B441DB" w:rsidRPr="00A75C95">
              <w:rPr>
                <w:shd w:val="clear" w:color="auto" w:fill="FFFFFF"/>
              </w:rPr>
              <w:t>Fundamental Rights Impact Assessment</w:t>
            </w:r>
            <w:r w:rsidR="00B441DB">
              <w:rPr>
                <w:shd w:val="clear" w:color="auto" w:fill="FFFFFF"/>
              </w:rPr>
              <w:t>)</w:t>
            </w:r>
          </w:p>
        </w:tc>
      </w:tr>
      <w:tr w:rsidR="001832C4" w:rsidRPr="007A4D31" w14:paraId="4740DF1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E0C3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JN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8E67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Javno naročilo</w:t>
            </w:r>
          </w:p>
        </w:tc>
      </w:tr>
      <w:tr w:rsidR="00D76CB3" w:rsidRPr="007A4D31" w14:paraId="51F83DF3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027B" w14:textId="4A254564" w:rsidR="00D76CB3" w:rsidRPr="007A4D31" w:rsidRDefault="00D76CB3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lokalni ZIS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1673" w14:textId="2B9ACF16" w:rsidR="00D76CB3" w:rsidRPr="007A4D31" w:rsidRDefault="00D76CB3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Lokalni zdravstveni informacijski sistem – informacijske rešitve, ki jih uporabljajo izvajalci zdravstvene dejavnosti, ki podatke shranjujejo v lokalnih zbirkah podatkov v upravljanju izvajalca</w:t>
            </w:r>
          </w:p>
        </w:tc>
      </w:tr>
      <w:tr w:rsidR="004822DA" w:rsidRPr="007A4D31" w14:paraId="537EFAFD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B8AC" w14:textId="077FF7DD" w:rsidR="004822DA" w:rsidRPr="007A4D31" w:rsidRDefault="004822DA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MDR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77A6" w14:textId="20F725FC" w:rsidR="004822DA" w:rsidRPr="007A4D31" w:rsidRDefault="004822DA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Medical Device regulation</w:t>
            </w:r>
          </w:p>
        </w:tc>
      </w:tr>
      <w:tr w:rsidR="001832C4" w:rsidRPr="007A4D31" w14:paraId="7DAA877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F8E9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MZ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BDEA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Ministrstvo za zdravje</w:t>
            </w:r>
          </w:p>
        </w:tc>
      </w:tr>
      <w:tr w:rsidR="008C2CA0" w:rsidRPr="007A4D31" w14:paraId="154CF75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7DB1" w14:textId="77777777" w:rsidR="008C2CA0" w:rsidRPr="007A4D31" w:rsidRDefault="008C2CA0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NOO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CBB0" w14:textId="77777777" w:rsidR="008C2CA0" w:rsidRPr="007A4D31" w:rsidRDefault="008C2CA0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Načrt za okrevanje in odpornost</w:t>
            </w:r>
          </w:p>
        </w:tc>
      </w:tr>
      <w:tr w:rsidR="00114D4D" w:rsidRPr="007A4D31" w14:paraId="22B37E27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E6C" w14:textId="77777777" w:rsidR="00114D4D" w:rsidRPr="007A4D31" w:rsidRDefault="00114D4D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RIZDDZ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033" w14:textId="77777777" w:rsidR="00114D4D" w:rsidRPr="007A4D31" w:rsidRDefault="00114D4D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Register izvajalcev zdravstvene dejavnosti in delavcev v zdravstvu</w:t>
            </w:r>
          </w:p>
          <w:p w14:paraId="04649BA3" w14:textId="1C7DD2CA" w:rsidR="00114D4D" w:rsidRPr="007A4D31" w:rsidRDefault="00114D4D" w:rsidP="00977516">
            <w:pPr>
              <w:rPr>
                <w:szCs w:val="22"/>
                <w:shd w:val="clear" w:color="auto" w:fill="FFFFFF"/>
              </w:rPr>
            </w:pPr>
            <w:hyperlink r:id="rId17" w:history="1">
              <w:r w:rsidRPr="007A4D31">
                <w:rPr>
                  <w:rStyle w:val="Hyperlink"/>
                </w:rPr>
                <w:t>RIZDDZ - eZdravje</w:t>
              </w:r>
            </w:hyperlink>
            <w:r w:rsidRPr="007A4D31">
              <w:t xml:space="preserve">; </w:t>
            </w:r>
            <w:hyperlink r:id="rId18" w:history="1">
              <w:r w:rsidRPr="007A4D31">
                <w:rPr>
                  <w:rStyle w:val="Hyperlink"/>
                </w:rPr>
                <w:t>Izvajalci zdravstvene dejavnosti in RIZDDZ | Nijz</w:t>
              </w:r>
            </w:hyperlink>
          </w:p>
        </w:tc>
      </w:tr>
      <w:tr w:rsidR="00AE10FF" w:rsidRPr="007A4D31" w14:paraId="0A5C2932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7203" w14:textId="77777777" w:rsidR="00AE10FF" w:rsidRPr="007A4D31" w:rsidRDefault="00AE10FF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RDSP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0BE" w14:textId="77777777" w:rsidR="00AE10FF" w:rsidRPr="007A4D31" w:rsidRDefault="00AE10FF" w:rsidP="00977516">
            <w:r w:rsidRPr="007A4D31">
              <w:t>Register demografskih in statusnih podatkov je del CRPP, vsebuje tako podatke o pacientih kot o zdravstvenih delavcih in njihovih razporeditvah v time</w:t>
            </w:r>
          </w:p>
        </w:tc>
      </w:tr>
      <w:tr w:rsidR="001832C4" w:rsidRPr="007A4D31" w14:paraId="5DBDA449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137F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zVEM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A8AF" w14:textId="38293941" w:rsidR="001832C4" w:rsidRPr="007A4D31" w:rsidRDefault="003348B2" w:rsidP="00977516">
            <w:r w:rsidRPr="007A4D31">
              <w:t>Z</w:t>
            </w:r>
            <w:r w:rsidR="0B367E5C" w:rsidRPr="007A4D31">
              <w:t xml:space="preserve">dravje vse na enem mestu. </w:t>
            </w:r>
            <w:r w:rsidR="00FF0246" w:rsidRPr="007A4D31">
              <w:t>i</w:t>
            </w:r>
            <w:r w:rsidR="001832C4" w:rsidRPr="007A4D31">
              <w:t>nformacijska rešitev v upravljanju NIJZ, preko katere pacienti dostopajo do svojih osebnih podatkov ali podatkov oseb, za katere so pooblaščeni in izvajajo storitve, ki jih zVEM omogoča</w:t>
            </w:r>
            <w:r w:rsidR="158EE23B" w:rsidRPr="007A4D31">
              <w:t xml:space="preserve">, </w:t>
            </w:r>
          </w:p>
          <w:p w14:paraId="25F9083C" w14:textId="4F1F790B" w:rsidR="00114D4D" w:rsidRPr="007A4D31" w:rsidRDefault="00114D4D" w:rsidP="00977516">
            <w:pPr>
              <w:rPr>
                <w:szCs w:val="22"/>
              </w:rPr>
            </w:pPr>
            <w:hyperlink r:id="rId19" w:history="1">
              <w:r w:rsidRPr="007A4D31">
                <w:rPr>
                  <w:rStyle w:val="Hyperlink"/>
                </w:rPr>
                <w:t>zVEM - eZdravje</w:t>
              </w:r>
            </w:hyperlink>
          </w:p>
        </w:tc>
      </w:tr>
      <w:tr w:rsidR="001832C4" w:rsidRPr="007A4D31" w14:paraId="1AE5462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7117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zVEM+, zVEMplus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F7C6" w14:textId="054E5CB5" w:rsidR="00114D4D" w:rsidRPr="007A4D31" w:rsidRDefault="001832C4" w:rsidP="005C2C93">
            <w:pPr>
              <w:rPr>
                <w:szCs w:val="22"/>
              </w:rPr>
            </w:pPr>
            <w:r w:rsidRPr="007A4D31">
              <w:t>Informacijska rešitev v upravljanju NIJZ, namenjena zdravstvenim delavcem</w:t>
            </w:r>
            <w:r w:rsidR="005C2C93" w:rsidRPr="007A4D31">
              <w:t xml:space="preserve">, </w:t>
            </w:r>
            <w:hyperlink r:id="rId20" w:history="1">
              <w:r w:rsidR="00114D4D" w:rsidRPr="007A4D31">
                <w:rPr>
                  <w:rStyle w:val="Hyperlink"/>
                </w:rPr>
                <w:t>zVEMplus - eZdravje</w:t>
              </w:r>
            </w:hyperlink>
          </w:p>
        </w:tc>
      </w:tr>
      <w:tr w:rsidR="000C167E" w:rsidRPr="007A4D31" w14:paraId="34551D7D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1BE" w14:textId="2E25E313" w:rsidR="000C167E" w:rsidRPr="007A4D31" w:rsidRDefault="000C167E" w:rsidP="0097751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ZZZS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EC4D" w14:textId="286A8A3D" w:rsidR="000C167E" w:rsidRPr="007A4D31" w:rsidRDefault="000C167E" w:rsidP="005C2C93">
            <w:r>
              <w:t>Zavod za zdravstveno zavarovanje Slovenije</w:t>
            </w:r>
          </w:p>
        </w:tc>
      </w:tr>
    </w:tbl>
    <w:p w14:paraId="68C18DED" w14:textId="77777777" w:rsidR="00913CD5" w:rsidRPr="007A4D31" w:rsidRDefault="00913CD5" w:rsidP="00977516"/>
    <w:p w14:paraId="5ED600C2" w14:textId="77777777" w:rsidR="00241238" w:rsidRPr="007A4D31" w:rsidRDefault="00241238" w:rsidP="00977516"/>
    <w:p w14:paraId="1832D83C" w14:textId="77777777" w:rsidR="00241238" w:rsidRPr="007A4D31" w:rsidRDefault="00241238" w:rsidP="00977516">
      <w:pPr>
        <w:rPr>
          <w:lang w:eastAsia="ar-SA"/>
        </w:rPr>
      </w:pPr>
    </w:p>
    <w:p w14:paraId="616CA389" w14:textId="77777777" w:rsidR="00241238" w:rsidRPr="007A4D31" w:rsidRDefault="00241238" w:rsidP="00977516">
      <w:pPr>
        <w:rPr>
          <w:lang w:eastAsia="ar-SA"/>
        </w:rPr>
        <w:sectPr w:rsidR="00241238" w:rsidRPr="007A4D31" w:rsidSect="00977516">
          <w:headerReference w:type="default" r:id="rId21"/>
          <w:footerReference w:type="default" r:id="rId22"/>
          <w:pgSz w:w="11760" w:h="16820"/>
          <w:pgMar w:top="920" w:right="1320" w:bottom="280" w:left="1140" w:header="283" w:footer="397" w:gutter="0"/>
          <w:cols w:space="708"/>
          <w:docGrid w:linePitch="326"/>
        </w:sectPr>
      </w:pPr>
    </w:p>
    <w:p w14:paraId="646EA0AD" w14:textId="599FFCED" w:rsidR="00204C4C" w:rsidRPr="007A4D31" w:rsidRDefault="00266144" w:rsidP="00B57FEA">
      <w:pPr>
        <w:pStyle w:val="Heading1"/>
      </w:pPr>
      <w:bookmarkStart w:id="1" w:name="_Toc320258094"/>
      <w:bookmarkStart w:id="2" w:name="_Toc320258500"/>
      <w:bookmarkStart w:id="3" w:name="_Toc320258580"/>
      <w:bookmarkStart w:id="4" w:name="_Toc466455906"/>
      <w:bookmarkStart w:id="5" w:name="_Toc189468619"/>
      <w:bookmarkStart w:id="6" w:name="_Toc212212302"/>
      <w:bookmarkEnd w:id="1"/>
      <w:bookmarkEnd w:id="2"/>
      <w:bookmarkEnd w:id="3"/>
      <w:r w:rsidRPr="007A4D31">
        <w:t>U</w:t>
      </w:r>
      <w:bookmarkEnd w:id="4"/>
      <w:r w:rsidR="00237CE3" w:rsidRPr="007A4D31">
        <w:t>vod</w:t>
      </w:r>
      <w:bookmarkEnd w:id="5"/>
      <w:bookmarkEnd w:id="6"/>
    </w:p>
    <w:p w14:paraId="62B68065" w14:textId="77777777" w:rsidR="00022E3F" w:rsidRPr="00022E3F" w:rsidRDefault="00022E3F" w:rsidP="00022E3F">
      <w:pPr>
        <w:rPr>
          <w:b/>
          <w:bCs/>
          <w:lang w:eastAsia="ar-SA"/>
        </w:rPr>
      </w:pPr>
      <w:r w:rsidRPr="00022E3F">
        <w:rPr>
          <w:b/>
          <w:bCs/>
          <w:lang w:eastAsia="ar-SA"/>
        </w:rPr>
        <w:t>1.1 Namen dokumenta</w:t>
      </w:r>
    </w:p>
    <w:p w14:paraId="0E689602" w14:textId="70D5B4CB" w:rsidR="00022E3F" w:rsidRDefault="00022E3F" w:rsidP="00022E3F">
      <w:pPr>
        <w:rPr>
          <w:lang w:eastAsia="ar-SA"/>
        </w:rPr>
      </w:pPr>
      <w:r w:rsidRPr="00022E3F">
        <w:rPr>
          <w:lang w:eastAsia="ar-SA"/>
        </w:rPr>
        <w:t xml:space="preserve">Namen tega dokumenta je opredeliti zahteve za </w:t>
      </w:r>
      <w:r w:rsidRPr="00022E3F">
        <w:rPr>
          <w:b/>
          <w:bCs/>
          <w:lang w:eastAsia="ar-SA"/>
        </w:rPr>
        <w:t>nakup</w:t>
      </w:r>
      <w:r w:rsidR="002A110E">
        <w:rPr>
          <w:b/>
          <w:bCs/>
          <w:lang w:eastAsia="ar-SA"/>
        </w:rPr>
        <w:t>, implementacijo</w:t>
      </w:r>
      <w:r w:rsidR="00CA22AD">
        <w:rPr>
          <w:b/>
          <w:bCs/>
          <w:lang w:eastAsia="ar-SA"/>
        </w:rPr>
        <w:t xml:space="preserve">, </w:t>
      </w:r>
      <w:r w:rsidR="001547BA">
        <w:rPr>
          <w:b/>
          <w:bCs/>
          <w:lang w:eastAsia="ar-SA"/>
        </w:rPr>
        <w:t>morebitno dopolnitev</w:t>
      </w:r>
      <w:r w:rsidR="002A110E">
        <w:rPr>
          <w:b/>
          <w:bCs/>
          <w:lang w:eastAsia="ar-SA"/>
        </w:rPr>
        <w:t xml:space="preserve"> in vzdrževanje</w:t>
      </w:r>
      <w:r w:rsidRPr="00022E3F">
        <w:rPr>
          <w:b/>
          <w:bCs/>
          <w:lang w:eastAsia="ar-SA"/>
        </w:rPr>
        <w:t xml:space="preserve"> obstoječe informacijske rešitve za prepoznavo govora</w:t>
      </w:r>
      <w:r w:rsidR="00943398">
        <w:rPr>
          <w:b/>
          <w:bCs/>
          <w:lang w:eastAsia="ar-SA"/>
        </w:rPr>
        <w:t xml:space="preserve"> </w:t>
      </w:r>
      <w:r w:rsidR="00943398" w:rsidRPr="00943398">
        <w:rPr>
          <w:lang w:eastAsia="ar-SA"/>
        </w:rPr>
        <w:t>(v nadaljevanju tudi samo rešit</w:t>
      </w:r>
      <w:r w:rsidR="00943398">
        <w:rPr>
          <w:lang w:eastAsia="ar-SA"/>
        </w:rPr>
        <w:t>ev</w:t>
      </w:r>
      <w:r w:rsidR="00943398">
        <w:rPr>
          <w:b/>
          <w:bCs/>
          <w:lang w:eastAsia="ar-SA"/>
        </w:rPr>
        <w:t>)</w:t>
      </w:r>
      <w:r w:rsidRPr="00022E3F">
        <w:rPr>
          <w:lang w:eastAsia="ar-SA"/>
        </w:rPr>
        <w:t>, ki bo zdravstvenemu osebju omogočala hitrejši, enostavnejši in standardiziran vnos medicinske dokumentacije.</w:t>
      </w:r>
    </w:p>
    <w:p w14:paraId="370FD3A3" w14:textId="77777777" w:rsidR="00022E3F" w:rsidRPr="00022E3F" w:rsidRDefault="00022E3F" w:rsidP="00022E3F">
      <w:pPr>
        <w:rPr>
          <w:lang w:eastAsia="ar-SA"/>
        </w:rPr>
      </w:pPr>
    </w:p>
    <w:p w14:paraId="15D259E4" w14:textId="77777777" w:rsidR="001D30FB" w:rsidRDefault="00022E3F" w:rsidP="00022E3F">
      <w:pPr>
        <w:spacing w:after="160" w:line="259" w:lineRule="auto"/>
        <w:jc w:val="left"/>
      </w:pPr>
      <w:r w:rsidRPr="00C80E52">
        <w:t xml:space="preserve">Dokument določa zahteve </w:t>
      </w:r>
      <w:r>
        <w:t xml:space="preserve">(funkcionalne in tehnične) </w:t>
      </w:r>
      <w:r w:rsidRPr="00C80E52">
        <w:t xml:space="preserve">za informacijsko rešitev, ki bo omogočala </w:t>
      </w:r>
      <w:r w:rsidRPr="00C80E52">
        <w:rPr>
          <w:b/>
          <w:bCs/>
        </w:rPr>
        <w:t>prepoznavanje govora</w:t>
      </w:r>
      <w:r w:rsidRPr="00C80E52">
        <w:t xml:space="preserve"> in integracijo z obstoječimi medicinskimi informacijskimi sistemi.</w:t>
      </w:r>
    </w:p>
    <w:p w14:paraId="1438B277" w14:textId="0BECC871" w:rsidR="00022E3F" w:rsidRPr="00C80E52" w:rsidRDefault="00022E3F" w:rsidP="00022E3F">
      <w:pPr>
        <w:spacing w:after="160" w:line="259" w:lineRule="auto"/>
        <w:jc w:val="left"/>
      </w:pPr>
      <w:r w:rsidRPr="00C80E52">
        <w:t>Cilj je poenostaviti in pospešiti dokumentiranje zdravstvenih storitev (npr. zdravniških zapisov, odpustnic, receptov) ter zmanjšati administrativno obremenitev zdravstvenega osebja.</w:t>
      </w:r>
    </w:p>
    <w:p w14:paraId="730968E9" w14:textId="77777777" w:rsidR="00022E3F" w:rsidRDefault="00022E3F" w:rsidP="00977516">
      <w:pPr>
        <w:rPr>
          <w:lang w:eastAsia="ar-SA"/>
        </w:rPr>
      </w:pPr>
    </w:p>
    <w:p w14:paraId="7BB27A9D" w14:textId="05BC3DCC" w:rsidR="00022E3F" w:rsidRPr="00C80E52" w:rsidRDefault="00022E3F" w:rsidP="00022E3F">
      <w:pPr>
        <w:spacing w:after="160" w:line="259" w:lineRule="auto"/>
        <w:jc w:val="left"/>
      </w:pPr>
      <w:r w:rsidRPr="00C80E52">
        <w:t xml:space="preserve">Rešitev bo uporabljena v </w:t>
      </w:r>
      <w:r>
        <w:t xml:space="preserve">zdravstvenih ustanovah: </w:t>
      </w:r>
      <w:r w:rsidRPr="00C80E52">
        <w:t>bolnišnicah, ambulantah in laboratorijih za:</w:t>
      </w:r>
    </w:p>
    <w:p w14:paraId="0916C1B7" w14:textId="4DE2A525" w:rsidR="00022E3F" w:rsidRPr="00C80E52" w:rsidRDefault="00AF07C3" w:rsidP="00022E3F">
      <w:pPr>
        <w:numPr>
          <w:ilvl w:val="0"/>
          <w:numId w:val="59"/>
        </w:numPr>
        <w:spacing w:after="160" w:line="259" w:lineRule="auto"/>
        <w:jc w:val="left"/>
      </w:pPr>
      <w:r>
        <w:t>zapisovanje</w:t>
      </w:r>
      <w:r w:rsidR="00022E3F" w:rsidRPr="00C80E52">
        <w:t xml:space="preserve"> anamnez in izvidov,</w:t>
      </w:r>
    </w:p>
    <w:p w14:paraId="49123384" w14:textId="77777777" w:rsidR="00022E3F" w:rsidRDefault="00022E3F" w:rsidP="00022E3F">
      <w:pPr>
        <w:numPr>
          <w:ilvl w:val="0"/>
          <w:numId w:val="59"/>
        </w:numPr>
        <w:spacing w:after="160" w:line="259" w:lineRule="auto"/>
        <w:jc w:val="left"/>
      </w:pPr>
      <w:r w:rsidRPr="00C80E52">
        <w:t>avtomatski zapis narekovanih navodil,</w:t>
      </w:r>
    </w:p>
    <w:p w14:paraId="5A4F24F8" w14:textId="574B378B" w:rsidR="00022E3F" w:rsidRPr="00C80E52" w:rsidRDefault="009305A8" w:rsidP="00022E3F">
      <w:pPr>
        <w:numPr>
          <w:ilvl w:val="0"/>
          <w:numId w:val="59"/>
        </w:numPr>
        <w:spacing w:after="160" w:line="259" w:lineRule="auto"/>
        <w:jc w:val="left"/>
      </w:pPr>
      <w:r>
        <w:t xml:space="preserve">poenotenje </w:t>
      </w:r>
      <w:r w:rsidR="00EF4298">
        <w:t>med</w:t>
      </w:r>
      <w:r w:rsidR="008438AF">
        <w:t>i</w:t>
      </w:r>
      <w:r w:rsidR="00EF4298">
        <w:t xml:space="preserve">cinskega besedišča </w:t>
      </w:r>
      <w:r w:rsidR="00F018B4">
        <w:t xml:space="preserve">po </w:t>
      </w:r>
      <w:r w:rsidR="000A2688">
        <w:t>posameznih medi</w:t>
      </w:r>
      <w:r w:rsidR="00083F31">
        <w:t>cinskih specialnostih,</w:t>
      </w:r>
      <w:r w:rsidR="00022E3F">
        <w:t>…</w:t>
      </w:r>
      <w:r w:rsidR="00022E3F" w:rsidRPr="00C80E52">
        <w:t>.</w:t>
      </w:r>
    </w:p>
    <w:p w14:paraId="1F909A13" w14:textId="77777777" w:rsidR="0072491E" w:rsidRDefault="0072491E" w:rsidP="00977516">
      <w:pPr>
        <w:rPr>
          <w:lang w:eastAsia="ar-SA"/>
        </w:rPr>
      </w:pPr>
    </w:p>
    <w:p w14:paraId="0E9C31A8" w14:textId="179BA74A" w:rsidR="008E528E" w:rsidRPr="00943398" w:rsidRDefault="008E528E" w:rsidP="00977516">
      <w:pPr>
        <w:rPr>
          <w:lang w:eastAsia="ar-SA"/>
        </w:rPr>
      </w:pPr>
      <w:r w:rsidRPr="00943398">
        <w:rPr>
          <w:lang w:eastAsia="ar-SA"/>
        </w:rPr>
        <w:t xml:space="preserve">Izvajalec mora v okviru projekta zagotoviti vse aktivnosti, izdelke in storitve, ki omogočajo celovito vzpostavitev in zagon </w:t>
      </w:r>
      <w:r w:rsidR="00943398">
        <w:rPr>
          <w:lang w:eastAsia="ar-SA"/>
        </w:rPr>
        <w:t>rešitve</w:t>
      </w:r>
      <w:r w:rsidRPr="00943398">
        <w:rPr>
          <w:lang w:eastAsia="ar-SA"/>
        </w:rPr>
        <w:t xml:space="preserve"> za prepoznavo govora v zdravstvenem okolju naročnika.</w:t>
      </w:r>
    </w:p>
    <w:p w14:paraId="0FA0326A" w14:textId="77777777" w:rsidR="008E528E" w:rsidRPr="00943398" w:rsidRDefault="008E528E" w:rsidP="00977516">
      <w:pPr>
        <w:rPr>
          <w:lang w:eastAsia="ar-SA"/>
        </w:rPr>
      </w:pPr>
    </w:p>
    <w:p w14:paraId="0952E482" w14:textId="10002C9A" w:rsidR="008E528E" w:rsidRPr="00943398" w:rsidRDefault="008E528E" w:rsidP="00977516">
      <w:pPr>
        <w:rPr>
          <w:lang w:eastAsia="ar-SA"/>
        </w:rPr>
      </w:pPr>
      <w:r w:rsidRPr="00943398">
        <w:rPr>
          <w:lang w:eastAsia="ar-SA"/>
        </w:rPr>
        <w:t xml:space="preserve">Predmet naročila je vzpostavitev </w:t>
      </w:r>
      <w:r w:rsidR="00943398">
        <w:rPr>
          <w:lang w:eastAsia="ar-SA"/>
        </w:rPr>
        <w:t>rešitve</w:t>
      </w:r>
      <w:r w:rsidRPr="00943398">
        <w:rPr>
          <w:lang w:eastAsia="ar-SA"/>
        </w:rPr>
        <w:t xml:space="preserve"> za prepoznavo govora v zdravstvenem sistemu, ki vključuje pripravo projektne in izvedbene dokumentacije (PZI), </w:t>
      </w:r>
      <w:r w:rsidR="006D44B4">
        <w:rPr>
          <w:lang w:eastAsia="ar-SA"/>
        </w:rPr>
        <w:t xml:space="preserve">izdelavo DPIA, </w:t>
      </w:r>
      <w:r w:rsidRPr="00943398">
        <w:rPr>
          <w:lang w:eastAsia="ar-SA"/>
        </w:rPr>
        <w:t>implementacijo informacijskega sistema</w:t>
      </w:r>
      <w:r w:rsidR="00943398">
        <w:rPr>
          <w:lang w:eastAsia="ar-SA"/>
        </w:rPr>
        <w:t xml:space="preserve"> - rešitve</w:t>
      </w:r>
      <w:r w:rsidRPr="00943398">
        <w:rPr>
          <w:lang w:eastAsia="ar-SA"/>
        </w:rPr>
        <w:t>, usposabljanje uporabnikov ter zagotavljanje vzdrževanja in tehnične podpore po zaključeni implementaciji.</w:t>
      </w:r>
    </w:p>
    <w:p w14:paraId="1A1C49BD" w14:textId="77777777" w:rsidR="008727DB" w:rsidRPr="007A4D31" w:rsidRDefault="008727DB" w:rsidP="00B57FEA">
      <w:pPr>
        <w:pStyle w:val="Heading1"/>
      </w:pPr>
      <w:bookmarkStart w:id="7" w:name="_Toc189468620"/>
      <w:bookmarkStart w:id="8" w:name="_Toc212212303"/>
      <w:r w:rsidRPr="007A4D31">
        <w:t>Naročnik</w:t>
      </w:r>
      <w:bookmarkEnd w:id="7"/>
      <w:bookmarkEnd w:id="8"/>
    </w:p>
    <w:p w14:paraId="26E62EEB" w14:textId="13C38DB8" w:rsidR="00114D4D" w:rsidRPr="007A4D31" w:rsidRDefault="00022E3F" w:rsidP="00977516">
      <w:pPr>
        <w:rPr>
          <w:lang w:eastAsia="ar-SA"/>
        </w:rPr>
      </w:pPr>
      <w:bookmarkStart w:id="9" w:name="_Hlk189846872"/>
      <w:r>
        <w:rPr>
          <w:lang w:eastAsia="ar-SA"/>
        </w:rPr>
        <w:t xml:space="preserve">Naročnik rešitve je </w:t>
      </w:r>
      <w:r w:rsidR="008C2CA0" w:rsidRPr="007A4D31">
        <w:rPr>
          <w:lang w:eastAsia="ar-SA"/>
        </w:rPr>
        <w:t xml:space="preserve"> Ministrstvo za zdravje</w:t>
      </w:r>
      <w:r w:rsidR="00395617" w:rsidRPr="007A4D31">
        <w:rPr>
          <w:lang w:eastAsia="ar-SA"/>
        </w:rPr>
        <w:t xml:space="preserve"> ( v nadaljnjem besedilu: MZ)</w:t>
      </w:r>
      <w:r w:rsidR="00163607" w:rsidRPr="007A4D31">
        <w:rPr>
          <w:lang w:eastAsia="ar-SA"/>
        </w:rPr>
        <w:t>.</w:t>
      </w:r>
      <w:r>
        <w:rPr>
          <w:lang w:eastAsia="ar-SA"/>
        </w:rPr>
        <w:t xml:space="preserve"> </w:t>
      </w:r>
      <w:r w:rsidR="00163607" w:rsidRPr="007A4D31">
        <w:rPr>
          <w:lang w:eastAsia="ar-SA"/>
        </w:rPr>
        <w:t>Izdelki javnega naročila</w:t>
      </w:r>
      <w:r w:rsidR="008C2CA0" w:rsidRPr="007A4D31">
        <w:rPr>
          <w:lang w:eastAsia="ar-SA"/>
        </w:rPr>
        <w:t xml:space="preserve"> bodo nameščeni </w:t>
      </w:r>
      <w:r w:rsidR="00395617" w:rsidRPr="007A4D31">
        <w:rPr>
          <w:lang w:eastAsia="ar-SA"/>
        </w:rPr>
        <w:t>na infrastrukturi NIJZ</w:t>
      </w:r>
      <w:r w:rsidR="008C2CA0" w:rsidRPr="007A4D31">
        <w:rPr>
          <w:lang w:eastAsia="ar-SA"/>
        </w:rPr>
        <w:t xml:space="preserve"> in v upravljanje predani</w:t>
      </w:r>
      <w:r w:rsidR="00E65D08" w:rsidRPr="007A4D31">
        <w:rPr>
          <w:lang w:eastAsia="ar-SA"/>
        </w:rPr>
        <w:t xml:space="preserve"> </w:t>
      </w:r>
      <w:r w:rsidR="008C2CA0" w:rsidRPr="007A4D31">
        <w:rPr>
          <w:lang w:eastAsia="ar-SA"/>
        </w:rPr>
        <w:t>NIJZ</w:t>
      </w:r>
      <w:r w:rsidR="00395617" w:rsidRPr="007A4D31">
        <w:rPr>
          <w:lang w:eastAsia="ar-SA"/>
        </w:rPr>
        <w:t>, ki bo</w:t>
      </w:r>
      <w:r w:rsidR="00163607" w:rsidRPr="007A4D31">
        <w:rPr>
          <w:lang w:eastAsia="ar-SA"/>
        </w:rPr>
        <w:t xml:space="preserve"> v sodelovanju z izvajalc</w:t>
      </w:r>
      <w:r w:rsidR="00353955" w:rsidRPr="007A4D31">
        <w:rPr>
          <w:lang w:eastAsia="ar-SA"/>
        </w:rPr>
        <w:t>i</w:t>
      </w:r>
      <w:r w:rsidR="00395617" w:rsidRPr="007A4D31">
        <w:rPr>
          <w:lang w:eastAsia="ar-SA"/>
        </w:rPr>
        <w:t xml:space="preserve"> izvajal vzdrževanje</w:t>
      </w:r>
      <w:r w:rsidR="00353955" w:rsidRPr="007A4D31">
        <w:rPr>
          <w:lang w:eastAsia="ar-SA"/>
        </w:rPr>
        <w:t xml:space="preserve"> v JN </w:t>
      </w:r>
      <w:r w:rsidR="00395617" w:rsidRPr="007A4D31">
        <w:rPr>
          <w:lang w:eastAsia="ar-SA"/>
        </w:rPr>
        <w:t>razvitih rešitev</w:t>
      </w:r>
      <w:r w:rsidR="008C2CA0" w:rsidRPr="007A4D31">
        <w:rPr>
          <w:lang w:eastAsia="ar-SA"/>
        </w:rPr>
        <w:t>.</w:t>
      </w:r>
    </w:p>
    <w:p w14:paraId="3F865B25" w14:textId="77777777" w:rsidR="00C17908" w:rsidRPr="007A4D31" w:rsidRDefault="00C17908" w:rsidP="00977516">
      <w:pPr>
        <w:rPr>
          <w:lang w:eastAsia="ar-SA"/>
        </w:rPr>
      </w:pPr>
    </w:p>
    <w:p w14:paraId="67A2A9C3" w14:textId="77777777" w:rsidR="008727DB" w:rsidRPr="007A4D31" w:rsidRDefault="008727DB" w:rsidP="00B57FEA">
      <w:pPr>
        <w:pStyle w:val="Heading1"/>
      </w:pPr>
      <w:bookmarkStart w:id="10" w:name="_Toc189468621"/>
      <w:bookmarkStart w:id="11" w:name="_Toc212212304"/>
      <w:bookmarkEnd w:id="9"/>
      <w:r w:rsidRPr="007A4D31">
        <w:t>Uporabniki</w:t>
      </w:r>
      <w:bookmarkEnd w:id="10"/>
      <w:bookmarkEnd w:id="11"/>
    </w:p>
    <w:p w14:paraId="46E7453E" w14:textId="0B0CEDF9" w:rsidR="00F43066" w:rsidRDefault="00F43066" w:rsidP="00977516">
      <w:pPr>
        <w:rPr>
          <w:lang w:eastAsia="ar-SA"/>
        </w:rPr>
      </w:pPr>
      <w:r w:rsidRPr="007A4D31">
        <w:rPr>
          <w:lang w:eastAsia="ar-SA"/>
        </w:rPr>
        <w:t xml:space="preserve">Uporabniki predmetnega naročila bodo </w:t>
      </w:r>
      <w:r w:rsidR="00AF18A7" w:rsidRPr="007A4D31">
        <w:rPr>
          <w:lang w:eastAsia="ar-SA"/>
        </w:rPr>
        <w:t xml:space="preserve">izvajalci </w:t>
      </w:r>
      <w:r w:rsidR="002F24E6">
        <w:rPr>
          <w:lang w:eastAsia="ar-SA"/>
        </w:rPr>
        <w:t>jav</w:t>
      </w:r>
      <w:r w:rsidR="00F660BF">
        <w:rPr>
          <w:lang w:eastAsia="ar-SA"/>
        </w:rPr>
        <w:t xml:space="preserve">ne </w:t>
      </w:r>
      <w:r w:rsidR="00AF18A7" w:rsidRPr="007A4D31">
        <w:rPr>
          <w:lang w:eastAsia="ar-SA"/>
        </w:rPr>
        <w:t>zdravstvene dejavnosti</w:t>
      </w:r>
      <w:r w:rsidRPr="007A4D31">
        <w:rPr>
          <w:lang w:eastAsia="ar-SA"/>
        </w:rPr>
        <w:t xml:space="preserve"> in njihovi uporabniki</w:t>
      </w:r>
      <w:r w:rsidR="00AF18A7" w:rsidRPr="007A4D31">
        <w:rPr>
          <w:lang w:eastAsia="ar-SA"/>
        </w:rPr>
        <w:t xml:space="preserve"> – zdravniki in drugi zdravstveni delavci</w:t>
      </w:r>
      <w:r w:rsidR="008E528E">
        <w:rPr>
          <w:lang w:eastAsia="ar-SA"/>
        </w:rPr>
        <w:t>.</w:t>
      </w:r>
    </w:p>
    <w:p w14:paraId="09362785" w14:textId="77777777" w:rsidR="008E528E" w:rsidRDefault="008E528E" w:rsidP="00977516">
      <w:pPr>
        <w:rPr>
          <w:lang w:eastAsia="ar-SA"/>
        </w:rPr>
      </w:pPr>
    </w:p>
    <w:p w14:paraId="696A5D1C" w14:textId="39938CD3" w:rsidR="008E528E" w:rsidRPr="008E528E" w:rsidRDefault="00A203CC" w:rsidP="008E528E">
      <w:pPr>
        <w:rPr>
          <w:lang w:eastAsia="ar-SA"/>
        </w:rPr>
      </w:pPr>
      <w:r>
        <w:rPr>
          <w:lang w:eastAsia="ar-SA"/>
        </w:rPr>
        <w:t>Rešitev</w:t>
      </w:r>
      <w:r w:rsidR="008E528E" w:rsidRPr="008E528E">
        <w:rPr>
          <w:lang w:eastAsia="ar-SA"/>
        </w:rPr>
        <w:t xml:space="preserve"> za prepoznavo govora bo uporabljalo zdravstveno in tehnično osebje naročnika ter druge pooblaščene osebe</w:t>
      </w:r>
      <w:r w:rsidR="00CB2E3D">
        <w:rPr>
          <w:lang w:eastAsia="ar-SA"/>
        </w:rPr>
        <w:t xml:space="preserve">. </w:t>
      </w:r>
      <w:r w:rsidR="008E528E" w:rsidRPr="008E528E">
        <w:rPr>
          <w:lang w:eastAsia="ar-SA"/>
        </w:rPr>
        <w:t>V nadaljevanju so opredeljene glavne skupine uporabnikov in njihove vloge.</w:t>
      </w:r>
    </w:p>
    <w:p w14:paraId="1E85EA8C" w14:textId="77777777" w:rsidR="008E528E" w:rsidRPr="007A4D31" w:rsidRDefault="008E528E" w:rsidP="00977516">
      <w:pPr>
        <w:rPr>
          <w:lang w:eastAsia="ar-SA"/>
        </w:rPr>
      </w:pPr>
    </w:p>
    <w:p w14:paraId="0C97F940" w14:textId="2A2D501B" w:rsidR="008E528E" w:rsidRPr="008E528E" w:rsidRDefault="008E528E" w:rsidP="008E528E">
      <w:pPr>
        <w:rPr>
          <w:lang w:eastAsia="ar-SA"/>
        </w:rPr>
      </w:pPr>
      <w:r w:rsidRPr="008E528E">
        <w:rPr>
          <w:b/>
          <w:bCs/>
          <w:lang w:eastAsia="ar-SA"/>
        </w:rPr>
        <w:t>Glavne skupine</w:t>
      </w:r>
      <w:r>
        <w:rPr>
          <w:b/>
          <w:bCs/>
          <w:lang w:eastAsia="ar-SA"/>
        </w:rPr>
        <w:t xml:space="preserve"> uporabnikov</w:t>
      </w:r>
      <w:r w:rsidRPr="008E528E">
        <w:rPr>
          <w:b/>
          <w:bCs/>
          <w:lang w:eastAsia="ar-SA"/>
        </w:rPr>
        <w:t>:</w:t>
      </w:r>
    </w:p>
    <w:p w14:paraId="3D41C5B8" w14:textId="77777777" w:rsidR="008E528E" w:rsidRPr="008E528E" w:rsidRDefault="008E528E" w:rsidP="008E528E">
      <w:pPr>
        <w:numPr>
          <w:ilvl w:val="0"/>
          <w:numId w:val="60"/>
        </w:numPr>
        <w:rPr>
          <w:lang w:eastAsia="ar-SA"/>
        </w:rPr>
      </w:pPr>
      <w:r w:rsidRPr="008E528E">
        <w:rPr>
          <w:b/>
          <w:bCs/>
          <w:lang w:eastAsia="ar-SA"/>
        </w:rPr>
        <w:t>Zdravniki</w:t>
      </w:r>
    </w:p>
    <w:p w14:paraId="1F4B09E6" w14:textId="77777777" w:rsidR="008E528E" w:rsidRPr="008E528E" w:rsidRDefault="008E528E" w:rsidP="008E528E">
      <w:pPr>
        <w:numPr>
          <w:ilvl w:val="1"/>
          <w:numId w:val="61"/>
        </w:numPr>
        <w:rPr>
          <w:lang w:eastAsia="ar-SA"/>
        </w:rPr>
      </w:pPr>
      <w:r w:rsidRPr="008E528E">
        <w:rPr>
          <w:lang w:eastAsia="ar-SA"/>
        </w:rPr>
        <w:t>narekovanje anamnez, diagnoz, odpustnic in drugih medicinskih zapisov,</w:t>
      </w:r>
    </w:p>
    <w:p w14:paraId="1CC77F2B" w14:textId="77777777" w:rsidR="008E528E" w:rsidRPr="008E528E" w:rsidRDefault="008E528E" w:rsidP="008E528E">
      <w:pPr>
        <w:numPr>
          <w:ilvl w:val="1"/>
          <w:numId w:val="61"/>
        </w:numPr>
        <w:rPr>
          <w:lang w:eastAsia="ar-SA"/>
        </w:rPr>
      </w:pPr>
      <w:r w:rsidRPr="008E528E">
        <w:rPr>
          <w:lang w:eastAsia="ar-SA"/>
        </w:rPr>
        <w:t>vnos podatkov neposredno med obravnavo pacienta,</w:t>
      </w:r>
    </w:p>
    <w:p w14:paraId="2C665A75" w14:textId="5693BF18" w:rsidR="008E528E" w:rsidRPr="008E528E" w:rsidRDefault="008E528E" w:rsidP="008E528E">
      <w:pPr>
        <w:numPr>
          <w:ilvl w:val="1"/>
          <w:numId w:val="61"/>
        </w:numPr>
        <w:rPr>
          <w:lang w:eastAsia="ar-SA"/>
        </w:rPr>
      </w:pPr>
      <w:r w:rsidRPr="008E528E">
        <w:rPr>
          <w:lang w:eastAsia="ar-SA"/>
        </w:rPr>
        <w:t xml:space="preserve">uporaba glasovnih ukazov za hitrejšo navigacijo v </w:t>
      </w:r>
      <w:r w:rsidR="00943398">
        <w:rPr>
          <w:lang w:eastAsia="ar-SA"/>
        </w:rPr>
        <w:t>rešitvi</w:t>
      </w:r>
      <w:r w:rsidRPr="008E528E">
        <w:rPr>
          <w:lang w:eastAsia="ar-SA"/>
        </w:rPr>
        <w:t>.</w:t>
      </w:r>
    </w:p>
    <w:p w14:paraId="6DA8F911" w14:textId="77777777" w:rsidR="008E528E" w:rsidRPr="008E528E" w:rsidRDefault="008E528E" w:rsidP="008E528E">
      <w:pPr>
        <w:numPr>
          <w:ilvl w:val="0"/>
          <w:numId w:val="60"/>
        </w:numPr>
        <w:rPr>
          <w:lang w:eastAsia="ar-SA"/>
        </w:rPr>
      </w:pPr>
      <w:r w:rsidRPr="008E528E">
        <w:rPr>
          <w:b/>
          <w:bCs/>
          <w:lang w:eastAsia="ar-SA"/>
        </w:rPr>
        <w:t>Medicinske sestre in tehnični sodelavci</w:t>
      </w:r>
    </w:p>
    <w:p w14:paraId="0667F4B8" w14:textId="77777777" w:rsidR="008E528E" w:rsidRPr="008E528E" w:rsidRDefault="008E528E" w:rsidP="008E528E">
      <w:pPr>
        <w:pStyle w:val="ListParagraph"/>
        <w:numPr>
          <w:ilvl w:val="1"/>
          <w:numId w:val="62"/>
        </w:numPr>
        <w:rPr>
          <w:lang w:eastAsia="ar-SA"/>
        </w:rPr>
      </w:pPr>
      <w:r w:rsidRPr="008E528E">
        <w:rPr>
          <w:lang w:eastAsia="ar-SA"/>
        </w:rPr>
        <w:t>narekovanje zapiskov o negi pacienta, postopkih in posegih,</w:t>
      </w:r>
    </w:p>
    <w:p w14:paraId="5D23EDEA" w14:textId="77777777" w:rsidR="008E528E" w:rsidRPr="008E528E" w:rsidRDefault="008E528E" w:rsidP="008E528E">
      <w:pPr>
        <w:pStyle w:val="ListParagraph"/>
        <w:numPr>
          <w:ilvl w:val="1"/>
          <w:numId w:val="62"/>
        </w:numPr>
        <w:rPr>
          <w:lang w:eastAsia="ar-SA"/>
        </w:rPr>
      </w:pPr>
      <w:r w:rsidRPr="008E528E">
        <w:rPr>
          <w:lang w:eastAsia="ar-SA"/>
        </w:rPr>
        <w:t>pomoč zdravnikom pri pripravi dokumentacije,</w:t>
      </w:r>
    </w:p>
    <w:p w14:paraId="466B1741" w14:textId="77777777" w:rsidR="008E528E" w:rsidRPr="008E528E" w:rsidRDefault="008E528E" w:rsidP="008E528E">
      <w:pPr>
        <w:pStyle w:val="ListParagraph"/>
        <w:numPr>
          <w:ilvl w:val="1"/>
          <w:numId w:val="62"/>
        </w:numPr>
        <w:rPr>
          <w:lang w:eastAsia="ar-SA"/>
        </w:rPr>
      </w:pPr>
      <w:r w:rsidRPr="008E528E">
        <w:rPr>
          <w:lang w:eastAsia="ar-SA"/>
        </w:rPr>
        <w:t>ustvarjanje standardnih poročil z glasovnim vnosom.</w:t>
      </w:r>
    </w:p>
    <w:p w14:paraId="1567EC03" w14:textId="77777777" w:rsidR="008E528E" w:rsidRPr="008E528E" w:rsidRDefault="008E528E" w:rsidP="008E528E">
      <w:pPr>
        <w:numPr>
          <w:ilvl w:val="0"/>
          <w:numId w:val="60"/>
        </w:numPr>
        <w:rPr>
          <w:lang w:eastAsia="ar-SA"/>
        </w:rPr>
      </w:pPr>
      <w:r w:rsidRPr="008E528E">
        <w:rPr>
          <w:b/>
          <w:bCs/>
          <w:lang w:eastAsia="ar-SA"/>
        </w:rPr>
        <w:t>Laboratorijsko in diagnostično osebje</w:t>
      </w:r>
    </w:p>
    <w:p w14:paraId="4ED5E8EF" w14:textId="77777777" w:rsidR="008E528E" w:rsidRDefault="008E528E" w:rsidP="008E528E">
      <w:pPr>
        <w:pStyle w:val="ListParagraph"/>
        <w:numPr>
          <w:ilvl w:val="1"/>
          <w:numId w:val="63"/>
        </w:numPr>
        <w:rPr>
          <w:lang w:eastAsia="ar-SA"/>
        </w:rPr>
      </w:pPr>
      <w:r w:rsidRPr="008E528E">
        <w:rPr>
          <w:lang w:eastAsia="ar-SA"/>
        </w:rPr>
        <w:t>vnos izvidov, poročil in opomb z glasovnim narekom,</w:t>
      </w:r>
    </w:p>
    <w:p w14:paraId="2F72A673" w14:textId="10733824" w:rsidR="008E528E" w:rsidRDefault="008E528E" w:rsidP="006E35B4">
      <w:pPr>
        <w:pStyle w:val="ListParagraph"/>
        <w:numPr>
          <w:ilvl w:val="1"/>
          <w:numId w:val="63"/>
        </w:numPr>
        <w:rPr>
          <w:lang w:eastAsia="ar-SA"/>
        </w:rPr>
      </w:pPr>
      <w:r w:rsidRPr="008E528E">
        <w:rPr>
          <w:lang w:eastAsia="ar-SA"/>
        </w:rPr>
        <w:t>hitrejše dokumentiranje postopkov in rezultatov.</w:t>
      </w:r>
    </w:p>
    <w:p w14:paraId="5A123D9D" w14:textId="77777777" w:rsidR="006E35B4" w:rsidRPr="008E528E" w:rsidRDefault="006E35B4" w:rsidP="006E35B4">
      <w:pPr>
        <w:rPr>
          <w:lang w:eastAsia="ar-SA"/>
        </w:rPr>
      </w:pPr>
    </w:p>
    <w:p w14:paraId="0988AEFD" w14:textId="77777777" w:rsidR="00782663" w:rsidRDefault="00782663" w:rsidP="008E528E">
      <w:pPr>
        <w:rPr>
          <w:lang w:eastAsia="ar-SA"/>
        </w:rPr>
      </w:pPr>
      <w:r w:rsidRPr="00782663">
        <w:rPr>
          <w:lang w:eastAsia="ar-SA"/>
        </w:rPr>
        <w:t>Informacija o številu posameznih profilov uporabnikov rešitve v javni zdravstveni mreži, je dostopna na podatkovnem portalu NIJZ, povezava: https://podatki.nijz.si/pxweb/sl/NIJZ podatkovni portal/NIJZ podatkovni portal__5 Viri v zdravstvu__1 Izvajalci zdravstvene dejavnosti/RIZDDZ_TB02a.px/table/tableViewLayout2/</w:t>
      </w:r>
    </w:p>
    <w:p w14:paraId="72E361CD" w14:textId="77777777" w:rsidR="001D30FB" w:rsidRDefault="001D30FB" w:rsidP="008E528E">
      <w:pPr>
        <w:rPr>
          <w:lang w:eastAsia="ar-SA"/>
        </w:rPr>
      </w:pPr>
    </w:p>
    <w:p w14:paraId="2098A66E" w14:textId="45128775" w:rsidR="008E528E" w:rsidRPr="008E528E" w:rsidRDefault="00943398" w:rsidP="008E528E">
      <w:pPr>
        <w:rPr>
          <w:lang w:eastAsia="ar-SA"/>
        </w:rPr>
      </w:pPr>
      <w:r>
        <w:rPr>
          <w:lang w:eastAsia="ar-SA"/>
        </w:rPr>
        <w:t>Rešitev</w:t>
      </w:r>
      <w:r w:rsidR="008E528E" w:rsidRPr="008E528E">
        <w:rPr>
          <w:lang w:eastAsia="ar-SA"/>
        </w:rPr>
        <w:t xml:space="preserve"> mora omogočati </w:t>
      </w:r>
      <w:r w:rsidR="008E528E" w:rsidRPr="008E528E">
        <w:rPr>
          <w:b/>
          <w:bCs/>
          <w:lang w:eastAsia="ar-SA"/>
        </w:rPr>
        <w:t>sočasno delo večjega števila uporabnikov</w:t>
      </w:r>
      <w:r w:rsidR="008E528E" w:rsidRPr="008E528E">
        <w:rPr>
          <w:lang w:eastAsia="ar-SA"/>
        </w:rPr>
        <w:t>, brez omejitve števila licenc.</w:t>
      </w:r>
    </w:p>
    <w:p w14:paraId="63995BC1" w14:textId="77777777" w:rsidR="00B638C0" w:rsidRPr="007A4D31" w:rsidRDefault="00B638C0" w:rsidP="00977516">
      <w:pPr>
        <w:rPr>
          <w:lang w:eastAsia="ar-SA"/>
        </w:rPr>
      </w:pPr>
    </w:p>
    <w:p w14:paraId="4FE8A8F8" w14:textId="21B6F8E3" w:rsidR="008E528E" w:rsidRPr="008E528E" w:rsidRDefault="008E528E" w:rsidP="008E528E">
      <w:pPr>
        <w:rPr>
          <w:b/>
          <w:bCs/>
          <w:lang w:eastAsia="ar-SA"/>
        </w:rPr>
      </w:pPr>
      <w:r w:rsidRPr="008E528E">
        <w:rPr>
          <w:b/>
          <w:bCs/>
          <w:lang w:eastAsia="ar-SA"/>
        </w:rPr>
        <w:t xml:space="preserve">Administratorji </w:t>
      </w:r>
      <w:r w:rsidR="00943398">
        <w:rPr>
          <w:b/>
          <w:bCs/>
          <w:lang w:eastAsia="ar-SA"/>
        </w:rPr>
        <w:t>rešitve</w:t>
      </w:r>
    </w:p>
    <w:p w14:paraId="2BA70CE9" w14:textId="5DDDFECA" w:rsidR="008E528E" w:rsidRPr="008E528E" w:rsidRDefault="008E528E" w:rsidP="008E528E">
      <w:pPr>
        <w:rPr>
          <w:lang w:eastAsia="ar-SA"/>
        </w:rPr>
      </w:pPr>
      <w:r w:rsidRPr="008E528E">
        <w:rPr>
          <w:lang w:eastAsia="ar-SA"/>
        </w:rPr>
        <w:t xml:space="preserve">Skupina, odgovorna za upravljanje in nadzor nad delovanjem </w:t>
      </w:r>
      <w:r w:rsidR="00943398">
        <w:rPr>
          <w:lang w:eastAsia="ar-SA"/>
        </w:rPr>
        <w:t>rešitve</w:t>
      </w:r>
      <w:r w:rsidRPr="008E528E">
        <w:rPr>
          <w:lang w:eastAsia="ar-SA"/>
        </w:rPr>
        <w:t>, vključno s tehničnimi nastavitvami in integracijami.</w:t>
      </w:r>
    </w:p>
    <w:p w14:paraId="42A6FFD1" w14:textId="77777777" w:rsidR="008E528E" w:rsidRPr="008E528E" w:rsidRDefault="008E528E" w:rsidP="008E528E">
      <w:pPr>
        <w:rPr>
          <w:lang w:eastAsia="ar-SA"/>
        </w:rPr>
      </w:pPr>
      <w:r w:rsidRPr="008E528E">
        <w:rPr>
          <w:lang w:eastAsia="ar-SA"/>
        </w:rPr>
        <w:t>Njihove naloge vključujejo:</w:t>
      </w:r>
    </w:p>
    <w:p w14:paraId="1BB0BF1B" w14:textId="77777777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>upravljanje uporabniških računov in pravic dostopa,</w:t>
      </w:r>
    </w:p>
    <w:p w14:paraId="66A041E7" w14:textId="0CD1A48A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 xml:space="preserve">nadzor nad obremenitvijo </w:t>
      </w:r>
      <w:r w:rsidR="00943398">
        <w:rPr>
          <w:lang w:eastAsia="ar-SA"/>
        </w:rPr>
        <w:t>rešitve</w:t>
      </w:r>
      <w:r w:rsidRPr="008E528E">
        <w:rPr>
          <w:lang w:eastAsia="ar-SA"/>
        </w:rPr>
        <w:t xml:space="preserve"> in zmogljivostjo,</w:t>
      </w:r>
    </w:p>
    <w:p w14:paraId="2D0D259E" w14:textId="77777777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>spremljanje dnevnikov in varnostnih dogodkov,</w:t>
      </w:r>
    </w:p>
    <w:p w14:paraId="6C68EB0C" w14:textId="77777777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>izvajanje posodobitev in nadgradenj,</w:t>
      </w:r>
    </w:p>
    <w:p w14:paraId="100E2499" w14:textId="77777777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>sodelovanje z izvajalcem pri odpravljanju napak in podpori.</w:t>
      </w:r>
    </w:p>
    <w:p w14:paraId="04A2B2F9" w14:textId="77777777" w:rsidR="001C2D0E" w:rsidRPr="00943398" w:rsidRDefault="001C2D0E" w:rsidP="00977516">
      <w:pPr>
        <w:rPr>
          <w:lang w:eastAsia="ar-SA"/>
        </w:rPr>
      </w:pPr>
    </w:p>
    <w:p w14:paraId="50BB8678" w14:textId="77777777" w:rsidR="008E528E" w:rsidRPr="00943398" w:rsidRDefault="008E528E" w:rsidP="00977516">
      <w:pPr>
        <w:rPr>
          <w:lang w:eastAsia="ar-SA"/>
        </w:rPr>
      </w:pPr>
    </w:p>
    <w:p w14:paraId="59863193" w14:textId="5517ECA5" w:rsidR="008E528E" w:rsidRPr="00943398" w:rsidRDefault="008E528E" w:rsidP="00977516">
      <w:pPr>
        <w:rPr>
          <w:lang w:eastAsia="ar-SA"/>
        </w:rPr>
      </w:pPr>
      <w:r w:rsidRPr="00943398">
        <w:rPr>
          <w:lang w:eastAsia="ar-SA"/>
        </w:rPr>
        <w:t xml:space="preserve">Rešitev mora omogočati tudi upravljanje in nadzor nad delovanjem </w:t>
      </w:r>
      <w:r w:rsidR="00943398">
        <w:rPr>
          <w:lang w:eastAsia="ar-SA"/>
        </w:rPr>
        <w:t>rešitve</w:t>
      </w:r>
      <w:r w:rsidRPr="00943398">
        <w:rPr>
          <w:lang w:eastAsia="ar-SA"/>
        </w:rPr>
        <w:t xml:space="preserve">, vključno s tehničnimi nastavitvami in integracijami za administratorje rešitve ter dostop uporabnikom do analitičnih poročil in nadzora nad delovanjem </w:t>
      </w:r>
      <w:r w:rsidR="00943398">
        <w:rPr>
          <w:lang w:eastAsia="ar-SA"/>
        </w:rPr>
        <w:t>rešitve</w:t>
      </w:r>
      <w:r w:rsidRPr="00943398">
        <w:rPr>
          <w:lang w:eastAsia="ar-SA"/>
        </w:rPr>
        <w:t xml:space="preserve">. </w:t>
      </w:r>
    </w:p>
    <w:p w14:paraId="31582FF8" w14:textId="77777777" w:rsidR="008C2CA0" w:rsidRPr="007A4D31" w:rsidRDefault="008C2CA0" w:rsidP="00B57FEA">
      <w:pPr>
        <w:pStyle w:val="Heading1"/>
      </w:pPr>
      <w:bookmarkStart w:id="12" w:name="_Toc466455907"/>
      <w:bookmarkStart w:id="13" w:name="_Toc189468622"/>
      <w:bookmarkStart w:id="14" w:name="_Toc212212305"/>
      <w:r w:rsidRPr="007A4D31">
        <w:t>Namen in cilji</w:t>
      </w:r>
      <w:bookmarkEnd w:id="12"/>
      <w:bookmarkEnd w:id="13"/>
      <w:bookmarkEnd w:id="14"/>
      <w:r w:rsidRPr="007A4D31">
        <w:t xml:space="preserve"> </w:t>
      </w:r>
    </w:p>
    <w:p w14:paraId="07E1F54F" w14:textId="757F7BEE" w:rsidR="008E528E" w:rsidRPr="008E528E" w:rsidRDefault="008E528E" w:rsidP="008E528E">
      <w:pPr>
        <w:pStyle w:val="ListParagraph"/>
        <w:ind w:left="0"/>
      </w:pPr>
      <w:r w:rsidRPr="008E528E">
        <w:t xml:space="preserve">Namen projekta je vzpostavitev </w:t>
      </w:r>
      <w:r w:rsidR="00943398">
        <w:t>rešitve</w:t>
      </w:r>
      <w:r w:rsidRPr="008E528E">
        <w:t xml:space="preserve"> za prepoznavo govora v zdravstvenem okolju naročnika, s katerim se bo omogočil hitrejši, enostavnejši in natančnejši vnos medicinske dokumentacije.</w:t>
      </w:r>
    </w:p>
    <w:p w14:paraId="028C912C" w14:textId="1860A248" w:rsidR="008E528E" w:rsidRPr="008E528E" w:rsidRDefault="00943398" w:rsidP="008E528E">
      <w:pPr>
        <w:pStyle w:val="ListParagraph"/>
        <w:ind w:left="0"/>
      </w:pPr>
      <w:r>
        <w:t>Rešitev</w:t>
      </w:r>
      <w:r w:rsidR="008E528E" w:rsidRPr="008E528E">
        <w:t xml:space="preserve"> bo zdravstvenemu osebju omogočal</w:t>
      </w:r>
      <w:r w:rsidR="00CF0493">
        <w:t>a</w:t>
      </w:r>
      <w:r w:rsidR="008E528E" w:rsidRPr="008E528E">
        <w:t>, da medicinske zapise vnašajo neposredno z govorom, kar bo:</w:t>
      </w:r>
    </w:p>
    <w:p w14:paraId="65AA04AC" w14:textId="77777777" w:rsidR="008E528E" w:rsidRPr="008E528E" w:rsidRDefault="008E528E" w:rsidP="008E528E">
      <w:pPr>
        <w:pStyle w:val="ListParagraph"/>
        <w:numPr>
          <w:ilvl w:val="0"/>
          <w:numId w:val="65"/>
        </w:numPr>
      </w:pPr>
      <w:r w:rsidRPr="008E528E">
        <w:t>zmanjšalo administrativne obremenitve zdravstvenih delavcev,</w:t>
      </w:r>
    </w:p>
    <w:p w14:paraId="46822376" w14:textId="77777777" w:rsidR="008E528E" w:rsidRPr="008E528E" w:rsidRDefault="008E528E" w:rsidP="008E528E">
      <w:pPr>
        <w:pStyle w:val="ListParagraph"/>
        <w:numPr>
          <w:ilvl w:val="0"/>
          <w:numId w:val="65"/>
        </w:numPr>
      </w:pPr>
      <w:r w:rsidRPr="008E528E">
        <w:t>povečalo učinkovitost in kakovost obravnave pacientov,</w:t>
      </w:r>
    </w:p>
    <w:p w14:paraId="099742B5" w14:textId="77777777" w:rsidR="008E528E" w:rsidRPr="008E528E" w:rsidRDefault="008E528E" w:rsidP="008E528E">
      <w:pPr>
        <w:pStyle w:val="ListParagraph"/>
        <w:numPr>
          <w:ilvl w:val="0"/>
          <w:numId w:val="65"/>
        </w:numPr>
      </w:pPr>
      <w:r w:rsidRPr="008E528E">
        <w:t>izboljšalo varnost in standardizacijo podatkov,</w:t>
      </w:r>
    </w:p>
    <w:p w14:paraId="0AE6CF42" w14:textId="77777777" w:rsidR="008E528E" w:rsidRPr="008E528E" w:rsidRDefault="008E528E" w:rsidP="008E528E">
      <w:pPr>
        <w:pStyle w:val="ListParagraph"/>
        <w:numPr>
          <w:ilvl w:val="0"/>
          <w:numId w:val="65"/>
        </w:numPr>
      </w:pPr>
      <w:r w:rsidRPr="008E528E">
        <w:t>zagotovilo skladnost z zakonodajo in medicinskimi standardi.</w:t>
      </w:r>
    </w:p>
    <w:p w14:paraId="26B8894F" w14:textId="77777777" w:rsidR="008E528E" w:rsidRPr="00943398" w:rsidRDefault="008E528E" w:rsidP="008E528E">
      <w:pPr>
        <w:pStyle w:val="ListParagraph"/>
        <w:ind w:left="720"/>
      </w:pPr>
    </w:p>
    <w:p w14:paraId="1DE327C6" w14:textId="794EFC19" w:rsidR="008E528E" w:rsidRPr="008E528E" w:rsidRDefault="008E528E" w:rsidP="008E528E">
      <w:pPr>
        <w:pStyle w:val="ListParagraph"/>
        <w:ind w:left="0"/>
      </w:pPr>
      <w:r w:rsidRPr="008E528E">
        <w:t>Cilj projekta je uvedba celovite rešitve za prepoznavo govora, ki bo zdravstvenemu osebju omogočila učinkovitejše, varnejše in natančnejše dokumentiranje medicinskih postopkov in obravnav.</w:t>
      </w:r>
      <w:r w:rsidRPr="008E528E">
        <w:br/>
        <w:t xml:space="preserve">Projekt zajema vzpostavitev </w:t>
      </w:r>
      <w:r w:rsidR="00A203CC">
        <w:t>rešitve</w:t>
      </w:r>
      <w:r w:rsidRPr="008E528E">
        <w:t>, ki bo dolgoročno vzdržen, tehnološko sodoben in skladno integriran z obstoječim zdravstvenim informacijskim okoljem.</w:t>
      </w:r>
    </w:p>
    <w:p w14:paraId="2E79998B" w14:textId="77777777" w:rsidR="008E528E" w:rsidRPr="008E528E" w:rsidRDefault="008E528E" w:rsidP="008E528E">
      <w:pPr>
        <w:pStyle w:val="ListParagraph"/>
        <w:ind w:left="0"/>
      </w:pPr>
      <w:r w:rsidRPr="008E528E">
        <w:t>Glavni cilji projekta so:</w:t>
      </w:r>
    </w:p>
    <w:p w14:paraId="0A042F55" w14:textId="3CC9649F" w:rsidR="008E528E" w:rsidRPr="00943398" w:rsidRDefault="008E528E" w:rsidP="00DD2064">
      <w:pPr>
        <w:pStyle w:val="ListParagraph"/>
        <w:numPr>
          <w:ilvl w:val="0"/>
          <w:numId w:val="72"/>
        </w:numPr>
      </w:pPr>
      <w:r w:rsidRPr="00943398">
        <w:t>Uvedba napredne rešitve za prepoznavo govora</w:t>
      </w:r>
    </w:p>
    <w:p w14:paraId="5D988E71" w14:textId="77777777" w:rsidR="008E528E" w:rsidRPr="008E528E" w:rsidRDefault="008E528E" w:rsidP="00DD2064">
      <w:pPr>
        <w:pStyle w:val="ListParagraph"/>
        <w:numPr>
          <w:ilvl w:val="0"/>
          <w:numId w:val="73"/>
        </w:numPr>
      </w:pPr>
      <w:r w:rsidRPr="008E528E">
        <w:t>Omogočiti hitrejši vnos podatkov z uporabo govora namesto ročnega vnosa.</w:t>
      </w:r>
    </w:p>
    <w:p w14:paraId="409D7897" w14:textId="77777777" w:rsidR="008E528E" w:rsidRPr="008E528E" w:rsidRDefault="008E528E" w:rsidP="00DD2064">
      <w:pPr>
        <w:pStyle w:val="ListParagraph"/>
        <w:numPr>
          <w:ilvl w:val="0"/>
          <w:numId w:val="73"/>
        </w:numPr>
      </w:pPr>
      <w:r w:rsidRPr="008E528E">
        <w:t>Zagotoviti prepoznavanje medicinske terminologije z visoko natančnostjo.</w:t>
      </w:r>
    </w:p>
    <w:p w14:paraId="3B923089" w14:textId="490ACEC3" w:rsidR="00DD2064" w:rsidRPr="00943398" w:rsidRDefault="008E528E" w:rsidP="00DD2064">
      <w:pPr>
        <w:pStyle w:val="ListParagraph"/>
        <w:numPr>
          <w:ilvl w:val="0"/>
          <w:numId w:val="73"/>
        </w:numPr>
      </w:pPr>
      <w:r w:rsidRPr="008E528E">
        <w:t>Omogočiti delovanje v realnem času, tudi v okolju z več hkratnimi uporabniki.</w:t>
      </w:r>
    </w:p>
    <w:p w14:paraId="5C8DAB9A" w14:textId="1EA412AC" w:rsidR="008E528E" w:rsidRPr="00943398" w:rsidRDefault="008E528E" w:rsidP="00DD2064">
      <w:pPr>
        <w:pStyle w:val="ListParagraph"/>
        <w:numPr>
          <w:ilvl w:val="0"/>
          <w:numId w:val="74"/>
        </w:numPr>
      </w:pPr>
      <w:r w:rsidRPr="00943398">
        <w:t>Integracija z obstoječimi zdravstvenimi informacijskimi sistemi</w:t>
      </w:r>
    </w:p>
    <w:p w14:paraId="41FD1267" w14:textId="21A023B7" w:rsidR="008E528E" w:rsidRPr="008E528E" w:rsidRDefault="008E528E" w:rsidP="00DD2064">
      <w:pPr>
        <w:pStyle w:val="ListParagraph"/>
        <w:numPr>
          <w:ilvl w:val="0"/>
          <w:numId w:val="75"/>
        </w:numPr>
      </w:pPr>
      <w:r w:rsidRPr="008E528E">
        <w:t xml:space="preserve">Povezati sistem za prepoznavo govora z obstoječimi rešitvami, kot so </w:t>
      </w:r>
      <w:r w:rsidR="00DD2064" w:rsidRPr="00943398">
        <w:t xml:space="preserve">ZIS, </w:t>
      </w:r>
      <w:r w:rsidRPr="008E528E">
        <w:t xml:space="preserve">HIS, </w:t>
      </w:r>
      <w:r w:rsidR="00DD2064" w:rsidRPr="00943398">
        <w:t>CRPP</w:t>
      </w:r>
      <w:r w:rsidRPr="008E528E">
        <w:t>.</w:t>
      </w:r>
    </w:p>
    <w:p w14:paraId="24B7E2FE" w14:textId="1786F8FA" w:rsidR="008E528E" w:rsidRPr="008E528E" w:rsidRDefault="008E528E" w:rsidP="00DD2064">
      <w:pPr>
        <w:pStyle w:val="ListParagraph"/>
        <w:numPr>
          <w:ilvl w:val="0"/>
          <w:numId w:val="75"/>
        </w:numPr>
      </w:pPr>
      <w:r w:rsidRPr="008E528E">
        <w:t>Zagotoviti standardizirano izmenjavo podatkov po protokolih.</w:t>
      </w:r>
    </w:p>
    <w:p w14:paraId="3F2202BC" w14:textId="15A102D9" w:rsidR="008E528E" w:rsidRPr="00943398" w:rsidRDefault="008E528E" w:rsidP="00DD2064">
      <w:pPr>
        <w:pStyle w:val="ListParagraph"/>
        <w:numPr>
          <w:ilvl w:val="0"/>
          <w:numId w:val="75"/>
        </w:numPr>
      </w:pPr>
      <w:r w:rsidRPr="008E528E">
        <w:t>Omogočiti enotno prijavo uporabnikov in upravljanje dostopnih pravic.</w:t>
      </w:r>
    </w:p>
    <w:p w14:paraId="16CFB679" w14:textId="5CF6EE1C" w:rsidR="008E528E" w:rsidRPr="008E528E" w:rsidRDefault="008E528E" w:rsidP="00DD2064">
      <w:pPr>
        <w:pStyle w:val="ListParagraph"/>
        <w:numPr>
          <w:ilvl w:val="0"/>
          <w:numId w:val="76"/>
        </w:numPr>
      </w:pPr>
      <w:r w:rsidRPr="008E528E">
        <w:t>Usposabljanje uporabnikov in administratorjev</w:t>
      </w:r>
    </w:p>
    <w:p w14:paraId="39980112" w14:textId="7BBA2DC0" w:rsidR="008E528E" w:rsidRPr="008E528E" w:rsidRDefault="008E528E" w:rsidP="00DD2064">
      <w:pPr>
        <w:pStyle w:val="ListParagraph"/>
        <w:numPr>
          <w:ilvl w:val="0"/>
          <w:numId w:val="77"/>
        </w:numPr>
      </w:pPr>
      <w:r w:rsidRPr="008E528E">
        <w:t xml:space="preserve">Izvesti šolanje zdravstvenega osebja za učinkovito uporabo </w:t>
      </w:r>
      <w:r w:rsidR="00A203CC">
        <w:t>rešitve</w:t>
      </w:r>
      <w:r w:rsidRPr="008E528E">
        <w:t>.</w:t>
      </w:r>
    </w:p>
    <w:p w14:paraId="176DE376" w14:textId="58B76050" w:rsidR="008E528E" w:rsidRPr="008E528E" w:rsidRDefault="008E528E" w:rsidP="00DD2064">
      <w:pPr>
        <w:pStyle w:val="ListParagraph"/>
        <w:numPr>
          <w:ilvl w:val="0"/>
          <w:numId w:val="77"/>
        </w:numPr>
      </w:pPr>
      <w:r w:rsidRPr="008E528E">
        <w:t xml:space="preserve">Usposobiti administratorje </w:t>
      </w:r>
      <w:r w:rsidR="00A203CC">
        <w:t>rešitve</w:t>
      </w:r>
      <w:r w:rsidRPr="008E528E">
        <w:t xml:space="preserve"> za upravljanje, nadzor in osnovno vzdrževanje.</w:t>
      </w:r>
    </w:p>
    <w:p w14:paraId="6DBBEA20" w14:textId="77777777" w:rsidR="008E528E" w:rsidRPr="008E528E" w:rsidRDefault="008E528E" w:rsidP="00DD2064">
      <w:pPr>
        <w:pStyle w:val="ListParagraph"/>
        <w:numPr>
          <w:ilvl w:val="0"/>
          <w:numId w:val="77"/>
        </w:numPr>
      </w:pPr>
      <w:r w:rsidRPr="008E528E">
        <w:t>Pripraviti ustrezno dokumentacijo in gradiva za samostojno učenje in podporo.</w:t>
      </w:r>
    </w:p>
    <w:p w14:paraId="0C0CD2A1" w14:textId="19781FE4" w:rsidR="008E528E" w:rsidRPr="00943398" w:rsidRDefault="008E528E" w:rsidP="00DD2064">
      <w:pPr>
        <w:pStyle w:val="ListParagraph"/>
        <w:numPr>
          <w:ilvl w:val="0"/>
          <w:numId w:val="78"/>
        </w:numPr>
      </w:pPr>
      <w:r w:rsidRPr="00943398">
        <w:t>Zagotavljanje vzdrževanja in tehnične podpore</w:t>
      </w:r>
    </w:p>
    <w:p w14:paraId="62F9277A" w14:textId="77777777" w:rsidR="008E528E" w:rsidRPr="008E528E" w:rsidRDefault="008E528E" w:rsidP="00DD2064">
      <w:pPr>
        <w:pStyle w:val="ListParagraph"/>
        <w:numPr>
          <w:ilvl w:val="0"/>
          <w:numId w:val="79"/>
        </w:numPr>
      </w:pPr>
      <w:r w:rsidRPr="008E528E">
        <w:t>Vzpostaviti mehanizme za stalno podporo uporabnikom.</w:t>
      </w:r>
    </w:p>
    <w:p w14:paraId="0B6C6DFB" w14:textId="77777777" w:rsidR="008E528E" w:rsidRPr="008E528E" w:rsidRDefault="008E528E" w:rsidP="00DD2064">
      <w:pPr>
        <w:pStyle w:val="ListParagraph"/>
        <w:numPr>
          <w:ilvl w:val="0"/>
          <w:numId w:val="79"/>
        </w:numPr>
      </w:pPr>
      <w:r w:rsidRPr="008E528E">
        <w:t>Določiti odzivne čase in ravni podpore (SLA) za odpravljanje napak.</w:t>
      </w:r>
    </w:p>
    <w:p w14:paraId="59C3F6EC" w14:textId="502F06EC" w:rsidR="008E528E" w:rsidRPr="008E528E" w:rsidRDefault="008E528E" w:rsidP="00DD2064">
      <w:pPr>
        <w:pStyle w:val="ListParagraph"/>
        <w:numPr>
          <w:ilvl w:val="0"/>
          <w:numId w:val="79"/>
        </w:numPr>
      </w:pPr>
      <w:r w:rsidRPr="008E528E">
        <w:t xml:space="preserve">Zagotoviti redno posodabljanje in varnostne nadgradnje </w:t>
      </w:r>
      <w:r w:rsidR="00A203CC">
        <w:t>rešitve</w:t>
      </w:r>
      <w:r w:rsidRPr="008E528E">
        <w:t>.</w:t>
      </w:r>
    </w:p>
    <w:p w14:paraId="54EEFE36" w14:textId="13C226E8" w:rsidR="008E528E" w:rsidRPr="00943398" w:rsidRDefault="008E528E" w:rsidP="00DD2064">
      <w:pPr>
        <w:pStyle w:val="ListParagraph"/>
        <w:numPr>
          <w:ilvl w:val="0"/>
          <w:numId w:val="80"/>
        </w:numPr>
      </w:pPr>
      <w:r w:rsidRPr="00943398">
        <w:t>Licenciranje brez omejitve števila uporabnikov</w:t>
      </w:r>
    </w:p>
    <w:p w14:paraId="6F9B47CA" w14:textId="77777777" w:rsidR="008E528E" w:rsidRPr="008E528E" w:rsidRDefault="008E528E" w:rsidP="00DD2064">
      <w:pPr>
        <w:pStyle w:val="ListParagraph"/>
        <w:numPr>
          <w:ilvl w:val="0"/>
          <w:numId w:val="81"/>
        </w:numPr>
      </w:pPr>
      <w:r w:rsidRPr="008E528E">
        <w:t>Pridobiti licenco, ki omogoča neomejeno število uporabnikov znotraj naročnikove organizacije.</w:t>
      </w:r>
    </w:p>
    <w:p w14:paraId="331DF8FC" w14:textId="77777777" w:rsidR="008E528E" w:rsidRPr="008E528E" w:rsidRDefault="008E528E" w:rsidP="00DD2064">
      <w:pPr>
        <w:pStyle w:val="ListParagraph"/>
        <w:numPr>
          <w:ilvl w:val="0"/>
          <w:numId w:val="81"/>
        </w:numPr>
      </w:pPr>
      <w:r w:rsidRPr="008E528E">
        <w:t>Zagotoviti prenosljivost licence v primeru sprememb infrastrukture.</w:t>
      </w:r>
    </w:p>
    <w:p w14:paraId="1FE5A4E7" w14:textId="77777777" w:rsidR="008E528E" w:rsidRPr="008E528E" w:rsidRDefault="008E528E" w:rsidP="00DD2064">
      <w:pPr>
        <w:pStyle w:val="ListParagraph"/>
        <w:numPr>
          <w:ilvl w:val="0"/>
          <w:numId w:val="81"/>
        </w:numPr>
      </w:pPr>
      <w:r w:rsidRPr="008E528E">
        <w:t>Omogočiti dolgoročno finančno vzdržnost brez dodatnih stroškov za posamezne uporabnike.</w:t>
      </w:r>
    </w:p>
    <w:p w14:paraId="77740EA8" w14:textId="39463CA3" w:rsidR="008E528E" w:rsidRPr="00943398" w:rsidRDefault="008E528E" w:rsidP="00DD2064">
      <w:pPr>
        <w:pStyle w:val="ListParagraph"/>
        <w:numPr>
          <w:ilvl w:val="0"/>
          <w:numId w:val="82"/>
        </w:numPr>
      </w:pPr>
      <w:r w:rsidRPr="00943398">
        <w:t>Skladnost z zakonodajo in standardi</w:t>
      </w:r>
    </w:p>
    <w:p w14:paraId="3A6331ED" w14:textId="7A22BA1E" w:rsidR="008E528E" w:rsidRPr="008E528E" w:rsidRDefault="008E528E" w:rsidP="00DD2064">
      <w:pPr>
        <w:pStyle w:val="ListParagraph"/>
        <w:numPr>
          <w:ilvl w:val="0"/>
          <w:numId w:val="83"/>
        </w:numPr>
      </w:pPr>
      <w:r w:rsidRPr="008E528E">
        <w:t xml:space="preserve">Zagotoviti skladnost z GDPR, ZVOP-2, </w:t>
      </w:r>
      <w:r w:rsidR="008D3EA4">
        <w:t xml:space="preserve">ZZPPZ, ZInfV-1. ZPacP, </w:t>
      </w:r>
      <w:r w:rsidRPr="008E528E">
        <w:t>ZVDAGA, eIDAS 2.0.</w:t>
      </w:r>
    </w:p>
    <w:p w14:paraId="0A7F2459" w14:textId="5D90A456" w:rsidR="008E528E" w:rsidRPr="008E528E" w:rsidRDefault="00943398" w:rsidP="00DD2064">
      <w:pPr>
        <w:pStyle w:val="ListParagraph"/>
        <w:numPr>
          <w:ilvl w:val="0"/>
          <w:numId w:val="83"/>
        </w:numPr>
      </w:pPr>
      <w:r>
        <w:t>Druge zakonske podlage s področja zdravja.</w:t>
      </w:r>
    </w:p>
    <w:p w14:paraId="2C3A1934" w14:textId="77777777" w:rsidR="008C2CA0" w:rsidRPr="007A4D31" w:rsidRDefault="008C2CA0" w:rsidP="00B57FEA">
      <w:pPr>
        <w:pStyle w:val="Heading1"/>
      </w:pPr>
      <w:bookmarkStart w:id="15" w:name="_Toc189468623"/>
      <w:bookmarkStart w:id="16" w:name="_Toc212212306"/>
      <w:r w:rsidRPr="007A4D31">
        <w:t>Pravne in strateške podlage</w:t>
      </w:r>
      <w:bookmarkEnd w:id="15"/>
      <w:bookmarkEnd w:id="16"/>
    </w:p>
    <w:p w14:paraId="5271729B" w14:textId="4969F2BD" w:rsidR="00DD2064" w:rsidRPr="00DD2064" w:rsidRDefault="00DD2064" w:rsidP="00DD2064">
      <w:pPr>
        <w:spacing w:before="100" w:beforeAutospacing="1" w:after="100" w:afterAutospacing="1" w:line="240" w:lineRule="auto"/>
      </w:pPr>
      <w:r w:rsidRPr="00DD2064">
        <w:t xml:space="preserve">Projekt vzpostavitve </w:t>
      </w:r>
      <w:r w:rsidR="00A203CC">
        <w:t>rešitve</w:t>
      </w:r>
      <w:r w:rsidRPr="00DD2064">
        <w:t xml:space="preserve"> za prepoznavo govora v zdravstvenem okolju mora biti v celoti usklajen s pravnim okvirom Republike Slovenije in Evropske unije ter s strateškimi </w:t>
      </w:r>
      <w:r>
        <w:t xml:space="preserve"> u</w:t>
      </w:r>
      <w:r w:rsidRPr="00DD2064">
        <w:t>smeritvami na področju digitalizacije zdravstva.</w:t>
      </w:r>
    </w:p>
    <w:p w14:paraId="1B7D5F6B" w14:textId="51964B65" w:rsidR="00EB08D2" w:rsidRPr="007A4D31" w:rsidRDefault="00DD2064" w:rsidP="00DD2064">
      <w:pPr>
        <w:spacing w:before="100" w:beforeAutospacing="1" w:after="100" w:afterAutospacing="1" w:line="240" w:lineRule="auto"/>
        <w:jc w:val="left"/>
      </w:pPr>
      <w:r w:rsidRPr="00DD2064">
        <w:t xml:space="preserve">V nadaljevanju so navedeni ključni pravni in strateški dokumenti, </w:t>
      </w:r>
      <w:r>
        <w:t xml:space="preserve">ki jih je </w:t>
      </w:r>
      <w:r w:rsidR="00EB08D2" w:rsidRPr="007A4D31">
        <w:t>nujno potrebno upoštevat</w:t>
      </w:r>
      <w:r>
        <w:t>i</w:t>
      </w:r>
      <w:r w:rsidR="00EB08D2" w:rsidRPr="007A4D31">
        <w:t>:</w:t>
      </w:r>
    </w:p>
    <w:p w14:paraId="065112D6" w14:textId="719C198B" w:rsidR="00202906" w:rsidRPr="00DD2064" w:rsidRDefault="00202906" w:rsidP="00DD2064">
      <w:pPr>
        <w:pStyle w:val="ListParagraph"/>
        <w:numPr>
          <w:ilvl w:val="0"/>
          <w:numId w:val="84"/>
        </w:numPr>
        <w:rPr>
          <w:szCs w:val="22"/>
        </w:rPr>
      </w:pPr>
      <w:r w:rsidRPr="00DD2064">
        <w:rPr>
          <w:szCs w:val="22"/>
        </w:rPr>
        <w:t>Zakon o varstvu osebnih podatkov (Uradni list RS, št.</w:t>
      </w:r>
      <w:r w:rsidR="0071612A">
        <w:rPr>
          <w:szCs w:val="22"/>
        </w:rPr>
        <w:t xml:space="preserve"> </w:t>
      </w:r>
      <w:hyperlink r:id="rId23" w:tgtFrame="_blank" w:tooltip="Zakon o varstvu osebnih podatkov (ZVOP-2)" w:history="1">
        <w:r w:rsidRPr="00DD2064">
          <w:rPr>
            <w:rStyle w:val="Hyperlink"/>
            <w:szCs w:val="22"/>
          </w:rPr>
          <w:t>163/22</w:t>
        </w:r>
      </w:hyperlink>
      <w:r w:rsidRPr="00DD2064">
        <w:rPr>
          <w:szCs w:val="22"/>
        </w:rPr>
        <w:t>)</w:t>
      </w:r>
      <w:r w:rsidR="000752FF">
        <w:rPr>
          <w:szCs w:val="22"/>
        </w:rPr>
        <w:t>,</w:t>
      </w:r>
    </w:p>
    <w:p w14:paraId="6F4C440D" w14:textId="6C828378" w:rsidR="00EB08D2" w:rsidRPr="007A4D31" w:rsidRDefault="00202906" w:rsidP="00DD2064">
      <w:pPr>
        <w:pStyle w:val="ListParagraph"/>
        <w:numPr>
          <w:ilvl w:val="0"/>
          <w:numId w:val="84"/>
        </w:numPr>
      </w:pPr>
      <w:r w:rsidRPr="007A4D31">
        <w:t>Splošna uredba o varstvu podatkov (GDPR)</w:t>
      </w:r>
      <w:r w:rsidR="000752FF">
        <w:t>,</w:t>
      </w:r>
    </w:p>
    <w:p w14:paraId="38D9E043" w14:textId="2CFA7CA8" w:rsidR="00DD2064" w:rsidRDefault="00DD2064" w:rsidP="00DD2064">
      <w:pPr>
        <w:pStyle w:val="ListParagraph"/>
        <w:numPr>
          <w:ilvl w:val="0"/>
          <w:numId w:val="84"/>
        </w:numPr>
      </w:pPr>
      <w:r>
        <w:t>Zakona o zbirkah podatkov s področja zdravstvenega varstva (ZZPPZ),</w:t>
      </w:r>
    </w:p>
    <w:p w14:paraId="197D400F" w14:textId="5E9B4C5F" w:rsidR="00DD2064" w:rsidRDefault="00DD2064" w:rsidP="00DD2064">
      <w:pPr>
        <w:pStyle w:val="ListParagraph"/>
        <w:numPr>
          <w:ilvl w:val="0"/>
          <w:numId w:val="84"/>
        </w:numPr>
      </w:pPr>
      <w:r>
        <w:t>Zakona o informacijski varnosti (ZInfV-1),</w:t>
      </w:r>
    </w:p>
    <w:p w14:paraId="36263E82" w14:textId="77777777" w:rsidR="00DD2064" w:rsidRDefault="00DD2064" w:rsidP="00DD2064">
      <w:pPr>
        <w:pStyle w:val="ListParagraph"/>
        <w:numPr>
          <w:ilvl w:val="0"/>
          <w:numId w:val="84"/>
        </w:numPr>
      </w:pPr>
      <w:r>
        <w:t>Zakona o pacientovih pravicah (ZPacP),</w:t>
      </w:r>
    </w:p>
    <w:p w14:paraId="36F6BF62" w14:textId="7438E002" w:rsidR="00DD2064" w:rsidRDefault="00DD2064" w:rsidP="00DD2064">
      <w:pPr>
        <w:pStyle w:val="ListParagraph"/>
        <w:numPr>
          <w:ilvl w:val="0"/>
          <w:numId w:val="84"/>
        </w:numPr>
      </w:pPr>
      <w:r w:rsidRPr="00DD2064">
        <w:t>Zakon o zdravniški službi (ZZdrS)</w:t>
      </w:r>
      <w:r>
        <w:t>,</w:t>
      </w:r>
    </w:p>
    <w:p w14:paraId="450A6701" w14:textId="21808D2C" w:rsidR="00DD2064" w:rsidRPr="00DD2064" w:rsidRDefault="00DD2064" w:rsidP="00DD2064">
      <w:pPr>
        <w:pStyle w:val="ListParagraph"/>
        <w:numPr>
          <w:ilvl w:val="0"/>
          <w:numId w:val="84"/>
        </w:numPr>
      </w:pPr>
      <w:r w:rsidRPr="00DD2064">
        <w:t>Zakon o zdravstveni dejavnosti (ZZDej)</w:t>
      </w:r>
      <w:r w:rsidR="00782663">
        <w:t>.</w:t>
      </w:r>
    </w:p>
    <w:p w14:paraId="25159AC2" w14:textId="77777777" w:rsidR="00DD2064" w:rsidRDefault="00DD2064" w:rsidP="00782663">
      <w:pPr>
        <w:ind w:left="624"/>
      </w:pPr>
    </w:p>
    <w:p w14:paraId="67B64B01" w14:textId="77777777" w:rsidR="00DD2064" w:rsidRDefault="00DD2064" w:rsidP="00DD2064"/>
    <w:p w14:paraId="5BDBAAA8" w14:textId="4DFAE773" w:rsidR="0052764A" w:rsidRPr="007A4D31" w:rsidRDefault="00DD2064" w:rsidP="00DD2064">
      <w:r>
        <w:t>ter drugih predpisov, ki urejajo področje varovanja osebnih podatkov pacientov in zaposlenih pri naročniku.</w:t>
      </w:r>
    </w:p>
    <w:p w14:paraId="3C5ABD49" w14:textId="77777777" w:rsidR="001C016C" w:rsidRPr="007A4D31" w:rsidRDefault="001C016C" w:rsidP="00A30608">
      <w:pPr>
        <w:pStyle w:val="ListParagraph"/>
        <w:ind w:left="1440"/>
      </w:pPr>
    </w:p>
    <w:p w14:paraId="1E8E3C58" w14:textId="77777777" w:rsidR="008C2CA0" w:rsidRPr="007A4D31" w:rsidRDefault="008C2CA0" w:rsidP="00B57FEA">
      <w:pPr>
        <w:pStyle w:val="Heading1"/>
      </w:pPr>
      <w:bookmarkStart w:id="17" w:name="_Toc189468624"/>
      <w:bookmarkStart w:id="18" w:name="_Toc212212307"/>
      <w:r w:rsidRPr="007A4D31">
        <w:t>Predmet javnega naročila</w:t>
      </w:r>
      <w:bookmarkEnd w:id="17"/>
      <w:bookmarkEnd w:id="18"/>
    </w:p>
    <w:p w14:paraId="4C9B8DB3" w14:textId="008711E4" w:rsidR="00782663" w:rsidRPr="00782663" w:rsidRDefault="00782663" w:rsidP="00782663">
      <w:pPr>
        <w:rPr>
          <w:lang w:eastAsia="ar-SA"/>
        </w:rPr>
      </w:pPr>
      <w:r w:rsidRPr="00782663">
        <w:rPr>
          <w:lang w:eastAsia="ar-SA"/>
        </w:rPr>
        <w:t xml:space="preserve">Predmet javnega naročila je vzpostavitev </w:t>
      </w:r>
      <w:r w:rsidR="00A203CC">
        <w:rPr>
          <w:lang w:eastAsia="ar-SA"/>
        </w:rPr>
        <w:t>rešitve</w:t>
      </w:r>
      <w:r w:rsidRPr="00782663">
        <w:rPr>
          <w:lang w:eastAsia="ar-SA"/>
        </w:rPr>
        <w:t xml:space="preserve"> za prepoznavo govora v zdravstvenem sistemu naročnika, ki vključuje:</w:t>
      </w:r>
    </w:p>
    <w:p w14:paraId="0697DFBA" w14:textId="62174D8B" w:rsidR="00782663" w:rsidRPr="00782663" w:rsidRDefault="00782663" w:rsidP="00782663">
      <w:pPr>
        <w:numPr>
          <w:ilvl w:val="0"/>
          <w:numId w:val="85"/>
        </w:numPr>
        <w:rPr>
          <w:lang w:eastAsia="ar-SA"/>
        </w:rPr>
      </w:pPr>
      <w:r w:rsidRPr="00782663">
        <w:rPr>
          <w:lang w:eastAsia="ar-SA"/>
        </w:rPr>
        <w:t>pripravo projektne in izvedbene dokumentacije (PZI),</w:t>
      </w:r>
      <w:r w:rsidRPr="00943398">
        <w:t xml:space="preserve"> </w:t>
      </w:r>
      <w:r w:rsidRPr="00943398">
        <w:rPr>
          <w:lang w:eastAsia="ar-SA"/>
        </w:rPr>
        <w:t xml:space="preserve">skladno z zahtevami in usmeritvami ponudnikom, </w:t>
      </w:r>
    </w:p>
    <w:p w14:paraId="0B6E91EE" w14:textId="09841EBF" w:rsidR="00782663" w:rsidRPr="00782663" w:rsidRDefault="00782663" w:rsidP="00782663">
      <w:pPr>
        <w:numPr>
          <w:ilvl w:val="0"/>
          <w:numId w:val="85"/>
        </w:numPr>
        <w:rPr>
          <w:lang w:eastAsia="ar-SA"/>
        </w:rPr>
      </w:pPr>
      <w:r w:rsidRPr="00782663">
        <w:rPr>
          <w:lang w:eastAsia="ar-SA"/>
        </w:rPr>
        <w:t>dobavo licence za programsko rešitev za prepoznavo govora,</w:t>
      </w:r>
    </w:p>
    <w:p w14:paraId="4930BD13" w14:textId="363DB26C" w:rsidR="006E0A97" w:rsidRDefault="00782663" w:rsidP="00782663">
      <w:pPr>
        <w:numPr>
          <w:ilvl w:val="0"/>
          <w:numId w:val="85"/>
        </w:numPr>
        <w:rPr>
          <w:lang w:eastAsia="ar-SA"/>
        </w:rPr>
      </w:pPr>
      <w:r w:rsidRPr="00782663">
        <w:rPr>
          <w:lang w:eastAsia="ar-SA"/>
        </w:rPr>
        <w:t xml:space="preserve">implementacijo informacijskega </w:t>
      </w:r>
      <w:r w:rsidR="00A203CC">
        <w:rPr>
          <w:lang w:eastAsia="ar-SA"/>
        </w:rPr>
        <w:t>rešitve</w:t>
      </w:r>
      <w:r w:rsidRPr="00782663">
        <w:rPr>
          <w:lang w:eastAsia="ar-SA"/>
        </w:rPr>
        <w:t xml:space="preserve"> </w:t>
      </w:r>
      <w:r w:rsidR="006E0A97">
        <w:rPr>
          <w:lang w:eastAsia="ar-SA"/>
        </w:rPr>
        <w:t>skladno s specifikacijami</w:t>
      </w:r>
    </w:p>
    <w:p w14:paraId="2BE10325" w14:textId="6BE3E2A4" w:rsidR="00782663" w:rsidRPr="00782663" w:rsidRDefault="00BC67B5" w:rsidP="00782663">
      <w:pPr>
        <w:numPr>
          <w:ilvl w:val="0"/>
          <w:numId w:val="85"/>
        </w:numPr>
        <w:rPr>
          <w:lang w:eastAsia="ar-SA"/>
        </w:rPr>
      </w:pPr>
      <w:r>
        <w:rPr>
          <w:lang w:eastAsia="ar-SA"/>
        </w:rPr>
        <w:t xml:space="preserve">pripravo API </w:t>
      </w:r>
      <w:r w:rsidR="00696A48">
        <w:rPr>
          <w:lang w:eastAsia="ar-SA"/>
        </w:rPr>
        <w:t>vmesnik</w:t>
      </w:r>
      <w:r>
        <w:rPr>
          <w:lang w:eastAsia="ar-SA"/>
        </w:rPr>
        <w:t xml:space="preserve">ov </w:t>
      </w:r>
      <w:r w:rsidR="00696A48">
        <w:rPr>
          <w:lang w:eastAsia="ar-SA"/>
        </w:rPr>
        <w:t xml:space="preserve">za </w:t>
      </w:r>
      <w:r w:rsidR="00782663" w:rsidRPr="00782663">
        <w:rPr>
          <w:lang w:eastAsia="ar-SA"/>
        </w:rPr>
        <w:t>integracijo z obstoječimi zdravstvenimi informacijskimi sistemi (</w:t>
      </w:r>
      <w:r w:rsidR="00782663" w:rsidRPr="00943398">
        <w:rPr>
          <w:lang w:eastAsia="ar-SA"/>
        </w:rPr>
        <w:t xml:space="preserve">ZIS, </w:t>
      </w:r>
      <w:r w:rsidR="00782663" w:rsidRPr="00782663">
        <w:rPr>
          <w:lang w:eastAsia="ar-SA"/>
        </w:rPr>
        <w:t xml:space="preserve">HIS, EHR) </w:t>
      </w:r>
      <w:r w:rsidR="00782663" w:rsidRPr="00943398">
        <w:rPr>
          <w:lang w:eastAsia="ar-SA"/>
        </w:rPr>
        <w:t xml:space="preserve">ter namestitev v testno in produkcijsko okolje, </w:t>
      </w:r>
    </w:p>
    <w:p w14:paraId="7242784E" w14:textId="77777777" w:rsidR="00782663" w:rsidRPr="00782663" w:rsidRDefault="00782663" w:rsidP="00782663">
      <w:pPr>
        <w:numPr>
          <w:ilvl w:val="0"/>
          <w:numId w:val="85"/>
        </w:numPr>
        <w:rPr>
          <w:lang w:eastAsia="ar-SA"/>
        </w:rPr>
      </w:pPr>
      <w:r w:rsidRPr="00782663">
        <w:rPr>
          <w:lang w:eastAsia="ar-SA"/>
        </w:rPr>
        <w:t>izvedbo usposabljanj za končne uporabnike in administratorje,</w:t>
      </w:r>
    </w:p>
    <w:p w14:paraId="7B0E4EAE" w14:textId="2C9C3677" w:rsidR="00782663" w:rsidRPr="00782663" w:rsidRDefault="00782663" w:rsidP="00782663">
      <w:pPr>
        <w:numPr>
          <w:ilvl w:val="0"/>
          <w:numId w:val="85"/>
        </w:numPr>
        <w:rPr>
          <w:lang w:eastAsia="ar-SA"/>
        </w:rPr>
      </w:pPr>
      <w:r w:rsidRPr="02175533">
        <w:rPr>
          <w:lang w:eastAsia="ar-SA"/>
        </w:rPr>
        <w:t xml:space="preserve">zagotavljanje </w:t>
      </w:r>
      <w:r w:rsidR="00DF0797">
        <w:rPr>
          <w:lang w:eastAsia="ar-SA"/>
        </w:rPr>
        <w:t>garancijskega</w:t>
      </w:r>
      <w:r w:rsidR="0017672F">
        <w:rPr>
          <w:lang w:eastAsia="ar-SA"/>
        </w:rPr>
        <w:t xml:space="preserve"> in </w:t>
      </w:r>
      <w:r w:rsidR="00DF0797">
        <w:rPr>
          <w:lang w:eastAsia="ar-SA"/>
        </w:rPr>
        <w:t>pogaranc</w:t>
      </w:r>
      <w:r w:rsidR="0017672F">
        <w:rPr>
          <w:lang w:eastAsia="ar-SA"/>
        </w:rPr>
        <w:t xml:space="preserve">ijskega </w:t>
      </w:r>
      <w:r w:rsidRPr="02175533">
        <w:rPr>
          <w:lang w:eastAsia="ar-SA"/>
        </w:rPr>
        <w:t>vzdrževanja</w:t>
      </w:r>
      <w:r w:rsidR="00B048FC">
        <w:rPr>
          <w:lang w:eastAsia="ar-SA"/>
        </w:rPr>
        <w:t xml:space="preserve"> ter dodatnih storitev </w:t>
      </w:r>
      <w:r w:rsidRPr="02175533">
        <w:rPr>
          <w:lang w:eastAsia="ar-SA"/>
        </w:rPr>
        <w:t>nadgradenj in tehnične podpore po zaključeni implementaciji.</w:t>
      </w:r>
    </w:p>
    <w:p w14:paraId="533155D7" w14:textId="77777777" w:rsidR="00782663" w:rsidRPr="00943398" w:rsidRDefault="00782663" w:rsidP="00782663">
      <w:pPr>
        <w:rPr>
          <w:lang w:eastAsia="ar-SA"/>
        </w:rPr>
      </w:pPr>
    </w:p>
    <w:p w14:paraId="6EED5D46" w14:textId="16D0614C" w:rsidR="00782663" w:rsidRPr="00782663" w:rsidRDefault="00782663" w:rsidP="00782663">
      <w:pPr>
        <w:rPr>
          <w:lang w:eastAsia="ar-SA"/>
        </w:rPr>
      </w:pPr>
      <w:r w:rsidRPr="00782663">
        <w:rPr>
          <w:lang w:eastAsia="ar-SA"/>
        </w:rPr>
        <w:t>Rešitev mora biti licencirana za neomejeno število uporabnikov znotraj organizacije naročnika in mora omogočati prepoznavanje govora v realnem času z visoko natančnostjo ter podporo medicinski terminologiji.</w:t>
      </w:r>
    </w:p>
    <w:p w14:paraId="23202E35" w14:textId="77777777" w:rsidR="00782663" w:rsidRPr="00943398" w:rsidRDefault="00782663" w:rsidP="00782663">
      <w:pPr>
        <w:rPr>
          <w:lang w:eastAsia="ar-SA"/>
        </w:rPr>
      </w:pPr>
      <w:r w:rsidRPr="00782663">
        <w:rPr>
          <w:lang w:eastAsia="ar-SA"/>
        </w:rPr>
        <w:t>Cilj javnega naročila je zagotoviti celovito, varno in zakonodajno skladno rešitev, ki bo zmanjšala administrativne obremenitve zdravstvenega osebja, izboljšala kakovost medicinske dokumentacije in omogočila učinkovitejšo obravnavo pacientov.</w:t>
      </w:r>
    </w:p>
    <w:p w14:paraId="665CA640" w14:textId="77777777" w:rsidR="00782663" w:rsidRDefault="00782663" w:rsidP="00782663">
      <w:pPr>
        <w:rPr>
          <w:lang w:eastAsia="ar-SA"/>
        </w:rPr>
      </w:pPr>
    </w:p>
    <w:p w14:paraId="44781F30" w14:textId="3592F724" w:rsidR="00782663" w:rsidRDefault="00782663" w:rsidP="00782663">
      <w:pPr>
        <w:rPr>
          <w:lang w:eastAsia="ar-SA"/>
        </w:rPr>
      </w:pPr>
      <w:r>
        <w:rPr>
          <w:lang w:eastAsia="ar-SA"/>
        </w:rPr>
        <w:t>Naročnik pričakuje, da je informacijska rešitev "Prepoznava govora" dobavljena v obliki in na način, da bo na voljo vsem deležnikom javne zdravstvene mreže v Republiki Sloveniji, ki pišejo izvide</w:t>
      </w:r>
      <w:r w:rsidR="00F536E0">
        <w:rPr>
          <w:lang w:eastAsia="ar-SA"/>
        </w:rPr>
        <w:t xml:space="preserve"> ali poročila</w:t>
      </w:r>
      <w:r>
        <w:rPr>
          <w:lang w:eastAsia="ar-SA"/>
        </w:rPr>
        <w:t xml:space="preserve"> in administrativno podpornemu osebju. Rešitve ni licenčno omejena s številom uporabnikov ali časovno uporabo </w:t>
      </w:r>
      <w:r w:rsidR="00A203CC">
        <w:rPr>
          <w:lang w:eastAsia="ar-SA"/>
        </w:rPr>
        <w:t>rešitve</w:t>
      </w:r>
      <w:r>
        <w:rPr>
          <w:lang w:eastAsia="ar-SA"/>
        </w:rPr>
        <w:t>.</w:t>
      </w:r>
    </w:p>
    <w:p w14:paraId="6A96957E" w14:textId="5C41CEAB" w:rsidR="00782663" w:rsidRPr="00782663" w:rsidRDefault="00782663" w:rsidP="00782663">
      <w:pPr>
        <w:rPr>
          <w:lang w:eastAsia="ar-SA"/>
        </w:rPr>
      </w:pPr>
      <w:r>
        <w:rPr>
          <w:lang w:eastAsia="ar-SA"/>
        </w:rPr>
        <w:t xml:space="preserve">V kolikor bodo ponujene licence, morajo le-te omogočati trajen dostop do funkcionalnosti </w:t>
      </w:r>
      <w:r w:rsidR="00A203CC">
        <w:rPr>
          <w:lang w:eastAsia="ar-SA"/>
        </w:rPr>
        <w:t>rešitve</w:t>
      </w:r>
      <w:r>
        <w:rPr>
          <w:lang w:eastAsia="ar-SA"/>
        </w:rPr>
        <w:t xml:space="preserve"> (stalne licence, angl. perpetual) in pripadajočega testnega okolja. V kolikor se v vzdrževalnem obdobju model licenciranja spremeni, to ne sme predstavljati dodatnih stroškov za naročnika.</w:t>
      </w:r>
    </w:p>
    <w:p w14:paraId="34A00A6E" w14:textId="77777777" w:rsidR="006B1E54" w:rsidRPr="007A4D31" w:rsidRDefault="006B1E54" w:rsidP="00977516">
      <w:pPr>
        <w:rPr>
          <w:lang w:eastAsia="ar-SA"/>
        </w:rPr>
      </w:pPr>
    </w:p>
    <w:p w14:paraId="04C01536" w14:textId="2B7D2D39" w:rsidR="006B1E54" w:rsidRDefault="006B1E54" w:rsidP="00B57FEA">
      <w:pPr>
        <w:pStyle w:val="Heading1"/>
      </w:pPr>
      <w:bookmarkStart w:id="19" w:name="_Toc212212308"/>
      <w:r w:rsidRPr="007A4D31">
        <w:t>Funkcionalne zahteve</w:t>
      </w:r>
      <w:bookmarkEnd w:id="19"/>
    </w:p>
    <w:p w14:paraId="70A72F7A" w14:textId="77777777" w:rsidR="00782663" w:rsidRPr="00782663" w:rsidRDefault="00782663" w:rsidP="00B57FEA">
      <w:pPr>
        <w:pStyle w:val="Heading2"/>
      </w:pPr>
      <w:r w:rsidRPr="00782663">
        <w:t>Načini dela in obdelava posnetkov</w:t>
      </w:r>
    </w:p>
    <w:p w14:paraId="58D552E8" w14:textId="0905D924" w:rsidR="00782663" w:rsidRPr="00782663" w:rsidRDefault="00A203CC" w:rsidP="00782663">
      <w:pPr>
        <w:rPr>
          <w:lang w:eastAsia="ar-SA"/>
        </w:rPr>
      </w:pPr>
      <w:r>
        <w:rPr>
          <w:lang w:eastAsia="ar-SA"/>
        </w:rPr>
        <w:t>Rešitev</w:t>
      </w:r>
      <w:r w:rsidR="00782663" w:rsidRPr="00782663">
        <w:rPr>
          <w:lang w:eastAsia="ar-SA"/>
        </w:rPr>
        <w:t xml:space="preserve"> mora omogočati različne načine dela, ki podpirajo organizacijo dela zdravnikov in administrativnega osebja:</w:t>
      </w:r>
    </w:p>
    <w:p w14:paraId="0ADA643A" w14:textId="0E68BD0B" w:rsidR="00782663" w:rsidRPr="00782663" w:rsidRDefault="00782663" w:rsidP="00782663">
      <w:pPr>
        <w:numPr>
          <w:ilvl w:val="0"/>
          <w:numId w:val="86"/>
        </w:numPr>
        <w:rPr>
          <w:lang w:eastAsia="ar-SA"/>
        </w:rPr>
      </w:pPr>
      <w:r w:rsidRPr="00782663">
        <w:rPr>
          <w:lang w:eastAsia="ar-SA"/>
        </w:rPr>
        <w:t>Neposredno narekovanje v ciljni informacijski sistem ("zdravnik sam"</w:t>
      </w:r>
      <w:r w:rsidR="00433735">
        <w:rPr>
          <w:lang w:eastAsia="ar-SA"/>
        </w:rPr>
        <w:t xml:space="preserve"> oziroma »v živo«</w:t>
      </w:r>
      <w:r w:rsidRPr="00782663">
        <w:rPr>
          <w:lang w:eastAsia="ar-SA"/>
        </w:rPr>
        <w:t>)</w:t>
      </w:r>
    </w:p>
    <w:p w14:paraId="7E02ADE5" w14:textId="482C4AA5" w:rsidR="00782663" w:rsidRPr="00782663" w:rsidRDefault="00782663" w:rsidP="007158E4">
      <w:pPr>
        <w:numPr>
          <w:ilvl w:val="1"/>
          <w:numId w:val="96"/>
        </w:numPr>
        <w:rPr>
          <w:lang w:eastAsia="ar-SA"/>
        </w:rPr>
      </w:pPr>
      <w:r w:rsidRPr="00782663">
        <w:rPr>
          <w:lang w:eastAsia="ar-SA"/>
        </w:rPr>
        <w:t xml:space="preserve">Zdravnik z uporabo desktop klienta </w:t>
      </w:r>
      <w:r w:rsidR="002A40C4">
        <w:rPr>
          <w:lang w:eastAsia="ar-SA"/>
        </w:rPr>
        <w:t xml:space="preserve">Prepoznava govora </w:t>
      </w:r>
      <w:r w:rsidRPr="00782663">
        <w:rPr>
          <w:lang w:eastAsia="ar-SA"/>
        </w:rPr>
        <w:t>v realnem času narekuje neposredno v ciljni IS.</w:t>
      </w:r>
      <w:r w:rsidR="00F74779">
        <w:rPr>
          <w:lang w:eastAsia="ar-SA"/>
        </w:rPr>
        <w:t xml:space="preserve"> P</w:t>
      </w:r>
      <w:r w:rsidRPr="02175533">
        <w:rPr>
          <w:lang w:eastAsia="ar-SA"/>
        </w:rPr>
        <w:t xml:space="preserve">repoznano besedilo </w:t>
      </w:r>
      <w:r w:rsidR="00F74779">
        <w:rPr>
          <w:lang w:eastAsia="ar-SA"/>
        </w:rPr>
        <w:t xml:space="preserve">se </w:t>
      </w:r>
      <w:r w:rsidRPr="02175533">
        <w:rPr>
          <w:lang w:eastAsia="ar-SA"/>
        </w:rPr>
        <w:t>sproti zapisuje v ciljn</w:t>
      </w:r>
      <w:r w:rsidR="00174A3D">
        <w:rPr>
          <w:lang w:eastAsia="ar-SA"/>
        </w:rPr>
        <w:t>o aplikacijo</w:t>
      </w:r>
      <w:r w:rsidR="00A00531">
        <w:rPr>
          <w:lang w:eastAsia="ar-SA"/>
        </w:rPr>
        <w:t xml:space="preserve"> (npr. </w:t>
      </w:r>
      <w:r w:rsidR="4B572FB6" w:rsidRPr="02175533">
        <w:rPr>
          <w:lang w:eastAsia="ar-SA"/>
        </w:rPr>
        <w:t>zdravstveni info</w:t>
      </w:r>
      <w:r w:rsidR="14CCB91C" w:rsidRPr="02175533">
        <w:rPr>
          <w:lang w:eastAsia="ar-SA"/>
        </w:rPr>
        <w:t>r</w:t>
      </w:r>
      <w:r w:rsidR="4B572FB6" w:rsidRPr="02175533">
        <w:rPr>
          <w:lang w:eastAsia="ar-SA"/>
        </w:rPr>
        <w:t>macijski sistem</w:t>
      </w:r>
      <w:r w:rsidR="00A00531">
        <w:rPr>
          <w:lang w:eastAsia="ar-SA"/>
        </w:rPr>
        <w:t xml:space="preserve">, </w:t>
      </w:r>
      <w:r w:rsidR="4B572FB6" w:rsidRPr="02175533">
        <w:rPr>
          <w:lang w:eastAsia="ar-SA"/>
        </w:rPr>
        <w:t>elektronsko pošto</w:t>
      </w:r>
      <w:r w:rsidR="00A00531">
        <w:rPr>
          <w:lang w:eastAsia="ar-SA"/>
        </w:rPr>
        <w:t xml:space="preserve">, </w:t>
      </w:r>
      <w:r w:rsidR="4B572FB6" w:rsidRPr="02175533">
        <w:rPr>
          <w:lang w:eastAsia="ar-SA"/>
        </w:rPr>
        <w:t>dokumente</w:t>
      </w:r>
      <w:r w:rsidR="00537FBB">
        <w:rPr>
          <w:lang w:eastAsia="ar-SA"/>
        </w:rPr>
        <w:t>)</w:t>
      </w:r>
      <w:r w:rsidRPr="02175533">
        <w:rPr>
          <w:lang w:eastAsia="ar-SA"/>
        </w:rPr>
        <w:t>.</w:t>
      </w:r>
      <w:r w:rsidR="00F74779">
        <w:rPr>
          <w:lang w:eastAsia="ar-SA"/>
        </w:rPr>
        <w:t xml:space="preserve"> </w:t>
      </w:r>
      <w:r w:rsidR="001A67C6">
        <w:rPr>
          <w:lang w:eastAsia="ar-SA"/>
        </w:rPr>
        <w:t xml:space="preserve">V primeru </w:t>
      </w:r>
      <w:r w:rsidR="00F74779">
        <w:rPr>
          <w:lang w:eastAsia="ar-SA"/>
        </w:rPr>
        <w:t>uporab</w:t>
      </w:r>
      <w:r w:rsidR="001A67C6">
        <w:rPr>
          <w:lang w:eastAsia="ar-SA"/>
        </w:rPr>
        <w:t>e</w:t>
      </w:r>
      <w:r w:rsidR="00F74779">
        <w:rPr>
          <w:lang w:eastAsia="ar-SA"/>
        </w:rPr>
        <w:t xml:space="preserve"> spletne aplikacije </w:t>
      </w:r>
      <w:r w:rsidR="001A67C6">
        <w:rPr>
          <w:lang w:eastAsia="ar-SA"/>
        </w:rPr>
        <w:t xml:space="preserve">za prepoznavo </w:t>
      </w:r>
      <w:r w:rsidR="00C358A6">
        <w:rPr>
          <w:lang w:eastAsia="ar-SA"/>
        </w:rPr>
        <w:t>neposredno zapisovanje v ciljni IS ni mogoče</w:t>
      </w:r>
      <w:r w:rsidR="00E10392">
        <w:rPr>
          <w:lang w:eastAsia="ar-SA"/>
        </w:rPr>
        <w:t>.</w:t>
      </w:r>
    </w:p>
    <w:p w14:paraId="47D631BD" w14:textId="77777777" w:rsidR="00782663" w:rsidRPr="00782663" w:rsidRDefault="00782663" w:rsidP="00612BF3">
      <w:pPr>
        <w:numPr>
          <w:ilvl w:val="1"/>
          <w:numId w:val="96"/>
        </w:numPr>
        <w:rPr>
          <w:lang w:eastAsia="ar-SA"/>
        </w:rPr>
      </w:pPr>
      <w:r w:rsidRPr="00782663">
        <w:rPr>
          <w:lang w:eastAsia="ar-SA"/>
        </w:rPr>
        <w:t>Zdravnik sam dokončno uredi in potrdi zapis.</w:t>
      </w:r>
    </w:p>
    <w:p w14:paraId="7F3EE9C3" w14:textId="708101B1" w:rsidR="00782663" w:rsidRPr="00782663" w:rsidRDefault="00A203CC" w:rsidP="00612BF3">
      <w:pPr>
        <w:numPr>
          <w:ilvl w:val="1"/>
          <w:numId w:val="96"/>
        </w:numPr>
        <w:rPr>
          <w:lang w:eastAsia="ar-SA"/>
        </w:rPr>
      </w:pPr>
      <w:r>
        <w:rPr>
          <w:lang w:eastAsia="ar-SA"/>
        </w:rPr>
        <w:t>Rešitev</w:t>
      </w:r>
      <w:r w:rsidR="00782663" w:rsidRPr="00782663">
        <w:rPr>
          <w:lang w:eastAsia="ar-SA"/>
        </w:rPr>
        <w:t xml:space="preserve"> mora delovati z minimalno zakasnitvijo (do 2 sekundi).</w:t>
      </w:r>
    </w:p>
    <w:p w14:paraId="2B9AD055" w14:textId="66CD7EA8" w:rsidR="00782663" w:rsidRPr="00782663" w:rsidRDefault="00782663" w:rsidP="00782663">
      <w:pPr>
        <w:numPr>
          <w:ilvl w:val="0"/>
          <w:numId w:val="86"/>
        </w:numPr>
        <w:rPr>
          <w:lang w:eastAsia="ar-SA"/>
        </w:rPr>
      </w:pPr>
      <w:r w:rsidRPr="00782663">
        <w:rPr>
          <w:lang w:eastAsia="ar-SA"/>
        </w:rPr>
        <w:t>Narekovanje prek spletne aplikacije s kasnejšo obdelavo ("prek administracije")</w:t>
      </w:r>
    </w:p>
    <w:p w14:paraId="6D371555" w14:textId="65AB98FC" w:rsidR="00782663" w:rsidRPr="00943398" w:rsidRDefault="00782663" w:rsidP="00612BF3">
      <w:pPr>
        <w:pStyle w:val="ListParagraph"/>
        <w:numPr>
          <w:ilvl w:val="1"/>
          <w:numId w:val="97"/>
        </w:numPr>
        <w:rPr>
          <w:lang w:eastAsia="ar-SA"/>
        </w:rPr>
      </w:pPr>
      <w:r w:rsidRPr="00943398">
        <w:rPr>
          <w:lang w:eastAsia="ar-SA"/>
        </w:rPr>
        <w:t xml:space="preserve">Zdravnik z brskalnikom dostopa do </w:t>
      </w:r>
      <w:r w:rsidR="00A203CC">
        <w:rPr>
          <w:lang w:eastAsia="ar-SA"/>
        </w:rPr>
        <w:t>rešitve</w:t>
      </w:r>
      <w:r w:rsidRPr="00943398">
        <w:rPr>
          <w:lang w:eastAsia="ar-SA"/>
        </w:rPr>
        <w:t xml:space="preserve"> in narek posname.</w:t>
      </w:r>
    </w:p>
    <w:p w14:paraId="753A5084" w14:textId="74B1DCB0" w:rsidR="00782663" w:rsidRPr="00943398" w:rsidRDefault="00782663" w:rsidP="00612BF3">
      <w:pPr>
        <w:pStyle w:val="ListParagraph"/>
        <w:numPr>
          <w:ilvl w:val="1"/>
          <w:numId w:val="97"/>
        </w:numPr>
        <w:rPr>
          <w:lang w:eastAsia="ar-SA"/>
        </w:rPr>
      </w:pPr>
      <w:r w:rsidRPr="00943398">
        <w:rPr>
          <w:lang w:eastAsia="ar-SA"/>
        </w:rPr>
        <w:t>Posnetek se shrani na centralnem strežniku</w:t>
      </w:r>
      <w:r w:rsidR="00760A18">
        <w:rPr>
          <w:lang w:eastAsia="ar-SA"/>
        </w:rPr>
        <w:t xml:space="preserve"> </w:t>
      </w:r>
      <w:r w:rsidR="0023625D">
        <w:rPr>
          <w:lang w:eastAsia="ar-SA"/>
        </w:rPr>
        <w:t>v čakalno vrsto posnetkov za nadaljnjo obravnavo,</w:t>
      </w:r>
    </w:p>
    <w:p w14:paraId="36C757B2" w14:textId="77777777" w:rsidR="00B279E4" w:rsidRDefault="00782663" w:rsidP="00B279E4">
      <w:pPr>
        <w:pStyle w:val="ListParagraph"/>
        <w:numPr>
          <w:ilvl w:val="1"/>
          <w:numId w:val="97"/>
        </w:numPr>
        <w:rPr>
          <w:lang w:eastAsia="ar-SA"/>
        </w:rPr>
      </w:pPr>
      <w:r w:rsidRPr="00943398">
        <w:rPr>
          <w:lang w:eastAsia="ar-SA"/>
        </w:rPr>
        <w:t>Administracija posluša posnetek, popravi prepis in ga posreduje zdravniku v avtorizacijo.</w:t>
      </w:r>
    </w:p>
    <w:p w14:paraId="4E915A83" w14:textId="1EB62E7F" w:rsidR="00492740" w:rsidRDefault="00B279E4" w:rsidP="00B279E4">
      <w:pPr>
        <w:pStyle w:val="ListParagraph"/>
        <w:numPr>
          <w:ilvl w:val="1"/>
          <w:numId w:val="97"/>
        </w:numPr>
        <w:rPr>
          <w:lang w:eastAsia="ar-SA"/>
        </w:rPr>
      </w:pPr>
      <w:r>
        <w:rPr>
          <w:lang w:eastAsia="ar-SA"/>
        </w:rPr>
        <w:t>p</w:t>
      </w:r>
      <w:r w:rsidR="00782663" w:rsidRPr="00943398">
        <w:rPr>
          <w:lang w:eastAsia="ar-SA"/>
        </w:rPr>
        <w:t xml:space="preserve">o </w:t>
      </w:r>
      <w:r w:rsidR="003E3F30">
        <w:rPr>
          <w:lang w:eastAsia="ar-SA"/>
        </w:rPr>
        <w:t>avtorizaciji/</w:t>
      </w:r>
      <w:r w:rsidR="00782663" w:rsidRPr="00943398">
        <w:rPr>
          <w:lang w:eastAsia="ar-SA"/>
        </w:rPr>
        <w:t xml:space="preserve">potrditvi </w:t>
      </w:r>
      <w:r w:rsidR="004433C8">
        <w:rPr>
          <w:lang w:eastAsia="ar-SA"/>
        </w:rPr>
        <w:t xml:space="preserve">prepisa </w:t>
      </w:r>
      <w:r w:rsidR="008C7183" w:rsidRPr="008C7183">
        <w:rPr>
          <w:lang w:eastAsia="ar-SA"/>
        </w:rPr>
        <w:t xml:space="preserve">sistem omogoči </w:t>
      </w:r>
      <w:r w:rsidR="00DC2781">
        <w:rPr>
          <w:lang w:eastAsia="ar-SA"/>
        </w:rPr>
        <w:t xml:space="preserve">njegovo </w:t>
      </w:r>
      <w:r w:rsidR="008C7183" w:rsidRPr="008C7183">
        <w:rPr>
          <w:lang w:eastAsia="ar-SA"/>
        </w:rPr>
        <w:t>posredovanje</w:t>
      </w:r>
      <w:r w:rsidR="00352EF1">
        <w:rPr>
          <w:lang w:eastAsia="ar-SA"/>
        </w:rPr>
        <w:t xml:space="preserve"> v ciljni IS</w:t>
      </w:r>
    </w:p>
    <w:p w14:paraId="1FC850EA" w14:textId="0E0386E7" w:rsidR="001E3DE5" w:rsidRDefault="002E0267" w:rsidP="00B279E4">
      <w:pPr>
        <w:pStyle w:val="ListParagraph"/>
        <w:numPr>
          <w:ilvl w:val="1"/>
          <w:numId w:val="97"/>
        </w:numPr>
        <w:rPr>
          <w:lang w:eastAsia="ar-SA"/>
        </w:rPr>
      </w:pPr>
      <w:r>
        <w:rPr>
          <w:lang w:eastAsia="ar-SA"/>
        </w:rPr>
        <w:t xml:space="preserve">podpora delovnemu </w:t>
      </w:r>
      <w:r w:rsidR="001E3DE5">
        <w:rPr>
          <w:lang w:eastAsia="ar-SA"/>
        </w:rPr>
        <w:t>proces</w:t>
      </w:r>
      <w:r w:rsidR="00765F9F">
        <w:rPr>
          <w:lang w:eastAsia="ar-SA"/>
        </w:rPr>
        <w:t>u (</w:t>
      </w:r>
      <w:r w:rsidR="00656499">
        <w:rPr>
          <w:lang w:eastAsia="ar-SA"/>
        </w:rPr>
        <w:t>status</w:t>
      </w:r>
      <w:r w:rsidR="00765F9F">
        <w:rPr>
          <w:lang w:eastAsia="ar-SA"/>
        </w:rPr>
        <w:t xml:space="preserve"> posnetka, vpogledi</w:t>
      </w:r>
      <w:r w:rsidR="00601CD5">
        <w:rPr>
          <w:lang w:eastAsia="ar-SA"/>
        </w:rPr>
        <w:t xml:space="preserve">, obvestila </w:t>
      </w:r>
      <w:r w:rsidR="006D36E8">
        <w:rPr>
          <w:lang w:eastAsia="ar-SA"/>
        </w:rPr>
        <w:t>naslednjemu v procesu ipd.)</w:t>
      </w:r>
    </w:p>
    <w:p w14:paraId="48BB78F6" w14:textId="226317B6" w:rsidR="00782663" w:rsidRPr="00782663" w:rsidRDefault="00782663" w:rsidP="008C7183">
      <w:pPr>
        <w:numPr>
          <w:ilvl w:val="0"/>
          <w:numId w:val="86"/>
        </w:numPr>
        <w:rPr>
          <w:lang w:eastAsia="ar-SA"/>
        </w:rPr>
      </w:pPr>
      <w:r w:rsidRPr="00782663">
        <w:rPr>
          <w:lang w:eastAsia="ar-SA"/>
        </w:rPr>
        <w:t>Diktafonski način ("odložena obdelava prepisa")</w:t>
      </w:r>
    </w:p>
    <w:p w14:paraId="5B1C5559" w14:textId="77777777" w:rsidR="00782663" w:rsidRPr="00943398" w:rsidRDefault="00782663" w:rsidP="00612BF3">
      <w:pPr>
        <w:pStyle w:val="ListParagraph"/>
        <w:numPr>
          <w:ilvl w:val="1"/>
          <w:numId w:val="98"/>
        </w:numPr>
        <w:rPr>
          <w:lang w:eastAsia="ar-SA"/>
        </w:rPr>
      </w:pPr>
      <w:r w:rsidRPr="00943398">
        <w:rPr>
          <w:lang w:eastAsia="ar-SA"/>
        </w:rPr>
        <w:t>Zdravnik uporablja diktafon za offline zajem govora.</w:t>
      </w:r>
    </w:p>
    <w:p w14:paraId="69032B52" w14:textId="28BFB9AD" w:rsidR="00782663" w:rsidRPr="00943398" w:rsidRDefault="00782663" w:rsidP="00612BF3">
      <w:pPr>
        <w:pStyle w:val="ListParagraph"/>
        <w:numPr>
          <w:ilvl w:val="1"/>
          <w:numId w:val="98"/>
        </w:numPr>
        <w:rPr>
          <w:lang w:eastAsia="ar-SA"/>
        </w:rPr>
      </w:pPr>
      <w:r w:rsidRPr="00943398">
        <w:rPr>
          <w:lang w:eastAsia="ar-SA"/>
        </w:rPr>
        <w:t xml:space="preserve">Posnetki se naknadno uvozijo v </w:t>
      </w:r>
      <w:r w:rsidR="00A203CC">
        <w:rPr>
          <w:lang w:eastAsia="ar-SA"/>
        </w:rPr>
        <w:t>rešitev</w:t>
      </w:r>
      <w:r w:rsidRPr="00943398">
        <w:rPr>
          <w:lang w:eastAsia="ar-SA"/>
        </w:rPr>
        <w:t xml:space="preserve"> in pretvorijo v besedilo.</w:t>
      </w:r>
    </w:p>
    <w:p w14:paraId="39A1C986" w14:textId="77777777" w:rsidR="00782663" w:rsidRPr="00943398" w:rsidRDefault="00782663" w:rsidP="00612BF3">
      <w:pPr>
        <w:pStyle w:val="ListParagraph"/>
        <w:numPr>
          <w:ilvl w:val="1"/>
          <w:numId w:val="98"/>
        </w:numPr>
        <w:rPr>
          <w:lang w:eastAsia="ar-SA"/>
        </w:rPr>
      </w:pPr>
      <w:r w:rsidRPr="00943398">
        <w:rPr>
          <w:lang w:eastAsia="ar-SA"/>
        </w:rPr>
        <w:t>Pregled, urejanje in avtorizacija potekata enako kot pri načinu "prek administracije".</w:t>
      </w:r>
    </w:p>
    <w:p w14:paraId="27B4159E" w14:textId="77777777" w:rsidR="0000610F" w:rsidRDefault="0000610F" w:rsidP="00782663">
      <w:pPr>
        <w:rPr>
          <w:lang w:eastAsia="ar-SA"/>
        </w:rPr>
      </w:pPr>
    </w:p>
    <w:p w14:paraId="0EBCE044" w14:textId="4BA6CC7D" w:rsidR="00782663" w:rsidRPr="00782663" w:rsidRDefault="00A203CC" w:rsidP="00782663">
      <w:pPr>
        <w:rPr>
          <w:lang w:eastAsia="ar-SA"/>
        </w:rPr>
      </w:pPr>
      <w:r>
        <w:rPr>
          <w:lang w:eastAsia="ar-SA"/>
        </w:rPr>
        <w:t>Rešitev</w:t>
      </w:r>
      <w:r w:rsidR="00782663" w:rsidRPr="00782663">
        <w:rPr>
          <w:lang w:eastAsia="ar-SA"/>
        </w:rPr>
        <w:t xml:space="preserve"> mora podpirati sočasno uporabo vseh načinov dela.</w:t>
      </w:r>
    </w:p>
    <w:p w14:paraId="7EF44839" w14:textId="61B78E79" w:rsidR="00782663" w:rsidRPr="00782663" w:rsidRDefault="00782663" w:rsidP="00782663">
      <w:pPr>
        <w:rPr>
          <w:lang w:eastAsia="ar-SA"/>
        </w:rPr>
      </w:pPr>
    </w:p>
    <w:p w14:paraId="7C83A365" w14:textId="0BD14847" w:rsidR="00782663" w:rsidRPr="00782663" w:rsidRDefault="00782663" w:rsidP="00B57FEA">
      <w:pPr>
        <w:pStyle w:val="Heading2"/>
      </w:pPr>
      <w:r w:rsidRPr="00782663">
        <w:t>Podpora medicinskemu jeziku in šifrantom</w:t>
      </w:r>
    </w:p>
    <w:p w14:paraId="33327FC3" w14:textId="58751844" w:rsidR="00956909" w:rsidRPr="00956909" w:rsidRDefault="00A203CC" w:rsidP="00956909">
      <w:pPr>
        <w:tabs>
          <w:tab w:val="num" w:pos="1440"/>
        </w:tabs>
        <w:rPr>
          <w:lang w:eastAsia="ar-SA"/>
        </w:rPr>
      </w:pPr>
      <w:r>
        <w:rPr>
          <w:lang w:eastAsia="ar-SA"/>
        </w:rPr>
        <w:t>Rešitev</w:t>
      </w:r>
      <w:r w:rsidR="00956909" w:rsidRPr="00956909">
        <w:rPr>
          <w:lang w:eastAsia="ar-SA"/>
        </w:rPr>
        <w:t xml:space="preserve"> mora uporabljati specializiran medicinski jezikovni model, ki podpira medicinsko izrazoslovje in pravilno zapisuje izraze za različne zunanje medicinske šifrante.</w:t>
      </w:r>
    </w:p>
    <w:p w14:paraId="5F187391" w14:textId="77777777" w:rsidR="00BF4991" w:rsidRDefault="00BF4991" w:rsidP="00BF4991">
      <w:pPr>
        <w:jc w:val="left"/>
        <w:rPr>
          <w:lang w:eastAsia="ar-SA"/>
        </w:rPr>
      </w:pPr>
    </w:p>
    <w:p w14:paraId="335C3947" w14:textId="7DA5DCE7" w:rsidR="00956909" w:rsidRPr="00943398" w:rsidRDefault="00956909" w:rsidP="00956909">
      <w:pPr>
        <w:pStyle w:val="ListParagraph"/>
        <w:numPr>
          <w:ilvl w:val="0"/>
          <w:numId w:val="110"/>
        </w:numPr>
        <w:jc w:val="left"/>
        <w:rPr>
          <w:lang w:eastAsia="ar-SA"/>
        </w:rPr>
      </w:pPr>
      <w:r w:rsidRPr="00943398">
        <w:rPr>
          <w:lang w:eastAsia="ar-SA"/>
        </w:rPr>
        <w:t>Pravilno zapisovanje zdravil</w:t>
      </w:r>
      <w:r w:rsidR="00C408E5">
        <w:rPr>
          <w:lang w:eastAsia="ar-SA"/>
        </w:rPr>
        <w:t xml:space="preserve"> in učinkovin</w:t>
      </w:r>
      <w:r>
        <w:br/>
      </w:r>
      <w:r w:rsidR="00A203CC">
        <w:rPr>
          <w:lang w:eastAsia="ar-SA"/>
        </w:rPr>
        <w:t>Rešitev</w:t>
      </w:r>
      <w:r w:rsidRPr="00943398">
        <w:rPr>
          <w:lang w:eastAsia="ar-SA"/>
        </w:rPr>
        <w:t xml:space="preserve"> mora pravilno zapisati ime zdravila ali učinkovine iz zadnje objavljene verzije Nacionalnega registra zdravil (NRZ/CBZ), tudi če je beseda izgovorjena nekoliko nepravilno.</w:t>
      </w:r>
    </w:p>
    <w:p w14:paraId="740E1FAC" w14:textId="02C69100" w:rsidR="00956909" w:rsidRPr="00943398" w:rsidRDefault="00956909" w:rsidP="00956909">
      <w:pPr>
        <w:pStyle w:val="ListParagraph"/>
        <w:numPr>
          <w:ilvl w:val="0"/>
          <w:numId w:val="110"/>
        </w:numPr>
        <w:jc w:val="left"/>
        <w:rPr>
          <w:lang w:eastAsia="ar-SA"/>
        </w:rPr>
      </w:pPr>
      <w:r w:rsidRPr="00943398">
        <w:rPr>
          <w:lang w:eastAsia="ar-SA"/>
        </w:rPr>
        <w:t>Pravilno zapisovanje diagnoz</w:t>
      </w:r>
      <w:r w:rsidRPr="00943398">
        <w:rPr>
          <w:lang w:eastAsia="ar-SA"/>
        </w:rPr>
        <w:br/>
      </w:r>
      <w:r w:rsidR="00A203CC">
        <w:rPr>
          <w:lang w:eastAsia="ar-SA"/>
        </w:rPr>
        <w:t>Rešitev</w:t>
      </w:r>
      <w:r w:rsidRPr="00943398">
        <w:rPr>
          <w:lang w:eastAsia="ar-SA"/>
        </w:rPr>
        <w:t xml:space="preserve"> mora pravilno zapisati ime bolezni iz šifranta MKB-10 oziroma prepoznati, za katero diagnozo gre, in šifro pretvoriti v celoten tekst.</w:t>
      </w:r>
    </w:p>
    <w:p w14:paraId="1E815C26" w14:textId="289C9449" w:rsidR="00413741" w:rsidRDefault="00413741" w:rsidP="00504861">
      <w:pPr>
        <w:pStyle w:val="ListParagraph"/>
        <w:numPr>
          <w:ilvl w:val="0"/>
          <w:numId w:val="110"/>
        </w:numPr>
        <w:tabs>
          <w:tab w:val="num" w:pos="1440"/>
        </w:tabs>
        <w:jc w:val="left"/>
        <w:rPr>
          <w:lang w:eastAsia="ar-SA"/>
        </w:rPr>
      </w:pPr>
      <w:r w:rsidRPr="00413741">
        <w:rPr>
          <w:lang w:eastAsia="ar-SA"/>
        </w:rPr>
        <w:t>Prepozna</w:t>
      </w:r>
      <w:r w:rsidR="00BF4991">
        <w:rPr>
          <w:lang w:eastAsia="ar-SA"/>
        </w:rPr>
        <w:t>vanje</w:t>
      </w:r>
      <w:r w:rsidR="00504861">
        <w:rPr>
          <w:lang w:eastAsia="ar-SA"/>
        </w:rPr>
        <w:t xml:space="preserve"> </w:t>
      </w:r>
      <w:r w:rsidR="00BF4991">
        <w:rPr>
          <w:lang w:eastAsia="ar-SA"/>
        </w:rPr>
        <w:t>kratic</w:t>
      </w:r>
      <w:r w:rsidR="00F70BA7" w:rsidRPr="00943398">
        <w:rPr>
          <w:lang w:eastAsia="ar-SA"/>
        </w:rPr>
        <w:br/>
      </w:r>
      <w:r w:rsidR="00F70BA7">
        <w:rPr>
          <w:lang w:eastAsia="ar-SA"/>
        </w:rPr>
        <w:t xml:space="preserve">Sistem mora prepoznati </w:t>
      </w:r>
      <w:r w:rsidRPr="00413741">
        <w:rPr>
          <w:lang w:eastAsia="ar-SA"/>
        </w:rPr>
        <w:t>kratic</w:t>
      </w:r>
      <w:r w:rsidR="00F70BA7">
        <w:rPr>
          <w:lang w:eastAsia="ar-SA"/>
        </w:rPr>
        <w:t>e</w:t>
      </w:r>
      <w:r w:rsidRPr="00413741">
        <w:rPr>
          <w:lang w:eastAsia="ar-SA"/>
        </w:rPr>
        <w:t xml:space="preserve"> oziroma omogočiti način za vnos le-teh v sistem za nadaljnjo uporabo</w:t>
      </w:r>
    </w:p>
    <w:p w14:paraId="752E5015" w14:textId="77777777" w:rsidR="00413741" w:rsidRDefault="00413741" w:rsidP="00BC1E8F">
      <w:pPr>
        <w:tabs>
          <w:tab w:val="num" w:pos="1440"/>
        </w:tabs>
        <w:rPr>
          <w:lang w:eastAsia="ar-SA"/>
        </w:rPr>
      </w:pPr>
    </w:p>
    <w:p w14:paraId="0F840D27" w14:textId="77590AA2" w:rsidR="00782663" w:rsidRPr="00782663" w:rsidRDefault="00CA5CD0" w:rsidP="00BC1E8F">
      <w:pPr>
        <w:tabs>
          <w:tab w:val="num" w:pos="1440"/>
        </w:tabs>
        <w:rPr>
          <w:lang w:eastAsia="ar-SA"/>
        </w:rPr>
      </w:pPr>
      <w:r>
        <w:rPr>
          <w:lang w:eastAsia="ar-SA"/>
        </w:rPr>
        <w:t xml:space="preserve">Ponudnik </w:t>
      </w:r>
      <w:r w:rsidR="004C7617">
        <w:rPr>
          <w:lang w:eastAsia="ar-SA"/>
        </w:rPr>
        <w:t xml:space="preserve">v celotnem obdobju trajanja pogodbe </w:t>
      </w:r>
      <w:r w:rsidR="00391269">
        <w:rPr>
          <w:lang w:eastAsia="ar-SA"/>
        </w:rPr>
        <w:t xml:space="preserve">izvaja </w:t>
      </w:r>
      <w:r w:rsidR="001F2D3C">
        <w:rPr>
          <w:lang w:eastAsia="ar-SA"/>
        </w:rPr>
        <w:t xml:space="preserve">redne </w:t>
      </w:r>
      <w:r w:rsidR="00391269">
        <w:rPr>
          <w:lang w:eastAsia="ar-SA"/>
        </w:rPr>
        <w:t>p</w:t>
      </w:r>
      <w:r w:rsidR="00782663" w:rsidRPr="00782663">
        <w:rPr>
          <w:lang w:eastAsia="ar-SA"/>
        </w:rPr>
        <w:t xml:space="preserve">osodobitve </w:t>
      </w:r>
      <w:r w:rsidR="004B042C">
        <w:rPr>
          <w:lang w:eastAsia="ar-SA"/>
        </w:rPr>
        <w:t>g</w:t>
      </w:r>
      <w:r w:rsidR="00782663" w:rsidRPr="00782663">
        <w:rPr>
          <w:lang w:eastAsia="ar-SA"/>
        </w:rPr>
        <w:t>lede na aktualne verzije medicinskih šifrantov in standardov</w:t>
      </w:r>
      <w:r w:rsidR="00372CA5" w:rsidRPr="00943398">
        <w:rPr>
          <w:lang w:eastAsia="ar-SA"/>
        </w:rPr>
        <w:t xml:space="preserve"> (takoj po objavi sprememb)</w:t>
      </w:r>
      <w:r w:rsidR="00782663" w:rsidRPr="00782663">
        <w:rPr>
          <w:lang w:eastAsia="ar-SA"/>
        </w:rPr>
        <w:t>.</w:t>
      </w:r>
    </w:p>
    <w:p w14:paraId="57F94D1C" w14:textId="7A00306C" w:rsidR="00782663" w:rsidRPr="00782663" w:rsidRDefault="00782663" w:rsidP="00782663">
      <w:pPr>
        <w:rPr>
          <w:lang w:eastAsia="ar-SA"/>
        </w:rPr>
      </w:pPr>
    </w:p>
    <w:p w14:paraId="12101101" w14:textId="6A91E4B7" w:rsidR="00782663" w:rsidRPr="00782663" w:rsidRDefault="00782663" w:rsidP="00B57FEA">
      <w:pPr>
        <w:pStyle w:val="Heading2"/>
      </w:pPr>
      <w:r w:rsidRPr="00782663">
        <w:t>Personalizacija in prilagodljivost jezika</w:t>
      </w:r>
    </w:p>
    <w:p w14:paraId="0D690113" w14:textId="0973FA94" w:rsidR="00782663" w:rsidRPr="00782663" w:rsidRDefault="00A203CC" w:rsidP="00BC1E8F">
      <w:pPr>
        <w:rPr>
          <w:lang w:eastAsia="ar-SA"/>
        </w:rPr>
      </w:pPr>
      <w:r>
        <w:rPr>
          <w:lang w:eastAsia="ar-SA"/>
        </w:rPr>
        <w:t>Rešitev</w:t>
      </w:r>
      <w:r w:rsidR="00782663" w:rsidRPr="00782663">
        <w:rPr>
          <w:lang w:eastAsia="ar-SA"/>
        </w:rPr>
        <w:t xml:space="preserve"> </w:t>
      </w:r>
      <w:r w:rsidR="00BC1E8F">
        <w:rPr>
          <w:lang w:eastAsia="ar-SA"/>
        </w:rPr>
        <w:t xml:space="preserve">mora podpirati funkcionalnost sprotne zamenjave besed </w:t>
      </w:r>
      <w:r w:rsidR="00782663" w:rsidRPr="00782663">
        <w:rPr>
          <w:lang w:eastAsia="ar-SA"/>
        </w:rPr>
        <w:t>in kratic, ki deluje na treh nivojih:</w:t>
      </w:r>
    </w:p>
    <w:p w14:paraId="105AE1BD" w14:textId="480941A2" w:rsidR="00782663" w:rsidRPr="00782663" w:rsidRDefault="00782663" w:rsidP="00BC1E8F">
      <w:pPr>
        <w:numPr>
          <w:ilvl w:val="1"/>
          <w:numId w:val="88"/>
        </w:numPr>
        <w:tabs>
          <w:tab w:val="clear" w:pos="1440"/>
          <w:tab w:val="num" w:pos="720"/>
        </w:tabs>
        <w:ind w:left="720"/>
        <w:rPr>
          <w:lang w:eastAsia="ar-SA"/>
        </w:rPr>
      </w:pPr>
      <w:r w:rsidRPr="00782663">
        <w:rPr>
          <w:lang w:eastAsia="ar-SA"/>
        </w:rPr>
        <w:t xml:space="preserve">Sistemski nivo – </w:t>
      </w:r>
      <w:r w:rsidR="00BC1E8F" w:rsidRPr="00BC1E8F">
        <w:rPr>
          <w:lang w:eastAsia="ar-SA"/>
        </w:rPr>
        <w:t>generalne zamenjave in kratice za vse uporabnike, za celoten zdravstveni sistem</w:t>
      </w:r>
      <w:r w:rsidRPr="00782663">
        <w:rPr>
          <w:lang w:eastAsia="ar-SA"/>
        </w:rPr>
        <w:t>.</w:t>
      </w:r>
    </w:p>
    <w:p w14:paraId="0992CD1B" w14:textId="3329033D" w:rsidR="00782663" w:rsidRPr="00782663" w:rsidRDefault="00782663" w:rsidP="00BC1E8F">
      <w:pPr>
        <w:numPr>
          <w:ilvl w:val="1"/>
          <w:numId w:val="88"/>
        </w:numPr>
        <w:tabs>
          <w:tab w:val="clear" w:pos="1440"/>
          <w:tab w:val="num" w:pos="720"/>
        </w:tabs>
        <w:ind w:left="720"/>
        <w:rPr>
          <w:lang w:eastAsia="ar-SA"/>
        </w:rPr>
      </w:pPr>
      <w:r w:rsidRPr="00782663">
        <w:rPr>
          <w:lang w:eastAsia="ar-SA"/>
        </w:rPr>
        <w:t>Specialnostni nivo –</w:t>
      </w:r>
      <w:r w:rsidR="00BC1E8F" w:rsidRPr="00BC1E8F">
        <w:t xml:space="preserve"> </w:t>
      </w:r>
      <w:r w:rsidR="00BC1E8F" w:rsidRPr="00BC1E8F">
        <w:rPr>
          <w:lang w:eastAsia="ar-SA"/>
        </w:rPr>
        <w:t>gradimo specifičen slovar po medi</w:t>
      </w:r>
      <w:r w:rsidR="00467E60">
        <w:rPr>
          <w:lang w:eastAsia="ar-SA"/>
        </w:rPr>
        <w:t>ci</w:t>
      </w:r>
      <w:r w:rsidR="00BC1E8F" w:rsidRPr="00BC1E8F">
        <w:rPr>
          <w:lang w:eastAsia="ar-SA"/>
        </w:rPr>
        <w:t>nskih specialnostih</w:t>
      </w:r>
      <w:r w:rsidR="00BC1E8F">
        <w:rPr>
          <w:lang w:eastAsia="ar-SA"/>
        </w:rPr>
        <w:t>.</w:t>
      </w:r>
    </w:p>
    <w:p w14:paraId="5FD3362F" w14:textId="0F58F4E1" w:rsidR="00782663" w:rsidRPr="00782663" w:rsidRDefault="00782663" w:rsidP="00BC1E8F">
      <w:pPr>
        <w:numPr>
          <w:ilvl w:val="1"/>
          <w:numId w:val="88"/>
        </w:numPr>
        <w:tabs>
          <w:tab w:val="clear" w:pos="1440"/>
          <w:tab w:val="num" w:pos="720"/>
        </w:tabs>
        <w:ind w:left="720"/>
        <w:rPr>
          <w:lang w:eastAsia="ar-SA"/>
        </w:rPr>
      </w:pPr>
      <w:r w:rsidRPr="00782663">
        <w:rPr>
          <w:lang w:eastAsia="ar-SA"/>
        </w:rPr>
        <w:t>Uporabniški nivo – individualne zamenjave posameznega uporabnika</w:t>
      </w:r>
      <w:r w:rsidR="00BC1E8F">
        <w:rPr>
          <w:lang w:eastAsia="ar-SA"/>
        </w:rPr>
        <w:t xml:space="preserve">, </w:t>
      </w:r>
      <w:r w:rsidR="00BC1E8F" w:rsidRPr="00BC1E8F">
        <w:rPr>
          <w:lang w:eastAsia="ar-SA"/>
        </w:rPr>
        <w:t>prilagodi</w:t>
      </w:r>
      <w:r w:rsidR="00BC1E8F">
        <w:rPr>
          <w:lang w:eastAsia="ar-SA"/>
        </w:rPr>
        <w:t>tev</w:t>
      </w:r>
      <w:r w:rsidR="00BC1E8F" w:rsidRPr="00BC1E8F">
        <w:rPr>
          <w:lang w:eastAsia="ar-SA"/>
        </w:rPr>
        <w:t xml:space="preserve"> </w:t>
      </w:r>
      <w:r w:rsidR="00A203CC">
        <w:rPr>
          <w:lang w:eastAsia="ar-SA"/>
        </w:rPr>
        <w:t>rešitve</w:t>
      </w:r>
      <w:r w:rsidR="00BC1E8F" w:rsidRPr="00BC1E8F">
        <w:rPr>
          <w:lang w:eastAsia="ar-SA"/>
        </w:rPr>
        <w:t xml:space="preserve"> prepoznave lastnim jezikovnim posebnostim</w:t>
      </w:r>
      <w:r w:rsidR="007619E1">
        <w:rPr>
          <w:lang w:eastAsia="ar-SA"/>
        </w:rPr>
        <w:t xml:space="preserve"> posameznika</w:t>
      </w:r>
      <w:r w:rsidRPr="00782663">
        <w:rPr>
          <w:lang w:eastAsia="ar-SA"/>
        </w:rPr>
        <w:t>.</w:t>
      </w:r>
    </w:p>
    <w:p w14:paraId="010DA688" w14:textId="77777777" w:rsidR="0073336E" w:rsidRDefault="0073336E" w:rsidP="00BC1E8F">
      <w:pPr>
        <w:rPr>
          <w:lang w:eastAsia="ar-SA"/>
        </w:rPr>
      </w:pPr>
    </w:p>
    <w:p w14:paraId="563319DB" w14:textId="068C1B81" w:rsidR="00BC1E8F" w:rsidRDefault="00BC1E8F" w:rsidP="00BC1E8F">
      <w:pPr>
        <w:rPr>
          <w:lang w:eastAsia="ar-SA"/>
        </w:rPr>
      </w:pPr>
      <w:r>
        <w:rPr>
          <w:lang w:eastAsia="ar-SA"/>
        </w:rPr>
        <w:t>Zamenjav</w:t>
      </w:r>
      <w:r w:rsidR="002C071A">
        <w:rPr>
          <w:lang w:eastAsia="ar-SA"/>
        </w:rPr>
        <w:t>e</w:t>
      </w:r>
      <w:r>
        <w:rPr>
          <w:lang w:eastAsia="ar-SA"/>
        </w:rPr>
        <w:t xml:space="preserve"> </w:t>
      </w:r>
      <w:r w:rsidR="0073336E">
        <w:rPr>
          <w:lang w:eastAsia="ar-SA"/>
        </w:rPr>
        <w:t xml:space="preserve">oziroma </w:t>
      </w:r>
      <w:r w:rsidR="002C071A">
        <w:rPr>
          <w:lang w:eastAsia="ar-SA"/>
        </w:rPr>
        <w:t xml:space="preserve">specifike jezikovnega modela </w:t>
      </w:r>
      <w:r>
        <w:rPr>
          <w:lang w:eastAsia="ar-SA"/>
        </w:rPr>
        <w:t>na nivoju posameznega uporabnika ima</w:t>
      </w:r>
      <w:r w:rsidR="002C071A">
        <w:rPr>
          <w:lang w:eastAsia="ar-SA"/>
        </w:rPr>
        <w:t>jo</w:t>
      </w:r>
      <w:r>
        <w:rPr>
          <w:lang w:eastAsia="ar-SA"/>
        </w:rPr>
        <w:t xml:space="preserve"> prednost pred </w:t>
      </w:r>
      <w:r w:rsidR="003A62B1">
        <w:rPr>
          <w:lang w:eastAsia="ar-SA"/>
        </w:rPr>
        <w:t xml:space="preserve">specifikami </w:t>
      </w:r>
      <w:r>
        <w:rPr>
          <w:lang w:eastAsia="ar-SA"/>
        </w:rPr>
        <w:t>na nivoju med</w:t>
      </w:r>
      <w:r w:rsidR="003A62B1">
        <w:rPr>
          <w:lang w:eastAsia="ar-SA"/>
        </w:rPr>
        <w:t xml:space="preserve">icinske </w:t>
      </w:r>
      <w:r w:rsidR="00AE7981">
        <w:rPr>
          <w:lang w:eastAsia="ar-SA"/>
        </w:rPr>
        <w:t>s</w:t>
      </w:r>
      <w:r>
        <w:rPr>
          <w:lang w:eastAsia="ar-SA"/>
        </w:rPr>
        <w:t>pecialnosti, ki ima</w:t>
      </w:r>
      <w:r w:rsidR="003A62B1">
        <w:rPr>
          <w:lang w:eastAsia="ar-SA"/>
        </w:rPr>
        <w:t>jo</w:t>
      </w:r>
      <w:r>
        <w:rPr>
          <w:lang w:eastAsia="ar-SA"/>
        </w:rPr>
        <w:t xml:space="preserve"> prednost pred </w:t>
      </w:r>
      <w:r w:rsidR="00AE7981">
        <w:rPr>
          <w:lang w:eastAsia="ar-SA"/>
        </w:rPr>
        <w:t xml:space="preserve">delovanjem jezikovnega modela oziroma </w:t>
      </w:r>
      <w:r w:rsidR="004B5820">
        <w:rPr>
          <w:lang w:eastAsia="ar-SA"/>
        </w:rPr>
        <w:t xml:space="preserve">prepoznave govora </w:t>
      </w:r>
      <w:r>
        <w:rPr>
          <w:lang w:eastAsia="ar-SA"/>
        </w:rPr>
        <w:t xml:space="preserve">na nivoju celotnega </w:t>
      </w:r>
      <w:r w:rsidR="00A203CC">
        <w:rPr>
          <w:lang w:eastAsia="ar-SA"/>
        </w:rPr>
        <w:t>sistema</w:t>
      </w:r>
      <w:r>
        <w:rPr>
          <w:lang w:eastAsia="ar-SA"/>
        </w:rPr>
        <w:t>.</w:t>
      </w:r>
    </w:p>
    <w:p w14:paraId="0173CEB7" w14:textId="77777777" w:rsidR="00BC1E8F" w:rsidRDefault="00BC1E8F" w:rsidP="00BC1E8F">
      <w:pPr>
        <w:rPr>
          <w:lang w:eastAsia="ar-SA"/>
        </w:rPr>
      </w:pPr>
    </w:p>
    <w:p w14:paraId="18D6D30D" w14:textId="6975EECA" w:rsidR="00782663" w:rsidRDefault="00BC1E8F" w:rsidP="00BC1E8F">
      <w:pPr>
        <w:rPr>
          <w:lang w:eastAsia="ar-SA"/>
        </w:rPr>
      </w:pPr>
      <w:r>
        <w:rPr>
          <w:lang w:eastAsia="ar-SA"/>
        </w:rPr>
        <w:t>Šifrant specialnosti je vzpostavljen na nivoju celotnega sistema, ne glede na organizacijo v kateri je prijavljen uporabnik. Uporabnik  v svojih osebnih nastavitvah določi kater</w:t>
      </w:r>
      <w:r w:rsidR="00FC42F7">
        <w:rPr>
          <w:lang w:eastAsia="ar-SA"/>
        </w:rPr>
        <w:t>i</w:t>
      </w:r>
      <w:r>
        <w:rPr>
          <w:lang w:eastAsia="ar-SA"/>
        </w:rPr>
        <w:t xml:space="preserve"> specialnost</w:t>
      </w:r>
      <w:r w:rsidR="00FC42F7">
        <w:rPr>
          <w:lang w:eastAsia="ar-SA"/>
        </w:rPr>
        <w:t xml:space="preserve">i pripada oziroma jo želi </w:t>
      </w:r>
      <w:r w:rsidR="00634912">
        <w:rPr>
          <w:lang w:eastAsia="ar-SA"/>
        </w:rPr>
        <w:t xml:space="preserve">privzeto </w:t>
      </w:r>
      <w:r>
        <w:rPr>
          <w:lang w:eastAsia="ar-SA"/>
        </w:rPr>
        <w:t>uporabljati</w:t>
      </w:r>
      <w:r w:rsidR="00842456">
        <w:rPr>
          <w:lang w:eastAsia="ar-SA"/>
        </w:rPr>
        <w:t xml:space="preserve"> pri prepoznavi govora.</w:t>
      </w:r>
    </w:p>
    <w:p w14:paraId="482B82C4" w14:textId="77777777" w:rsidR="00BC1E8F" w:rsidRDefault="00BC1E8F" w:rsidP="00BC1E8F">
      <w:pPr>
        <w:rPr>
          <w:lang w:eastAsia="ar-SA"/>
        </w:rPr>
      </w:pPr>
    </w:p>
    <w:p w14:paraId="046B688D" w14:textId="3584BB26" w:rsidR="00782663" w:rsidRPr="00BC1E8F" w:rsidRDefault="00782663" w:rsidP="00B57FEA">
      <w:pPr>
        <w:pStyle w:val="Heading2"/>
      </w:pPr>
      <w:r w:rsidRPr="00BC1E8F">
        <w:t>Uč</w:t>
      </w:r>
      <w:r w:rsidR="007F0BF5">
        <w:t xml:space="preserve">ljivost </w:t>
      </w:r>
      <w:r w:rsidR="00956909">
        <w:t>jezikovnega modela</w:t>
      </w:r>
    </w:p>
    <w:p w14:paraId="796CEF9A" w14:textId="3CAAEE00" w:rsidR="00782663" w:rsidRDefault="00A203CC" w:rsidP="00854399">
      <w:pPr>
        <w:rPr>
          <w:lang w:eastAsia="ar-SA"/>
        </w:rPr>
      </w:pPr>
      <w:r>
        <w:rPr>
          <w:lang w:eastAsia="ar-SA"/>
        </w:rPr>
        <w:t>Rešitev</w:t>
      </w:r>
      <w:r w:rsidR="00BC1E8F" w:rsidRPr="00BC1E8F">
        <w:rPr>
          <w:lang w:eastAsia="ar-SA"/>
        </w:rPr>
        <w:t xml:space="preserve"> </w:t>
      </w:r>
      <w:r w:rsidR="00BC1E8F">
        <w:rPr>
          <w:lang w:eastAsia="ar-SA"/>
        </w:rPr>
        <w:t xml:space="preserve">mora </w:t>
      </w:r>
      <w:r w:rsidR="00C808C5">
        <w:rPr>
          <w:lang w:eastAsia="ar-SA"/>
        </w:rPr>
        <w:t>omogočati</w:t>
      </w:r>
      <w:r w:rsidR="00BC6EEE">
        <w:rPr>
          <w:lang w:eastAsia="ar-SA"/>
        </w:rPr>
        <w:t xml:space="preserve"> </w:t>
      </w:r>
      <w:r w:rsidR="00BC1E8F" w:rsidRPr="00BC1E8F">
        <w:rPr>
          <w:lang w:eastAsia="ar-SA"/>
        </w:rPr>
        <w:t>posod</w:t>
      </w:r>
      <w:r w:rsidR="00BC6EEE">
        <w:rPr>
          <w:lang w:eastAsia="ar-SA"/>
        </w:rPr>
        <w:t>obitev</w:t>
      </w:r>
      <w:r w:rsidR="00BC1E8F" w:rsidRPr="00BC1E8F">
        <w:rPr>
          <w:lang w:eastAsia="ar-SA"/>
        </w:rPr>
        <w:t xml:space="preserve"> </w:t>
      </w:r>
      <w:r w:rsidR="005729E2">
        <w:rPr>
          <w:lang w:eastAsia="ar-SA"/>
        </w:rPr>
        <w:t>akustičnega m</w:t>
      </w:r>
      <w:r w:rsidR="00BC1E8F" w:rsidRPr="00BC1E8F">
        <w:rPr>
          <w:lang w:eastAsia="ar-SA"/>
        </w:rPr>
        <w:t>odel</w:t>
      </w:r>
      <w:r w:rsidR="005729E2">
        <w:rPr>
          <w:lang w:eastAsia="ar-SA"/>
        </w:rPr>
        <w:t>a</w:t>
      </w:r>
      <w:r w:rsidR="00BC1E8F" w:rsidRPr="00BC1E8F">
        <w:rPr>
          <w:lang w:eastAsia="ar-SA"/>
        </w:rPr>
        <w:t xml:space="preserve"> na podlagi zvočnih zapisov in izvedenih popravkov generiranih besedil</w:t>
      </w:r>
      <w:r w:rsidR="00E368E5">
        <w:rPr>
          <w:lang w:eastAsia="ar-SA"/>
        </w:rPr>
        <w:t xml:space="preserve"> (prepisi)</w:t>
      </w:r>
      <w:r w:rsidR="00BC1E8F" w:rsidRPr="00BC1E8F">
        <w:rPr>
          <w:lang w:eastAsia="ar-SA"/>
        </w:rPr>
        <w:t>, ki jim posnetki pripadajo</w:t>
      </w:r>
      <w:r w:rsidR="002C6DFA">
        <w:rPr>
          <w:lang w:eastAsia="ar-SA"/>
        </w:rPr>
        <w:t xml:space="preserve">, pri čemer v učenje vstopajo samo </w:t>
      </w:r>
      <w:r w:rsidR="00E368E5">
        <w:rPr>
          <w:lang w:eastAsia="ar-SA"/>
        </w:rPr>
        <w:t xml:space="preserve">v ta namen </w:t>
      </w:r>
      <w:r w:rsidR="005729E2">
        <w:rPr>
          <w:lang w:eastAsia="ar-SA"/>
        </w:rPr>
        <w:t xml:space="preserve">posebej </w:t>
      </w:r>
      <w:r w:rsidR="00E368E5">
        <w:rPr>
          <w:lang w:eastAsia="ar-SA"/>
        </w:rPr>
        <w:t>označeni prepisi</w:t>
      </w:r>
      <w:r w:rsidR="00937F71">
        <w:rPr>
          <w:lang w:eastAsia="ar-SA"/>
        </w:rPr>
        <w:t xml:space="preserve">. Samo </w:t>
      </w:r>
      <w:r w:rsidR="007A2366" w:rsidRPr="007A2366">
        <w:rPr>
          <w:lang w:eastAsia="ar-SA"/>
        </w:rPr>
        <w:t xml:space="preserve">označen del besedila </w:t>
      </w:r>
      <w:r w:rsidR="00937F71">
        <w:rPr>
          <w:lang w:eastAsia="ar-SA"/>
        </w:rPr>
        <w:t xml:space="preserve">gre v </w:t>
      </w:r>
      <w:r w:rsidR="007A2366" w:rsidRPr="007A2366">
        <w:rPr>
          <w:lang w:eastAsia="ar-SA"/>
        </w:rPr>
        <w:t xml:space="preserve">učno množico </w:t>
      </w:r>
      <w:r w:rsidR="00937F71">
        <w:rPr>
          <w:lang w:eastAsia="ar-SA"/>
        </w:rPr>
        <w:t>akustičnega</w:t>
      </w:r>
      <w:r w:rsidR="007A2366" w:rsidRPr="007A2366">
        <w:rPr>
          <w:lang w:eastAsia="ar-SA"/>
        </w:rPr>
        <w:t xml:space="preserve"> modela</w:t>
      </w:r>
      <w:r w:rsidR="003804BB">
        <w:rPr>
          <w:lang w:eastAsia="ar-SA"/>
        </w:rPr>
        <w:t>.</w:t>
      </w:r>
    </w:p>
    <w:p w14:paraId="1BFF872E" w14:textId="77777777" w:rsidR="00E07510" w:rsidRDefault="00E07510" w:rsidP="00BC7861">
      <w:pPr>
        <w:rPr>
          <w:lang w:eastAsia="ar-SA"/>
        </w:rPr>
      </w:pPr>
    </w:p>
    <w:p w14:paraId="3B195F37" w14:textId="7626C157" w:rsidR="00E07510" w:rsidRDefault="003E5C16" w:rsidP="00BC7861">
      <w:pPr>
        <w:rPr>
          <w:lang w:eastAsia="ar-SA"/>
        </w:rPr>
      </w:pPr>
      <w:r>
        <w:rPr>
          <w:lang w:eastAsia="ar-SA"/>
        </w:rPr>
        <w:t xml:space="preserve">Samo uporabnik, ki ima </w:t>
      </w:r>
      <w:r w:rsidR="00943125">
        <w:rPr>
          <w:lang w:eastAsia="ar-SA"/>
        </w:rPr>
        <w:t xml:space="preserve">določeno </w:t>
      </w:r>
      <w:r>
        <w:rPr>
          <w:lang w:eastAsia="ar-SA"/>
        </w:rPr>
        <w:t xml:space="preserve">vlogo </w:t>
      </w:r>
      <w:r w:rsidR="00943125">
        <w:rPr>
          <w:lang w:eastAsia="ar-SA"/>
        </w:rPr>
        <w:t xml:space="preserve">(npr. </w:t>
      </w:r>
      <w:r>
        <w:rPr>
          <w:lang w:eastAsia="ar-SA"/>
        </w:rPr>
        <w:t>jezikovn</w:t>
      </w:r>
      <w:r w:rsidR="00943125">
        <w:rPr>
          <w:lang w:eastAsia="ar-SA"/>
        </w:rPr>
        <w:t>i</w:t>
      </w:r>
      <w:r>
        <w:rPr>
          <w:lang w:eastAsia="ar-SA"/>
        </w:rPr>
        <w:t xml:space="preserve"> ambasador za </w:t>
      </w:r>
      <w:r w:rsidR="004930E7">
        <w:rPr>
          <w:lang w:eastAsia="ar-SA"/>
        </w:rPr>
        <w:t xml:space="preserve">določeno </w:t>
      </w:r>
      <w:r>
        <w:rPr>
          <w:lang w:eastAsia="ar-SA"/>
        </w:rPr>
        <w:t>medicinsko specialnost</w:t>
      </w:r>
      <w:r w:rsidR="00943125">
        <w:rPr>
          <w:lang w:eastAsia="ar-SA"/>
        </w:rPr>
        <w:t xml:space="preserve">) </w:t>
      </w:r>
      <w:r w:rsidR="00345515">
        <w:rPr>
          <w:lang w:eastAsia="ar-SA"/>
        </w:rPr>
        <w:t xml:space="preserve">ima možnost za </w:t>
      </w:r>
      <w:r w:rsidR="004930E7">
        <w:rPr>
          <w:lang w:eastAsia="ar-SA"/>
        </w:rPr>
        <w:t xml:space="preserve">določanje </w:t>
      </w:r>
      <w:r w:rsidR="00345515">
        <w:rPr>
          <w:lang w:eastAsia="ar-SA"/>
        </w:rPr>
        <w:t xml:space="preserve">učne množice </w:t>
      </w:r>
      <w:r w:rsidR="00D1418E">
        <w:rPr>
          <w:lang w:eastAsia="ar-SA"/>
        </w:rPr>
        <w:t>modela</w:t>
      </w:r>
      <w:r w:rsidR="00340E0D">
        <w:rPr>
          <w:lang w:eastAsia="ar-SA"/>
        </w:rPr>
        <w:t>.</w:t>
      </w:r>
    </w:p>
    <w:p w14:paraId="1CA96C9D" w14:textId="77777777" w:rsidR="00793B4B" w:rsidRDefault="00793B4B" w:rsidP="00BC7861">
      <w:pPr>
        <w:rPr>
          <w:lang w:eastAsia="ar-SA"/>
        </w:rPr>
      </w:pPr>
    </w:p>
    <w:p w14:paraId="1DCB7654" w14:textId="29E52FBA" w:rsidR="00F66032" w:rsidRDefault="00F66032" w:rsidP="00BC7861">
      <w:pPr>
        <w:rPr>
          <w:lang w:eastAsia="ar-SA"/>
        </w:rPr>
      </w:pPr>
      <w:r>
        <w:rPr>
          <w:lang w:eastAsia="ar-SA"/>
        </w:rPr>
        <w:t>Privzet</w:t>
      </w:r>
      <w:r w:rsidR="0071771C">
        <w:rPr>
          <w:lang w:eastAsia="ar-SA"/>
        </w:rPr>
        <w:t xml:space="preserve">a nastavitev je, da </w:t>
      </w:r>
      <w:r w:rsidR="00426D16">
        <w:rPr>
          <w:lang w:eastAsia="ar-SA"/>
        </w:rPr>
        <w:t xml:space="preserve">transkript </w:t>
      </w:r>
      <w:r w:rsidR="00D5040A">
        <w:rPr>
          <w:lang w:eastAsia="ar-SA"/>
        </w:rPr>
        <w:t xml:space="preserve">ne gre v učenje </w:t>
      </w:r>
      <w:r w:rsidR="00AF3BEE">
        <w:rPr>
          <w:lang w:eastAsia="ar-SA"/>
        </w:rPr>
        <w:t xml:space="preserve">modela – besedilo je potrebno </w:t>
      </w:r>
      <w:r w:rsidR="000F1A72">
        <w:rPr>
          <w:lang w:eastAsia="ar-SA"/>
        </w:rPr>
        <w:t xml:space="preserve">posebej </w:t>
      </w:r>
      <w:r w:rsidR="00AF3BEE">
        <w:rPr>
          <w:lang w:eastAsia="ar-SA"/>
        </w:rPr>
        <w:t>označiti</w:t>
      </w:r>
      <w:r w:rsidR="000F1A72">
        <w:rPr>
          <w:lang w:eastAsia="ar-SA"/>
        </w:rPr>
        <w:t>, da ga želimo vključiti v učenje.</w:t>
      </w:r>
    </w:p>
    <w:p w14:paraId="010098C4" w14:textId="77777777" w:rsidR="00793B4B" w:rsidRDefault="00793B4B" w:rsidP="00BC7861">
      <w:pPr>
        <w:rPr>
          <w:lang w:eastAsia="ar-SA"/>
        </w:rPr>
      </w:pPr>
    </w:p>
    <w:p w14:paraId="4DE35142" w14:textId="2AB8722B" w:rsidR="00BC7861" w:rsidRDefault="00A203CC" w:rsidP="00BC7861">
      <w:pPr>
        <w:rPr>
          <w:lang w:eastAsia="ar-SA"/>
        </w:rPr>
      </w:pPr>
      <w:r>
        <w:rPr>
          <w:lang w:eastAsia="ar-SA"/>
        </w:rPr>
        <w:t>Rešitev</w:t>
      </w:r>
      <w:r w:rsidR="00BC7861">
        <w:rPr>
          <w:lang w:eastAsia="ar-SA"/>
        </w:rPr>
        <w:t xml:space="preserve"> omogoča </w:t>
      </w:r>
      <w:r w:rsidR="008574B0">
        <w:rPr>
          <w:lang w:eastAsia="ar-SA"/>
        </w:rPr>
        <w:t xml:space="preserve">tudi </w:t>
      </w:r>
      <w:r w:rsidR="00BC7861">
        <w:rPr>
          <w:lang w:eastAsia="ar-SA"/>
        </w:rPr>
        <w:t>nadgradnje jezikovnega modela z uvozom večje količine transkripcije strokovnega besedila (govor in pripadajoči tekst)</w:t>
      </w:r>
      <w:r w:rsidR="00FD066F">
        <w:rPr>
          <w:lang w:eastAsia="ar-SA"/>
        </w:rPr>
        <w:t>.</w:t>
      </w:r>
    </w:p>
    <w:p w14:paraId="4C45A565" w14:textId="69ED97CB" w:rsidR="00782663" w:rsidRPr="00782663" w:rsidRDefault="00782663" w:rsidP="00782663">
      <w:pPr>
        <w:rPr>
          <w:lang w:eastAsia="ar-SA"/>
        </w:rPr>
      </w:pPr>
    </w:p>
    <w:p w14:paraId="26E6F613" w14:textId="5AE525AE" w:rsidR="00782663" w:rsidRDefault="00782663" w:rsidP="00B57FEA">
      <w:pPr>
        <w:pStyle w:val="Heading2"/>
      </w:pPr>
      <w:r w:rsidRPr="00782663">
        <w:t>Delo z besedilom in ukazi</w:t>
      </w:r>
    </w:p>
    <w:p w14:paraId="5F9F68A1" w14:textId="77777777" w:rsidR="00BC7861" w:rsidRDefault="00BC7861" w:rsidP="00BC7861">
      <w:pPr>
        <w:rPr>
          <w:lang w:eastAsia="ar-SA"/>
        </w:rPr>
      </w:pPr>
      <w:r>
        <w:rPr>
          <w:lang w:eastAsia="ar-SA"/>
        </w:rPr>
        <w:t xml:space="preserve">Omogočena mora biti: </w:t>
      </w:r>
    </w:p>
    <w:p w14:paraId="62534775" w14:textId="6380FCD2" w:rsidR="00BC7861" w:rsidRPr="009654C7" w:rsidRDefault="00BC7861" w:rsidP="00BC7861">
      <w:pPr>
        <w:pStyle w:val="ListParagraph"/>
        <w:numPr>
          <w:ilvl w:val="0"/>
          <w:numId w:val="106"/>
        </w:numPr>
        <w:rPr>
          <w:lang w:eastAsia="ar-SA"/>
        </w:rPr>
      </w:pPr>
      <w:r w:rsidRPr="009654C7">
        <w:rPr>
          <w:lang w:eastAsia="ar-SA"/>
        </w:rPr>
        <w:t>prepoznava aktivnosti govorjenja prek glasovnega ukaza ali začetek/konec prepoznave z uporabo tipke na diktafonu</w:t>
      </w:r>
      <w:r w:rsidR="004E3908">
        <w:rPr>
          <w:lang w:eastAsia="ar-SA"/>
        </w:rPr>
        <w:t>,</w:t>
      </w:r>
    </w:p>
    <w:p w14:paraId="24D16AA8" w14:textId="42045DE1" w:rsidR="00BC7861" w:rsidRPr="009654C7" w:rsidRDefault="00BC7861" w:rsidP="00BC7861">
      <w:pPr>
        <w:pStyle w:val="ListParagraph"/>
        <w:numPr>
          <w:ilvl w:val="0"/>
          <w:numId w:val="106"/>
        </w:numPr>
        <w:rPr>
          <w:lang w:eastAsia="ar-SA"/>
        </w:rPr>
      </w:pPr>
      <w:r w:rsidRPr="009654C7">
        <w:rPr>
          <w:lang w:eastAsia="ar-SA"/>
        </w:rPr>
        <w:t>s</w:t>
      </w:r>
      <w:r w:rsidR="00782663" w:rsidRPr="009654C7">
        <w:rPr>
          <w:lang w:eastAsia="ar-SA"/>
        </w:rPr>
        <w:t>protna prepoznava besedila ("v živo", asinhroni način</w:t>
      </w:r>
      <w:r w:rsidRPr="009654C7">
        <w:rPr>
          <w:lang w:eastAsia="ar-SA"/>
        </w:rPr>
        <w:t xml:space="preserve">), </w:t>
      </w:r>
      <w:r w:rsidR="00782663" w:rsidRPr="009654C7">
        <w:rPr>
          <w:lang w:eastAsia="ar-SA"/>
        </w:rPr>
        <w:t>maksimalna zakasnitev do 2 sekundi</w:t>
      </w:r>
      <w:r w:rsidR="004E3908">
        <w:rPr>
          <w:lang w:eastAsia="ar-SA"/>
        </w:rPr>
        <w:t>,</w:t>
      </w:r>
    </w:p>
    <w:p w14:paraId="4729A2CC" w14:textId="368CA838" w:rsidR="00782663" w:rsidRDefault="00BC7861" w:rsidP="00BC7861">
      <w:pPr>
        <w:pStyle w:val="ListParagraph"/>
        <w:numPr>
          <w:ilvl w:val="0"/>
          <w:numId w:val="106"/>
        </w:numPr>
        <w:rPr>
          <w:lang w:eastAsia="ar-SA"/>
        </w:rPr>
      </w:pPr>
      <w:r w:rsidRPr="009654C7">
        <w:rPr>
          <w:lang w:eastAsia="ar-SA"/>
        </w:rPr>
        <w:t>n</w:t>
      </w:r>
      <w:r w:rsidR="00782663" w:rsidRPr="009654C7">
        <w:rPr>
          <w:lang w:eastAsia="ar-SA"/>
        </w:rPr>
        <w:t>aknadna obdelava posnetkov (sinhroni način)</w:t>
      </w:r>
      <w:r w:rsidRPr="009654C7">
        <w:rPr>
          <w:lang w:eastAsia="ar-SA"/>
        </w:rPr>
        <w:t xml:space="preserve">, </w:t>
      </w:r>
      <w:r w:rsidR="00782663" w:rsidRPr="009654C7">
        <w:rPr>
          <w:lang w:eastAsia="ar-SA"/>
        </w:rPr>
        <w:t>obdelava v ozadju, brez vpliva na delo uporabnika</w:t>
      </w:r>
      <w:r w:rsidR="004E3908">
        <w:rPr>
          <w:lang w:eastAsia="ar-SA"/>
        </w:rPr>
        <w:t>,</w:t>
      </w:r>
    </w:p>
    <w:p w14:paraId="737EC953" w14:textId="4932645B" w:rsidR="004A334E" w:rsidRPr="009654C7" w:rsidRDefault="002D57EC" w:rsidP="00BC7861">
      <w:pPr>
        <w:pStyle w:val="ListParagraph"/>
        <w:numPr>
          <w:ilvl w:val="0"/>
          <w:numId w:val="106"/>
        </w:numPr>
        <w:rPr>
          <w:lang w:eastAsia="ar-SA"/>
        </w:rPr>
      </w:pPr>
      <w:r>
        <w:rPr>
          <w:lang w:eastAsia="ar-SA"/>
        </w:rPr>
        <w:t>o</w:t>
      </w:r>
      <w:r w:rsidR="004A334E" w:rsidRPr="004A334E">
        <w:rPr>
          <w:lang w:eastAsia="ar-SA"/>
        </w:rPr>
        <w:t>mogoč</w:t>
      </w:r>
      <w:r>
        <w:rPr>
          <w:lang w:eastAsia="ar-SA"/>
        </w:rPr>
        <w:t>a</w:t>
      </w:r>
      <w:r w:rsidR="004A334E" w:rsidRPr="004A334E">
        <w:rPr>
          <w:lang w:eastAsia="ar-SA"/>
        </w:rPr>
        <w:t xml:space="preserve"> uporabo </w:t>
      </w:r>
      <w:r w:rsidR="00FA6A5E" w:rsidRPr="004A334E">
        <w:rPr>
          <w:lang w:eastAsia="ar-SA"/>
        </w:rPr>
        <w:t>pred</w:t>
      </w:r>
      <w:r w:rsidR="00FA6A5E">
        <w:rPr>
          <w:lang w:eastAsia="ar-SA"/>
        </w:rPr>
        <w:t>hodno</w:t>
      </w:r>
      <w:r w:rsidR="00FA6A5E" w:rsidRPr="004A334E">
        <w:rPr>
          <w:lang w:eastAsia="ar-SA"/>
        </w:rPr>
        <w:t xml:space="preserve"> pripravljenih</w:t>
      </w:r>
      <w:r w:rsidR="004A334E" w:rsidRPr="004A334E">
        <w:rPr>
          <w:lang w:eastAsia="ar-SA"/>
        </w:rPr>
        <w:t xml:space="preserve"> tekstov s pomočjo kratkih </w:t>
      </w:r>
      <w:r>
        <w:rPr>
          <w:lang w:eastAsia="ar-SA"/>
        </w:rPr>
        <w:t xml:space="preserve">govornih </w:t>
      </w:r>
      <w:r w:rsidR="004A334E" w:rsidRPr="004A334E">
        <w:rPr>
          <w:lang w:eastAsia="ar-SA"/>
        </w:rPr>
        <w:t>ukazov</w:t>
      </w:r>
      <w:r w:rsidR="004E3908">
        <w:rPr>
          <w:lang w:eastAsia="ar-SA"/>
        </w:rPr>
        <w:t>,</w:t>
      </w:r>
    </w:p>
    <w:p w14:paraId="23573BE9" w14:textId="1281E4EF" w:rsidR="00782663" w:rsidRPr="009654C7" w:rsidRDefault="00BC7861" w:rsidP="00BC7861">
      <w:pPr>
        <w:pStyle w:val="ListParagraph"/>
        <w:numPr>
          <w:ilvl w:val="0"/>
          <w:numId w:val="107"/>
        </w:numPr>
        <w:rPr>
          <w:lang w:eastAsia="ar-SA"/>
        </w:rPr>
      </w:pPr>
      <w:r w:rsidRPr="009654C7">
        <w:rPr>
          <w:lang w:eastAsia="ar-SA"/>
        </w:rPr>
        <w:t>p</w:t>
      </w:r>
      <w:r w:rsidR="00782663" w:rsidRPr="009654C7">
        <w:rPr>
          <w:lang w:eastAsia="ar-SA"/>
        </w:rPr>
        <w:t>odpora predlogam besedil:</w:t>
      </w:r>
    </w:p>
    <w:p w14:paraId="64A21E47" w14:textId="71496B6F" w:rsidR="00782663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 xml:space="preserve">kreiranje in vstavljanje </w:t>
      </w:r>
      <w:r w:rsidR="00BC7861" w:rsidRPr="009654C7">
        <w:rPr>
          <w:lang w:eastAsia="ar-SA"/>
        </w:rPr>
        <w:t xml:space="preserve">vnaprej definiranih in oblikovanih besedil (predlog), ki ji lahko uporabnik med narekovanjem </w:t>
      </w:r>
      <w:r w:rsidR="003D277C">
        <w:rPr>
          <w:lang w:eastAsia="ar-SA"/>
        </w:rPr>
        <w:t>prikliče</w:t>
      </w:r>
      <w:r w:rsidR="00E03083">
        <w:rPr>
          <w:lang w:eastAsia="ar-SA"/>
        </w:rPr>
        <w:t xml:space="preserve"> </w:t>
      </w:r>
      <w:r w:rsidR="00BC7861" w:rsidRPr="009654C7">
        <w:rPr>
          <w:lang w:eastAsia="ar-SA"/>
        </w:rPr>
        <w:t>z glasovnim ukazom ali s pomočjo miške/tipkovnice</w:t>
      </w:r>
      <w:r w:rsidR="00E03083">
        <w:rPr>
          <w:lang w:eastAsia="ar-SA"/>
        </w:rPr>
        <w:t xml:space="preserve"> ter</w:t>
      </w:r>
      <w:r w:rsidR="00BC7861" w:rsidRPr="009654C7">
        <w:rPr>
          <w:lang w:eastAsia="ar-SA"/>
        </w:rPr>
        <w:t xml:space="preserve"> vstavi v besedilo,</w:t>
      </w:r>
    </w:p>
    <w:p w14:paraId="3A707252" w14:textId="6BBA388E" w:rsidR="00782663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možnost naprednega formatiranja (odebeljeno, poševno, podčrtano)</w:t>
      </w:r>
      <w:r w:rsidR="00BC7861" w:rsidRPr="009654C7">
        <w:rPr>
          <w:lang w:eastAsia="ar-SA"/>
        </w:rPr>
        <w:t>:</w:t>
      </w:r>
      <w:r w:rsidR="00BC7861" w:rsidRPr="009654C7">
        <w:t xml:space="preserve"> </w:t>
      </w:r>
      <w:r w:rsidR="00BC7861" w:rsidRPr="009654C7">
        <w:rPr>
          <w:lang w:eastAsia="ar-SA"/>
        </w:rPr>
        <w:t>predloge podpirajo različno formatiranje besedil (odebeljeno, poševno, podčrtano);</w:t>
      </w:r>
    </w:p>
    <w:p w14:paraId="06DE762E" w14:textId="00D55A5A" w:rsidR="00782663" w:rsidRPr="009654C7" w:rsidRDefault="00E03083" w:rsidP="00BC7861">
      <w:pPr>
        <w:pStyle w:val="ListParagraph"/>
        <w:numPr>
          <w:ilvl w:val="0"/>
          <w:numId w:val="107"/>
        </w:numPr>
        <w:rPr>
          <w:lang w:eastAsia="ar-SA"/>
        </w:rPr>
      </w:pPr>
      <w:r>
        <w:rPr>
          <w:lang w:eastAsia="ar-SA"/>
        </w:rPr>
        <w:t>v</w:t>
      </w:r>
      <w:r w:rsidR="00956909" w:rsidRPr="009654C7">
        <w:rPr>
          <w:lang w:eastAsia="ar-SA"/>
        </w:rPr>
        <w:t xml:space="preserve">stavljanje </w:t>
      </w:r>
      <w:r w:rsidR="00F9140D">
        <w:rPr>
          <w:lang w:eastAsia="ar-SA"/>
        </w:rPr>
        <w:t xml:space="preserve">podatkov prek govora v </w:t>
      </w:r>
      <w:r w:rsidR="00791F23" w:rsidRPr="009654C7">
        <w:rPr>
          <w:lang w:eastAsia="ar-SA"/>
        </w:rPr>
        <w:t>pred</w:t>
      </w:r>
      <w:r w:rsidR="005D2617">
        <w:rPr>
          <w:lang w:eastAsia="ar-SA"/>
        </w:rPr>
        <w:t>-</w:t>
      </w:r>
      <w:r w:rsidR="00791F23" w:rsidRPr="009654C7">
        <w:rPr>
          <w:lang w:eastAsia="ar-SA"/>
        </w:rPr>
        <w:t>definiran</w:t>
      </w:r>
      <w:r w:rsidR="00F9140D">
        <w:rPr>
          <w:lang w:eastAsia="ar-SA"/>
        </w:rPr>
        <w:t>a</w:t>
      </w:r>
      <w:r w:rsidR="00782663" w:rsidRPr="009654C7">
        <w:rPr>
          <w:lang w:eastAsia="ar-SA"/>
        </w:rPr>
        <w:t xml:space="preserve"> polj</w:t>
      </w:r>
      <w:r w:rsidR="00F9140D">
        <w:rPr>
          <w:lang w:eastAsia="ar-SA"/>
        </w:rPr>
        <w:t xml:space="preserve">a </w:t>
      </w:r>
      <w:r w:rsidR="00782663" w:rsidRPr="009654C7">
        <w:rPr>
          <w:lang w:eastAsia="ar-SA"/>
        </w:rPr>
        <w:t>predlog:</w:t>
      </w:r>
    </w:p>
    <w:p w14:paraId="1F6873A4" w14:textId="77777777" w:rsidR="00782663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premikanje po poljih z govornimi ukazi ali tipkami na diktafonu,</w:t>
      </w:r>
    </w:p>
    <w:p w14:paraId="687034C1" w14:textId="6B258111" w:rsidR="00BC7861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avtomatski prehod na naslednje polje po kratkem premoru ali na ukaz uporabnika</w:t>
      </w:r>
      <w:r w:rsidR="00BC7861" w:rsidRPr="009654C7">
        <w:rPr>
          <w:lang w:eastAsia="ar-SA"/>
        </w:rPr>
        <w:t xml:space="preserve"> ( navedeno je uporabno v primerih, ko se diktira npr. TV: [] cm, TT: [] kg, RR: [] mmHg ali pa se predlogo izpolni z ANAMNEZA: [], STATUS: [] in se uporabnik premika po sekcijah besedila), </w:t>
      </w:r>
    </w:p>
    <w:p w14:paraId="05292583" w14:textId="034DD190" w:rsidR="00782663" w:rsidRPr="009654C7" w:rsidRDefault="007E5A22" w:rsidP="00BC7861">
      <w:pPr>
        <w:pStyle w:val="ListParagraph"/>
        <w:numPr>
          <w:ilvl w:val="1"/>
          <w:numId w:val="107"/>
        </w:numPr>
        <w:rPr>
          <w:lang w:eastAsia="ar-SA"/>
        </w:rPr>
      </w:pPr>
      <w:r>
        <w:rPr>
          <w:lang w:eastAsia="ar-SA"/>
        </w:rPr>
        <w:t xml:space="preserve">Polje je </w:t>
      </w:r>
      <w:r w:rsidR="00BC7861" w:rsidRPr="009654C7">
        <w:rPr>
          <w:lang w:eastAsia="ar-SA"/>
        </w:rPr>
        <w:t xml:space="preserve">lahko tudi zapolnjeno s tekstom, ki se ga ali potrdi (status moški), spremeni del polja ali v celoti popravi z govorom, </w:t>
      </w:r>
    </w:p>
    <w:p w14:paraId="1690B848" w14:textId="77777777" w:rsidR="00782663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uporaba za strukturirane vnose (npr. vitalni znaki, anamneza, status).</w:t>
      </w:r>
    </w:p>
    <w:p w14:paraId="48FA63A5" w14:textId="7726292A" w:rsidR="00782663" w:rsidRPr="009654C7" w:rsidRDefault="00956909" w:rsidP="00BC7861">
      <w:pPr>
        <w:pStyle w:val="ListParagraph"/>
        <w:numPr>
          <w:ilvl w:val="0"/>
          <w:numId w:val="107"/>
        </w:numPr>
        <w:rPr>
          <w:lang w:eastAsia="ar-SA"/>
        </w:rPr>
      </w:pPr>
      <w:r w:rsidRPr="009654C7">
        <w:rPr>
          <w:lang w:eastAsia="ar-SA"/>
        </w:rPr>
        <w:t>možnost uporabe sk</w:t>
      </w:r>
      <w:r w:rsidR="00782663" w:rsidRPr="009654C7">
        <w:rPr>
          <w:lang w:eastAsia="ar-SA"/>
        </w:rPr>
        <w:t>upn</w:t>
      </w:r>
      <w:r w:rsidRPr="009654C7">
        <w:rPr>
          <w:lang w:eastAsia="ar-SA"/>
        </w:rPr>
        <w:t>ih</w:t>
      </w:r>
      <w:r w:rsidR="00782663" w:rsidRPr="009654C7">
        <w:rPr>
          <w:lang w:eastAsia="ar-SA"/>
        </w:rPr>
        <w:t xml:space="preserve"> in zasebn</w:t>
      </w:r>
      <w:r w:rsidRPr="009654C7">
        <w:rPr>
          <w:lang w:eastAsia="ar-SA"/>
        </w:rPr>
        <w:t>ih</w:t>
      </w:r>
      <w:r w:rsidR="00782663" w:rsidRPr="009654C7">
        <w:rPr>
          <w:lang w:eastAsia="ar-SA"/>
        </w:rPr>
        <w:t xml:space="preserve"> predlog:</w:t>
      </w:r>
    </w:p>
    <w:p w14:paraId="5A018422" w14:textId="32D321D1" w:rsidR="00956909" w:rsidRPr="009654C7" w:rsidRDefault="00A203CC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rešitev</w:t>
      </w:r>
      <w:r w:rsidR="00956909" w:rsidRPr="009654C7">
        <w:rPr>
          <w:lang w:eastAsia="ar-SA"/>
        </w:rPr>
        <w:t xml:space="preserve"> podpira označevanje in priklic predlog z dodatnimi atributi, ki so dogovorjeni na nacionalnem nivoju (zavod, specialnost/področje, vrsta zapisa).</w:t>
      </w:r>
    </w:p>
    <w:p w14:paraId="48CD8157" w14:textId="0D4CE533" w:rsidR="00782663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uporabnik lahko ustvarja in ureja lastne predloge,</w:t>
      </w:r>
    </w:p>
    <w:p w14:paraId="0EE7BCA0" w14:textId="77777777" w:rsidR="00782663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administrator lahko posamezne predloge spremeni v skupne,</w:t>
      </w:r>
    </w:p>
    <w:p w14:paraId="6B3C0DAE" w14:textId="12EC9233" w:rsidR="00782663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 xml:space="preserve">ponudnik </w:t>
      </w:r>
      <w:r w:rsidR="005C4CAA">
        <w:rPr>
          <w:lang w:eastAsia="ar-SA"/>
        </w:rPr>
        <w:t xml:space="preserve">ob implementaciji </w:t>
      </w:r>
      <w:r w:rsidRPr="009654C7">
        <w:rPr>
          <w:lang w:eastAsia="ar-SA"/>
        </w:rPr>
        <w:t xml:space="preserve">pripravi do 10 skupnih predlog </w:t>
      </w:r>
      <w:r w:rsidR="005C4CAA">
        <w:rPr>
          <w:lang w:eastAsia="ar-SA"/>
        </w:rPr>
        <w:t xml:space="preserve">na nivoju celotnega sistema ter </w:t>
      </w:r>
      <w:r w:rsidR="00791F23">
        <w:rPr>
          <w:lang w:eastAsia="ar-SA"/>
        </w:rPr>
        <w:t>po posam</w:t>
      </w:r>
      <w:r w:rsidR="00967B7C">
        <w:rPr>
          <w:lang w:eastAsia="ar-SA"/>
        </w:rPr>
        <w:t>e</w:t>
      </w:r>
      <w:r w:rsidR="00791F23">
        <w:rPr>
          <w:lang w:eastAsia="ar-SA"/>
        </w:rPr>
        <w:t>znih medici</w:t>
      </w:r>
      <w:r w:rsidR="00967B7C">
        <w:rPr>
          <w:lang w:eastAsia="ar-SA"/>
        </w:rPr>
        <w:t>nskih specialnostih</w:t>
      </w:r>
      <w:r w:rsidRPr="009654C7">
        <w:rPr>
          <w:lang w:eastAsia="ar-SA"/>
        </w:rPr>
        <w:t>.</w:t>
      </w:r>
    </w:p>
    <w:p w14:paraId="79E5B7F4" w14:textId="2E7FE05B" w:rsidR="00782663" w:rsidRPr="009654C7" w:rsidRDefault="00956909" w:rsidP="00BC7861">
      <w:pPr>
        <w:pStyle w:val="ListParagraph"/>
        <w:numPr>
          <w:ilvl w:val="0"/>
          <w:numId w:val="107"/>
        </w:numPr>
        <w:rPr>
          <w:lang w:eastAsia="ar-SA"/>
        </w:rPr>
      </w:pPr>
      <w:r w:rsidRPr="009654C7">
        <w:rPr>
          <w:lang w:eastAsia="ar-SA"/>
        </w:rPr>
        <w:t>oblikovanje besedila z naborom g</w:t>
      </w:r>
      <w:r w:rsidR="00782663" w:rsidRPr="009654C7">
        <w:rPr>
          <w:lang w:eastAsia="ar-SA"/>
        </w:rPr>
        <w:t>ovorni</w:t>
      </w:r>
      <w:r w:rsidRPr="009654C7">
        <w:rPr>
          <w:lang w:eastAsia="ar-SA"/>
        </w:rPr>
        <w:t>h</w:t>
      </w:r>
      <w:r w:rsidR="00782663" w:rsidRPr="009654C7">
        <w:rPr>
          <w:lang w:eastAsia="ar-SA"/>
        </w:rPr>
        <w:t xml:space="preserve"> ukaz</w:t>
      </w:r>
      <w:r w:rsidRPr="009654C7">
        <w:rPr>
          <w:lang w:eastAsia="ar-SA"/>
        </w:rPr>
        <w:t>ov</w:t>
      </w:r>
      <w:r w:rsidR="00782663" w:rsidRPr="009654C7">
        <w:rPr>
          <w:lang w:eastAsia="ar-SA"/>
        </w:rPr>
        <w:t xml:space="preserve"> za urejanje besedila:</w:t>
      </w:r>
    </w:p>
    <w:p w14:paraId="7CCF13A2" w14:textId="0EB2A274" w:rsidR="00782663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 xml:space="preserve">npr. "nova vrsta", </w:t>
      </w:r>
      <w:r w:rsidR="006716FF" w:rsidRPr="009654C7">
        <w:rPr>
          <w:lang w:eastAsia="ar-SA"/>
        </w:rPr>
        <w:t>"</w:t>
      </w:r>
      <w:r w:rsidR="005C4CAA">
        <w:rPr>
          <w:lang w:eastAsia="ar-SA"/>
        </w:rPr>
        <w:t>nova vrstica</w:t>
      </w:r>
      <w:r w:rsidR="006716FF" w:rsidRPr="009654C7">
        <w:rPr>
          <w:lang w:eastAsia="ar-SA"/>
        </w:rPr>
        <w:t>"</w:t>
      </w:r>
      <w:r w:rsidR="005C4CAA">
        <w:rPr>
          <w:lang w:eastAsia="ar-SA"/>
        </w:rPr>
        <w:t xml:space="preserve">, </w:t>
      </w:r>
      <w:r w:rsidRPr="009654C7">
        <w:rPr>
          <w:lang w:eastAsia="ar-SA"/>
        </w:rPr>
        <w:t>"nov odstavek", "briši besedo", "briši stavek",</w:t>
      </w:r>
    </w:p>
    <w:p w14:paraId="2F3121C4" w14:textId="10FC137C" w:rsidR="00782663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oblikovanje besedila (</w:t>
      </w:r>
      <w:r w:rsidR="007E5A22">
        <w:rPr>
          <w:lang w:eastAsia="ar-SA"/>
        </w:rPr>
        <w:t xml:space="preserve">npr. </w:t>
      </w:r>
      <w:r w:rsidRPr="009654C7">
        <w:rPr>
          <w:lang w:eastAsia="ar-SA"/>
        </w:rPr>
        <w:t>"</w:t>
      </w:r>
      <w:r w:rsidR="007E5A22">
        <w:rPr>
          <w:lang w:eastAsia="ar-SA"/>
        </w:rPr>
        <w:t xml:space="preserve">piši </w:t>
      </w:r>
      <w:r w:rsidRPr="009654C7">
        <w:rPr>
          <w:lang w:eastAsia="ar-SA"/>
        </w:rPr>
        <w:t>odebeljeno", "</w:t>
      </w:r>
      <w:r w:rsidR="007E5A22">
        <w:rPr>
          <w:lang w:eastAsia="ar-SA"/>
        </w:rPr>
        <w:t xml:space="preserve">piši </w:t>
      </w:r>
      <w:r w:rsidRPr="009654C7">
        <w:rPr>
          <w:lang w:eastAsia="ar-SA"/>
        </w:rPr>
        <w:t>poševno", "</w:t>
      </w:r>
      <w:r w:rsidR="007E5A22">
        <w:rPr>
          <w:lang w:eastAsia="ar-SA"/>
        </w:rPr>
        <w:t xml:space="preserve">piši </w:t>
      </w:r>
      <w:r w:rsidRPr="009654C7">
        <w:rPr>
          <w:lang w:eastAsia="ar-SA"/>
        </w:rPr>
        <w:t>normalno"),</w:t>
      </w:r>
    </w:p>
    <w:p w14:paraId="2925CB3D" w14:textId="7180DDA3" w:rsidR="007E5A22" w:rsidRPr="009654C7" w:rsidRDefault="007E5A22" w:rsidP="00BC7861">
      <w:pPr>
        <w:pStyle w:val="ListParagraph"/>
        <w:numPr>
          <w:ilvl w:val="1"/>
          <w:numId w:val="107"/>
        </w:numPr>
        <w:rPr>
          <w:lang w:eastAsia="ar-SA"/>
        </w:rPr>
      </w:pPr>
      <w:r>
        <w:rPr>
          <w:lang w:eastAsia="ar-SA"/>
        </w:rPr>
        <w:t>ločila in znaki (npr. »pika«, »vejica«, »dvopičje«, »oklepaj«, »zaklepaj«, »skozi«)</w:t>
      </w:r>
    </w:p>
    <w:p w14:paraId="0AE9360C" w14:textId="0A0AE04B" w:rsidR="00782663" w:rsidRPr="009654C7" w:rsidRDefault="00782663" w:rsidP="00BC7861">
      <w:pPr>
        <w:pStyle w:val="ListParagraph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osnovni sistemski ukazi (</w:t>
      </w:r>
      <w:r w:rsidR="007E5A22">
        <w:rPr>
          <w:lang w:eastAsia="ar-SA"/>
        </w:rPr>
        <w:t xml:space="preserve">npr. </w:t>
      </w:r>
      <w:r w:rsidRPr="009654C7">
        <w:rPr>
          <w:lang w:eastAsia="ar-SA"/>
        </w:rPr>
        <w:t>"kopiraj", "prilepi", "razveljavi").</w:t>
      </w:r>
    </w:p>
    <w:p w14:paraId="791ABD7F" w14:textId="77777777" w:rsidR="00615740" w:rsidRDefault="00615740" w:rsidP="00615740">
      <w:pPr>
        <w:rPr>
          <w:lang w:eastAsia="ar-SA"/>
        </w:rPr>
      </w:pPr>
    </w:p>
    <w:p w14:paraId="484CD0B3" w14:textId="6C699384" w:rsidR="00615740" w:rsidRPr="00615740" w:rsidRDefault="00615740" w:rsidP="00615740">
      <w:pPr>
        <w:rPr>
          <w:lang w:eastAsia="ar-SA"/>
        </w:rPr>
      </w:pPr>
      <w:r w:rsidRPr="00615740">
        <w:rPr>
          <w:lang w:eastAsia="ar-SA"/>
        </w:rPr>
        <w:t xml:space="preserve">Dodatno mora </w:t>
      </w:r>
      <w:r w:rsidR="00A203CC">
        <w:rPr>
          <w:lang w:eastAsia="ar-SA"/>
        </w:rPr>
        <w:t>rešitev</w:t>
      </w:r>
      <w:r w:rsidRPr="00615740">
        <w:rPr>
          <w:lang w:eastAsia="ar-SA"/>
        </w:rPr>
        <w:t xml:space="preserve"> pravilno prepoznati in zapisovati:</w:t>
      </w:r>
    </w:p>
    <w:p w14:paraId="45EF439C" w14:textId="77777777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t>šumnike in sičnike,</w:t>
      </w:r>
    </w:p>
    <w:p w14:paraId="070196AF" w14:textId="77777777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t>številke, vključno z decimalnimi zapisi,</w:t>
      </w:r>
    </w:p>
    <w:p w14:paraId="62FE7756" w14:textId="77777777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t xml:space="preserve">datume, ki se izgovarjajo z besedo, zapisujejo pa v obliki številk, ločenih s piko (npr. </w:t>
      </w:r>
      <w:r w:rsidRPr="00615740">
        <w:rPr>
          <w:i/>
          <w:iCs/>
          <w:lang w:eastAsia="ar-SA"/>
        </w:rPr>
        <w:t>31.12.2025</w:t>
      </w:r>
      <w:r w:rsidRPr="00615740">
        <w:rPr>
          <w:lang w:eastAsia="ar-SA"/>
        </w:rPr>
        <w:t>),</w:t>
      </w:r>
    </w:p>
    <w:p w14:paraId="57350E2F" w14:textId="18FDFDE8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t xml:space="preserve">kratice, ki se lahko izgovarjajo z besedo ali po črkah, pri čemer </w:t>
      </w:r>
      <w:r w:rsidR="00A203CC">
        <w:rPr>
          <w:lang w:eastAsia="ar-SA"/>
        </w:rPr>
        <w:t>rešitev</w:t>
      </w:r>
      <w:r w:rsidRPr="00615740">
        <w:rPr>
          <w:lang w:eastAsia="ar-SA"/>
        </w:rPr>
        <w:t xml:space="preserve"> prepozna kontekst</w:t>
      </w:r>
      <w:r w:rsidR="003E4AB6">
        <w:rPr>
          <w:lang w:eastAsia="ar-SA"/>
        </w:rPr>
        <w:t xml:space="preserve"> </w:t>
      </w:r>
      <w:r w:rsidR="008A432F">
        <w:rPr>
          <w:lang w:eastAsia="ar-SA"/>
        </w:rPr>
        <w:t xml:space="preserve">kratice in </w:t>
      </w:r>
      <w:r w:rsidR="003E4AB6">
        <w:rPr>
          <w:lang w:eastAsia="ar-SA"/>
        </w:rPr>
        <w:t>k</w:t>
      </w:r>
      <w:r w:rsidR="009F7C60">
        <w:rPr>
          <w:lang w:eastAsia="ar-SA"/>
        </w:rPr>
        <w:t xml:space="preserve">ratice </w:t>
      </w:r>
      <w:r w:rsidRPr="00615740">
        <w:rPr>
          <w:lang w:eastAsia="ar-SA"/>
        </w:rPr>
        <w:t>zapiše z velikimi črkami</w:t>
      </w:r>
      <w:r w:rsidR="003E4AB6">
        <w:rPr>
          <w:lang w:eastAsia="ar-SA"/>
        </w:rPr>
        <w:t>,</w:t>
      </w:r>
    </w:p>
    <w:p w14:paraId="296E0927" w14:textId="77777777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t>merske enote, naslove, nazive in denarne enote s predpisanimi simboli in okrajšavami,</w:t>
      </w:r>
    </w:p>
    <w:p w14:paraId="7D61DC1B" w14:textId="7BF15281" w:rsidR="00615740" w:rsidRPr="00615740" w:rsidRDefault="00871CAF" w:rsidP="00615740">
      <w:pPr>
        <w:numPr>
          <w:ilvl w:val="0"/>
          <w:numId w:val="112"/>
        </w:numPr>
        <w:rPr>
          <w:lang w:eastAsia="ar-SA"/>
        </w:rPr>
      </w:pPr>
      <w:r>
        <w:rPr>
          <w:lang w:eastAsia="ar-SA"/>
        </w:rPr>
        <w:t xml:space="preserve">osebna imena ljudi, </w:t>
      </w:r>
      <w:r w:rsidR="00615740" w:rsidRPr="00615740">
        <w:rPr>
          <w:lang w:eastAsia="ar-SA"/>
        </w:rPr>
        <w:t xml:space="preserve">imena krajev, </w:t>
      </w:r>
      <w:r w:rsidR="007F54F3">
        <w:rPr>
          <w:lang w:eastAsia="ar-SA"/>
        </w:rPr>
        <w:t xml:space="preserve">držav, </w:t>
      </w:r>
      <w:r w:rsidR="00615740" w:rsidRPr="00615740">
        <w:rPr>
          <w:lang w:eastAsia="ar-SA"/>
        </w:rPr>
        <w:t>zdravstvenih ustanov in drugih organizacij z ustrezno veliko začetnico.</w:t>
      </w:r>
    </w:p>
    <w:p w14:paraId="16E1B835" w14:textId="77777777" w:rsidR="003E4AB6" w:rsidRDefault="003E4AB6" w:rsidP="00615740">
      <w:pPr>
        <w:rPr>
          <w:lang w:eastAsia="ar-SA"/>
        </w:rPr>
      </w:pPr>
    </w:p>
    <w:p w14:paraId="2E45E7D4" w14:textId="4C55E93D" w:rsidR="00615740" w:rsidRPr="00615740" w:rsidRDefault="00615740" w:rsidP="00615740">
      <w:pPr>
        <w:rPr>
          <w:lang w:eastAsia="ar-SA"/>
        </w:rPr>
      </w:pPr>
      <w:r w:rsidRPr="00615740">
        <w:rPr>
          <w:lang w:eastAsia="ar-SA"/>
        </w:rPr>
        <w:t xml:space="preserve">Možnost vklopa ali izklopa samodejnega postavljanja ločil mora biti dostopna </w:t>
      </w:r>
      <w:r w:rsidR="008F5CD5">
        <w:rPr>
          <w:lang w:eastAsia="ar-SA"/>
        </w:rPr>
        <w:t xml:space="preserve">po </w:t>
      </w:r>
      <w:r w:rsidRPr="00615740">
        <w:rPr>
          <w:lang w:eastAsia="ar-SA"/>
        </w:rPr>
        <w:t>uporabniku.</w:t>
      </w:r>
    </w:p>
    <w:p w14:paraId="2FCB15AB" w14:textId="36352F0E" w:rsidR="00782663" w:rsidRPr="00782663" w:rsidRDefault="00782663" w:rsidP="00782663">
      <w:pPr>
        <w:rPr>
          <w:lang w:eastAsia="ar-SA"/>
        </w:rPr>
      </w:pPr>
    </w:p>
    <w:p w14:paraId="20CE5529" w14:textId="606A398A" w:rsidR="00615740" w:rsidRDefault="00615740" w:rsidP="00B57FEA">
      <w:pPr>
        <w:pStyle w:val="Heading2"/>
        <w:rPr>
          <w:rFonts w:ascii="Times New Roman" w:hAnsi="Times New Roman" w:cs="Times New Roman"/>
          <w:sz w:val="27"/>
          <w:szCs w:val="27"/>
        </w:rPr>
      </w:pPr>
      <w:r>
        <w:rPr>
          <w:rStyle w:val="Strong"/>
          <w:b/>
          <w:bCs w:val="0"/>
        </w:rPr>
        <w:t>Uporaba desktop klienta</w:t>
      </w:r>
    </w:p>
    <w:p w14:paraId="26A5D03A" w14:textId="38E3D393" w:rsidR="00615740" w:rsidRDefault="00615740" w:rsidP="00615740">
      <w:pPr>
        <w:pStyle w:val="NormalWeb"/>
        <w:rPr>
          <w:bCs/>
        </w:rPr>
      </w:pPr>
      <w:r w:rsidRPr="00615740">
        <w:rPr>
          <w:rStyle w:val="Strong"/>
          <w:b w:val="0"/>
          <w:bCs/>
        </w:rPr>
        <w:t>Desktop klient</w:t>
      </w:r>
      <w:r w:rsidRPr="00615740">
        <w:rPr>
          <w:bCs/>
        </w:rPr>
        <w:t xml:space="preserve"> omogoča </w:t>
      </w:r>
      <w:r w:rsidR="00164FE3">
        <w:rPr>
          <w:bCs/>
        </w:rPr>
        <w:t xml:space="preserve">dodatne možnosti </w:t>
      </w:r>
      <w:r w:rsidR="00BF383C">
        <w:rPr>
          <w:bCs/>
        </w:rPr>
        <w:t xml:space="preserve">direktne uporabe transkripta </w:t>
      </w:r>
      <w:r w:rsidR="00164FE3">
        <w:rPr>
          <w:bCs/>
        </w:rPr>
        <w:t xml:space="preserve">pri </w:t>
      </w:r>
      <w:r w:rsidRPr="00615740">
        <w:rPr>
          <w:bCs/>
        </w:rPr>
        <w:t>neposredn</w:t>
      </w:r>
      <w:r w:rsidR="00164FE3">
        <w:rPr>
          <w:bCs/>
        </w:rPr>
        <w:t>em</w:t>
      </w:r>
      <w:r w:rsidRPr="00615740">
        <w:rPr>
          <w:bCs/>
        </w:rPr>
        <w:t xml:space="preserve"> narekovanj</w:t>
      </w:r>
      <w:r w:rsidR="00164FE3">
        <w:rPr>
          <w:bCs/>
        </w:rPr>
        <w:t>u</w:t>
      </w:r>
      <w:r w:rsidRPr="00615740">
        <w:rPr>
          <w:bCs/>
        </w:rPr>
        <w:t xml:space="preserve"> </w:t>
      </w:r>
      <w:r w:rsidR="003E4AB6">
        <w:rPr>
          <w:bCs/>
        </w:rPr>
        <w:t>»v živo«</w:t>
      </w:r>
      <w:r w:rsidR="007D5645">
        <w:rPr>
          <w:bCs/>
        </w:rPr>
        <w:t xml:space="preserve">. </w:t>
      </w:r>
      <w:r w:rsidRPr="00615740">
        <w:rPr>
          <w:bCs/>
        </w:rPr>
        <w:t xml:space="preserve">Klient mora omogočati </w:t>
      </w:r>
      <w:r w:rsidRPr="00615740">
        <w:rPr>
          <w:rStyle w:val="Strong"/>
          <w:b w:val="0"/>
          <w:bCs/>
        </w:rPr>
        <w:t>minimizacijo v opravilni vrstici</w:t>
      </w:r>
      <w:r w:rsidRPr="00615740">
        <w:rPr>
          <w:bCs/>
        </w:rPr>
        <w:t xml:space="preserve">, </w:t>
      </w:r>
      <w:r w:rsidR="007D5645">
        <w:rPr>
          <w:bCs/>
        </w:rPr>
        <w:t xml:space="preserve">podpirati način dela </w:t>
      </w:r>
      <w:r w:rsidR="007D5645" w:rsidRPr="00615740">
        <w:rPr>
          <w:rStyle w:val="Emphasis"/>
          <w:bCs/>
        </w:rPr>
        <w:t>"Klikni in narekuj"</w:t>
      </w:r>
      <w:r w:rsidR="00EC54A0">
        <w:rPr>
          <w:rStyle w:val="Emphasis"/>
          <w:bCs/>
        </w:rPr>
        <w:t xml:space="preserve"> </w:t>
      </w:r>
      <w:r w:rsidR="00712121">
        <w:rPr>
          <w:bCs/>
        </w:rPr>
        <w:t xml:space="preserve">in </w:t>
      </w:r>
      <w:r w:rsidRPr="00615740">
        <w:rPr>
          <w:rStyle w:val="Strong"/>
          <w:b w:val="0"/>
          <w:bCs/>
        </w:rPr>
        <w:t>zaklepanje položaja kazalca</w:t>
      </w:r>
      <w:r w:rsidR="00712121">
        <w:rPr>
          <w:rStyle w:val="Strong"/>
          <w:b w:val="0"/>
          <w:bCs/>
        </w:rPr>
        <w:t xml:space="preserve"> v ciljni aplikaciji (</w:t>
      </w:r>
      <w:r w:rsidRPr="00615740">
        <w:rPr>
          <w:bCs/>
        </w:rPr>
        <w:t>tudi, ko uporabnik pregled</w:t>
      </w:r>
      <w:r w:rsidR="008F5CD5">
        <w:rPr>
          <w:bCs/>
        </w:rPr>
        <w:t>uje</w:t>
      </w:r>
      <w:r w:rsidRPr="00615740">
        <w:rPr>
          <w:bCs/>
        </w:rPr>
        <w:t xml:space="preserve"> druge dokumente</w:t>
      </w:r>
      <w:r w:rsidR="008D34C9">
        <w:rPr>
          <w:bCs/>
        </w:rPr>
        <w:t xml:space="preserve"> ali</w:t>
      </w:r>
      <w:r w:rsidRPr="00615740">
        <w:rPr>
          <w:bCs/>
        </w:rPr>
        <w:t xml:space="preserve"> slikovni material </w:t>
      </w:r>
      <w:r w:rsidR="008D34C9">
        <w:rPr>
          <w:bCs/>
        </w:rPr>
        <w:t>ter</w:t>
      </w:r>
      <w:r w:rsidRPr="00615740">
        <w:rPr>
          <w:bCs/>
        </w:rPr>
        <w:t xml:space="preserve"> </w:t>
      </w:r>
      <w:r w:rsidR="008D34C9">
        <w:rPr>
          <w:bCs/>
        </w:rPr>
        <w:t xml:space="preserve">odpre dodatne </w:t>
      </w:r>
      <w:r w:rsidRPr="00615740">
        <w:rPr>
          <w:bCs/>
        </w:rPr>
        <w:t>aplikacije</w:t>
      </w:r>
      <w:r w:rsidR="00E9013E">
        <w:rPr>
          <w:bCs/>
        </w:rPr>
        <w:t xml:space="preserve"> rešitev izvaja prepis v </w:t>
      </w:r>
      <w:r w:rsidR="00371CB9">
        <w:rPr>
          <w:bCs/>
        </w:rPr>
        <w:t>ciljno aplikacijo</w:t>
      </w:r>
      <w:r w:rsidR="00550E74">
        <w:rPr>
          <w:bCs/>
        </w:rPr>
        <w:t xml:space="preserve"> kamor smo zaklenili položaj kazalca</w:t>
      </w:r>
      <w:r w:rsidR="008D34C9">
        <w:rPr>
          <w:bCs/>
        </w:rPr>
        <w:t>).</w:t>
      </w:r>
    </w:p>
    <w:p w14:paraId="3F57469D" w14:textId="77777777" w:rsidR="00550E74" w:rsidRDefault="00550E74" w:rsidP="00615740">
      <w:pPr>
        <w:pStyle w:val="NormalWeb"/>
        <w:rPr>
          <w:bCs/>
        </w:rPr>
      </w:pPr>
    </w:p>
    <w:p w14:paraId="63C8A8D0" w14:textId="3D39C237" w:rsidR="00550E74" w:rsidRPr="00615740" w:rsidRDefault="00550E74" w:rsidP="00615740">
      <w:pPr>
        <w:pStyle w:val="NormalWeb"/>
        <w:rPr>
          <w:bCs/>
        </w:rPr>
      </w:pPr>
      <w:r>
        <w:rPr>
          <w:bCs/>
        </w:rPr>
        <w:t xml:space="preserve">Desktop klient </w:t>
      </w:r>
      <w:r w:rsidR="0024561F">
        <w:rPr>
          <w:bCs/>
        </w:rPr>
        <w:t xml:space="preserve">mora </w:t>
      </w:r>
      <w:r>
        <w:rPr>
          <w:bCs/>
        </w:rPr>
        <w:t>omogoča</w:t>
      </w:r>
      <w:r w:rsidR="0024561F">
        <w:rPr>
          <w:bCs/>
        </w:rPr>
        <w:t>ti</w:t>
      </w:r>
      <w:r>
        <w:rPr>
          <w:bCs/>
        </w:rPr>
        <w:t xml:space="preserve"> </w:t>
      </w:r>
      <w:r w:rsidR="007C71B5">
        <w:rPr>
          <w:bCs/>
        </w:rPr>
        <w:t>nastavitev glasovnih ukazov za specialne operacije</w:t>
      </w:r>
      <w:r w:rsidR="0034782B">
        <w:rPr>
          <w:bCs/>
        </w:rPr>
        <w:t xml:space="preserve">, npr. </w:t>
      </w:r>
      <w:r w:rsidR="000F0AB9">
        <w:rPr>
          <w:bCs/>
        </w:rPr>
        <w:t xml:space="preserve">dodajanje </w:t>
      </w:r>
      <w:r w:rsidR="0034782B">
        <w:rPr>
          <w:bCs/>
        </w:rPr>
        <w:t>digitaln</w:t>
      </w:r>
      <w:r w:rsidR="000F0AB9">
        <w:rPr>
          <w:bCs/>
        </w:rPr>
        <w:t xml:space="preserve">ega </w:t>
      </w:r>
      <w:r w:rsidR="0034782B">
        <w:rPr>
          <w:bCs/>
        </w:rPr>
        <w:t>podpis</w:t>
      </w:r>
      <w:r w:rsidR="000F0AB9">
        <w:rPr>
          <w:bCs/>
        </w:rPr>
        <w:t>a na dokument o</w:t>
      </w:r>
      <w:r w:rsidR="000F0AB9" w:rsidRPr="000F0AB9">
        <w:rPr>
          <w:bCs/>
        </w:rPr>
        <w:t>b predpostavki, da je uporabnik že ustrezno prijavljen in avtoriziran</w:t>
      </w:r>
      <w:r w:rsidR="000F0AB9">
        <w:rPr>
          <w:bCs/>
        </w:rPr>
        <w:t xml:space="preserve"> s svojim certifikatom.</w:t>
      </w:r>
    </w:p>
    <w:p w14:paraId="5031AC78" w14:textId="77777777" w:rsidR="00C15383" w:rsidRDefault="00C15383" w:rsidP="00615740">
      <w:pPr>
        <w:pStyle w:val="NormalWeb"/>
        <w:rPr>
          <w:bCs/>
        </w:rPr>
      </w:pPr>
    </w:p>
    <w:p w14:paraId="13BA6EA4" w14:textId="7CF9B79C" w:rsidR="00615740" w:rsidRDefault="00615740" w:rsidP="00615740">
      <w:pPr>
        <w:pStyle w:val="NormalWeb"/>
        <w:rPr>
          <w:bCs/>
        </w:rPr>
      </w:pPr>
      <w:r w:rsidRPr="00615740">
        <w:rPr>
          <w:bCs/>
        </w:rPr>
        <w:t>Zvočne datoteke</w:t>
      </w:r>
      <w:r w:rsidR="002C3175">
        <w:rPr>
          <w:bCs/>
        </w:rPr>
        <w:t>, ki nastanejo ob uporabi desktop klienta</w:t>
      </w:r>
      <w:r w:rsidRPr="00615740">
        <w:rPr>
          <w:bCs/>
        </w:rPr>
        <w:t xml:space="preserve"> se </w:t>
      </w:r>
      <w:r w:rsidR="0024561F">
        <w:rPr>
          <w:bCs/>
        </w:rPr>
        <w:t xml:space="preserve">naj </w:t>
      </w:r>
      <w:r w:rsidRPr="00615740">
        <w:rPr>
          <w:rStyle w:val="Strong"/>
          <w:b w:val="0"/>
          <w:bCs/>
        </w:rPr>
        <w:t xml:space="preserve">shranjujejo na </w:t>
      </w:r>
      <w:r w:rsidR="00582DCA">
        <w:rPr>
          <w:rStyle w:val="Strong"/>
          <w:b w:val="0"/>
          <w:bCs/>
        </w:rPr>
        <w:t xml:space="preserve">enak način, kot zvočne datoteke </w:t>
      </w:r>
      <w:r w:rsidR="00186F6C">
        <w:rPr>
          <w:rStyle w:val="Strong"/>
          <w:b w:val="0"/>
          <w:bCs/>
        </w:rPr>
        <w:t xml:space="preserve">pri načinu uporabe spletne aplikacije ter </w:t>
      </w:r>
      <w:r w:rsidR="00855B13">
        <w:rPr>
          <w:rStyle w:val="Strong"/>
          <w:b w:val="0"/>
          <w:bCs/>
        </w:rPr>
        <w:t xml:space="preserve">opcijsko tudi na </w:t>
      </w:r>
      <w:r w:rsidRPr="00615740">
        <w:rPr>
          <w:rStyle w:val="Strong"/>
          <w:b w:val="0"/>
          <w:bCs/>
        </w:rPr>
        <w:t>lokalni disk</w:t>
      </w:r>
      <w:r w:rsidR="00855B13">
        <w:rPr>
          <w:rStyle w:val="Strong"/>
          <w:b w:val="0"/>
          <w:bCs/>
        </w:rPr>
        <w:t>.</w:t>
      </w:r>
    </w:p>
    <w:p w14:paraId="5FEFE4E2" w14:textId="77777777" w:rsidR="00C15383" w:rsidRDefault="00C15383" w:rsidP="00615740">
      <w:pPr>
        <w:pStyle w:val="NormalWeb"/>
        <w:rPr>
          <w:bCs/>
        </w:rPr>
      </w:pPr>
    </w:p>
    <w:p w14:paraId="31B82BAC" w14:textId="156A13DF" w:rsidR="008F5CD5" w:rsidRDefault="00C15383" w:rsidP="00615740">
      <w:pPr>
        <w:pStyle w:val="NormalWeb"/>
        <w:rPr>
          <w:bCs/>
        </w:rPr>
      </w:pPr>
      <w:r>
        <w:rPr>
          <w:bCs/>
        </w:rPr>
        <w:t xml:space="preserve">Možen </w:t>
      </w:r>
      <w:r w:rsidR="00372A62">
        <w:rPr>
          <w:bCs/>
        </w:rPr>
        <w:t xml:space="preserve">naj bo </w:t>
      </w:r>
      <w:r w:rsidR="00615740" w:rsidRPr="00615740">
        <w:rPr>
          <w:rStyle w:val="Strong"/>
          <w:b w:val="0"/>
          <w:bCs/>
        </w:rPr>
        <w:t xml:space="preserve">izvoz </w:t>
      </w:r>
      <w:r w:rsidR="006C21EB">
        <w:rPr>
          <w:rStyle w:val="Strong"/>
          <w:b w:val="0"/>
          <w:bCs/>
        </w:rPr>
        <w:t xml:space="preserve">transkripta </w:t>
      </w:r>
      <w:r w:rsidR="00615740" w:rsidRPr="00615740">
        <w:rPr>
          <w:rStyle w:val="Strong"/>
          <w:b w:val="0"/>
          <w:bCs/>
        </w:rPr>
        <w:t>v odložišče</w:t>
      </w:r>
      <w:r w:rsidR="00615740" w:rsidRPr="00615740">
        <w:rPr>
          <w:bCs/>
        </w:rPr>
        <w:t>, kar uporabniku omogoča prenos besedila v druge aplikacije.</w:t>
      </w:r>
      <w:r w:rsidR="008F5CD5">
        <w:rPr>
          <w:bCs/>
        </w:rPr>
        <w:t xml:space="preserve"> </w:t>
      </w:r>
      <w:r w:rsidR="008F5CD5" w:rsidRPr="008F5CD5">
        <w:rPr>
          <w:bCs/>
        </w:rPr>
        <w:t xml:space="preserve">Narekovano besedilo </w:t>
      </w:r>
      <w:r w:rsidR="00372A62">
        <w:rPr>
          <w:bCs/>
        </w:rPr>
        <w:t xml:space="preserve">naj bo </w:t>
      </w:r>
      <w:r w:rsidR="008F5CD5" w:rsidRPr="008F5CD5">
        <w:rPr>
          <w:bCs/>
        </w:rPr>
        <w:t xml:space="preserve">še nekaj časa na voljo </w:t>
      </w:r>
      <w:r w:rsidR="008F5CD5">
        <w:rPr>
          <w:bCs/>
        </w:rPr>
        <w:t xml:space="preserve">v odložišču </w:t>
      </w:r>
      <w:r w:rsidR="008F5CD5" w:rsidRPr="008F5CD5">
        <w:rPr>
          <w:bCs/>
        </w:rPr>
        <w:t xml:space="preserve">v primeru </w:t>
      </w:r>
      <w:r w:rsidR="008F5CD5">
        <w:rPr>
          <w:bCs/>
        </w:rPr>
        <w:t xml:space="preserve">začasne nedostopnosti </w:t>
      </w:r>
      <w:r w:rsidR="008F5CD5" w:rsidRPr="008F5CD5">
        <w:rPr>
          <w:bCs/>
        </w:rPr>
        <w:t>drugega IS-a.</w:t>
      </w:r>
    </w:p>
    <w:p w14:paraId="2277D17B" w14:textId="77777777" w:rsidR="00615740" w:rsidRDefault="00615740" w:rsidP="00615740">
      <w:pPr>
        <w:pStyle w:val="NormalWeb"/>
        <w:rPr>
          <w:bCs/>
        </w:rPr>
      </w:pPr>
    </w:p>
    <w:p w14:paraId="1D0B1A83" w14:textId="0574A786" w:rsidR="00782663" w:rsidRPr="00782663" w:rsidRDefault="00956909" w:rsidP="00B57FEA">
      <w:pPr>
        <w:pStyle w:val="Heading2"/>
      </w:pPr>
      <w:r>
        <w:t>Delo z diktafoni in napravami</w:t>
      </w:r>
    </w:p>
    <w:p w14:paraId="4CABE320" w14:textId="3B48E0CF" w:rsidR="007D167C" w:rsidRDefault="00A203CC" w:rsidP="007D167C">
      <w:pPr>
        <w:rPr>
          <w:lang w:eastAsia="ar-SA"/>
        </w:rPr>
      </w:pPr>
      <w:r>
        <w:rPr>
          <w:lang w:eastAsia="ar-SA"/>
        </w:rPr>
        <w:t>Rešitev</w:t>
      </w:r>
      <w:r w:rsidR="007D167C" w:rsidRPr="007D167C">
        <w:rPr>
          <w:lang w:eastAsia="ar-SA"/>
        </w:rPr>
        <w:t xml:space="preserve"> mora podpirati asinhroni način uporabe (sprotna transkripcija v realnem času) ter sinhroni način (uvoz digitalnih zvočnih zapisov za kasnejšo obdelavo).</w:t>
      </w:r>
    </w:p>
    <w:p w14:paraId="4E0CCCDA" w14:textId="77777777" w:rsidR="00D759E5" w:rsidRDefault="00D759E5" w:rsidP="007D167C">
      <w:pPr>
        <w:rPr>
          <w:lang w:eastAsia="ar-SA"/>
        </w:rPr>
      </w:pPr>
    </w:p>
    <w:p w14:paraId="534C876F" w14:textId="77777777" w:rsidR="00F421A4" w:rsidRPr="00E07DD3" w:rsidRDefault="00F421A4" w:rsidP="00F421A4">
      <w:pPr>
        <w:rPr>
          <w:lang w:eastAsia="ar-SA"/>
        </w:rPr>
      </w:pPr>
      <w:r w:rsidRPr="00F421A4">
        <w:rPr>
          <w:lang w:eastAsia="ar-SA"/>
        </w:rPr>
        <w:t xml:space="preserve">V projektu se bodo na asinhroni ali sinhroni način povezali </w:t>
      </w:r>
      <w:r w:rsidRPr="00E07DD3">
        <w:rPr>
          <w:lang w:eastAsia="ar-SA"/>
        </w:rPr>
        <w:t>vsaj naslednji modeli digitalnih naprav:</w:t>
      </w:r>
    </w:p>
    <w:p w14:paraId="39F48092" w14:textId="77777777" w:rsidR="00F421A4" w:rsidRPr="00F421A4" w:rsidRDefault="00F421A4" w:rsidP="00F421A4">
      <w:pPr>
        <w:pStyle w:val="ListParagraph"/>
        <w:numPr>
          <w:ilvl w:val="0"/>
          <w:numId w:val="118"/>
        </w:numPr>
        <w:jc w:val="left"/>
        <w:rPr>
          <w:lang w:eastAsia="ar-SA"/>
        </w:rPr>
      </w:pPr>
      <w:r w:rsidRPr="00F421A4">
        <w:rPr>
          <w:b/>
          <w:bCs/>
          <w:lang w:eastAsia="ar-SA"/>
        </w:rPr>
        <w:t>Olympus</w:t>
      </w:r>
      <w:r w:rsidRPr="00F421A4">
        <w:rPr>
          <w:lang w:eastAsia="ar-SA"/>
        </w:rPr>
        <w:br/>
        <w:t>DS serija (DS-5000, DS-5500, DS-7000, DS-9000, DS-9500),</w:t>
      </w:r>
      <w:r w:rsidRPr="00F421A4">
        <w:rPr>
          <w:lang w:eastAsia="ar-SA"/>
        </w:rPr>
        <w:br/>
        <w:t>DR serija (DR-2000, DR-2100, DR-2200),</w:t>
      </w:r>
      <w:r w:rsidRPr="00F421A4">
        <w:rPr>
          <w:lang w:eastAsia="ar-SA"/>
        </w:rPr>
        <w:br/>
        <w:t>RM serija (RM-4110, RM-4010N, RM-4110S, RM-4110P)</w:t>
      </w:r>
    </w:p>
    <w:p w14:paraId="73F5334F" w14:textId="77777777" w:rsidR="00F421A4" w:rsidRPr="00F421A4" w:rsidRDefault="00F421A4" w:rsidP="00F421A4">
      <w:pPr>
        <w:pStyle w:val="ListParagraph"/>
        <w:numPr>
          <w:ilvl w:val="0"/>
          <w:numId w:val="118"/>
        </w:numPr>
        <w:jc w:val="left"/>
        <w:rPr>
          <w:lang w:eastAsia="ar-SA"/>
        </w:rPr>
      </w:pPr>
      <w:r w:rsidRPr="00F421A4">
        <w:rPr>
          <w:b/>
          <w:bCs/>
          <w:lang w:eastAsia="ar-SA"/>
        </w:rPr>
        <w:t>Philips</w:t>
      </w:r>
      <w:r w:rsidRPr="00F421A4">
        <w:rPr>
          <w:lang w:eastAsia="ar-SA"/>
        </w:rPr>
        <w:br/>
        <w:t>LFH3500/00, LFH3200/00, DPM6000/00, DPM8500, DPM8300,</w:t>
      </w:r>
      <w:r w:rsidRPr="00F421A4">
        <w:rPr>
          <w:lang w:eastAsia="ar-SA"/>
        </w:rPr>
        <w:br/>
        <w:t>DPM8000, DPM7700, DPM6700/00</w:t>
      </w:r>
    </w:p>
    <w:p w14:paraId="20BE4879" w14:textId="77777777" w:rsidR="00F421A4" w:rsidRPr="00F421A4" w:rsidRDefault="00F421A4" w:rsidP="00F421A4">
      <w:pPr>
        <w:pStyle w:val="ListParagraph"/>
        <w:numPr>
          <w:ilvl w:val="0"/>
          <w:numId w:val="118"/>
        </w:numPr>
        <w:jc w:val="left"/>
        <w:rPr>
          <w:lang w:eastAsia="ar-SA"/>
        </w:rPr>
      </w:pPr>
      <w:r w:rsidRPr="00F421A4">
        <w:rPr>
          <w:b/>
          <w:bCs/>
          <w:lang w:eastAsia="ar-SA"/>
        </w:rPr>
        <w:t>Sony</w:t>
      </w:r>
      <w:r w:rsidRPr="00F421A4">
        <w:rPr>
          <w:lang w:eastAsia="ar-SA"/>
        </w:rPr>
        <w:br/>
        <w:t>ICD-UX543</w:t>
      </w:r>
    </w:p>
    <w:p w14:paraId="26B156E3" w14:textId="77777777" w:rsidR="008714FA" w:rsidRDefault="008714FA" w:rsidP="00F421A4">
      <w:pPr>
        <w:rPr>
          <w:lang w:eastAsia="ar-SA"/>
        </w:rPr>
      </w:pPr>
    </w:p>
    <w:p w14:paraId="3EEF1DA7" w14:textId="1605F016" w:rsidR="00F421A4" w:rsidRPr="00F421A4" w:rsidRDefault="00F421A4" w:rsidP="00F421A4">
      <w:pPr>
        <w:rPr>
          <w:lang w:eastAsia="ar-SA"/>
        </w:rPr>
      </w:pPr>
      <w:r w:rsidRPr="00F421A4">
        <w:rPr>
          <w:lang w:eastAsia="ar-SA"/>
        </w:rPr>
        <w:t xml:space="preserve">Digitalizacijo morebitnih </w:t>
      </w:r>
      <w:r w:rsidRPr="00F421A4">
        <w:rPr>
          <w:b/>
          <w:bCs/>
          <w:lang w:eastAsia="ar-SA"/>
        </w:rPr>
        <w:t>analognih posnetkov</w:t>
      </w:r>
      <w:r w:rsidRPr="00F421A4">
        <w:rPr>
          <w:lang w:eastAsia="ar-SA"/>
        </w:rPr>
        <w:t xml:space="preserve"> zagotavljajo posamezni zdravstveni zavod</w:t>
      </w:r>
      <w:r w:rsidR="00A65E04">
        <w:rPr>
          <w:lang w:eastAsia="ar-SA"/>
        </w:rPr>
        <w:t>i oziroma uporabniki.</w:t>
      </w:r>
      <w:r w:rsidR="000258B8">
        <w:rPr>
          <w:lang w:eastAsia="ar-SA"/>
        </w:rPr>
        <w:t xml:space="preserve"> Tehničn</w:t>
      </w:r>
      <w:r w:rsidR="00F66128">
        <w:rPr>
          <w:lang w:eastAsia="ar-SA"/>
        </w:rPr>
        <w:t xml:space="preserve">e predpogoje in arhitekturo </w:t>
      </w:r>
      <w:r w:rsidR="00703490">
        <w:rPr>
          <w:lang w:eastAsia="ar-SA"/>
        </w:rPr>
        <w:t>obravnavanja sinhronega načina obdelave posnetkov zagotovi posamezen JZZ.</w:t>
      </w:r>
    </w:p>
    <w:p w14:paraId="214757DC" w14:textId="77777777" w:rsidR="00F421A4" w:rsidRDefault="00F421A4" w:rsidP="007D167C">
      <w:pPr>
        <w:rPr>
          <w:lang w:eastAsia="ar-SA"/>
        </w:rPr>
      </w:pPr>
    </w:p>
    <w:p w14:paraId="2936BFD3" w14:textId="73ADD6F6" w:rsidR="007D167C" w:rsidRPr="007D167C" w:rsidRDefault="00A203CC" w:rsidP="007D167C">
      <w:pPr>
        <w:rPr>
          <w:lang w:eastAsia="ar-SA"/>
        </w:rPr>
      </w:pPr>
      <w:r>
        <w:rPr>
          <w:lang w:eastAsia="ar-SA"/>
        </w:rPr>
        <w:t>Rešitev</w:t>
      </w:r>
      <w:r w:rsidR="007D167C" w:rsidRPr="007D167C">
        <w:rPr>
          <w:lang w:eastAsia="ar-SA"/>
        </w:rPr>
        <w:t xml:space="preserve"> mora podpirati uporabo USB stopalke za delo na prepisu ter omogočati nastavitev bližnjic oziroma kontrolnih gumbov, kot so</w:t>
      </w:r>
      <w:r w:rsidR="007D167C">
        <w:rPr>
          <w:lang w:eastAsia="ar-SA"/>
        </w:rPr>
        <w:t xml:space="preserve"> </w:t>
      </w:r>
      <w:r w:rsidR="007D167C" w:rsidRPr="007D167C">
        <w:rPr>
          <w:lang w:eastAsia="ar-SA"/>
        </w:rPr>
        <w:t>posnetek nazaj,</w:t>
      </w:r>
      <w:r w:rsidR="007D167C">
        <w:rPr>
          <w:lang w:eastAsia="ar-SA"/>
        </w:rPr>
        <w:t xml:space="preserve"> </w:t>
      </w:r>
      <w:r w:rsidR="007D167C" w:rsidRPr="007D167C">
        <w:rPr>
          <w:lang w:eastAsia="ar-SA"/>
        </w:rPr>
        <w:t>naprej,</w:t>
      </w:r>
      <w:r w:rsidR="007D167C">
        <w:rPr>
          <w:lang w:eastAsia="ar-SA"/>
        </w:rPr>
        <w:t xml:space="preserve"> </w:t>
      </w:r>
      <w:r w:rsidR="007D167C" w:rsidRPr="007D167C">
        <w:rPr>
          <w:lang w:eastAsia="ar-SA"/>
        </w:rPr>
        <w:t>stop.</w:t>
      </w:r>
    </w:p>
    <w:p w14:paraId="53B53D24" w14:textId="77777777" w:rsidR="007D167C" w:rsidRDefault="007D167C" w:rsidP="007D167C">
      <w:pPr>
        <w:rPr>
          <w:lang w:eastAsia="ar-SA"/>
        </w:rPr>
      </w:pPr>
    </w:p>
    <w:p w14:paraId="6AF770AE" w14:textId="77777777" w:rsidR="007D167C" w:rsidRPr="007D167C" w:rsidRDefault="007D167C" w:rsidP="007D167C">
      <w:pPr>
        <w:rPr>
          <w:sz w:val="24"/>
        </w:rPr>
      </w:pPr>
      <w:r w:rsidRPr="007D167C">
        <w:rPr>
          <w:lang w:eastAsia="ar-SA"/>
        </w:rPr>
        <w:t>Podpora za brskalnike, ki zaradi varnostnih razlogov onemogočajo dostop do zunanjih naprav (npr. Firefox Mozilla), ni zahtevana in je izjema</w:t>
      </w:r>
      <w:r w:rsidRPr="007D167C">
        <w:rPr>
          <w:sz w:val="24"/>
        </w:rPr>
        <w:t>.</w:t>
      </w:r>
    </w:p>
    <w:p w14:paraId="5321C71C" w14:textId="77777777" w:rsidR="008714FA" w:rsidRDefault="008714FA" w:rsidP="007D167C">
      <w:pPr>
        <w:rPr>
          <w:lang w:eastAsia="ar-SA"/>
        </w:rPr>
      </w:pPr>
    </w:p>
    <w:p w14:paraId="19CACCD3" w14:textId="59635787" w:rsidR="007D167C" w:rsidRPr="007D167C" w:rsidRDefault="007D167C" w:rsidP="007D167C">
      <w:pPr>
        <w:rPr>
          <w:lang w:eastAsia="ar-SA"/>
        </w:rPr>
      </w:pPr>
      <w:r w:rsidRPr="007D167C">
        <w:rPr>
          <w:lang w:eastAsia="ar-SA"/>
        </w:rPr>
        <w:t>Rešitev mora omogočati časovno usklajen prikaz zvočnega zapisa in vsebine prepisa pri naknadnem predvajanju posnetka.</w:t>
      </w:r>
    </w:p>
    <w:p w14:paraId="14208668" w14:textId="77777777" w:rsidR="007D167C" w:rsidRPr="007D167C" w:rsidRDefault="007D167C" w:rsidP="007D167C">
      <w:pPr>
        <w:numPr>
          <w:ilvl w:val="0"/>
          <w:numId w:val="116"/>
        </w:numPr>
        <w:rPr>
          <w:lang w:eastAsia="ar-SA"/>
        </w:rPr>
      </w:pPr>
      <w:r w:rsidRPr="007D167C">
        <w:rPr>
          <w:lang w:eastAsia="ar-SA"/>
        </w:rPr>
        <w:t>Vizualni indikator mora jasno označevati mesto v pretvorjenem besedilu, ki se trenutno predvaja.</w:t>
      </w:r>
    </w:p>
    <w:p w14:paraId="3ED10FC2" w14:textId="36471045" w:rsidR="007D167C" w:rsidRPr="007D167C" w:rsidRDefault="00A203CC" w:rsidP="007D167C">
      <w:pPr>
        <w:numPr>
          <w:ilvl w:val="0"/>
          <w:numId w:val="116"/>
        </w:numPr>
        <w:rPr>
          <w:lang w:eastAsia="ar-SA"/>
        </w:rPr>
      </w:pPr>
      <w:r>
        <w:rPr>
          <w:lang w:eastAsia="ar-SA"/>
        </w:rPr>
        <w:t>Rešitev</w:t>
      </w:r>
      <w:r w:rsidR="007D167C" w:rsidRPr="007D167C">
        <w:rPr>
          <w:lang w:eastAsia="ar-SA"/>
        </w:rPr>
        <w:t xml:space="preserve"> mora omogočati </w:t>
      </w:r>
      <w:r w:rsidR="007D167C" w:rsidRPr="007D167C">
        <w:rPr>
          <w:b/>
          <w:bCs/>
          <w:lang w:eastAsia="ar-SA"/>
        </w:rPr>
        <w:t>hitrejše predvajanje</w:t>
      </w:r>
      <w:r w:rsidR="007D167C" w:rsidRPr="007D167C">
        <w:rPr>
          <w:lang w:eastAsia="ar-SA"/>
        </w:rPr>
        <w:t xml:space="preserve"> posnetka (npr. x1,5; x2).</w:t>
      </w:r>
    </w:p>
    <w:p w14:paraId="7556665B" w14:textId="77777777" w:rsidR="007D167C" w:rsidRPr="007D167C" w:rsidRDefault="007D167C" w:rsidP="007D167C">
      <w:pPr>
        <w:numPr>
          <w:ilvl w:val="0"/>
          <w:numId w:val="116"/>
        </w:numPr>
        <w:rPr>
          <w:lang w:eastAsia="ar-SA"/>
        </w:rPr>
      </w:pPr>
      <w:r w:rsidRPr="007D167C">
        <w:rPr>
          <w:lang w:eastAsia="ar-SA"/>
        </w:rPr>
        <w:t>Možnost izvoza posnetka mora biti vključena.</w:t>
      </w:r>
    </w:p>
    <w:p w14:paraId="6295404F" w14:textId="77777777" w:rsidR="007D167C" w:rsidRDefault="007D167C" w:rsidP="007D167C">
      <w:pPr>
        <w:rPr>
          <w:lang w:eastAsia="ar-SA"/>
        </w:rPr>
      </w:pPr>
    </w:p>
    <w:p w14:paraId="72D6DBF1" w14:textId="46675E76" w:rsidR="007D167C" w:rsidRPr="007D167C" w:rsidRDefault="007D167C" w:rsidP="00B57FEA">
      <w:pPr>
        <w:pStyle w:val="Heading2"/>
      </w:pPr>
      <w:r w:rsidRPr="007D167C">
        <w:t>Upravljanje posnetkov</w:t>
      </w:r>
    </w:p>
    <w:p w14:paraId="37C0AAA8" w14:textId="77777777" w:rsidR="007D167C" w:rsidRPr="007D167C" w:rsidRDefault="007D167C" w:rsidP="007D167C">
      <w:pPr>
        <w:rPr>
          <w:lang w:eastAsia="ar-SA"/>
        </w:rPr>
      </w:pPr>
      <w:r w:rsidRPr="007D167C">
        <w:rPr>
          <w:lang w:eastAsia="ar-SA"/>
        </w:rPr>
        <w:t>Spletna aplikacija za pregledovanje posnetkov mora omogočati:</w:t>
      </w:r>
    </w:p>
    <w:p w14:paraId="755FBD7A" w14:textId="3F102427" w:rsidR="007D167C" w:rsidRPr="007D167C" w:rsidRDefault="007D167C" w:rsidP="007D167C">
      <w:pPr>
        <w:numPr>
          <w:ilvl w:val="0"/>
          <w:numId w:val="114"/>
        </w:numPr>
        <w:rPr>
          <w:lang w:eastAsia="ar-SA"/>
        </w:rPr>
      </w:pPr>
      <w:r w:rsidRPr="007D167C">
        <w:rPr>
          <w:lang w:eastAsia="ar-SA"/>
        </w:rPr>
        <w:t xml:space="preserve">filtriranje po atributih </w:t>
      </w:r>
      <w:r w:rsidR="00104E96">
        <w:rPr>
          <w:lang w:eastAsia="ar-SA"/>
        </w:rPr>
        <w:t xml:space="preserve">posnetka, kot to omogoča uporabljen avdio format </w:t>
      </w:r>
      <w:r w:rsidRPr="007D167C">
        <w:rPr>
          <w:lang w:eastAsia="ar-SA"/>
        </w:rPr>
        <w:t>(</w:t>
      </w:r>
      <w:r w:rsidR="00104E96">
        <w:rPr>
          <w:lang w:eastAsia="ar-SA"/>
        </w:rPr>
        <w:t xml:space="preserve">npr. </w:t>
      </w:r>
      <w:r w:rsidRPr="007D167C">
        <w:rPr>
          <w:lang w:eastAsia="ar-SA"/>
        </w:rPr>
        <w:t>datum, čas, dolžina, status, Device ID),</w:t>
      </w:r>
    </w:p>
    <w:p w14:paraId="74F4F857" w14:textId="77777777" w:rsidR="007D167C" w:rsidRPr="007D167C" w:rsidRDefault="007D167C" w:rsidP="007D167C">
      <w:pPr>
        <w:numPr>
          <w:ilvl w:val="0"/>
          <w:numId w:val="114"/>
        </w:numPr>
        <w:rPr>
          <w:lang w:eastAsia="ar-SA"/>
        </w:rPr>
      </w:pPr>
      <w:r w:rsidRPr="007D167C">
        <w:rPr>
          <w:lang w:eastAsia="ar-SA"/>
        </w:rPr>
        <w:t>ločevanje po avtorju,</w:t>
      </w:r>
    </w:p>
    <w:p w14:paraId="74E807BB" w14:textId="77777777" w:rsidR="007D167C" w:rsidRPr="007D167C" w:rsidRDefault="007D167C" w:rsidP="007D167C">
      <w:pPr>
        <w:numPr>
          <w:ilvl w:val="0"/>
          <w:numId w:val="114"/>
        </w:numPr>
        <w:rPr>
          <w:lang w:eastAsia="ar-SA"/>
        </w:rPr>
      </w:pPr>
      <w:r w:rsidRPr="007D167C">
        <w:rPr>
          <w:lang w:eastAsia="ar-SA"/>
        </w:rPr>
        <w:t>nastavitev različnih pravic dostopa do posnetkov.</w:t>
      </w:r>
    </w:p>
    <w:p w14:paraId="047D80F5" w14:textId="1FCB17EC" w:rsidR="007D167C" w:rsidRDefault="007D167C" w:rsidP="007D167C">
      <w:pPr>
        <w:rPr>
          <w:lang w:eastAsia="ar-SA"/>
        </w:rPr>
      </w:pPr>
    </w:p>
    <w:p w14:paraId="7D48DFD7" w14:textId="494DB077" w:rsidR="007D167C" w:rsidRPr="007D167C" w:rsidRDefault="007D167C" w:rsidP="00B57FEA">
      <w:pPr>
        <w:pStyle w:val="Heading2"/>
      </w:pPr>
      <w:r w:rsidRPr="007D167C">
        <w:t>Poročila in statistika uporabe</w:t>
      </w:r>
    </w:p>
    <w:p w14:paraId="6FC02760" w14:textId="69828880" w:rsidR="007D167C" w:rsidRPr="007D167C" w:rsidRDefault="00A203CC" w:rsidP="007D167C">
      <w:pPr>
        <w:rPr>
          <w:lang w:eastAsia="ar-SA"/>
        </w:rPr>
      </w:pPr>
      <w:r>
        <w:rPr>
          <w:lang w:eastAsia="ar-SA"/>
        </w:rPr>
        <w:t>Rešitev</w:t>
      </w:r>
      <w:r w:rsidR="007D167C" w:rsidRPr="007D167C">
        <w:rPr>
          <w:lang w:eastAsia="ar-SA"/>
        </w:rPr>
        <w:t xml:space="preserve"> mora omogočati pregled statistike uporabe, in sicer:</w:t>
      </w:r>
    </w:p>
    <w:p w14:paraId="39B379D9" w14:textId="77777777" w:rsidR="007D167C" w:rsidRPr="007D167C" w:rsidRDefault="007D167C" w:rsidP="007D167C">
      <w:pPr>
        <w:numPr>
          <w:ilvl w:val="0"/>
          <w:numId w:val="115"/>
        </w:numPr>
        <w:rPr>
          <w:lang w:eastAsia="ar-SA"/>
        </w:rPr>
      </w:pPr>
      <w:r w:rsidRPr="007D167C">
        <w:rPr>
          <w:lang w:eastAsia="ar-SA"/>
        </w:rPr>
        <w:t>po času (od-do, dan, mesec, leto),</w:t>
      </w:r>
    </w:p>
    <w:p w14:paraId="355649EE" w14:textId="77777777" w:rsidR="007D167C" w:rsidRPr="007D167C" w:rsidRDefault="007D167C" w:rsidP="007D167C">
      <w:pPr>
        <w:numPr>
          <w:ilvl w:val="0"/>
          <w:numId w:val="115"/>
        </w:numPr>
        <w:rPr>
          <w:lang w:eastAsia="ar-SA"/>
        </w:rPr>
      </w:pPr>
      <w:r w:rsidRPr="007D167C">
        <w:rPr>
          <w:lang w:eastAsia="ar-SA"/>
        </w:rPr>
        <w:t>po posameznem uporabniku,</w:t>
      </w:r>
    </w:p>
    <w:p w14:paraId="4A5F0FF8" w14:textId="77777777" w:rsidR="007D167C" w:rsidRDefault="007D167C" w:rsidP="007D167C">
      <w:pPr>
        <w:numPr>
          <w:ilvl w:val="0"/>
          <w:numId w:val="115"/>
        </w:numPr>
        <w:rPr>
          <w:lang w:eastAsia="ar-SA"/>
        </w:rPr>
      </w:pPr>
      <w:r w:rsidRPr="007D167C">
        <w:rPr>
          <w:lang w:eastAsia="ar-SA"/>
        </w:rPr>
        <w:t>po skupini uporabnikov.</w:t>
      </w:r>
    </w:p>
    <w:p w14:paraId="1B660B5B" w14:textId="77777777" w:rsidR="00743FA9" w:rsidRDefault="00946981" w:rsidP="009065AB">
      <w:pPr>
        <w:pStyle w:val="ListParagraph"/>
        <w:numPr>
          <w:ilvl w:val="0"/>
          <w:numId w:val="115"/>
        </w:numPr>
        <w:rPr>
          <w:lang w:eastAsia="ar-SA"/>
        </w:rPr>
      </w:pPr>
      <w:r>
        <w:rPr>
          <w:lang w:eastAsia="ar-SA"/>
        </w:rPr>
        <w:t xml:space="preserve">obseg izvedenih popravkov </w:t>
      </w:r>
      <w:r w:rsidR="00BC52F9">
        <w:rPr>
          <w:lang w:eastAsia="ar-SA"/>
        </w:rPr>
        <w:t>transkripta (na nivoju sistema/medicinske specialnosti/uporabnika)</w:t>
      </w:r>
    </w:p>
    <w:p w14:paraId="4B23EC0B" w14:textId="79CD4DBE" w:rsidR="00BC52F9" w:rsidRPr="007D167C" w:rsidRDefault="00BC52F9" w:rsidP="009065AB">
      <w:pPr>
        <w:pStyle w:val="ListParagraph"/>
        <w:numPr>
          <w:ilvl w:val="0"/>
          <w:numId w:val="115"/>
        </w:numPr>
        <w:rPr>
          <w:lang w:eastAsia="ar-SA"/>
        </w:rPr>
      </w:pPr>
      <w:r>
        <w:rPr>
          <w:lang w:eastAsia="ar-SA"/>
        </w:rPr>
        <w:t xml:space="preserve">delež </w:t>
      </w:r>
      <w:r w:rsidR="00743FA9">
        <w:rPr>
          <w:lang w:eastAsia="ar-SA"/>
        </w:rPr>
        <w:t xml:space="preserve">obdelav </w:t>
      </w:r>
      <w:r>
        <w:rPr>
          <w:lang w:eastAsia="ar-SA"/>
        </w:rPr>
        <w:t>trankrip</w:t>
      </w:r>
      <w:r w:rsidR="00743FA9">
        <w:rPr>
          <w:lang w:eastAsia="ar-SA"/>
        </w:rPr>
        <w:t>cije</w:t>
      </w:r>
      <w:r>
        <w:rPr>
          <w:lang w:eastAsia="ar-SA"/>
        </w:rPr>
        <w:t xml:space="preserve"> glede na način uporabe </w:t>
      </w:r>
      <w:r w:rsidR="007C0465">
        <w:rPr>
          <w:lang w:eastAsia="ar-SA"/>
        </w:rPr>
        <w:t>rešitve</w:t>
      </w:r>
      <w:r>
        <w:rPr>
          <w:lang w:eastAsia="ar-SA"/>
        </w:rPr>
        <w:t xml:space="preserve"> (</w:t>
      </w:r>
      <w:r w:rsidR="009065AB">
        <w:rPr>
          <w:lang w:eastAsia="ar-SA"/>
        </w:rPr>
        <w:t xml:space="preserve">v živo </w:t>
      </w:r>
      <w:r>
        <w:rPr>
          <w:lang w:eastAsia="ar-SA"/>
        </w:rPr>
        <w:t>/ prek administracije / odložena obdelava – na nivoju sistema/tenanta/posameznika)</w:t>
      </w:r>
    </w:p>
    <w:p w14:paraId="7A72B843" w14:textId="3BF47523" w:rsidR="00782663" w:rsidRDefault="00782663" w:rsidP="006E1E78">
      <w:pPr>
        <w:rPr>
          <w:lang w:eastAsia="ar-SA"/>
        </w:rPr>
      </w:pPr>
    </w:p>
    <w:p w14:paraId="3288E1F2" w14:textId="77777777" w:rsidR="006D0EFD" w:rsidRDefault="006D0EFD" w:rsidP="007D167C">
      <w:pPr>
        <w:rPr>
          <w:lang w:eastAsia="ar-SA"/>
        </w:rPr>
      </w:pPr>
      <w:r>
        <w:rPr>
          <w:lang w:eastAsia="ar-SA"/>
        </w:rPr>
        <w:t>Rešitev ima poročila o tehničnem delovanju sistema kot so:</w:t>
      </w:r>
    </w:p>
    <w:p w14:paraId="603ED415" w14:textId="0D1336F8" w:rsidR="006D0EFD" w:rsidRDefault="6BF643EB" w:rsidP="006E1E78">
      <w:pPr>
        <w:pStyle w:val="ListParagraph"/>
        <w:numPr>
          <w:ilvl w:val="0"/>
          <w:numId w:val="118"/>
        </w:numPr>
        <w:rPr>
          <w:lang w:eastAsia="ar-SA"/>
        </w:rPr>
      </w:pPr>
      <w:r w:rsidRPr="0BDC9849">
        <w:rPr>
          <w:lang w:eastAsia="ar-SA"/>
        </w:rPr>
        <w:t xml:space="preserve">statistične </w:t>
      </w:r>
      <w:r w:rsidR="0D1E504E" w:rsidRPr="0BDC9849">
        <w:rPr>
          <w:lang w:eastAsia="ar-SA"/>
        </w:rPr>
        <w:t>informacije (</w:t>
      </w:r>
      <w:r w:rsidRPr="0BDC9849">
        <w:rPr>
          <w:lang w:eastAsia="ar-SA"/>
        </w:rPr>
        <w:t xml:space="preserve">npr. </w:t>
      </w:r>
      <w:r w:rsidR="0D1E504E" w:rsidRPr="0BDC9849">
        <w:rPr>
          <w:lang w:eastAsia="ar-SA"/>
        </w:rPr>
        <w:t xml:space="preserve">skupni čas </w:t>
      </w:r>
      <w:r w:rsidRPr="0BDC9849">
        <w:rPr>
          <w:lang w:eastAsia="ar-SA"/>
        </w:rPr>
        <w:t xml:space="preserve">obdelave transkriptov </w:t>
      </w:r>
      <w:r w:rsidR="0D1E504E" w:rsidRPr="0BDC9849">
        <w:rPr>
          <w:lang w:eastAsia="ar-SA"/>
        </w:rPr>
        <w:t>na različnih logičnih nivojih – sistem, tenant, posameznik, medicinska specialnost</w:t>
      </w:r>
      <w:r w:rsidRPr="0BDC9849">
        <w:rPr>
          <w:lang w:eastAsia="ar-SA"/>
        </w:rPr>
        <w:t>, število</w:t>
      </w:r>
      <w:r w:rsidR="0D1E504E" w:rsidRPr="0BDC9849">
        <w:rPr>
          <w:lang w:eastAsia="ar-SA"/>
        </w:rPr>
        <w:t>)</w:t>
      </w:r>
      <w:r w:rsidR="368F0E44" w:rsidRPr="0BDC9849">
        <w:rPr>
          <w:lang w:eastAsia="ar-SA"/>
        </w:rPr>
        <w:t xml:space="preserve"> </w:t>
      </w:r>
      <w:r w:rsidR="0D1E504E" w:rsidRPr="0BDC9849">
        <w:rPr>
          <w:lang w:eastAsia="ar-SA"/>
        </w:rPr>
        <w:t>per</w:t>
      </w:r>
      <w:r w:rsidRPr="0BDC9849">
        <w:rPr>
          <w:lang w:eastAsia="ar-SA"/>
        </w:rPr>
        <w:t>formanse sistema (npr. gibanje odzivnega čas pri prepoznavi v živo</w:t>
      </w:r>
      <w:r w:rsidR="00BFF4F5" w:rsidRPr="0BDC9849">
        <w:rPr>
          <w:lang w:eastAsia="ar-SA"/>
        </w:rPr>
        <w:t>)</w:t>
      </w:r>
      <w:r w:rsidR="42BE9CF0" w:rsidRPr="0BDC9849">
        <w:rPr>
          <w:lang w:eastAsia="ar-SA"/>
        </w:rPr>
        <w:t>.</w:t>
      </w:r>
    </w:p>
    <w:p w14:paraId="21467DE3" w14:textId="6A3BC65A" w:rsidR="0BDC9849" w:rsidRDefault="0BDC9849" w:rsidP="0BDC9849">
      <w:pPr>
        <w:rPr>
          <w:szCs w:val="22"/>
          <w:lang w:eastAsia="ar-SA"/>
        </w:rPr>
      </w:pPr>
    </w:p>
    <w:p w14:paraId="09B1A840" w14:textId="77777777" w:rsidR="006D0EFD" w:rsidRDefault="006D0EFD" w:rsidP="006E1E78">
      <w:pPr>
        <w:rPr>
          <w:lang w:eastAsia="ar-SA"/>
        </w:rPr>
      </w:pPr>
    </w:p>
    <w:p w14:paraId="1931F839" w14:textId="43E3D7B1" w:rsidR="42BE9CF0" w:rsidRDefault="42BE9CF0" w:rsidP="009617C7">
      <w:pPr>
        <w:pStyle w:val="Heading2"/>
      </w:pPr>
      <w:r w:rsidRPr="00467E60">
        <w:t>Testiranje opreme</w:t>
      </w:r>
    </w:p>
    <w:p w14:paraId="4E98224D" w14:textId="26E2E00F" w:rsidR="0BDC9849" w:rsidRDefault="0BDC9849" w:rsidP="0BDC9849">
      <w:pPr>
        <w:rPr>
          <w:lang w:eastAsia="ar-SA"/>
        </w:rPr>
      </w:pPr>
    </w:p>
    <w:p w14:paraId="54FF5550" w14:textId="5B64F1DD" w:rsidR="42BE9CF0" w:rsidRPr="007A6E3F" w:rsidRDefault="42BE9CF0" w:rsidP="0BDC9849">
      <w:pPr>
        <w:rPr>
          <w:lang w:eastAsia="ar-SA"/>
        </w:rPr>
      </w:pPr>
      <w:r w:rsidRPr="0BDC9849">
        <w:rPr>
          <w:lang w:eastAsia="ar-SA"/>
        </w:rPr>
        <w:t xml:space="preserve">Ponudnik mora v fazi oddaje ponudbe za namene ocene ponudbe po merilu </w:t>
      </w:r>
      <w:r w:rsidRPr="007A6E3F">
        <w:rPr>
          <w:lang w:eastAsia="ar-SA"/>
        </w:rPr>
        <w:t>B »Testiranje kakovosti prepoznave« zagotoviti</w:t>
      </w:r>
      <w:r w:rsidR="74D20553" w:rsidRPr="007A6E3F">
        <w:rPr>
          <w:lang w:eastAsia="ar-SA"/>
        </w:rPr>
        <w:t xml:space="preserve"> pogoje za testiranje </w:t>
      </w:r>
      <w:r w:rsidR="245E91C4" w:rsidRPr="007A6E3F">
        <w:rPr>
          <w:lang w:eastAsia="ar-SA"/>
        </w:rPr>
        <w:t>ponujene programske opreme in oceno ponudbe po merilu B, kot je to določeno v dokumentaciji za oddajo naročila.</w:t>
      </w:r>
    </w:p>
    <w:p w14:paraId="4BB93FD2" w14:textId="6383DBD5" w:rsidR="0BDC9849" w:rsidRDefault="0BDC9849" w:rsidP="0BDC9849">
      <w:pPr>
        <w:rPr>
          <w:rFonts w:eastAsia="Arial"/>
          <w:b/>
          <w:bCs/>
          <w:color w:val="000000" w:themeColor="text1"/>
          <w:sz w:val="20"/>
          <w:szCs w:val="20"/>
        </w:rPr>
      </w:pPr>
    </w:p>
    <w:p w14:paraId="077A6958" w14:textId="771443D7" w:rsidR="245E91C4" w:rsidRPr="007A6E3F" w:rsidRDefault="245E91C4" w:rsidP="0BDC9849">
      <w:pPr>
        <w:rPr>
          <w:rFonts w:eastAsia="Arial"/>
          <w:b/>
          <w:bCs/>
          <w:color w:val="000000" w:themeColor="text1"/>
          <w:szCs w:val="22"/>
        </w:rPr>
      </w:pPr>
      <w:r w:rsidRPr="007A6E3F">
        <w:rPr>
          <w:rFonts w:eastAsia="Arial"/>
          <w:b/>
          <w:bCs/>
          <w:color w:val="000000" w:themeColor="text1"/>
          <w:szCs w:val="22"/>
        </w:rPr>
        <w:t>Ponudba ponudnika, ki ne bo zagotovil progr</w:t>
      </w:r>
      <w:r w:rsidR="0A7B88F0" w:rsidRPr="007A6E3F">
        <w:rPr>
          <w:rFonts w:eastAsia="Arial"/>
          <w:b/>
          <w:bCs/>
          <w:color w:val="000000" w:themeColor="text1"/>
          <w:szCs w:val="22"/>
        </w:rPr>
        <w:t>a</w:t>
      </w:r>
      <w:r w:rsidRPr="007A6E3F">
        <w:rPr>
          <w:rFonts w:eastAsia="Arial"/>
          <w:b/>
          <w:bCs/>
          <w:color w:val="000000" w:themeColor="text1"/>
          <w:szCs w:val="22"/>
        </w:rPr>
        <w:t xml:space="preserve">mske opreme, ki bi jo bilo mogoče testirati v okviru merila </w:t>
      </w:r>
      <w:r w:rsidR="00814CE1" w:rsidRPr="007A6E3F">
        <w:rPr>
          <w:rFonts w:eastAsia="Arial"/>
          <w:b/>
          <w:bCs/>
          <w:color w:val="000000" w:themeColor="text1"/>
          <w:szCs w:val="22"/>
        </w:rPr>
        <w:t xml:space="preserve">B </w:t>
      </w:r>
      <w:r w:rsidR="009617C7" w:rsidRPr="007A6E3F">
        <w:rPr>
          <w:rFonts w:eastAsia="Arial"/>
          <w:b/>
          <w:bCs/>
          <w:color w:val="000000" w:themeColor="text1"/>
          <w:szCs w:val="22"/>
        </w:rPr>
        <w:t>»Testiranje kakovosti prepoznave«</w:t>
      </w:r>
      <w:r w:rsidR="00814CE1" w:rsidRPr="007A6E3F">
        <w:rPr>
          <w:rFonts w:eastAsia="Arial"/>
          <w:b/>
          <w:bCs/>
          <w:color w:val="000000" w:themeColor="text1"/>
          <w:szCs w:val="22"/>
        </w:rPr>
        <w:t>,</w:t>
      </w:r>
      <w:r w:rsidR="009617C7" w:rsidRPr="007A6E3F">
        <w:rPr>
          <w:rFonts w:eastAsia="Arial"/>
          <w:b/>
          <w:bCs/>
          <w:color w:val="000000" w:themeColor="text1"/>
          <w:szCs w:val="22"/>
        </w:rPr>
        <w:t xml:space="preserve"> </w:t>
      </w:r>
      <w:r w:rsidRPr="007A6E3F">
        <w:rPr>
          <w:rFonts w:eastAsia="Arial"/>
          <w:b/>
          <w:bCs/>
          <w:color w:val="000000" w:themeColor="text1"/>
          <w:szCs w:val="22"/>
        </w:rPr>
        <w:t>do roka za oddajo ponudbe</w:t>
      </w:r>
      <w:r w:rsidR="00814CE1" w:rsidRPr="007A6E3F">
        <w:rPr>
          <w:rFonts w:eastAsia="Arial"/>
          <w:b/>
          <w:bCs/>
          <w:color w:val="000000" w:themeColor="text1"/>
          <w:szCs w:val="22"/>
        </w:rPr>
        <w:t>,</w:t>
      </w:r>
      <w:r w:rsidRPr="007A6E3F">
        <w:rPr>
          <w:rFonts w:eastAsia="Arial"/>
          <w:b/>
          <w:bCs/>
          <w:color w:val="000000" w:themeColor="text1"/>
          <w:szCs w:val="22"/>
        </w:rPr>
        <w:t xml:space="preserve"> bo izloče</w:t>
      </w:r>
      <w:r w:rsidR="412DECF7" w:rsidRPr="007A6E3F">
        <w:rPr>
          <w:rFonts w:eastAsia="Arial"/>
          <w:b/>
          <w:bCs/>
          <w:color w:val="000000" w:themeColor="text1"/>
          <w:szCs w:val="22"/>
        </w:rPr>
        <w:t>na iz postopka oddaje javnega naročila.</w:t>
      </w:r>
    </w:p>
    <w:p w14:paraId="29E7B439" w14:textId="77777777" w:rsidR="004A1A6B" w:rsidRDefault="004A1A6B" w:rsidP="00782663">
      <w:pPr>
        <w:rPr>
          <w:lang w:eastAsia="ar-SA"/>
        </w:rPr>
      </w:pPr>
    </w:p>
    <w:p w14:paraId="7B164A95" w14:textId="77777777" w:rsidR="004A1A6B" w:rsidRPr="004A1A6B" w:rsidRDefault="004A1A6B" w:rsidP="00B57FEA">
      <w:pPr>
        <w:pStyle w:val="Heading1"/>
      </w:pPr>
      <w:bookmarkStart w:id="20" w:name="_Toc212212309"/>
      <w:r w:rsidRPr="004A1A6B">
        <w:t>Tehnične specifikacije</w:t>
      </w:r>
      <w:bookmarkEnd w:id="20"/>
    </w:p>
    <w:p w14:paraId="21384266" w14:textId="03CF5908" w:rsidR="004A1A6B" w:rsidRPr="004A1A6B" w:rsidRDefault="004A1A6B" w:rsidP="00B57FEA">
      <w:pPr>
        <w:pStyle w:val="Heading2"/>
      </w:pPr>
      <w:r w:rsidRPr="004A1A6B">
        <w:t>Arhitektura rešitve</w:t>
      </w:r>
    </w:p>
    <w:p w14:paraId="0657F7BC" w14:textId="77777777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Rešitev mora biti zasnovana modularno in mora vključevati naslednje komponente:</w:t>
      </w:r>
    </w:p>
    <w:p w14:paraId="77C78F01" w14:textId="43787AFD" w:rsidR="004A1A6B" w:rsidRPr="004A1A6B" w:rsidRDefault="004A1A6B" w:rsidP="004A1A6B">
      <w:pPr>
        <w:numPr>
          <w:ilvl w:val="0"/>
          <w:numId w:val="119"/>
        </w:numPr>
        <w:rPr>
          <w:lang w:eastAsia="ar-SA"/>
        </w:rPr>
      </w:pPr>
      <w:r w:rsidRPr="004A1A6B">
        <w:rPr>
          <w:lang w:eastAsia="ar-SA"/>
        </w:rPr>
        <w:t>Strežniška komponenta (backend): Prepoznava govora se izvaja centralno, na strežniški komponenti rešitve.</w:t>
      </w:r>
    </w:p>
    <w:p w14:paraId="3DC623E8" w14:textId="7894E8A4" w:rsidR="004A1A6B" w:rsidRPr="004A1A6B" w:rsidRDefault="004A1A6B" w:rsidP="004A1A6B">
      <w:pPr>
        <w:numPr>
          <w:ilvl w:val="0"/>
          <w:numId w:val="119"/>
        </w:numPr>
        <w:rPr>
          <w:lang w:eastAsia="ar-SA"/>
        </w:rPr>
      </w:pPr>
      <w:r w:rsidRPr="004A1A6B">
        <w:rPr>
          <w:lang w:eastAsia="ar-SA"/>
        </w:rPr>
        <w:t>Spletni vmesnik: Upravljanje in delo z rešitvijo se izvaja prek spletnega brskalnika, ki podpira celoten življenjski cikel prepoznave, vključno s sprotno transkripcijo (</w:t>
      </w:r>
      <w:r w:rsidRPr="004A1A6B">
        <w:rPr>
          <w:i/>
          <w:iCs/>
          <w:lang w:eastAsia="ar-SA"/>
        </w:rPr>
        <w:t>način dela »zdravnik sam«</w:t>
      </w:r>
      <w:r w:rsidRPr="004A1A6B">
        <w:rPr>
          <w:lang w:eastAsia="ar-SA"/>
        </w:rPr>
        <w:t>) ter odloženo avtorizacijo (</w:t>
      </w:r>
      <w:r w:rsidRPr="004A1A6B">
        <w:rPr>
          <w:i/>
          <w:iCs/>
          <w:lang w:eastAsia="ar-SA"/>
        </w:rPr>
        <w:t>način dela »prek administracije«</w:t>
      </w:r>
      <w:r w:rsidRPr="004A1A6B">
        <w:rPr>
          <w:lang w:eastAsia="ar-SA"/>
        </w:rPr>
        <w:t>).</w:t>
      </w:r>
    </w:p>
    <w:p w14:paraId="755C4F93" w14:textId="26139ADD" w:rsidR="004A1A6B" w:rsidRPr="004A1A6B" w:rsidRDefault="004A1A6B" w:rsidP="004A1A6B">
      <w:pPr>
        <w:numPr>
          <w:ilvl w:val="0"/>
          <w:numId w:val="119"/>
        </w:numPr>
        <w:rPr>
          <w:lang w:eastAsia="ar-SA"/>
        </w:rPr>
      </w:pPr>
      <w:r w:rsidRPr="004A1A6B">
        <w:rPr>
          <w:lang w:eastAsia="ar-SA"/>
        </w:rPr>
        <w:t>Namizna aplikacija (desktop komponenta / fat client): Nameščena na osebnih računalnikih v arhitekturi odjemalec-strežnik. Podpira sprotno transkripcijo in funkcionalnost »click to dictate« za neposredno narekovanje v ciljni informacijski sistem.</w:t>
      </w:r>
    </w:p>
    <w:p w14:paraId="7165A180" w14:textId="6D6AD119" w:rsidR="004A1A6B" w:rsidRPr="004A1A6B" w:rsidRDefault="004A1A6B" w:rsidP="004A1A6B">
      <w:pPr>
        <w:numPr>
          <w:ilvl w:val="0"/>
          <w:numId w:val="119"/>
        </w:numPr>
        <w:rPr>
          <w:lang w:eastAsia="ar-SA"/>
        </w:rPr>
      </w:pPr>
      <w:r w:rsidRPr="004A1A6B">
        <w:rPr>
          <w:lang w:eastAsia="ar-SA"/>
        </w:rPr>
        <w:t>Mobilna aplikacija (iOS in Android): Uporablja se kot alternativa diktafonu za zajem govora</w:t>
      </w:r>
      <w:r w:rsidR="005B29B9">
        <w:rPr>
          <w:lang w:eastAsia="ar-SA"/>
        </w:rPr>
        <w:t xml:space="preserve"> ter </w:t>
      </w:r>
      <w:r w:rsidR="00AF55D3">
        <w:rPr>
          <w:lang w:eastAsia="ar-SA"/>
        </w:rPr>
        <w:t>kot alternativa mikrofonu pri prepoznavi »v živo«</w:t>
      </w:r>
      <w:r w:rsidR="003325B5">
        <w:rPr>
          <w:lang w:eastAsia="ar-SA"/>
        </w:rPr>
        <w:t xml:space="preserve"> (</w:t>
      </w:r>
      <w:r w:rsidR="004415D1">
        <w:rPr>
          <w:lang w:eastAsia="ar-SA"/>
        </w:rPr>
        <w:t xml:space="preserve">izvedeni </w:t>
      </w:r>
      <w:r w:rsidR="003325B5">
        <w:rPr>
          <w:lang w:eastAsia="ar-SA"/>
        </w:rPr>
        <w:t xml:space="preserve">transkript </w:t>
      </w:r>
      <w:r w:rsidR="004415D1">
        <w:rPr>
          <w:lang w:eastAsia="ar-SA"/>
        </w:rPr>
        <w:t xml:space="preserve">je možno </w:t>
      </w:r>
      <w:r w:rsidR="00D42B69">
        <w:rPr>
          <w:lang w:eastAsia="ar-SA"/>
        </w:rPr>
        <w:t>uporabiti oziroma izvoziti v drug</w:t>
      </w:r>
      <w:r w:rsidR="00075C59">
        <w:rPr>
          <w:lang w:eastAsia="ar-SA"/>
        </w:rPr>
        <w:t>i aplikaciji)</w:t>
      </w:r>
    </w:p>
    <w:p w14:paraId="46341935" w14:textId="77777777" w:rsidR="00EA641C" w:rsidRDefault="00EA641C" w:rsidP="004A1A6B">
      <w:pPr>
        <w:rPr>
          <w:b/>
          <w:bCs/>
          <w:lang w:eastAsia="ar-SA"/>
        </w:rPr>
      </w:pPr>
    </w:p>
    <w:p w14:paraId="6BF8EE46" w14:textId="77777777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Desktop komponenta mora biti podprta na vseh aktualnih različicah MS Windows.</w:t>
      </w:r>
      <w:r w:rsidRPr="004A1A6B">
        <w:rPr>
          <w:lang w:eastAsia="ar-SA"/>
        </w:rPr>
        <w:br/>
        <w:t>Namestitev in nadgradnje morajo biti enostavne, izvedene preko MSI paketov in orodij, kot je SSCM.</w:t>
      </w:r>
    </w:p>
    <w:p w14:paraId="47D9E492" w14:textId="775BCA26" w:rsidR="004A1A6B" w:rsidRPr="004A1A6B" w:rsidRDefault="004A1A6B" w:rsidP="004A1A6B">
      <w:pPr>
        <w:rPr>
          <w:lang w:eastAsia="ar-SA"/>
        </w:rPr>
      </w:pPr>
    </w:p>
    <w:p w14:paraId="0D2299AC" w14:textId="4A4B04EE" w:rsidR="004A1A6B" w:rsidRPr="00B57FEA" w:rsidRDefault="004A1A6B" w:rsidP="00B57FEA">
      <w:pPr>
        <w:pStyle w:val="Heading2"/>
      </w:pPr>
      <w:r w:rsidRPr="00B57FEA">
        <w:t>Strežniška namestitev in podatkovni center</w:t>
      </w:r>
    </w:p>
    <w:p w14:paraId="5BF94784" w14:textId="77777777" w:rsidR="00A81BCE" w:rsidRDefault="004A1A6B" w:rsidP="004A1A6B">
      <w:pPr>
        <w:rPr>
          <w:lang w:eastAsia="ar-SA"/>
        </w:rPr>
      </w:pPr>
      <w:r w:rsidRPr="004A1A6B">
        <w:rPr>
          <w:lang w:eastAsia="ar-SA"/>
        </w:rPr>
        <w:t>Strežniška komponenta rešitve se mora namestiti in izvajati v geo-redundančnem podatkovnem centru naročnika (on-premises).</w:t>
      </w:r>
    </w:p>
    <w:p w14:paraId="036E0CCB" w14:textId="23D921FA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V primeru izpada ene lokacije rešitev nadaljuje delovanje s polovično kapaciteto.</w:t>
      </w:r>
    </w:p>
    <w:p w14:paraId="2FED68CA" w14:textId="77777777" w:rsidR="004A1A6B" w:rsidRPr="004A1A6B" w:rsidRDefault="004A1A6B" w:rsidP="004A1A6B">
      <w:pPr>
        <w:numPr>
          <w:ilvl w:val="0"/>
          <w:numId w:val="120"/>
        </w:numPr>
        <w:rPr>
          <w:lang w:eastAsia="ar-SA"/>
        </w:rPr>
      </w:pPr>
      <w:r w:rsidRPr="004A1A6B">
        <w:rPr>
          <w:lang w:eastAsia="ar-SA"/>
        </w:rPr>
        <w:t>Uporablja se izključno lastna infrastruktura naročnika,</w:t>
      </w:r>
    </w:p>
    <w:p w14:paraId="41D9EB31" w14:textId="77777777" w:rsidR="004A1A6B" w:rsidRPr="004A1A6B" w:rsidRDefault="004A1A6B" w:rsidP="004A1A6B">
      <w:pPr>
        <w:numPr>
          <w:ilvl w:val="0"/>
          <w:numId w:val="120"/>
        </w:numPr>
        <w:rPr>
          <w:lang w:eastAsia="ar-SA"/>
        </w:rPr>
      </w:pPr>
      <w:r w:rsidRPr="004A1A6B">
        <w:rPr>
          <w:lang w:eastAsia="ar-SA"/>
        </w:rPr>
        <w:t>podatki ne smejo biti posredovani v javni oblak.</w:t>
      </w:r>
    </w:p>
    <w:p w14:paraId="6020A086" w14:textId="69831538" w:rsidR="004A1A6B" w:rsidRPr="004A1A6B" w:rsidRDefault="00A203CC" w:rsidP="004A1A6B">
      <w:pPr>
        <w:rPr>
          <w:lang w:eastAsia="ar-SA"/>
        </w:rPr>
      </w:pPr>
      <w:r>
        <w:rPr>
          <w:lang w:eastAsia="ar-SA"/>
        </w:rPr>
        <w:t>Rešitev</w:t>
      </w:r>
      <w:r w:rsidR="004A1A6B" w:rsidRPr="004A1A6B">
        <w:rPr>
          <w:lang w:eastAsia="ar-SA"/>
        </w:rPr>
        <w:t xml:space="preserve"> mora imeti tudi pripadajoče testno okolje z vso funkcionalnostjo, nameščeno v podatkovnem centru naročnika.</w:t>
      </w:r>
    </w:p>
    <w:p w14:paraId="5EBB19D5" w14:textId="11EE1456" w:rsidR="004A1A6B" w:rsidRPr="004A1A6B" w:rsidRDefault="004A1A6B" w:rsidP="004A1A6B">
      <w:pPr>
        <w:rPr>
          <w:lang w:eastAsia="ar-SA"/>
        </w:rPr>
      </w:pPr>
    </w:p>
    <w:p w14:paraId="4ADAE276" w14:textId="7E5367D5" w:rsidR="004A1A6B" w:rsidRPr="004A1A6B" w:rsidRDefault="00B57FEA" w:rsidP="00B57FEA">
      <w:pPr>
        <w:pStyle w:val="Heading2"/>
      </w:pPr>
      <w:r>
        <w:t>Zmo</w:t>
      </w:r>
      <w:r w:rsidR="004A1A6B" w:rsidRPr="004A1A6B">
        <w:t>gljivost in skalabilnost</w:t>
      </w:r>
    </w:p>
    <w:p w14:paraId="4A2E99CA" w14:textId="77777777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Strojna in sistemska arhitektura mora biti dimenzionirana za:</w:t>
      </w:r>
    </w:p>
    <w:p w14:paraId="2DE1B500" w14:textId="24F8ACE9" w:rsidR="004A1A6B" w:rsidRPr="004A1A6B" w:rsidRDefault="004A1A6B">
      <w:pPr>
        <w:numPr>
          <w:ilvl w:val="0"/>
          <w:numId w:val="121"/>
        </w:numPr>
        <w:rPr>
          <w:lang w:eastAsia="ar-SA"/>
        </w:rPr>
      </w:pPr>
      <w:r w:rsidRPr="004A1A6B">
        <w:rPr>
          <w:lang w:eastAsia="ar-SA"/>
        </w:rPr>
        <w:t>najmanj 1500 sočasnih prijavljenih uporabnikov (ne nujno v fazi govora),</w:t>
      </w:r>
      <w:r w:rsidR="006B59C5">
        <w:rPr>
          <w:lang w:eastAsia="ar-SA"/>
        </w:rPr>
        <w:t xml:space="preserve"> </w:t>
      </w:r>
      <w:r w:rsidRPr="004A1A6B">
        <w:rPr>
          <w:lang w:eastAsia="ar-SA"/>
        </w:rPr>
        <w:t>pri predpostavki, da največ 15 % od prijavljenih uporabnikov hkrati izvaja govor v načinu »v živo«.</w:t>
      </w:r>
    </w:p>
    <w:p w14:paraId="46E98928" w14:textId="103E02C9" w:rsidR="004A1A6B" w:rsidRPr="004A1A6B" w:rsidRDefault="00A203CC" w:rsidP="004A1A6B">
      <w:pPr>
        <w:rPr>
          <w:lang w:eastAsia="ar-SA"/>
        </w:rPr>
      </w:pPr>
      <w:r>
        <w:rPr>
          <w:lang w:eastAsia="ar-SA"/>
        </w:rPr>
        <w:t>Rešitev</w:t>
      </w:r>
      <w:r w:rsidR="004A1A6B" w:rsidRPr="004A1A6B">
        <w:rPr>
          <w:lang w:eastAsia="ar-SA"/>
        </w:rPr>
        <w:t xml:space="preserve"> mora omogočati dinamično prerazporeditev sistemskih virov in prednostno obravnavo zahtevkov z višjo QoS prioriteto</w:t>
      </w:r>
      <w:r w:rsidR="00FE1880">
        <w:rPr>
          <w:lang w:eastAsia="ar-SA"/>
        </w:rPr>
        <w:t>. G</w:t>
      </w:r>
      <w:r w:rsidR="004A1A6B" w:rsidRPr="004A1A6B">
        <w:rPr>
          <w:lang w:eastAsia="ar-SA"/>
        </w:rPr>
        <w:t>lede na vrsto obdelave</w:t>
      </w:r>
      <w:r w:rsidR="00FE1880">
        <w:rPr>
          <w:lang w:eastAsia="ar-SA"/>
        </w:rPr>
        <w:t xml:space="preserve"> je </w:t>
      </w:r>
      <w:r w:rsidR="008714FA">
        <w:rPr>
          <w:lang w:eastAsia="ar-SA"/>
        </w:rPr>
        <w:t>prioriteta obdelave</w:t>
      </w:r>
      <w:r w:rsidR="004A1A6B" w:rsidRPr="004A1A6B">
        <w:rPr>
          <w:lang w:eastAsia="ar-SA"/>
        </w:rPr>
        <w:t>:</w:t>
      </w:r>
    </w:p>
    <w:p w14:paraId="083F9A4D" w14:textId="77777777" w:rsidR="004A1A6B" w:rsidRPr="004A1A6B" w:rsidRDefault="004A1A6B" w:rsidP="004A1A6B">
      <w:pPr>
        <w:numPr>
          <w:ilvl w:val="0"/>
          <w:numId w:val="122"/>
        </w:numPr>
        <w:rPr>
          <w:lang w:eastAsia="ar-SA"/>
        </w:rPr>
      </w:pPr>
      <w:r w:rsidRPr="004A1A6B">
        <w:rPr>
          <w:lang w:eastAsia="ar-SA"/>
        </w:rPr>
        <w:t>Govor s sprotno transkripcijo (način dela »v živo«),</w:t>
      </w:r>
    </w:p>
    <w:p w14:paraId="0B0F3C7D" w14:textId="77777777" w:rsidR="004A1A6B" w:rsidRPr="004A1A6B" w:rsidRDefault="004A1A6B" w:rsidP="004A1A6B">
      <w:pPr>
        <w:numPr>
          <w:ilvl w:val="0"/>
          <w:numId w:val="122"/>
        </w:numPr>
        <w:rPr>
          <w:lang w:eastAsia="ar-SA"/>
        </w:rPr>
      </w:pPr>
      <w:r w:rsidRPr="004A1A6B">
        <w:rPr>
          <w:lang w:eastAsia="ar-SA"/>
        </w:rPr>
        <w:t>Govor z odloženo avtorizacijo (način dela »prek administracije«),</w:t>
      </w:r>
    </w:p>
    <w:p w14:paraId="629049F2" w14:textId="77777777" w:rsidR="004A1A6B" w:rsidRPr="004A1A6B" w:rsidRDefault="004A1A6B" w:rsidP="004A1A6B">
      <w:pPr>
        <w:numPr>
          <w:ilvl w:val="0"/>
          <w:numId w:val="122"/>
        </w:numPr>
        <w:rPr>
          <w:lang w:eastAsia="ar-SA"/>
        </w:rPr>
      </w:pPr>
      <w:r w:rsidRPr="004A1A6B">
        <w:rPr>
          <w:lang w:eastAsia="ar-SA"/>
        </w:rPr>
        <w:t>Govor, obdelan prek uvoza posnetkov (»diktafonski način«).</w:t>
      </w:r>
    </w:p>
    <w:p w14:paraId="5471AE24" w14:textId="1BEEE9FD" w:rsidR="004A1A6B" w:rsidRPr="004A1A6B" w:rsidRDefault="004A1A6B" w:rsidP="004A1A6B">
      <w:pPr>
        <w:rPr>
          <w:lang w:eastAsia="ar-SA"/>
        </w:rPr>
      </w:pPr>
    </w:p>
    <w:p w14:paraId="28328421" w14:textId="33CBBBF5" w:rsidR="004A1A6B" w:rsidRPr="004A1A6B" w:rsidRDefault="004A1A6B" w:rsidP="00B57FEA">
      <w:pPr>
        <w:pStyle w:val="Heading2"/>
      </w:pPr>
      <w:r w:rsidRPr="004A1A6B">
        <w:t>Varnost, uporabniki in dostop</w:t>
      </w:r>
    </w:p>
    <w:p w14:paraId="7302C07A" w14:textId="77777777" w:rsidR="00B57FEA" w:rsidRDefault="004A1A6B" w:rsidP="00B57FEA">
      <w:pPr>
        <w:rPr>
          <w:b/>
          <w:bCs/>
          <w:lang w:eastAsia="ar-SA"/>
        </w:rPr>
      </w:pPr>
      <w:r w:rsidRPr="004A1A6B">
        <w:rPr>
          <w:b/>
          <w:bCs/>
          <w:lang w:eastAsia="ar-SA"/>
        </w:rPr>
        <w:t>Avtentikacija in avtorizacija</w:t>
      </w:r>
    </w:p>
    <w:p w14:paraId="0D1627AA" w14:textId="77777777" w:rsidR="00B57FEA" w:rsidRDefault="00B57FEA" w:rsidP="00B57FEA">
      <w:pPr>
        <w:rPr>
          <w:lang w:eastAsia="ar-SA"/>
        </w:rPr>
      </w:pPr>
    </w:p>
    <w:p w14:paraId="4817BBB4" w14:textId="24E8A8BF" w:rsidR="00B57FEA" w:rsidRPr="00B57FEA" w:rsidRDefault="004A1A6B" w:rsidP="00B57FEA">
      <w:pPr>
        <w:rPr>
          <w:lang w:eastAsia="ar-SA"/>
        </w:rPr>
      </w:pPr>
      <w:r w:rsidRPr="004A1A6B">
        <w:rPr>
          <w:lang w:eastAsia="ar-SA"/>
        </w:rPr>
        <w:t xml:space="preserve">Uporabniki se avtenticirajo </w:t>
      </w:r>
      <w:r w:rsidR="00DC16F1">
        <w:rPr>
          <w:lang w:eastAsia="ar-SA"/>
        </w:rPr>
        <w:t xml:space="preserve">in avtorizirajo za posamezne vloge </w:t>
      </w:r>
      <w:r w:rsidRPr="004A1A6B">
        <w:rPr>
          <w:lang w:eastAsia="ar-SA"/>
        </w:rPr>
        <w:t xml:space="preserve">preko EUEZ (Evidenca Uporabnikov eZdravja), ki je centralni repozitorij izvajalcev zdravstvene dejavnosti in uporabnikov </w:t>
      </w:r>
      <w:r w:rsidR="00A203CC">
        <w:rPr>
          <w:lang w:eastAsia="ar-SA"/>
        </w:rPr>
        <w:t>rešitve</w:t>
      </w:r>
      <w:r w:rsidRPr="004A1A6B">
        <w:rPr>
          <w:lang w:eastAsia="ar-SA"/>
        </w:rPr>
        <w:t>.</w:t>
      </w:r>
    </w:p>
    <w:p w14:paraId="3503B2CA" w14:textId="18030D08" w:rsidR="004A1A6B" w:rsidRPr="004A1A6B" w:rsidRDefault="004A1A6B" w:rsidP="00B57FEA">
      <w:pPr>
        <w:rPr>
          <w:lang w:eastAsia="ar-SA"/>
        </w:rPr>
      </w:pPr>
      <w:r w:rsidRPr="004A1A6B">
        <w:rPr>
          <w:lang w:eastAsia="ar-SA"/>
        </w:rPr>
        <w:br/>
        <w:t>Avtorizacija dostopa do funkcionalnosti poteka preko uporabniških vlog:</w:t>
      </w:r>
    </w:p>
    <w:p w14:paraId="69EED030" w14:textId="77777777" w:rsidR="004A1A6B" w:rsidRPr="004A1A6B" w:rsidRDefault="004A1A6B" w:rsidP="00B57FEA">
      <w:pPr>
        <w:numPr>
          <w:ilvl w:val="1"/>
          <w:numId w:val="123"/>
        </w:numPr>
        <w:tabs>
          <w:tab w:val="clear" w:pos="1440"/>
          <w:tab w:val="num" w:pos="720"/>
        </w:tabs>
        <w:ind w:left="720"/>
        <w:rPr>
          <w:lang w:eastAsia="ar-SA"/>
        </w:rPr>
      </w:pPr>
      <w:r w:rsidRPr="004A1A6B">
        <w:rPr>
          <w:lang w:eastAsia="ar-SA"/>
        </w:rPr>
        <w:t>en uporabnik ima lahko eno ali več vlog,</w:t>
      </w:r>
    </w:p>
    <w:p w14:paraId="09B5B55B" w14:textId="5F4B9FEF" w:rsidR="004A1A6B" w:rsidRDefault="004A1A6B" w:rsidP="00B57FEA">
      <w:pPr>
        <w:numPr>
          <w:ilvl w:val="1"/>
          <w:numId w:val="123"/>
        </w:numPr>
        <w:tabs>
          <w:tab w:val="clear" w:pos="1440"/>
          <w:tab w:val="num" w:pos="720"/>
        </w:tabs>
        <w:ind w:left="720"/>
        <w:rPr>
          <w:lang w:eastAsia="ar-SA"/>
        </w:rPr>
      </w:pPr>
      <w:r w:rsidRPr="004A1A6B">
        <w:rPr>
          <w:lang w:eastAsia="ar-SA"/>
        </w:rPr>
        <w:t xml:space="preserve">pravice dodeljuje </w:t>
      </w:r>
      <w:r w:rsidR="00DC16F1">
        <w:rPr>
          <w:lang w:eastAsia="ar-SA"/>
        </w:rPr>
        <w:t xml:space="preserve">oziroma sporoča centralnemu koordinatorju EUEZ </w:t>
      </w:r>
      <w:r w:rsidRPr="004A1A6B">
        <w:rPr>
          <w:lang w:eastAsia="ar-SA"/>
        </w:rPr>
        <w:t>administrator, ki ga določi posamezna organizacija.</w:t>
      </w:r>
    </w:p>
    <w:p w14:paraId="133E144E" w14:textId="77777777" w:rsidR="00B57FEA" w:rsidRDefault="00B57FEA" w:rsidP="00B57FEA">
      <w:pPr>
        <w:rPr>
          <w:lang w:eastAsia="ar-SA"/>
        </w:rPr>
      </w:pPr>
    </w:p>
    <w:p w14:paraId="1AFB1776" w14:textId="7C86B965" w:rsidR="004A1A6B" w:rsidRPr="004A1A6B" w:rsidRDefault="00A203CC" w:rsidP="00B57FEA">
      <w:pPr>
        <w:rPr>
          <w:b/>
          <w:bCs/>
          <w:lang w:eastAsia="ar-SA"/>
        </w:rPr>
      </w:pPr>
      <w:r>
        <w:rPr>
          <w:lang w:eastAsia="ar-SA"/>
        </w:rPr>
        <w:t>Rešitev</w:t>
      </w:r>
      <w:r w:rsidR="004A1A6B" w:rsidRPr="004A1A6B">
        <w:rPr>
          <w:lang w:eastAsia="ar-SA"/>
        </w:rPr>
        <w:t xml:space="preserve"> mora omogočati enotno prijavo za uporabnike.</w:t>
      </w:r>
    </w:p>
    <w:p w14:paraId="53B786A4" w14:textId="77777777" w:rsidR="00EA4A58" w:rsidRDefault="00EA4A58" w:rsidP="00EA4A58">
      <w:pPr>
        <w:rPr>
          <w:lang w:eastAsia="ar-SA"/>
        </w:rPr>
      </w:pPr>
    </w:p>
    <w:p w14:paraId="5C5858AB" w14:textId="1F8C1CA3" w:rsidR="00EA4A58" w:rsidRPr="00FE4A54" w:rsidRDefault="00EA4A58" w:rsidP="00FE4A54">
      <w:pPr>
        <w:rPr>
          <w:b/>
          <w:bCs/>
          <w:lang w:eastAsia="ar-SA"/>
        </w:rPr>
      </w:pPr>
      <w:r w:rsidRPr="00FE4A54">
        <w:rPr>
          <w:b/>
          <w:bCs/>
          <w:lang w:eastAsia="ar-SA"/>
        </w:rPr>
        <w:t>Multitenancy</w:t>
      </w:r>
    </w:p>
    <w:p w14:paraId="4B1DE91C" w14:textId="77777777" w:rsidR="00EA4A58" w:rsidRDefault="00EA4A58" w:rsidP="00FE4A54">
      <w:pPr>
        <w:ind w:left="720"/>
        <w:rPr>
          <w:lang w:eastAsia="ar-SA"/>
        </w:rPr>
      </w:pPr>
    </w:p>
    <w:p w14:paraId="2DBFD492" w14:textId="43A3FBF6" w:rsidR="004A1A6B" w:rsidRPr="004A1A6B" w:rsidRDefault="004A1A6B" w:rsidP="00B57FEA">
      <w:pPr>
        <w:numPr>
          <w:ilvl w:val="0"/>
          <w:numId w:val="123"/>
        </w:numPr>
        <w:rPr>
          <w:lang w:eastAsia="ar-SA"/>
        </w:rPr>
      </w:pPr>
      <w:r w:rsidRPr="004A1A6B">
        <w:rPr>
          <w:lang w:eastAsia="ar-SA"/>
        </w:rPr>
        <w:t>Izolacija podatkov in multitenancy:</w:t>
      </w:r>
      <w:r w:rsidR="00B57FEA" w:rsidRPr="00B57FEA">
        <w:rPr>
          <w:lang w:eastAsia="ar-SA"/>
        </w:rPr>
        <w:t xml:space="preserve"> </w:t>
      </w:r>
      <w:r w:rsidR="00A203CC">
        <w:rPr>
          <w:lang w:eastAsia="ar-SA"/>
        </w:rPr>
        <w:t>Rešitev</w:t>
      </w:r>
      <w:r w:rsidRPr="004A1A6B">
        <w:rPr>
          <w:lang w:eastAsia="ar-SA"/>
        </w:rPr>
        <w:t xml:space="preserve"> mora omogočati popolno logično ločitev podatkov med posameznimi zdravstvenimi izvajalci</w:t>
      </w:r>
      <w:r w:rsidR="00EA4A58">
        <w:rPr>
          <w:lang w:eastAsia="ar-SA"/>
        </w:rPr>
        <w:t xml:space="preserve"> (najemniki oziroma tenanti)</w:t>
      </w:r>
    </w:p>
    <w:p w14:paraId="56166912" w14:textId="7BAE7FC5" w:rsidR="004A1A6B" w:rsidRPr="004A1A6B" w:rsidRDefault="004A1A6B" w:rsidP="00B57FEA">
      <w:pPr>
        <w:numPr>
          <w:ilvl w:val="0"/>
          <w:numId w:val="123"/>
        </w:numPr>
        <w:rPr>
          <w:lang w:eastAsia="ar-SA"/>
        </w:rPr>
      </w:pPr>
      <w:r w:rsidRPr="004A1A6B">
        <w:rPr>
          <w:lang w:eastAsia="ar-SA"/>
        </w:rPr>
        <w:t>Samodejno brisanje posnetkov:</w:t>
      </w:r>
      <w:r w:rsidR="00B57FEA" w:rsidRPr="00B57FEA">
        <w:rPr>
          <w:lang w:eastAsia="ar-SA"/>
        </w:rPr>
        <w:t xml:space="preserve"> </w:t>
      </w:r>
      <w:r w:rsidRPr="004A1A6B">
        <w:rPr>
          <w:lang w:eastAsia="ar-SA"/>
        </w:rPr>
        <w:t xml:space="preserve">Na ravni najemnika (tenant) se definira parameter, ki določa, po koliko dneh se posnetek samodejno izbriše po </w:t>
      </w:r>
      <w:r w:rsidR="00C102DD">
        <w:rPr>
          <w:lang w:eastAsia="ar-SA"/>
        </w:rPr>
        <w:t xml:space="preserve">pridobitvi </w:t>
      </w:r>
      <w:r w:rsidR="00225B9D">
        <w:rPr>
          <w:lang w:eastAsia="ar-SA"/>
        </w:rPr>
        <w:t xml:space="preserve">ustreznega statusa </w:t>
      </w:r>
      <w:r w:rsidRPr="004A1A6B">
        <w:rPr>
          <w:lang w:eastAsia="ar-SA"/>
        </w:rPr>
        <w:t>ob</w:t>
      </w:r>
      <w:r w:rsidR="00225B9D">
        <w:rPr>
          <w:lang w:eastAsia="ar-SA"/>
        </w:rPr>
        <w:t xml:space="preserve">ravnave </w:t>
      </w:r>
      <w:r w:rsidR="008D3EA4">
        <w:rPr>
          <w:lang w:eastAsia="ar-SA"/>
        </w:rPr>
        <w:t>(</w:t>
      </w:r>
      <w:r w:rsidR="00225B9D">
        <w:rPr>
          <w:lang w:eastAsia="ar-SA"/>
        </w:rPr>
        <w:t>npr. arhiviran</w:t>
      </w:r>
      <w:r w:rsidR="008D3EA4">
        <w:rPr>
          <w:lang w:eastAsia="ar-SA"/>
        </w:rPr>
        <w:t>)</w:t>
      </w:r>
      <w:r w:rsidRPr="004A1A6B">
        <w:rPr>
          <w:lang w:eastAsia="ar-SA"/>
        </w:rPr>
        <w:t>.</w:t>
      </w:r>
      <w:r w:rsidR="00B57FEA" w:rsidRPr="00B57FEA">
        <w:rPr>
          <w:lang w:eastAsia="ar-SA"/>
        </w:rPr>
        <w:t xml:space="preserve"> </w:t>
      </w:r>
      <w:r w:rsidRPr="004A1A6B">
        <w:rPr>
          <w:lang w:eastAsia="ar-SA"/>
        </w:rPr>
        <w:t xml:space="preserve">Privzeta vrednost: </w:t>
      </w:r>
      <w:r w:rsidR="008D3EA4">
        <w:rPr>
          <w:lang w:eastAsia="ar-SA"/>
        </w:rPr>
        <w:t xml:space="preserve">avtomatsko </w:t>
      </w:r>
      <w:r w:rsidRPr="004A1A6B">
        <w:rPr>
          <w:i/>
          <w:iCs/>
          <w:lang w:eastAsia="ar-SA"/>
        </w:rPr>
        <w:t>brisanje omogočeno</w:t>
      </w:r>
      <w:r w:rsidRPr="004A1A6B">
        <w:rPr>
          <w:lang w:eastAsia="ar-SA"/>
        </w:rPr>
        <w:t xml:space="preserve">, časovni </w:t>
      </w:r>
      <w:r w:rsidR="008D3EA4">
        <w:rPr>
          <w:lang w:eastAsia="ar-SA"/>
        </w:rPr>
        <w:t xml:space="preserve">zamik </w:t>
      </w:r>
      <w:r w:rsidRPr="004A1A6B">
        <w:rPr>
          <w:lang w:eastAsia="ar-SA"/>
        </w:rPr>
        <w:t>= 1 dan.</w:t>
      </w:r>
    </w:p>
    <w:p w14:paraId="25D9D298" w14:textId="37B4CBC2" w:rsidR="00B57FEA" w:rsidRDefault="00013CE8" w:rsidP="00B57FEA">
      <w:pPr>
        <w:pStyle w:val="Heading2"/>
      </w:pPr>
      <w:r>
        <w:t>V</w:t>
      </w:r>
      <w:r w:rsidR="004A1A6B" w:rsidRPr="004A1A6B">
        <w:t>arnostno kopiranje in restavriranje</w:t>
      </w:r>
    </w:p>
    <w:p w14:paraId="4C16E061" w14:textId="2FA450A3" w:rsidR="00EA4A58" w:rsidRDefault="00EA4A58" w:rsidP="00B57FEA">
      <w:r>
        <w:t>Rešitev omogoča izvoz</w:t>
      </w:r>
      <w:r w:rsidR="008D3EA4">
        <w:t xml:space="preserve"> za lokalno </w:t>
      </w:r>
      <w:r>
        <w:t>arhiviranje podatkov (avdio posnetki in odgovarjajoči prepisi) za posamezen JZZ (tenant)</w:t>
      </w:r>
      <w:r w:rsidR="008D3EA4">
        <w:t>.</w:t>
      </w:r>
    </w:p>
    <w:p w14:paraId="47267754" w14:textId="77777777" w:rsidR="00EA4A58" w:rsidRDefault="00EA4A58" w:rsidP="00B57FEA"/>
    <w:p w14:paraId="34C9CD2D" w14:textId="68094845" w:rsidR="004A1A6B" w:rsidRPr="004A1A6B" w:rsidRDefault="00A203CC" w:rsidP="00B57FEA">
      <w:r>
        <w:t>Rešitev</w:t>
      </w:r>
      <w:r w:rsidR="004A1A6B" w:rsidRPr="004A1A6B">
        <w:t xml:space="preserve"> mora omogočati </w:t>
      </w:r>
      <w:r w:rsidR="004A1A6B" w:rsidRPr="004A1A6B">
        <w:rPr>
          <w:b/>
          <w:bCs/>
        </w:rPr>
        <w:t>celovito varnostno kopiranje in restavriranje</w:t>
      </w:r>
      <w:r w:rsidR="004A1A6B" w:rsidRPr="004A1A6B">
        <w:t xml:space="preserve"> podatkov, nastavitev </w:t>
      </w:r>
      <w:r>
        <w:t>rešitve</w:t>
      </w:r>
      <w:r w:rsidR="004A1A6B" w:rsidRPr="004A1A6B">
        <w:t xml:space="preserve"> in uporabniških profilov.</w:t>
      </w:r>
    </w:p>
    <w:p w14:paraId="3CD117EE" w14:textId="63FCFD6C" w:rsidR="004A1A6B" w:rsidRPr="004A1A6B" w:rsidRDefault="004A1A6B" w:rsidP="004A1A6B">
      <w:pPr>
        <w:rPr>
          <w:lang w:eastAsia="ar-SA"/>
        </w:rPr>
      </w:pPr>
    </w:p>
    <w:p w14:paraId="3C8FE478" w14:textId="18E4B284" w:rsidR="004A1A6B" w:rsidRPr="004A1A6B" w:rsidRDefault="004A1A6B" w:rsidP="00B57FEA">
      <w:pPr>
        <w:pStyle w:val="Heading2"/>
      </w:pPr>
      <w:r w:rsidRPr="004A1A6B">
        <w:t>Integracija z drugimi sistemi</w:t>
      </w:r>
    </w:p>
    <w:p w14:paraId="3A81298A" w14:textId="082358E5" w:rsidR="00A12043" w:rsidRDefault="004A1A6B" w:rsidP="004A1A6B">
      <w:pPr>
        <w:rPr>
          <w:lang w:eastAsia="ar-SA"/>
        </w:rPr>
      </w:pPr>
      <w:r w:rsidRPr="004A1A6B">
        <w:rPr>
          <w:lang w:eastAsia="ar-SA"/>
        </w:rPr>
        <w:t>Rešitev mora omogočati integracijo z drugimi informacijskimi sistemi preko dokumentiranih</w:t>
      </w:r>
      <w:r w:rsidR="00246F6C">
        <w:rPr>
          <w:lang w:eastAsia="ar-SA"/>
        </w:rPr>
        <w:t xml:space="preserve"> programski vmesnikov (</w:t>
      </w:r>
      <w:r w:rsidRPr="004A1A6B">
        <w:rPr>
          <w:lang w:eastAsia="ar-SA"/>
        </w:rPr>
        <w:t>API-jev</w:t>
      </w:r>
      <w:r w:rsidR="00A12043">
        <w:rPr>
          <w:lang w:eastAsia="ar-SA"/>
        </w:rPr>
        <w:t>).</w:t>
      </w:r>
    </w:p>
    <w:p w14:paraId="773CB5B8" w14:textId="7B104703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Ponudnik mora v fazi implementacije uskladiti načrt integracije z naročnikom in s ponudniki drugih IS.</w:t>
      </w:r>
    </w:p>
    <w:p w14:paraId="6F1443C9" w14:textId="6C3E8C12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Izvedba integracije na strani drugega IS ni predmet tega razpisa.</w:t>
      </w:r>
    </w:p>
    <w:p w14:paraId="77795E3E" w14:textId="36907B09" w:rsidR="004A1A6B" w:rsidRPr="004A1A6B" w:rsidRDefault="004A1A6B" w:rsidP="004A1A6B">
      <w:pPr>
        <w:rPr>
          <w:lang w:eastAsia="ar-SA"/>
        </w:rPr>
      </w:pPr>
    </w:p>
    <w:p w14:paraId="062163D8" w14:textId="73B728F9" w:rsidR="004A1A6B" w:rsidRPr="004A1A6B" w:rsidRDefault="004A1A6B" w:rsidP="00B57FEA">
      <w:pPr>
        <w:pStyle w:val="Heading2"/>
      </w:pPr>
      <w:r w:rsidRPr="004A1A6B">
        <w:t xml:space="preserve">Upravljanje in delovanje </w:t>
      </w:r>
      <w:r w:rsidR="00A203CC">
        <w:t>rešitve</w:t>
      </w:r>
    </w:p>
    <w:p w14:paraId="1E6E3CCE" w14:textId="26C932EA" w:rsidR="00B57FEA" w:rsidRPr="00B57FEA" w:rsidRDefault="00A203CC" w:rsidP="00B57FEA">
      <w:pPr>
        <w:rPr>
          <w:lang w:eastAsia="ar-SA"/>
        </w:rPr>
      </w:pPr>
      <w:r>
        <w:rPr>
          <w:lang w:eastAsia="ar-SA"/>
        </w:rPr>
        <w:t>Rešitev</w:t>
      </w:r>
      <w:r w:rsidR="00B57FEA" w:rsidRPr="00B57FEA">
        <w:rPr>
          <w:lang w:eastAsia="ar-SA"/>
        </w:rPr>
        <w:t xml:space="preserve"> </w:t>
      </w:r>
      <w:r w:rsidR="00B57FEA">
        <w:rPr>
          <w:lang w:eastAsia="ar-SA"/>
        </w:rPr>
        <w:t>mora obdelovati</w:t>
      </w:r>
      <w:r w:rsidR="00B57FEA" w:rsidRPr="00B57FEA">
        <w:rPr>
          <w:lang w:eastAsia="ar-SA"/>
        </w:rPr>
        <w:t xml:space="preserve"> posamične govorne zahtevke po naslednji QoS prioriteti, razvrščeno od največje proti najnižji:</w:t>
      </w:r>
    </w:p>
    <w:p w14:paraId="061F6B6E" w14:textId="77777777" w:rsidR="00B57FEA" w:rsidRPr="00B57FEA" w:rsidRDefault="00B57FEA" w:rsidP="00B57FEA">
      <w:pPr>
        <w:ind w:left="624"/>
        <w:rPr>
          <w:lang w:eastAsia="ar-SA"/>
        </w:rPr>
      </w:pPr>
      <w:r w:rsidRPr="00B57FEA">
        <w:rPr>
          <w:lang w:eastAsia="ar-SA"/>
        </w:rPr>
        <w:t>1. govor, ki zahteva sprotno transkripcijo (način dela "v živo")</w:t>
      </w:r>
    </w:p>
    <w:p w14:paraId="7E68FE19" w14:textId="77777777" w:rsidR="00B57FEA" w:rsidRPr="00B57FEA" w:rsidRDefault="00B57FEA" w:rsidP="00B57FEA">
      <w:pPr>
        <w:ind w:left="624"/>
        <w:rPr>
          <w:lang w:eastAsia="ar-SA"/>
        </w:rPr>
      </w:pPr>
      <w:r w:rsidRPr="00B57FEA">
        <w:rPr>
          <w:lang w:eastAsia="ar-SA"/>
        </w:rPr>
        <w:t>2. govor z odloženo avtorizacijo (način dela "prek administracije")</w:t>
      </w:r>
    </w:p>
    <w:p w14:paraId="1CE90C8E" w14:textId="77777777" w:rsidR="00B57FEA" w:rsidRPr="00B57FEA" w:rsidRDefault="00B57FEA" w:rsidP="00B57FEA">
      <w:pPr>
        <w:ind w:left="624"/>
        <w:rPr>
          <w:lang w:eastAsia="ar-SA"/>
        </w:rPr>
      </w:pPr>
      <w:r w:rsidRPr="00B57FEA">
        <w:rPr>
          <w:lang w:eastAsia="ar-SA"/>
        </w:rPr>
        <w:t>3. obdelava govora prek uvoza posnetkov ("diktafonski način")</w:t>
      </w:r>
    </w:p>
    <w:p w14:paraId="58DAED42" w14:textId="77777777" w:rsidR="00B57FEA" w:rsidRDefault="00B57FEA" w:rsidP="00B57FEA">
      <w:pPr>
        <w:ind w:left="720"/>
        <w:rPr>
          <w:b/>
          <w:bCs/>
          <w:lang w:eastAsia="ar-SA"/>
        </w:rPr>
      </w:pPr>
    </w:p>
    <w:p w14:paraId="52CC1E94" w14:textId="7FE07381" w:rsidR="00B57FEA" w:rsidRPr="004A1A6B" w:rsidRDefault="00A203CC" w:rsidP="00381B13">
      <w:pPr>
        <w:rPr>
          <w:lang w:eastAsia="ar-SA"/>
        </w:rPr>
      </w:pPr>
      <w:r>
        <w:rPr>
          <w:lang w:eastAsia="ar-SA"/>
        </w:rPr>
        <w:t>Rešitev</w:t>
      </w:r>
      <w:r w:rsidR="00B57FEA" w:rsidRPr="00B57FEA">
        <w:rPr>
          <w:lang w:eastAsia="ar-SA"/>
        </w:rPr>
        <w:t xml:space="preserve"> mora omogočati prerazporeditev sistemskih virov in prednostno obravnavo  zahtevkov z višjo QoS prioriteto.</w:t>
      </w:r>
      <w:r w:rsidR="00B57FEA">
        <w:rPr>
          <w:lang w:eastAsia="ar-SA"/>
        </w:rPr>
        <w:t xml:space="preserve"> </w:t>
      </w:r>
    </w:p>
    <w:p w14:paraId="4589403C" w14:textId="7BBDF34C" w:rsidR="00B57FEA" w:rsidRPr="00B57FEA" w:rsidRDefault="00B57FEA" w:rsidP="00B57FEA">
      <w:pPr>
        <w:rPr>
          <w:lang w:eastAsia="ar-SA"/>
        </w:rPr>
      </w:pPr>
    </w:p>
    <w:p w14:paraId="6D34463F" w14:textId="77777777" w:rsidR="004A1A6B" w:rsidRPr="004A1A6B" w:rsidRDefault="004A1A6B" w:rsidP="00B57FEA">
      <w:pPr>
        <w:rPr>
          <w:lang w:eastAsia="ar-SA"/>
        </w:rPr>
      </w:pPr>
      <w:r w:rsidRPr="004A1A6B">
        <w:rPr>
          <w:lang w:eastAsia="ar-SA"/>
        </w:rPr>
        <w:t>Kalibracija tišine: Sistem mora omogočati umerjanje (kalibracijo) tišine glede na delovno okolje uporabnika, da se izboljša natančnost prepoznave.</w:t>
      </w:r>
    </w:p>
    <w:p w14:paraId="0977C95D" w14:textId="3D7224D3" w:rsidR="004A1A6B" w:rsidRPr="004A1A6B" w:rsidRDefault="004A1A6B" w:rsidP="004A1A6B">
      <w:pPr>
        <w:rPr>
          <w:lang w:eastAsia="ar-SA"/>
        </w:rPr>
      </w:pPr>
    </w:p>
    <w:p w14:paraId="5374AC9B" w14:textId="4F7FA722" w:rsidR="004A1A6B" w:rsidRPr="004A1A6B" w:rsidRDefault="004A1A6B" w:rsidP="00B57FEA">
      <w:pPr>
        <w:pStyle w:val="Heading2"/>
      </w:pPr>
      <w:r w:rsidRPr="004A1A6B">
        <w:t>Strojna in podatkovna infrastruktura</w:t>
      </w:r>
    </w:p>
    <w:p w14:paraId="24956DCD" w14:textId="118A20AA" w:rsidR="004A1A6B" w:rsidRPr="004A1A6B" w:rsidRDefault="00DC16F1" w:rsidP="00B57FEA">
      <w:pPr>
        <w:rPr>
          <w:lang w:eastAsia="ar-SA"/>
        </w:rPr>
      </w:pPr>
      <w:r>
        <w:rPr>
          <w:lang w:eastAsia="ar-SA"/>
        </w:rPr>
        <w:t xml:space="preserve">Sistem mora </w:t>
      </w:r>
      <w:r w:rsidR="00A61301">
        <w:rPr>
          <w:lang w:eastAsia="ar-SA"/>
        </w:rPr>
        <w:t>omogočati uporabo</w:t>
      </w:r>
      <w:r>
        <w:rPr>
          <w:lang w:eastAsia="ar-SA"/>
        </w:rPr>
        <w:t xml:space="preserve"> </w:t>
      </w:r>
      <w:r w:rsidR="004A1A6B" w:rsidRPr="004A1A6B">
        <w:rPr>
          <w:lang w:eastAsia="ar-SA"/>
        </w:rPr>
        <w:t>podatkovne baze:</w:t>
      </w:r>
    </w:p>
    <w:p w14:paraId="5DB724C4" w14:textId="64EC0C41" w:rsidR="007B7062" w:rsidRDefault="004A1A6B" w:rsidP="004C42CA">
      <w:pPr>
        <w:numPr>
          <w:ilvl w:val="1"/>
          <w:numId w:val="125"/>
        </w:numPr>
        <w:rPr>
          <w:lang w:eastAsia="ar-SA"/>
        </w:rPr>
      </w:pPr>
      <w:r w:rsidRPr="004A1A6B">
        <w:rPr>
          <w:lang w:eastAsia="ar-SA"/>
        </w:rPr>
        <w:t>Oracle</w:t>
      </w:r>
      <w:r w:rsidR="00DC16F1">
        <w:rPr>
          <w:lang w:eastAsia="ar-SA"/>
        </w:rPr>
        <w:t xml:space="preserve"> ali </w:t>
      </w:r>
      <w:r w:rsidRPr="004A1A6B">
        <w:rPr>
          <w:lang w:eastAsia="ar-SA"/>
        </w:rPr>
        <w:t>MS SQL</w:t>
      </w:r>
    </w:p>
    <w:p w14:paraId="2642FC51" w14:textId="3DAA3777" w:rsidR="00AB142E" w:rsidRPr="00B57FEA" w:rsidRDefault="007158E4" w:rsidP="00AB142E">
      <w:pPr>
        <w:numPr>
          <w:ilvl w:val="1"/>
          <w:numId w:val="125"/>
        </w:numPr>
        <w:rPr>
          <w:lang w:eastAsia="ar-SA"/>
        </w:rPr>
      </w:pPr>
      <w:r w:rsidRPr="007158E4">
        <w:rPr>
          <w:lang w:eastAsia="ar-SA"/>
        </w:rPr>
        <w:t>Ponudnik mora zagotoviti licence za uporabo podatkovne baze, Oracle ali MS SQL z vključeno podporo principala, za celotno obdobje trajanja pogodbe in za redundantno postavitev v dveh podatkovnih centrih naročnika. Licenciranje mora biti vezano na procesorje in ne na uporabnike. V primeru nezadostnih performans rešitve, ki bi izhajale iz naslova baze podatkov, mora ponudnik zagotoviti dodatne licence</w:t>
      </w:r>
      <w:r w:rsidR="0019201A">
        <w:rPr>
          <w:lang w:eastAsia="ar-SA"/>
        </w:rPr>
        <w:t>.</w:t>
      </w:r>
    </w:p>
    <w:p w14:paraId="107BD572" w14:textId="0F2A1E26" w:rsidR="004A1A6B" w:rsidRDefault="004A1A6B" w:rsidP="00792F27">
      <w:pPr>
        <w:rPr>
          <w:lang w:eastAsia="ar-SA"/>
        </w:rPr>
      </w:pPr>
      <w:r w:rsidRPr="004A1A6B">
        <w:rPr>
          <w:lang w:eastAsia="ar-SA"/>
        </w:rPr>
        <w:t xml:space="preserve">Rešitev mora </w:t>
      </w:r>
      <w:r w:rsidR="00810684">
        <w:rPr>
          <w:lang w:eastAsia="ar-SA"/>
        </w:rPr>
        <w:t>omogočati na</w:t>
      </w:r>
      <w:r w:rsidRPr="004A1A6B">
        <w:rPr>
          <w:lang w:eastAsia="ar-SA"/>
        </w:rPr>
        <w:t>mestitev v okolju RedHat OpenShift.</w:t>
      </w:r>
    </w:p>
    <w:p w14:paraId="3D002557" w14:textId="77777777" w:rsidR="00D624B2" w:rsidRDefault="00D624B2" w:rsidP="00792F27">
      <w:pPr>
        <w:rPr>
          <w:lang w:eastAsia="ar-SA"/>
        </w:rPr>
      </w:pPr>
    </w:p>
    <w:p w14:paraId="33DE594F" w14:textId="77777777" w:rsidR="00D624B2" w:rsidRPr="004A1A6B" w:rsidRDefault="00D624B2" w:rsidP="00D624B2">
      <w:pPr>
        <w:rPr>
          <w:lang w:eastAsia="ar-SA"/>
        </w:rPr>
      </w:pPr>
      <w:r w:rsidRPr="004A1A6B">
        <w:rPr>
          <w:lang w:eastAsia="ar-SA"/>
        </w:rPr>
        <w:t xml:space="preserve">Sistem mora </w:t>
      </w:r>
      <w:r>
        <w:rPr>
          <w:lang w:eastAsia="ar-SA"/>
        </w:rPr>
        <w:t xml:space="preserve">znati </w:t>
      </w:r>
      <w:r w:rsidRPr="004A1A6B">
        <w:rPr>
          <w:lang w:eastAsia="ar-SA"/>
        </w:rPr>
        <w:t>uporabljati obstoječe SAN diskovne kapacitete naročnika:</w:t>
      </w:r>
    </w:p>
    <w:p w14:paraId="7414F2A7" w14:textId="77777777" w:rsidR="00D624B2" w:rsidRPr="004A1A6B" w:rsidRDefault="00D624B2" w:rsidP="00D624B2">
      <w:pPr>
        <w:numPr>
          <w:ilvl w:val="1"/>
          <w:numId w:val="125"/>
        </w:numPr>
        <w:rPr>
          <w:lang w:eastAsia="ar-SA"/>
        </w:rPr>
      </w:pPr>
      <w:r w:rsidRPr="004A1A6B">
        <w:rPr>
          <w:lang w:eastAsia="ar-SA"/>
        </w:rPr>
        <w:t>IBM FlashSystem 7300 in 9500 za produkcijsko okolje,</w:t>
      </w:r>
    </w:p>
    <w:p w14:paraId="62ADF165" w14:textId="77777777" w:rsidR="00D624B2" w:rsidRPr="004A1A6B" w:rsidRDefault="00D624B2" w:rsidP="00D624B2">
      <w:pPr>
        <w:numPr>
          <w:ilvl w:val="1"/>
          <w:numId w:val="125"/>
        </w:numPr>
        <w:rPr>
          <w:lang w:eastAsia="ar-SA"/>
        </w:rPr>
      </w:pPr>
      <w:r w:rsidRPr="004A1A6B">
        <w:rPr>
          <w:lang w:eastAsia="ar-SA"/>
        </w:rPr>
        <w:t>IBM FlashSystem 7300 za OpenShift okolje.</w:t>
      </w:r>
    </w:p>
    <w:p w14:paraId="79B82ED5" w14:textId="1EFD156F" w:rsidR="004A1A6B" w:rsidRDefault="004A1A6B" w:rsidP="004A1A6B">
      <w:pPr>
        <w:rPr>
          <w:lang w:eastAsia="ar-SA"/>
        </w:rPr>
      </w:pPr>
    </w:p>
    <w:p w14:paraId="29E998F7" w14:textId="67A799D2" w:rsidR="004A1A6B" w:rsidRPr="004A1A6B" w:rsidRDefault="004A1A6B" w:rsidP="00B57FEA">
      <w:pPr>
        <w:pStyle w:val="Heading2"/>
      </w:pPr>
      <w:r w:rsidRPr="004A1A6B">
        <w:t>Dodatne zahteve</w:t>
      </w:r>
    </w:p>
    <w:p w14:paraId="2818DA70" w14:textId="38D40ACC" w:rsidR="004A1A6B" w:rsidRPr="004A1A6B" w:rsidRDefault="004A1A6B" w:rsidP="00B57FEA">
      <w:pPr>
        <w:rPr>
          <w:lang w:eastAsia="ar-SA"/>
        </w:rPr>
      </w:pPr>
      <w:r w:rsidRPr="004A1A6B">
        <w:rPr>
          <w:lang w:eastAsia="ar-SA"/>
        </w:rPr>
        <w:t xml:space="preserve">Sistem mora imeti parameter za avtomatsko brisanje zvočnih posnetkov, kot je opisano v </w:t>
      </w:r>
      <w:r w:rsidR="00B57FEA">
        <w:rPr>
          <w:lang w:eastAsia="ar-SA"/>
        </w:rPr>
        <w:t xml:space="preserve">predhodnih </w:t>
      </w:r>
      <w:r w:rsidR="00381B13">
        <w:rPr>
          <w:lang w:eastAsia="ar-SA"/>
        </w:rPr>
        <w:t>poglavjih</w:t>
      </w:r>
      <w:r w:rsidRPr="004A1A6B">
        <w:rPr>
          <w:lang w:eastAsia="ar-SA"/>
        </w:rPr>
        <w:t>.</w:t>
      </w:r>
    </w:p>
    <w:p w14:paraId="578424E3" w14:textId="77777777" w:rsidR="00B57FEA" w:rsidRDefault="00B57FEA" w:rsidP="00782663">
      <w:pPr>
        <w:rPr>
          <w:lang w:eastAsia="ar-SA"/>
        </w:rPr>
      </w:pPr>
    </w:p>
    <w:p w14:paraId="0941A80D" w14:textId="77777777" w:rsidR="00B57FEA" w:rsidRPr="00B57FEA" w:rsidRDefault="00B57FEA" w:rsidP="00381B13">
      <w:pPr>
        <w:pStyle w:val="Heading1"/>
      </w:pPr>
      <w:bookmarkStart w:id="21" w:name="_Toc212212310"/>
      <w:r w:rsidRPr="00B57FEA">
        <w:t>Okolja</w:t>
      </w:r>
      <w:bookmarkEnd w:id="21"/>
    </w:p>
    <w:p w14:paraId="36D89DF1" w14:textId="77777777" w:rsidR="00B57FEA" w:rsidRDefault="00B57FEA" w:rsidP="00B57FEA">
      <w:pPr>
        <w:rPr>
          <w:lang w:eastAsia="ar-SA"/>
        </w:rPr>
      </w:pPr>
      <w:r w:rsidRPr="00B57FEA">
        <w:rPr>
          <w:lang w:eastAsia="ar-SA"/>
        </w:rPr>
        <w:t>Rešitev mora biti nameščena in vzdrževana v različnih okoljih, ki zagotavljajo varnost, zanesljivost in možnost testiranja brez vpliva na produkcijo.</w:t>
      </w:r>
    </w:p>
    <w:p w14:paraId="0E4E0DC6" w14:textId="77777777" w:rsidR="00381B13" w:rsidRPr="00B57FEA" w:rsidRDefault="00381B13" w:rsidP="00B57FEA">
      <w:pPr>
        <w:rPr>
          <w:lang w:eastAsia="ar-SA"/>
        </w:rPr>
      </w:pPr>
    </w:p>
    <w:p w14:paraId="2F2FE844" w14:textId="63732F08" w:rsidR="00B57FEA" w:rsidRPr="00B57FEA" w:rsidRDefault="00B57FEA" w:rsidP="00B57FEA">
      <w:pPr>
        <w:rPr>
          <w:b/>
          <w:bCs/>
          <w:lang w:eastAsia="ar-SA"/>
        </w:rPr>
      </w:pPr>
      <w:r w:rsidRPr="00B57FEA">
        <w:rPr>
          <w:b/>
          <w:bCs/>
          <w:lang w:eastAsia="ar-SA"/>
        </w:rPr>
        <w:t>Produkcijsko okolje</w:t>
      </w:r>
    </w:p>
    <w:p w14:paraId="5BEE37A4" w14:textId="7E45AAC9" w:rsidR="00B57FEA" w:rsidRPr="00B57FEA" w:rsidRDefault="00B57FEA" w:rsidP="00B57FEA">
      <w:pPr>
        <w:numPr>
          <w:ilvl w:val="0"/>
          <w:numId w:val="129"/>
        </w:numPr>
        <w:rPr>
          <w:lang w:eastAsia="ar-SA"/>
        </w:rPr>
      </w:pPr>
      <w:r w:rsidRPr="00B57FEA">
        <w:rPr>
          <w:lang w:eastAsia="ar-SA"/>
        </w:rPr>
        <w:t>Nameščeno v geo-redundan</w:t>
      </w:r>
      <w:r w:rsidR="00241313">
        <w:rPr>
          <w:lang w:eastAsia="ar-SA"/>
        </w:rPr>
        <w:t>tn</w:t>
      </w:r>
      <w:r w:rsidRPr="00B57FEA">
        <w:rPr>
          <w:lang w:eastAsia="ar-SA"/>
        </w:rPr>
        <w:t>em podatkovnem centru naročnika (on-premises).</w:t>
      </w:r>
    </w:p>
    <w:p w14:paraId="5CD97E98" w14:textId="73950BD2" w:rsidR="00B57FEA" w:rsidRPr="00241313" w:rsidRDefault="00484DA9" w:rsidP="00B57FEA">
      <w:pPr>
        <w:numPr>
          <w:ilvl w:val="0"/>
          <w:numId w:val="129"/>
        </w:numPr>
        <w:rPr>
          <w:lang w:eastAsia="ar-SA"/>
        </w:rPr>
      </w:pPr>
      <w:r>
        <w:rPr>
          <w:lang w:eastAsia="ar-SA"/>
        </w:rPr>
        <w:t xml:space="preserve">V </w:t>
      </w:r>
      <w:r w:rsidR="00B57FEA" w:rsidRPr="00241313">
        <w:rPr>
          <w:lang w:eastAsia="ar-SA"/>
        </w:rPr>
        <w:t>primeru izpada ene lokacije sistem deluje naprej s polovično kapaciteto.</w:t>
      </w:r>
      <w:r w:rsidR="00C40915" w:rsidRPr="00241313">
        <w:rPr>
          <w:lang w:eastAsia="ar-SA"/>
        </w:rPr>
        <w:t xml:space="preserve"> </w:t>
      </w:r>
      <w:r w:rsidR="00027C4A" w:rsidRPr="00241313">
        <w:rPr>
          <w:lang w:eastAsia="ar-SA"/>
        </w:rPr>
        <w:t xml:space="preserve">Če </w:t>
      </w:r>
      <w:r w:rsidR="001E2A4F" w:rsidRPr="00241313">
        <w:rPr>
          <w:lang w:eastAsia="ar-SA"/>
        </w:rPr>
        <w:t>geo-</w:t>
      </w:r>
      <w:r w:rsidR="00027C4A" w:rsidRPr="00241313">
        <w:rPr>
          <w:lang w:eastAsia="ar-SA"/>
        </w:rPr>
        <w:t xml:space="preserve">lokacija </w:t>
      </w:r>
      <w:r w:rsidR="00BB4F59" w:rsidRPr="00241313">
        <w:rPr>
          <w:lang w:eastAsia="ar-SA"/>
        </w:rPr>
        <w:t>iz</w:t>
      </w:r>
      <w:r w:rsidR="00027C4A" w:rsidRPr="00241313">
        <w:rPr>
          <w:lang w:eastAsia="ar-SA"/>
        </w:rPr>
        <w:t>pade, bo</w:t>
      </w:r>
      <w:r w:rsidR="00E868A8" w:rsidRPr="00241313">
        <w:rPr>
          <w:lang w:eastAsia="ar-SA"/>
        </w:rPr>
        <w:t>do</w:t>
      </w:r>
      <w:r w:rsidR="00027C4A" w:rsidRPr="00241313">
        <w:rPr>
          <w:lang w:eastAsia="ar-SA"/>
        </w:rPr>
        <w:t xml:space="preserve"> </w:t>
      </w:r>
      <w:r w:rsidR="00532D50" w:rsidRPr="00241313">
        <w:rPr>
          <w:lang w:eastAsia="ar-SA"/>
        </w:rPr>
        <w:t xml:space="preserve">sicer </w:t>
      </w:r>
      <w:r w:rsidR="00027C4A" w:rsidRPr="00241313">
        <w:rPr>
          <w:lang w:eastAsia="ar-SA"/>
        </w:rPr>
        <w:t>aktivn</w:t>
      </w:r>
      <w:r w:rsidR="00E868A8" w:rsidRPr="00241313">
        <w:rPr>
          <w:lang w:eastAsia="ar-SA"/>
        </w:rPr>
        <w:t>e</w:t>
      </w:r>
      <w:r w:rsidR="00027C4A" w:rsidRPr="00241313">
        <w:rPr>
          <w:lang w:eastAsia="ar-SA"/>
        </w:rPr>
        <w:t xml:space="preserve"> seja </w:t>
      </w:r>
      <w:r w:rsidR="00E868A8" w:rsidRPr="00241313">
        <w:rPr>
          <w:lang w:eastAsia="ar-SA"/>
        </w:rPr>
        <w:t xml:space="preserve">na tej lokaciji </w:t>
      </w:r>
      <w:r w:rsidR="00027C4A" w:rsidRPr="00241313">
        <w:rPr>
          <w:lang w:eastAsia="ar-SA"/>
        </w:rPr>
        <w:t>prekinjen</w:t>
      </w:r>
      <w:r w:rsidR="00E868A8" w:rsidRPr="00241313">
        <w:rPr>
          <w:lang w:eastAsia="ar-SA"/>
        </w:rPr>
        <w:t>e</w:t>
      </w:r>
      <w:r w:rsidR="00027C4A" w:rsidRPr="00241313">
        <w:rPr>
          <w:lang w:eastAsia="ar-SA"/>
        </w:rPr>
        <w:t xml:space="preserve">, vendar </w:t>
      </w:r>
      <w:r w:rsidR="00A80D20">
        <w:rPr>
          <w:lang w:eastAsia="ar-SA"/>
        </w:rPr>
        <w:t xml:space="preserve">se </w:t>
      </w:r>
      <w:r w:rsidR="001C5661" w:rsidRPr="00241313">
        <w:rPr>
          <w:lang w:eastAsia="ar-SA"/>
        </w:rPr>
        <w:t xml:space="preserve">mora </w:t>
      </w:r>
      <w:r w:rsidR="00532D50" w:rsidRPr="00241313">
        <w:rPr>
          <w:lang w:eastAsia="ar-SA"/>
        </w:rPr>
        <w:t>uporabniko</w:t>
      </w:r>
      <w:r w:rsidR="00AE7359" w:rsidRPr="00241313">
        <w:rPr>
          <w:lang w:eastAsia="ar-SA"/>
        </w:rPr>
        <w:t>m</w:t>
      </w:r>
      <w:r w:rsidR="00C91FEC" w:rsidRPr="00241313">
        <w:rPr>
          <w:lang w:eastAsia="ar-SA"/>
        </w:rPr>
        <w:t>, ki uporabljajo sistem po principu »v živo«,</w:t>
      </w:r>
      <w:r w:rsidR="00532D50" w:rsidRPr="00241313">
        <w:rPr>
          <w:lang w:eastAsia="ar-SA"/>
        </w:rPr>
        <w:t xml:space="preserve"> do tedaj </w:t>
      </w:r>
      <w:r w:rsidR="00922A78" w:rsidRPr="00241313">
        <w:rPr>
          <w:lang w:eastAsia="ar-SA"/>
        </w:rPr>
        <w:t>prepisano</w:t>
      </w:r>
      <w:r w:rsidR="001C5661" w:rsidRPr="00241313">
        <w:rPr>
          <w:lang w:eastAsia="ar-SA"/>
        </w:rPr>
        <w:t xml:space="preserve"> </w:t>
      </w:r>
      <w:r w:rsidR="00532D50" w:rsidRPr="00241313">
        <w:rPr>
          <w:lang w:eastAsia="ar-SA"/>
        </w:rPr>
        <w:t>narekovan</w:t>
      </w:r>
      <w:r w:rsidR="00AE7359" w:rsidRPr="00241313">
        <w:rPr>
          <w:lang w:eastAsia="ar-SA"/>
        </w:rPr>
        <w:t xml:space="preserve">o </w:t>
      </w:r>
      <w:r w:rsidR="00922A78" w:rsidRPr="00241313">
        <w:rPr>
          <w:lang w:eastAsia="ar-SA"/>
        </w:rPr>
        <w:t xml:space="preserve">besedilo ohraniti v </w:t>
      </w:r>
      <w:r w:rsidR="00241313" w:rsidRPr="00241313">
        <w:rPr>
          <w:lang w:eastAsia="ar-SA"/>
        </w:rPr>
        <w:t>aplikaciji</w:t>
      </w:r>
      <w:r w:rsidR="006F0E77" w:rsidRPr="00241313">
        <w:rPr>
          <w:lang w:eastAsia="ar-SA"/>
        </w:rPr>
        <w:t xml:space="preserve"> in nadaljevati prepis od tega mesta naprej z novo sejo, ki se vzpostavi </w:t>
      </w:r>
      <w:r w:rsidR="00951C78" w:rsidRPr="00241313">
        <w:rPr>
          <w:lang w:eastAsia="ar-SA"/>
        </w:rPr>
        <w:t xml:space="preserve">na </w:t>
      </w:r>
      <w:r w:rsidR="00241313" w:rsidRPr="00241313">
        <w:rPr>
          <w:lang w:eastAsia="ar-SA"/>
        </w:rPr>
        <w:t>redundantni</w:t>
      </w:r>
      <w:r w:rsidR="00951C78" w:rsidRPr="00241313">
        <w:rPr>
          <w:lang w:eastAsia="ar-SA"/>
        </w:rPr>
        <w:t xml:space="preserve"> lokaciji.</w:t>
      </w:r>
    </w:p>
    <w:p w14:paraId="3EDDF786" w14:textId="08E5DBE0" w:rsidR="00B57FEA" w:rsidRPr="00B57FEA" w:rsidRDefault="00B57FEA" w:rsidP="007158E4">
      <w:pPr>
        <w:numPr>
          <w:ilvl w:val="0"/>
          <w:numId w:val="129"/>
        </w:numPr>
        <w:rPr>
          <w:lang w:eastAsia="ar-SA"/>
        </w:rPr>
      </w:pPr>
      <w:r w:rsidRPr="00B57FEA">
        <w:rPr>
          <w:lang w:eastAsia="ar-SA"/>
        </w:rPr>
        <w:t xml:space="preserve">Vse komponente </w:t>
      </w:r>
      <w:r w:rsidR="00A203CC">
        <w:rPr>
          <w:lang w:eastAsia="ar-SA"/>
        </w:rPr>
        <w:t>rešitve</w:t>
      </w:r>
      <w:r w:rsidRPr="00B57FEA">
        <w:rPr>
          <w:lang w:eastAsia="ar-SA"/>
        </w:rPr>
        <w:t xml:space="preserve"> in podatki se morajo </w:t>
      </w:r>
      <w:r w:rsidR="009C795E">
        <w:rPr>
          <w:lang w:eastAsia="ar-SA"/>
        </w:rPr>
        <w:t xml:space="preserve">obdelovati in </w:t>
      </w:r>
      <w:r w:rsidRPr="00B57FEA">
        <w:rPr>
          <w:lang w:eastAsia="ar-SA"/>
        </w:rPr>
        <w:t>hraniti izključno na lastni infrastrukturi naročnika.</w:t>
      </w:r>
      <w:r w:rsidR="009C795E">
        <w:rPr>
          <w:lang w:eastAsia="ar-SA"/>
        </w:rPr>
        <w:t xml:space="preserve"> </w:t>
      </w:r>
      <w:r w:rsidRPr="00B57FEA">
        <w:rPr>
          <w:lang w:eastAsia="ar-SA"/>
        </w:rPr>
        <w:t>Podatki ne smejo biti posredovani v javni oblak.</w:t>
      </w:r>
    </w:p>
    <w:p w14:paraId="646D99B5" w14:textId="54E03865" w:rsidR="00B57FEA" w:rsidRPr="00B57FEA" w:rsidRDefault="00B57FEA" w:rsidP="00B57FEA">
      <w:pPr>
        <w:rPr>
          <w:b/>
          <w:bCs/>
          <w:lang w:eastAsia="ar-SA"/>
        </w:rPr>
      </w:pPr>
      <w:r w:rsidRPr="00B57FEA">
        <w:rPr>
          <w:b/>
          <w:bCs/>
          <w:lang w:eastAsia="ar-SA"/>
        </w:rPr>
        <w:t>Testno okolje</w:t>
      </w:r>
    </w:p>
    <w:p w14:paraId="5BAEA046" w14:textId="77777777" w:rsidR="00B57FEA" w:rsidRPr="00B57FEA" w:rsidRDefault="00B57FEA" w:rsidP="00B57FEA">
      <w:pPr>
        <w:numPr>
          <w:ilvl w:val="0"/>
          <w:numId w:val="130"/>
        </w:numPr>
        <w:rPr>
          <w:lang w:eastAsia="ar-SA"/>
        </w:rPr>
      </w:pPr>
      <w:r w:rsidRPr="00B57FEA">
        <w:rPr>
          <w:lang w:eastAsia="ar-SA"/>
        </w:rPr>
        <w:t>Sistem mora imeti ločeno testno okolje s polno funkcionalnostjo.</w:t>
      </w:r>
    </w:p>
    <w:p w14:paraId="5547905E" w14:textId="77777777" w:rsidR="00B57FEA" w:rsidRPr="00B57FEA" w:rsidRDefault="00B57FEA" w:rsidP="00B57FEA">
      <w:pPr>
        <w:numPr>
          <w:ilvl w:val="0"/>
          <w:numId w:val="130"/>
        </w:numPr>
        <w:rPr>
          <w:lang w:eastAsia="ar-SA"/>
        </w:rPr>
      </w:pPr>
      <w:r w:rsidRPr="00B57FEA">
        <w:rPr>
          <w:lang w:eastAsia="ar-SA"/>
        </w:rPr>
        <w:t>Namenjeno je preverjanju novih funkcionalnosti, sprememb konfiguracije in integracij, brez vpliva na produkcijsko okolje.</w:t>
      </w:r>
    </w:p>
    <w:p w14:paraId="357A586A" w14:textId="77777777" w:rsidR="00B57FEA" w:rsidRPr="00B57FEA" w:rsidRDefault="00B57FEA" w:rsidP="00B57FEA">
      <w:pPr>
        <w:numPr>
          <w:ilvl w:val="0"/>
          <w:numId w:val="130"/>
        </w:numPr>
        <w:rPr>
          <w:lang w:eastAsia="ar-SA"/>
        </w:rPr>
      </w:pPr>
      <w:r w:rsidRPr="00B57FEA">
        <w:rPr>
          <w:lang w:eastAsia="ar-SA"/>
        </w:rPr>
        <w:t>Testno okolje mora biti nameščeno v podatkovnem centru naročnika.</w:t>
      </w:r>
    </w:p>
    <w:p w14:paraId="2667990D" w14:textId="77777777" w:rsidR="00381B13" w:rsidRDefault="00381B13" w:rsidP="00B57FEA">
      <w:pPr>
        <w:rPr>
          <w:b/>
          <w:bCs/>
          <w:lang w:eastAsia="ar-SA"/>
        </w:rPr>
      </w:pPr>
    </w:p>
    <w:p w14:paraId="6CDA635E" w14:textId="77777777" w:rsidR="00381B13" w:rsidRPr="00381B13" w:rsidRDefault="00381B13" w:rsidP="00381B13">
      <w:pPr>
        <w:pStyle w:val="Heading1"/>
      </w:pPr>
      <w:bookmarkStart w:id="22" w:name="_Toc212212311"/>
      <w:r w:rsidRPr="00381B13">
        <w:t>Informacijska varnost</w:t>
      </w:r>
      <w:bookmarkEnd w:id="22"/>
    </w:p>
    <w:p w14:paraId="1122F8AC" w14:textId="5DB16751" w:rsidR="00381B13" w:rsidRPr="00381B13" w:rsidRDefault="00A203CC" w:rsidP="00381B13">
      <w:pPr>
        <w:rPr>
          <w:lang w:eastAsia="ar-SA"/>
        </w:rPr>
      </w:pPr>
      <w:r>
        <w:rPr>
          <w:lang w:eastAsia="ar-SA"/>
        </w:rPr>
        <w:t>Rešitev</w:t>
      </w:r>
      <w:r w:rsidR="00381B13" w:rsidRPr="00381B13">
        <w:rPr>
          <w:lang w:eastAsia="ar-SA"/>
        </w:rPr>
        <w:t xml:space="preserve"> za prepoznavo govora mora zagotavljati najvišjo stopnjo kibernetske varnosti ter zaščito podatkov v skladu z veljavno zakonodajo in standardi informacijske varnosti.</w:t>
      </w:r>
    </w:p>
    <w:p w14:paraId="05AAAB24" w14:textId="7B037882" w:rsidR="00381B13" w:rsidRPr="00381B13" w:rsidRDefault="00381B13" w:rsidP="00381B13">
      <w:pPr>
        <w:rPr>
          <w:b/>
          <w:bCs/>
          <w:lang w:eastAsia="ar-SA"/>
        </w:rPr>
      </w:pPr>
    </w:p>
    <w:p w14:paraId="7F743095" w14:textId="5C2D0323" w:rsidR="00381B13" w:rsidRPr="00381B13" w:rsidRDefault="00381B13" w:rsidP="00381B13">
      <w:pPr>
        <w:pStyle w:val="Heading2"/>
      </w:pPr>
      <w:r w:rsidRPr="00381B13">
        <w:t>Varnostna testiranja in preprečevanje ranljivosti</w:t>
      </w:r>
    </w:p>
    <w:p w14:paraId="42E4CAFB" w14:textId="77777777" w:rsidR="00381B13" w:rsidRPr="00381B13" w:rsidRDefault="00381B13" w:rsidP="00381B13">
      <w:pPr>
        <w:rPr>
          <w:lang w:eastAsia="ar-SA"/>
        </w:rPr>
      </w:pPr>
      <w:r w:rsidRPr="00381B13">
        <w:rPr>
          <w:lang w:eastAsia="ar-SA"/>
        </w:rPr>
        <w:t xml:space="preserve">Ponujeni sistem ne sme imeti kritičnih ranljivosti in mora zagotavljati ustrezno zaščito pred kibernetskimi napadi.  </w:t>
      </w:r>
    </w:p>
    <w:p w14:paraId="2778C049" w14:textId="0EB7F954" w:rsidR="00381B13" w:rsidRPr="00381B13" w:rsidRDefault="00381B13" w:rsidP="00381B13">
      <w:pPr>
        <w:rPr>
          <w:lang w:eastAsia="ar-SA"/>
        </w:rPr>
      </w:pPr>
      <w:r w:rsidRPr="00381B13">
        <w:rPr>
          <w:lang w:eastAsia="ar-SA"/>
        </w:rPr>
        <w:br/>
        <w:t>Ponudnik mora to dokazovati s poročilom o izvedenem varnostnem testiranju.</w:t>
      </w:r>
    </w:p>
    <w:p w14:paraId="5E75899C" w14:textId="77777777" w:rsidR="00381B13" w:rsidRPr="00381B13" w:rsidRDefault="00381B13" w:rsidP="00381B13">
      <w:pPr>
        <w:numPr>
          <w:ilvl w:val="0"/>
          <w:numId w:val="132"/>
        </w:numPr>
        <w:rPr>
          <w:lang w:eastAsia="ar-SA"/>
        </w:rPr>
      </w:pPr>
      <w:r w:rsidRPr="00381B13">
        <w:rPr>
          <w:lang w:eastAsia="ar-SA"/>
        </w:rPr>
        <w:t>Poročilo lahko pripravi:</w:t>
      </w:r>
    </w:p>
    <w:p w14:paraId="5E2CFE63" w14:textId="3D3D17EA" w:rsidR="00381B13" w:rsidRPr="00381B13" w:rsidRDefault="00381B13" w:rsidP="00381B13">
      <w:pPr>
        <w:numPr>
          <w:ilvl w:val="1"/>
          <w:numId w:val="132"/>
        </w:numPr>
        <w:rPr>
          <w:lang w:eastAsia="ar-SA"/>
        </w:rPr>
      </w:pPr>
      <w:r w:rsidRPr="00381B13">
        <w:rPr>
          <w:lang w:eastAsia="ar-SA"/>
        </w:rPr>
        <w:t>usposobljena zunanja organizacija ali</w:t>
      </w:r>
    </w:p>
    <w:p w14:paraId="7F27F833" w14:textId="4A8998F1" w:rsidR="00381B13" w:rsidRPr="00381B13" w:rsidRDefault="00381B13" w:rsidP="00381B13">
      <w:pPr>
        <w:numPr>
          <w:ilvl w:val="1"/>
          <w:numId w:val="132"/>
        </w:numPr>
        <w:rPr>
          <w:lang w:eastAsia="ar-SA"/>
        </w:rPr>
      </w:pPr>
      <w:r w:rsidRPr="00381B13">
        <w:rPr>
          <w:lang w:eastAsia="ar-SA"/>
        </w:rPr>
        <w:t>ponudnik sam z uporabo avtomatiziranega orodja za varnostno testiranje, kot s</w:t>
      </w:r>
      <w:r>
        <w:rPr>
          <w:lang w:eastAsia="ar-SA"/>
        </w:rPr>
        <w:t>o</w:t>
      </w:r>
      <w:r w:rsidR="00243A89">
        <w:rPr>
          <w:lang w:eastAsia="ar-SA"/>
        </w:rPr>
        <w:t xml:space="preserve">: </w:t>
      </w:r>
      <w:r w:rsidRPr="00381B13">
        <w:rPr>
          <w:lang w:eastAsia="ar-SA"/>
        </w:rPr>
        <w:t>F5 Distributed Cloud Web App Scanning, PentestTools Website Vulnerability Scanner, Acunetix Web Application Scanning, PortSwigger BurpSuite, Qualys SSL Suite.</w:t>
      </w:r>
    </w:p>
    <w:p w14:paraId="7F53B2A0" w14:textId="77777777" w:rsidR="00381B13" w:rsidRDefault="00381B13" w:rsidP="00381B13">
      <w:pPr>
        <w:rPr>
          <w:lang w:eastAsia="ar-SA"/>
        </w:rPr>
      </w:pPr>
    </w:p>
    <w:p w14:paraId="5DE34DA3" w14:textId="74266092" w:rsidR="00381B13" w:rsidRDefault="00381B13" w:rsidP="00381B13">
      <w:pPr>
        <w:rPr>
          <w:lang w:eastAsia="ar-SA"/>
        </w:rPr>
      </w:pPr>
      <w:r w:rsidRPr="00381B13">
        <w:rPr>
          <w:lang w:eastAsia="ar-SA"/>
        </w:rPr>
        <w:t>Pravica naročnika do dodatnega testiranja:</w:t>
      </w:r>
    </w:p>
    <w:p w14:paraId="6CC43A24" w14:textId="7E4190C7" w:rsidR="00381B13" w:rsidRDefault="00381B13" w:rsidP="00381B13">
      <w:pPr>
        <w:rPr>
          <w:lang w:eastAsia="ar-SA"/>
        </w:rPr>
      </w:pPr>
      <w:r w:rsidRPr="00381B13">
        <w:rPr>
          <w:lang w:eastAsia="ar-SA"/>
        </w:rPr>
        <w:t xml:space="preserve">Naročnik lahko kadarkoli v okviru trajanja pogodbe </w:t>
      </w:r>
      <w:r w:rsidR="00CF1756">
        <w:rPr>
          <w:lang w:eastAsia="ar-SA"/>
        </w:rPr>
        <w:t>na svoje stroške izvede</w:t>
      </w:r>
      <w:r w:rsidRPr="00381B13">
        <w:rPr>
          <w:lang w:eastAsia="ar-SA"/>
        </w:rPr>
        <w:t xml:space="preserve"> varnostno testiranje rešitve (penetration test).</w:t>
      </w:r>
    </w:p>
    <w:p w14:paraId="3B69AD5F" w14:textId="11AAB9EA" w:rsidR="00381B13" w:rsidRPr="00381B13" w:rsidRDefault="00381B13" w:rsidP="00381B13">
      <w:pPr>
        <w:rPr>
          <w:lang w:eastAsia="ar-SA"/>
        </w:rPr>
      </w:pPr>
      <w:r w:rsidRPr="00381B13">
        <w:rPr>
          <w:lang w:eastAsia="ar-SA"/>
        </w:rPr>
        <w:t>V tem primeru mora ponudnik:</w:t>
      </w:r>
    </w:p>
    <w:p w14:paraId="3457BEDB" w14:textId="3BE42B53" w:rsidR="00381B13" w:rsidRPr="00381B13" w:rsidRDefault="00381B13" w:rsidP="00381B13">
      <w:pPr>
        <w:numPr>
          <w:ilvl w:val="0"/>
          <w:numId w:val="133"/>
        </w:numPr>
        <w:rPr>
          <w:lang w:eastAsia="ar-SA"/>
        </w:rPr>
      </w:pPr>
      <w:r w:rsidRPr="00381B13">
        <w:rPr>
          <w:lang w:eastAsia="ar-SA"/>
        </w:rPr>
        <w:t xml:space="preserve">v dogovorjenem roku </w:t>
      </w:r>
      <w:r w:rsidR="006D000F">
        <w:rPr>
          <w:lang w:eastAsia="ar-SA"/>
        </w:rPr>
        <w:t xml:space="preserve">brezplačno </w:t>
      </w:r>
      <w:r w:rsidRPr="00381B13">
        <w:rPr>
          <w:lang w:eastAsia="ar-SA"/>
        </w:rPr>
        <w:t>odpraviti vse kritične in visoko rizične ranljivosti,</w:t>
      </w:r>
    </w:p>
    <w:p w14:paraId="25419D78" w14:textId="48427630" w:rsidR="00381B13" w:rsidRPr="00381B13" w:rsidRDefault="00381B13" w:rsidP="00381B13">
      <w:pPr>
        <w:numPr>
          <w:ilvl w:val="0"/>
          <w:numId w:val="133"/>
        </w:numPr>
        <w:rPr>
          <w:lang w:eastAsia="ar-SA"/>
        </w:rPr>
      </w:pPr>
      <w:r w:rsidRPr="00381B13">
        <w:rPr>
          <w:lang w:eastAsia="ar-SA"/>
        </w:rPr>
        <w:t xml:space="preserve">potrditi odpravo </w:t>
      </w:r>
      <w:r w:rsidR="006D000F">
        <w:rPr>
          <w:lang w:eastAsia="ar-SA"/>
        </w:rPr>
        <w:t xml:space="preserve">ranljivosti </w:t>
      </w:r>
      <w:r w:rsidR="00651651">
        <w:rPr>
          <w:lang w:eastAsia="ar-SA"/>
        </w:rPr>
        <w:t xml:space="preserve">z izvedenim </w:t>
      </w:r>
      <w:r w:rsidR="00A56720">
        <w:rPr>
          <w:lang w:eastAsia="ar-SA"/>
        </w:rPr>
        <w:t xml:space="preserve">varnostnim </w:t>
      </w:r>
      <w:r w:rsidRPr="00381B13">
        <w:rPr>
          <w:lang w:eastAsia="ar-SA"/>
        </w:rPr>
        <w:t xml:space="preserve">testiranjem </w:t>
      </w:r>
      <w:r w:rsidR="00651651">
        <w:rPr>
          <w:lang w:eastAsia="ar-SA"/>
        </w:rPr>
        <w:t xml:space="preserve">na svoje stroške </w:t>
      </w:r>
      <w:r w:rsidRPr="00381B13">
        <w:rPr>
          <w:lang w:eastAsia="ar-SA"/>
        </w:rPr>
        <w:t>in poročilom.</w:t>
      </w:r>
    </w:p>
    <w:p w14:paraId="6142CA20" w14:textId="42EF7850" w:rsidR="00381B13" w:rsidRPr="00381B13" w:rsidRDefault="00381B13" w:rsidP="00381B13">
      <w:pPr>
        <w:rPr>
          <w:b/>
          <w:bCs/>
          <w:lang w:eastAsia="ar-SA"/>
        </w:rPr>
      </w:pPr>
    </w:p>
    <w:p w14:paraId="5A511D0B" w14:textId="14386326" w:rsidR="00381B13" w:rsidRPr="00381B13" w:rsidRDefault="00381B13" w:rsidP="00381B13">
      <w:pPr>
        <w:pStyle w:val="Heading2"/>
      </w:pPr>
      <w:r w:rsidRPr="00381B13">
        <w:t>Šifriranje podatkov</w:t>
      </w:r>
    </w:p>
    <w:p w14:paraId="74D40CA7" w14:textId="0D948D48" w:rsidR="00381B13" w:rsidRPr="00381B13" w:rsidRDefault="00A203CC" w:rsidP="00381B13">
      <w:pPr>
        <w:rPr>
          <w:lang w:eastAsia="ar-SA"/>
        </w:rPr>
      </w:pPr>
      <w:r>
        <w:rPr>
          <w:lang w:eastAsia="ar-SA"/>
        </w:rPr>
        <w:t>Rešitev</w:t>
      </w:r>
      <w:r w:rsidR="00381B13" w:rsidRPr="00381B13">
        <w:rPr>
          <w:lang w:eastAsia="ar-SA"/>
        </w:rPr>
        <w:t xml:space="preserve"> mora zagotavljati ustrezno zaščito in šifriranje podatkov v skladu z zakonodajo in internimi varnostnimi politikami naročnika.</w:t>
      </w:r>
    </w:p>
    <w:p w14:paraId="4A05E687" w14:textId="77777777" w:rsidR="00381B13" w:rsidRDefault="00381B13" w:rsidP="00381B13">
      <w:pPr>
        <w:numPr>
          <w:ilvl w:val="0"/>
          <w:numId w:val="134"/>
        </w:numPr>
        <w:rPr>
          <w:lang w:eastAsia="ar-SA"/>
        </w:rPr>
      </w:pPr>
      <w:r w:rsidRPr="00381B13">
        <w:rPr>
          <w:lang w:eastAsia="ar-SA"/>
        </w:rPr>
        <w:t>Šifriranje komunikacije:</w:t>
      </w:r>
    </w:p>
    <w:p w14:paraId="05F664D3" w14:textId="54C5EE1D" w:rsidR="00381B13" w:rsidRPr="00381B13" w:rsidRDefault="00381B13" w:rsidP="00381B13">
      <w:pPr>
        <w:ind w:left="720"/>
        <w:rPr>
          <w:lang w:eastAsia="ar-SA"/>
        </w:rPr>
      </w:pPr>
      <w:r>
        <w:rPr>
          <w:lang w:eastAsia="ar-SA"/>
        </w:rPr>
        <w:t>V</w:t>
      </w:r>
      <w:r w:rsidRPr="00381B13">
        <w:rPr>
          <w:lang w:eastAsia="ar-SA"/>
        </w:rPr>
        <w:t xml:space="preserve">sa komunikacija znotraj </w:t>
      </w:r>
      <w:r w:rsidR="00A203CC">
        <w:rPr>
          <w:lang w:eastAsia="ar-SA"/>
        </w:rPr>
        <w:t>rešitve</w:t>
      </w:r>
      <w:r w:rsidRPr="00381B13">
        <w:rPr>
          <w:lang w:eastAsia="ar-SA"/>
        </w:rPr>
        <w:t xml:space="preserve"> Prepoznava govora mora biti šifrirana z uporabo zadnje verzije protokola TLS.</w:t>
      </w:r>
    </w:p>
    <w:p w14:paraId="1E689E38" w14:textId="77777777" w:rsidR="00381B13" w:rsidRDefault="00381B13" w:rsidP="00381B13">
      <w:pPr>
        <w:numPr>
          <w:ilvl w:val="0"/>
          <w:numId w:val="134"/>
        </w:numPr>
        <w:rPr>
          <w:lang w:eastAsia="ar-SA"/>
        </w:rPr>
      </w:pPr>
      <w:r w:rsidRPr="00381B13">
        <w:rPr>
          <w:lang w:eastAsia="ar-SA"/>
        </w:rPr>
        <w:t>Šifriranje podatkov pri hrambi:</w:t>
      </w:r>
      <w:r>
        <w:rPr>
          <w:lang w:eastAsia="ar-SA"/>
        </w:rPr>
        <w:t xml:space="preserve"> </w:t>
      </w:r>
    </w:p>
    <w:p w14:paraId="58869365" w14:textId="09E48255" w:rsidR="00381B13" w:rsidRPr="00381B13" w:rsidRDefault="00381B13" w:rsidP="00381B13">
      <w:pPr>
        <w:ind w:left="720"/>
        <w:rPr>
          <w:lang w:eastAsia="ar-SA"/>
        </w:rPr>
      </w:pPr>
      <w:r w:rsidRPr="00381B13">
        <w:rPr>
          <w:lang w:eastAsia="ar-SA"/>
        </w:rPr>
        <w:t>Vsi podatki, vključno z zvočnimi posnetki in prepisi, morajo biti šifrirani pri shranjevanju na strežnikih, skladno z veljavnimi standardi (npr. AES-256).</w:t>
      </w:r>
    </w:p>
    <w:p w14:paraId="3DD171FE" w14:textId="402E0A7D" w:rsidR="00381B13" w:rsidRPr="00381B13" w:rsidRDefault="00381B13" w:rsidP="00381B13">
      <w:pPr>
        <w:rPr>
          <w:b/>
          <w:bCs/>
          <w:lang w:eastAsia="ar-SA"/>
        </w:rPr>
      </w:pPr>
    </w:p>
    <w:p w14:paraId="270EF11F" w14:textId="0547A70C" w:rsidR="00381B13" w:rsidRPr="00381B13" w:rsidRDefault="00381B13" w:rsidP="00381B13">
      <w:pPr>
        <w:pStyle w:val="Heading2"/>
      </w:pPr>
      <w:r w:rsidRPr="00381B13">
        <w:t>Revizijske sledi</w:t>
      </w:r>
    </w:p>
    <w:p w14:paraId="0344EF8F" w14:textId="76EEC26B" w:rsidR="00381B13" w:rsidRPr="00381B13" w:rsidRDefault="00A203CC" w:rsidP="00381B13">
      <w:pPr>
        <w:rPr>
          <w:lang w:eastAsia="ar-SA"/>
        </w:rPr>
      </w:pPr>
      <w:r>
        <w:rPr>
          <w:lang w:eastAsia="ar-SA"/>
        </w:rPr>
        <w:t>Rešitev</w:t>
      </w:r>
      <w:r w:rsidR="00381B13" w:rsidRPr="00381B13">
        <w:rPr>
          <w:lang w:eastAsia="ar-SA"/>
        </w:rPr>
        <w:t xml:space="preserve"> mora zagotavljati celovite revizijske sledi, ki beležijo:</w:t>
      </w:r>
    </w:p>
    <w:p w14:paraId="06A6E465" w14:textId="42DC639B" w:rsidR="00381B13" w:rsidRPr="00381B13" w:rsidRDefault="00381B13" w:rsidP="00381B13">
      <w:pPr>
        <w:numPr>
          <w:ilvl w:val="0"/>
          <w:numId w:val="135"/>
        </w:numPr>
        <w:rPr>
          <w:lang w:eastAsia="ar-SA"/>
        </w:rPr>
      </w:pPr>
      <w:r w:rsidRPr="00381B13">
        <w:rPr>
          <w:lang w:eastAsia="ar-SA"/>
        </w:rPr>
        <w:t xml:space="preserve">dostop uporabnikov do </w:t>
      </w:r>
      <w:r w:rsidR="00A203CC">
        <w:rPr>
          <w:lang w:eastAsia="ar-SA"/>
        </w:rPr>
        <w:t>rešitve</w:t>
      </w:r>
      <w:r w:rsidRPr="00381B13">
        <w:rPr>
          <w:lang w:eastAsia="ar-SA"/>
        </w:rPr>
        <w:t xml:space="preserve"> in podatkov,</w:t>
      </w:r>
    </w:p>
    <w:p w14:paraId="4B94A6F2" w14:textId="77777777" w:rsidR="00381B13" w:rsidRPr="00381B13" w:rsidRDefault="00381B13" w:rsidP="00381B13">
      <w:pPr>
        <w:numPr>
          <w:ilvl w:val="0"/>
          <w:numId w:val="135"/>
        </w:numPr>
        <w:rPr>
          <w:lang w:eastAsia="ar-SA"/>
        </w:rPr>
      </w:pPr>
      <w:r w:rsidRPr="00381B13">
        <w:rPr>
          <w:lang w:eastAsia="ar-SA"/>
        </w:rPr>
        <w:t>spremembe podatkov,</w:t>
      </w:r>
    </w:p>
    <w:p w14:paraId="20D581DA" w14:textId="77777777" w:rsidR="00381B13" w:rsidRPr="00381B13" w:rsidRDefault="00381B13" w:rsidP="00381B13">
      <w:pPr>
        <w:numPr>
          <w:ilvl w:val="0"/>
          <w:numId w:val="135"/>
        </w:numPr>
        <w:rPr>
          <w:lang w:eastAsia="ar-SA"/>
        </w:rPr>
      </w:pPr>
      <w:r w:rsidRPr="00381B13">
        <w:rPr>
          <w:lang w:eastAsia="ar-SA"/>
        </w:rPr>
        <w:t>administrativne aktivnosti,</w:t>
      </w:r>
    </w:p>
    <w:p w14:paraId="39E33A9F" w14:textId="64A81291" w:rsidR="00381B13" w:rsidRPr="00381B13" w:rsidRDefault="00381B13" w:rsidP="00381B13">
      <w:pPr>
        <w:numPr>
          <w:ilvl w:val="0"/>
          <w:numId w:val="135"/>
        </w:numPr>
        <w:rPr>
          <w:lang w:eastAsia="ar-SA"/>
        </w:rPr>
      </w:pPr>
      <w:r w:rsidRPr="00381B13">
        <w:rPr>
          <w:lang w:eastAsia="ar-SA"/>
        </w:rPr>
        <w:t xml:space="preserve">nastavitve </w:t>
      </w:r>
      <w:r w:rsidR="00A203CC">
        <w:rPr>
          <w:lang w:eastAsia="ar-SA"/>
        </w:rPr>
        <w:t>rešitve</w:t>
      </w:r>
      <w:r w:rsidRPr="00381B13">
        <w:rPr>
          <w:lang w:eastAsia="ar-SA"/>
        </w:rPr>
        <w:t>.</w:t>
      </w:r>
    </w:p>
    <w:p w14:paraId="5D4CC8F7" w14:textId="41E5A9D9" w:rsidR="00381B13" w:rsidRPr="00381B13" w:rsidRDefault="00381B13" w:rsidP="00381B13">
      <w:pPr>
        <w:rPr>
          <w:lang w:eastAsia="ar-SA"/>
        </w:rPr>
      </w:pPr>
      <w:r w:rsidRPr="00381B13">
        <w:rPr>
          <w:lang w:eastAsia="ar-SA"/>
        </w:rPr>
        <w:t>Način izvoza revizijskih sledi bo definiran v fazi implementacije in usklajen z naročnikom.</w:t>
      </w:r>
    </w:p>
    <w:p w14:paraId="65C69873" w14:textId="77777777" w:rsidR="00381B13" w:rsidRDefault="00381B13" w:rsidP="00381B13">
      <w:pPr>
        <w:rPr>
          <w:lang w:eastAsia="ar-SA"/>
        </w:rPr>
      </w:pPr>
      <w:r w:rsidRPr="00381B13">
        <w:rPr>
          <w:lang w:eastAsia="ar-SA"/>
        </w:rPr>
        <w:t>Revizijske sledi morajo biti varno hranjene in zaščitene pred brisanjem ali spreminjanjem.</w:t>
      </w:r>
    </w:p>
    <w:p w14:paraId="1A0DFF40" w14:textId="77777777" w:rsidR="002A431B" w:rsidRDefault="002A431B" w:rsidP="00381B13">
      <w:pPr>
        <w:rPr>
          <w:lang w:eastAsia="ar-SA"/>
        </w:rPr>
      </w:pPr>
    </w:p>
    <w:p w14:paraId="1D30F331" w14:textId="77777777" w:rsidR="002A431B" w:rsidRPr="002A431B" w:rsidRDefault="002A431B" w:rsidP="002A431B">
      <w:pPr>
        <w:rPr>
          <w:lang w:eastAsia="ar-SA"/>
        </w:rPr>
      </w:pPr>
      <w:r w:rsidRPr="002A431B">
        <w:rPr>
          <w:lang w:eastAsia="ar-SA"/>
        </w:rPr>
        <w:t xml:space="preserve">Izvajalec mora zagotoviti, da se revizijska sled posreduje tudi v revizijsko sled in vozlišča overjanja ATNA - vzpostavljen je centralni ATNA, ki je namenjen vsem aplikacijam sistema eZdravje, njegova uporaba je obvezna. </w:t>
      </w:r>
    </w:p>
    <w:p w14:paraId="4C5E5CBB" w14:textId="77777777" w:rsidR="002A431B" w:rsidRPr="00381B13" w:rsidRDefault="002A431B" w:rsidP="00381B13">
      <w:pPr>
        <w:rPr>
          <w:lang w:eastAsia="ar-SA"/>
        </w:rPr>
      </w:pPr>
    </w:p>
    <w:p w14:paraId="4E34B15C" w14:textId="1A78510D" w:rsidR="009654C7" w:rsidRPr="009654C7" w:rsidRDefault="009654C7" w:rsidP="009654C7">
      <w:pPr>
        <w:pStyle w:val="Heading1"/>
      </w:pPr>
      <w:bookmarkStart w:id="23" w:name="_Toc212212312"/>
      <w:r w:rsidRPr="009654C7">
        <w:t>Vzdrževanje in podpora</w:t>
      </w:r>
      <w:bookmarkEnd w:id="23"/>
    </w:p>
    <w:p w14:paraId="2B9AD0B5" w14:textId="64B001C0" w:rsidR="002A431B" w:rsidRDefault="009654C7" w:rsidP="002A431B">
      <w:pPr>
        <w:rPr>
          <w:lang w:eastAsia="ar-SA"/>
        </w:rPr>
      </w:pPr>
      <w:r w:rsidRPr="009654C7">
        <w:rPr>
          <w:lang w:eastAsia="ar-SA"/>
        </w:rPr>
        <w:t>Naročnik bo z izbranim ponudnikom sklenil pogodbo z garancijskim obdobjem treh (3) let</w:t>
      </w:r>
      <w:r w:rsidR="00FE7D68">
        <w:rPr>
          <w:lang w:eastAsia="ar-SA"/>
        </w:rPr>
        <w:t>,</w:t>
      </w:r>
      <w:r w:rsidR="002A431B">
        <w:rPr>
          <w:lang w:eastAsia="ar-SA"/>
        </w:rPr>
        <w:t xml:space="preserve"> </w:t>
      </w:r>
      <w:r w:rsidR="004062D6">
        <w:rPr>
          <w:lang w:eastAsia="ar-SA"/>
        </w:rPr>
        <w:t>pogodbo za dodatno vzdrževanje z obdobjem treh (</w:t>
      </w:r>
      <w:r w:rsidR="002B3E8D">
        <w:rPr>
          <w:lang w:eastAsia="ar-SA"/>
        </w:rPr>
        <w:t>3</w:t>
      </w:r>
      <w:r w:rsidR="004062D6">
        <w:rPr>
          <w:lang w:eastAsia="ar-SA"/>
        </w:rPr>
        <w:t>) let</w:t>
      </w:r>
      <w:r w:rsidR="002B3E8D">
        <w:rPr>
          <w:lang w:eastAsia="ar-SA"/>
        </w:rPr>
        <w:t xml:space="preserve"> in </w:t>
      </w:r>
      <w:r w:rsidR="002A431B">
        <w:rPr>
          <w:lang w:eastAsia="ar-SA"/>
        </w:rPr>
        <w:t xml:space="preserve">pogodbo za </w:t>
      </w:r>
      <w:r w:rsidR="005D2F89">
        <w:rPr>
          <w:lang w:eastAsia="ar-SA"/>
        </w:rPr>
        <w:t>pogarancijsko</w:t>
      </w:r>
      <w:r w:rsidR="002A431B">
        <w:rPr>
          <w:lang w:eastAsia="ar-SA"/>
        </w:rPr>
        <w:t xml:space="preserve"> vzdrževanje z obdobjem </w:t>
      </w:r>
      <w:r w:rsidR="00205854">
        <w:rPr>
          <w:lang w:eastAsia="ar-SA"/>
        </w:rPr>
        <w:t xml:space="preserve">dveh </w:t>
      </w:r>
      <w:r w:rsidR="002A431B">
        <w:rPr>
          <w:lang w:eastAsia="ar-SA"/>
        </w:rPr>
        <w:t>(</w:t>
      </w:r>
      <w:r w:rsidR="00205854">
        <w:rPr>
          <w:lang w:eastAsia="ar-SA"/>
        </w:rPr>
        <w:t>2</w:t>
      </w:r>
      <w:r w:rsidR="002A431B">
        <w:rPr>
          <w:lang w:eastAsia="ar-SA"/>
        </w:rPr>
        <w:t>) let</w:t>
      </w:r>
      <w:r w:rsidR="00672106">
        <w:rPr>
          <w:lang w:eastAsia="ar-SA"/>
        </w:rPr>
        <w:t>.</w:t>
      </w:r>
      <w:r w:rsidR="00E64909">
        <w:rPr>
          <w:lang w:eastAsia="ar-SA"/>
        </w:rPr>
        <w:t xml:space="preserve"> </w:t>
      </w:r>
      <w:r w:rsidR="002A431B">
        <w:rPr>
          <w:lang w:eastAsia="ar-SA"/>
        </w:rPr>
        <w:t xml:space="preserve">Vzdrževalna pogodba za </w:t>
      </w:r>
      <w:r w:rsidR="00205854">
        <w:rPr>
          <w:lang w:eastAsia="ar-SA"/>
        </w:rPr>
        <w:t xml:space="preserve">pogarancijsko </w:t>
      </w:r>
      <w:r w:rsidR="002A431B">
        <w:rPr>
          <w:lang w:eastAsia="ar-SA"/>
        </w:rPr>
        <w:t>vzdrževanje začne veljati po izteku garancijskega obdobja</w:t>
      </w:r>
      <w:r w:rsidRPr="009654C7">
        <w:rPr>
          <w:lang w:eastAsia="ar-SA"/>
        </w:rPr>
        <w:t>.</w:t>
      </w:r>
    </w:p>
    <w:p w14:paraId="1539F8AA" w14:textId="77777777" w:rsidR="004512FC" w:rsidRDefault="004512FC" w:rsidP="002A431B">
      <w:pPr>
        <w:rPr>
          <w:lang w:eastAsia="ar-SA"/>
        </w:rPr>
      </w:pPr>
    </w:p>
    <w:p w14:paraId="2DC599B7" w14:textId="13EE7C1B" w:rsidR="00AF0043" w:rsidRDefault="00AF0043" w:rsidP="002A431B">
      <w:pPr>
        <w:rPr>
          <w:lang w:eastAsia="ar-SA"/>
        </w:rPr>
      </w:pPr>
      <w:r w:rsidRPr="00AF0043">
        <w:rPr>
          <w:lang w:eastAsia="ar-SA"/>
        </w:rPr>
        <w:t>Storitve vzdrževanja so razdeljene glede na njihovo naravo ter glede na način njihovega naročanja obračunavanja.</w:t>
      </w:r>
    </w:p>
    <w:p w14:paraId="32B2577E" w14:textId="77777777" w:rsidR="00AF0043" w:rsidRDefault="00AF0043" w:rsidP="002A431B">
      <w:pPr>
        <w:rPr>
          <w:lang w:eastAsia="ar-SA"/>
        </w:rPr>
      </w:pPr>
    </w:p>
    <w:p w14:paraId="660C158F" w14:textId="6E524581" w:rsidR="00AF0043" w:rsidRDefault="00D16F59" w:rsidP="002A431B">
      <w:r>
        <w:rPr>
          <w:szCs w:val="22"/>
        </w:rPr>
        <w:t>Garancijsko</w:t>
      </w:r>
      <w:r w:rsidR="002E5FA2">
        <w:rPr>
          <w:szCs w:val="22"/>
        </w:rPr>
        <w:t xml:space="preserve"> </w:t>
      </w:r>
      <w:r w:rsidR="00AF0043" w:rsidRPr="00AF0043">
        <w:rPr>
          <w:szCs w:val="22"/>
        </w:rPr>
        <w:t>vzdrževanje naročniku obsega:</w:t>
      </w:r>
      <w:r w:rsidR="00AF0043" w:rsidRPr="00AF0043">
        <w:t xml:space="preserve"> </w:t>
      </w:r>
    </w:p>
    <w:p w14:paraId="6F409DDF" w14:textId="75E44753" w:rsidR="00AF0043" w:rsidRDefault="00AF0043" w:rsidP="00AF0043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odprav</w:t>
      </w:r>
      <w:r w:rsidR="00E6236D">
        <w:rPr>
          <w:szCs w:val="22"/>
        </w:rPr>
        <w:t>o</w:t>
      </w:r>
      <w:r w:rsidRPr="00AF0043">
        <w:rPr>
          <w:szCs w:val="22"/>
        </w:rPr>
        <w:t xml:space="preserve"> motenj </w:t>
      </w:r>
      <w:r w:rsidR="00E6236D">
        <w:rPr>
          <w:szCs w:val="22"/>
        </w:rPr>
        <w:t xml:space="preserve">in nepravilnosti </w:t>
      </w:r>
      <w:r w:rsidRPr="00AF0043">
        <w:rPr>
          <w:szCs w:val="22"/>
        </w:rPr>
        <w:t xml:space="preserve">pri delovanju in uporabi </w:t>
      </w:r>
      <w:r w:rsidR="0056542A">
        <w:rPr>
          <w:szCs w:val="22"/>
        </w:rPr>
        <w:t>rešitve</w:t>
      </w:r>
      <w:r w:rsidRPr="00AF0043">
        <w:rPr>
          <w:szCs w:val="22"/>
        </w:rPr>
        <w:t xml:space="preserve"> (diagnostika, reševanje, koordinacija in obveščanje), izredni tehnični posegi na sistemu, aplikacijah in podatkovnih zbirkah, glede na zahteve naročnika,</w:t>
      </w:r>
    </w:p>
    <w:p w14:paraId="0E657CDD" w14:textId="77777777" w:rsidR="00AF0043" w:rsidRDefault="00AF0043" w:rsidP="00AF0043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prilagajanje programske opreme tako, da bo ta delovala v skladu z vsemi regulatornimi spremembami,</w:t>
      </w:r>
      <w:r w:rsidRPr="00AF0043">
        <w:t xml:space="preserve"> </w:t>
      </w:r>
    </w:p>
    <w:p w14:paraId="11B49DED" w14:textId="59E9416D" w:rsidR="00AF0043" w:rsidRPr="00BC0888" w:rsidRDefault="00AF0043" w:rsidP="00AF0043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zagotavljanje drugega in tretjega nivoja podpore</w:t>
      </w:r>
      <w:r w:rsidR="00FD05AC">
        <w:rPr>
          <w:szCs w:val="22"/>
        </w:rPr>
        <w:t>.</w:t>
      </w:r>
    </w:p>
    <w:p w14:paraId="6E0481DC" w14:textId="77777777" w:rsidR="00AF0043" w:rsidRDefault="00AF0043" w:rsidP="002A431B">
      <w:pPr>
        <w:rPr>
          <w:lang w:eastAsia="ar-SA"/>
        </w:rPr>
      </w:pPr>
    </w:p>
    <w:p w14:paraId="24AC3078" w14:textId="43305F8D" w:rsidR="00AF0043" w:rsidRDefault="00AF0043" w:rsidP="00AF0043">
      <w:pPr>
        <w:rPr>
          <w:lang w:eastAsia="ar-SA"/>
        </w:rPr>
      </w:pPr>
      <w:r w:rsidRPr="00AF0043">
        <w:rPr>
          <w:lang w:eastAsia="ar-SA"/>
        </w:rPr>
        <w:t>V obdobju garancij</w:t>
      </w:r>
      <w:r>
        <w:rPr>
          <w:lang w:eastAsia="ar-SA"/>
        </w:rPr>
        <w:t>e</w:t>
      </w:r>
      <w:r w:rsidRPr="00AF0043">
        <w:rPr>
          <w:lang w:eastAsia="ar-SA"/>
        </w:rPr>
        <w:t xml:space="preserve"> ponudnik brez dodatnega plačila odpravlja napake pri delovanju, ki so se pojavile na dogovorjenih in prevzetih funkcionalnostih rešitve.</w:t>
      </w:r>
    </w:p>
    <w:p w14:paraId="6A663B22" w14:textId="77777777" w:rsidR="00AF0043" w:rsidRDefault="00AF0043" w:rsidP="00AF0043">
      <w:pPr>
        <w:rPr>
          <w:lang w:eastAsia="ar-SA"/>
        </w:rPr>
      </w:pPr>
    </w:p>
    <w:p w14:paraId="1FA3B65F" w14:textId="7C948F2F" w:rsidR="00CA7676" w:rsidRDefault="00B634F9" w:rsidP="00AF0043">
      <w:pPr>
        <w:rPr>
          <w:szCs w:val="22"/>
        </w:rPr>
      </w:pPr>
      <w:r>
        <w:rPr>
          <w:lang w:eastAsia="ar-SA"/>
        </w:rPr>
        <w:t>Dodatno vzdrževanje</w:t>
      </w:r>
      <w:r w:rsidR="00EC7DAF">
        <w:rPr>
          <w:szCs w:val="22"/>
        </w:rPr>
        <w:t xml:space="preserve"> </w:t>
      </w:r>
      <w:r w:rsidR="00EC7DAF" w:rsidRPr="00AF0043">
        <w:rPr>
          <w:szCs w:val="22"/>
        </w:rPr>
        <w:t>naročniku obsega:</w:t>
      </w:r>
    </w:p>
    <w:p w14:paraId="0E29F6C9" w14:textId="77777777" w:rsidR="008A5965" w:rsidRPr="00BC0888" w:rsidRDefault="008A5965" w:rsidP="008A5965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izvajanje administrativnih in skrbniških nalog, povezanih z izvajanjem pogodbe,</w:t>
      </w:r>
    </w:p>
    <w:p w14:paraId="282FCDC8" w14:textId="156B326B" w:rsidR="00D56892" w:rsidRDefault="00D56892" w:rsidP="00D56892">
      <w:pPr>
        <w:pStyle w:val="ListParagraph"/>
        <w:numPr>
          <w:ilvl w:val="0"/>
          <w:numId w:val="183"/>
        </w:numPr>
        <w:rPr>
          <w:lang w:eastAsia="ar-SA"/>
        </w:rPr>
      </w:pPr>
      <w:r>
        <w:rPr>
          <w:szCs w:val="22"/>
        </w:rPr>
        <w:t>posodabljanje</w:t>
      </w:r>
      <w:r w:rsidRPr="00AF0043">
        <w:rPr>
          <w:szCs w:val="22"/>
        </w:rPr>
        <w:t xml:space="preserve"> dokumentacije sistema (tehnične in uporabniške),</w:t>
      </w:r>
    </w:p>
    <w:p w14:paraId="7BD9E23B" w14:textId="5A84D1A5" w:rsidR="008A5965" w:rsidRDefault="008A5965" w:rsidP="008A5965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redno preverjanje pravilnosti in optimalnosti delovanja sistema preko dnevniških datotek in standardnih orodij ter obveščanje naročnika v primeru zaznanih posebnosti</w:t>
      </w:r>
      <w:r w:rsidR="00005321">
        <w:rPr>
          <w:szCs w:val="22"/>
        </w:rPr>
        <w:t>.</w:t>
      </w:r>
    </w:p>
    <w:p w14:paraId="52A500FA" w14:textId="77777777" w:rsidR="00E6236D" w:rsidRDefault="00E6236D" w:rsidP="00AF0043">
      <w:pPr>
        <w:rPr>
          <w:szCs w:val="22"/>
        </w:rPr>
      </w:pPr>
    </w:p>
    <w:p w14:paraId="4916473C" w14:textId="7786B384" w:rsidR="00EC7DAF" w:rsidRDefault="00EC7DAF" w:rsidP="00AF0043">
      <w:pPr>
        <w:rPr>
          <w:szCs w:val="22"/>
        </w:rPr>
      </w:pPr>
      <w:r>
        <w:rPr>
          <w:szCs w:val="22"/>
        </w:rPr>
        <w:t xml:space="preserve">Pogarancijsko </w:t>
      </w:r>
      <w:r w:rsidRPr="00AF0043">
        <w:rPr>
          <w:szCs w:val="22"/>
        </w:rPr>
        <w:t>vzdrževanje naročniku obsega:</w:t>
      </w:r>
    </w:p>
    <w:p w14:paraId="6F529598" w14:textId="77777777" w:rsidR="008A5965" w:rsidRPr="00BC0888" w:rsidRDefault="008A5965" w:rsidP="008A5965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izvajanje administrativnih in skrbniških nalog, povezanih z izvajanjem pogodbe,</w:t>
      </w:r>
    </w:p>
    <w:p w14:paraId="4E41DA42" w14:textId="3F4A1C4F" w:rsidR="008A5965" w:rsidRDefault="006364D6" w:rsidP="008A5965">
      <w:pPr>
        <w:pStyle w:val="ListParagraph"/>
        <w:numPr>
          <w:ilvl w:val="0"/>
          <w:numId w:val="183"/>
        </w:numPr>
        <w:rPr>
          <w:lang w:eastAsia="ar-SA"/>
        </w:rPr>
      </w:pPr>
      <w:r>
        <w:rPr>
          <w:szCs w:val="22"/>
        </w:rPr>
        <w:t>posodabljanje</w:t>
      </w:r>
      <w:r w:rsidR="008A5965" w:rsidRPr="00AF0043">
        <w:rPr>
          <w:szCs w:val="22"/>
        </w:rPr>
        <w:t xml:space="preserve"> dokumentacije sistema (tehnične in uporabniške),</w:t>
      </w:r>
      <w:r w:rsidR="008A5965" w:rsidRPr="00AF0043">
        <w:t xml:space="preserve"> </w:t>
      </w:r>
    </w:p>
    <w:p w14:paraId="4F5F0180" w14:textId="77777777" w:rsidR="008A5965" w:rsidRDefault="008A5965" w:rsidP="008A5965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redno preverjanje pravilnosti in optimalnosti delovanja sistema preko dnevniških datotek in standardnih orodij ter obveščanje naročnika v primeru zaznanih posebnosti,</w:t>
      </w:r>
    </w:p>
    <w:p w14:paraId="6944C32A" w14:textId="7C414390" w:rsidR="008A5965" w:rsidRDefault="008A5965" w:rsidP="008A5965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 xml:space="preserve">odprava motenj </w:t>
      </w:r>
      <w:r w:rsidR="00E6236D">
        <w:rPr>
          <w:szCs w:val="22"/>
        </w:rPr>
        <w:t xml:space="preserve">in nepravilnosti </w:t>
      </w:r>
      <w:r w:rsidRPr="00AF0043">
        <w:rPr>
          <w:szCs w:val="22"/>
        </w:rPr>
        <w:t xml:space="preserve">pri delovanju in uporabi </w:t>
      </w:r>
      <w:r>
        <w:rPr>
          <w:szCs w:val="22"/>
        </w:rPr>
        <w:t>rešitve</w:t>
      </w:r>
      <w:r w:rsidRPr="00AF0043">
        <w:rPr>
          <w:szCs w:val="22"/>
        </w:rPr>
        <w:t xml:space="preserve"> (diagnostika, reševanje, koordinacija in obveščanje), izredni tehnični posegi na sistemu, aplikacijah in podatkovnih zbirkah, glede na zahteve naročnika,</w:t>
      </w:r>
      <w:r w:rsidRPr="00AF0043">
        <w:t xml:space="preserve"> </w:t>
      </w:r>
    </w:p>
    <w:p w14:paraId="0E00228A" w14:textId="77777777" w:rsidR="008A5965" w:rsidRDefault="008A5965" w:rsidP="008A5965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prilagajanje programske opreme tako, da bo ta delovala v skladu z vsemi regulatornimi spremembami,</w:t>
      </w:r>
      <w:r w:rsidRPr="00AF0043">
        <w:t xml:space="preserve"> </w:t>
      </w:r>
    </w:p>
    <w:p w14:paraId="3639BA69" w14:textId="77777777" w:rsidR="008A5965" w:rsidRPr="00BC0888" w:rsidRDefault="008A5965" w:rsidP="008A5965">
      <w:pPr>
        <w:pStyle w:val="ListParagraph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zagotavljanje drugega in tretjega nivoja podpore</w:t>
      </w:r>
    </w:p>
    <w:p w14:paraId="7E9950DD" w14:textId="77777777" w:rsidR="00EC7DAF" w:rsidRDefault="00EC7DAF" w:rsidP="00AF0043">
      <w:pPr>
        <w:rPr>
          <w:lang w:eastAsia="ar-SA"/>
        </w:rPr>
      </w:pPr>
    </w:p>
    <w:p w14:paraId="52CAA081" w14:textId="3B1B3CA4" w:rsidR="009654C7" w:rsidRPr="009654C7" w:rsidRDefault="009654C7" w:rsidP="00224F51">
      <w:pPr>
        <w:rPr>
          <w:lang w:eastAsia="ar-SA"/>
        </w:rPr>
      </w:pPr>
      <w:r w:rsidRPr="009654C7">
        <w:rPr>
          <w:lang w:eastAsia="ar-SA"/>
        </w:rPr>
        <w:t>Za čas trajanja garancijske</w:t>
      </w:r>
      <w:r w:rsidR="00574FDE">
        <w:rPr>
          <w:lang w:eastAsia="ar-SA"/>
        </w:rPr>
        <w:t>ga in pogarancijskega vzdrževanja</w:t>
      </w:r>
      <w:r w:rsidRPr="009654C7">
        <w:rPr>
          <w:lang w:eastAsia="ar-SA"/>
        </w:rPr>
        <w:t xml:space="preserve"> mora ponudnik zagotavljati</w:t>
      </w:r>
      <w:r w:rsidR="00224F51">
        <w:rPr>
          <w:lang w:eastAsia="ar-SA"/>
        </w:rPr>
        <w:t xml:space="preserve"> b</w:t>
      </w:r>
      <w:r w:rsidRPr="009654C7">
        <w:rPr>
          <w:lang w:eastAsia="ar-SA"/>
        </w:rPr>
        <w:t>rezplačne nadgradnje programske opreme na zadnjo priporočeno objavljeno verzijo sistema,</w:t>
      </w:r>
      <w:r w:rsidR="00AD3792">
        <w:rPr>
          <w:lang w:eastAsia="ar-SA"/>
        </w:rPr>
        <w:t xml:space="preserve"> pri čemer </w:t>
      </w:r>
      <w:r w:rsidR="00224F51">
        <w:rPr>
          <w:lang w:eastAsia="ar-SA"/>
        </w:rPr>
        <w:t>pri</w:t>
      </w:r>
      <w:r w:rsidRPr="009654C7">
        <w:rPr>
          <w:lang w:eastAsia="ar-SA"/>
        </w:rPr>
        <w:t>pravo ustrezne strojne in sistemske programske opreme za nadgradnjo zagotovi naročnik.</w:t>
      </w:r>
    </w:p>
    <w:p w14:paraId="38B23698" w14:textId="77777777" w:rsidR="00224F51" w:rsidRDefault="00224F51" w:rsidP="009654C7">
      <w:pPr>
        <w:rPr>
          <w:lang w:eastAsia="ar-SA"/>
        </w:rPr>
      </w:pPr>
    </w:p>
    <w:p w14:paraId="427C4ABB" w14:textId="5E0B8044" w:rsidR="009654C7" w:rsidRPr="009654C7" w:rsidRDefault="009654C7" w:rsidP="009654C7">
      <w:pPr>
        <w:rPr>
          <w:lang w:eastAsia="ar-SA"/>
        </w:rPr>
      </w:pPr>
      <w:r w:rsidRPr="009654C7">
        <w:rPr>
          <w:lang w:eastAsia="ar-SA"/>
        </w:rPr>
        <w:t xml:space="preserve">Po izteku garancijskega obdobja naročnik sklepa pogodbo o </w:t>
      </w:r>
      <w:r w:rsidR="00665CCA">
        <w:rPr>
          <w:lang w:eastAsia="ar-SA"/>
        </w:rPr>
        <w:t xml:space="preserve">pogarancijskem, </w:t>
      </w:r>
      <w:r w:rsidRPr="009654C7">
        <w:rPr>
          <w:lang w:eastAsia="ar-SA"/>
        </w:rPr>
        <w:t xml:space="preserve">vzdrževanju za obdobje </w:t>
      </w:r>
      <w:r w:rsidR="00665CCA">
        <w:rPr>
          <w:lang w:eastAsia="ar-SA"/>
        </w:rPr>
        <w:t>24</w:t>
      </w:r>
      <w:r w:rsidRPr="009654C7">
        <w:rPr>
          <w:lang w:eastAsia="ar-SA"/>
        </w:rPr>
        <w:t xml:space="preserve"> mesecev</w:t>
      </w:r>
      <w:r w:rsidR="00665CCA">
        <w:rPr>
          <w:lang w:eastAsia="ar-SA"/>
        </w:rPr>
        <w:t>.</w:t>
      </w:r>
    </w:p>
    <w:p w14:paraId="354BC7EB" w14:textId="28042D42" w:rsidR="009654C7" w:rsidRPr="009654C7" w:rsidRDefault="009654C7" w:rsidP="009654C7">
      <w:pPr>
        <w:rPr>
          <w:lang w:eastAsia="ar-SA"/>
        </w:rPr>
      </w:pPr>
    </w:p>
    <w:p w14:paraId="5FA6CA5E" w14:textId="79A06023" w:rsidR="009654C7" w:rsidRPr="009654C7" w:rsidRDefault="00AF0043" w:rsidP="009654C7">
      <w:pPr>
        <w:rPr>
          <w:lang w:eastAsia="ar-SA"/>
        </w:rPr>
      </w:pPr>
      <w:r w:rsidRPr="00AF0043">
        <w:t>Način izvajanja vzdrževanja in podpor</w:t>
      </w:r>
      <w:r>
        <w:t>e</w:t>
      </w:r>
      <w:r w:rsidR="00713B1D">
        <w:t xml:space="preserve">. </w:t>
      </w:r>
      <w:r w:rsidR="009654C7" w:rsidRPr="009654C7">
        <w:rPr>
          <w:lang w:eastAsia="ar-SA"/>
        </w:rPr>
        <w:t xml:space="preserve">V času trajanja garancijskega obdobja </w:t>
      </w:r>
      <w:r w:rsidR="00316767">
        <w:rPr>
          <w:lang w:eastAsia="ar-SA"/>
        </w:rPr>
        <w:t xml:space="preserve">in </w:t>
      </w:r>
      <w:r w:rsidR="00FC4ECC">
        <w:rPr>
          <w:lang w:eastAsia="ar-SA"/>
        </w:rPr>
        <w:t xml:space="preserve">pogarancijskega </w:t>
      </w:r>
      <w:r w:rsidR="00316767">
        <w:rPr>
          <w:lang w:eastAsia="ar-SA"/>
        </w:rPr>
        <w:t xml:space="preserve">vzdrževanja </w:t>
      </w:r>
      <w:r w:rsidR="009654C7" w:rsidRPr="009654C7">
        <w:rPr>
          <w:lang w:eastAsia="ar-SA"/>
        </w:rPr>
        <w:t>mora ponudnik zagotoviti redno podporo uporabnikom.</w:t>
      </w:r>
    </w:p>
    <w:p w14:paraId="1CAE6519" w14:textId="7D69A0C4" w:rsidR="009654C7" w:rsidRPr="009654C7" w:rsidRDefault="009654C7" w:rsidP="009654C7">
      <w:pPr>
        <w:numPr>
          <w:ilvl w:val="0"/>
          <w:numId w:val="137"/>
        </w:numPr>
        <w:rPr>
          <w:lang w:eastAsia="ar-SA"/>
        </w:rPr>
      </w:pPr>
      <w:r w:rsidRPr="009654C7">
        <w:rPr>
          <w:lang w:eastAsia="ar-SA"/>
        </w:rPr>
        <w:t>Časovno okno podpore:</w:t>
      </w:r>
      <w:r w:rsidR="00BA5163">
        <w:rPr>
          <w:lang w:eastAsia="ar-SA"/>
        </w:rPr>
        <w:t xml:space="preserve"> </w:t>
      </w:r>
      <w:r w:rsidRPr="009654C7">
        <w:rPr>
          <w:lang w:eastAsia="ar-SA"/>
        </w:rPr>
        <w:t>Ponudnik mora zagotavljati podporo ob delavnikih, od 7:00 do 15:00.</w:t>
      </w:r>
    </w:p>
    <w:p w14:paraId="6969279A" w14:textId="2682D525" w:rsidR="009654C7" w:rsidRPr="009654C7" w:rsidRDefault="009654C7" w:rsidP="009654C7">
      <w:pPr>
        <w:numPr>
          <w:ilvl w:val="0"/>
          <w:numId w:val="137"/>
        </w:numPr>
        <w:rPr>
          <w:lang w:eastAsia="ar-SA"/>
        </w:rPr>
      </w:pPr>
      <w:r w:rsidRPr="009654C7">
        <w:rPr>
          <w:lang w:eastAsia="ar-SA"/>
        </w:rPr>
        <w:t>Kontaktne osebe: Naročnik določi pooblaščene kontaktne osebe za prijavo napak, kar bo opredeljeno v dodatku k pogodbi.</w:t>
      </w:r>
    </w:p>
    <w:p w14:paraId="69E133C9" w14:textId="77777777" w:rsidR="009654C7" w:rsidRPr="009654C7" w:rsidRDefault="009654C7" w:rsidP="009654C7">
      <w:pPr>
        <w:rPr>
          <w:lang w:eastAsia="ar-SA"/>
        </w:rPr>
      </w:pPr>
    </w:p>
    <w:p w14:paraId="02212FA4" w14:textId="0437C084" w:rsidR="009654C7" w:rsidRPr="009654C7" w:rsidRDefault="009654C7" w:rsidP="009654C7">
      <w:pPr>
        <w:rPr>
          <w:lang w:eastAsia="ar-SA"/>
        </w:rPr>
      </w:pPr>
      <w:r w:rsidRPr="009654C7">
        <w:rPr>
          <w:lang w:eastAsia="ar-SA"/>
        </w:rPr>
        <w:t>Ob prijavi napake naročnik opredeli resnost problema v eno izmed naslednjih kategorij:</w:t>
      </w:r>
    </w:p>
    <w:p w14:paraId="4E2D613F" w14:textId="4D903B65" w:rsidR="009654C7" w:rsidRPr="009654C7" w:rsidRDefault="009654C7" w:rsidP="009654C7">
      <w:pPr>
        <w:numPr>
          <w:ilvl w:val="0"/>
          <w:numId w:val="138"/>
        </w:numPr>
        <w:rPr>
          <w:lang w:eastAsia="ar-SA"/>
        </w:rPr>
      </w:pPr>
      <w:r w:rsidRPr="009654C7">
        <w:rPr>
          <w:lang w:eastAsia="ar-SA"/>
        </w:rPr>
        <w:t>Kritična napaka (zelo visok vpliv): Popolna odpoved delovanja storitev ali ključnega dela storitev, ki preprečuje uporabo ključnih poslovnih aplikacij vsem uporabnikom.</w:t>
      </w:r>
    </w:p>
    <w:p w14:paraId="3DF89058" w14:textId="32D08347" w:rsidR="009654C7" w:rsidRPr="009654C7" w:rsidRDefault="009654C7" w:rsidP="009654C7">
      <w:pPr>
        <w:numPr>
          <w:ilvl w:val="0"/>
          <w:numId w:val="138"/>
        </w:numPr>
        <w:rPr>
          <w:lang w:eastAsia="ar-SA"/>
        </w:rPr>
      </w:pPr>
      <w:r w:rsidRPr="009654C7">
        <w:rPr>
          <w:lang w:eastAsia="ar-SA"/>
        </w:rPr>
        <w:t>Napaka z visokim vplivom:  Delna odpoved ali oteženo delovanje storitev ali ključnega dela storitev, ki resno vpliva na uporabo ključnih poslovnih aplikacij večji skupini uporabnikov.</w:t>
      </w:r>
    </w:p>
    <w:p w14:paraId="03C66460" w14:textId="0B556F4F" w:rsidR="009654C7" w:rsidRPr="009654C7" w:rsidRDefault="009654C7" w:rsidP="009654C7">
      <w:pPr>
        <w:numPr>
          <w:ilvl w:val="0"/>
          <w:numId w:val="138"/>
        </w:numPr>
        <w:rPr>
          <w:lang w:eastAsia="ar-SA"/>
        </w:rPr>
      </w:pPr>
      <w:r w:rsidRPr="009654C7">
        <w:rPr>
          <w:lang w:eastAsia="ar-SA"/>
        </w:rPr>
        <w:t>Napaka z nizkim vplivom: Incident, ki ne vpliva na uporabo ključnih poslovnih aplikacij.</w:t>
      </w:r>
    </w:p>
    <w:p w14:paraId="3A56F420" w14:textId="77777777" w:rsidR="009654C7" w:rsidRPr="009654C7" w:rsidRDefault="009654C7" w:rsidP="009654C7">
      <w:pPr>
        <w:rPr>
          <w:lang w:eastAsia="ar-SA"/>
        </w:rPr>
      </w:pPr>
    </w:p>
    <w:p w14:paraId="061835FD" w14:textId="30F72DE8" w:rsidR="009654C7" w:rsidRPr="009654C7" w:rsidRDefault="009654C7" w:rsidP="009654C7">
      <w:pPr>
        <w:pStyle w:val="Heading2"/>
      </w:pPr>
      <w:r w:rsidRPr="009654C7">
        <w:t>Odzivni čas</w:t>
      </w:r>
      <w:r w:rsidR="007F2CF8">
        <w:t xml:space="preserve"> in čas odprave napak</w:t>
      </w:r>
      <w:r w:rsidR="007C3254">
        <w:t>e</w:t>
      </w:r>
    </w:p>
    <w:p w14:paraId="69DBE161" w14:textId="76A76E99" w:rsidR="009654C7" w:rsidRDefault="009654C7" w:rsidP="009654C7">
      <w:pPr>
        <w:rPr>
          <w:lang w:eastAsia="ar-SA"/>
        </w:rPr>
      </w:pPr>
      <w:r w:rsidRPr="009654C7">
        <w:rPr>
          <w:lang w:eastAsia="ar-SA"/>
        </w:rPr>
        <w:t xml:space="preserve">Po </w:t>
      </w:r>
      <w:r w:rsidR="008D52C3">
        <w:rPr>
          <w:lang w:eastAsia="ar-SA"/>
        </w:rPr>
        <w:t xml:space="preserve">končnem </w:t>
      </w:r>
      <w:r w:rsidRPr="009654C7">
        <w:rPr>
          <w:lang w:eastAsia="ar-SA"/>
        </w:rPr>
        <w:t xml:space="preserve">prevzemu </w:t>
      </w:r>
      <w:r w:rsidR="683D58C0" w:rsidRPr="1D825F5D">
        <w:rPr>
          <w:lang w:eastAsia="ar-SA"/>
        </w:rPr>
        <w:t>rešitve</w:t>
      </w:r>
      <w:r w:rsidRPr="009654C7">
        <w:rPr>
          <w:lang w:eastAsia="ar-SA"/>
        </w:rPr>
        <w:t xml:space="preserve"> mora ponudnik zagotavljati reševanje zahtevkov glede na njihovo prioriteto, skladno z naslednjo tabelo:</w:t>
      </w:r>
    </w:p>
    <w:p w14:paraId="7C53A767" w14:textId="77777777" w:rsidR="009654C7" w:rsidRPr="009654C7" w:rsidRDefault="009654C7" w:rsidP="009654C7">
      <w:pPr>
        <w:rPr>
          <w:lang w:eastAsia="ar-SA"/>
        </w:rPr>
      </w:pPr>
    </w:p>
    <w:tbl>
      <w:tblPr>
        <w:tblStyle w:val="TableGrid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1439"/>
        <w:gridCol w:w="5095"/>
      </w:tblGrid>
      <w:tr w:rsidR="00AF0043" w:rsidRPr="009654C7" w14:paraId="52505948" w14:textId="6E3DBB64" w:rsidTr="00525ED8">
        <w:tc>
          <w:tcPr>
            <w:tcW w:w="0" w:type="auto"/>
            <w:hideMark/>
          </w:tcPr>
          <w:p w14:paraId="33624877" w14:textId="77777777" w:rsidR="00AF0043" w:rsidRPr="009654C7" w:rsidRDefault="00AF0043" w:rsidP="009654C7">
            <w:pPr>
              <w:rPr>
                <w:b/>
                <w:bCs/>
                <w:lang w:eastAsia="ar-SA"/>
              </w:rPr>
            </w:pPr>
            <w:r w:rsidRPr="009654C7">
              <w:rPr>
                <w:b/>
                <w:bCs/>
                <w:lang w:eastAsia="ar-SA"/>
              </w:rPr>
              <w:t>Prioriteta zahtevka</w:t>
            </w:r>
          </w:p>
        </w:tc>
        <w:tc>
          <w:tcPr>
            <w:tcW w:w="0" w:type="auto"/>
            <w:hideMark/>
          </w:tcPr>
          <w:p w14:paraId="5C82CB3B" w14:textId="77777777" w:rsidR="00AF0043" w:rsidRPr="009654C7" w:rsidRDefault="00AF0043" w:rsidP="009654C7">
            <w:pPr>
              <w:rPr>
                <w:b/>
                <w:bCs/>
                <w:lang w:eastAsia="ar-SA"/>
              </w:rPr>
            </w:pPr>
            <w:r w:rsidRPr="009654C7">
              <w:rPr>
                <w:b/>
                <w:bCs/>
                <w:lang w:eastAsia="ar-SA"/>
              </w:rPr>
              <w:t>Odzivni čas</w:t>
            </w:r>
          </w:p>
        </w:tc>
        <w:tc>
          <w:tcPr>
            <w:tcW w:w="0" w:type="auto"/>
          </w:tcPr>
          <w:p w14:paraId="514AD5E0" w14:textId="1EF6A737" w:rsidR="00AF0043" w:rsidRPr="009654C7" w:rsidRDefault="00AF0043" w:rsidP="009654C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Čas </w:t>
            </w:r>
            <w:r w:rsidR="770733DB" w:rsidRPr="616620F7">
              <w:rPr>
                <w:b/>
                <w:bCs/>
                <w:lang w:eastAsia="ar-SA"/>
              </w:rPr>
              <w:t xml:space="preserve">v katerem mora </w:t>
            </w:r>
            <w:r w:rsidR="770733DB" w:rsidRPr="76CC9406">
              <w:rPr>
                <w:b/>
                <w:bCs/>
                <w:lang w:eastAsia="ar-SA"/>
              </w:rPr>
              <w:t xml:space="preserve">izvajalec </w:t>
            </w:r>
            <w:r w:rsidR="770733DB" w:rsidRPr="3BD18999">
              <w:rPr>
                <w:b/>
                <w:bCs/>
                <w:lang w:eastAsia="ar-SA"/>
              </w:rPr>
              <w:t xml:space="preserve">odpraviti </w:t>
            </w:r>
            <w:r w:rsidR="770733DB" w:rsidRPr="2122B53E">
              <w:rPr>
                <w:b/>
                <w:bCs/>
                <w:lang w:eastAsia="ar-SA"/>
              </w:rPr>
              <w:t>napako</w:t>
            </w:r>
            <w:r w:rsidR="55023AFE" w:rsidRPr="616620F7">
              <w:rPr>
                <w:b/>
                <w:bCs/>
                <w:lang w:eastAsia="ar-SA"/>
              </w:rPr>
              <w:t xml:space="preserve"> </w:t>
            </w:r>
          </w:p>
        </w:tc>
      </w:tr>
      <w:tr w:rsidR="00AF0043" w:rsidRPr="009654C7" w14:paraId="20E6F079" w14:textId="3EFBD79A" w:rsidTr="00525ED8">
        <w:tc>
          <w:tcPr>
            <w:tcW w:w="0" w:type="auto"/>
            <w:hideMark/>
          </w:tcPr>
          <w:p w14:paraId="6F7DFEE9" w14:textId="77777777" w:rsidR="00AF0043" w:rsidRPr="002D1628" w:rsidRDefault="00AF0043" w:rsidP="009654C7">
            <w:pPr>
              <w:rPr>
                <w:lang w:eastAsia="ar-SA"/>
              </w:rPr>
            </w:pPr>
            <w:r w:rsidRPr="002D1628">
              <w:rPr>
                <w:lang w:eastAsia="ar-SA"/>
              </w:rPr>
              <w:t>Kritična napaka</w:t>
            </w:r>
          </w:p>
        </w:tc>
        <w:tc>
          <w:tcPr>
            <w:tcW w:w="0" w:type="auto"/>
            <w:hideMark/>
          </w:tcPr>
          <w:p w14:paraId="4FA93617" w14:textId="77777777" w:rsidR="00AF0043" w:rsidRPr="009654C7" w:rsidRDefault="00AF0043" w:rsidP="00BA5163">
            <w:pPr>
              <w:jc w:val="center"/>
              <w:rPr>
                <w:lang w:eastAsia="ar-SA"/>
              </w:rPr>
            </w:pPr>
            <w:r w:rsidRPr="009654C7">
              <w:rPr>
                <w:lang w:eastAsia="ar-SA"/>
              </w:rPr>
              <w:t>2 uri</w:t>
            </w:r>
          </w:p>
        </w:tc>
        <w:tc>
          <w:tcPr>
            <w:tcW w:w="0" w:type="auto"/>
          </w:tcPr>
          <w:p w14:paraId="5E8B17FE" w14:textId="0161ADCD" w:rsidR="00AF0043" w:rsidRPr="009654C7" w:rsidRDefault="00AF0043" w:rsidP="00BA516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 ure</w:t>
            </w:r>
          </w:p>
        </w:tc>
      </w:tr>
      <w:tr w:rsidR="00AF0043" w:rsidRPr="009654C7" w14:paraId="27D8EB3B" w14:textId="19245E71" w:rsidTr="00525ED8">
        <w:tc>
          <w:tcPr>
            <w:tcW w:w="0" w:type="auto"/>
            <w:hideMark/>
          </w:tcPr>
          <w:p w14:paraId="56A40FEC" w14:textId="77777777" w:rsidR="00AF0043" w:rsidRPr="002D1628" w:rsidRDefault="00AF0043" w:rsidP="009654C7">
            <w:pPr>
              <w:rPr>
                <w:lang w:eastAsia="ar-SA"/>
              </w:rPr>
            </w:pPr>
            <w:r w:rsidRPr="002D1628">
              <w:rPr>
                <w:lang w:eastAsia="ar-SA"/>
              </w:rPr>
              <w:t>Resna napaka</w:t>
            </w:r>
          </w:p>
        </w:tc>
        <w:tc>
          <w:tcPr>
            <w:tcW w:w="0" w:type="auto"/>
            <w:hideMark/>
          </w:tcPr>
          <w:p w14:paraId="6F03B2E3" w14:textId="77777777" w:rsidR="00AF0043" w:rsidRPr="009654C7" w:rsidRDefault="00AF0043" w:rsidP="00BA5163">
            <w:pPr>
              <w:jc w:val="center"/>
              <w:rPr>
                <w:lang w:eastAsia="ar-SA"/>
              </w:rPr>
            </w:pPr>
            <w:r w:rsidRPr="009654C7">
              <w:rPr>
                <w:lang w:eastAsia="ar-SA"/>
              </w:rPr>
              <w:t>4 ure</w:t>
            </w:r>
          </w:p>
        </w:tc>
        <w:tc>
          <w:tcPr>
            <w:tcW w:w="0" w:type="auto"/>
          </w:tcPr>
          <w:p w14:paraId="2347CF7F" w14:textId="31BBAA85" w:rsidR="00AF0043" w:rsidRPr="009654C7" w:rsidRDefault="00AF0043" w:rsidP="00BA516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ur</w:t>
            </w:r>
          </w:p>
        </w:tc>
      </w:tr>
      <w:tr w:rsidR="00AF0043" w:rsidRPr="009654C7" w14:paraId="28119965" w14:textId="14F008B1" w:rsidTr="00525ED8">
        <w:tc>
          <w:tcPr>
            <w:tcW w:w="0" w:type="auto"/>
            <w:hideMark/>
          </w:tcPr>
          <w:p w14:paraId="47C50EEC" w14:textId="77777777" w:rsidR="00AF0043" w:rsidRPr="002D1628" w:rsidRDefault="00AF0043" w:rsidP="009654C7">
            <w:pPr>
              <w:rPr>
                <w:lang w:eastAsia="ar-SA"/>
              </w:rPr>
            </w:pPr>
            <w:r w:rsidRPr="002D1628">
              <w:rPr>
                <w:lang w:eastAsia="ar-SA"/>
              </w:rPr>
              <w:t>Manjša napaka</w:t>
            </w:r>
          </w:p>
        </w:tc>
        <w:tc>
          <w:tcPr>
            <w:tcW w:w="0" w:type="auto"/>
            <w:hideMark/>
          </w:tcPr>
          <w:p w14:paraId="6DDA616D" w14:textId="77777777" w:rsidR="00AF0043" w:rsidRPr="009654C7" w:rsidRDefault="00AF0043" w:rsidP="00BA5163">
            <w:pPr>
              <w:jc w:val="center"/>
              <w:rPr>
                <w:lang w:eastAsia="ar-SA"/>
              </w:rPr>
            </w:pPr>
            <w:r w:rsidRPr="009654C7">
              <w:rPr>
                <w:lang w:eastAsia="ar-SA"/>
              </w:rPr>
              <w:t>8 ur</w:t>
            </w:r>
          </w:p>
        </w:tc>
        <w:tc>
          <w:tcPr>
            <w:tcW w:w="0" w:type="auto"/>
          </w:tcPr>
          <w:p w14:paraId="578A21B3" w14:textId="6751F4B7" w:rsidR="00AF0043" w:rsidRPr="009654C7" w:rsidRDefault="00AF0043" w:rsidP="00BA516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Po dogovoru</w:t>
            </w:r>
          </w:p>
        </w:tc>
      </w:tr>
    </w:tbl>
    <w:p w14:paraId="71B7FF41" w14:textId="5FE9EC8B" w:rsidR="00BA5163" w:rsidRPr="00BA5163" w:rsidRDefault="00BA5163" w:rsidP="004C42CA">
      <w:pPr>
        <w:pStyle w:val="ListParagraph"/>
        <w:numPr>
          <w:ilvl w:val="0"/>
          <w:numId w:val="139"/>
        </w:numPr>
        <w:spacing w:before="100" w:beforeAutospacing="1" w:after="100" w:afterAutospacing="1" w:line="240" w:lineRule="auto"/>
        <w:jc w:val="left"/>
        <w:rPr>
          <w:lang w:eastAsia="ar-SA"/>
        </w:rPr>
      </w:pPr>
      <w:r w:rsidRPr="00BA5163">
        <w:rPr>
          <w:lang w:eastAsia="ar-SA"/>
        </w:rPr>
        <w:t xml:space="preserve">Čas odprave napake se meri od </w:t>
      </w:r>
      <w:r w:rsidR="005E593A">
        <w:rPr>
          <w:lang w:eastAsia="ar-SA"/>
        </w:rPr>
        <w:t xml:space="preserve">začetka </w:t>
      </w:r>
      <w:r w:rsidR="000A455F">
        <w:rPr>
          <w:lang w:eastAsia="ar-SA"/>
        </w:rPr>
        <w:t>časovnega okna pod</w:t>
      </w:r>
      <w:r w:rsidR="00544345">
        <w:rPr>
          <w:lang w:eastAsia="ar-SA"/>
        </w:rPr>
        <w:t xml:space="preserve">pore po prijavi napake </w:t>
      </w:r>
      <w:r w:rsidRPr="00BA5163">
        <w:rPr>
          <w:lang w:eastAsia="ar-SA"/>
        </w:rPr>
        <w:t>do trenutka, ko je napaka dokončno odpravljena oziroma</w:t>
      </w:r>
      <w:r w:rsidR="5FD4E5FC" w:rsidRPr="33D9334F">
        <w:rPr>
          <w:lang w:eastAsia="ar-SA"/>
        </w:rPr>
        <w:t>,</w:t>
      </w:r>
      <w:r w:rsidRPr="00BA5163">
        <w:rPr>
          <w:lang w:eastAsia="ar-SA"/>
        </w:rPr>
        <w:t xml:space="preserve"> ko je zagotovljena trajna rešitev.</w:t>
      </w:r>
      <w:r w:rsidR="004A2369">
        <w:rPr>
          <w:lang w:eastAsia="ar-SA"/>
        </w:rPr>
        <w:t xml:space="preserve"> </w:t>
      </w:r>
      <w:r w:rsidRPr="00BA5163">
        <w:rPr>
          <w:lang w:eastAsia="ar-SA"/>
        </w:rPr>
        <w:t xml:space="preserve">Če odprava </w:t>
      </w:r>
      <w:r w:rsidR="004A2369">
        <w:rPr>
          <w:lang w:eastAsia="ar-SA"/>
        </w:rPr>
        <w:t xml:space="preserve">napake </w:t>
      </w:r>
      <w:r w:rsidRPr="00BA5163">
        <w:rPr>
          <w:lang w:eastAsia="ar-SA"/>
        </w:rPr>
        <w:t>zahteva daljši čas, mora ponudnik v najkrajšem možnem času zagotoviti začasn</w:t>
      </w:r>
      <w:r w:rsidR="00591135">
        <w:rPr>
          <w:lang w:eastAsia="ar-SA"/>
        </w:rPr>
        <w:t>o rešitev</w:t>
      </w:r>
      <w:r w:rsidRPr="00BA5163">
        <w:rPr>
          <w:lang w:eastAsia="ar-SA"/>
        </w:rPr>
        <w:t>, ki omogoča nadaljevanje dela uporabnikov, dokler se ne zagotovi dokončna rešitev.</w:t>
      </w:r>
    </w:p>
    <w:p w14:paraId="3AC853EE" w14:textId="4DA1AF58" w:rsidR="00BA5163" w:rsidRPr="00BA5163" w:rsidRDefault="00BA5163" w:rsidP="00BA5163">
      <w:pPr>
        <w:pStyle w:val="ListParagraph"/>
        <w:numPr>
          <w:ilvl w:val="0"/>
          <w:numId w:val="139"/>
        </w:numPr>
        <w:spacing w:before="100" w:beforeAutospacing="1" w:after="100" w:afterAutospacing="1" w:line="240" w:lineRule="auto"/>
        <w:jc w:val="left"/>
        <w:rPr>
          <w:lang w:eastAsia="ar-SA"/>
        </w:rPr>
      </w:pPr>
      <w:r w:rsidRPr="00BA5163">
        <w:rPr>
          <w:lang w:eastAsia="ar-SA"/>
        </w:rPr>
        <w:t>Kritične napake imajo absolutno prednost pred vsemi drugimi zahtevki.</w:t>
      </w:r>
    </w:p>
    <w:p w14:paraId="336C0341" w14:textId="21C70A9F" w:rsidR="009654C7" w:rsidRPr="009654C7" w:rsidRDefault="009654C7" w:rsidP="009654C7">
      <w:pPr>
        <w:numPr>
          <w:ilvl w:val="0"/>
          <w:numId w:val="139"/>
        </w:numPr>
        <w:rPr>
          <w:lang w:eastAsia="ar-SA"/>
        </w:rPr>
      </w:pPr>
      <w:r w:rsidRPr="009654C7">
        <w:rPr>
          <w:lang w:eastAsia="ar-SA"/>
        </w:rPr>
        <w:t xml:space="preserve">Odzivni čas se meri od </w:t>
      </w:r>
      <w:r w:rsidR="0026136F">
        <w:rPr>
          <w:lang w:eastAsia="ar-SA"/>
        </w:rPr>
        <w:t xml:space="preserve">začetka časovnega okna podpore po prijavi napake </w:t>
      </w:r>
      <w:r w:rsidRPr="009654C7">
        <w:rPr>
          <w:lang w:eastAsia="ar-SA"/>
        </w:rPr>
        <w:t>do trenutka, ko ponudnik začne odpravljati napako.</w:t>
      </w:r>
    </w:p>
    <w:p w14:paraId="51C5B665" w14:textId="77777777" w:rsidR="009654C7" w:rsidRDefault="009654C7" w:rsidP="009654C7">
      <w:pPr>
        <w:numPr>
          <w:ilvl w:val="0"/>
          <w:numId w:val="139"/>
        </w:numPr>
        <w:rPr>
          <w:lang w:eastAsia="ar-SA"/>
        </w:rPr>
      </w:pPr>
      <w:r w:rsidRPr="009654C7">
        <w:rPr>
          <w:lang w:eastAsia="ar-SA"/>
        </w:rPr>
        <w:t>Vse aktivnosti morajo biti dokumentirane in sledljive.</w:t>
      </w:r>
    </w:p>
    <w:p w14:paraId="1A534F25" w14:textId="2095B20A" w:rsidR="00BA5163" w:rsidRPr="009654C7" w:rsidRDefault="00BA5163" w:rsidP="009654C7">
      <w:pPr>
        <w:numPr>
          <w:ilvl w:val="0"/>
          <w:numId w:val="139"/>
        </w:numPr>
        <w:rPr>
          <w:lang w:eastAsia="ar-SA"/>
        </w:rPr>
      </w:pPr>
      <w:r w:rsidRPr="00BA5163">
        <w:rPr>
          <w:lang w:eastAsia="ar-SA"/>
        </w:rPr>
        <w:t>Če napaka zahteva spremembe v konfiguraciji ali programski kodi, mora ponudnik najprej zagotoviti začasn</w:t>
      </w:r>
      <w:r w:rsidR="00ED1FF6">
        <w:rPr>
          <w:lang w:eastAsia="ar-SA"/>
        </w:rPr>
        <w:t>o rešitev</w:t>
      </w:r>
      <w:r w:rsidRPr="00BA5163">
        <w:rPr>
          <w:lang w:eastAsia="ar-SA"/>
        </w:rPr>
        <w:t>, nato pa dokončno odpravo</w:t>
      </w:r>
      <w:r w:rsidR="00ED1FF6">
        <w:rPr>
          <w:lang w:eastAsia="ar-SA"/>
        </w:rPr>
        <w:t xml:space="preserve"> napake</w:t>
      </w:r>
      <w:r w:rsidRPr="00BA5163">
        <w:rPr>
          <w:lang w:eastAsia="ar-SA"/>
        </w:rPr>
        <w:t>.</w:t>
      </w:r>
    </w:p>
    <w:p w14:paraId="28F31C1B" w14:textId="4447BEB7" w:rsidR="009654C7" w:rsidRDefault="009654C7" w:rsidP="009654C7">
      <w:pPr>
        <w:rPr>
          <w:lang w:eastAsia="ar-SA"/>
        </w:rPr>
      </w:pPr>
    </w:p>
    <w:p w14:paraId="189976F5" w14:textId="6DFCDABE" w:rsidR="00ED1FF6" w:rsidRDefault="000A5355" w:rsidP="009654C7">
      <w:pPr>
        <w:rPr>
          <w:lang w:eastAsia="ar-SA"/>
        </w:rPr>
      </w:pPr>
      <w:r w:rsidRPr="000A5355">
        <w:rPr>
          <w:lang w:eastAsia="ar-SA"/>
        </w:rPr>
        <w:t xml:space="preserve">Poročilo o reševanju zahtevkov posreduje ponudnik naročniku vsak mesec za pretekli mesec, najkasneje peti delovni dan v mesecu. </w:t>
      </w:r>
      <w:r w:rsidR="00CA6D75">
        <w:rPr>
          <w:lang w:eastAsia="ar-SA"/>
        </w:rPr>
        <w:t xml:space="preserve">Poročilo vsebuje </w:t>
      </w:r>
      <w:r w:rsidR="00A8063E">
        <w:rPr>
          <w:lang w:eastAsia="ar-SA"/>
        </w:rPr>
        <w:t xml:space="preserve">spisek vseh zahtevkov v </w:t>
      </w:r>
      <w:r w:rsidR="00152CE9">
        <w:rPr>
          <w:lang w:eastAsia="ar-SA"/>
        </w:rPr>
        <w:t xml:space="preserve">obdobju ter </w:t>
      </w:r>
      <w:r w:rsidR="00CA6D75">
        <w:rPr>
          <w:lang w:eastAsia="ar-SA"/>
        </w:rPr>
        <w:t xml:space="preserve">informacijo o </w:t>
      </w:r>
      <w:r w:rsidR="00152CE9">
        <w:rPr>
          <w:lang w:eastAsia="ar-SA"/>
        </w:rPr>
        <w:t xml:space="preserve">morebitni </w:t>
      </w:r>
      <w:r w:rsidR="00CA6D75">
        <w:rPr>
          <w:lang w:eastAsia="ar-SA"/>
        </w:rPr>
        <w:t>zamudi</w:t>
      </w:r>
      <w:r w:rsidR="00A8063E">
        <w:rPr>
          <w:lang w:eastAsia="ar-SA"/>
        </w:rPr>
        <w:t xml:space="preserve"> pri </w:t>
      </w:r>
      <w:r w:rsidR="00152CE9">
        <w:rPr>
          <w:lang w:eastAsia="ar-SA"/>
        </w:rPr>
        <w:t xml:space="preserve">odzivu in/ali </w:t>
      </w:r>
      <w:r w:rsidR="00AD136B">
        <w:rPr>
          <w:lang w:eastAsia="ar-SA"/>
        </w:rPr>
        <w:t>odpravi napake po posameznem zahtevku in skup</w:t>
      </w:r>
      <w:r w:rsidR="00DE0418">
        <w:rPr>
          <w:lang w:eastAsia="ar-SA"/>
        </w:rPr>
        <w:t xml:space="preserve">aj v obdobju, posebej za odzivni </w:t>
      </w:r>
      <w:r w:rsidR="000F2F8A">
        <w:rPr>
          <w:lang w:eastAsia="ar-SA"/>
        </w:rPr>
        <w:t>in čas odprave napake</w:t>
      </w:r>
      <w:r w:rsidR="00AD136B">
        <w:rPr>
          <w:lang w:eastAsia="ar-SA"/>
        </w:rPr>
        <w:t>.</w:t>
      </w:r>
      <w:r w:rsidR="00AD136B" w:rsidRPr="000A5355">
        <w:rPr>
          <w:lang w:eastAsia="ar-SA"/>
        </w:rPr>
        <w:t xml:space="preserve"> </w:t>
      </w:r>
      <w:r w:rsidRPr="000A5355">
        <w:rPr>
          <w:lang w:eastAsia="ar-SA"/>
        </w:rPr>
        <w:t>Skupni čas zamud pri odzivu in odpravi napak je osnova za izračun pogodbene kazni.</w:t>
      </w:r>
    </w:p>
    <w:p w14:paraId="04331072" w14:textId="77777777" w:rsidR="00B56B58" w:rsidRPr="009654C7" w:rsidRDefault="00B56B58" w:rsidP="009654C7">
      <w:pPr>
        <w:rPr>
          <w:lang w:eastAsia="ar-SA"/>
        </w:rPr>
      </w:pPr>
    </w:p>
    <w:p w14:paraId="118A025E" w14:textId="4C012BF6" w:rsidR="009654C7" w:rsidRPr="009654C7" w:rsidRDefault="009654C7" w:rsidP="009654C7">
      <w:pPr>
        <w:pStyle w:val="Heading2"/>
      </w:pPr>
      <w:r w:rsidRPr="009654C7">
        <w:t>Razpoložljivost sistema</w:t>
      </w:r>
    </w:p>
    <w:p w14:paraId="7689795B" w14:textId="0B3C8BF8" w:rsidR="009654C7" w:rsidRPr="009654C7" w:rsidRDefault="009654C7" w:rsidP="009654C7">
      <w:pPr>
        <w:rPr>
          <w:lang w:eastAsia="ar-SA"/>
        </w:rPr>
      </w:pPr>
      <w:r w:rsidRPr="009654C7">
        <w:rPr>
          <w:lang w:eastAsia="ar-SA"/>
        </w:rPr>
        <w:t>Ponudnik mora zagotoviti, da je programska rešitev dosegljiva in stabilna.</w:t>
      </w:r>
    </w:p>
    <w:p w14:paraId="13019484" w14:textId="2FFFD7C5" w:rsidR="009654C7" w:rsidRPr="009654C7" w:rsidRDefault="009654C7" w:rsidP="009654C7">
      <w:pPr>
        <w:numPr>
          <w:ilvl w:val="0"/>
          <w:numId w:val="140"/>
        </w:numPr>
        <w:rPr>
          <w:lang w:eastAsia="ar-SA"/>
        </w:rPr>
      </w:pPr>
      <w:r w:rsidRPr="009654C7">
        <w:rPr>
          <w:lang w:eastAsia="ar-SA"/>
        </w:rPr>
        <w:t xml:space="preserve">Poročanje o doseženi razpoložljivosti </w:t>
      </w:r>
      <w:r w:rsidR="00AE19F5">
        <w:rPr>
          <w:lang w:eastAsia="ar-SA"/>
        </w:rPr>
        <w:t xml:space="preserve">ponudnik </w:t>
      </w:r>
      <w:r w:rsidR="00950500">
        <w:rPr>
          <w:lang w:eastAsia="ar-SA"/>
        </w:rPr>
        <w:t xml:space="preserve">poroča naročniku </w:t>
      </w:r>
      <w:r w:rsidRPr="009654C7">
        <w:rPr>
          <w:lang w:eastAsia="ar-SA"/>
        </w:rPr>
        <w:t>mesečno</w:t>
      </w:r>
      <w:r w:rsidR="00212BE1">
        <w:rPr>
          <w:lang w:eastAsia="ar-SA"/>
        </w:rPr>
        <w:t>, prvi teden v naslednjem mesecu za pretekli mesec.</w:t>
      </w:r>
    </w:p>
    <w:p w14:paraId="3EAB5A8E" w14:textId="77777777" w:rsidR="009654C7" w:rsidRPr="009654C7" w:rsidRDefault="009654C7" w:rsidP="009654C7">
      <w:pPr>
        <w:numPr>
          <w:ilvl w:val="0"/>
          <w:numId w:val="140"/>
        </w:numPr>
        <w:rPr>
          <w:lang w:eastAsia="ar-SA"/>
        </w:rPr>
      </w:pPr>
      <w:r w:rsidRPr="009654C7">
        <w:rPr>
          <w:lang w:eastAsia="ar-SA"/>
        </w:rPr>
        <w:t>Zahtevana razpoložljivost se nanaša izključno na delovanje programske rešitve za prepoznavo govora, ne pa na naročnikovo infrastrukturo.</w:t>
      </w:r>
    </w:p>
    <w:p w14:paraId="4EBDC1D1" w14:textId="77777777" w:rsidR="009654C7" w:rsidRPr="009654C7" w:rsidRDefault="009654C7" w:rsidP="009654C7">
      <w:pPr>
        <w:numPr>
          <w:ilvl w:val="0"/>
          <w:numId w:val="140"/>
        </w:numPr>
        <w:rPr>
          <w:lang w:eastAsia="ar-SA"/>
        </w:rPr>
      </w:pPr>
      <w:r w:rsidRPr="009654C7">
        <w:rPr>
          <w:lang w:eastAsia="ar-SA"/>
        </w:rPr>
        <w:t>V primeru izpadov naročnik obvesti ponudnika, če je napaka nastala na strani naročnikove infrastrukture.</w:t>
      </w:r>
    </w:p>
    <w:p w14:paraId="60C14CA9" w14:textId="6E72ACBA" w:rsidR="009654C7" w:rsidRPr="009654C7" w:rsidRDefault="009654C7" w:rsidP="009654C7">
      <w:pPr>
        <w:numPr>
          <w:ilvl w:val="0"/>
          <w:numId w:val="140"/>
        </w:numPr>
        <w:rPr>
          <w:lang w:eastAsia="ar-SA"/>
        </w:rPr>
      </w:pPr>
      <w:r w:rsidRPr="009654C7">
        <w:rPr>
          <w:lang w:eastAsia="ar-SA"/>
        </w:rPr>
        <w:t>Pogodbene kazni za nedoseganje zahtevan</w:t>
      </w:r>
      <w:r w:rsidR="002D19C1">
        <w:rPr>
          <w:lang w:eastAsia="ar-SA"/>
        </w:rPr>
        <w:t xml:space="preserve">ih </w:t>
      </w:r>
      <w:r w:rsidRPr="009654C7">
        <w:rPr>
          <w:lang w:eastAsia="ar-SA"/>
        </w:rPr>
        <w:t xml:space="preserve">odzivnih časov </w:t>
      </w:r>
      <w:r w:rsidR="00950500">
        <w:rPr>
          <w:lang w:eastAsia="ar-SA"/>
        </w:rPr>
        <w:t xml:space="preserve">pri reševanju napak, vključno z </w:t>
      </w:r>
      <w:r w:rsidR="006E3881">
        <w:rPr>
          <w:lang w:eastAsia="ar-SA"/>
        </w:rPr>
        <w:t xml:space="preserve">nerazpoložljivostjo rešitve, </w:t>
      </w:r>
      <w:r w:rsidRPr="009654C7">
        <w:rPr>
          <w:lang w:eastAsia="ar-SA"/>
        </w:rPr>
        <w:t>bodo opredeljene v pogodbi.</w:t>
      </w:r>
    </w:p>
    <w:p w14:paraId="72A6D226" w14:textId="70E007AF" w:rsidR="009654C7" w:rsidRPr="009654C7" w:rsidRDefault="009654C7" w:rsidP="009654C7">
      <w:pPr>
        <w:rPr>
          <w:lang w:eastAsia="ar-SA"/>
        </w:rPr>
      </w:pPr>
    </w:p>
    <w:p w14:paraId="518E89EE" w14:textId="77777777" w:rsidR="00BA5163" w:rsidRPr="00486C1A" w:rsidRDefault="00BA5163" w:rsidP="00BA5163">
      <w:pPr>
        <w:pStyle w:val="Heading2"/>
      </w:pPr>
      <w:r w:rsidRPr="00486C1A">
        <w:t>Pomoč in podpora</w:t>
      </w:r>
    </w:p>
    <w:p w14:paraId="644E47CD" w14:textId="77777777" w:rsidR="00BA5163" w:rsidRPr="00486C1A" w:rsidRDefault="00BA5163" w:rsidP="00BA5163">
      <w:pPr>
        <w:spacing w:after="160" w:line="259" w:lineRule="auto"/>
        <w:jc w:val="left"/>
      </w:pPr>
      <w:r w:rsidRPr="00486C1A">
        <w:t>Izvajalec mora zagotoviti:</w:t>
      </w:r>
    </w:p>
    <w:p w14:paraId="2A25633C" w14:textId="77777777" w:rsidR="00BA5163" w:rsidRPr="00BA5163" w:rsidRDefault="00BA5163" w:rsidP="00BA5163">
      <w:pPr>
        <w:numPr>
          <w:ilvl w:val="1"/>
          <w:numId w:val="146"/>
        </w:numPr>
        <w:spacing w:after="160" w:line="259" w:lineRule="auto"/>
        <w:jc w:val="left"/>
      </w:pPr>
      <w:r w:rsidRPr="00BA5163">
        <w:t>Bazo znanja s pogostimi vprašanji (FAQ).</w:t>
      </w:r>
    </w:p>
    <w:p w14:paraId="775CAD84" w14:textId="77777777" w:rsidR="00BA5163" w:rsidRPr="00BA5163" w:rsidRDefault="00BA5163" w:rsidP="00BA5163">
      <w:pPr>
        <w:numPr>
          <w:ilvl w:val="1"/>
          <w:numId w:val="146"/>
        </w:numPr>
        <w:spacing w:after="160" w:line="259" w:lineRule="auto"/>
        <w:jc w:val="left"/>
      </w:pPr>
      <w:r w:rsidRPr="00BA5163">
        <w:t>Kontaktne kanale za podporo: e-pošta, telefonska številka, opcijsko chat.</w:t>
      </w:r>
    </w:p>
    <w:p w14:paraId="39798E0D" w14:textId="77777777" w:rsidR="00BA5163" w:rsidRDefault="00BA5163" w:rsidP="00BA5163">
      <w:pPr>
        <w:numPr>
          <w:ilvl w:val="1"/>
          <w:numId w:val="146"/>
        </w:numPr>
        <w:spacing w:after="160" w:line="259" w:lineRule="auto"/>
        <w:jc w:val="left"/>
      </w:pPr>
      <w:r w:rsidRPr="00BA5163">
        <w:t>Navodila za prijavo napak in spremljanje njihovega reševanja (incident management).</w:t>
      </w:r>
    </w:p>
    <w:p w14:paraId="63FCDACB" w14:textId="77777777" w:rsidR="000B0695" w:rsidRDefault="000B0695" w:rsidP="00564A18">
      <w:pPr>
        <w:spacing w:after="160" w:line="259" w:lineRule="auto"/>
        <w:ind w:left="1080"/>
        <w:jc w:val="left"/>
      </w:pPr>
    </w:p>
    <w:p w14:paraId="7D5F0CAC" w14:textId="688A9C90" w:rsidR="00564A18" w:rsidRPr="00564A18" w:rsidRDefault="00564A18" w:rsidP="00564A18">
      <w:pPr>
        <w:pStyle w:val="Heading2"/>
      </w:pPr>
      <w:r w:rsidRPr="00564A18">
        <w:t>Dodatne storitve</w:t>
      </w:r>
      <w:r w:rsidR="00613ED5">
        <w:t xml:space="preserve"> in</w:t>
      </w:r>
      <w:r w:rsidR="00F700A8">
        <w:t xml:space="preserve"> dodatno vzdrževanje</w:t>
      </w:r>
    </w:p>
    <w:p w14:paraId="179952F4" w14:textId="6AC7A51E" w:rsidR="00F700A8" w:rsidRDefault="00564A18" w:rsidP="00564A18">
      <w:pPr>
        <w:spacing w:after="160" w:line="259" w:lineRule="auto"/>
        <w:jc w:val="left"/>
      </w:pPr>
      <w:r w:rsidRPr="00564A18">
        <w:t>Ponudnik mora ob oddaji ponudbe navesti urno postavko za izvajanje dodatnih storitev, ki niso zajete v osnovnem predmetu javnega naročila</w:t>
      </w:r>
      <w:r w:rsidR="00024ED4">
        <w:t xml:space="preserve"> in dodatnega vzdrževanja.</w:t>
      </w:r>
      <w:r w:rsidRPr="00564A18">
        <w:t>.</w:t>
      </w:r>
    </w:p>
    <w:p w14:paraId="3F42EF35" w14:textId="12ADD6F6" w:rsidR="00A91F54" w:rsidRDefault="00A91F54" w:rsidP="00564A18">
      <w:pPr>
        <w:spacing w:after="160" w:line="259" w:lineRule="auto"/>
        <w:jc w:val="left"/>
      </w:pPr>
      <w:r>
        <w:t xml:space="preserve">Ocenjena kvota ur za dodatne </w:t>
      </w:r>
      <w:r w:rsidR="003712E2">
        <w:t>storitve</w:t>
      </w:r>
      <w:r w:rsidR="007412BA">
        <w:t xml:space="preserve"> in dodatno vzdrževanje</w:t>
      </w:r>
      <w:r w:rsidR="003712E2">
        <w:t>, ki jih mora ponudnik vključiti v ponudbo je 500 ur.</w:t>
      </w:r>
    </w:p>
    <w:p w14:paraId="42762409" w14:textId="2B729AB6" w:rsidR="00564A18" w:rsidRPr="00564A18" w:rsidRDefault="00564A18" w:rsidP="00564A18">
      <w:pPr>
        <w:spacing w:after="160" w:line="259" w:lineRule="auto"/>
        <w:jc w:val="left"/>
      </w:pPr>
    </w:p>
    <w:p w14:paraId="4951495B" w14:textId="64A41209" w:rsidR="00564A18" w:rsidRPr="00564A18" w:rsidRDefault="00564A18" w:rsidP="00564A18">
      <w:pPr>
        <w:spacing w:after="160" w:line="259" w:lineRule="auto"/>
        <w:jc w:val="left"/>
      </w:pPr>
      <w:r w:rsidRPr="00564A18">
        <w:t>Dodatne storitve lahko vključujejo zlasti:</w:t>
      </w:r>
    </w:p>
    <w:p w14:paraId="4E780AF7" w14:textId="1FDC01DA" w:rsidR="00564A18" w:rsidRPr="00564A18" w:rsidRDefault="00564A18" w:rsidP="00564A18">
      <w:pPr>
        <w:pStyle w:val="ListParagraph"/>
        <w:numPr>
          <w:ilvl w:val="0"/>
          <w:numId w:val="181"/>
        </w:numPr>
        <w:spacing w:after="160" w:line="259" w:lineRule="auto"/>
        <w:jc w:val="left"/>
      </w:pPr>
      <w:r w:rsidRPr="00564A18">
        <w:t>izvedbo dodatnih usposabljanj in šolanj, ki presegajo redna mesečna usposabljanja,</w:t>
      </w:r>
    </w:p>
    <w:p w14:paraId="6E497693" w14:textId="6AFD6E61" w:rsidR="00564A18" w:rsidRPr="00564A18" w:rsidRDefault="00564A18" w:rsidP="00564A18">
      <w:pPr>
        <w:pStyle w:val="ListParagraph"/>
        <w:numPr>
          <w:ilvl w:val="0"/>
          <w:numId w:val="181"/>
        </w:numPr>
        <w:spacing w:after="160" w:line="259" w:lineRule="auto"/>
        <w:jc w:val="left"/>
      </w:pPr>
      <w:r w:rsidRPr="00564A18">
        <w:t>specifične integracije z informacijskimi sistemi posameznih JZZ, ki niso vključene v osnovni projekt,</w:t>
      </w:r>
    </w:p>
    <w:p w14:paraId="1356E53C" w14:textId="36ABCEFA" w:rsidR="00564A18" w:rsidRPr="00564A18" w:rsidRDefault="00564A18" w:rsidP="00564A18">
      <w:pPr>
        <w:pStyle w:val="ListParagraph"/>
        <w:numPr>
          <w:ilvl w:val="0"/>
          <w:numId w:val="181"/>
        </w:numPr>
        <w:spacing w:after="160" w:line="259" w:lineRule="auto"/>
        <w:jc w:val="left"/>
      </w:pPr>
      <w:r w:rsidRPr="00564A18">
        <w:t>svetovanje in prilagoditve sistema glede na posebne zahteve ali spremembe v zakonodaji,</w:t>
      </w:r>
    </w:p>
    <w:p w14:paraId="07A4DDC8" w14:textId="6673BF2A" w:rsidR="00564A18" w:rsidRPr="00564A18" w:rsidRDefault="00564A18" w:rsidP="00564A18">
      <w:pPr>
        <w:pStyle w:val="ListParagraph"/>
        <w:numPr>
          <w:ilvl w:val="0"/>
          <w:numId w:val="181"/>
        </w:numPr>
        <w:spacing w:after="160" w:line="259" w:lineRule="auto"/>
        <w:jc w:val="left"/>
      </w:pPr>
      <w:r w:rsidRPr="00564A18">
        <w:t>druga dela, ki jih naročnik posebej opredeli in potrdi pred izvedbo.</w:t>
      </w:r>
    </w:p>
    <w:p w14:paraId="70B101E3" w14:textId="77777777" w:rsidR="000F4A96" w:rsidRDefault="000F4A96" w:rsidP="00564A18">
      <w:pPr>
        <w:spacing w:after="160" w:line="259" w:lineRule="auto"/>
        <w:jc w:val="left"/>
      </w:pPr>
    </w:p>
    <w:p w14:paraId="5ADCF0DC" w14:textId="04EF703A" w:rsidR="00564A18" w:rsidRPr="00564A18" w:rsidRDefault="00564A18" w:rsidP="00564A18">
      <w:pPr>
        <w:spacing w:after="160" w:line="259" w:lineRule="auto"/>
        <w:jc w:val="left"/>
      </w:pPr>
      <w:r w:rsidRPr="00564A18">
        <w:t>Pogoji naročanja</w:t>
      </w:r>
    </w:p>
    <w:p w14:paraId="69111265" w14:textId="5BCFE3F5" w:rsidR="00564A18" w:rsidRPr="00564A18" w:rsidRDefault="00564A18" w:rsidP="00564A18">
      <w:pPr>
        <w:pStyle w:val="ListParagraph"/>
        <w:numPr>
          <w:ilvl w:val="0"/>
          <w:numId w:val="182"/>
        </w:numPr>
        <w:spacing w:after="160" w:line="259" w:lineRule="auto"/>
        <w:jc w:val="left"/>
      </w:pPr>
      <w:r w:rsidRPr="00564A18">
        <w:t xml:space="preserve">storitve se naročajo </w:t>
      </w:r>
      <w:r w:rsidRPr="00564A18">
        <w:rPr>
          <w:b/>
          <w:bCs/>
        </w:rPr>
        <w:t>po potrebi</w:t>
      </w:r>
      <w:r w:rsidRPr="00564A18">
        <w:t>, preko naročila naročnika</w:t>
      </w:r>
      <w:r w:rsidR="00A53073">
        <w:t xml:space="preserve"> (v primeru, da je plačnik naročnik)</w:t>
      </w:r>
      <w:r w:rsidRPr="00564A18">
        <w:t xml:space="preserve"> ali </w:t>
      </w:r>
      <w:r w:rsidR="000F4A96">
        <w:t xml:space="preserve">naročila </w:t>
      </w:r>
      <w:r w:rsidRPr="00564A18">
        <w:t>posameznega JZZ</w:t>
      </w:r>
      <w:r w:rsidR="00A53073">
        <w:t xml:space="preserve"> (v primeru, da je plačnik JZZ)</w:t>
      </w:r>
    </w:p>
    <w:p w14:paraId="4EFB8ACD" w14:textId="6E29C60F" w:rsidR="00564A18" w:rsidRPr="00564A18" w:rsidRDefault="00564A18" w:rsidP="00564A18">
      <w:pPr>
        <w:pStyle w:val="ListParagraph"/>
        <w:numPr>
          <w:ilvl w:val="0"/>
          <w:numId w:val="182"/>
        </w:numPr>
        <w:spacing w:after="160" w:line="259" w:lineRule="auto"/>
        <w:jc w:val="left"/>
      </w:pPr>
      <w:r w:rsidRPr="00564A18">
        <w:t xml:space="preserve">izvajalec mora za vsako storitev voditi </w:t>
      </w:r>
      <w:r w:rsidRPr="00564A18">
        <w:rPr>
          <w:b/>
          <w:bCs/>
        </w:rPr>
        <w:t>evidenco opravljenega dela</w:t>
      </w:r>
      <w:r w:rsidRPr="00564A18">
        <w:t>,</w:t>
      </w:r>
    </w:p>
    <w:p w14:paraId="2308B9B5" w14:textId="7C37E974" w:rsidR="00564A18" w:rsidRPr="00564A18" w:rsidRDefault="00564A18" w:rsidP="00564A18">
      <w:pPr>
        <w:pStyle w:val="ListParagraph"/>
        <w:numPr>
          <w:ilvl w:val="0"/>
          <w:numId w:val="182"/>
        </w:numPr>
        <w:spacing w:after="160" w:line="259" w:lineRule="auto"/>
        <w:jc w:val="left"/>
      </w:pPr>
      <w:r w:rsidRPr="00564A18">
        <w:t xml:space="preserve">poraba ur in opravljene storitve se poročajo v </w:t>
      </w:r>
      <w:r w:rsidRPr="00564A18">
        <w:rPr>
          <w:b/>
          <w:bCs/>
        </w:rPr>
        <w:t>mesečnem obračunu</w:t>
      </w:r>
      <w:r w:rsidRPr="00564A18">
        <w:t>,</w:t>
      </w:r>
    </w:p>
    <w:p w14:paraId="20C9296D" w14:textId="37225344" w:rsidR="00564A18" w:rsidRPr="00564A18" w:rsidRDefault="00564A18" w:rsidP="00564A18">
      <w:pPr>
        <w:pStyle w:val="ListParagraph"/>
        <w:numPr>
          <w:ilvl w:val="0"/>
          <w:numId w:val="182"/>
        </w:numPr>
        <w:spacing w:after="160" w:line="259" w:lineRule="auto"/>
        <w:jc w:val="left"/>
      </w:pPr>
      <w:r w:rsidRPr="00564A18">
        <w:t xml:space="preserve">obračun temelji na </w:t>
      </w:r>
      <w:r w:rsidRPr="00564A18">
        <w:rPr>
          <w:b/>
          <w:bCs/>
        </w:rPr>
        <w:t>dejansko opravljenih urah</w:t>
      </w:r>
      <w:r w:rsidRPr="00564A18">
        <w:t>, skladno z dogovorjeno urno postavko iz ponudbe.</w:t>
      </w:r>
    </w:p>
    <w:p w14:paraId="0718DB7D" w14:textId="77777777" w:rsidR="00737BAA" w:rsidRPr="00BA5163" w:rsidRDefault="00737BAA" w:rsidP="00A61889">
      <w:pPr>
        <w:spacing w:after="160" w:line="259" w:lineRule="auto"/>
        <w:jc w:val="left"/>
      </w:pPr>
    </w:p>
    <w:p w14:paraId="4CBF16C4" w14:textId="204A8420" w:rsidR="000B0695" w:rsidRPr="000B0695" w:rsidRDefault="000B0695" w:rsidP="000B0695">
      <w:pPr>
        <w:pStyle w:val="Heading1"/>
      </w:pPr>
      <w:bookmarkStart w:id="24" w:name="_Toc212212313"/>
      <w:r w:rsidRPr="000B0695">
        <w:t>Usposabljanje uporabnikov</w:t>
      </w:r>
      <w:bookmarkEnd w:id="24"/>
    </w:p>
    <w:p w14:paraId="639779FA" w14:textId="05BD2265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 xml:space="preserve">Ponudnik mora </w:t>
      </w:r>
      <w:r w:rsidR="00D00E27" w:rsidRPr="000B0695">
        <w:rPr>
          <w:lang w:eastAsia="ar-SA"/>
        </w:rPr>
        <w:t>zagot</w:t>
      </w:r>
      <w:r w:rsidR="00D00E27">
        <w:rPr>
          <w:lang w:eastAsia="ar-SA"/>
        </w:rPr>
        <w:t xml:space="preserve">avljati redna </w:t>
      </w:r>
      <w:r w:rsidR="5A27B6A7" w:rsidRPr="49025BCB">
        <w:rPr>
          <w:lang w:eastAsia="ar-SA"/>
        </w:rPr>
        <w:t>mese</w:t>
      </w:r>
      <w:r w:rsidR="00D00E27">
        <w:rPr>
          <w:lang w:eastAsia="ar-SA"/>
        </w:rPr>
        <w:t>čna</w:t>
      </w:r>
      <w:r w:rsidRPr="000B0695">
        <w:rPr>
          <w:lang w:eastAsia="ar-SA"/>
        </w:rPr>
        <w:t xml:space="preserve"> enodnevn</w:t>
      </w:r>
      <w:r w:rsidR="00D00E27">
        <w:rPr>
          <w:lang w:eastAsia="ar-SA"/>
        </w:rPr>
        <w:t>a</w:t>
      </w:r>
      <w:r w:rsidRPr="000B0695">
        <w:rPr>
          <w:lang w:eastAsia="ar-SA"/>
        </w:rPr>
        <w:t xml:space="preserve"> (8 ur) usposabljanj</w:t>
      </w:r>
      <w:r w:rsidR="00D00E27">
        <w:rPr>
          <w:lang w:eastAsia="ar-SA"/>
        </w:rPr>
        <w:t>a</w:t>
      </w:r>
      <w:r w:rsidRPr="000B0695">
        <w:rPr>
          <w:lang w:eastAsia="ar-SA"/>
        </w:rPr>
        <w:t xml:space="preserve"> uporabnikov za celotno obdobje trajanja pogodbe.</w:t>
      </w:r>
    </w:p>
    <w:p w14:paraId="79F63B2F" w14:textId="77777777" w:rsidR="00D00E27" w:rsidRDefault="00D00E27" w:rsidP="000B0695">
      <w:pPr>
        <w:rPr>
          <w:lang w:eastAsia="ar-SA"/>
        </w:rPr>
      </w:pPr>
    </w:p>
    <w:p w14:paraId="59D939E4" w14:textId="7927766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Načrt lokacij za izvedbo usposabljanj uskladi ponudnik z naročnikom.</w:t>
      </w:r>
    </w:p>
    <w:p w14:paraId="7D8EC4C1" w14:textId="55A22FA9" w:rsidR="000B0695" w:rsidRPr="000B0695" w:rsidRDefault="000B0695" w:rsidP="000B0695">
      <w:pPr>
        <w:numPr>
          <w:ilvl w:val="0"/>
          <w:numId w:val="147"/>
        </w:numPr>
        <w:rPr>
          <w:lang w:eastAsia="ar-SA"/>
        </w:rPr>
      </w:pPr>
      <w:r w:rsidRPr="000B0695">
        <w:rPr>
          <w:lang w:eastAsia="ar-SA"/>
        </w:rPr>
        <w:t xml:space="preserve">Usposabljanja se izvajajo v živo na lokacijah </w:t>
      </w:r>
      <w:r w:rsidR="00A53073">
        <w:rPr>
          <w:lang w:eastAsia="ar-SA"/>
        </w:rPr>
        <w:t xml:space="preserve">posameznih JZZ ali </w:t>
      </w:r>
      <w:r w:rsidRPr="000B0695">
        <w:rPr>
          <w:lang w:eastAsia="ar-SA"/>
        </w:rPr>
        <w:t>naročnika</w:t>
      </w:r>
    </w:p>
    <w:p w14:paraId="691F13A7" w14:textId="3635FB25" w:rsidR="000B0695" w:rsidRPr="000B0695" w:rsidRDefault="00A53073" w:rsidP="000B0695">
      <w:pPr>
        <w:numPr>
          <w:ilvl w:val="0"/>
          <w:numId w:val="147"/>
        </w:numPr>
        <w:rPr>
          <w:lang w:eastAsia="ar-SA"/>
        </w:rPr>
      </w:pPr>
      <w:r>
        <w:rPr>
          <w:lang w:eastAsia="ar-SA"/>
        </w:rPr>
        <w:t>U</w:t>
      </w:r>
      <w:r w:rsidR="000B0695" w:rsidRPr="000B0695">
        <w:rPr>
          <w:lang w:eastAsia="ar-SA"/>
        </w:rPr>
        <w:t>sposabljanj se lahko po dogovoru udeležijo tudi drugi predstavniki javne zdravstvene mreže, ki želijo uporabljati rešitev.</w:t>
      </w:r>
    </w:p>
    <w:p w14:paraId="6841CB1A" w14:textId="77777777" w:rsidR="000B0695" w:rsidRPr="000B0695" w:rsidRDefault="000B0695" w:rsidP="000B0695">
      <w:pPr>
        <w:numPr>
          <w:ilvl w:val="0"/>
          <w:numId w:val="147"/>
        </w:numPr>
        <w:rPr>
          <w:lang w:eastAsia="ar-SA"/>
        </w:rPr>
      </w:pPr>
      <w:r w:rsidRPr="000B0695">
        <w:rPr>
          <w:lang w:eastAsia="ar-SA"/>
        </w:rPr>
        <w:t>Vsako usposabljanje mora vključevati praktični prikaz uporabe sistema.</w:t>
      </w:r>
    </w:p>
    <w:p w14:paraId="3F1991B1" w14:textId="77777777" w:rsidR="000B0695" w:rsidRPr="000B0695" w:rsidRDefault="000B0695" w:rsidP="000B0695">
      <w:pPr>
        <w:numPr>
          <w:ilvl w:val="0"/>
          <w:numId w:val="147"/>
        </w:numPr>
        <w:rPr>
          <w:lang w:eastAsia="ar-SA"/>
        </w:rPr>
      </w:pPr>
      <w:r w:rsidRPr="000B0695">
        <w:rPr>
          <w:lang w:eastAsia="ar-SA"/>
        </w:rPr>
        <w:t>Če določenih ur ni mogoče izkoristiti, se lahko po dogovoru uporabijo za dodatna usposabljanja ali druga dela na lokaciji.</w:t>
      </w:r>
    </w:p>
    <w:p w14:paraId="52F706B2" w14:textId="4FF09BFF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 xml:space="preserve">Ponudnik mora po vsakem usposabljanju pripraviti evidenco udeležencev in poročilo o izvedbi, ki </w:t>
      </w:r>
      <w:r w:rsidR="00A53073">
        <w:rPr>
          <w:lang w:eastAsia="ar-SA"/>
        </w:rPr>
        <w:t>ga</w:t>
      </w:r>
      <w:r w:rsidR="00A53073" w:rsidRPr="000B0695">
        <w:rPr>
          <w:lang w:eastAsia="ar-SA"/>
        </w:rPr>
        <w:t xml:space="preserve"> </w:t>
      </w:r>
      <w:r w:rsidRPr="000B0695">
        <w:rPr>
          <w:lang w:eastAsia="ar-SA"/>
        </w:rPr>
        <w:t>posreduje naročniku v PDF obliki.</w:t>
      </w:r>
    </w:p>
    <w:p w14:paraId="5CC79F93" w14:textId="77777777" w:rsidR="000B0695" w:rsidRDefault="000B0695" w:rsidP="000B0695">
      <w:pPr>
        <w:rPr>
          <w:lang w:eastAsia="ar-SA"/>
        </w:rPr>
      </w:pPr>
    </w:p>
    <w:p w14:paraId="659E4EAE" w14:textId="5F550C59" w:rsidR="000B0695" w:rsidRPr="000B0695" w:rsidRDefault="000B0695" w:rsidP="000B0695">
      <w:pPr>
        <w:pStyle w:val="Heading1"/>
      </w:pPr>
      <w:bookmarkStart w:id="25" w:name="_Toc212212314"/>
      <w:r w:rsidRPr="000B0695">
        <w:t>Projektni izdelki in dokumentacija</w:t>
      </w:r>
      <w:bookmarkEnd w:id="25"/>
    </w:p>
    <w:p w14:paraId="053D4FDE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Ob zaključku projekta mora izvajalec naročniku predati celovit nabor projektnih izdelkov in dokumentacije, ki omogoča namestitev, upravljanje, vzdrževanje ter učinkovito uporabo sistema za prepoznavo govora.</w:t>
      </w:r>
    </w:p>
    <w:p w14:paraId="1C2DA548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Vsa dokumentacija mora biti izdelana:</w:t>
      </w:r>
    </w:p>
    <w:p w14:paraId="1E2A8663" w14:textId="77777777" w:rsidR="000B0695" w:rsidRPr="000B0695" w:rsidRDefault="000B0695" w:rsidP="000B0695">
      <w:pPr>
        <w:numPr>
          <w:ilvl w:val="0"/>
          <w:numId w:val="154"/>
        </w:numPr>
        <w:rPr>
          <w:lang w:eastAsia="ar-SA"/>
        </w:rPr>
      </w:pPr>
      <w:r w:rsidRPr="000B0695">
        <w:rPr>
          <w:lang w:eastAsia="ar-SA"/>
        </w:rPr>
        <w:t>v spletni obliki, dostopni preko varnega portala,</w:t>
      </w:r>
    </w:p>
    <w:p w14:paraId="60724587" w14:textId="77777777" w:rsidR="000B0695" w:rsidRPr="000B0695" w:rsidRDefault="000B0695" w:rsidP="000B0695">
      <w:pPr>
        <w:numPr>
          <w:ilvl w:val="0"/>
          <w:numId w:val="154"/>
        </w:numPr>
        <w:rPr>
          <w:lang w:eastAsia="ar-SA"/>
        </w:rPr>
      </w:pPr>
      <w:r w:rsidRPr="000B0695">
        <w:rPr>
          <w:lang w:eastAsia="ar-SA"/>
        </w:rPr>
        <w:t>v obliki strnjenih navodil (PDF ali tiskana verzija), ki omogočajo hitro orientacijo in praktično uporabo.</w:t>
      </w:r>
    </w:p>
    <w:p w14:paraId="1AE22369" w14:textId="39D05DE2" w:rsidR="000B0695" w:rsidRPr="000B0695" w:rsidRDefault="000B0695" w:rsidP="000B0695">
      <w:pPr>
        <w:rPr>
          <w:lang w:eastAsia="ar-SA"/>
        </w:rPr>
      </w:pPr>
    </w:p>
    <w:p w14:paraId="7075450A" w14:textId="46B2B2A4" w:rsidR="000B0695" w:rsidRPr="000B0695" w:rsidRDefault="000B0695" w:rsidP="000B0695">
      <w:pPr>
        <w:pStyle w:val="Heading2"/>
      </w:pPr>
      <w:r w:rsidRPr="000B0695">
        <w:t>Vrste dokumentacije</w:t>
      </w:r>
    </w:p>
    <w:p w14:paraId="5DE67EED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Dokumentacija se razdeli glede na ciljno skupino uporabnikov, pri čemer mora vsaka skupina prejeti vsebino, prilagojeno njihovim potrebam.</w:t>
      </w:r>
    </w:p>
    <w:p w14:paraId="6EA03252" w14:textId="507C28BA" w:rsidR="000B0695" w:rsidRPr="000B0695" w:rsidRDefault="000B0695" w:rsidP="000B0695">
      <w:pPr>
        <w:rPr>
          <w:lang w:eastAsia="ar-SA"/>
        </w:rPr>
      </w:pPr>
    </w:p>
    <w:p w14:paraId="12B76708" w14:textId="463337AB" w:rsidR="000B0695" w:rsidRPr="000B0695" w:rsidRDefault="000B0695" w:rsidP="000B0695">
      <w:pPr>
        <w:pStyle w:val="Heading2"/>
        <w:numPr>
          <w:ilvl w:val="2"/>
          <w:numId w:val="44"/>
        </w:numPr>
      </w:pPr>
      <w:r w:rsidRPr="000B0695">
        <w:t>Dokumentacija za namestitev</w:t>
      </w:r>
    </w:p>
    <w:p w14:paraId="20F85F79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Namenjena je tehničnemu osebju, ki bo skrbelo za vzpostavitev in delovanje sistema.</w:t>
      </w:r>
    </w:p>
    <w:p w14:paraId="737355F5" w14:textId="77777777" w:rsidR="000B0695" w:rsidRPr="000B0695" w:rsidRDefault="000B0695" w:rsidP="000B0695">
      <w:pPr>
        <w:rPr>
          <w:b/>
          <w:bCs/>
          <w:lang w:eastAsia="ar-SA"/>
        </w:rPr>
      </w:pPr>
      <w:r w:rsidRPr="000B0695">
        <w:rPr>
          <w:b/>
          <w:bCs/>
          <w:lang w:eastAsia="ar-SA"/>
        </w:rPr>
        <w:t>Vsebina:</w:t>
      </w:r>
    </w:p>
    <w:p w14:paraId="2AB59044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Zahteve za strojno in sistemsko programsko opremo.</w:t>
      </w:r>
    </w:p>
    <w:p w14:paraId="126C48B6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Postopek namestitve posameznih komponent sistema (strežniški del, odjemalske aplikacije, mobilne aplikacije, API-ji).</w:t>
      </w:r>
    </w:p>
    <w:p w14:paraId="5F2E36F2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Konfiguracija sistemskih nastavitev.</w:t>
      </w:r>
    </w:p>
    <w:p w14:paraId="0AFED109" w14:textId="06329170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 xml:space="preserve">Navodila za inicializacijo baze podatkov in </w:t>
      </w:r>
      <w:r w:rsidR="000B7656">
        <w:rPr>
          <w:lang w:eastAsia="ar-SA"/>
        </w:rPr>
        <w:t xml:space="preserve">API dokumentacija za </w:t>
      </w:r>
      <w:r w:rsidRPr="000B0695">
        <w:rPr>
          <w:lang w:eastAsia="ar-SA"/>
        </w:rPr>
        <w:t>povezavo z zunanjimi sistemi (npr.</w:t>
      </w:r>
      <w:r w:rsidR="00CD3345">
        <w:rPr>
          <w:lang w:eastAsia="ar-SA"/>
        </w:rPr>
        <w:t>REST, SOAP, GraphQL</w:t>
      </w:r>
      <w:r w:rsidRPr="000B0695">
        <w:rPr>
          <w:lang w:eastAsia="ar-SA"/>
        </w:rPr>
        <w:t>).</w:t>
      </w:r>
    </w:p>
    <w:p w14:paraId="6CA6080E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Postopki za varnostne kopije in obnovitev sistema po izpadu.</w:t>
      </w:r>
    </w:p>
    <w:p w14:paraId="388FED5C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Kontrolni seznam (checklist</w:t>
      </w:r>
      <w:r w:rsidRPr="000B0695">
        <w:rPr>
          <w:b/>
          <w:bCs/>
          <w:lang w:eastAsia="ar-SA"/>
        </w:rPr>
        <w:t>)</w:t>
      </w:r>
      <w:r w:rsidRPr="000B0695">
        <w:rPr>
          <w:lang w:eastAsia="ar-SA"/>
        </w:rPr>
        <w:t xml:space="preserve"> za namestitev in preverjanje delovanja.</w:t>
      </w:r>
    </w:p>
    <w:p w14:paraId="0491A809" w14:textId="77777777" w:rsidR="000B0695" w:rsidRPr="000B0695" w:rsidRDefault="007158E4" w:rsidP="000B0695">
      <w:pPr>
        <w:rPr>
          <w:lang w:eastAsia="ar-SA"/>
        </w:rPr>
      </w:pPr>
      <w:r>
        <w:rPr>
          <w:lang w:eastAsia="ar-SA"/>
        </w:rPr>
        <w:pict w14:anchorId="15058207">
          <v:rect id="_x0000_i1025" style="width:0;height:1.5pt" o:hralign="center" o:hrstd="t" o:hr="t" fillcolor="#a0a0a0" stroked="f"/>
        </w:pict>
      </w:r>
    </w:p>
    <w:p w14:paraId="62E80AEE" w14:textId="5EBDAD71" w:rsidR="000B0695" w:rsidRPr="000B0695" w:rsidRDefault="000B0695" w:rsidP="000B0695">
      <w:pPr>
        <w:pStyle w:val="Heading2"/>
      </w:pPr>
      <w:r w:rsidRPr="000B0695">
        <w:t>Dokumentacija za upravljanje in administracijo sistema</w:t>
      </w:r>
    </w:p>
    <w:p w14:paraId="7AF825FF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Namenjena administratorjem in IT vodjem, ki bodo odgovorni za tekoče upravljanje in nadzor sistema.</w:t>
      </w:r>
    </w:p>
    <w:p w14:paraId="1CD6AA2A" w14:textId="77777777" w:rsidR="000B0695" w:rsidRPr="000B0695" w:rsidRDefault="000B0695" w:rsidP="000B0695">
      <w:pPr>
        <w:rPr>
          <w:lang w:eastAsia="ar-SA"/>
        </w:rPr>
      </w:pPr>
      <w:r w:rsidRPr="000B0695">
        <w:rPr>
          <w:b/>
          <w:bCs/>
          <w:lang w:eastAsia="ar-SA"/>
        </w:rPr>
        <w:t>Vsebina:</w:t>
      </w:r>
    </w:p>
    <w:p w14:paraId="724AD0EA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Upravljanje uporabnikov in pravic dostopa.</w:t>
      </w:r>
    </w:p>
    <w:p w14:paraId="3B3DA209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Nadzor nad obremenitvijo in zmogljivostjo sistema.</w:t>
      </w:r>
    </w:p>
    <w:p w14:paraId="467E0504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Pregled in analiza dnevnikov (</w:t>
      </w:r>
      <w:r w:rsidRPr="000B0695">
        <w:rPr>
          <w:i/>
          <w:iCs/>
          <w:lang w:eastAsia="ar-SA"/>
        </w:rPr>
        <w:t>logov</w:t>
      </w:r>
      <w:r w:rsidRPr="000B0695">
        <w:rPr>
          <w:lang w:eastAsia="ar-SA"/>
        </w:rPr>
        <w:t>) za varnostne incidente.</w:t>
      </w:r>
    </w:p>
    <w:p w14:paraId="6B934ACF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Postopki za nadgradnje in posodobitve sistema.</w:t>
      </w:r>
    </w:p>
    <w:p w14:paraId="0CA9D7AC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Ukrepi ob zaznavi anomalij ali izpadu delovanja.</w:t>
      </w:r>
    </w:p>
    <w:p w14:paraId="6AC38752" w14:textId="093033C6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Integracija z drugimi informacijskimi sistemi.</w:t>
      </w:r>
    </w:p>
    <w:p w14:paraId="6A2B4A93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Poročanje in revizijski postopki (skladnost z GDPR, ZVDAGA, BS 10008:2020).</w:t>
      </w:r>
    </w:p>
    <w:p w14:paraId="19D8D7ED" w14:textId="33D45A48" w:rsidR="000B0695" w:rsidRPr="000B0695" w:rsidRDefault="000B0695" w:rsidP="000B0695">
      <w:pPr>
        <w:rPr>
          <w:lang w:eastAsia="ar-SA"/>
        </w:rPr>
      </w:pPr>
    </w:p>
    <w:p w14:paraId="2EE04F81" w14:textId="7032CFB8" w:rsidR="000B0695" w:rsidRPr="000B0695" w:rsidRDefault="000B0695" w:rsidP="000B0695">
      <w:pPr>
        <w:pStyle w:val="Heading2"/>
        <w:numPr>
          <w:ilvl w:val="2"/>
          <w:numId w:val="44"/>
        </w:numPr>
      </w:pPr>
      <w:r w:rsidRPr="000B0695">
        <w:t>Uporabniška dokumentacija</w:t>
      </w:r>
    </w:p>
    <w:p w14:paraId="6E56C860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Namenjena zdravstvenemu osebju in drugim končnim uporabnikom, ki bodo sistem uporabljali pri vsakodnevnem delu.</w:t>
      </w:r>
    </w:p>
    <w:p w14:paraId="1251F3C7" w14:textId="77777777" w:rsidR="000B0695" w:rsidRPr="000B0695" w:rsidRDefault="000B0695" w:rsidP="000B0695">
      <w:pPr>
        <w:rPr>
          <w:lang w:eastAsia="ar-SA"/>
        </w:rPr>
      </w:pPr>
      <w:r w:rsidRPr="000B0695">
        <w:rPr>
          <w:b/>
          <w:bCs/>
          <w:lang w:eastAsia="ar-SA"/>
        </w:rPr>
        <w:t>Vsebina:</w:t>
      </w:r>
    </w:p>
    <w:p w14:paraId="6D01D828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Navodila za prijavo in osnovno uporabo sistema.</w:t>
      </w:r>
    </w:p>
    <w:p w14:paraId="7ACE5F94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Postopki za začetek snemanja in prepoznavanja govora.</w:t>
      </w:r>
    </w:p>
    <w:p w14:paraId="5A35A414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Delo z medicinskimi slovarji in korekcija besedila.</w:t>
      </w:r>
    </w:p>
    <w:p w14:paraId="56E48215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Primeri uporabe za različne procese (npr. anamneza, izdaja recepta, odpustnica).</w:t>
      </w:r>
    </w:p>
    <w:p w14:paraId="175F5246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Najpogostejše napake in rešitve (FAQ).</w:t>
      </w:r>
    </w:p>
    <w:p w14:paraId="3EE3F776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b/>
          <w:bCs/>
          <w:lang w:eastAsia="ar-SA"/>
        </w:rPr>
        <w:t>Video vodiči</w:t>
      </w:r>
      <w:r w:rsidRPr="000B0695">
        <w:rPr>
          <w:lang w:eastAsia="ar-SA"/>
        </w:rPr>
        <w:t xml:space="preserve"> (opcijsko, kot del spletne dokumentacije).</w:t>
      </w:r>
    </w:p>
    <w:p w14:paraId="4A992DE7" w14:textId="77777777" w:rsidR="000B0695" w:rsidRPr="000B0695" w:rsidRDefault="007158E4" w:rsidP="000B0695">
      <w:pPr>
        <w:rPr>
          <w:lang w:eastAsia="ar-SA"/>
        </w:rPr>
      </w:pPr>
      <w:r>
        <w:rPr>
          <w:lang w:eastAsia="ar-SA"/>
        </w:rPr>
        <w:pict w14:anchorId="0ACDB880">
          <v:rect id="_x0000_i1026" style="width:0;height:1.5pt" o:hralign="center" o:hrstd="t" o:hr="t" fillcolor="#a0a0a0" stroked="f"/>
        </w:pict>
      </w:r>
    </w:p>
    <w:p w14:paraId="7182CE0F" w14:textId="6857B449" w:rsidR="000B0695" w:rsidRPr="000B0695" w:rsidRDefault="000B0695" w:rsidP="000B0695">
      <w:pPr>
        <w:pStyle w:val="Heading2"/>
        <w:numPr>
          <w:ilvl w:val="2"/>
          <w:numId w:val="44"/>
        </w:numPr>
      </w:pPr>
      <w:r w:rsidRPr="000B0695">
        <w:t>Strnjena navodila (hitri vodiči)</w:t>
      </w:r>
    </w:p>
    <w:p w14:paraId="4227F8CE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Strnjena navodila so namenjena hitri orientaciji uporabnikov in morajo biti pripravljena v PDF obliki ter po potrebi tudi tiskana.</w:t>
      </w:r>
    </w:p>
    <w:p w14:paraId="1280CB49" w14:textId="77777777" w:rsidR="000B0695" w:rsidRPr="000B0695" w:rsidRDefault="000B0695" w:rsidP="000B0695">
      <w:pPr>
        <w:rPr>
          <w:lang w:eastAsia="ar-SA"/>
        </w:rPr>
      </w:pPr>
      <w:r w:rsidRPr="000B0695">
        <w:rPr>
          <w:b/>
          <w:bCs/>
          <w:lang w:eastAsia="ar-SA"/>
        </w:rPr>
        <w:t>Vsebina:</w:t>
      </w:r>
    </w:p>
    <w:p w14:paraId="720357D4" w14:textId="77777777" w:rsidR="000B0695" w:rsidRPr="000B0695" w:rsidRDefault="000B0695" w:rsidP="000B0695">
      <w:pPr>
        <w:numPr>
          <w:ilvl w:val="0"/>
          <w:numId w:val="158"/>
        </w:numPr>
        <w:rPr>
          <w:lang w:eastAsia="ar-SA"/>
        </w:rPr>
      </w:pPr>
      <w:r w:rsidRPr="000B0695">
        <w:rPr>
          <w:lang w:eastAsia="ar-SA"/>
        </w:rPr>
        <w:t>Za uporabnike:</w:t>
      </w:r>
    </w:p>
    <w:p w14:paraId="054D5595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osnovni postopki dela z govornim modulom,</w:t>
      </w:r>
    </w:p>
    <w:p w14:paraId="02D8E875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hiter prikaz najpogostejših funkcionalnosti.</w:t>
      </w:r>
    </w:p>
    <w:p w14:paraId="565A943D" w14:textId="77777777" w:rsidR="000B0695" w:rsidRPr="000B0695" w:rsidRDefault="000B0695" w:rsidP="000B0695">
      <w:pPr>
        <w:numPr>
          <w:ilvl w:val="0"/>
          <w:numId w:val="158"/>
        </w:numPr>
        <w:rPr>
          <w:lang w:eastAsia="ar-SA"/>
        </w:rPr>
      </w:pPr>
      <w:r w:rsidRPr="000B0695">
        <w:rPr>
          <w:lang w:eastAsia="ar-SA"/>
        </w:rPr>
        <w:t>Za administratorje:</w:t>
      </w:r>
    </w:p>
    <w:p w14:paraId="6BF5C9CB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postopki ob izpadu sistema,</w:t>
      </w:r>
    </w:p>
    <w:p w14:paraId="4F4B5539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ponovni zagon sistema,</w:t>
      </w:r>
    </w:p>
    <w:p w14:paraId="18115BE1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kontaktne točke za podporo.</w:t>
      </w:r>
    </w:p>
    <w:p w14:paraId="6CFE76FD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 xml:space="preserve">Navodila morajo vključevati </w:t>
      </w:r>
      <w:r w:rsidRPr="000B0695">
        <w:rPr>
          <w:b/>
          <w:bCs/>
          <w:lang w:eastAsia="ar-SA"/>
        </w:rPr>
        <w:t>vizualne prikaze</w:t>
      </w:r>
      <w:r w:rsidRPr="000B0695">
        <w:rPr>
          <w:lang w:eastAsia="ar-SA"/>
        </w:rPr>
        <w:t xml:space="preserve"> (slike, diagrame, ikone) za lažjo in hitrejšo uporabo.</w:t>
      </w:r>
    </w:p>
    <w:p w14:paraId="7927C736" w14:textId="599E9D1B" w:rsidR="000B0695" w:rsidRPr="000B0695" w:rsidRDefault="000B0695" w:rsidP="000B0695">
      <w:pPr>
        <w:rPr>
          <w:lang w:eastAsia="ar-SA"/>
        </w:rPr>
      </w:pPr>
    </w:p>
    <w:p w14:paraId="061253D6" w14:textId="34FDF5FE" w:rsidR="000B0695" w:rsidRPr="000B0695" w:rsidRDefault="000B0695" w:rsidP="000B0695">
      <w:pPr>
        <w:pStyle w:val="Heading2"/>
      </w:pPr>
      <w:r w:rsidRPr="000B0695">
        <w:t>Oblika in dostopnost dokumentacije</w:t>
      </w:r>
    </w:p>
    <w:p w14:paraId="0826FDE8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Vsa dokumentacija mora biti dostopna v spletni obliki, z varnim sistemom prijave.</w:t>
      </w:r>
    </w:p>
    <w:p w14:paraId="5AE7537E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Minimalne zahteve:</w:t>
      </w:r>
    </w:p>
    <w:p w14:paraId="777AFB09" w14:textId="4842C42D" w:rsidR="000B0695" w:rsidRPr="000B0695" w:rsidRDefault="00593A53" w:rsidP="000B0695">
      <w:pPr>
        <w:numPr>
          <w:ilvl w:val="0"/>
          <w:numId w:val="159"/>
        </w:numPr>
        <w:rPr>
          <w:lang w:eastAsia="ar-SA"/>
        </w:rPr>
      </w:pPr>
      <w:r>
        <w:rPr>
          <w:lang w:eastAsia="ar-SA"/>
        </w:rPr>
        <w:t>Rešitev vsebuje pomoč uporabnikov, ki omogoča</w:t>
      </w:r>
      <w:r w:rsidR="000B0695" w:rsidRPr="000B0695">
        <w:rPr>
          <w:lang w:eastAsia="ar-SA"/>
        </w:rPr>
        <w:t>:</w:t>
      </w:r>
    </w:p>
    <w:p w14:paraId="69903917" w14:textId="696899DC" w:rsidR="00593A53" w:rsidRDefault="00593A53" w:rsidP="000B0695">
      <w:pPr>
        <w:numPr>
          <w:ilvl w:val="1"/>
          <w:numId w:val="159"/>
        </w:numPr>
        <w:rPr>
          <w:lang w:eastAsia="ar-SA"/>
        </w:rPr>
      </w:pPr>
      <w:r>
        <w:rPr>
          <w:lang w:eastAsia="ar-SA"/>
        </w:rPr>
        <w:t>pomoč uporabnikom v obliki video posnetka</w:t>
      </w:r>
      <w:r w:rsidR="00104E96">
        <w:rPr>
          <w:lang w:eastAsia="ar-SA"/>
        </w:rPr>
        <w:t xml:space="preserve"> </w:t>
      </w:r>
      <w:r>
        <w:rPr>
          <w:lang w:eastAsia="ar-SA"/>
        </w:rPr>
        <w:t>uporabe rešitve opremljenega tudi z govorno razlago</w:t>
      </w:r>
    </w:p>
    <w:p w14:paraId="43FD888C" w14:textId="446CBB8D" w:rsidR="000B0695" w:rsidRPr="000B0695" w:rsidRDefault="00593A53" w:rsidP="000B0695">
      <w:pPr>
        <w:numPr>
          <w:ilvl w:val="1"/>
          <w:numId w:val="159"/>
        </w:numPr>
        <w:rPr>
          <w:lang w:eastAsia="ar-SA"/>
        </w:rPr>
      </w:pPr>
      <w:r>
        <w:rPr>
          <w:lang w:eastAsia="ar-SA"/>
        </w:rPr>
        <w:t xml:space="preserve">kazalo vsebin in možnost </w:t>
      </w:r>
      <w:r w:rsidR="000B0695" w:rsidRPr="000B0695">
        <w:rPr>
          <w:lang w:eastAsia="ar-SA"/>
        </w:rPr>
        <w:t>iskanj</w:t>
      </w:r>
      <w:r>
        <w:rPr>
          <w:lang w:eastAsia="ar-SA"/>
        </w:rPr>
        <w:t>a</w:t>
      </w:r>
      <w:r w:rsidR="000B0695" w:rsidRPr="000B0695">
        <w:rPr>
          <w:lang w:eastAsia="ar-SA"/>
        </w:rPr>
        <w:t>,</w:t>
      </w:r>
    </w:p>
    <w:p w14:paraId="1341DDC4" w14:textId="4BFA3836" w:rsidR="00593A53" w:rsidRDefault="00593A53" w:rsidP="000B0695">
      <w:pPr>
        <w:numPr>
          <w:ilvl w:val="1"/>
          <w:numId w:val="159"/>
        </w:numPr>
        <w:rPr>
          <w:lang w:eastAsia="ar-SA"/>
        </w:rPr>
      </w:pPr>
      <w:r>
        <w:rPr>
          <w:lang w:eastAsia="ar-SA"/>
        </w:rPr>
        <w:t xml:space="preserve">navodila za </w:t>
      </w:r>
      <w:r w:rsidR="000B0695" w:rsidRPr="000B0695">
        <w:rPr>
          <w:lang w:eastAsia="ar-SA"/>
        </w:rPr>
        <w:t>različne uporabniške vloge (</w:t>
      </w:r>
      <w:r>
        <w:rPr>
          <w:lang w:eastAsia="ar-SA"/>
        </w:rPr>
        <w:t xml:space="preserve">npr. narekovalec, pregledovalec, </w:t>
      </w:r>
      <w:r w:rsidR="000B0695" w:rsidRPr="000B0695">
        <w:rPr>
          <w:lang w:eastAsia="ar-SA"/>
        </w:rPr>
        <w:t>administratorj)</w:t>
      </w:r>
      <w:r>
        <w:rPr>
          <w:lang w:eastAsia="ar-SA"/>
        </w:rPr>
        <w:t>,</w:t>
      </w:r>
    </w:p>
    <w:p w14:paraId="67C6BE50" w14:textId="77777777" w:rsidR="000B0695" w:rsidRPr="000B0695" w:rsidRDefault="000B0695" w:rsidP="000B0695">
      <w:pPr>
        <w:numPr>
          <w:ilvl w:val="0"/>
          <w:numId w:val="159"/>
        </w:numPr>
        <w:rPr>
          <w:lang w:eastAsia="ar-SA"/>
        </w:rPr>
      </w:pPr>
      <w:r w:rsidRPr="000B0695">
        <w:rPr>
          <w:lang w:eastAsia="ar-SA"/>
        </w:rPr>
        <w:t xml:space="preserve">Strnjena navodila morajo biti predana tudi v </w:t>
      </w:r>
      <w:r w:rsidRPr="000B0695">
        <w:rPr>
          <w:b/>
          <w:bCs/>
          <w:lang w:eastAsia="ar-SA"/>
        </w:rPr>
        <w:t>PDF obliki</w:t>
      </w:r>
      <w:r w:rsidRPr="000B0695">
        <w:rPr>
          <w:lang w:eastAsia="ar-SA"/>
        </w:rPr>
        <w:t>, primerni za tisk.</w:t>
      </w:r>
    </w:p>
    <w:p w14:paraId="4E7FFF98" w14:textId="5BB2EB7E" w:rsidR="000B0695" w:rsidRPr="000B0695" w:rsidRDefault="000B0695" w:rsidP="000B0695">
      <w:pPr>
        <w:rPr>
          <w:lang w:eastAsia="ar-SA"/>
        </w:rPr>
      </w:pPr>
    </w:p>
    <w:p w14:paraId="1F7D56B8" w14:textId="1FD15613" w:rsidR="000B0695" w:rsidRPr="000B0695" w:rsidRDefault="000B0695" w:rsidP="000B0695">
      <w:pPr>
        <w:pStyle w:val="Heading2"/>
      </w:pPr>
      <w:r w:rsidRPr="000B0695">
        <w:t>Zahteve glede kakovosti dokumentacije</w:t>
      </w:r>
    </w:p>
    <w:p w14:paraId="267484EC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Dokumentacija mora biti:</w:t>
      </w:r>
    </w:p>
    <w:p w14:paraId="5F1C0E6D" w14:textId="77777777" w:rsidR="000B0695" w:rsidRPr="000B0695" w:rsidRDefault="000B0695" w:rsidP="000B0695">
      <w:pPr>
        <w:numPr>
          <w:ilvl w:val="0"/>
          <w:numId w:val="160"/>
        </w:numPr>
        <w:rPr>
          <w:lang w:eastAsia="ar-SA"/>
        </w:rPr>
      </w:pPr>
      <w:r w:rsidRPr="000B0695">
        <w:rPr>
          <w:lang w:eastAsia="ar-SA"/>
        </w:rPr>
        <w:t>jasna, pregledna in strukturirana,</w:t>
      </w:r>
    </w:p>
    <w:p w14:paraId="52624A62" w14:textId="77777777" w:rsidR="000B0695" w:rsidRPr="000B0695" w:rsidRDefault="000B0695" w:rsidP="000B0695">
      <w:pPr>
        <w:numPr>
          <w:ilvl w:val="0"/>
          <w:numId w:val="160"/>
        </w:numPr>
        <w:rPr>
          <w:lang w:eastAsia="ar-SA"/>
        </w:rPr>
      </w:pPr>
      <w:r w:rsidRPr="000B0695">
        <w:rPr>
          <w:lang w:eastAsia="ar-SA"/>
        </w:rPr>
        <w:t>vsebovati kazalo in označena poglavja,</w:t>
      </w:r>
    </w:p>
    <w:p w14:paraId="7AED2E28" w14:textId="2DE4F16A" w:rsidR="000B0695" w:rsidRPr="000B0695" w:rsidRDefault="000B0695" w:rsidP="000B0695">
      <w:pPr>
        <w:rPr>
          <w:lang w:eastAsia="ar-SA"/>
        </w:rPr>
      </w:pPr>
    </w:p>
    <w:p w14:paraId="7810A4EC" w14:textId="5DEFE681" w:rsidR="000B0695" w:rsidRPr="000B0695" w:rsidRDefault="000B0695" w:rsidP="000B0695">
      <w:pPr>
        <w:pStyle w:val="Heading2"/>
      </w:pPr>
      <w:r w:rsidRPr="000B0695">
        <w:t>Povezava z usposabljanjem</w:t>
      </w:r>
    </w:p>
    <w:p w14:paraId="3193DD42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Dokumentacija mora biti neposredno povezana z usposabljanjem uporabnikov, ki ga zagotavlja ponudnik.</w:t>
      </w:r>
    </w:p>
    <w:p w14:paraId="109BF9A2" w14:textId="77777777" w:rsidR="000B0695" w:rsidRPr="000B0695" w:rsidRDefault="000B0695" w:rsidP="000B0695">
      <w:pPr>
        <w:numPr>
          <w:ilvl w:val="0"/>
          <w:numId w:val="161"/>
        </w:numPr>
        <w:rPr>
          <w:lang w:eastAsia="ar-SA"/>
        </w:rPr>
      </w:pPr>
      <w:r w:rsidRPr="000B0695">
        <w:rPr>
          <w:lang w:eastAsia="ar-SA"/>
        </w:rPr>
        <w:t>Gradiva, ki se uporabljajo na usposabljanjih, morajo biti usklajena s končno verzijo dokumentacije.</w:t>
      </w:r>
    </w:p>
    <w:p w14:paraId="4AC4685C" w14:textId="77777777" w:rsidR="000B0695" w:rsidRDefault="000B0695" w:rsidP="000B0695">
      <w:pPr>
        <w:numPr>
          <w:ilvl w:val="0"/>
          <w:numId w:val="161"/>
        </w:numPr>
        <w:rPr>
          <w:lang w:eastAsia="ar-SA"/>
        </w:rPr>
      </w:pPr>
      <w:r w:rsidRPr="000B0695">
        <w:rPr>
          <w:lang w:eastAsia="ar-SA"/>
        </w:rPr>
        <w:t>Posnetki usposabljanj (npr. webinarji) morajo biti dodani v spletno bazo znanja in na voljo vsem uporabnikom.</w:t>
      </w:r>
    </w:p>
    <w:p w14:paraId="24FFED53" w14:textId="49AD2A62" w:rsidR="006134DD" w:rsidRPr="006134DD" w:rsidRDefault="006134DD" w:rsidP="000B0695">
      <w:pPr>
        <w:numPr>
          <w:ilvl w:val="0"/>
          <w:numId w:val="161"/>
        </w:numPr>
        <w:rPr>
          <w:lang w:eastAsia="ar-SA"/>
        </w:rPr>
      </w:pPr>
      <w:r w:rsidRPr="006134DD">
        <w:rPr>
          <w:lang w:eastAsia="ar-SA"/>
        </w:rPr>
        <w:t xml:space="preserve">Video vodiči in gradiva morajo biti </w:t>
      </w:r>
      <w:r w:rsidR="00593A53">
        <w:rPr>
          <w:lang w:eastAsia="ar-SA"/>
        </w:rPr>
        <w:t xml:space="preserve">vedno relevantni in ustrezno </w:t>
      </w:r>
      <w:r w:rsidRPr="006134DD">
        <w:rPr>
          <w:lang w:eastAsia="ar-SA"/>
        </w:rPr>
        <w:t>posodobljeni ob vsaki nadgradnji sistema.</w:t>
      </w:r>
    </w:p>
    <w:p w14:paraId="53C9F202" w14:textId="77777777" w:rsidR="006679D5" w:rsidRDefault="006679D5" w:rsidP="006679D5">
      <w:pPr>
        <w:rPr>
          <w:lang w:eastAsia="ar-SA"/>
        </w:rPr>
      </w:pPr>
    </w:p>
    <w:p w14:paraId="1697C699" w14:textId="21498D60" w:rsidR="006679D5" w:rsidRPr="006134DD" w:rsidRDefault="00D05AF1" w:rsidP="006134DD">
      <w:pPr>
        <w:pStyle w:val="Heading1"/>
      </w:pPr>
      <w:bookmarkStart w:id="26" w:name="_Toc212212315"/>
      <w:r>
        <w:rPr>
          <w:rStyle w:val="Strong"/>
          <w:b/>
        </w:rPr>
        <w:t>Končni p</w:t>
      </w:r>
      <w:r w:rsidR="006679D5" w:rsidRPr="006134DD">
        <w:rPr>
          <w:rStyle w:val="Strong"/>
          <w:b/>
        </w:rPr>
        <w:t>revzem</w:t>
      </w:r>
      <w:bookmarkEnd w:id="26"/>
    </w:p>
    <w:p w14:paraId="41669675" w14:textId="77777777" w:rsidR="002A0653" w:rsidRDefault="002A0653" w:rsidP="0044284D">
      <w:pPr>
        <w:pStyle w:val="NormalWeb"/>
        <w:jc w:val="left"/>
      </w:pPr>
    </w:p>
    <w:p w14:paraId="39D4AF5D" w14:textId="29B72969" w:rsidR="0044284D" w:rsidRDefault="00D05AF1" w:rsidP="0044284D">
      <w:pPr>
        <w:pStyle w:val="NormalWeb"/>
        <w:jc w:val="left"/>
      </w:pPr>
      <w:r>
        <w:t>Končni p</w:t>
      </w:r>
      <w:r w:rsidR="006679D5">
        <w:t>revzem sistema za prepoznavo govora je ključni korak, s katerim naročnik potrdi, da je rešitev implementirana skladno z zahtevami iz razpisne dokumentacije, pogodbe in drugih relevantnih dokumentov.</w:t>
      </w:r>
    </w:p>
    <w:p w14:paraId="162D1748" w14:textId="77777777" w:rsidR="0044284D" w:rsidRDefault="0044284D" w:rsidP="0044284D">
      <w:pPr>
        <w:pStyle w:val="NormalWeb"/>
        <w:jc w:val="left"/>
      </w:pPr>
    </w:p>
    <w:p w14:paraId="57AAAB3B" w14:textId="37FA3E19" w:rsidR="006679D5" w:rsidRDefault="006679D5" w:rsidP="00154FFC">
      <w:pPr>
        <w:pStyle w:val="NormalWeb"/>
        <w:jc w:val="left"/>
      </w:pPr>
      <w:r w:rsidRPr="006679D5">
        <w:t xml:space="preserve">V tej fazi se preverja </w:t>
      </w:r>
      <w:r w:rsidRPr="006679D5">
        <w:rPr>
          <w:rStyle w:val="Strong"/>
        </w:rPr>
        <w:t>funkcionalnost, kakovost, integracija, varnost</w:t>
      </w:r>
      <w:r w:rsidRPr="006679D5">
        <w:t xml:space="preserve"> ter </w:t>
      </w:r>
      <w:r w:rsidRPr="006679D5">
        <w:rPr>
          <w:rStyle w:val="Strong"/>
        </w:rPr>
        <w:t>dokumentacija</w:t>
      </w:r>
      <w:r w:rsidRPr="006679D5">
        <w:t>, ki jo mora zagotoviti ponudnik.</w:t>
      </w:r>
    </w:p>
    <w:p w14:paraId="53F12363" w14:textId="77777777" w:rsidR="006679D5" w:rsidRDefault="006679D5" w:rsidP="006679D5">
      <w:pPr>
        <w:rPr>
          <w:lang w:eastAsia="ar-SA"/>
        </w:rPr>
      </w:pPr>
    </w:p>
    <w:p w14:paraId="7E403521" w14:textId="38ABA4D4" w:rsidR="006679D5" w:rsidRPr="006679D5" w:rsidRDefault="006679D5" w:rsidP="006679D5">
      <w:pPr>
        <w:rPr>
          <w:lang w:eastAsia="ar-SA"/>
        </w:rPr>
      </w:pPr>
      <w:r w:rsidRPr="006679D5">
        <w:rPr>
          <w:lang w:eastAsia="ar-SA"/>
        </w:rPr>
        <w:t xml:space="preserve">Merila za uspešen </w:t>
      </w:r>
      <w:r w:rsidR="009B74DC">
        <w:rPr>
          <w:lang w:eastAsia="ar-SA"/>
        </w:rPr>
        <w:t xml:space="preserve">končni </w:t>
      </w:r>
      <w:r w:rsidRPr="006679D5">
        <w:rPr>
          <w:lang w:eastAsia="ar-SA"/>
        </w:rPr>
        <w:t>prevzem vključujejo:</w:t>
      </w:r>
    </w:p>
    <w:p w14:paraId="00431CCB" w14:textId="3AFDCF2E" w:rsidR="006679D5" w:rsidRPr="006679D5" w:rsidRDefault="006679D5" w:rsidP="006679D5">
      <w:pPr>
        <w:numPr>
          <w:ilvl w:val="0"/>
          <w:numId w:val="162"/>
        </w:numPr>
        <w:rPr>
          <w:lang w:eastAsia="ar-SA"/>
        </w:rPr>
      </w:pPr>
      <w:r w:rsidRPr="006679D5">
        <w:rPr>
          <w:lang w:eastAsia="ar-SA"/>
        </w:rPr>
        <w:t>sistem je delujoč in stabilen v produkcijskem okolju</w:t>
      </w:r>
      <w:r w:rsidR="00351088">
        <w:rPr>
          <w:lang w:eastAsia="ar-SA"/>
        </w:rPr>
        <w:t xml:space="preserve"> ter </w:t>
      </w:r>
      <w:r w:rsidR="008247E0">
        <w:rPr>
          <w:lang w:eastAsia="ar-SA"/>
        </w:rPr>
        <w:t xml:space="preserve">ga uporablja </w:t>
      </w:r>
      <w:r w:rsidR="00F9059F">
        <w:rPr>
          <w:lang w:eastAsia="ar-SA"/>
        </w:rPr>
        <w:t xml:space="preserve">vsaj </w:t>
      </w:r>
      <w:r w:rsidR="005F587F">
        <w:rPr>
          <w:lang w:eastAsia="ar-SA"/>
        </w:rPr>
        <w:t>2</w:t>
      </w:r>
      <w:r w:rsidR="00F9059F">
        <w:rPr>
          <w:lang w:eastAsia="ar-SA"/>
        </w:rPr>
        <w:t>00</w:t>
      </w:r>
      <w:r w:rsidR="00464615">
        <w:rPr>
          <w:lang w:eastAsia="ar-SA"/>
        </w:rPr>
        <w:t xml:space="preserve"> (</w:t>
      </w:r>
      <w:r w:rsidR="005F587F">
        <w:rPr>
          <w:lang w:eastAsia="ar-SA"/>
        </w:rPr>
        <w:t>dvesto</w:t>
      </w:r>
      <w:r w:rsidR="00464615">
        <w:rPr>
          <w:lang w:eastAsia="ar-SA"/>
        </w:rPr>
        <w:t>)</w:t>
      </w:r>
      <w:r w:rsidR="00F9059F">
        <w:rPr>
          <w:lang w:eastAsia="ar-SA"/>
        </w:rPr>
        <w:t xml:space="preserve"> uporabnikov v </w:t>
      </w:r>
      <w:r w:rsidR="005F587F">
        <w:rPr>
          <w:lang w:eastAsia="ar-SA"/>
        </w:rPr>
        <w:t>2</w:t>
      </w:r>
      <w:r w:rsidR="00464615">
        <w:rPr>
          <w:lang w:eastAsia="ar-SA"/>
        </w:rPr>
        <w:t xml:space="preserve"> (</w:t>
      </w:r>
      <w:r w:rsidR="005F587F">
        <w:rPr>
          <w:lang w:eastAsia="ar-SA"/>
        </w:rPr>
        <w:t>dveh</w:t>
      </w:r>
      <w:r w:rsidR="00464615">
        <w:rPr>
          <w:lang w:eastAsia="ar-SA"/>
        </w:rPr>
        <w:t>) JZZ,</w:t>
      </w:r>
    </w:p>
    <w:p w14:paraId="29B43725" w14:textId="4C8990B7" w:rsidR="006679D5" w:rsidRPr="006679D5" w:rsidRDefault="006679D5" w:rsidP="006679D5">
      <w:pPr>
        <w:numPr>
          <w:ilvl w:val="0"/>
          <w:numId w:val="162"/>
        </w:numPr>
        <w:rPr>
          <w:lang w:eastAsia="ar-SA"/>
        </w:rPr>
      </w:pPr>
      <w:r w:rsidRPr="006679D5">
        <w:rPr>
          <w:lang w:eastAsia="ar-SA"/>
        </w:rPr>
        <w:t>funkcionalnosti so skladne z</w:t>
      </w:r>
      <w:r w:rsidR="00104E96">
        <w:rPr>
          <w:lang w:eastAsia="ar-SA"/>
        </w:rPr>
        <w:t xml:space="preserve"> vsemi</w:t>
      </w:r>
      <w:r w:rsidRPr="006679D5">
        <w:rPr>
          <w:lang w:eastAsia="ar-SA"/>
        </w:rPr>
        <w:t xml:space="preserve"> zahtevami</w:t>
      </w:r>
      <w:r w:rsidR="00DA149B">
        <w:rPr>
          <w:lang w:eastAsia="ar-SA"/>
        </w:rPr>
        <w:t xml:space="preserve"> iz </w:t>
      </w:r>
      <w:r w:rsidR="00F419E2">
        <w:rPr>
          <w:lang w:eastAsia="ar-SA"/>
        </w:rPr>
        <w:t>vsebinske in tehnične specifikacije,</w:t>
      </w:r>
    </w:p>
    <w:p w14:paraId="01B43E0B" w14:textId="002056F0" w:rsidR="006679D5" w:rsidRPr="006679D5" w:rsidRDefault="00F419E2" w:rsidP="006679D5">
      <w:pPr>
        <w:numPr>
          <w:ilvl w:val="0"/>
          <w:numId w:val="162"/>
        </w:numPr>
        <w:rPr>
          <w:lang w:eastAsia="ar-SA"/>
        </w:rPr>
      </w:pPr>
      <w:r>
        <w:rPr>
          <w:lang w:eastAsia="ar-SA"/>
        </w:rPr>
        <w:t xml:space="preserve">dogovorjene </w:t>
      </w:r>
      <w:r w:rsidR="006679D5" w:rsidRPr="006679D5">
        <w:rPr>
          <w:lang w:eastAsia="ar-SA"/>
        </w:rPr>
        <w:t xml:space="preserve">integracije z drugimi sistemi so izvedene </w:t>
      </w:r>
      <w:r>
        <w:rPr>
          <w:lang w:eastAsia="ar-SA"/>
        </w:rPr>
        <w:t xml:space="preserve">in delujejo </w:t>
      </w:r>
      <w:r w:rsidR="006679D5" w:rsidRPr="006679D5">
        <w:rPr>
          <w:lang w:eastAsia="ar-SA"/>
        </w:rPr>
        <w:t>brez napak,</w:t>
      </w:r>
    </w:p>
    <w:p w14:paraId="7ABCE550" w14:textId="19BEB553" w:rsidR="006679D5" w:rsidRPr="006679D5" w:rsidRDefault="006679D5" w:rsidP="006679D5">
      <w:pPr>
        <w:numPr>
          <w:ilvl w:val="0"/>
          <w:numId w:val="162"/>
        </w:numPr>
        <w:rPr>
          <w:lang w:eastAsia="ar-SA"/>
        </w:rPr>
      </w:pPr>
      <w:r w:rsidRPr="006679D5">
        <w:rPr>
          <w:lang w:eastAsia="ar-SA"/>
        </w:rPr>
        <w:t>dokumentacija je popolna in predana,</w:t>
      </w:r>
    </w:p>
    <w:p w14:paraId="3BB62C8B" w14:textId="24588D35" w:rsidR="006679D5" w:rsidRPr="006679D5" w:rsidRDefault="007E3A89" w:rsidP="006679D5">
      <w:pPr>
        <w:numPr>
          <w:ilvl w:val="0"/>
          <w:numId w:val="162"/>
        </w:numPr>
        <w:rPr>
          <w:lang w:eastAsia="ar-SA"/>
        </w:rPr>
      </w:pPr>
      <w:r>
        <w:rPr>
          <w:lang w:eastAsia="ar-SA"/>
        </w:rPr>
        <w:t xml:space="preserve">prvo od </w:t>
      </w:r>
      <w:r w:rsidR="004021A2">
        <w:rPr>
          <w:lang w:eastAsia="ar-SA"/>
        </w:rPr>
        <w:t>redn</w:t>
      </w:r>
      <w:r>
        <w:rPr>
          <w:lang w:eastAsia="ar-SA"/>
        </w:rPr>
        <w:t>ih</w:t>
      </w:r>
      <w:r w:rsidR="004021A2">
        <w:rPr>
          <w:lang w:eastAsia="ar-SA"/>
        </w:rPr>
        <w:t xml:space="preserve"> </w:t>
      </w:r>
      <w:r>
        <w:rPr>
          <w:lang w:eastAsia="ar-SA"/>
        </w:rPr>
        <w:t xml:space="preserve">periodičnih </w:t>
      </w:r>
      <w:r w:rsidR="006679D5" w:rsidRPr="006679D5">
        <w:rPr>
          <w:lang w:eastAsia="ar-SA"/>
        </w:rPr>
        <w:t xml:space="preserve">usposabljanj uporabnikov </w:t>
      </w:r>
      <w:r w:rsidR="00DA149B">
        <w:rPr>
          <w:lang w:eastAsia="ar-SA"/>
        </w:rPr>
        <w:t xml:space="preserve">v obdobju trajanja pogodbe </w:t>
      </w:r>
      <w:r w:rsidR="006679D5" w:rsidRPr="006679D5">
        <w:rPr>
          <w:lang w:eastAsia="ar-SA"/>
        </w:rPr>
        <w:t>je izvedeno in potrjeno s strani naročnika,</w:t>
      </w:r>
    </w:p>
    <w:p w14:paraId="56D7B26D" w14:textId="72BC6E51" w:rsidR="006679D5" w:rsidRPr="006679D5" w:rsidRDefault="006679D5" w:rsidP="006679D5">
      <w:pPr>
        <w:numPr>
          <w:ilvl w:val="0"/>
          <w:numId w:val="162"/>
        </w:numPr>
        <w:rPr>
          <w:lang w:eastAsia="ar-SA"/>
        </w:rPr>
      </w:pPr>
      <w:r w:rsidRPr="006679D5">
        <w:rPr>
          <w:lang w:eastAsia="ar-SA"/>
        </w:rPr>
        <w:t xml:space="preserve">varnostno testiranje potrjuje, da v sistemu </w:t>
      </w:r>
      <w:r w:rsidRPr="006679D5">
        <w:rPr>
          <w:b/>
          <w:bCs/>
          <w:lang w:eastAsia="ar-SA"/>
        </w:rPr>
        <w:t>ni kritičnih ranljivosti</w:t>
      </w:r>
      <w:r w:rsidR="002A0653">
        <w:rPr>
          <w:lang w:eastAsia="ar-SA"/>
        </w:rPr>
        <w:t>.</w:t>
      </w:r>
    </w:p>
    <w:p w14:paraId="41489FAF" w14:textId="77777777" w:rsidR="00D05AF1" w:rsidRDefault="00D05AF1" w:rsidP="006679D5">
      <w:pPr>
        <w:rPr>
          <w:lang w:eastAsia="ar-SA"/>
        </w:rPr>
      </w:pPr>
    </w:p>
    <w:p w14:paraId="07C97498" w14:textId="1D32CF55" w:rsidR="006679D5" w:rsidRPr="006679D5" w:rsidRDefault="006679D5" w:rsidP="006679D5">
      <w:pPr>
        <w:rPr>
          <w:lang w:eastAsia="ar-SA"/>
        </w:rPr>
      </w:pPr>
      <w:r w:rsidRPr="006679D5">
        <w:rPr>
          <w:lang w:eastAsia="ar-SA"/>
        </w:rPr>
        <w:t>V primeru, da kateri izmed pogojev ni izpolnjen, se prevzem zavrne in izvajalec mora napake odpraviti v roku, ki ga določi naročnik.</w:t>
      </w:r>
    </w:p>
    <w:p w14:paraId="11AAC7EF" w14:textId="77777777" w:rsidR="006679D5" w:rsidRPr="000B0695" w:rsidRDefault="006679D5" w:rsidP="006679D5">
      <w:pPr>
        <w:rPr>
          <w:lang w:eastAsia="ar-SA"/>
        </w:rPr>
      </w:pPr>
    </w:p>
    <w:p w14:paraId="75F6EA8D" w14:textId="7B10BD2C" w:rsidR="006679D5" w:rsidRPr="006679D5" w:rsidRDefault="006679D5" w:rsidP="006679D5">
      <w:pPr>
        <w:rPr>
          <w:lang w:eastAsia="ar-SA"/>
        </w:rPr>
      </w:pPr>
      <w:r w:rsidRPr="006679D5">
        <w:rPr>
          <w:lang w:eastAsia="ar-SA"/>
        </w:rPr>
        <w:t xml:space="preserve">Postopek </w:t>
      </w:r>
      <w:r w:rsidR="00D05AF1">
        <w:rPr>
          <w:lang w:eastAsia="ar-SA"/>
        </w:rPr>
        <w:t xml:space="preserve">končnega </w:t>
      </w:r>
      <w:r w:rsidRPr="006679D5">
        <w:rPr>
          <w:lang w:eastAsia="ar-SA"/>
        </w:rPr>
        <w:t>prevzema</w:t>
      </w:r>
      <w:r w:rsidR="0083469B">
        <w:rPr>
          <w:lang w:eastAsia="ar-SA"/>
        </w:rPr>
        <w:t>:</w:t>
      </w:r>
    </w:p>
    <w:p w14:paraId="1C910DEC" w14:textId="77777777" w:rsidR="006679D5" w:rsidRPr="006679D5" w:rsidRDefault="006679D5" w:rsidP="006679D5">
      <w:pPr>
        <w:numPr>
          <w:ilvl w:val="0"/>
          <w:numId w:val="163"/>
        </w:numPr>
        <w:rPr>
          <w:lang w:eastAsia="ar-SA"/>
        </w:rPr>
      </w:pPr>
      <w:r w:rsidRPr="006679D5">
        <w:rPr>
          <w:lang w:eastAsia="ar-SA"/>
        </w:rPr>
        <w:t>Priprava testnega okolja:</w:t>
      </w:r>
    </w:p>
    <w:p w14:paraId="03CFE364" w14:textId="77777777" w:rsidR="006679D5" w:rsidRPr="006679D5" w:rsidRDefault="006679D5" w:rsidP="006679D5">
      <w:pPr>
        <w:pStyle w:val="ListParagraph"/>
        <w:numPr>
          <w:ilvl w:val="2"/>
          <w:numId w:val="165"/>
        </w:numPr>
        <w:rPr>
          <w:lang w:eastAsia="ar-SA"/>
        </w:rPr>
      </w:pPr>
      <w:r w:rsidRPr="006679D5">
        <w:rPr>
          <w:lang w:eastAsia="ar-SA"/>
        </w:rPr>
        <w:t>Ponudnik vzpostavi testno okolje v podatkovnem centru naročnika.</w:t>
      </w:r>
    </w:p>
    <w:p w14:paraId="59531FD6" w14:textId="77777777" w:rsidR="006679D5" w:rsidRPr="006679D5" w:rsidRDefault="006679D5" w:rsidP="006679D5">
      <w:pPr>
        <w:pStyle w:val="ListParagraph"/>
        <w:numPr>
          <w:ilvl w:val="2"/>
          <w:numId w:val="165"/>
        </w:numPr>
        <w:rPr>
          <w:lang w:eastAsia="ar-SA"/>
        </w:rPr>
      </w:pPr>
      <w:r w:rsidRPr="006679D5">
        <w:rPr>
          <w:lang w:eastAsia="ar-SA"/>
        </w:rPr>
        <w:t>Testno okolje mora imeti enako konfiguracijo kot produkcijsko okolje.</w:t>
      </w:r>
    </w:p>
    <w:p w14:paraId="64F92A88" w14:textId="77777777" w:rsidR="006679D5" w:rsidRPr="006679D5" w:rsidRDefault="006679D5" w:rsidP="006679D5">
      <w:pPr>
        <w:numPr>
          <w:ilvl w:val="0"/>
          <w:numId w:val="163"/>
        </w:numPr>
        <w:rPr>
          <w:lang w:eastAsia="ar-SA"/>
        </w:rPr>
      </w:pPr>
      <w:r w:rsidRPr="006679D5">
        <w:rPr>
          <w:lang w:eastAsia="ar-SA"/>
        </w:rPr>
        <w:t>Izvedba testiranja:</w:t>
      </w:r>
    </w:p>
    <w:p w14:paraId="45E1A2C9" w14:textId="77777777" w:rsidR="006679D5" w:rsidRPr="006679D5" w:rsidRDefault="006679D5" w:rsidP="006679D5">
      <w:pPr>
        <w:pStyle w:val="ListParagraph"/>
        <w:numPr>
          <w:ilvl w:val="1"/>
          <w:numId w:val="166"/>
        </w:numPr>
        <w:rPr>
          <w:lang w:eastAsia="ar-SA"/>
        </w:rPr>
      </w:pPr>
      <w:r w:rsidRPr="006679D5">
        <w:rPr>
          <w:lang w:eastAsia="ar-SA"/>
        </w:rPr>
        <w:t>Izvaja se po načrtu testiranja, ki vključuje vse potrebne scenarije.</w:t>
      </w:r>
    </w:p>
    <w:p w14:paraId="7C2ECAC3" w14:textId="77777777" w:rsidR="006679D5" w:rsidRPr="006679D5" w:rsidRDefault="006679D5" w:rsidP="006679D5">
      <w:pPr>
        <w:pStyle w:val="ListParagraph"/>
        <w:numPr>
          <w:ilvl w:val="1"/>
          <w:numId w:val="166"/>
        </w:numPr>
        <w:rPr>
          <w:lang w:eastAsia="ar-SA"/>
        </w:rPr>
      </w:pPr>
      <w:r w:rsidRPr="006679D5">
        <w:rPr>
          <w:lang w:eastAsia="ar-SA"/>
        </w:rPr>
        <w:t>Naročnik ima možnost samostojno izvajati teste ali nadzirati izvajanje.</w:t>
      </w:r>
    </w:p>
    <w:p w14:paraId="2A25A190" w14:textId="77777777" w:rsidR="006679D5" w:rsidRPr="006679D5" w:rsidRDefault="006679D5" w:rsidP="006679D5">
      <w:pPr>
        <w:numPr>
          <w:ilvl w:val="0"/>
          <w:numId w:val="163"/>
        </w:numPr>
        <w:rPr>
          <w:lang w:eastAsia="ar-SA"/>
        </w:rPr>
      </w:pPr>
      <w:r w:rsidRPr="006679D5">
        <w:rPr>
          <w:lang w:eastAsia="ar-SA"/>
        </w:rPr>
        <w:t>Poročilo o testiranju:</w:t>
      </w:r>
    </w:p>
    <w:p w14:paraId="00B3DB92" w14:textId="77777777" w:rsidR="006679D5" w:rsidRPr="006679D5" w:rsidRDefault="006679D5" w:rsidP="006679D5">
      <w:pPr>
        <w:pStyle w:val="ListParagraph"/>
        <w:numPr>
          <w:ilvl w:val="1"/>
          <w:numId w:val="167"/>
        </w:numPr>
        <w:rPr>
          <w:lang w:eastAsia="ar-SA"/>
        </w:rPr>
      </w:pPr>
      <w:r w:rsidRPr="006679D5">
        <w:rPr>
          <w:lang w:eastAsia="ar-SA"/>
        </w:rPr>
        <w:t>Ponudnik pripravi pisno poročilo z rezultati testiranja.</w:t>
      </w:r>
    </w:p>
    <w:p w14:paraId="0EFB23BE" w14:textId="77777777" w:rsidR="006679D5" w:rsidRPr="006679D5" w:rsidRDefault="006679D5" w:rsidP="006679D5">
      <w:pPr>
        <w:pStyle w:val="ListParagraph"/>
        <w:numPr>
          <w:ilvl w:val="1"/>
          <w:numId w:val="167"/>
        </w:numPr>
        <w:rPr>
          <w:lang w:eastAsia="ar-SA"/>
        </w:rPr>
      </w:pPr>
      <w:r w:rsidRPr="006679D5">
        <w:rPr>
          <w:lang w:eastAsia="ar-SA"/>
        </w:rPr>
        <w:t>Poročilo vsebuje seznam izvedenih testov, napak in potrditev odprave.</w:t>
      </w:r>
    </w:p>
    <w:p w14:paraId="5396F03D" w14:textId="361A9FE0" w:rsidR="006679D5" w:rsidRPr="006679D5" w:rsidRDefault="007279FE" w:rsidP="006679D5">
      <w:pPr>
        <w:numPr>
          <w:ilvl w:val="0"/>
          <w:numId w:val="163"/>
        </w:numPr>
        <w:rPr>
          <w:lang w:eastAsia="ar-SA"/>
        </w:rPr>
      </w:pPr>
      <w:r>
        <w:rPr>
          <w:lang w:eastAsia="ar-SA"/>
        </w:rPr>
        <w:t>Prevzemna</w:t>
      </w:r>
      <w:r w:rsidR="006679D5" w:rsidRPr="006679D5">
        <w:rPr>
          <w:lang w:eastAsia="ar-SA"/>
        </w:rPr>
        <w:t xml:space="preserve"> komisija:</w:t>
      </w:r>
    </w:p>
    <w:p w14:paraId="608B2CB0" w14:textId="41E11D13" w:rsidR="006679D5" w:rsidRPr="006679D5" w:rsidRDefault="006679D5" w:rsidP="006679D5">
      <w:pPr>
        <w:pStyle w:val="ListParagraph"/>
        <w:numPr>
          <w:ilvl w:val="1"/>
          <w:numId w:val="168"/>
        </w:numPr>
        <w:rPr>
          <w:lang w:eastAsia="ar-SA"/>
        </w:rPr>
      </w:pPr>
      <w:r w:rsidRPr="006679D5">
        <w:rPr>
          <w:lang w:eastAsia="ar-SA"/>
        </w:rPr>
        <w:t xml:space="preserve">Naročnik imenuje komisijo, ki na podlagi rezultatov testiranja sprejme odločitev o </w:t>
      </w:r>
      <w:r w:rsidR="00A366E6">
        <w:rPr>
          <w:lang w:eastAsia="ar-SA"/>
        </w:rPr>
        <w:t xml:space="preserve">delnem / </w:t>
      </w:r>
      <w:r w:rsidR="00571758">
        <w:rPr>
          <w:lang w:eastAsia="ar-SA"/>
        </w:rPr>
        <w:t xml:space="preserve">končnem </w:t>
      </w:r>
      <w:r w:rsidRPr="006679D5">
        <w:rPr>
          <w:lang w:eastAsia="ar-SA"/>
        </w:rPr>
        <w:t>prevzemu</w:t>
      </w:r>
      <w:r w:rsidR="00D71BE8">
        <w:rPr>
          <w:lang w:eastAsia="ar-SA"/>
        </w:rPr>
        <w:t xml:space="preserve"> v katerem so opredeljene </w:t>
      </w:r>
      <w:r w:rsidR="009852EB">
        <w:rPr>
          <w:lang w:eastAsia="ar-SA"/>
        </w:rPr>
        <w:t xml:space="preserve">testirane in </w:t>
      </w:r>
      <w:r w:rsidR="00D71BE8">
        <w:rPr>
          <w:lang w:eastAsia="ar-SA"/>
        </w:rPr>
        <w:t>prevzete</w:t>
      </w:r>
      <w:r w:rsidR="00BE57C3">
        <w:rPr>
          <w:lang w:eastAsia="ar-SA"/>
        </w:rPr>
        <w:t xml:space="preserve"> funkcionalnosti.</w:t>
      </w:r>
    </w:p>
    <w:p w14:paraId="563E39E6" w14:textId="73CADFD2" w:rsidR="006679D5" w:rsidRPr="006679D5" w:rsidRDefault="006679D5" w:rsidP="006679D5">
      <w:pPr>
        <w:numPr>
          <w:ilvl w:val="0"/>
          <w:numId w:val="163"/>
        </w:numPr>
        <w:rPr>
          <w:lang w:eastAsia="ar-SA"/>
        </w:rPr>
      </w:pPr>
      <w:r w:rsidRPr="006679D5">
        <w:rPr>
          <w:lang w:eastAsia="ar-SA"/>
        </w:rPr>
        <w:t xml:space="preserve">Zapisnik o </w:t>
      </w:r>
      <w:r w:rsidR="00A366E6">
        <w:rPr>
          <w:lang w:eastAsia="ar-SA"/>
        </w:rPr>
        <w:t xml:space="preserve">delnem / končnem </w:t>
      </w:r>
      <w:r w:rsidRPr="006679D5">
        <w:rPr>
          <w:lang w:eastAsia="ar-SA"/>
        </w:rPr>
        <w:t>prevzemu:</w:t>
      </w:r>
    </w:p>
    <w:p w14:paraId="2C3FFDDA" w14:textId="77777777" w:rsidR="006679D5" w:rsidRPr="006679D5" w:rsidRDefault="006679D5" w:rsidP="006679D5">
      <w:pPr>
        <w:pStyle w:val="ListParagraph"/>
        <w:numPr>
          <w:ilvl w:val="1"/>
          <w:numId w:val="168"/>
        </w:numPr>
        <w:rPr>
          <w:lang w:eastAsia="ar-SA"/>
        </w:rPr>
      </w:pPr>
      <w:r w:rsidRPr="006679D5">
        <w:rPr>
          <w:lang w:eastAsia="ar-SA"/>
        </w:rPr>
        <w:t>Ob uspešnem testiranju se pripravi zapisnik, ki ga podpišeta naročnik in ponudnik.</w:t>
      </w:r>
    </w:p>
    <w:p w14:paraId="2DFA711C" w14:textId="74254148" w:rsidR="006679D5" w:rsidRPr="006679D5" w:rsidRDefault="006679D5" w:rsidP="006679D5">
      <w:pPr>
        <w:pStyle w:val="ListParagraph"/>
        <w:numPr>
          <w:ilvl w:val="1"/>
          <w:numId w:val="168"/>
        </w:numPr>
        <w:rPr>
          <w:lang w:eastAsia="ar-SA"/>
        </w:rPr>
      </w:pPr>
      <w:r w:rsidRPr="006679D5">
        <w:rPr>
          <w:lang w:eastAsia="ar-SA"/>
        </w:rPr>
        <w:t xml:space="preserve">Zapisnik </w:t>
      </w:r>
      <w:r w:rsidR="00BE57C3">
        <w:rPr>
          <w:lang w:eastAsia="ar-SA"/>
        </w:rPr>
        <w:t xml:space="preserve">o končnem prevzemu </w:t>
      </w:r>
      <w:r w:rsidRPr="006679D5">
        <w:rPr>
          <w:lang w:eastAsia="ar-SA"/>
        </w:rPr>
        <w:t>predstavlja začetek garancijskega obdobja.</w:t>
      </w:r>
    </w:p>
    <w:p w14:paraId="4CD1E75C" w14:textId="77777777" w:rsidR="000B0695" w:rsidRDefault="000B0695" w:rsidP="00782663">
      <w:pPr>
        <w:rPr>
          <w:lang w:eastAsia="ar-SA"/>
        </w:rPr>
      </w:pPr>
    </w:p>
    <w:p w14:paraId="4A88CC8D" w14:textId="2847226E" w:rsidR="008C1F24" w:rsidRDefault="0062760B" w:rsidP="008C1F24">
      <w:pPr>
        <w:rPr>
          <w:lang w:eastAsia="ar-SA"/>
        </w:rPr>
      </w:pPr>
      <w:r>
        <w:rPr>
          <w:lang w:eastAsia="ar-SA"/>
        </w:rPr>
        <w:t>Za vse odkrite napake po kon</w:t>
      </w:r>
      <w:r w:rsidR="00A11610">
        <w:rPr>
          <w:lang w:eastAsia="ar-SA"/>
        </w:rPr>
        <w:t>čnem prevzemu veljajo SLA pravila.</w:t>
      </w:r>
    </w:p>
    <w:p w14:paraId="28A02D42" w14:textId="77777777" w:rsidR="008C1F24" w:rsidRPr="008C1F24" w:rsidRDefault="008C1F24" w:rsidP="008C1F24">
      <w:pPr>
        <w:pStyle w:val="Heading1"/>
      </w:pPr>
      <w:bookmarkStart w:id="27" w:name="_Toc212212316"/>
      <w:r w:rsidRPr="008C1F24">
        <w:t>Izvedbeni načrt projekta</w:t>
      </w:r>
      <w:bookmarkEnd w:id="27"/>
    </w:p>
    <w:p w14:paraId="23F4F360" w14:textId="229E32E7" w:rsidR="008C1F24" w:rsidRDefault="008C1F24" w:rsidP="008C1F24">
      <w:pPr>
        <w:rPr>
          <w:lang w:eastAsia="ar-SA"/>
        </w:rPr>
      </w:pPr>
      <w:r w:rsidRPr="008C1F24">
        <w:rPr>
          <w:lang w:eastAsia="ar-SA"/>
        </w:rPr>
        <w:t xml:space="preserve">Izvedbeni načrt določa faze, aktivnosti, mejnike in odgovornosti vseh vključenih deležnikov, s ciljem uspešne vzpostavitve </w:t>
      </w:r>
      <w:r>
        <w:rPr>
          <w:lang w:eastAsia="ar-SA"/>
        </w:rPr>
        <w:t>rešitve</w:t>
      </w:r>
      <w:r w:rsidRPr="008C1F24">
        <w:rPr>
          <w:lang w:eastAsia="ar-SA"/>
        </w:rPr>
        <w:t xml:space="preserve"> za prepoznavo govora v zdravstvenem sistemu.</w:t>
      </w:r>
    </w:p>
    <w:p w14:paraId="4C7F54AD" w14:textId="77777777" w:rsidR="008C1F24" w:rsidRDefault="008C1F24" w:rsidP="008C1F24">
      <w:pPr>
        <w:rPr>
          <w:lang w:eastAsia="ar-SA"/>
        </w:rPr>
      </w:pPr>
    </w:p>
    <w:p w14:paraId="5310ACFB" w14:textId="77777777" w:rsidR="008C1F24" w:rsidRPr="008C1F24" w:rsidRDefault="008C1F24" w:rsidP="008C1F24">
      <w:pPr>
        <w:rPr>
          <w:b/>
          <w:bCs/>
          <w:lang w:eastAsia="ar-SA"/>
        </w:rPr>
      </w:pPr>
      <w:r w:rsidRPr="008C1F24">
        <w:rPr>
          <w:b/>
          <w:bCs/>
          <w:lang w:eastAsia="ar-SA"/>
        </w:rPr>
        <w:t>Faze projekta</w:t>
      </w:r>
    </w:p>
    <w:p w14:paraId="41C8F3C6" w14:textId="7604D967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 xml:space="preserve">Projekt se izvaja v naslednjih fazah. Vsaka faza se zaključi z določenim </w:t>
      </w:r>
      <w:r w:rsidRPr="008C1F24">
        <w:rPr>
          <w:b/>
          <w:bCs/>
          <w:lang w:eastAsia="ar-SA"/>
        </w:rPr>
        <w:t>mejnikom</w:t>
      </w:r>
      <w:r w:rsidRPr="008C1F24">
        <w:rPr>
          <w:lang w:eastAsia="ar-SA"/>
        </w:rPr>
        <w:t>, ki je pogoj za začetek naslednje faze.</w:t>
      </w:r>
      <w:r w:rsidR="00ED4B3D">
        <w:rPr>
          <w:lang w:eastAsia="ar-SA"/>
        </w:rPr>
        <w:t xml:space="preserve"> </w:t>
      </w:r>
    </w:p>
    <w:tbl>
      <w:tblPr>
        <w:tblStyle w:val="TableGrid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2"/>
        <w:gridCol w:w="4169"/>
        <w:gridCol w:w="2303"/>
      </w:tblGrid>
      <w:tr w:rsidR="003C5640" w:rsidRPr="008C1F24" w14:paraId="3D738F31" w14:textId="77777777" w:rsidTr="00525ED8">
        <w:tc>
          <w:tcPr>
            <w:tcW w:w="0" w:type="auto"/>
            <w:hideMark/>
          </w:tcPr>
          <w:p w14:paraId="553CCB32" w14:textId="77777777" w:rsidR="008C1F24" w:rsidRPr="008C1F24" w:rsidRDefault="008C1F24" w:rsidP="008C1F24">
            <w:pPr>
              <w:rPr>
                <w:b/>
                <w:bCs/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Faza</w:t>
            </w:r>
          </w:p>
        </w:tc>
        <w:tc>
          <w:tcPr>
            <w:tcW w:w="0" w:type="auto"/>
            <w:hideMark/>
          </w:tcPr>
          <w:p w14:paraId="184C15F5" w14:textId="77777777" w:rsidR="008C1F24" w:rsidRPr="008C1F24" w:rsidRDefault="008C1F24" w:rsidP="008C1F24">
            <w:pPr>
              <w:rPr>
                <w:b/>
                <w:bCs/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Glavne aktivnosti</w:t>
            </w:r>
          </w:p>
        </w:tc>
        <w:tc>
          <w:tcPr>
            <w:tcW w:w="0" w:type="auto"/>
            <w:hideMark/>
          </w:tcPr>
          <w:p w14:paraId="39F314D9" w14:textId="77777777" w:rsidR="008C1F24" w:rsidRPr="008C1F24" w:rsidRDefault="008C1F24" w:rsidP="008C1F24">
            <w:pPr>
              <w:rPr>
                <w:b/>
                <w:bCs/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Mejnik</w:t>
            </w:r>
          </w:p>
        </w:tc>
      </w:tr>
      <w:tr w:rsidR="003C5640" w:rsidRPr="008C1F24" w14:paraId="6254952E" w14:textId="77777777" w:rsidTr="00525ED8">
        <w:tc>
          <w:tcPr>
            <w:tcW w:w="0" w:type="auto"/>
            <w:hideMark/>
          </w:tcPr>
          <w:p w14:paraId="154913C9" w14:textId="568AE9BC" w:rsidR="008C1F24" w:rsidRPr="008C1F24" w:rsidRDefault="008C1F24" w:rsidP="008C1F24">
            <w:pPr>
              <w:pStyle w:val="ListParagraph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Priprava in načrtovanje</w:t>
            </w:r>
          </w:p>
        </w:tc>
        <w:tc>
          <w:tcPr>
            <w:tcW w:w="0" w:type="auto"/>
            <w:hideMark/>
          </w:tcPr>
          <w:p w14:paraId="4A1DF3C8" w14:textId="77777777" w:rsidR="00887291" w:rsidRDefault="00887291" w:rsidP="00887291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Vzpostavitev projektne skupine.</w:t>
            </w:r>
          </w:p>
          <w:p w14:paraId="7A1E1A8B" w14:textId="77777777" w:rsidR="00887291" w:rsidRDefault="00887291" w:rsidP="00887291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Analiza </w:t>
            </w:r>
            <w:r w:rsidRPr="009E102B">
              <w:rPr>
                <w:lang w:eastAsia="ar-SA"/>
              </w:rPr>
              <w:t>zahtev</w:t>
            </w:r>
            <w:r>
              <w:rPr>
                <w:lang w:eastAsia="ar-SA"/>
              </w:rPr>
              <w:t xml:space="preserve"> in </w:t>
            </w:r>
            <w:r w:rsidRPr="009E102B">
              <w:rPr>
                <w:lang w:eastAsia="ar-SA"/>
              </w:rPr>
              <w:t xml:space="preserve"> usklajevanje</w:t>
            </w:r>
            <w:r>
              <w:rPr>
                <w:lang w:eastAsia="ar-SA"/>
              </w:rPr>
              <w:t>.</w:t>
            </w:r>
          </w:p>
          <w:p w14:paraId="12E170A3" w14:textId="577BE02A" w:rsidR="0083677F" w:rsidRDefault="0083677F" w:rsidP="00887291">
            <w:pPr>
              <w:rPr>
                <w:lang w:eastAsia="ar-SA"/>
              </w:rPr>
            </w:pPr>
            <w:r>
              <w:rPr>
                <w:lang w:eastAsia="ar-SA"/>
              </w:rPr>
              <w:t>Določitev pilotskih JZZ-jev</w:t>
            </w:r>
          </w:p>
          <w:p w14:paraId="0332C847" w14:textId="77777777" w:rsidR="0083677F" w:rsidRDefault="00887291" w:rsidP="00887291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Načrt implementacije in integracij.</w:t>
            </w:r>
          </w:p>
          <w:p w14:paraId="2F88B65A" w14:textId="1FD4DBAB" w:rsidR="00E75B94" w:rsidRPr="008C1F24" w:rsidRDefault="00E75B94" w:rsidP="00887291">
            <w:pPr>
              <w:rPr>
                <w:lang w:eastAsia="ar-SA"/>
              </w:rPr>
            </w:pPr>
            <w:r>
              <w:rPr>
                <w:lang w:eastAsia="ar-SA"/>
              </w:rPr>
              <w:t>Izdelava dokumenta DPIA</w:t>
            </w:r>
            <w:r w:rsidR="0088179C">
              <w:rPr>
                <w:lang w:eastAsia="ar-SA"/>
              </w:rPr>
              <w:t xml:space="preserve"> </w:t>
            </w:r>
          </w:p>
        </w:tc>
        <w:tc>
          <w:tcPr>
            <w:tcW w:w="0" w:type="auto"/>
            <w:hideMark/>
          </w:tcPr>
          <w:p w14:paraId="2AC8543E" w14:textId="09A5E33D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Sprejet izvedbeni načrt projekta</w:t>
            </w:r>
            <w:r w:rsidR="002A22DC">
              <w:rPr>
                <w:lang w:eastAsia="ar-SA"/>
              </w:rPr>
              <w:t xml:space="preserve"> (PZI)</w:t>
            </w:r>
          </w:p>
        </w:tc>
      </w:tr>
      <w:tr w:rsidR="003C5640" w:rsidRPr="008C1F24" w14:paraId="4877CF29" w14:textId="77777777" w:rsidTr="00525ED8">
        <w:tc>
          <w:tcPr>
            <w:tcW w:w="0" w:type="auto"/>
            <w:hideMark/>
          </w:tcPr>
          <w:p w14:paraId="61EBEA90" w14:textId="2A35B15B" w:rsidR="008C1F24" w:rsidRPr="008C1F24" w:rsidRDefault="008C1F24" w:rsidP="008C1F24">
            <w:pPr>
              <w:pStyle w:val="ListParagraph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Vzpostavitev testnega okolja</w:t>
            </w:r>
          </w:p>
        </w:tc>
        <w:tc>
          <w:tcPr>
            <w:tcW w:w="0" w:type="auto"/>
            <w:hideMark/>
          </w:tcPr>
          <w:p w14:paraId="059A3C12" w14:textId="77777777" w:rsidR="003C5640" w:rsidRDefault="009428F7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 xml:space="preserve">Namestitev </w:t>
            </w:r>
            <w:r>
              <w:rPr>
                <w:lang w:eastAsia="ar-SA"/>
              </w:rPr>
              <w:t xml:space="preserve">in konfiguracija rešitve </w:t>
            </w:r>
            <w:r w:rsidRPr="008C1F24">
              <w:rPr>
                <w:lang w:eastAsia="ar-SA"/>
              </w:rPr>
              <w:t>v podatkovnem centru naročnika</w:t>
            </w:r>
            <w:r>
              <w:rPr>
                <w:lang w:eastAsia="ar-SA"/>
              </w:rPr>
              <w:t xml:space="preserve"> in pri dogovorjenih testnih uporabnikih</w:t>
            </w:r>
            <w:r w:rsidR="00C46BE2">
              <w:rPr>
                <w:lang w:eastAsia="ar-SA"/>
              </w:rPr>
              <w:t xml:space="preserve"> pri pilotskih JZZ</w:t>
            </w:r>
            <w:r w:rsidRPr="008C1F24">
              <w:rPr>
                <w:lang w:eastAsia="ar-SA"/>
              </w:rPr>
              <w:t>.</w:t>
            </w:r>
          </w:p>
          <w:p w14:paraId="75F487F4" w14:textId="203AAA0B" w:rsidR="009428F7" w:rsidRDefault="009428F7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 xml:space="preserve">Priprava </w:t>
            </w:r>
            <w:r>
              <w:rPr>
                <w:lang w:eastAsia="ar-SA"/>
              </w:rPr>
              <w:t>podatkov in testnih</w:t>
            </w:r>
            <w:r w:rsidRPr="008C1F24">
              <w:rPr>
                <w:lang w:eastAsia="ar-SA"/>
              </w:rPr>
              <w:t xml:space="preserve"> scenarije</w:t>
            </w:r>
            <w:r>
              <w:rPr>
                <w:lang w:eastAsia="ar-SA"/>
              </w:rPr>
              <w:t>v.</w:t>
            </w:r>
          </w:p>
          <w:p w14:paraId="329282E2" w14:textId="3307C953" w:rsidR="0058140D" w:rsidRPr="008C1F24" w:rsidRDefault="0058140D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I</w:t>
            </w:r>
            <w:r w:rsidRPr="0058140D">
              <w:rPr>
                <w:lang w:eastAsia="ar-SA"/>
              </w:rPr>
              <w:t>ntegracijsko testiranje posameznih komponent v celoto.</w:t>
            </w:r>
          </w:p>
        </w:tc>
        <w:tc>
          <w:tcPr>
            <w:tcW w:w="0" w:type="auto"/>
            <w:hideMark/>
          </w:tcPr>
          <w:p w14:paraId="39B3F982" w14:textId="2FB80819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Testno okolje potrjeno</w:t>
            </w:r>
            <w:r w:rsidR="00DF0590">
              <w:rPr>
                <w:lang w:eastAsia="ar-SA"/>
              </w:rPr>
              <w:t xml:space="preserve"> s</w:t>
            </w:r>
            <w:r w:rsidR="006A1528">
              <w:rPr>
                <w:lang w:eastAsia="ar-SA"/>
              </w:rPr>
              <w:t xml:space="preserve"> strani naročnika</w:t>
            </w:r>
          </w:p>
        </w:tc>
      </w:tr>
      <w:tr w:rsidR="003C5640" w:rsidRPr="008C1F24" w14:paraId="21C652AC" w14:textId="77777777" w:rsidTr="00525ED8">
        <w:tc>
          <w:tcPr>
            <w:tcW w:w="0" w:type="auto"/>
            <w:hideMark/>
          </w:tcPr>
          <w:p w14:paraId="3753370E" w14:textId="68E1C4A7" w:rsidR="008C1F24" w:rsidRPr="008C1F24" w:rsidRDefault="008C1F24" w:rsidP="008C1F24">
            <w:pPr>
              <w:pStyle w:val="ListParagraph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Implementacija in integracije</w:t>
            </w:r>
          </w:p>
        </w:tc>
        <w:tc>
          <w:tcPr>
            <w:tcW w:w="0" w:type="auto"/>
            <w:hideMark/>
          </w:tcPr>
          <w:p w14:paraId="4C0BB094" w14:textId="77777777" w:rsidR="00BF29D3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-Namestitev sistema v produkcijsko okolje.</w:t>
            </w:r>
          </w:p>
          <w:p w14:paraId="1E39CD25" w14:textId="25779688" w:rsidR="0008334D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-Integracij</w:t>
            </w:r>
            <w:r w:rsidR="00C54298">
              <w:rPr>
                <w:lang w:eastAsia="ar-SA"/>
              </w:rPr>
              <w:t>e</w:t>
            </w:r>
          </w:p>
          <w:p w14:paraId="0E73E1CA" w14:textId="5BCFB645" w:rsidR="008C1F24" w:rsidRPr="008C1F24" w:rsidRDefault="00202ADC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-</w:t>
            </w:r>
            <w:r w:rsidR="008C1F24" w:rsidRPr="008C1F24">
              <w:rPr>
                <w:lang w:eastAsia="ar-SA"/>
              </w:rPr>
              <w:t>Vzpostavitev uporabniških vlog in pravic.</w:t>
            </w:r>
          </w:p>
        </w:tc>
        <w:tc>
          <w:tcPr>
            <w:tcW w:w="0" w:type="auto"/>
            <w:hideMark/>
          </w:tcPr>
          <w:p w14:paraId="0EA9C3B9" w14:textId="64EE3727" w:rsidR="008C1F24" w:rsidRPr="008C1F24" w:rsidRDefault="0094061F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Produkcijsko okolje potrjeno</w:t>
            </w:r>
            <w:r w:rsidR="0082613C">
              <w:rPr>
                <w:lang w:eastAsia="ar-SA"/>
              </w:rPr>
              <w:t xml:space="preserve"> s strani naročnika</w:t>
            </w:r>
          </w:p>
        </w:tc>
      </w:tr>
      <w:tr w:rsidR="00C43DFF" w:rsidRPr="008C1F24" w14:paraId="5B753B5E" w14:textId="77777777" w:rsidTr="00525ED8">
        <w:tc>
          <w:tcPr>
            <w:tcW w:w="0" w:type="auto"/>
            <w:hideMark/>
          </w:tcPr>
          <w:p w14:paraId="505E4861" w14:textId="38421748" w:rsidR="008C1F24" w:rsidRPr="008C1F24" w:rsidRDefault="008C1F24" w:rsidP="008C1F24">
            <w:pPr>
              <w:pStyle w:val="ListParagraph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Usposabljanje in dokumentacija</w:t>
            </w:r>
          </w:p>
        </w:tc>
        <w:tc>
          <w:tcPr>
            <w:tcW w:w="0" w:type="auto"/>
            <w:hideMark/>
          </w:tcPr>
          <w:p w14:paraId="1ADAD4C0" w14:textId="7B09A89C" w:rsid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-Izvedba</w:t>
            </w:r>
            <w:r>
              <w:rPr>
                <w:lang w:eastAsia="ar-SA"/>
              </w:rPr>
              <w:t xml:space="preserve"> </w:t>
            </w:r>
            <w:r w:rsidR="00D62C1E">
              <w:rPr>
                <w:lang w:eastAsia="ar-SA"/>
              </w:rPr>
              <w:t>prvega</w:t>
            </w:r>
            <w:r w:rsidRPr="008C1F24">
              <w:rPr>
                <w:lang w:eastAsia="ar-SA"/>
              </w:rPr>
              <w:t xml:space="preserve"> usposabljanja za uporabnike in administratorje.</w:t>
            </w:r>
          </w:p>
          <w:p w14:paraId="4C0B9E69" w14:textId="3EE133AC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 xml:space="preserve">-Predaja dokumentacije </w:t>
            </w:r>
          </w:p>
        </w:tc>
        <w:tc>
          <w:tcPr>
            <w:tcW w:w="0" w:type="auto"/>
            <w:hideMark/>
          </w:tcPr>
          <w:p w14:paraId="74C8EE92" w14:textId="67F892F1" w:rsidR="008C1F24" w:rsidRPr="008C1F24" w:rsidRDefault="00C43DFF" w:rsidP="008C1F24">
            <w:pPr>
              <w:rPr>
                <w:lang w:eastAsia="ar-SA"/>
              </w:rPr>
            </w:pPr>
            <w:r w:rsidRPr="388CB32F">
              <w:rPr>
                <w:lang w:eastAsia="ar-SA"/>
              </w:rPr>
              <w:t>Potrjen</w:t>
            </w:r>
            <w:r>
              <w:rPr>
                <w:lang w:eastAsia="ar-SA"/>
              </w:rPr>
              <w:t>a izvedba</w:t>
            </w:r>
            <w:r w:rsidRPr="388CB32F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prvega </w:t>
            </w:r>
            <w:r w:rsidRPr="388CB32F">
              <w:rPr>
                <w:lang w:eastAsia="ar-SA"/>
              </w:rPr>
              <w:t>usposabljan</w:t>
            </w:r>
            <w:r>
              <w:rPr>
                <w:lang w:eastAsia="ar-SA"/>
              </w:rPr>
              <w:t>a</w:t>
            </w:r>
          </w:p>
        </w:tc>
      </w:tr>
      <w:tr w:rsidR="00C43DFF" w:rsidRPr="008C1F24" w14:paraId="398DD541" w14:textId="77777777" w:rsidTr="00525ED8">
        <w:tc>
          <w:tcPr>
            <w:tcW w:w="0" w:type="auto"/>
            <w:hideMark/>
          </w:tcPr>
          <w:p w14:paraId="3B736761" w14:textId="315473DE" w:rsidR="008C1F24" w:rsidRPr="008C1F24" w:rsidRDefault="008C1F24" w:rsidP="008C1F24">
            <w:pPr>
              <w:pStyle w:val="ListParagraph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Testiranj</w:t>
            </w:r>
            <w:r w:rsidR="006A7779">
              <w:rPr>
                <w:b/>
                <w:bCs/>
                <w:lang w:eastAsia="ar-SA"/>
              </w:rPr>
              <w:t>a</w:t>
            </w:r>
            <w:r w:rsidRPr="008C1F24">
              <w:rPr>
                <w:b/>
                <w:bCs/>
                <w:lang w:eastAsia="ar-SA"/>
              </w:rPr>
              <w:t xml:space="preserve"> in </w:t>
            </w:r>
            <w:r w:rsidR="00AD330C">
              <w:rPr>
                <w:b/>
                <w:bCs/>
                <w:lang w:eastAsia="ar-SA"/>
              </w:rPr>
              <w:t xml:space="preserve">delni </w:t>
            </w:r>
            <w:r w:rsidRPr="008C1F24">
              <w:rPr>
                <w:b/>
                <w:bCs/>
                <w:lang w:eastAsia="ar-SA"/>
              </w:rPr>
              <w:t>prevzem</w:t>
            </w:r>
            <w:r w:rsidR="00AD330C">
              <w:rPr>
                <w:b/>
                <w:bCs/>
                <w:lang w:eastAsia="ar-SA"/>
              </w:rPr>
              <w:t>i</w:t>
            </w:r>
          </w:p>
        </w:tc>
        <w:tc>
          <w:tcPr>
            <w:tcW w:w="0" w:type="auto"/>
            <w:hideMark/>
          </w:tcPr>
          <w:p w14:paraId="5389C671" w14:textId="27A2D825" w:rsidR="00BF29D3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-Funkcionalno, integracijsko, varnostno testiranje.</w:t>
            </w:r>
          </w:p>
          <w:p w14:paraId="5551D319" w14:textId="62C2B801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-Odprava napak.</w:t>
            </w:r>
          </w:p>
        </w:tc>
        <w:tc>
          <w:tcPr>
            <w:tcW w:w="0" w:type="auto"/>
            <w:hideMark/>
          </w:tcPr>
          <w:p w14:paraId="3F1C3E46" w14:textId="03FA9541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Podpisan</w:t>
            </w:r>
            <w:r w:rsidR="00AD330C">
              <w:rPr>
                <w:lang w:eastAsia="ar-SA"/>
              </w:rPr>
              <w:t>i</w:t>
            </w:r>
            <w:r w:rsidRPr="008C1F24">
              <w:rPr>
                <w:lang w:eastAsia="ar-SA"/>
              </w:rPr>
              <w:t xml:space="preserve"> zapisnik</w:t>
            </w:r>
            <w:r w:rsidR="00AD330C">
              <w:rPr>
                <w:lang w:eastAsia="ar-SA"/>
              </w:rPr>
              <w:t xml:space="preserve">i o </w:t>
            </w:r>
            <w:r w:rsidR="003B655E">
              <w:rPr>
                <w:lang w:eastAsia="ar-SA"/>
              </w:rPr>
              <w:t>delnih prevzemih</w:t>
            </w:r>
            <w:r w:rsidRPr="008C1F24">
              <w:rPr>
                <w:lang w:eastAsia="ar-SA"/>
              </w:rPr>
              <w:t xml:space="preserve"> </w:t>
            </w:r>
          </w:p>
        </w:tc>
      </w:tr>
      <w:tr w:rsidR="00C43DFF" w:rsidRPr="008C1F24" w14:paraId="2F12B28C" w14:textId="77777777" w:rsidTr="00525ED8">
        <w:tc>
          <w:tcPr>
            <w:tcW w:w="0" w:type="auto"/>
            <w:hideMark/>
          </w:tcPr>
          <w:p w14:paraId="113ADF94" w14:textId="146FE8FE" w:rsidR="00A3778B" w:rsidRPr="008C1F24" w:rsidRDefault="00066E9F" w:rsidP="00A3778B">
            <w:pPr>
              <w:pStyle w:val="ListParagraph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>Produkcija</w:t>
            </w:r>
            <w:r w:rsidR="00A3778B">
              <w:rPr>
                <w:b/>
                <w:bCs/>
                <w:lang w:eastAsia="ar-SA"/>
              </w:rPr>
              <w:t xml:space="preserve"> in stabilizacija</w:t>
            </w:r>
          </w:p>
        </w:tc>
        <w:tc>
          <w:tcPr>
            <w:tcW w:w="0" w:type="auto"/>
            <w:hideMark/>
          </w:tcPr>
          <w:p w14:paraId="40613A8C" w14:textId="77777777" w:rsidR="00CD046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 xml:space="preserve">- </w:t>
            </w:r>
            <w:r w:rsidR="00A3778B">
              <w:rPr>
                <w:lang w:eastAsia="ar-SA"/>
              </w:rPr>
              <w:t>U</w:t>
            </w:r>
            <w:r w:rsidRPr="008C1F24">
              <w:rPr>
                <w:lang w:eastAsia="ar-SA"/>
              </w:rPr>
              <w:t>vedba v realno delovno okolje</w:t>
            </w:r>
            <w:r w:rsidR="00A3778B">
              <w:rPr>
                <w:lang w:eastAsia="ar-SA"/>
              </w:rPr>
              <w:t xml:space="preserve"> in intenzivna podpora pri prehodu v živo</w:t>
            </w:r>
          </w:p>
          <w:p w14:paraId="1A9FF6C0" w14:textId="1420719F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-Spremljanje</w:t>
            </w:r>
            <w:r w:rsidR="0004592F">
              <w:rPr>
                <w:lang w:eastAsia="ar-SA"/>
              </w:rPr>
              <w:t xml:space="preserve"> in sprotna o</w:t>
            </w:r>
            <w:r w:rsidR="0004592F" w:rsidRPr="008C1F24">
              <w:rPr>
                <w:lang w:eastAsia="ar-SA"/>
              </w:rPr>
              <w:t>dprava napak</w:t>
            </w:r>
            <w:r w:rsidRPr="008C1F24">
              <w:rPr>
                <w:lang w:eastAsia="ar-SA"/>
              </w:rPr>
              <w:t xml:space="preserve"> </w:t>
            </w:r>
          </w:p>
        </w:tc>
        <w:tc>
          <w:tcPr>
            <w:tcW w:w="0" w:type="auto"/>
            <w:hideMark/>
          </w:tcPr>
          <w:p w14:paraId="05C9F041" w14:textId="1935DAA0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Sistem v produkciji</w:t>
            </w:r>
            <w:r w:rsidR="00E40440">
              <w:rPr>
                <w:lang w:eastAsia="ar-SA"/>
              </w:rPr>
              <w:t xml:space="preserve"> in dodajanje uporabnikov</w:t>
            </w:r>
          </w:p>
        </w:tc>
      </w:tr>
      <w:tr w:rsidR="00C43DFF" w:rsidRPr="008C1F24" w14:paraId="4E0E7ADB" w14:textId="77777777" w:rsidTr="00525ED8">
        <w:tc>
          <w:tcPr>
            <w:tcW w:w="0" w:type="auto"/>
          </w:tcPr>
          <w:p w14:paraId="7F087026" w14:textId="76881E52" w:rsidR="006A7779" w:rsidRPr="006A7779" w:rsidRDefault="006A7779" w:rsidP="006A7779">
            <w:pPr>
              <w:pStyle w:val="ListParagraph"/>
              <w:numPr>
                <w:ilvl w:val="0"/>
                <w:numId w:val="173"/>
              </w:numPr>
              <w:jc w:val="left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Končni prevzem</w:t>
            </w:r>
          </w:p>
        </w:tc>
        <w:tc>
          <w:tcPr>
            <w:tcW w:w="0" w:type="auto"/>
          </w:tcPr>
          <w:p w14:paraId="01C36F59" w14:textId="493B825D" w:rsidR="006A7779" w:rsidRPr="008C1F24" w:rsidRDefault="005A6C8A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-</w:t>
            </w:r>
            <w:r w:rsidR="00EE09F4">
              <w:rPr>
                <w:lang w:eastAsia="ar-SA"/>
              </w:rPr>
              <w:t>Celoviti p</w:t>
            </w:r>
            <w:r>
              <w:rPr>
                <w:lang w:eastAsia="ar-SA"/>
              </w:rPr>
              <w:t xml:space="preserve">regled skladnosti </w:t>
            </w:r>
            <w:r w:rsidR="00EE09F4">
              <w:rPr>
                <w:lang w:eastAsia="ar-SA"/>
              </w:rPr>
              <w:t>delovanja s specifikacijami</w:t>
            </w:r>
          </w:p>
        </w:tc>
        <w:tc>
          <w:tcPr>
            <w:tcW w:w="0" w:type="auto"/>
          </w:tcPr>
          <w:p w14:paraId="41936174" w14:textId="400B337C" w:rsidR="006A7779" w:rsidRDefault="004D36CB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Podpisan zapisnik o končnem prevzemu</w:t>
            </w:r>
          </w:p>
        </w:tc>
      </w:tr>
      <w:tr w:rsidR="00C43DFF" w:rsidRPr="008C1F24" w14:paraId="6C23D831" w14:textId="77777777" w:rsidTr="00525ED8">
        <w:tc>
          <w:tcPr>
            <w:tcW w:w="0" w:type="auto"/>
            <w:hideMark/>
          </w:tcPr>
          <w:p w14:paraId="7B5882E4" w14:textId="3053CE95" w:rsidR="008C1F24" w:rsidRPr="008C1F24" w:rsidRDefault="008C1F24" w:rsidP="006A7779">
            <w:pPr>
              <w:pStyle w:val="ListParagraph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6A7779">
              <w:rPr>
                <w:b/>
                <w:bCs/>
                <w:lang w:eastAsia="ar-SA"/>
              </w:rPr>
              <w:t>Garancijsko obdobje in podpora</w:t>
            </w:r>
          </w:p>
        </w:tc>
        <w:tc>
          <w:tcPr>
            <w:tcW w:w="0" w:type="auto"/>
            <w:hideMark/>
          </w:tcPr>
          <w:p w14:paraId="53EA72CC" w14:textId="77777777" w:rsidR="006978EA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-Podpora uporabnikom in odprava napak po SLA.</w:t>
            </w:r>
          </w:p>
          <w:p w14:paraId="6C4952B1" w14:textId="2D706FC2" w:rsid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-Redne nadgradnje sistema.</w:t>
            </w:r>
          </w:p>
          <w:p w14:paraId="08F30895" w14:textId="1A4803B4" w:rsidR="00A63B38" w:rsidRDefault="00A63B38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-Vzdrževanje</w:t>
            </w:r>
          </w:p>
          <w:p w14:paraId="32BA9263" w14:textId="77777777" w:rsidR="00A63B38" w:rsidRDefault="00A63B38" w:rsidP="008C1F2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-Redna </w:t>
            </w:r>
            <w:r w:rsidR="43D7BA5C" w:rsidRPr="5142536D">
              <w:rPr>
                <w:lang w:eastAsia="ar-SA"/>
              </w:rPr>
              <w:t>usposabljanja</w:t>
            </w:r>
          </w:p>
          <w:p w14:paraId="0DA26376" w14:textId="36AC17D1" w:rsidR="00B95AC0" w:rsidRPr="008C1F24" w:rsidRDefault="00B95AC0" w:rsidP="008C1F2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="00D56252">
              <w:rPr>
                <w:lang w:eastAsia="ar-SA"/>
              </w:rPr>
              <w:t xml:space="preserve">Vključevanje </w:t>
            </w:r>
            <w:r>
              <w:rPr>
                <w:lang w:eastAsia="ar-SA"/>
              </w:rPr>
              <w:t>novih uporabnikov in novih JZZ</w:t>
            </w:r>
          </w:p>
        </w:tc>
        <w:tc>
          <w:tcPr>
            <w:tcW w:w="0" w:type="auto"/>
            <w:hideMark/>
          </w:tcPr>
          <w:p w14:paraId="29CE5872" w14:textId="133E4C9A" w:rsidR="00A63B38" w:rsidRPr="008C1F24" w:rsidRDefault="00A5710A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Mesečno spremljanje p</w:t>
            </w:r>
            <w:r w:rsidR="00A63B38">
              <w:rPr>
                <w:lang w:eastAsia="ar-SA"/>
              </w:rPr>
              <w:t>ogodbe</w:t>
            </w:r>
            <w:r>
              <w:rPr>
                <w:lang w:eastAsia="ar-SA"/>
              </w:rPr>
              <w:t>nega SLA</w:t>
            </w:r>
          </w:p>
        </w:tc>
      </w:tr>
    </w:tbl>
    <w:p w14:paraId="671AAF1F" w14:textId="4BE6E6CE" w:rsidR="008C1F24" w:rsidRDefault="004C142C" w:rsidP="00782663">
      <w:pPr>
        <w:rPr>
          <w:lang w:eastAsia="ar-SA"/>
        </w:rPr>
      </w:pPr>
      <w:r>
        <w:rPr>
          <w:lang w:eastAsia="ar-SA"/>
        </w:rPr>
        <w:t xml:space="preserve">Rešitev mora preiti v produkcijo </w:t>
      </w:r>
      <w:r w:rsidR="0004547B">
        <w:rPr>
          <w:lang w:eastAsia="ar-SA"/>
        </w:rPr>
        <w:t xml:space="preserve">vsaj do </w:t>
      </w:r>
      <w:r w:rsidR="008C1F24">
        <w:rPr>
          <w:lang w:eastAsia="ar-SA"/>
        </w:rPr>
        <w:t>30.</w:t>
      </w:r>
      <w:r w:rsidR="005102B7">
        <w:rPr>
          <w:lang w:eastAsia="ar-SA"/>
        </w:rPr>
        <w:t>5</w:t>
      </w:r>
      <w:r w:rsidR="008C1F24">
        <w:rPr>
          <w:lang w:eastAsia="ar-SA"/>
        </w:rPr>
        <w:t>. 2026</w:t>
      </w:r>
      <w:r w:rsidR="00567097">
        <w:rPr>
          <w:lang w:eastAsia="ar-SA"/>
        </w:rPr>
        <w:t>.</w:t>
      </w:r>
    </w:p>
    <w:p w14:paraId="53741B30" w14:textId="77777777" w:rsidR="007965C5" w:rsidRDefault="007965C5" w:rsidP="00782663">
      <w:pPr>
        <w:rPr>
          <w:lang w:eastAsia="ar-SA"/>
        </w:rPr>
      </w:pPr>
    </w:p>
    <w:p w14:paraId="4EAC40DE" w14:textId="77777777" w:rsidR="007965C5" w:rsidRPr="00461CC2" w:rsidRDefault="007965C5" w:rsidP="00782663">
      <w:pPr>
        <w:rPr>
          <w:strike/>
          <w:lang w:eastAsia="ar-SA"/>
        </w:rPr>
      </w:pPr>
    </w:p>
    <w:p w14:paraId="13C3F0E8" w14:textId="77777777" w:rsidR="00C57DDE" w:rsidRDefault="00C57DDE" w:rsidP="00782663">
      <w:pPr>
        <w:rPr>
          <w:lang w:eastAsia="ar-SA"/>
        </w:rPr>
      </w:pPr>
    </w:p>
    <w:p w14:paraId="01ED9047" w14:textId="44693931" w:rsidR="007D0F09" w:rsidRDefault="007D0F09" w:rsidP="00782663">
      <w:pPr>
        <w:rPr>
          <w:b/>
          <w:bCs/>
          <w:lang w:eastAsia="ar-SA"/>
        </w:rPr>
      </w:pPr>
      <w:r>
        <w:rPr>
          <w:b/>
          <w:bCs/>
          <w:lang w:eastAsia="ar-SA"/>
        </w:rPr>
        <w:t>Produkcija</w:t>
      </w:r>
      <w:r w:rsidR="0004592F">
        <w:rPr>
          <w:b/>
          <w:bCs/>
          <w:lang w:eastAsia="ar-SA"/>
        </w:rPr>
        <w:t xml:space="preserve"> in stabilizacija</w:t>
      </w:r>
    </w:p>
    <w:p w14:paraId="76A6DBBF" w14:textId="122D3806" w:rsidR="0004592F" w:rsidRPr="0001557B" w:rsidRDefault="00B24DC8" w:rsidP="00782663">
      <w:pPr>
        <w:rPr>
          <w:lang w:eastAsia="ar-SA"/>
        </w:rPr>
      </w:pPr>
      <w:r w:rsidRPr="0001557B">
        <w:rPr>
          <w:lang w:eastAsia="ar-SA"/>
        </w:rPr>
        <w:t xml:space="preserve">Prehod v produkcijo pomeni premik iz razvojnega oziroma testnega okolja v dejansko delovno okolje, kjer sistem uporabljajo končni uporabniki. </w:t>
      </w:r>
      <w:r w:rsidR="005569DC">
        <w:rPr>
          <w:lang w:eastAsia="ar-SA"/>
        </w:rPr>
        <w:t>V</w:t>
      </w:r>
      <w:r w:rsidRPr="0001557B">
        <w:rPr>
          <w:lang w:eastAsia="ar-SA"/>
        </w:rPr>
        <w:t>ključuje zaključen razvoj, uspešno opravljeno testiranje, migracijo podatkov, zagotovitev ustrezne infrastrukture in varnostnih nastavitev. Sledi aktivacija sistema</w:t>
      </w:r>
      <w:r w:rsidR="00821E7A">
        <w:rPr>
          <w:lang w:eastAsia="ar-SA"/>
        </w:rPr>
        <w:t xml:space="preserve"> za dogovorjene </w:t>
      </w:r>
      <w:r w:rsidR="00045DE8">
        <w:rPr>
          <w:lang w:eastAsia="ar-SA"/>
        </w:rPr>
        <w:t xml:space="preserve">uporabnike v posameznih JZZ ter aktivno </w:t>
      </w:r>
      <w:r w:rsidRPr="0001557B">
        <w:rPr>
          <w:lang w:eastAsia="ar-SA"/>
        </w:rPr>
        <w:t xml:space="preserve"> spremljanje delovanja v začetni fazi (t. i. “hypercare”) ter odprava morebitnih napak v realnem času. Cilj je zagotoviti stabilno, varno in zanesljivo delovanje sistema v praksi.</w:t>
      </w:r>
    </w:p>
    <w:p w14:paraId="65BAFAF2" w14:textId="77777777" w:rsidR="0004592F" w:rsidRPr="0001557B" w:rsidRDefault="0004592F" w:rsidP="00782663">
      <w:pPr>
        <w:rPr>
          <w:lang w:eastAsia="ar-SA"/>
        </w:rPr>
      </w:pPr>
    </w:p>
    <w:p w14:paraId="612A3BEE" w14:textId="11C49823" w:rsidR="000679AF" w:rsidRPr="0001557B" w:rsidRDefault="00300F17" w:rsidP="00782663">
      <w:pPr>
        <w:rPr>
          <w:b/>
          <w:bCs/>
          <w:lang w:eastAsia="ar-SA"/>
        </w:rPr>
      </w:pPr>
      <w:r>
        <w:rPr>
          <w:b/>
          <w:bCs/>
          <w:lang w:eastAsia="ar-SA"/>
        </w:rPr>
        <w:t xml:space="preserve">Vključevanje </w:t>
      </w:r>
      <w:r w:rsidR="000679AF" w:rsidRPr="0001557B">
        <w:rPr>
          <w:b/>
          <w:bCs/>
          <w:lang w:eastAsia="ar-SA"/>
        </w:rPr>
        <w:t>novih uporabnikov</w:t>
      </w:r>
    </w:p>
    <w:p w14:paraId="44B4754B" w14:textId="452AA810" w:rsidR="00657E89" w:rsidRDefault="000679AF" w:rsidP="00657E89">
      <w:pPr>
        <w:rPr>
          <w:lang w:eastAsia="ar-SA"/>
        </w:rPr>
      </w:pPr>
      <w:r w:rsidRPr="366934E3">
        <w:rPr>
          <w:lang w:eastAsia="ar-SA"/>
        </w:rPr>
        <w:t xml:space="preserve">Ponudnik si bo po končnem prevzemu še nadalje prizadeval za </w:t>
      </w:r>
      <w:r w:rsidR="002477D4" w:rsidRPr="366934E3">
        <w:rPr>
          <w:lang w:eastAsia="ar-SA"/>
        </w:rPr>
        <w:t>večanje števila uporabnikov, ki uporabljajo rešitev.</w:t>
      </w:r>
      <w:r w:rsidRPr="366934E3">
        <w:rPr>
          <w:lang w:eastAsia="ar-SA"/>
        </w:rPr>
        <w:t xml:space="preserve"> </w:t>
      </w:r>
      <w:r w:rsidR="002068C8" w:rsidRPr="366934E3">
        <w:rPr>
          <w:lang w:eastAsia="ar-SA"/>
        </w:rPr>
        <w:t>V prv</w:t>
      </w:r>
      <w:r w:rsidR="000B3781" w:rsidRPr="366934E3">
        <w:rPr>
          <w:lang w:eastAsia="ar-SA"/>
        </w:rPr>
        <w:t>em</w:t>
      </w:r>
      <w:r w:rsidR="002068C8" w:rsidRPr="366934E3">
        <w:rPr>
          <w:lang w:eastAsia="ar-SA"/>
        </w:rPr>
        <w:t xml:space="preserve"> let</w:t>
      </w:r>
      <w:r w:rsidR="000B3781" w:rsidRPr="366934E3">
        <w:rPr>
          <w:lang w:eastAsia="ar-SA"/>
        </w:rPr>
        <w:t>u</w:t>
      </w:r>
      <w:r w:rsidR="002068C8" w:rsidRPr="366934E3">
        <w:rPr>
          <w:lang w:eastAsia="ar-SA"/>
        </w:rPr>
        <w:t xml:space="preserve"> od datuma končnega prevzema</w:t>
      </w:r>
      <w:r w:rsidR="000B3781" w:rsidRPr="366934E3">
        <w:rPr>
          <w:lang w:eastAsia="ar-SA"/>
        </w:rPr>
        <w:t xml:space="preserve"> bo </w:t>
      </w:r>
      <w:r w:rsidR="009924A5" w:rsidRPr="366934E3">
        <w:rPr>
          <w:lang w:eastAsia="ar-SA"/>
        </w:rPr>
        <w:t>ponudnik</w:t>
      </w:r>
      <w:r w:rsidR="5CF10ABD" w:rsidRPr="366934E3">
        <w:rPr>
          <w:lang w:eastAsia="ar-SA"/>
        </w:rPr>
        <w:t xml:space="preserve"> prejel plačilo z</w:t>
      </w:r>
      <w:r w:rsidR="009924A5" w:rsidRPr="366934E3">
        <w:rPr>
          <w:lang w:eastAsia="ar-SA"/>
        </w:rPr>
        <w:t xml:space="preserve">a vsakih </w:t>
      </w:r>
      <w:r w:rsidR="007F78CF" w:rsidRPr="366934E3">
        <w:rPr>
          <w:lang w:eastAsia="ar-SA"/>
        </w:rPr>
        <w:t>50 (petde</w:t>
      </w:r>
      <w:r w:rsidR="00B266C7" w:rsidRPr="366934E3">
        <w:rPr>
          <w:lang w:eastAsia="ar-SA"/>
        </w:rPr>
        <w:t xml:space="preserve">set) </w:t>
      </w:r>
      <w:r w:rsidR="007F78CF" w:rsidRPr="366934E3">
        <w:rPr>
          <w:lang w:eastAsia="ar-SA"/>
        </w:rPr>
        <w:t xml:space="preserve">dodatnih aktivnih uporabnikov rešitve v vsaj enem </w:t>
      </w:r>
      <w:r w:rsidR="00B266C7" w:rsidRPr="366934E3">
        <w:rPr>
          <w:lang w:eastAsia="ar-SA"/>
        </w:rPr>
        <w:t xml:space="preserve">dodatnem JZZ, </w:t>
      </w:r>
      <w:r w:rsidR="0001557B">
        <w:rPr>
          <w:lang w:eastAsia="ar-SA"/>
        </w:rPr>
        <w:t xml:space="preserve">potem </w:t>
      </w:r>
      <w:r w:rsidR="00B266C7" w:rsidRPr="366934E3">
        <w:rPr>
          <w:lang w:eastAsia="ar-SA"/>
        </w:rPr>
        <w:t>ko</w:t>
      </w:r>
      <w:r w:rsidR="31386EFF" w:rsidRPr="366934E3">
        <w:rPr>
          <w:lang w:eastAsia="ar-SA"/>
        </w:rPr>
        <w:t xml:space="preserve"> </w:t>
      </w:r>
      <w:r w:rsidR="00657E89" w:rsidRPr="366934E3">
        <w:rPr>
          <w:lang w:eastAsia="ar-SA"/>
        </w:rPr>
        <w:t xml:space="preserve">je </w:t>
      </w:r>
      <w:r w:rsidR="0001557B">
        <w:rPr>
          <w:lang w:eastAsia="ar-SA"/>
        </w:rPr>
        <w:t xml:space="preserve">v sistemu </w:t>
      </w:r>
      <w:r w:rsidR="00B22A6A" w:rsidRPr="366934E3">
        <w:rPr>
          <w:lang w:eastAsia="ar-SA"/>
        </w:rPr>
        <w:t xml:space="preserve">že </w:t>
      </w:r>
      <w:r w:rsidR="00657E89" w:rsidRPr="366934E3">
        <w:rPr>
          <w:lang w:eastAsia="ar-SA"/>
        </w:rPr>
        <w:t xml:space="preserve">doseženo </w:t>
      </w:r>
      <w:r w:rsidR="00B22A6A" w:rsidRPr="366934E3">
        <w:rPr>
          <w:lang w:eastAsia="ar-SA"/>
        </w:rPr>
        <w:t xml:space="preserve">vsaj </w:t>
      </w:r>
      <w:r w:rsidR="0031160B">
        <w:rPr>
          <w:lang w:eastAsia="ar-SA"/>
        </w:rPr>
        <w:t>2</w:t>
      </w:r>
      <w:r w:rsidR="00657E89" w:rsidRPr="366934E3">
        <w:rPr>
          <w:lang w:eastAsia="ar-SA"/>
        </w:rPr>
        <w:t xml:space="preserve">00 </w:t>
      </w:r>
      <w:r w:rsidR="00EB14D8">
        <w:rPr>
          <w:lang w:eastAsia="ar-SA"/>
        </w:rPr>
        <w:t xml:space="preserve">(dvesto) </w:t>
      </w:r>
      <w:r w:rsidR="00657E89" w:rsidRPr="366934E3">
        <w:rPr>
          <w:lang w:eastAsia="ar-SA"/>
        </w:rPr>
        <w:t xml:space="preserve">uporabnikov v </w:t>
      </w:r>
      <w:r w:rsidR="00B266C7" w:rsidRPr="366934E3">
        <w:rPr>
          <w:lang w:eastAsia="ar-SA"/>
        </w:rPr>
        <w:t xml:space="preserve">vsaj </w:t>
      </w:r>
      <w:r w:rsidR="0031160B">
        <w:rPr>
          <w:lang w:eastAsia="ar-SA"/>
        </w:rPr>
        <w:t>2</w:t>
      </w:r>
      <w:r w:rsidR="00657E89" w:rsidRPr="366934E3">
        <w:rPr>
          <w:lang w:eastAsia="ar-SA"/>
        </w:rPr>
        <w:t xml:space="preserve"> </w:t>
      </w:r>
      <w:r w:rsidR="00B266C7" w:rsidRPr="366934E3">
        <w:rPr>
          <w:lang w:eastAsia="ar-SA"/>
        </w:rPr>
        <w:t>(</w:t>
      </w:r>
      <w:r w:rsidR="0031160B">
        <w:rPr>
          <w:lang w:eastAsia="ar-SA"/>
        </w:rPr>
        <w:t>dveh</w:t>
      </w:r>
      <w:r w:rsidR="00B266C7" w:rsidRPr="366934E3">
        <w:rPr>
          <w:lang w:eastAsia="ar-SA"/>
        </w:rPr>
        <w:t>) JZZ</w:t>
      </w:r>
      <w:r w:rsidR="00B22A6A" w:rsidRPr="366934E3">
        <w:rPr>
          <w:lang w:eastAsia="ar-SA"/>
        </w:rPr>
        <w:t>.</w:t>
      </w:r>
    </w:p>
    <w:p w14:paraId="6FA8E61F" w14:textId="77777777" w:rsidR="00CF6F45" w:rsidRDefault="00CF6F45" w:rsidP="00657E89">
      <w:pPr>
        <w:rPr>
          <w:lang w:eastAsia="ar-SA"/>
        </w:rPr>
      </w:pPr>
    </w:p>
    <w:p w14:paraId="1EC9E7A3" w14:textId="69A52FCF" w:rsidR="00CF6F45" w:rsidRPr="00657E89" w:rsidRDefault="00CF6F45" w:rsidP="00657E89">
      <w:pPr>
        <w:rPr>
          <w:lang w:eastAsia="ar-SA"/>
        </w:rPr>
      </w:pPr>
      <w:r w:rsidRPr="366934E3">
        <w:rPr>
          <w:lang w:eastAsia="ar-SA"/>
        </w:rPr>
        <w:t>Aktivne dodatne uporabnik</w:t>
      </w:r>
      <w:r w:rsidR="0078377D" w:rsidRPr="366934E3">
        <w:rPr>
          <w:lang w:eastAsia="ar-SA"/>
        </w:rPr>
        <w:t>e dokazuje ponudnik s seznamov aktivnih dodatnih uporabniko</w:t>
      </w:r>
      <w:r w:rsidR="00A61889">
        <w:rPr>
          <w:lang w:eastAsia="ar-SA"/>
        </w:rPr>
        <w:t>v</w:t>
      </w:r>
      <w:r w:rsidR="0078377D" w:rsidRPr="366934E3">
        <w:rPr>
          <w:lang w:eastAsia="ar-SA"/>
        </w:rPr>
        <w:t xml:space="preserve"> v dodatnem </w:t>
      </w:r>
      <w:r w:rsidR="00582CD0" w:rsidRPr="366934E3">
        <w:rPr>
          <w:lang w:eastAsia="ar-SA"/>
        </w:rPr>
        <w:t xml:space="preserve">JZZ, podpisanem s </w:t>
      </w:r>
      <w:r w:rsidR="27603456" w:rsidRPr="366934E3">
        <w:rPr>
          <w:lang w:eastAsia="ar-SA"/>
        </w:rPr>
        <w:t xml:space="preserve">strani zakonitega zastopnika </w:t>
      </w:r>
      <w:r w:rsidR="00582CD0" w:rsidRPr="366934E3">
        <w:rPr>
          <w:lang w:eastAsia="ar-SA"/>
        </w:rPr>
        <w:t>JZZ.</w:t>
      </w:r>
    </w:p>
    <w:p w14:paraId="762C3464" w14:textId="77777777" w:rsidR="00657E89" w:rsidRDefault="00657E89" w:rsidP="00782663">
      <w:pPr>
        <w:rPr>
          <w:lang w:eastAsia="ar-SA"/>
        </w:rPr>
      </w:pPr>
    </w:p>
    <w:p w14:paraId="0A3857AB" w14:textId="681FD352" w:rsidR="008C1F24" w:rsidRDefault="008C1F24" w:rsidP="008C1F24">
      <w:pPr>
        <w:pStyle w:val="Heading1"/>
      </w:pPr>
      <w:bookmarkStart w:id="28" w:name="_Toc212212317"/>
      <w:r>
        <w:t>Organizacija projekta</w:t>
      </w:r>
      <w:bookmarkEnd w:id="28"/>
    </w:p>
    <w:p w14:paraId="3AEFD81A" w14:textId="77777777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>V projekt morajo biti vključene projektne skupine obeh strani:</w:t>
      </w:r>
    </w:p>
    <w:p w14:paraId="1E423111" w14:textId="77777777" w:rsidR="008C1F24" w:rsidRPr="008C1F24" w:rsidRDefault="008C1F24" w:rsidP="008C1F24">
      <w:pPr>
        <w:numPr>
          <w:ilvl w:val="0"/>
          <w:numId w:val="174"/>
        </w:numPr>
        <w:rPr>
          <w:lang w:eastAsia="ar-SA"/>
        </w:rPr>
      </w:pPr>
      <w:r w:rsidRPr="008C1F24">
        <w:rPr>
          <w:b/>
          <w:bCs/>
          <w:lang w:eastAsia="ar-SA"/>
        </w:rPr>
        <w:t>Projektna skupina naročnika:</w:t>
      </w:r>
    </w:p>
    <w:p w14:paraId="6C6127EC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projektni vodja naročnika,</w:t>
      </w:r>
    </w:p>
    <w:p w14:paraId="66458543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predstavniki zdravstvenih ustanov,</w:t>
      </w:r>
    </w:p>
    <w:p w14:paraId="14165759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IT strokovnjaki,</w:t>
      </w:r>
    </w:p>
    <w:p w14:paraId="3821BC69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strokovnjaki za varnost in skladnost.</w:t>
      </w:r>
    </w:p>
    <w:p w14:paraId="0145E223" w14:textId="77777777" w:rsidR="008C1F24" w:rsidRPr="008C1F24" w:rsidRDefault="008C1F24" w:rsidP="008C1F24">
      <w:pPr>
        <w:numPr>
          <w:ilvl w:val="0"/>
          <w:numId w:val="174"/>
        </w:numPr>
        <w:rPr>
          <w:lang w:eastAsia="ar-SA"/>
        </w:rPr>
      </w:pPr>
      <w:r w:rsidRPr="008C1F24">
        <w:rPr>
          <w:b/>
          <w:bCs/>
          <w:lang w:eastAsia="ar-SA"/>
        </w:rPr>
        <w:t>Projektna skupina izvajalca:</w:t>
      </w:r>
    </w:p>
    <w:p w14:paraId="710111F5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projektni vodja izvajalca,</w:t>
      </w:r>
    </w:p>
    <w:p w14:paraId="511ADB84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strokovnjaki za implementacijo in integracije,</w:t>
      </w:r>
    </w:p>
    <w:p w14:paraId="0E64318B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strokovnjaki za podporo in usposabljanje,</w:t>
      </w:r>
    </w:p>
    <w:p w14:paraId="34CD6C20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specialisti za medicinsko prepoznavo govora.</w:t>
      </w:r>
    </w:p>
    <w:p w14:paraId="0DEDA3C0" w14:textId="77777777" w:rsidR="008C1F24" w:rsidRDefault="008C1F24" w:rsidP="008C1F24">
      <w:pPr>
        <w:rPr>
          <w:b/>
          <w:bCs/>
          <w:lang w:eastAsia="ar-SA"/>
        </w:rPr>
      </w:pPr>
    </w:p>
    <w:p w14:paraId="406D0C03" w14:textId="60393686" w:rsidR="008C1F24" w:rsidRPr="008C1F24" w:rsidRDefault="008C1F24" w:rsidP="008C1F24">
      <w:pPr>
        <w:pStyle w:val="Heading2"/>
      </w:pPr>
      <w:r w:rsidRPr="008C1F24">
        <w:t>Komunikacija in poročanje</w:t>
      </w:r>
    </w:p>
    <w:p w14:paraId="3272A808" w14:textId="743D4011" w:rsidR="008C1F24" w:rsidRDefault="008C1F24" w:rsidP="008C1F24">
      <w:pPr>
        <w:rPr>
          <w:lang w:eastAsia="ar-SA"/>
        </w:rPr>
      </w:pPr>
      <w:r w:rsidRPr="008C1F24">
        <w:rPr>
          <w:lang w:eastAsia="ar-SA"/>
        </w:rPr>
        <w:t>Redni projektni sestanki: Izvajajo se tedensko (ali po dogovoru), zapisniki se shranjujejo in potrjujejo na obeh straneh.</w:t>
      </w:r>
    </w:p>
    <w:p w14:paraId="629C4C6E" w14:textId="77777777" w:rsidR="008C1F24" w:rsidRPr="008C1F24" w:rsidRDefault="008C1F24" w:rsidP="008C1F24">
      <w:pPr>
        <w:rPr>
          <w:lang w:eastAsia="ar-SA"/>
        </w:rPr>
      </w:pPr>
    </w:p>
    <w:p w14:paraId="73A505AF" w14:textId="7B56519B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>Poročanje o napredku:</w:t>
      </w:r>
      <w:r>
        <w:rPr>
          <w:b/>
          <w:bCs/>
          <w:lang w:eastAsia="ar-SA"/>
        </w:rPr>
        <w:t xml:space="preserve"> </w:t>
      </w:r>
      <w:r w:rsidRPr="008C1F24">
        <w:rPr>
          <w:lang w:eastAsia="ar-SA"/>
        </w:rPr>
        <w:t>Ponudnik mesečno pripravi poročilo o napredku projekta, ki vključuje:</w:t>
      </w:r>
    </w:p>
    <w:p w14:paraId="1CD7EF0E" w14:textId="77777777" w:rsidR="008C1F24" w:rsidRPr="008C1F24" w:rsidRDefault="008C1F24" w:rsidP="008C1F24">
      <w:pPr>
        <w:numPr>
          <w:ilvl w:val="1"/>
          <w:numId w:val="175"/>
        </w:numPr>
        <w:rPr>
          <w:lang w:eastAsia="ar-SA"/>
        </w:rPr>
      </w:pPr>
      <w:r w:rsidRPr="008C1F24">
        <w:rPr>
          <w:lang w:eastAsia="ar-SA"/>
        </w:rPr>
        <w:t>izvedene aktivnosti,</w:t>
      </w:r>
    </w:p>
    <w:p w14:paraId="22FAB5E4" w14:textId="77777777" w:rsidR="008C1F24" w:rsidRPr="008C1F24" w:rsidRDefault="008C1F24" w:rsidP="008C1F24">
      <w:pPr>
        <w:numPr>
          <w:ilvl w:val="1"/>
          <w:numId w:val="175"/>
        </w:numPr>
        <w:rPr>
          <w:lang w:eastAsia="ar-SA"/>
        </w:rPr>
      </w:pPr>
      <w:r w:rsidRPr="008C1F24">
        <w:rPr>
          <w:lang w:eastAsia="ar-SA"/>
        </w:rPr>
        <w:t>dosežene mejnike,</w:t>
      </w:r>
    </w:p>
    <w:p w14:paraId="0720C273" w14:textId="77777777" w:rsidR="008C1F24" w:rsidRPr="008C1F24" w:rsidRDefault="008C1F24" w:rsidP="008C1F24">
      <w:pPr>
        <w:numPr>
          <w:ilvl w:val="1"/>
          <w:numId w:val="175"/>
        </w:numPr>
        <w:rPr>
          <w:lang w:eastAsia="ar-SA"/>
        </w:rPr>
      </w:pPr>
      <w:r w:rsidRPr="008C1F24">
        <w:rPr>
          <w:lang w:eastAsia="ar-SA"/>
        </w:rPr>
        <w:t>težave in predlagane rešitve,</w:t>
      </w:r>
    </w:p>
    <w:p w14:paraId="0ED0685B" w14:textId="77777777" w:rsidR="008C1F24" w:rsidRDefault="008C1F24" w:rsidP="008C1F24">
      <w:pPr>
        <w:numPr>
          <w:ilvl w:val="1"/>
          <w:numId w:val="175"/>
        </w:numPr>
        <w:rPr>
          <w:lang w:eastAsia="ar-SA"/>
        </w:rPr>
      </w:pPr>
      <w:r w:rsidRPr="008C1F24">
        <w:rPr>
          <w:lang w:eastAsia="ar-SA"/>
        </w:rPr>
        <w:t>predlog aktivnosti za naslednji mesec.</w:t>
      </w:r>
    </w:p>
    <w:p w14:paraId="58D142C4" w14:textId="77777777" w:rsidR="008C1F24" w:rsidRPr="008C1F24" w:rsidRDefault="008C1F24" w:rsidP="008C1F24">
      <w:pPr>
        <w:rPr>
          <w:lang w:eastAsia="ar-SA"/>
        </w:rPr>
      </w:pPr>
    </w:p>
    <w:p w14:paraId="6C4035D6" w14:textId="5F31E4C2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>Uradna komunikacija poteka preko pooblaščenih kontaktnih oseb, določenih v pogodbi.</w:t>
      </w:r>
    </w:p>
    <w:p w14:paraId="765E3738" w14:textId="63E0F8C7" w:rsidR="008C1F24" w:rsidRPr="008C1F24" w:rsidRDefault="008C1F24" w:rsidP="008C1F24">
      <w:pPr>
        <w:rPr>
          <w:lang w:eastAsia="ar-SA"/>
        </w:rPr>
      </w:pPr>
    </w:p>
    <w:p w14:paraId="17794F84" w14:textId="01E157BC" w:rsidR="008C1F24" w:rsidRPr="008C1F24" w:rsidRDefault="008C1F24" w:rsidP="008C1F24">
      <w:pPr>
        <w:pStyle w:val="Heading2"/>
      </w:pPr>
      <w:r w:rsidRPr="008C1F24">
        <w:t>Obvladovanje tveganj</w:t>
      </w:r>
    </w:p>
    <w:p w14:paraId="41FF764F" w14:textId="77777777" w:rsidR="002F6495" w:rsidRDefault="008C1F24" w:rsidP="008C1F24">
      <w:pPr>
        <w:rPr>
          <w:lang w:eastAsia="ar-SA"/>
        </w:rPr>
      </w:pPr>
      <w:r w:rsidRPr="008C1F24">
        <w:rPr>
          <w:lang w:eastAsia="ar-SA"/>
        </w:rPr>
        <w:t>Ponudnik mora ob začetku projekta pripraviti</w:t>
      </w:r>
      <w:r w:rsidR="006D44B4">
        <w:rPr>
          <w:lang w:eastAsia="ar-SA"/>
        </w:rPr>
        <w:t xml:space="preserve"> dokument</w:t>
      </w:r>
      <w:r w:rsidR="002605B9">
        <w:rPr>
          <w:lang w:eastAsia="ar-SA"/>
        </w:rPr>
        <w:t>a</w:t>
      </w:r>
      <w:r w:rsidR="006D44B4">
        <w:rPr>
          <w:lang w:eastAsia="ar-SA"/>
        </w:rPr>
        <w:t xml:space="preserve"> DPIA </w:t>
      </w:r>
      <w:r w:rsidR="002605B9">
        <w:rPr>
          <w:lang w:eastAsia="ar-SA"/>
        </w:rPr>
        <w:t>ter</w:t>
      </w:r>
      <w:r w:rsidR="006D44B4">
        <w:rPr>
          <w:lang w:eastAsia="ar-SA"/>
        </w:rPr>
        <w:t xml:space="preserve"> </w:t>
      </w:r>
      <w:r w:rsidR="00932096">
        <w:rPr>
          <w:lang w:eastAsia="ar-SA"/>
        </w:rPr>
        <w:t xml:space="preserve">v primeru, </w:t>
      </w:r>
      <w:r w:rsidR="002F6495">
        <w:rPr>
          <w:lang w:eastAsia="ar-SA"/>
        </w:rPr>
        <w:t>da to izhaja iz dokumenta DPIA tudi dokument FRIA.</w:t>
      </w:r>
    </w:p>
    <w:p w14:paraId="0811F093" w14:textId="77777777" w:rsidR="008679B3" w:rsidRDefault="008679B3" w:rsidP="008C1F24">
      <w:pPr>
        <w:rPr>
          <w:lang w:eastAsia="ar-SA"/>
        </w:rPr>
      </w:pPr>
    </w:p>
    <w:p w14:paraId="23EC2B49" w14:textId="32692DE1" w:rsidR="008C1F24" w:rsidRPr="008C1F24" w:rsidRDefault="002F6495" w:rsidP="008C1F24">
      <w:pPr>
        <w:rPr>
          <w:lang w:eastAsia="ar-SA"/>
        </w:rPr>
      </w:pPr>
      <w:r>
        <w:rPr>
          <w:lang w:eastAsia="ar-SA"/>
        </w:rPr>
        <w:t xml:space="preserve">Ponudnik mora pripraviti </w:t>
      </w:r>
      <w:r w:rsidR="008679B3">
        <w:rPr>
          <w:lang w:eastAsia="ar-SA"/>
        </w:rPr>
        <w:t xml:space="preserve">ob začetku projekta tudi </w:t>
      </w:r>
      <w:r w:rsidR="008C1F24" w:rsidRPr="008C1F24">
        <w:rPr>
          <w:b/>
          <w:bCs/>
          <w:lang w:eastAsia="ar-SA"/>
        </w:rPr>
        <w:t>register tveganj</w:t>
      </w:r>
      <w:r w:rsidR="008C1F24" w:rsidRPr="008C1F24">
        <w:rPr>
          <w:lang w:eastAsia="ar-SA"/>
        </w:rPr>
        <w:t>, ki vključuje:</w:t>
      </w:r>
    </w:p>
    <w:p w14:paraId="36454911" w14:textId="77777777" w:rsidR="008C1F24" w:rsidRPr="008C1F24" w:rsidRDefault="008C1F24" w:rsidP="008C1F24">
      <w:pPr>
        <w:numPr>
          <w:ilvl w:val="0"/>
          <w:numId w:val="176"/>
        </w:numPr>
        <w:rPr>
          <w:lang w:eastAsia="ar-SA"/>
        </w:rPr>
      </w:pPr>
      <w:r w:rsidRPr="008C1F24">
        <w:rPr>
          <w:lang w:eastAsia="ar-SA"/>
        </w:rPr>
        <w:t>identifikacijo tveganj,</w:t>
      </w:r>
    </w:p>
    <w:p w14:paraId="1B10D7D6" w14:textId="77777777" w:rsidR="008C1F24" w:rsidRPr="008C1F24" w:rsidRDefault="008C1F24" w:rsidP="008C1F24">
      <w:pPr>
        <w:numPr>
          <w:ilvl w:val="0"/>
          <w:numId w:val="176"/>
        </w:numPr>
        <w:rPr>
          <w:lang w:eastAsia="ar-SA"/>
        </w:rPr>
      </w:pPr>
      <w:r w:rsidRPr="008C1F24">
        <w:rPr>
          <w:lang w:eastAsia="ar-SA"/>
        </w:rPr>
        <w:t>oceno vpliva in verjetnosti,</w:t>
      </w:r>
    </w:p>
    <w:p w14:paraId="7034EB3B" w14:textId="77777777" w:rsidR="008C1F24" w:rsidRPr="008C1F24" w:rsidRDefault="008C1F24" w:rsidP="008C1F24">
      <w:pPr>
        <w:numPr>
          <w:ilvl w:val="0"/>
          <w:numId w:val="176"/>
        </w:numPr>
        <w:rPr>
          <w:lang w:eastAsia="ar-SA"/>
        </w:rPr>
      </w:pPr>
      <w:r w:rsidRPr="008C1F24">
        <w:rPr>
          <w:lang w:eastAsia="ar-SA"/>
        </w:rPr>
        <w:t>načrt ukrepov za zmanjšanje tveganj,</w:t>
      </w:r>
    </w:p>
    <w:p w14:paraId="39312301" w14:textId="77777777" w:rsidR="008C1F24" w:rsidRPr="008C1F24" w:rsidRDefault="008C1F24" w:rsidP="008C1F24">
      <w:pPr>
        <w:numPr>
          <w:ilvl w:val="0"/>
          <w:numId w:val="176"/>
        </w:numPr>
        <w:rPr>
          <w:lang w:eastAsia="ar-SA"/>
        </w:rPr>
      </w:pPr>
      <w:r w:rsidRPr="008C1F24">
        <w:rPr>
          <w:lang w:eastAsia="ar-SA"/>
        </w:rPr>
        <w:t>odgovorne osebe za spremljanje.</w:t>
      </w:r>
    </w:p>
    <w:p w14:paraId="0E7F2885" w14:textId="48384ECB" w:rsidR="00CA79A9" w:rsidRDefault="008C1F24" w:rsidP="008C1F24">
      <w:pPr>
        <w:rPr>
          <w:lang w:eastAsia="ar-SA"/>
        </w:rPr>
      </w:pPr>
      <w:r w:rsidRPr="008C1F24">
        <w:rPr>
          <w:lang w:eastAsia="ar-SA"/>
        </w:rPr>
        <w:t xml:space="preserve">Tveganja se redno spremljajo na projektnih sestankih in prilagajajo </w:t>
      </w:r>
      <w:r w:rsidR="0096578E">
        <w:rPr>
          <w:lang w:eastAsia="ar-SA"/>
        </w:rPr>
        <w:t xml:space="preserve">aktivnosti za njihovo </w:t>
      </w:r>
      <w:r w:rsidR="00932096">
        <w:rPr>
          <w:lang w:eastAsia="ar-SA"/>
        </w:rPr>
        <w:t xml:space="preserve">zmanjševanje in odpravljanje </w:t>
      </w:r>
      <w:r w:rsidRPr="008C1F24">
        <w:rPr>
          <w:lang w:eastAsia="ar-SA"/>
        </w:rPr>
        <w:t>glede na potek projekta.</w:t>
      </w:r>
    </w:p>
    <w:p w14:paraId="471B7BE4" w14:textId="77777777" w:rsidR="00E07DD3" w:rsidRPr="008C1F24" w:rsidRDefault="00E07DD3" w:rsidP="008C1F24">
      <w:pPr>
        <w:rPr>
          <w:lang w:eastAsia="ar-SA"/>
        </w:rPr>
      </w:pPr>
    </w:p>
    <w:p w14:paraId="2157F98D" w14:textId="163194D7" w:rsidR="008C1F24" w:rsidRPr="008C1F24" w:rsidRDefault="008C1F24" w:rsidP="008C1F24">
      <w:pPr>
        <w:pStyle w:val="Heading2"/>
      </w:pPr>
      <w:r w:rsidRPr="008C1F24">
        <w:t>Zaključek projekta</w:t>
      </w:r>
    </w:p>
    <w:p w14:paraId="470D644C" w14:textId="77777777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>Projekt se šteje za uspešno zaključen, ko so izpolnjeni naslednji pogoji:</w:t>
      </w:r>
    </w:p>
    <w:p w14:paraId="67CD9BC9" w14:textId="52797C0F" w:rsidR="008C1F24" w:rsidRPr="00EA21EE" w:rsidRDefault="008C1F24" w:rsidP="008C1F24">
      <w:pPr>
        <w:numPr>
          <w:ilvl w:val="0"/>
          <w:numId w:val="177"/>
        </w:numPr>
        <w:rPr>
          <w:lang w:eastAsia="ar-SA"/>
        </w:rPr>
      </w:pPr>
      <w:r w:rsidRPr="00EA21EE">
        <w:rPr>
          <w:lang w:eastAsia="ar-SA"/>
        </w:rPr>
        <w:t>uspešno izvedeno prevzemno testiranje</w:t>
      </w:r>
      <w:r w:rsidR="006D736E" w:rsidRPr="00EA21EE">
        <w:rPr>
          <w:lang w:eastAsia="ar-SA"/>
        </w:rPr>
        <w:t xml:space="preserve"> za prehod v produkcijo ter podpisan zapisnik,</w:t>
      </w:r>
    </w:p>
    <w:p w14:paraId="582B6C64" w14:textId="651945F5" w:rsidR="006163E1" w:rsidRDefault="006D736E" w:rsidP="006D736E">
      <w:pPr>
        <w:numPr>
          <w:ilvl w:val="0"/>
          <w:numId w:val="177"/>
        </w:numPr>
        <w:rPr>
          <w:lang w:eastAsia="ar-SA"/>
        </w:rPr>
      </w:pPr>
      <w:r w:rsidRPr="00EA21EE">
        <w:rPr>
          <w:lang w:eastAsia="ar-SA"/>
        </w:rPr>
        <w:t>izveden prehod v produkcijo</w:t>
      </w:r>
      <w:r w:rsidR="006163E1">
        <w:rPr>
          <w:lang w:eastAsia="ar-SA"/>
        </w:rPr>
        <w:t>,</w:t>
      </w:r>
    </w:p>
    <w:p w14:paraId="3D2867FB" w14:textId="24630BBF" w:rsidR="006D736E" w:rsidRPr="00EA21EE" w:rsidRDefault="006D736E" w:rsidP="006D736E">
      <w:pPr>
        <w:numPr>
          <w:ilvl w:val="0"/>
          <w:numId w:val="177"/>
        </w:numPr>
        <w:rPr>
          <w:lang w:eastAsia="ar-SA"/>
        </w:rPr>
      </w:pPr>
      <w:r w:rsidRPr="00EA21EE">
        <w:rPr>
          <w:lang w:eastAsia="ar-SA"/>
        </w:rPr>
        <w:t>predana in potrjena dokumentacija,</w:t>
      </w:r>
    </w:p>
    <w:p w14:paraId="7E33D1B4" w14:textId="45DBEE20" w:rsidR="006D736E" w:rsidRPr="00EA21EE" w:rsidRDefault="006D736E" w:rsidP="006D736E">
      <w:pPr>
        <w:numPr>
          <w:ilvl w:val="0"/>
          <w:numId w:val="177"/>
        </w:numPr>
        <w:rPr>
          <w:lang w:eastAsia="ar-SA"/>
        </w:rPr>
      </w:pPr>
      <w:r w:rsidRPr="00EA21EE">
        <w:rPr>
          <w:lang w:eastAsia="ar-SA"/>
        </w:rPr>
        <w:t>izveden</w:t>
      </w:r>
      <w:r w:rsidR="008B0A03">
        <w:rPr>
          <w:lang w:eastAsia="ar-SA"/>
        </w:rPr>
        <w:t>o prvo od rednih mesečnih usposabljanj,</w:t>
      </w:r>
    </w:p>
    <w:p w14:paraId="55DE689A" w14:textId="5208035E" w:rsidR="008C1F24" w:rsidRPr="00EA21EE" w:rsidRDefault="00D42EB2" w:rsidP="008C1F24">
      <w:pPr>
        <w:numPr>
          <w:ilvl w:val="0"/>
          <w:numId w:val="177"/>
        </w:numPr>
        <w:rPr>
          <w:lang w:eastAsia="ar-SA"/>
        </w:rPr>
      </w:pPr>
      <w:r>
        <w:rPr>
          <w:lang w:eastAsia="ar-SA"/>
        </w:rPr>
        <w:t>K</w:t>
      </w:r>
      <w:r w:rsidR="000100B6" w:rsidRPr="00EA21EE">
        <w:rPr>
          <w:lang w:eastAsia="ar-SA"/>
        </w:rPr>
        <w:t>ončn</w:t>
      </w:r>
      <w:r>
        <w:rPr>
          <w:lang w:eastAsia="ar-SA"/>
        </w:rPr>
        <w:t xml:space="preserve">i </w:t>
      </w:r>
      <w:r w:rsidR="008C1F24" w:rsidRPr="00EA21EE">
        <w:rPr>
          <w:lang w:eastAsia="ar-SA"/>
        </w:rPr>
        <w:t>prevzem</w:t>
      </w:r>
      <w:r>
        <w:rPr>
          <w:lang w:eastAsia="ar-SA"/>
        </w:rPr>
        <w:t xml:space="preserve"> ter podpisan zapisnik.</w:t>
      </w:r>
    </w:p>
    <w:p w14:paraId="1791AFFE" w14:textId="77777777" w:rsidR="00A748DC" w:rsidRDefault="00A748DC" w:rsidP="008C1F24">
      <w:pPr>
        <w:rPr>
          <w:lang w:eastAsia="ar-SA"/>
        </w:rPr>
      </w:pPr>
    </w:p>
    <w:p w14:paraId="6EB31C28" w14:textId="55DBCA54" w:rsidR="00B40A62" w:rsidRDefault="00147328" w:rsidP="001D756D">
      <w:pPr>
        <w:rPr>
          <w:lang w:eastAsia="ar-SA"/>
        </w:rPr>
      </w:pPr>
      <w:r>
        <w:rPr>
          <w:lang w:eastAsia="ar-SA"/>
        </w:rPr>
        <w:t>Končno p</w:t>
      </w:r>
      <w:r w:rsidR="001D1A2C">
        <w:rPr>
          <w:lang w:eastAsia="ar-SA"/>
        </w:rPr>
        <w:t>revzemno testi</w:t>
      </w:r>
      <w:r w:rsidR="006E27D4">
        <w:rPr>
          <w:lang w:eastAsia="ar-SA"/>
        </w:rPr>
        <w:t xml:space="preserve">ranje je uspešno, ko </w:t>
      </w:r>
      <w:r w:rsidR="00002A2D">
        <w:rPr>
          <w:lang w:eastAsia="ar-SA"/>
        </w:rPr>
        <w:t xml:space="preserve">so uspešno </w:t>
      </w:r>
      <w:r w:rsidR="00757AD6">
        <w:rPr>
          <w:lang w:eastAsia="ar-SA"/>
        </w:rPr>
        <w:t xml:space="preserve">testirane </w:t>
      </w:r>
      <w:r w:rsidR="00002A2D">
        <w:rPr>
          <w:lang w:eastAsia="ar-SA"/>
        </w:rPr>
        <w:t xml:space="preserve">vse </w:t>
      </w:r>
      <w:r w:rsidR="009E56EA">
        <w:rPr>
          <w:lang w:eastAsia="ar-SA"/>
        </w:rPr>
        <w:t>zahteve iz vsebinske in tehnične specifikacije</w:t>
      </w:r>
      <w:r w:rsidR="00307F74">
        <w:rPr>
          <w:lang w:eastAsia="ar-SA"/>
        </w:rPr>
        <w:t xml:space="preserve"> ter</w:t>
      </w:r>
      <w:r w:rsidR="00644B9F">
        <w:rPr>
          <w:lang w:eastAsia="ar-SA"/>
        </w:rPr>
        <w:t xml:space="preserve"> sistem uporablja planirano število uporabnikov in JZZ</w:t>
      </w:r>
      <w:r w:rsidR="008E0062">
        <w:rPr>
          <w:lang w:eastAsia="ar-SA"/>
        </w:rPr>
        <w:t>-jev</w:t>
      </w:r>
      <w:r w:rsidR="00307F74">
        <w:rPr>
          <w:lang w:eastAsia="ar-SA"/>
        </w:rPr>
        <w:t>.</w:t>
      </w:r>
      <w:r w:rsidR="009E56EA">
        <w:rPr>
          <w:lang w:eastAsia="ar-SA"/>
        </w:rPr>
        <w:t xml:space="preserve"> </w:t>
      </w:r>
      <w:r w:rsidR="008D3C3A" w:rsidRPr="008D3C3A">
        <w:rPr>
          <w:lang w:eastAsia="ar-SA"/>
        </w:rPr>
        <w:t>Zaključek projekta uradno potrdi naročnik s podpisom končnega prevzema oziroma zaključnega zapisnika.</w:t>
      </w:r>
      <w:r w:rsidR="008D3C3A">
        <w:rPr>
          <w:lang w:eastAsia="ar-SA"/>
        </w:rPr>
        <w:t xml:space="preserve"> </w:t>
      </w:r>
      <w:r w:rsidR="001D756D">
        <w:rPr>
          <w:lang w:eastAsia="ar-SA"/>
        </w:rPr>
        <w:t xml:space="preserve">Možni so </w:t>
      </w:r>
      <w:r w:rsidR="008D3C3A">
        <w:rPr>
          <w:lang w:eastAsia="ar-SA"/>
        </w:rPr>
        <w:t>d</w:t>
      </w:r>
      <w:r w:rsidR="009E56EA">
        <w:rPr>
          <w:lang w:eastAsia="ar-SA"/>
        </w:rPr>
        <w:t>el</w:t>
      </w:r>
      <w:r w:rsidR="00547442">
        <w:rPr>
          <w:lang w:eastAsia="ar-SA"/>
        </w:rPr>
        <w:t>ni</w:t>
      </w:r>
      <w:r w:rsidR="009E56EA">
        <w:rPr>
          <w:lang w:eastAsia="ar-SA"/>
        </w:rPr>
        <w:t xml:space="preserve"> prevzem</w:t>
      </w:r>
      <w:r w:rsidR="008D3C3A">
        <w:rPr>
          <w:lang w:eastAsia="ar-SA"/>
        </w:rPr>
        <w:t>i</w:t>
      </w:r>
      <w:r w:rsidR="009E56EA">
        <w:rPr>
          <w:lang w:eastAsia="ar-SA"/>
        </w:rPr>
        <w:t xml:space="preserve"> </w:t>
      </w:r>
      <w:r w:rsidR="00307F74">
        <w:rPr>
          <w:lang w:eastAsia="ar-SA"/>
        </w:rPr>
        <w:t>posameznih f</w:t>
      </w:r>
      <w:r w:rsidR="001D756D">
        <w:rPr>
          <w:lang w:eastAsia="ar-SA"/>
        </w:rPr>
        <w:t xml:space="preserve">unkcionalnosti pred </w:t>
      </w:r>
      <w:r w:rsidR="00973707">
        <w:rPr>
          <w:lang w:eastAsia="ar-SA"/>
        </w:rPr>
        <w:t>prehod</w:t>
      </w:r>
      <w:r w:rsidR="001D756D">
        <w:rPr>
          <w:lang w:eastAsia="ar-SA"/>
        </w:rPr>
        <w:t>om</w:t>
      </w:r>
      <w:r w:rsidR="00973707">
        <w:rPr>
          <w:lang w:eastAsia="ar-SA"/>
        </w:rPr>
        <w:t xml:space="preserve"> v produkcij</w:t>
      </w:r>
      <w:r w:rsidR="00AC6FD7">
        <w:rPr>
          <w:lang w:eastAsia="ar-SA"/>
        </w:rPr>
        <w:t>o.</w:t>
      </w:r>
    </w:p>
    <w:p w14:paraId="0130F28B" w14:textId="77777777" w:rsidR="00AC6FD7" w:rsidRDefault="00AC6FD7" w:rsidP="008C1F24">
      <w:pPr>
        <w:rPr>
          <w:lang w:eastAsia="ar-SA"/>
        </w:rPr>
      </w:pPr>
    </w:p>
    <w:p w14:paraId="52EDA276" w14:textId="54949586" w:rsidR="00B50A7F" w:rsidRDefault="00F81FB7" w:rsidP="000C430F">
      <w:pPr>
        <w:pStyle w:val="Heading2"/>
        <w:ind w:hanging="1571"/>
      </w:pPr>
      <w:r>
        <w:t>Delni prevzemi</w:t>
      </w:r>
      <w:r w:rsidR="00F94092">
        <w:t xml:space="preserve"> funkcionalnosti</w:t>
      </w:r>
    </w:p>
    <w:p w14:paraId="23D05573" w14:textId="54E1DF25" w:rsidR="00F419D9" w:rsidRDefault="00593D0E" w:rsidP="00F81FB7">
      <w:pPr>
        <w:rPr>
          <w:lang w:eastAsia="ar-SA"/>
        </w:rPr>
      </w:pPr>
      <w:r>
        <w:rPr>
          <w:lang w:eastAsia="ar-SA"/>
        </w:rPr>
        <w:t>Ponudnik in naročnik uskladita vsebino d</w:t>
      </w:r>
      <w:r w:rsidR="009B32FB">
        <w:rPr>
          <w:lang w:eastAsia="ar-SA"/>
        </w:rPr>
        <w:t>eln</w:t>
      </w:r>
      <w:r>
        <w:rPr>
          <w:lang w:eastAsia="ar-SA"/>
        </w:rPr>
        <w:t xml:space="preserve">ih </w:t>
      </w:r>
      <w:r w:rsidR="009B32FB">
        <w:rPr>
          <w:lang w:eastAsia="ar-SA"/>
        </w:rPr>
        <w:t>prevzem</w:t>
      </w:r>
      <w:r>
        <w:rPr>
          <w:lang w:eastAsia="ar-SA"/>
        </w:rPr>
        <w:t xml:space="preserve">ov </w:t>
      </w:r>
      <w:r w:rsidR="00F94092">
        <w:rPr>
          <w:lang w:eastAsia="ar-SA"/>
        </w:rPr>
        <w:t xml:space="preserve">funkcionalnosti </w:t>
      </w:r>
      <w:r>
        <w:rPr>
          <w:lang w:eastAsia="ar-SA"/>
        </w:rPr>
        <w:t>skladno z napredovanjem projekta</w:t>
      </w:r>
      <w:r w:rsidR="004F26D8">
        <w:rPr>
          <w:lang w:eastAsia="ar-SA"/>
        </w:rPr>
        <w:t xml:space="preserve"> ter </w:t>
      </w:r>
      <w:r w:rsidR="0052290E">
        <w:rPr>
          <w:lang w:eastAsia="ar-SA"/>
        </w:rPr>
        <w:t xml:space="preserve">funkcionalno povezanih </w:t>
      </w:r>
      <w:r w:rsidR="00813748">
        <w:rPr>
          <w:lang w:eastAsia="ar-SA"/>
        </w:rPr>
        <w:t>sklopih</w:t>
      </w:r>
      <w:r w:rsidR="000C430F">
        <w:rPr>
          <w:lang w:eastAsia="ar-SA"/>
        </w:rPr>
        <w:t>, kot na primer:</w:t>
      </w:r>
    </w:p>
    <w:p w14:paraId="2194CE24" w14:textId="65AE9271" w:rsidR="00F81FB7" w:rsidRDefault="00F81FB7" w:rsidP="00F81FB7">
      <w:pPr>
        <w:rPr>
          <w:highlight w:val="yellow"/>
          <w:lang w:eastAsia="ar-SA"/>
        </w:rPr>
      </w:pPr>
    </w:p>
    <w:p w14:paraId="60B8F27B" w14:textId="0DC69E7F" w:rsidR="006445F1" w:rsidRDefault="00CB63EC" w:rsidP="00645FAB">
      <w:pPr>
        <w:pStyle w:val="ListParagraph"/>
        <w:numPr>
          <w:ilvl w:val="0"/>
          <w:numId w:val="171"/>
        </w:numPr>
        <w:rPr>
          <w:lang w:eastAsia="ar-SA"/>
        </w:rPr>
      </w:pPr>
      <w:r>
        <w:rPr>
          <w:lang w:eastAsia="ar-SA"/>
        </w:rPr>
        <w:t xml:space="preserve">Zamenjave in kratice: </w:t>
      </w:r>
      <w:r w:rsidR="000E2E74">
        <w:rPr>
          <w:lang w:eastAsia="ar-SA"/>
        </w:rPr>
        <w:t>p</w:t>
      </w:r>
      <w:r w:rsidR="00A57ABF">
        <w:rPr>
          <w:lang w:eastAsia="ar-SA"/>
        </w:rPr>
        <w:t xml:space="preserve">ravilno </w:t>
      </w:r>
      <w:r w:rsidR="00F77D9F">
        <w:rPr>
          <w:lang w:eastAsia="ar-SA"/>
        </w:rPr>
        <w:t>prepozn</w:t>
      </w:r>
      <w:r>
        <w:rPr>
          <w:lang w:eastAsia="ar-SA"/>
        </w:rPr>
        <w:t>a</w:t>
      </w:r>
      <w:r w:rsidR="00A57ABF">
        <w:rPr>
          <w:lang w:eastAsia="ar-SA"/>
        </w:rPr>
        <w:t>va</w:t>
      </w:r>
      <w:r>
        <w:rPr>
          <w:lang w:eastAsia="ar-SA"/>
        </w:rPr>
        <w:t xml:space="preserve"> imena zdravil</w:t>
      </w:r>
      <w:r w:rsidR="00A57ABF">
        <w:rPr>
          <w:lang w:eastAsia="ar-SA"/>
        </w:rPr>
        <w:t xml:space="preserve"> iz CBZ, </w:t>
      </w:r>
      <w:r w:rsidR="00D7252D">
        <w:rPr>
          <w:lang w:eastAsia="ar-SA"/>
        </w:rPr>
        <w:t>pogostih</w:t>
      </w:r>
      <w:r w:rsidR="00467A13">
        <w:rPr>
          <w:lang w:eastAsia="ar-SA"/>
        </w:rPr>
        <w:t xml:space="preserve"> šif</w:t>
      </w:r>
      <w:r w:rsidR="00D7252D">
        <w:rPr>
          <w:lang w:eastAsia="ar-SA"/>
        </w:rPr>
        <w:t>er</w:t>
      </w:r>
      <w:r w:rsidR="00467A13">
        <w:rPr>
          <w:lang w:eastAsia="ar-SA"/>
        </w:rPr>
        <w:t xml:space="preserve"> bolezni iz MKB-10</w:t>
      </w:r>
      <w:r w:rsidR="00E01E9A">
        <w:rPr>
          <w:lang w:eastAsia="ar-SA"/>
        </w:rPr>
        <w:t xml:space="preserve">, </w:t>
      </w:r>
      <w:r w:rsidR="00D7252D">
        <w:rPr>
          <w:lang w:eastAsia="ar-SA"/>
        </w:rPr>
        <w:t xml:space="preserve">zapisovanje in </w:t>
      </w:r>
      <w:r w:rsidR="00E01E9A">
        <w:rPr>
          <w:lang w:eastAsia="ar-SA"/>
        </w:rPr>
        <w:t xml:space="preserve">prepoznava </w:t>
      </w:r>
      <w:r w:rsidR="00F21249">
        <w:rPr>
          <w:lang w:eastAsia="ar-SA"/>
        </w:rPr>
        <w:t xml:space="preserve">kratic, </w:t>
      </w:r>
      <w:r w:rsidR="00D7252D">
        <w:rPr>
          <w:lang w:eastAsia="ar-SA"/>
        </w:rPr>
        <w:t>imen, ipd.</w:t>
      </w:r>
      <w:r w:rsidR="00D37D20">
        <w:rPr>
          <w:lang w:eastAsia="ar-SA"/>
        </w:rPr>
        <w:t>,</w:t>
      </w:r>
    </w:p>
    <w:p w14:paraId="0015153B" w14:textId="6E7BBAB0" w:rsidR="00B50A7F" w:rsidRPr="006445F1" w:rsidRDefault="00D37D20" w:rsidP="00BA206A">
      <w:pPr>
        <w:pStyle w:val="ListParagraph"/>
        <w:numPr>
          <w:ilvl w:val="0"/>
          <w:numId w:val="171"/>
        </w:numPr>
        <w:rPr>
          <w:lang w:eastAsia="ar-SA"/>
        </w:rPr>
      </w:pPr>
      <w:r>
        <w:rPr>
          <w:lang w:eastAsia="ar-SA"/>
        </w:rPr>
        <w:t>d</w:t>
      </w:r>
      <w:r w:rsidR="000B497B">
        <w:rPr>
          <w:lang w:eastAsia="ar-SA"/>
        </w:rPr>
        <w:t>okumentacija</w:t>
      </w:r>
      <w:r w:rsidR="00DD2A7F">
        <w:rPr>
          <w:lang w:eastAsia="ar-SA"/>
        </w:rPr>
        <w:t>,</w:t>
      </w:r>
      <w:r w:rsidR="000B497B">
        <w:rPr>
          <w:lang w:eastAsia="ar-SA"/>
        </w:rPr>
        <w:t xml:space="preserve"> pomoč</w:t>
      </w:r>
      <w:r w:rsidR="00DD2A7F">
        <w:rPr>
          <w:lang w:eastAsia="ar-SA"/>
        </w:rPr>
        <w:t>, izobraževalne vsebine</w:t>
      </w:r>
      <w:r>
        <w:rPr>
          <w:lang w:eastAsia="ar-SA"/>
        </w:rPr>
        <w:t>,</w:t>
      </w:r>
    </w:p>
    <w:p w14:paraId="1054002B" w14:textId="0AECCFE4" w:rsidR="001500FA" w:rsidRDefault="00D37D20" w:rsidP="004C42CA">
      <w:pPr>
        <w:pStyle w:val="ListParagraph"/>
        <w:numPr>
          <w:ilvl w:val="0"/>
          <w:numId w:val="171"/>
        </w:numPr>
        <w:rPr>
          <w:lang w:eastAsia="ar-SA"/>
        </w:rPr>
      </w:pPr>
      <w:r>
        <w:rPr>
          <w:lang w:eastAsia="ar-SA"/>
        </w:rPr>
        <w:t>učljivost sistema</w:t>
      </w:r>
      <w:r w:rsidR="00AE0B8D">
        <w:rPr>
          <w:lang w:eastAsia="ar-SA"/>
        </w:rPr>
        <w:t xml:space="preserve">, </w:t>
      </w:r>
      <w:r w:rsidR="001F1F18">
        <w:rPr>
          <w:lang w:eastAsia="ar-SA"/>
        </w:rPr>
        <w:t>izboljšave jezikovno-akustičnega modela</w:t>
      </w:r>
      <w:r>
        <w:rPr>
          <w:lang w:eastAsia="ar-SA"/>
        </w:rPr>
        <w:t>,</w:t>
      </w:r>
    </w:p>
    <w:p w14:paraId="78F7855A" w14:textId="4CF3D120" w:rsidR="00DD2A7F" w:rsidRDefault="00DD2A7F" w:rsidP="00DD2A7F">
      <w:pPr>
        <w:pStyle w:val="ListParagraph"/>
        <w:numPr>
          <w:ilvl w:val="0"/>
          <w:numId w:val="171"/>
        </w:numPr>
        <w:rPr>
          <w:lang w:eastAsia="ar-SA"/>
        </w:rPr>
      </w:pPr>
      <w:r>
        <w:rPr>
          <w:lang w:eastAsia="ar-SA"/>
        </w:rPr>
        <w:t>Ipd.</w:t>
      </w:r>
    </w:p>
    <w:p w14:paraId="650D098D" w14:textId="77777777" w:rsidR="00AE0B8D" w:rsidRDefault="00AE0B8D" w:rsidP="00AE0B8D">
      <w:pPr>
        <w:pStyle w:val="ListParagraph"/>
        <w:ind w:left="720"/>
        <w:rPr>
          <w:lang w:eastAsia="ar-SA"/>
        </w:rPr>
      </w:pPr>
    </w:p>
    <w:p w14:paraId="02BA881A" w14:textId="5D853AAB" w:rsidR="00361724" w:rsidRDefault="00361724" w:rsidP="008C1F24">
      <w:pPr>
        <w:rPr>
          <w:lang w:eastAsia="ar-SA"/>
        </w:rPr>
      </w:pPr>
      <w:r>
        <w:rPr>
          <w:lang w:eastAsia="ar-SA"/>
        </w:rPr>
        <w:t xml:space="preserve">Namen </w:t>
      </w:r>
      <w:r w:rsidR="00BA206A">
        <w:rPr>
          <w:lang w:eastAsia="ar-SA"/>
        </w:rPr>
        <w:t>d</w:t>
      </w:r>
      <w:r>
        <w:rPr>
          <w:lang w:eastAsia="ar-SA"/>
        </w:rPr>
        <w:t xml:space="preserve">elnih prevzemov </w:t>
      </w:r>
      <w:r w:rsidR="00941611">
        <w:rPr>
          <w:lang w:eastAsia="ar-SA"/>
        </w:rPr>
        <w:t xml:space="preserve">je zagotovitev preglednega in strukturiranega </w:t>
      </w:r>
      <w:r w:rsidR="000748D2">
        <w:rPr>
          <w:lang w:eastAsia="ar-SA"/>
        </w:rPr>
        <w:t xml:space="preserve">prevzemanja posameznih funkcionalnosti iz </w:t>
      </w:r>
      <w:r w:rsidR="009D0469">
        <w:rPr>
          <w:lang w:eastAsia="ar-SA"/>
        </w:rPr>
        <w:t>specifikacij</w:t>
      </w:r>
      <w:r w:rsidR="00C47FFD">
        <w:rPr>
          <w:lang w:eastAsia="ar-SA"/>
        </w:rPr>
        <w:t>.</w:t>
      </w:r>
    </w:p>
    <w:p w14:paraId="2F3FB754" w14:textId="77777777" w:rsidR="00361724" w:rsidRDefault="00361724" w:rsidP="008C1F24">
      <w:pPr>
        <w:rPr>
          <w:lang w:eastAsia="ar-SA"/>
        </w:rPr>
      </w:pPr>
    </w:p>
    <w:p w14:paraId="5FCE1379" w14:textId="540532DD" w:rsidR="00083940" w:rsidRDefault="00646159" w:rsidP="00083940">
      <w:pPr>
        <w:pStyle w:val="Heading1"/>
      </w:pPr>
      <w:bookmarkStart w:id="29" w:name="_Toc212212318"/>
      <w:bookmarkEnd w:id="0"/>
      <w:r>
        <w:t>Intelektualna lastnina</w:t>
      </w:r>
      <w:bookmarkEnd w:id="29"/>
    </w:p>
    <w:p w14:paraId="1BAD97F5" w14:textId="77777777" w:rsidR="00F24963" w:rsidRPr="009156A3" w:rsidRDefault="00F24963" w:rsidP="00F24963">
      <w:pPr>
        <w:rPr>
          <w:b/>
          <w:bCs/>
        </w:rPr>
      </w:pPr>
      <w:r w:rsidRPr="009156A3">
        <w:rPr>
          <w:b/>
          <w:bCs/>
        </w:rPr>
        <w:t>Lastništvo nad podatki</w:t>
      </w:r>
    </w:p>
    <w:p w14:paraId="02FBBCDD" w14:textId="7072CD93" w:rsidR="00F24963" w:rsidRDefault="00F24963" w:rsidP="00F24963">
      <w:r>
        <w:t xml:space="preserve">Naročnik ostaja izključni lastnik vseh podatkov, vključno z zvočnimi posnetki, transkripcijami, popravki transkripcij, metapodatki ter vsemi izvedenimi podatki, ki nastanejo pri uporabi </w:t>
      </w:r>
      <w:r w:rsidR="00C1344F">
        <w:t>rešitve</w:t>
      </w:r>
      <w:r w:rsidR="00906A72">
        <w:t xml:space="preserve"> v njegovem okolju.</w:t>
      </w:r>
    </w:p>
    <w:p w14:paraId="60333EBB" w14:textId="77777777" w:rsidR="00F24963" w:rsidRDefault="00F24963" w:rsidP="00F24963"/>
    <w:p w14:paraId="28FA79DB" w14:textId="77777777" w:rsidR="00F24963" w:rsidRPr="009156A3" w:rsidRDefault="00F24963" w:rsidP="00F24963">
      <w:pPr>
        <w:rPr>
          <w:b/>
          <w:bCs/>
        </w:rPr>
      </w:pPr>
      <w:r w:rsidRPr="009156A3">
        <w:rPr>
          <w:b/>
          <w:bCs/>
        </w:rPr>
        <w:t>Lastništvo nad naučenim modelom</w:t>
      </w:r>
    </w:p>
    <w:p w14:paraId="2C218BF2" w14:textId="1E77AC26" w:rsidR="00F24963" w:rsidRDefault="00F24963" w:rsidP="00F24963">
      <w:r>
        <w:t xml:space="preserve">Vse prilagoditve, učenja </w:t>
      </w:r>
      <w:r w:rsidR="00C504B8">
        <w:t>in</w:t>
      </w:r>
      <w:r>
        <w:t xml:space="preserve"> spremembe parametrov jezikovn</w:t>
      </w:r>
      <w:r w:rsidR="00633DFB">
        <w:t>ega modela</w:t>
      </w:r>
      <w:r w:rsidR="00C504B8">
        <w:t xml:space="preserve"> za prepoznavo govora</w:t>
      </w:r>
      <w:r>
        <w:t xml:space="preserve">, ki nastanejo kot posledica uporabe podatkov </w:t>
      </w:r>
      <w:r w:rsidR="00B628BE">
        <w:t xml:space="preserve">uporabnikov </w:t>
      </w:r>
      <w:r w:rsidR="002833BB">
        <w:t>rešitve</w:t>
      </w:r>
      <w:r>
        <w:t xml:space="preserve">, v celoti predstavljajo intelektualno lastnino naročnika. To vključuje vse nastale modele, </w:t>
      </w:r>
      <w:r w:rsidR="009C39C9">
        <w:t xml:space="preserve">akustične in tekstualne, </w:t>
      </w:r>
      <w:r>
        <w:t xml:space="preserve">parametre </w:t>
      </w:r>
      <w:r w:rsidR="009C39C9">
        <w:t>in uteži</w:t>
      </w:r>
      <w:r>
        <w:t xml:space="preserve">, arhitekturne konfiguracije, vektorske reprezentacije ter </w:t>
      </w:r>
      <w:r w:rsidR="009C39C9">
        <w:t xml:space="preserve">vso </w:t>
      </w:r>
      <w:r>
        <w:t xml:space="preserve">drugo znanje, </w:t>
      </w:r>
      <w:r w:rsidR="00753EE8">
        <w:t>ki se uporablja pri procesiranju transkripcije</w:t>
      </w:r>
      <w:r w:rsidR="006C1F82">
        <w:t>,</w:t>
      </w:r>
      <w:r w:rsidR="00753EE8">
        <w:t xml:space="preserve"> </w:t>
      </w:r>
      <w:r>
        <w:t>pridobljeno iz podatkov naročnika.</w:t>
      </w:r>
    </w:p>
    <w:p w14:paraId="1E027E09" w14:textId="77777777" w:rsidR="00F24963" w:rsidRDefault="00F24963" w:rsidP="00F24963"/>
    <w:p w14:paraId="208F0221" w14:textId="77777777" w:rsidR="00F24963" w:rsidRPr="009156A3" w:rsidRDefault="00F24963" w:rsidP="00F24963">
      <w:pPr>
        <w:rPr>
          <w:b/>
          <w:bCs/>
        </w:rPr>
      </w:pPr>
      <w:r w:rsidRPr="009156A3">
        <w:rPr>
          <w:b/>
          <w:bCs/>
        </w:rPr>
        <w:t>Obveznost izročitve</w:t>
      </w:r>
    </w:p>
    <w:p w14:paraId="3F35FD45" w14:textId="00A4894D" w:rsidR="00C04A28" w:rsidRDefault="00F24963" w:rsidP="00F24963">
      <w:r>
        <w:t>Izvajalec je dolžan naročniku</w:t>
      </w:r>
      <w:r w:rsidR="0017013C">
        <w:t>,</w:t>
      </w:r>
      <w:r>
        <w:t xml:space="preserve"> po zaključku pogodbenega razmerja </w:t>
      </w:r>
      <w:r w:rsidR="006C1F82">
        <w:t xml:space="preserve">ali </w:t>
      </w:r>
      <w:r w:rsidR="0017013C">
        <w:t xml:space="preserve">tudi predhodno, </w:t>
      </w:r>
      <w:r w:rsidR="006C1F82">
        <w:t xml:space="preserve">na </w:t>
      </w:r>
      <w:r w:rsidR="00027C42">
        <w:t xml:space="preserve">pismeno </w:t>
      </w:r>
      <w:r w:rsidR="006C1F82">
        <w:t>zahtevo</w:t>
      </w:r>
      <w:r w:rsidR="0017013C">
        <w:t>,</w:t>
      </w:r>
      <w:r w:rsidR="006C1F82">
        <w:t xml:space="preserve"> </w:t>
      </w:r>
      <w:r>
        <w:t>brezplačno izročiti vse nastale modele, vključno z utežmi in pripadajočo dokumentacijo, v odprti in standardizirani obliki (npr. ONNX, PyTorch, TensorFlow ali drug dogovorjen format), ki omogoča uporabo in vzdrževanje modela pri drugih izvajalcih.</w:t>
      </w:r>
    </w:p>
    <w:p w14:paraId="2EC7AAE3" w14:textId="77777777" w:rsidR="008C1F24" w:rsidRDefault="008C1F24" w:rsidP="008C1F24">
      <w:pPr>
        <w:rPr>
          <w:lang w:eastAsia="ar-SA"/>
        </w:rPr>
      </w:pPr>
    </w:p>
    <w:sectPr w:rsidR="008C1F24" w:rsidSect="00ED46C5">
      <w:headerReference w:type="default" r:id="rId24"/>
      <w:headerReference w:type="first" r:id="rId25"/>
      <w:pgSz w:w="11900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FDABF" w14:textId="77777777" w:rsidR="009B2AFD" w:rsidRDefault="009B2AFD" w:rsidP="00977516">
      <w:r>
        <w:separator/>
      </w:r>
    </w:p>
    <w:p w14:paraId="0CD79D84" w14:textId="77777777" w:rsidR="009B2AFD" w:rsidRDefault="009B2AFD" w:rsidP="00977516"/>
  </w:endnote>
  <w:endnote w:type="continuationSeparator" w:id="0">
    <w:p w14:paraId="32841D6C" w14:textId="77777777" w:rsidR="009B2AFD" w:rsidRDefault="009B2AFD" w:rsidP="00977516">
      <w:r>
        <w:continuationSeparator/>
      </w:r>
    </w:p>
    <w:p w14:paraId="11698EA1" w14:textId="77777777" w:rsidR="009B2AFD" w:rsidRDefault="009B2AFD" w:rsidP="00977516"/>
  </w:endnote>
  <w:endnote w:type="continuationNotice" w:id="1">
    <w:p w14:paraId="7D163DD1" w14:textId="77777777" w:rsidR="009B2AFD" w:rsidRDefault="009B2AFD" w:rsidP="009775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Republika">
    <w:charset w:val="EE"/>
    <w:family w:val="auto"/>
    <w:pitch w:val="variable"/>
    <w:sig w:usb0="A00000FF" w:usb1="4000205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86200" w14:textId="24BCF077" w:rsidR="00013EA4" w:rsidRPr="00C914DD" w:rsidRDefault="00013EA4" w:rsidP="00C914DD">
    <w:pPr>
      <w:pStyle w:val="Footer"/>
    </w:pPr>
    <w:r w:rsidRPr="00C914DD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D0244" w14:textId="32BCB927" w:rsidR="00977516" w:rsidRDefault="00977516" w:rsidP="00977516">
    <w:pPr>
      <w:pBdr>
        <w:bottom w:val="single" w:sz="6" w:space="1" w:color="auto"/>
      </w:pBdr>
      <w:jc w:val="right"/>
      <w:rPr>
        <w:spacing w:val="60"/>
      </w:rPr>
    </w:pPr>
  </w:p>
  <w:p w14:paraId="6C33E51D" w14:textId="77777777" w:rsidR="000F65BE" w:rsidRPr="00013EA4" w:rsidRDefault="000F65BE" w:rsidP="000F65BE">
    <w:pPr>
      <w:jc w:val="right"/>
      <w:rPr>
        <w:color w:val="222A35"/>
      </w:rPr>
    </w:pPr>
    <w:r>
      <w:rPr>
        <w:spacing w:val="60"/>
      </w:rPr>
      <w:t>S</w:t>
    </w:r>
    <w:r w:rsidRPr="00013EA4">
      <w:rPr>
        <w:spacing w:val="60"/>
      </w:rPr>
      <w:t>tran</w:t>
    </w:r>
    <w:r w:rsidRPr="00013EA4">
      <w:rPr>
        <w:color w:val="8496B0"/>
      </w:rPr>
      <w:t xml:space="preserve"> </w:t>
    </w:r>
    <w:r w:rsidRPr="00013EA4">
      <w:fldChar w:fldCharType="begin"/>
    </w:r>
    <w:r w:rsidRPr="00013EA4">
      <w:instrText xml:space="preserve"> PAGE   \* MERGEFORMAT </w:instrText>
    </w:r>
    <w:r w:rsidRPr="00013EA4">
      <w:fldChar w:fldCharType="separate"/>
    </w:r>
    <w:r>
      <w:t>86</w:t>
    </w:r>
    <w:r w:rsidRPr="00013EA4">
      <w:fldChar w:fldCharType="end"/>
    </w:r>
    <w:r w:rsidRPr="00013EA4">
      <w:t xml:space="preserve"> | </w:t>
    </w:r>
    <w:fldSimple w:instr="NUMPAGES  \* Arabic  \* MERGEFORMAT">
      <w:r>
        <w:t>87</w:t>
      </w:r>
    </w:fldSimple>
  </w:p>
  <w:p w14:paraId="7375F0FB" w14:textId="77777777" w:rsidR="00977516" w:rsidRDefault="009775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31D7" w14:textId="77777777" w:rsidR="00C914DD" w:rsidRDefault="00C914DD" w:rsidP="00977516">
    <w:pPr>
      <w:pBdr>
        <w:bottom w:val="single" w:sz="6" w:space="1" w:color="auto"/>
      </w:pBdr>
      <w:jc w:val="right"/>
      <w:rPr>
        <w:spacing w:val="60"/>
      </w:rPr>
    </w:pPr>
  </w:p>
  <w:p w14:paraId="527CC3D2" w14:textId="77777777" w:rsidR="00C914DD" w:rsidRDefault="00C914DD" w:rsidP="00977516">
    <w:pPr>
      <w:jc w:val="right"/>
      <w:rPr>
        <w:spacing w:val="60"/>
      </w:rPr>
    </w:pPr>
  </w:p>
  <w:p w14:paraId="17712A68" w14:textId="77777777" w:rsidR="00C914DD" w:rsidRPr="00013EA4" w:rsidRDefault="00C914DD" w:rsidP="00977516">
    <w:pPr>
      <w:jc w:val="right"/>
      <w:rPr>
        <w:color w:val="222A35"/>
      </w:rPr>
    </w:pPr>
    <w:r>
      <w:rPr>
        <w:spacing w:val="60"/>
      </w:rPr>
      <w:t>S</w:t>
    </w:r>
    <w:r w:rsidRPr="00013EA4">
      <w:rPr>
        <w:spacing w:val="60"/>
      </w:rPr>
      <w:t>tran</w:t>
    </w:r>
    <w:r w:rsidRPr="00013EA4">
      <w:rPr>
        <w:color w:val="8496B0"/>
      </w:rPr>
      <w:t xml:space="preserve"> </w:t>
    </w:r>
    <w:r w:rsidRPr="00013EA4">
      <w:fldChar w:fldCharType="begin"/>
    </w:r>
    <w:r w:rsidRPr="00013EA4">
      <w:instrText xml:space="preserve"> PAGE   \* MERGEFORMAT </w:instrText>
    </w:r>
    <w:r w:rsidRPr="00013EA4">
      <w:fldChar w:fldCharType="separate"/>
    </w:r>
    <w:r w:rsidRPr="00013EA4">
      <w:rPr>
        <w:noProof/>
      </w:rPr>
      <w:t>1</w:t>
    </w:r>
    <w:r w:rsidRPr="00013EA4">
      <w:fldChar w:fldCharType="end"/>
    </w:r>
    <w:r w:rsidRPr="00013EA4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34561" w14:textId="77777777" w:rsidR="009B2AFD" w:rsidRDefault="009B2AFD" w:rsidP="00977516">
      <w:r>
        <w:separator/>
      </w:r>
    </w:p>
    <w:p w14:paraId="3C5984F0" w14:textId="77777777" w:rsidR="009B2AFD" w:rsidRDefault="009B2AFD" w:rsidP="00977516"/>
  </w:footnote>
  <w:footnote w:type="continuationSeparator" w:id="0">
    <w:p w14:paraId="2D9285FA" w14:textId="77777777" w:rsidR="009B2AFD" w:rsidRDefault="009B2AFD" w:rsidP="00977516">
      <w:r>
        <w:continuationSeparator/>
      </w:r>
    </w:p>
    <w:p w14:paraId="692A9D9C" w14:textId="77777777" w:rsidR="009B2AFD" w:rsidRDefault="009B2AFD" w:rsidP="00977516"/>
  </w:footnote>
  <w:footnote w:type="continuationNotice" w:id="1">
    <w:p w14:paraId="08E3E979" w14:textId="77777777" w:rsidR="009B2AFD" w:rsidRDefault="009B2AFD" w:rsidP="009775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2F9DD" w14:textId="5B1167A8" w:rsidR="00573376" w:rsidRPr="008F3500" w:rsidRDefault="00A21D1F" w:rsidP="00573376">
    <w:pPr>
      <w:pStyle w:val="Header"/>
      <w:tabs>
        <w:tab w:val="left" w:pos="5112"/>
      </w:tabs>
      <w:spacing w:before="120" w:line="240" w:lineRule="exact"/>
      <w:rPr>
        <w:sz w:val="16"/>
      </w:rPr>
    </w:pPr>
    <w:r>
      <w:rPr>
        <w:noProof/>
        <w:sz w:val="16"/>
      </w:rPr>
      <w:drawing>
        <wp:anchor distT="0" distB="0" distL="114300" distR="114300" simplePos="0" relativeHeight="251658242" behindDoc="1" locked="0" layoutInCell="1" allowOverlap="1" wp14:anchorId="73838129" wp14:editId="462BF332">
          <wp:simplePos x="0" y="0"/>
          <wp:positionH relativeFrom="margin">
            <wp:posOffset>4305935</wp:posOffset>
          </wp:positionH>
          <wp:positionV relativeFrom="paragraph">
            <wp:posOffset>-391160</wp:posOffset>
          </wp:positionV>
          <wp:extent cx="1350010" cy="402590"/>
          <wp:effectExtent l="0" t="0" r="254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1497562201" name="Slika 1497562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02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</w:rPr>
      <w:drawing>
        <wp:anchor distT="0" distB="0" distL="114300" distR="114300" simplePos="0" relativeHeight="251658241" behindDoc="0" locked="0" layoutInCell="1" allowOverlap="1" wp14:anchorId="084D1A3A" wp14:editId="4FCB9A72">
          <wp:simplePos x="0" y="0"/>
          <wp:positionH relativeFrom="margin">
            <wp:posOffset>2535283</wp:posOffset>
          </wp:positionH>
          <wp:positionV relativeFrom="paragraph">
            <wp:posOffset>-324485</wp:posOffset>
          </wp:positionV>
          <wp:extent cx="1524000" cy="289560"/>
          <wp:effectExtent l="0" t="0" r="0" b="0"/>
          <wp:wrapSquare wrapText="bothSides"/>
          <wp:docPr id="1179704571" name="Slika 11797045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3376">
      <w:rPr>
        <w:noProof/>
      </w:rPr>
      <w:drawing>
        <wp:anchor distT="0" distB="0" distL="114300" distR="114300" simplePos="0" relativeHeight="251658240" behindDoc="1" locked="0" layoutInCell="1" allowOverlap="1" wp14:anchorId="4EC6F900" wp14:editId="424B512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654866408" name="Slika 654866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3376">
      <w:rPr>
        <w:sz w:val="16"/>
      </w:rPr>
      <w:t>Štefanova ulica 5</w:t>
    </w:r>
    <w:r w:rsidR="00573376" w:rsidRPr="008F3500">
      <w:rPr>
        <w:sz w:val="16"/>
      </w:rPr>
      <w:t xml:space="preserve">, </w:t>
    </w:r>
    <w:r w:rsidR="00573376">
      <w:rPr>
        <w:sz w:val="16"/>
      </w:rPr>
      <w:t>1000 Ljubljana</w:t>
    </w:r>
    <w:r w:rsidR="00573376">
      <w:rPr>
        <w:sz w:val="16"/>
      </w:rPr>
      <w:tab/>
    </w:r>
    <w:r w:rsidR="00573376" w:rsidRPr="008F3500">
      <w:rPr>
        <w:sz w:val="16"/>
      </w:rPr>
      <w:t xml:space="preserve">T: </w:t>
    </w:r>
    <w:r w:rsidR="00573376">
      <w:rPr>
        <w:sz w:val="16"/>
      </w:rPr>
      <w:t>01 478 60 01</w:t>
    </w:r>
  </w:p>
  <w:p w14:paraId="2B588733" w14:textId="77777777" w:rsidR="00573376" w:rsidRPr="008F3500" w:rsidRDefault="00573376" w:rsidP="00573376">
    <w:pPr>
      <w:pStyle w:val="Header"/>
      <w:tabs>
        <w:tab w:val="left" w:pos="5112"/>
      </w:tabs>
      <w:spacing w:line="240" w:lineRule="exact"/>
      <w:rPr>
        <w:sz w:val="16"/>
      </w:rPr>
    </w:pPr>
    <w:r w:rsidRPr="008F3500">
      <w:rPr>
        <w:sz w:val="16"/>
      </w:rPr>
      <w:tab/>
      <w:t xml:space="preserve">F: </w:t>
    </w:r>
    <w:r>
      <w:rPr>
        <w:sz w:val="16"/>
      </w:rPr>
      <w:t>01 478 60 58</w:t>
    </w:r>
    <w:r w:rsidRPr="008F3500">
      <w:rPr>
        <w:sz w:val="16"/>
      </w:rPr>
      <w:t xml:space="preserve"> </w:t>
    </w:r>
  </w:p>
  <w:p w14:paraId="7E47895D" w14:textId="77777777" w:rsidR="00573376" w:rsidRPr="008F3500" w:rsidRDefault="00573376" w:rsidP="00573376">
    <w:pPr>
      <w:pStyle w:val="Header"/>
      <w:tabs>
        <w:tab w:val="left" w:pos="5112"/>
      </w:tabs>
      <w:spacing w:line="240" w:lineRule="exact"/>
      <w:rPr>
        <w:sz w:val="16"/>
      </w:rPr>
    </w:pPr>
    <w:r w:rsidRPr="008F3500">
      <w:rPr>
        <w:sz w:val="16"/>
      </w:rPr>
      <w:tab/>
      <w:t xml:space="preserve">E: </w:t>
    </w:r>
    <w:r>
      <w:rPr>
        <w:sz w:val="16"/>
      </w:rPr>
      <w:t>gp.mz@gov.si</w:t>
    </w:r>
  </w:p>
  <w:p w14:paraId="196DACD3" w14:textId="77777777" w:rsidR="00573376" w:rsidRPr="008F3500" w:rsidRDefault="00573376" w:rsidP="00573376">
    <w:pPr>
      <w:pStyle w:val="Header"/>
      <w:tabs>
        <w:tab w:val="left" w:pos="5112"/>
      </w:tabs>
      <w:spacing w:line="240" w:lineRule="exact"/>
      <w:rPr>
        <w:sz w:val="16"/>
      </w:rPr>
    </w:pPr>
    <w:r w:rsidRPr="008F3500">
      <w:rPr>
        <w:sz w:val="16"/>
      </w:rPr>
      <w:tab/>
    </w:r>
    <w:r>
      <w:rPr>
        <w:sz w:val="16"/>
      </w:rPr>
      <w:t>www.mz.gov.si</w:t>
    </w:r>
  </w:p>
  <w:p w14:paraId="1F8BCDD5" w14:textId="77777777" w:rsidR="00573376" w:rsidRPr="00337BB6" w:rsidRDefault="00573376" w:rsidP="00573376">
    <w:pPr>
      <w:pStyle w:val="Header"/>
      <w:tabs>
        <w:tab w:val="left" w:pos="5112"/>
      </w:tabs>
    </w:pPr>
    <w:r>
      <w:softHyphen/>
    </w:r>
    <w:r>
      <w:softHyphen/>
    </w:r>
  </w:p>
  <w:p w14:paraId="77A642ED" w14:textId="51641A2D" w:rsidR="00081562" w:rsidRPr="00241238" w:rsidRDefault="00081562" w:rsidP="00977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3F589" w14:textId="23BDFCD4" w:rsidR="0082384C" w:rsidRDefault="0082384C" w:rsidP="0082384C">
    <w:pPr>
      <w:pStyle w:val="Header"/>
      <w:tabs>
        <w:tab w:val="clear" w:pos="4536"/>
        <w:tab w:val="clear" w:pos="9072"/>
        <w:tab w:val="left" w:pos="150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BEE2F" w14:textId="76457644" w:rsidR="00977516" w:rsidRPr="00977516" w:rsidRDefault="00163607" w:rsidP="00977516">
    <w:pPr>
      <w:pStyle w:val="Header"/>
      <w:pBdr>
        <w:bottom w:val="single" w:sz="6" w:space="1" w:color="auto"/>
      </w:pBdr>
    </w:pPr>
    <w:r>
      <w:t>V</w:t>
    </w:r>
    <w:r w:rsidR="00241238" w:rsidRPr="00241238">
      <w:t xml:space="preserve">sebinska in tehnična specifikacija </w:t>
    </w:r>
    <w:r w:rsidR="00B267DC">
      <w:t xml:space="preserve">JN za izvedbo projekta </w:t>
    </w:r>
    <w:r w:rsidR="00ED46C5">
      <w:t>Prepoznava govora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23C53" w14:textId="77777777" w:rsidR="00782663" w:rsidRPr="00977516" w:rsidRDefault="00782663" w:rsidP="00782663">
    <w:pPr>
      <w:pStyle w:val="Header"/>
      <w:pBdr>
        <w:bottom w:val="single" w:sz="6" w:space="1" w:color="auto"/>
      </w:pBdr>
    </w:pPr>
    <w:r>
      <w:t>V</w:t>
    </w:r>
    <w:r w:rsidRPr="00241238">
      <w:t xml:space="preserve">sebinska in tehnična specifikacija </w:t>
    </w:r>
    <w:r>
      <w:t>JN za izvedbo projekta Prepoznava govora</w:t>
    </w:r>
  </w:p>
  <w:p w14:paraId="4A466BB7" w14:textId="0771D4ED" w:rsidR="00A36BDB" w:rsidRPr="00782663" w:rsidRDefault="00A36BDB" w:rsidP="007826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A50C2" w14:textId="4C157653" w:rsidR="0082384C" w:rsidRPr="00977516" w:rsidRDefault="0082384C" w:rsidP="0082384C">
    <w:pPr>
      <w:pStyle w:val="Header"/>
      <w:pBdr>
        <w:bottom w:val="single" w:sz="6" w:space="1" w:color="auto"/>
      </w:pBdr>
    </w:pPr>
    <w:r>
      <w:tab/>
      <w:t>V</w:t>
    </w:r>
    <w:r w:rsidRPr="00241238">
      <w:t xml:space="preserve">sebinska in tehnična specifikacija </w:t>
    </w:r>
    <w:r>
      <w:t xml:space="preserve">JN za izvedbo projekta </w:t>
    </w:r>
    <w:r w:rsidRPr="00241238">
      <w:t>eKarton in enotni podatkovni mode</w:t>
    </w:r>
    <w:r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6B362D"/>
    <w:multiLevelType w:val="hybridMultilevel"/>
    <w:tmpl w:val="37C04CA4"/>
    <w:lvl w:ilvl="0" w:tplc="FFFFFFFF">
      <w:start w:val="1"/>
      <w:numFmt w:val="bullet"/>
      <w:lvlText w:val="•"/>
      <w:lvlJc w:val="left"/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0261F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8301EE"/>
    <w:multiLevelType w:val="multilevel"/>
    <w:tmpl w:val="56DCC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11FF4"/>
    <w:multiLevelType w:val="hybridMultilevel"/>
    <w:tmpl w:val="AE5A3C9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CE317A"/>
    <w:multiLevelType w:val="multilevel"/>
    <w:tmpl w:val="2614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A360FF"/>
    <w:multiLevelType w:val="hybridMultilevel"/>
    <w:tmpl w:val="DC5A13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B0629"/>
    <w:multiLevelType w:val="hybridMultilevel"/>
    <w:tmpl w:val="FF6C92C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8253246"/>
    <w:multiLevelType w:val="multilevel"/>
    <w:tmpl w:val="12D0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6D6920"/>
    <w:multiLevelType w:val="hybridMultilevel"/>
    <w:tmpl w:val="7316B6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7174D2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735101"/>
    <w:multiLevelType w:val="multilevel"/>
    <w:tmpl w:val="8E64F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7208A5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E62734"/>
    <w:multiLevelType w:val="hybridMultilevel"/>
    <w:tmpl w:val="77FC6FEE"/>
    <w:lvl w:ilvl="0" w:tplc="EB3C07EC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EE4E1A"/>
    <w:multiLevelType w:val="hybridMultilevel"/>
    <w:tmpl w:val="6C9E432E"/>
    <w:lvl w:ilvl="0" w:tplc="FFFFFFFF">
      <w:start w:val="1"/>
      <w:numFmt w:val="bullet"/>
      <w:lvlText w:val="o"/>
      <w:lvlJc w:val="left"/>
      <w:rPr>
        <w:rFonts w:ascii="Courier New" w:hAnsi="Courier New" w:hint="default"/>
      </w:rPr>
    </w:lvl>
    <w:lvl w:ilvl="1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9C6F64"/>
    <w:multiLevelType w:val="multilevel"/>
    <w:tmpl w:val="44E2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796506"/>
    <w:multiLevelType w:val="hybridMultilevel"/>
    <w:tmpl w:val="D244F2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9758A9"/>
    <w:multiLevelType w:val="multilevel"/>
    <w:tmpl w:val="19E2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EBA38EF"/>
    <w:multiLevelType w:val="hybridMultilevel"/>
    <w:tmpl w:val="4F0A8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DE15B2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D45C8B"/>
    <w:multiLevelType w:val="multilevel"/>
    <w:tmpl w:val="0BC2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FFB4E53"/>
    <w:multiLevelType w:val="multilevel"/>
    <w:tmpl w:val="5FAE0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0426DD7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0943C50"/>
    <w:multiLevelType w:val="multilevel"/>
    <w:tmpl w:val="F0826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14953A3"/>
    <w:multiLevelType w:val="hybridMultilevel"/>
    <w:tmpl w:val="AD6824C2"/>
    <w:lvl w:ilvl="0" w:tplc="FFC49114">
      <w:numFmt w:val="bullet"/>
      <w:lvlText w:val="-"/>
      <w:lvlJc w:val="left"/>
      <w:pPr>
        <w:ind w:left="13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11E93830"/>
    <w:multiLevelType w:val="hybridMultilevel"/>
    <w:tmpl w:val="8034D44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3817AEF"/>
    <w:multiLevelType w:val="hybridMultilevel"/>
    <w:tmpl w:val="D2C8C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065575"/>
    <w:multiLevelType w:val="multilevel"/>
    <w:tmpl w:val="001A6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4651E33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6242970"/>
    <w:multiLevelType w:val="hybridMultilevel"/>
    <w:tmpl w:val="AA04EF24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FBFCACF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8534D31"/>
    <w:multiLevelType w:val="hybridMultilevel"/>
    <w:tmpl w:val="AE5A3C9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593D2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A9C7D9F"/>
    <w:multiLevelType w:val="hybridMultilevel"/>
    <w:tmpl w:val="3258D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5B1AA0"/>
    <w:multiLevelType w:val="multilevel"/>
    <w:tmpl w:val="8270A620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BA5439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BE55B9D"/>
    <w:multiLevelType w:val="hybridMultilevel"/>
    <w:tmpl w:val="B8809A64"/>
    <w:lvl w:ilvl="0" w:tplc="FFC49114">
      <w:numFmt w:val="bullet"/>
      <w:lvlText w:val="-"/>
      <w:lvlJc w:val="left"/>
      <w:pPr>
        <w:ind w:left="98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6" w15:restartNumberingAfterBreak="0">
    <w:nsid w:val="1C0110CF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C465A7F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CD7195C"/>
    <w:multiLevelType w:val="multilevel"/>
    <w:tmpl w:val="4164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CDB3C5A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EAF45C2"/>
    <w:multiLevelType w:val="hybridMultilevel"/>
    <w:tmpl w:val="E3A4BAE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4C6768"/>
    <w:multiLevelType w:val="multilevel"/>
    <w:tmpl w:val="86168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FAC367F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FBF1A2A"/>
    <w:multiLevelType w:val="multilevel"/>
    <w:tmpl w:val="F6885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0051716"/>
    <w:multiLevelType w:val="multilevel"/>
    <w:tmpl w:val="9006CC72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36B7F47"/>
    <w:multiLevelType w:val="hybridMultilevel"/>
    <w:tmpl w:val="1604F7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3CD3450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3FE02B9"/>
    <w:multiLevelType w:val="multilevel"/>
    <w:tmpl w:val="12D0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407561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4075783"/>
    <w:multiLevelType w:val="multilevel"/>
    <w:tmpl w:val="9006CC72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41C73F2"/>
    <w:multiLevelType w:val="multilevel"/>
    <w:tmpl w:val="15920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4661234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4A04288"/>
    <w:multiLevelType w:val="hybridMultilevel"/>
    <w:tmpl w:val="4E0211D4"/>
    <w:lvl w:ilvl="0" w:tplc="04240001">
      <w:start w:val="1"/>
      <w:numFmt w:val="bullet"/>
      <w:pStyle w:val="StyleHeading1LinespacingMultiple12l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pStyle w:val="SlogNaslov3latinskiCalibri12ptNeLeeeBarvapomer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B857F9"/>
    <w:multiLevelType w:val="hybridMultilevel"/>
    <w:tmpl w:val="8E4206C2"/>
    <w:lvl w:ilvl="0" w:tplc="EB3C07EC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4ED5BF8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51665B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5C24AEE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6FE2707"/>
    <w:multiLevelType w:val="hybridMultilevel"/>
    <w:tmpl w:val="62ACCC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82A0A93"/>
    <w:multiLevelType w:val="multilevel"/>
    <w:tmpl w:val="8E64F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83252B5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89F10B9"/>
    <w:multiLevelType w:val="multilevel"/>
    <w:tmpl w:val="909C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9491528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AD153BA"/>
    <w:multiLevelType w:val="multilevel"/>
    <w:tmpl w:val="1C065DE8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BF226FB"/>
    <w:multiLevelType w:val="hybridMultilevel"/>
    <w:tmpl w:val="FF1EDC12"/>
    <w:lvl w:ilvl="0" w:tplc="0424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ind w:left="2517" w:hanging="360"/>
      </w:pPr>
    </w:lvl>
    <w:lvl w:ilvl="2" w:tplc="FFFFFFFF">
      <w:start w:val="1"/>
      <w:numFmt w:val="lowerRoman"/>
      <w:lvlText w:val="%3."/>
      <w:lvlJc w:val="right"/>
      <w:pPr>
        <w:ind w:left="3237" w:hanging="180"/>
      </w:pPr>
    </w:lvl>
    <w:lvl w:ilvl="3" w:tplc="FFFFFFFF">
      <w:start w:val="3"/>
      <w:numFmt w:val="lowerLetter"/>
      <w:lvlText w:val="%4)"/>
      <w:lvlJc w:val="left"/>
      <w:pPr>
        <w:ind w:left="395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4" w15:restartNumberingAfterBreak="0">
    <w:nsid w:val="2CC8230E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DD27BA9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E6B0807"/>
    <w:multiLevelType w:val="hybridMultilevel"/>
    <w:tmpl w:val="9170D7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F33965"/>
    <w:multiLevelType w:val="hybridMultilevel"/>
    <w:tmpl w:val="28EAF2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0641BDD"/>
    <w:multiLevelType w:val="hybridMultilevel"/>
    <w:tmpl w:val="40767E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1F52FA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20F2F3F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29D6EEB"/>
    <w:multiLevelType w:val="multilevel"/>
    <w:tmpl w:val="F1061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2BF73CC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428157D"/>
    <w:multiLevelType w:val="hybridMultilevel"/>
    <w:tmpl w:val="3948FF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4670F5E"/>
    <w:multiLevelType w:val="hybridMultilevel"/>
    <w:tmpl w:val="68CE1C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971A4EAE">
      <w:start w:val="3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477013E"/>
    <w:multiLevelType w:val="hybridMultilevel"/>
    <w:tmpl w:val="FFEC92F8"/>
    <w:lvl w:ilvl="0" w:tplc="04240003">
      <w:start w:val="1"/>
      <w:numFmt w:val="bullet"/>
      <w:lvlText w:val="o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68704BD"/>
    <w:multiLevelType w:val="hybridMultilevel"/>
    <w:tmpl w:val="07E2A764"/>
    <w:lvl w:ilvl="0" w:tplc="04240003">
      <w:start w:val="1"/>
      <w:numFmt w:val="bullet"/>
      <w:lvlText w:val="o"/>
      <w:lvlJc w:val="left"/>
      <w:pPr>
        <w:ind w:left="134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7" w15:restartNumberingAfterBreak="0">
    <w:nsid w:val="36AC2701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6DE2562"/>
    <w:multiLevelType w:val="multilevel"/>
    <w:tmpl w:val="913A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7D536D1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A00546F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A434AB1"/>
    <w:multiLevelType w:val="multilevel"/>
    <w:tmpl w:val="50E2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3742F7"/>
    <w:multiLevelType w:val="multilevel"/>
    <w:tmpl w:val="6B5E5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D023422"/>
    <w:multiLevelType w:val="multilevel"/>
    <w:tmpl w:val="12D0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DE23B0F"/>
    <w:multiLevelType w:val="multilevel"/>
    <w:tmpl w:val="F0B8899A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E1D1F3F"/>
    <w:multiLevelType w:val="multilevel"/>
    <w:tmpl w:val="27F2F3CC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E43401D"/>
    <w:multiLevelType w:val="hybridMultilevel"/>
    <w:tmpl w:val="BA969F20"/>
    <w:lvl w:ilvl="0" w:tplc="0424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FBA7F6E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0803718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0815E3D"/>
    <w:multiLevelType w:val="multilevel"/>
    <w:tmpl w:val="21A40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25E4308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32761F7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3B41F1E"/>
    <w:multiLevelType w:val="hybridMultilevel"/>
    <w:tmpl w:val="B1E65FCC"/>
    <w:lvl w:ilvl="0" w:tplc="04240003">
      <w:start w:val="1"/>
      <w:numFmt w:val="bullet"/>
      <w:lvlText w:val="o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3F431A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41B0D21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44969DF"/>
    <w:multiLevelType w:val="multilevel"/>
    <w:tmpl w:val="C7DE4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4F2282A"/>
    <w:multiLevelType w:val="hybridMultilevel"/>
    <w:tmpl w:val="0A140670"/>
    <w:lvl w:ilvl="0" w:tplc="EB3C07EC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5700C03"/>
    <w:multiLevelType w:val="multilevel"/>
    <w:tmpl w:val="9006CC72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65E3E56"/>
    <w:multiLevelType w:val="hybridMultilevel"/>
    <w:tmpl w:val="5718BB5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46916D17"/>
    <w:multiLevelType w:val="multilevel"/>
    <w:tmpl w:val="23DC2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6B72FFF"/>
    <w:multiLevelType w:val="multilevel"/>
    <w:tmpl w:val="1D300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4793259E"/>
    <w:multiLevelType w:val="hybridMultilevel"/>
    <w:tmpl w:val="92D2114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7D3396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8354C6B"/>
    <w:multiLevelType w:val="hybridMultilevel"/>
    <w:tmpl w:val="D49AB874"/>
    <w:lvl w:ilvl="0" w:tplc="D2FE0330">
      <w:start w:val="1"/>
      <w:numFmt w:val="bullet"/>
      <w:lvlText w:val="-"/>
      <w:lvlJc w:val="left"/>
      <w:pPr>
        <w:ind w:left="19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104" w15:restartNumberingAfterBreak="0">
    <w:nsid w:val="485DF787"/>
    <w:multiLevelType w:val="hybridMultilevel"/>
    <w:tmpl w:val="237A7824"/>
    <w:lvl w:ilvl="0" w:tplc="8032649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7264A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783C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DA3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0EA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E45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CA2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2ED0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E8C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93B1CDB"/>
    <w:multiLevelType w:val="multilevel"/>
    <w:tmpl w:val="E4CE3684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95A4995"/>
    <w:multiLevelType w:val="multilevel"/>
    <w:tmpl w:val="1DF0C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4BCC1FC3"/>
    <w:multiLevelType w:val="multilevel"/>
    <w:tmpl w:val="859A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C8545F2"/>
    <w:multiLevelType w:val="hybridMultilevel"/>
    <w:tmpl w:val="3CF6F9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C8E1CFC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D8C5AE4"/>
    <w:multiLevelType w:val="hybridMultilevel"/>
    <w:tmpl w:val="4432B840"/>
    <w:lvl w:ilvl="0" w:tplc="220814F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D010AFB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D36360E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0A892A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E5FEE490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F32810F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DDE0F1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E20E012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C3E6CA76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1" w15:restartNumberingAfterBreak="0">
    <w:nsid w:val="4E392818"/>
    <w:multiLevelType w:val="hybridMultilevel"/>
    <w:tmpl w:val="D95E89F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0911E3F"/>
    <w:multiLevelType w:val="hybridMultilevel"/>
    <w:tmpl w:val="358ECFE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509C2B23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0C553BA"/>
    <w:multiLevelType w:val="multilevel"/>
    <w:tmpl w:val="B588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1FF6514"/>
    <w:multiLevelType w:val="hybridMultilevel"/>
    <w:tmpl w:val="D5EA236A"/>
    <w:lvl w:ilvl="0" w:tplc="EB3C07EC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536814F1"/>
    <w:multiLevelType w:val="multilevel"/>
    <w:tmpl w:val="81E2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3831C75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3D560EE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4754C95"/>
    <w:multiLevelType w:val="multilevel"/>
    <w:tmpl w:val="69C2A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5252850"/>
    <w:multiLevelType w:val="multilevel"/>
    <w:tmpl w:val="2AD8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5D80E6C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6815E1B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6EC562D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75F2DA1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78A2127"/>
    <w:multiLevelType w:val="multilevel"/>
    <w:tmpl w:val="27F2F3CC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87125A9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8B606FF"/>
    <w:multiLevelType w:val="hybridMultilevel"/>
    <w:tmpl w:val="38FA60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97405C8"/>
    <w:multiLevelType w:val="multilevel"/>
    <w:tmpl w:val="79CE3494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B812367"/>
    <w:multiLevelType w:val="hybridMultilevel"/>
    <w:tmpl w:val="5BBCAF7C"/>
    <w:lvl w:ilvl="0" w:tplc="EB3C07EC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BD5532D"/>
    <w:multiLevelType w:val="multilevel"/>
    <w:tmpl w:val="9504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C2247D1"/>
    <w:multiLevelType w:val="hybridMultilevel"/>
    <w:tmpl w:val="AAFE72CA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2" w15:restartNumberingAfterBreak="0">
    <w:nsid w:val="5CD772F8"/>
    <w:multiLevelType w:val="hybridMultilevel"/>
    <w:tmpl w:val="B2BA23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DA14225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DC34114"/>
    <w:multiLevelType w:val="hybridMultilevel"/>
    <w:tmpl w:val="B7804A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E181AC9"/>
    <w:multiLevelType w:val="multilevel"/>
    <w:tmpl w:val="E9842232"/>
    <w:lvl w:ilvl="0">
      <w:start w:val="1"/>
      <w:numFmt w:val="decimal"/>
      <w:pStyle w:val="Heading1"/>
      <w:lvlText w:val="%1."/>
      <w:lvlJc w:val="left"/>
      <w:pPr>
        <w:tabs>
          <w:tab w:val="num" w:pos="208"/>
        </w:tabs>
        <w:ind w:left="928" w:hanging="360"/>
      </w:pPr>
    </w:lvl>
    <w:lvl w:ilvl="1">
      <w:start w:val="1"/>
      <w:numFmt w:val="decimal"/>
      <w:pStyle w:val="Heading2"/>
      <w:isLgl/>
      <w:lvlText w:val="%1.%2."/>
      <w:lvlJc w:val="left"/>
      <w:pPr>
        <w:tabs>
          <w:tab w:val="num" w:pos="851"/>
        </w:tabs>
        <w:ind w:left="1571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-218"/>
        </w:tabs>
        <w:ind w:left="1222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36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36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36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3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360"/>
        </w:tabs>
        <w:ind w:left="2520" w:hanging="2520"/>
      </w:pPr>
      <w:rPr>
        <w:rFonts w:cs="Times New Roman" w:hint="default"/>
      </w:rPr>
    </w:lvl>
  </w:abstractNum>
  <w:abstractNum w:abstractNumId="136" w15:restartNumberingAfterBreak="0">
    <w:nsid w:val="5E2B61A1"/>
    <w:multiLevelType w:val="multilevel"/>
    <w:tmpl w:val="9006CC72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EB91B7F"/>
    <w:multiLevelType w:val="hybridMultilevel"/>
    <w:tmpl w:val="1500E29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8" w15:restartNumberingAfterBreak="0">
    <w:nsid w:val="5EDF4ABC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F697A36"/>
    <w:multiLevelType w:val="hybridMultilevel"/>
    <w:tmpl w:val="7E44812C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 w15:restartNumberingAfterBreak="0">
    <w:nsid w:val="5FAD2F0B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00E47F0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04748BB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0904D1D"/>
    <w:multiLevelType w:val="hybridMultilevel"/>
    <w:tmpl w:val="167615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2616B1C"/>
    <w:multiLevelType w:val="multilevel"/>
    <w:tmpl w:val="9504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3962A70"/>
    <w:multiLevelType w:val="multilevel"/>
    <w:tmpl w:val="7868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44C0830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7F1563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8112E19"/>
    <w:multiLevelType w:val="multilevel"/>
    <w:tmpl w:val="84B6B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83D39C3"/>
    <w:multiLevelType w:val="hybridMultilevel"/>
    <w:tmpl w:val="431C1034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0" w15:restartNumberingAfterBreak="0">
    <w:nsid w:val="6ADF2B9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B1D7AF8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B641A19"/>
    <w:multiLevelType w:val="hybridMultilevel"/>
    <w:tmpl w:val="2B82839A"/>
    <w:lvl w:ilvl="0" w:tplc="04240003">
      <w:start w:val="1"/>
      <w:numFmt w:val="bullet"/>
      <w:lvlText w:val="o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BC41F60"/>
    <w:multiLevelType w:val="multilevel"/>
    <w:tmpl w:val="2614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D3556B3"/>
    <w:multiLevelType w:val="multilevel"/>
    <w:tmpl w:val="4006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E980330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03D26E2"/>
    <w:multiLevelType w:val="hybridMultilevel"/>
    <w:tmpl w:val="AC28E8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7" w15:restartNumberingAfterBreak="0">
    <w:nsid w:val="710B73D8"/>
    <w:multiLevelType w:val="multilevel"/>
    <w:tmpl w:val="1FB0F8DA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171403B"/>
    <w:multiLevelType w:val="multilevel"/>
    <w:tmpl w:val="D634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2562C0B"/>
    <w:multiLevelType w:val="multilevel"/>
    <w:tmpl w:val="909C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2626D34"/>
    <w:multiLevelType w:val="multilevel"/>
    <w:tmpl w:val="1FB0F8DA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2E20BAA"/>
    <w:multiLevelType w:val="multilevel"/>
    <w:tmpl w:val="5E82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35F54D9"/>
    <w:multiLevelType w:val="hybridMultilevel"/>
    <w:tmpl w:val="BBDA244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3F84C6F"/>
    <w:multiLevelType w:val="hybridMultilevel"/>
    <w:tmpl w:val="F0AED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40E119D"/>
    <w:multiLevelType w:val="hybridMultilevel"/>
    <w:tmpl w:val="AA40D60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74553C6D"/>
    <w:multiLevelType w:val="multilevel"/>
    <w:tmpl w:val="12D0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75E941E6"/>
    <w:multiLevelType w:val="hybridMultilevel"/>
    <w:tmpl w:val="418060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5EC3049"/>
    <w:multiLevelType w:val="hybridMultilevel"/>
    <w:tmpl w:val="E4EA7012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8" w15:restartNumberingAfterBreak="0">
    <w:nsid w:val="76A43D53"/>
    <w:multiLevelType w:val="hybridMultilevel"/>
    <w:tmpl w:val="2924971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7D878D0"/>
    <w:multiLevelType w:val="hybridMultilevel"/>
    <w:tmpl w:val="3574FC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8453DBC"/>
    <w:multiLevelType w:val="hybridMultilevel"/>
    <w:tmpl w:val="91DE64CA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2FE0330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1" w15:restartNumberingAfterBreak="0">
    <w:nsid w:val="799234C3"/>
    <w:multiLevelType w:val="multilevel"/>
    <w:tmpl w:val="CF72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CB862C6"/>
    <w:multiLevelType w:val="hybridMultilevel"/>
    <w:tmpl w:val="24007E1A"/>
    <w:lvl w:ilvl="0" w:tplc="04240003">
      <w:start w:val="1"/>
      <w:numFmt w:val="bullet"/>
      <w:lvlText w:val="o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CFA4A6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DB719A1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DD11EE6"/>
    <w:multiLevelType w:val="hybridMultilevel"/>
    <w:tmpl w:val="4B0A481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 w15:restartNumberingAfterBreak="0">
    <w:nsid w:val="7EB9650D"/>
    <w:multiLevelType w:val="multilevel"/>
    <w:tmpl w:val="D962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F0779FF"/>
    <w:multiLevelType w:val="hybridMultilevel"/>
    <w:tmpl w:val="C4240C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8" w15:restartNumberingAfterBreak="0">
    <w:nsid w:val="7FBA5E33"/>
    <w:multiLevelType w:val="multilevel"/>
    <w:tmpl w:val="37866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7FD44C76"/>
    <w:multiLevelType w:val="multilevel"/>
    <w:tmpl w:val="1BD6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4383608">
    <w:abstractNumId w:val="52"/>
  </w:num>
  <w:num w:numId="2" w16cid:durableId="561647749">
    <w:abstractNumId w:val="86"/>
  </w:num>
  <w:num w:numId="3" w16cid:durableId="923759099">
    <w:abstractNumId w:val="6"/>
  </w:num>
  <w:num w:numId="4" w16cid:durableId="544755831">
    <w:abstractNumId w:val="137"/>
  </w:num>
  <w:num w:numId="5" w16cid:durableId="998269821">
    <w:abstractNumId w:val="167"/>
  </w:num>
  <w:num w:numId="6" w16cid:durableId="2082748203">
    <w:abstractNumId w:val="131"/>
  </w:num>
  <w:num w:numId="7" w16cid:durableId="1459716051">
    <w:abstractNumId w:val="149"/>
  </w:num>
  <w:num w:numId="8" w16cid:durableId="1772430319">
    <w:abstractNumId w:val="143"/>
  </w:num>
  <w:num w:numId="9" w16cid:durableId="845939633">
    <w:abstractNumId w:val="16"/>
  </w:num>
  <w:num w:numId="10" w16cid:durableId="238370545">
    <w:abstractNumId w:val="9"/>
  </w:num>
  <w:num w:numId="11" w16cid:durableId="1547328610">
    <w:abstractNumId w:val="26"/>
  </w:num>
  <w:num w:numId="12" w16cid:durableId="1391533128">
    <w:abstractNumId w:val="57"/>
  </w:num>
  <w:num w:numId="13" w16cid:durableId="727413969">
    <w:abstractNumId w:val="45"/>
  </w:num>
  <w:num w:numId="14" w16cid:durableId="2122147410">
    <w:abstractNumId w:val="98"/>
  </w:num>
  <w:num w:numId="15" w16cid:durableId="748814381">
    <w:abstractNumId w:val="7"/>
  </w:num>
  <w:num w:numId="16" w16cid:durableId="1802378763">
    <w:abstractNumId w:val="177"/>
  </w:num>
  <w:num w:numId="17" w16cid:durableId="1146167586">
    <w:abstractNumId w:val="18"/>
  </w:num>
  <w:num w:numId="18" w16cid:durableId="66928528">
    <w:abstractNumId w:val="132"/>
  </w:num>
  <w:num w:numId="19" w16cid:durableId="1804730967">
    <w:abstractNumId w:val="68"/>
  </w:num>
  <w:num w:numId="20" w16cid:durableId="1808937045">
    <w:abstractNumId w:val="164"/>
  </w:num>
  <w:num w:numId="21" w16cid:durableId="1902599562">
    <w:abstractNumId w:val="25"/>
  </w:num>
  <w:num w:numId="22" w16cid:durableId="1890916916">
    <w:abstractNumId w:val="108"/>
  </w:num>
  <w:num w:numId="23" w16cid:durableId="1331329090">
    <w:abstractNumId w:val="134"/>
  </w:num>
  <w:num w:numId="24" w16cid:durableId="1204633347">
    <w:abstractNumId w:val="32"/>
  </w:num>
  <w:num w:numId="25" w16cid:durableId="49695809">
    <w:abstractNumId w:val="1"/>
  </w:num>
  <w:num w:numId="26" w16cid:durableId="1365864955">
    <w:abstractNumId w:val="166"/>
  </w:num>
  <w:num w:numId="27" w16cid:durableId="1018580697">
    <w:abstractNumId w:val="129"/>
  </w:num>
  <w:num w:numId="28" w16cid:durableId="342167176">
    <w:abstractNumId w:val="4"/>
  </w:num>
  <w:num w:numId="29" w16cid:durableId="219486160">
    <w:abstractNumId w:val="156"/>
  </w:num>
  <w:num w:numId="30" w16cid:durableId="380519748">
    <w:abstractNumId w:val="11"/>
  </w:num>
  <w:num w:numId="31" w16cid:durableId="1816559272">
    <w:abstractNumId w:val="111"/>
  </w:num>
  <w:num w:numId="32" w16cid:durableId="1353997048">
    <w:abstractNumId w:val="40"/>
  </w:num>
  <w:num w:numId="33" w16cid:durableId="1592811316">
    <w:abstractNumId w:val="152"/>
  </w:num>
  <w:num w:numId="34" w16cid:durableId="5640114">
    <w:abstractNumId w:val="92"/>
  </w:num>
  <w:num w:numId="35" w16cid:durableId="1563062506">
    <w:abstractNumId w:val="75"/>
  </w:num>
  <w:num w:numId="36" w16cid:durableId="466701383">
    <w:abstractNumId w:val="172"/>
  </w:num>
  <w:num w:numId="37" w16cid:durableId="1454790131">
    <w:abstractNumId w:val="168"/>
  </w:num>
  <w:num w:numId="38" w16cid:durableId="276907634">
    <w:abstractNumId w:val="0"/>
    <w:lvlOverride w:ilvl="0">
      <w:startOverride w:val="1"/>
    </w:lvlOverride>
  </w:num>
  <w:num w:numId="39" w16cid:durableId="733703811">
    <w:abstractNumId w:val="127"/>
  </w:num>
  <w:num w:numId="40" w16cid:durableId="396318481">
    <w:abstractNumId w:val="74"/>
  </w:num>
  <w:num w:numId="41" w16cid:durableId="1572499715">
    <w:abstractNumId w:val="29"/>
  </w:num>
  <w:num w:numId="42" w16cid:durableId="591818917">
    <w:abstractNumId w:val="76"/>
  </w:num>
  <w:num w:numId="43" w16cid:durableId="882401529">
    <w:abstractNumId w:val="162"/>
  </w:num>
  <w:num w:numId="44" w16cid:durableId="1552421819">
    <w:abstractNumId w:val="135"/>
  </w:num>
  <w:num w:numId="45" w16cid:durableId="492187984">
    <w:abstractNumId w:val="110"/>
  </w:num>
  <w:num w:numId="46" w16cid:durableId="2091541352">
    <w:abstractNumId w:val="104"/>
  </w:num>
  <w:num w:numId="47" w16cid:durableId="1893690271">
    <w:abstractNumId w:val="24"/>
  </w:num>
  <w:num w:numId="48" w16cid:durableId="800657972">
    <w:abstractNumId w:val="66"/>
  </w:num>
  <w:num w:numId="49" w16cid:durableId="200287911">
    <w:abstractNumId w:val="35"/>
  </w:num>
  <w:num w:numId="50" w16cid:durableId="332881313">
    <w:abstractNumId w:val="63"/>
  </w:num>
  <w:num w:numId="51" w16cid:durableId="1294211565">
    <w:abstractNumId w:val="139"/>
  </w:num>
  <w:num w:numId="52" w16cid:durableId="1264538169">
    <w:abstractNumId w:val="67"/>
  </w:num>
  <w:num w:numId="53" w16cid:durableId="507600913">
    <w:abstractNumId w:val="170"/>
  </w:num>
  <w:num w:numId="54" w16cid:durableId="1558281979">
    <w:abstractNumId w:val="103"/>
  </w:num>
  <w:num w:numId="55" w16cid:durableId="1707217117">
    <w:abstractNumId w:val="58"/>
  </w:num>
  <w:num w:numId="56" w16cid:durableId="1919363762">
    <w:abstractNumId w:val="14"/>
  </w:num>
  <w:num w:numId="57" w16cid:durableId="657459374">
    <w:abstractNumId w:val="30"/>
  </w:num>
  <w:num w:numId="58" w16cid:durableId="2129199868">
    <w:abstractNumId w:val="20"/>
  </w:num>
  <w:num w:numId="59" w16cid:durableId="1499804371">
    <w:abstractNumId w:val="161"/>
  </w:num>
  <w:num w:numId="60" w16cid:durableId="380522186">
    <w:abstractNumId w:val="124"/>
  </w:num>
  <w:num w:numId="61" w16cid:durableId="1532835883">
    <w:abstractNumId w:val="99"/>
  </w:num>
  <w:num w:numId="62" w16cid:durableId="1243029850">
    <w:abstractNumId w:val="154"/>
  </w:num>
  <w:num w:numId="63" w16cid:durableId="1404910891">
    <w:abstractNumId w:val="159"/>
  </w:num>
  <w:num w:numId="64" w16cid:durableId="895971794">
    <w:abstractNumId w:val="133"/>
  </w:num>
  <w:num w:numId="65" w16cid:durableId="614868508">
    <w:abstractNumId w:val="2"/>
  </w:num>
  <w:num w:numId="66" w16cid:durableId="452753646">
    <w:abstractNumId w:val="51"/>
  </w:num>
  <w:num w:numId="67" w16cid:durableId="1418021810">
    <w:abstractNumId w:val="28"/>
  </w:num>
  <w:num w:numId="68" w16cid:durableId="1009604018">
    <w:abstractNumId w:val="72"/>
  </w:num>
  <w:num w:numId="69" w16cid:durableId="1770276122">
    <w:abstractNumId w:val="117"/>
  </w:num>
  <w:num w:numId="70" w16cid:durableId="1095057576">
    <w:abstractNumId w:val="90"/>
  </w:num>
  <w:num w:numId="71" w16cid:durableId="1000889660">
    <w:abstractNumId w:val="79"/>
  </w:num>
  <w:num w:numId="72" w16cid:durableId="1677730148">
    <w:abstractNumId w:val="60"/>
  </w:num>
  <w:num w:numId="73" w16cid:durableId="1542936431">
    <w:abstractNumId w:val="84"/>
  </w:num>
  <w:num w:numId="74" w16cid:durableId="1159927657">
    <w:abstractNumId w:val="116"/>
  </w:num>
  <w:num w:numId="75" w16cid:durableId="37096433">
    <w:abstractNumId w:val="128"/>
  </w:num>
  <w:num w:numId="76" w16cid:durableId="984511922">
    <w:abstractNumId w:val="27"/>
  </w:num>
  <w:num w:numId="77" w16cid:durableId="1008874592">
    <w:abstractNumId w:val="62"/>
  </w:num>
  <w:num w:numId="78" w16cid:durableId="1011840401">
    <w:abstractNumId w:val="21"/>
  </w:num>
  <w:num w:numId="79" w16cid:durableId="861431707">
    <w:abstractNumId w:val="105"/>
  </w:num>
  <w:num w:numId="80" w16cid:durableId="2006469565">
    <w:abstractNumId w:val="101"/>
  </w:num>
  <w:num w:numId="81" w16cid:durableId="256256601">
    <w:abstractNumId w:val="33"/>
  </w:num>
  <w:num w:numId="82" w16cid:durableId="1608465580">
    <w:abstractNumId w:val="120"/>
  </w:num>
  <w:num w:numId="83" w16cid:durableId="893278424">
    <w:abstractNumId w:val="160"/>
  </w:num>
  <w:num w:numId="84" w16cid:durableId="1450468281">
    <w:abstractNumId w:val="157"/>
  </w:num>
  <w:num w:numId="85" w16cid:durableId="790394645">
    <w:abstractNumId w:val="3"/>
  </w:num>
  <w:num w:numId="86" w16cid:durableId="240067721">
    <w:abstractNumId w:val="178"/>
  </w:num>
  <w:num w:numId="87" w16cid:durableId="100222887">
    <w:abstractNumId w:val="144"/>
  </w:num>
  <w:num w:numId="88" w16cid:durableId="1901019993">
    <w:abstractNumId w:val="38"/>
  </w:num>
  <w:num w:numId="89" w16cid:durableId="1497069753">
    <w:abstractNumId w:val="3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0" w16cid:durableId="504518932">
    <w:abstractNumId w:val="17"/>
  </w:num>
  <w:num w:numId="91" w16cid:durableId="296374390">
    <w:abstractNumId w:val="17"/>
    <w:lvlOverride w:ilvl="1">
      <w:lvl w:ilvl="1">
        <w:numFmt w:val="decimal"/>
        <w:lvlText w:val="%2."/>
        <w:lvlJc w:val="left"/>
      </w:lvl>
    </w:lvlOverride>
  </w:num>
  <w:num w:numId="92" w16cid:durableId="637998259">
    <w:abstractNumId w:val="34"/>
  </w:num>
  <w:num w:numId="93" w16cid:durableId="628127815">
    <w:abstractNumId w:val="119"/>
  </w:num>
  <w:num w:numId="94" w16cid:durableId="477382211">
    <w:abstractNumId w:val="179"/>
  </w:num>
  <w:num w:numId="95" w16cid:durableId="632252327">
    <w:abstractNumId w:val="78"/>
  </w:num>
  <w:num w:numId="96" w16cid:durableId="327248129">
    <w:abstractNumId w:val="47"/>
  </w:num>
  <w:num w:numId="97" w16cid:durableId="90397816">
    <w:abstractNumId w:val="83"/>
  </w:num>
  <w:num w:numId="98" w16cid:durableId="589511113">
    <w:abstractNumId w:val="8"/>
  </w:num>
  <w:num w:numId="99" w16cid:durableId="1330446430">
    <w:abstractNumId w:val="135"/>
  </w:num>
  <w:num w:numId="100" w16cid:durableId="1535725276">
    <w:abstractNumId w:val="50"/>
  </w:num>
  <w:num w:numId="101" w16cid:durableId="2031641594">
    <w:abstractNumId w:val="135"/>
  </w:num>
  <w:num w:numId="102" w16cid:durableId="1183857673">
    <w:abstractNumId w:val="130"/>
  </w:num>
  <w:num w:numId="103" w16cid:durableId="1872843383">
    <w:abstractNumId w:val="125"/>
  </w:num>
  <w:num w:numId="104" w16cid:durableId="911156652">
    <w:abstractNumId w:val="165"/>
  </w:num>
  <w:num w:numId="105" w16cid:durableId="1796485209">
    <w:abstractNumId w:val="169"/>
  </w:num>
  <w:num w:numId="106" w16cid:durableId="1407650350">
    <w:abstractNumId w:val="85"/>
  </w:num>
  <w:num w:numId="107" w16cid:durableId="873614584">
    <w:abstractNumId w:val="13"/>
  </w:num>
  <w:num w:numId="108" w16cid:durableId="702436557">
    <w:abstractNumId w:val="93"/>
  </w:num>
  <w:num w:numId="109" w16cid:durableId="2095545492">
    <w:abstractNumId w:val="80"/>
  </w:num>
  <w:num w:numId="110" w16cid:durableId="418258179">
    <w:abstractNumId w:val="53"/>
  </w:num>
  <w:num w:numId="111" w16cid:durableId="1560163524">
    <w:abstractNumId w:val="61"/>
  </w:num>
  <w:num w:numId="112" w16cid:durableId="1153138677">
    <w:abstractNumId w:val="88"/>
  </w:num>
  <w:num w:numId="113" w16cid:durableId="1502964340">
    <w:abstractNumId w:val="118"/>
  </w:num>
  <w:num w:numId="114" w16cid:durableId="2094813568">
    <w:abstractNumId w:val="10"/>
  </w:num>
  <w:num w:numId="115" w16cid:durableId="1182277133">
    <w:abstractNumId w:val="138"/>
  </w:num>
  <w:num w:numId="116" w16cid:durableId="1913467587">
    <w:abstractNumId w:val="42"/>
  </w:num>
  <w:num w:numId="117" w16cid:durableId="213853789">
    <w:abstractNumId w:val="54"/>
  </w:num>
  <w:num w:numId="118" w16cid:durableId="381976573">
    <w:abstractNumId w:val="115"/>
  </w:num>
  <w:num w:numId="119" w16cid:durableId="99885913">
    <w:abstractNumId w:val="150"/>
  </w:num>
  <w:num w:numId="120" w16cid:durableId="1574925439">
    <w:abstractNumId w:val="102"/>
  </w:num>
  <w:num w:numId="121" w16cid:durableId="1895239751">
    <w:abstractNumId w:val="174"/>
  </w:num>
  <w:num w:numId="122" w16cid:durableId="2048286501">
    <w:abstractNumId w:val="41"/>
  </w:num>
  <w:num w:numId="123" w16cid:durableId="1864127838">
    <w:abstractNumId w:val="140"/>
  </w:num>
  <w:num w:numId="124" w16cid:durableId="2100372756">
    <w:abstractNumId w:val="91"/>
  </w:num>
  <w:num w:numId="125" w16cid:durableId="324632542">
    <w:abstractNumId w:val="77"/>
  </w:num>
  <w:num w:numId="126" w16cid:durableId="1853034623">
    <w:abstractNumId w:val="87"/>
  </w:num>
  <w:num w:numId="127" w16cid:durableId="364059946">
    <w:abstractNumId w:val="135"/>
  </w:num>
  <w:num w:numId="128" w16cid:durableId="660279337">
    <w:abstractNumId w:val="135"/>
  </w:num>
  <w:num w:numId="129" w16cid:durableId="404958690">
    <w:abstractNumId w:val="22"/>
  </w:num>
  <w:num w:numId="130" w16cid:durableId="58989817">
    <w:abstractNumId w:val="155"/>
  </w:num>
  <w:num w:numId="131" w16cid:durableId="862523292">
    <w:abstractNumId w:val="55"/>
  </w:num>
  <w:num w:numId="132" w16cid:durableId="461768624">
    <w:abstractNumId w:val="69"/>
  </w:num>
  <w:num w:numId="133" w16cid:durableId="1421607255">
    <w:abstractNumId w:val="12"/>
  </w:num>
  <w:num w:numId="134" w16cid:durableId="24331682">
    <w:abstractNumId w:val="39"/>
  </w:num>
  <w:num w:numId="135" w16cid:durableId="950630195">
    <w:abstractNumId w:val="48"/>
  </w:num>
  <w:num w:numId="136" w16cid:durableId="1235048836">
    <w:abstractNumId w:val="56"/>
  </w:num>
  <w:num w:numId="137" w16cid:durableId="1294795974">
    <w:abstractNumId w:val="146"/>
  </w:num>
  <w:num w:numId="138" w16cid:durableId="376780448">
    <w:abstractNumId w:val="100"/>
  </w:num>
  <w:num w:numId="139" w16cid:durableId="406850761">
    <w:abstractNumId w:val="46"/>
  </w:num>
  <w:num w:numId="140" w16cid:durableId="2074504719">
    <w:abstractNumId w:val="64"/>
  </w:num>
  <w:num w:numId="141" w16cid:durableId="1877548996">
    <w:abstractNumId w:val="173"/>
  </w:num>
  <w:num w:numId="142" w16cid:durableId="836651024">
    <w:abstractNumId w:val="109"/>
  </w:num>
  <w:num w:numId="143" w16cid:durableId="1029456994">
    <w:abstractNumId w:val="123"/>
  </w:num>
  <w:num w:numId="144" w16cid:durableId="15935877">
    <w:abstractNumId w:val="31"/>
  </w:num>
  <w:num w:numId="145" w16cid:durableId="1656913710">
    <w:abstractNumId w:val="81"/>
  </w:num>
  <w:num w:numId="146" w16cid:durableId="1532765770">
    <w:abstractNumId w:val="5"/>
  </w:num>
  <w:num w:numId="147" w16cid:durableId="1935750192">
    <w:abstractNumId w:val="122"/>
  </w:num>
  <w:num w:numId="148" w16cid:durableId="607271547">
    <w:abstractNumId w:val="145"/>
  </w:num>
  <w:num w:numId="149" w16cid:durableId="330838472">
    <w:abstractNumId w:val="107"/>
  </w:num>
  <w:num w:numId="150" w16cid:durableId="1758096913">
    <w:abstractNumId w:val="15"/>
  </w:num>
  <w:num w:numId="151" w16cid:durableId="1080755933">
    <w:abstractNumId w:val="95"/>
  </w:num>
  <w:num w:numId="152" w16cid:durableId="1757749215">
    <w:abstractNumId w:val="171"/>
  </w:num>
  <w:num w:numId="153" w16cid:durableId="1949971627">
    <w:abstractNumId w:val="148"/>
  </w:num>
  <w:num w:numId="154" w16cid:durableId="975640452">
    <w:abstractNumId w:val="59"/>
  </w:num>
  <w:num w:numId="155" w16cid:durableId="129638163">
    <w:abstractNumId w:val="121"/>
  </w:num>
  <w:num w:numId="156" w16cid:durableId="1770202879">
    <w:abstractNumId w:val="94"/>
  </w:num>
  <w:num w:numId="157" w16cid:durableId="1055542822">
    <w:abstractNumId w:val="70"/>
  </w:num>
  <w:num w:numId="158" w16cid:durableId="1982494815">
    <w:abstractNumId w:val="142"/>
  </w:num>
  <w:num w:numId="159" w16cid:durableId="296883680">
    <w:abstractNumId w:val="36"/>
  </w:num>
  <w:num w:numId="160" w16cid:durableId="1422140584">
    <w:abstractNumId w:val="151"/>
  </w:num>
  <w:num w:numId="161" w16cid:durableId="1464926245">
    <w:abstractNumId w:val="147"/>
  </w:num>
  <w:num w:numId="162" w16cid:durableId="328678250">
    <w:abstractNumId w:val="113"/>
  </w:num>
  <w:num w:numId="163" w16cid:durableId="343099161">
    <w:abstractNumId w:val="43"/>
  </w:num>
  <w:num w:numId="164" w16cid:durableId="128255975">
    <w:abstractNumId w:val="153"/>
  </w:num>
  <w:num w:numId="165" w16cid:durableId="187108486">
    <w:abstractNumId w:val="19"/>
  </w:num>
  <w:num w:numId="166" w16cid:durableId="1125541438">
    <w:abstractNumId w:val="65"/>
  </w:num>
  <w:num w:numId="167" w16cid:durableId="2174732">
    <w:abstractNumId w:val="37"/>
  </w:num>
  <w:num w:numId="168" w16cid:durableId="1224372961">
    <w:abstractNumId w:val="141"/>
  </w:num>
  <w:num w:numId="169" w16cid:durableId="160514593">
    <w:abstractNumId w:val="71"/>
  </w:num>
  <w:num w:numId="170" w16cid:durableId="273099934">
    <w:abstractNumId w:val="126"/>
  </w:num>
  <w:num w:numId="171" w16cid:durableId="858473721">
    <w:abstractNumId w:val="136"/>
  </w:num>
  <w:num w:numId="172" w16cid:durableId="1969892179">
    <w:abstractNumId w:val="97"/>
  </w:num>
  <w:num w:numId="173" w16cid:durableId="824391606">
    <w:abstractNumId w:val="175"/>
  </w:num>
  <w:num w:numId="174" w16cid:durableId="300580206">
    <w:abstractNumId w:val="106"/>
  </w:num>
  <w:num w:numId="175" w16cid:durableId="553082707">
    <w:abstractNumId w:val="176"/>
  </w:num>
  <w:num w:numId="176" w16cid:durableId="938878888">
    <w:abstractNumId w:val="89"/>
  </w:num>
  <w:num w:numId="177" w16cid:durableId="1754738808">
    <w:abstractNumId w:val="23"/>
  </w:num>
  <w:num w:numId="178" w16cid:durableId="1397389201">
    <w:abstractNumId w:val="82"/>
  </w:num>
  <w:num w:numId="179" w16cid:durableId="1409234586">
    <w:abstractNumId w:val="114"/>
  </w:num>
  <w:num w:numId="180" w16cid:durableId="1692997531">
    <w:abstractNumId w:val="158"/>
  </w:num>
  <w:num w:numId="181" w16cid:durableId="362677351">
    <w:abstractNumId w:val="44"/>
  </w:num>
  <w:num w:numId="182" w16cid:durableId="740255127">
    <w:abstractNumId w:val="49"/>
  </w:num>
  <w:num w:numId="183" w16cid:durableId="1103181933">
    <w:abstractNumId w:val="163"/>
  </w:num>
  <w:num w:numId="184" w16cid:durableId="427389500">
    <w:abstractNumId w:val="96"/>
  </w:num>
  <w:num w:numId="185" w16cid:durableId="1767730138">
    <w:abstractNumId w:val="135"/>
  </w:num>
  <w:num w:numId="186" w16cid:durableId="1845703947">
    <w:abstractNumId w:val="73"/>
  </w:num>
  <w:num w:numId="187" w16cid:durableId="1525826322">
    <w:abstractNumId w:val="112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B6"/>
    <w:rsid w:val="00000546"/>
    <w:rsid w:val="00000591"/>
    <w:rsid w:val="00000793"/>
    <w:rsid w:val="0000081D"/>
    <w:rsid w:val="00002220"/>
    <w:rsid w:val="000028D0"/>
    <w:rsid w:val="00002A2D"/>
    <w:rsid w:val="00003653"/>
    <w:rsid w:val="00003B73"/>
    <w:rsid w:val="00004766"/>
    <w:rsid w:val="000051B8"/>
    <w:rsid w:val="00005261"/>
    <w:rsid w:val="00005321"/>
    <w:rsid w:val="0000543A"/>
    <w:rsid w:val="00005E40"/>
    <w:rsid w:val="0000610F"/>
    <w:rsid w:val="0000645C"/>
    <w:rsid w:val="000066FC"/>
    <w:rsid w:val="000073C4"/>
    <w:rsid w:val="00007465"/>
    <w:rsid w:val="00007774"/>
    <w:rsid w:val="00007F7E"/>
    <w:rsid w:val="000100B6"/>
    <w:rsid w:val="0001104F"/>
    <w:rsid w:val="00011825"/>
    <w:rsid w:val="000119A8"/>
    <w:rsid w:val="00011B9D"/>
    <w:rsid w:val="00011C0A"/>
    <w:rsid w:val="0001223F"/>
    <w:rsid w:val="00012735"/>
    <w:rsid w:val="000127A3"/>
    <w:rsid w:val="00012CD5"/>
    <w:rsid w:val="00012D0E"/>
    <w:rsid w:val="00013120"/>
    <w:rsid w:val="00013CE8"/>
    <w:rsid w:val="00013EA4"/>
    <w:rsid w:val="000141BA"/>
    <w:rsid w:val="0001434D"/>
    <w:rsid w:val="00015456"/>
    <w:rsid w:val="0001557B"/>
    <w:rsid w:val="000158CB"/>
    <w:rsid w:val="00015F68"/>
    <w:rsid w:val="00016448"/>
    <w:rsid w:val="0001700F"/>
    <w:rsid w:val="0001705C"/>
    <w:rsid w:val="000205B9"/>
    <w:rsid w:val="00020F44"/>
    <w:rsid w:val="0002180C"/>
    <w:rsid w:val="0002183C"/>
    <w:rsid w:val="00022460"/>
    <w:rsid w:val="0002256D"/>
    <w:rsid w:val="00022E3F"/>
    <w:rsid w:val="00022E52"/>
    <w:rsid w:val="00023B7D"/>
    <w:rsid w:val="00023E24"/>
    <w:rsid w:val="00023FDE"/>
    <w:rsid w:val="00024238"/>
    <w:rsid w:val="00024639"/>
    <w:rsid w:val="00024932"/>
    <w:rsid w:val="00024D1E"/>
    <w:rsid w:val="00024ED4"/>
    <w:rsid w:val="00025281"/>
    <w:rsid w:val="00025416"/>
    <w:rsid w:val="00025426"/>
    <w:rsid w:val="00025720"/>
    <w:rsid w:val="000258B8"/>
    <w:rsid w:val="00026C4C"/>
    <w:rsid w:val="00027122"/>
    <w:rsid w:val="00027BAA"/>
    <w:rsid w:val="00027C42"/>
    <w:rsid w:val="00027C4A"/>
    <w:rsid w:val="00030846"/>
    <w:rsid w:val="000312D9"/>
    <w:rsid w:val="000314D5"/>
    <w:rsid w:val="000315D8"/>
    <w:rsid w:val="00031D06"/>
    <w:rsid w:val="00032034"/>
    <w:rsid w:val="000326CC"/>
    <w:rsid w:val="00032787"/>
    <w:rsid w:val="00032C68"/>
    <w:rsid w:val="00032DC7"/>
    <w:rsid w:val="00032F2D"/>
    <w:rsid w:val="0003315C"/>
    <w:rsid w:val="00033E12"/>
    <w:rsid w:val="00033E96"/>
    <w:rsid w:val="000348B2"/>
    <w:rsid w:val="00035154"/>
    <w:rsid w:val="00035620"/>
    <w:rsid w:val="0003587A"/>
    <w:rsid w:val="00035D3B"/>
    <w:rsid w:val="00035FD9"/>
    <w:rsid w:val="000362A4"/>
    <w:rsid w:val="000364B8"/>
    <w:rsid w:val="0004022A"/>
    <w:rsid w:val="0004032E"/>
    <w:rsid w:val="000404E6"/>
    <w:rsid w:val="000407C6"/>
    <w:rsid w:val="00040848"/>
    <w:rsid w:val="00040D18"/>
    <w:rsid w:val="00041F1D"/>
    <w:rsid w:val="00042B5F"/>
    <w:rsid w:val="000434A7"/>
    <w:rsid w:val="000434B4"/>
    <w:rsid w:val="00043D26"/>
    <w:rsid w:val="00043F9C"/>
    <w:rsid w:val="00044099"/>
    <w:rsid w:val="000442F9"/>
    <w:rsid w:val="0004463E"/>
    <w:rsid w:val="000447DC"/>
    <w:rsid w:val="0004493F"/>
    <w:rsid w:val="00044A07"/>
    <w:rsid w:val="00044FE0"/>
    <w:rsid w:val="000450C5"/>
    <w:rsid w:val="000452E6"/>
    <w:rsid w:val="0004534E"/>
    <w:rsid w:val="000453C8"/>
    <w:rsid w:val="0004547B"/>
    <w:rsid w:val="0004592F"/>
    <w:rsid w:val="00045DE8"/>
    <w:rsid w:val="000461F6"/>
    <w:rsid w:val="00050DBD"/>
    <w:rsid w:val="00051115"/>
    <w:rsid w:val="00051B86"/>
    <w:rsid w:val="00051DE8"/>
    <w:rsid w:val="00051FEC"/>
    <w:rsid w:val="00052381"/>
    <w:rsid w:val="000523BD"/>
    <w:rsid w:val="00053038"/>
    <w:rsid w:val="000537B0"/>
    <w:rsid w:val="00053A0A"/>
    <w:rsid w:val="00053F71"/>
    <w:rsid w:val="000540EA"/>
    <w:rsid w:val="00054104"/>
    <w:rsid w:val="0005591B"/>
    <w:rsid w:val="00055934"/>
    <w:rsid w:val="00056AB9"/>
    <w:rsid w:val="00056ECC"/>
    <w:rsid w:val="00057357"/>
    <w:rsid w:val="00057486"/>
    <w:rsid w:val="0005756E"/>
    <w:rsid w:val="00057EFA"/>
    <w:rsid w:val="0006062E"/>
    <w:rsid w:val="000606D2"/>
    <w:rsid w:val="0006071F"/>
    <w:rsid w:val="000616D8"/>
    <w:rsid w:val="00062127"/>
    <w:rsid w:val="000625A3"/>
    <w:rsid w:val="00062EFE"/>
    <w:rsid w:val="000633C8"/>
    <w:rsid w:val="00064D80"/>
    <w:rsid w:val="00065035"/>
    <w:rsid w:val="0006566F"/>
    <w:rsid w:val="0006626F"/>
    <w:rsid w:val="0006645F"/>
    <w:rsid w:val="00066834"/>
    <w:rsid w:val="000669AB"/>
    <w:rsid w:val="00066A06"/>
    <w:rsid w:val="00066ADC"/>
    <w:rsid w:val="00066E9F"/>
    <w:rsid w:val="00066F2C"/>
    <w:rsid w:val="000679AF"/>
    <w:rsid w:val="00067DE9"/>
    <w:rsid w:val="00067EA6"/>
    <w:rsid w:val="000701FD"/>
    <w:rsid w:val="00070AC9"/>
    <w:rsid w:val="00070EC5"/>
    <w:rsid w:val="00070EEE"/>
    <w:rsid w:val="00071570"/>
    <w:rsid w:val="00071748"/>
    <w:rsid w:val="00071CC6"/>
    <w:rsid w:val="00071CC7"/>
    <w:rsid w:val="00071EC2"/>
    <w:rsid w:val="0007244E"/>
    <w:rsid w:val="000725FB"/>
    <w:rsid w:val="0007331D"/>
    <w:rsid w:val="00073EA1"/>
    <w:rsid w:val="00074130"/>
    <w:rsid w:val="0007436D"/>
    <w:rsid w:val="000748D2"/>
    <w:rsid w:val="0007493C"/>
    <w:rsid w:val="00074ABF"/>
    <w:rsid w:val="0007501C"/>
    <w:rsid w:val="000750EF"/>
    <w:rsid w:val="000752FF"/>
    <w:rsid w:val="00075B7D"/>
    <w:rsid w:val="00075C59"/>
    <w:rsid w:val="00076241"/>
    <w:rsid w:val="00076D64"/>
    <w:rsid w:val="00077026"/>
    <w:rsid w:val="00077E14"/>
    <w:rsid w:val="0008100A"/>
    <w:rsid w:val="00081531"/>
    <w:rsid w:val="00081562"/>
    <w:rsid w:val="00081F7F"/>
    <w:rsid w:val="0008211B"/>
    <w:rsid w:val="000826EA"/>
    <w:rsid w:val="00082B5D"/>
    <w:rsid w:val="0008334D"/>
    <w:rsid w:val="000834FD"/>
    <w:rsid w:val="00083940"/>
    <w:rsid w:val="00083B82"/>
    <w:rsid w:val="00083D74"/>
    <w:rsid w:val="00083F31"/>
    <w:rsid w:val="0008411F"/>
    <w:rsid w:val="00084674"/>
    <w:rsid w:val="0008488F"/>
    <w:rsid w:val="000849BB"/>
    <w:rsid w:val="00084A4F"/>
    <w:rsid w:val="00084AC5"/>
    <w:rsid w:val="00084B67"/>
    <w:rsid w:val="00084FD0"/>
    <w:rsid w:val="00085305"/>
    <w:rsid w:val="00085C7A"/>
    <w:rsid w:val="0008781E"/>
    <w:rsid w:val="00087BFA"/>
    <w:rsid w:val="00090A7A"/>
    <w:rsid w:val="00091569"/>
    <w:rsid w:val="0009268B"/>
    <w:rsid w:val="00092698"/>
    <w:rsid w:val="00092FD2"/>
    <w:rsid w:val="00093305"/>
    <w:rsid w:val="00093355"/>
    <w:rsid w:val="0009491A"/>
    <w:rsid w:val="00094EC0"/>
    <w:rsid w:val="000950E2"/>
    <w:rsid w:val="00095294"/>
    <w:rsid w:val="00096232"/>
    <w:rsid w:val="00096D5E"/>
    <w:rsid w:val="00096F12"/>
    <w:rsid w:val="00096FBA"/>
    <w:rsid w:val="000A01E4"/>
    <w:rsid w:val="000A0261"/>
    <w:rsid w:val="000A05C5"/>
    <w:rsid w:val="000A0D31"/>
    <w:rsid w:val="000A1EFD"/>
    <w:rsid w:val="000A258B"/>
    <w:rsid w:val="000A2688"/>
    <w:rsid w:val="000A26E4"/>
    <w:rsid w:val="000A31A8"/>
    <w:rsid w:val="000A34ED"/>
    <w:rsid w:val="000A370B"/>
    <w:rsid w:val="000A3C63"/>
    <w:rsid w:val="000A3C94"/>
    <w:rsid w:val="000A4228"/>
    <w:rsid w:val="000A44E7"/>
    <w:rsid w:val="000A455F"/>
    <w:rsid w:val="000A4573"/>
    <w:rsid w:val="000A5355"/>
    <w:rsid w:val="000A550B"/>
    <w:rsid w:val="000A5D88"/>
    <w:rsid w:val="000A65B1"/>
    <w:rsid w:val="000A6AF7"/>
    <w:rsid w:val="000A79E5"/>
    <w:rsid w:val="000B0695"/>
    <w:rsid w:val="000B0818"/>
    <w:rsid w:val="000B0CBF"/>
    <w:rsid w:val="000B0F5F"/>
    <w:rsid w:val="000B18DC"/>
    <w:rsid w:val="000B19AA"/>
    <w:rsid w:val="000B20F6"/>
    <w:rsid w:val="000B2103"/>
    <w:rsid w:val="000B28EE"/>
    <w:rsid w:val="000B2B02"/>
    <w:rsid w:val="000B2D56"/>
    <w:rsid w:val="000B2F75"/>
    <w:rsid w:val="000B3072"/>
    <w:rsid w:val="000B32C0"/>
    <w:rsid w:val="000B3466"/>
    <w:rsid w:val="000B3781"/>
    <w:rsid w:val="000B3CD9"/>
    <w:rsid w:val="000B3FF1"/>
    <w:rsid w:val="000B471B"/>
    <w:rsid w:val="000B497B"/>
    <w:rsid w:val="000B4CED"/>
    <w:rsid w:val="000B5176"/>
    <w:rsid w:val="000B54E1"/>
    <w:rsid w:val="000B56AE"/>
    <w:rsid w:val="000B5C41"/>
    <w:rsid w:val="000B5C9D"/>
    <w:rsid w:val="000B654A"/>
    <w:rsid w:val="000B6967"/>
    <w:rsid w:val="000B6B20"/>
    <w:rsid w:val="000B742C"/>
    <w:rsid w:val="000B7656"/>
    <w:rsid w:val="000B7A98"/>
    <w:rsid w:val="000B7CE6"/>
    <w:rsid w:val="000C004D"/>
    <w:rsid w:val="000C0632"/>
    <w:rsid w:val="000C129C"/>
    <w:rsid w:val="000C12B0"/>
    <w:rsid w:val="000C167E"/>
    <w:rsid w:val="000C232B"/>
    <w:rsid w:val="000C23D2"/>
    <w:rsid w:val="000C30FE"/>
    <w:rsid w:val="000C3686"/>
    <w:rsid w:val="000C3C69"/>
    <w:rsid w:val="000C3ED0"/>
    <w:rsid w:val="000C4025"/>
    <w:rsid w:val="000C403A"/>
    <w:rsid w:val="000C430F"/>
    <w:rsid w:val="000C43C6"/>
    <w:rsid w:val="000C4798"/>
    <w:rsid w:val="000C4C26"/>
    <w:rsid w:val="000C55DA"/>
    <w:rsid w:val="000C5A6A"/>
    <w:rsid w:val="000C6E85"/>
    <w:rsid w:val="000C755B"/>
    <w:rsid w:val="000C7D3D"/>
    <w:rsid w:val="000D0181"/>
    <w:rsid w:val="000D043D"/>
    <w:rsid w:val="000D0696"/>
    <w:rsid w:val="000D079C"/>
    <w:rsid w:val="000D09C8"/>
    <w:rsid w:val="000D0C64"/>
    <w:rsid w:val="000D0FD2"/>
    <w:rsid w:val="000D150C"/>
    <w:rsid w:val="000D245A"/>
    <w:rsid w:val="000D2494"/>
    <w:rsid w:val="000D2733"/>
    <w:rsid w:val="000D2EEF"/>
    <w:rsid w:val="000D344E"/>
    <w:rsid w:val="000D3758"/>
    <w:rsid w:val="000D3866"/>
    <w:rsid w:val="000D3B5C"/>
    <w:rsid w:val="000D3C85"/>
    <w:rsid w:val="000D41E7"/>
    <w:rsid w:val="000D4936"/>
    <w:rsid w:val="000D4B5D"/>
    <w:rsid w:val="000D528C"/>
    <w:rsid w:val="000D53E3"/>
    <w:rsid w:val="000D545C"/>
    <w:rsid w:val="000D5782"/>
    <w:rsid w:val="000D67A3"/>
    <w:rsid w:val="000D6E1C"/>
    <w:rsid w:val="000D7912"/>
    <w:rsid w:val="000D7B55"/>
    <w:rsid w:val="000E0031"/>
    <w:rsid w:val="000E0A66"/>
    <w:rsid w:val="000E0FC1"/>
    <w:rsid w:val="000E1264"/>
    <w:rsid w:val="000E14B3"/>
    <w:rsid w:val="000E1522"/>
    <w:rsid w:val="000E18CD"/>
    <w:rsid w:val="000E1BC5"/>
    <w:rsid w:val="000E1DED"/>
    <w:rsid w:val="000E1EDC"/>
    <w:rsid w:val="000E232F"/>
    <w:rsid w:val="000E2476"/>
    <w:rsid w:val="000E28C4"/>
    <w:rsid w:val="000E2DD2"/>
    <w:rsid w:val="000E2E74"/>
    <w:rsid w:val="000E41B3"/>
    <w:rsid w:val="000E456C"/>
    <w:rsid w:val="000E46A7"/>
    <w:rsid w:val="000E52B7"/>
    <w:rsid w:val="000E53D6"/>
    <w:rsid w:val="000E5880"/>
    <w:rsid w:val="000E67B2"/>
    <w:rsid w:val="000E7031"/>
    <w:rsid w:val="000E71CD"/>
    <w:rsid w:val="000E7596"/>
    <w:rsid w:val="000E7B27"/>
    <w:rsid w:val="000F0321"/>
    <w:rsid w:val="000F04B3"/>
    <w:rsid w:val="000F0546"/>
    <w:rsid w:val="000F0A4C"/>
    <w:rsid w:val="000F0AB9"/>
    <w:rsid w:val="000F0B98"/>
    <w:rsid w:val="000F1381"/>
    <w:rsid w:val="000F14D8"/>
    <w:rsid w:val="000F1A72"/>
    <w:rsid w:val="000F1CD3"/>
    <w:rsid w:val="000F29A7"/>
    <w:rsid w:val="000F2A9F"/>
    <w:rsid w:val="000F2F8A"/>
    <w:rsid w:val="000F35CF"/>
    <w:rsid w:val="000F3734"/>
    <w:rsid w:val="000F383D"/>
    <w:rsid w:val="000F3ADF"/>
    <w:rsid w:val="000F3B1A"/>
    <w:rsid w:val="000F4653"/>
    <w:rsid w:val="000F49A0"/>
    <w:rsid w:val="000F49E4"/>
    <w:rsid w:val="000F4A96"/>
    <w:rsid w:val="000F4BEA"/>
    <w:rsid w:val="000F530E"/>
    <w:rsid w:val="000F5367"/>
    <w:rsid w:val="000F5CBB"/>
    <w:rsid w:val="000F5D65"/>
    <w:rsid w:val="000F5FAE"/>
    <w:rsid w:val="000F6544"/>
    <w:rsid w:val="000F65BE"/>
    <w:rsid w:val="000F6747"/>
    <w:rsid w:val="000F6846"/>
    <w:rsid w:val="000F6939"/>
    <w:rsid w:val="000F7159"/>
    <w:rsid w:val="000F7564"/>
    <w:rsid w:val="000F7603"/>
    <w:rsid w:val="000F76F6"/>
    <w:rsid w:val="000F7A7B"/>
    <w:rsid w:val="00101A0C"/>
    <w:rsid w:val="001021D4"/>
    <w:rsid w:val="00102325"/>
    <w:rsid w:val="00102929"/>
    <w:rsid w:val="001029ED"/>
    <w:rsid w:val="00104040"/>
    <w:rsid w:val="001043EB"/>
    <w:rsid w:val="00104791"/>
    <w:rsid w:val="00104A9C"/>
    <w:rsid w:val="00104E96"/>
    <w:rsid w:val="00105070"/>
    <w:rsid w:val="00105ABE"/>
    <w:rsid w:val="00106D5C"/>
    <w:rsid w:val="00107300"/>
    <w:rsid w:val="00107B38"/>
    <w:rsid w:val="0011086F"/>
    <w:rsid w:val="001109B6"/>
    <w:rsid w:val="00110B22"/>
    <w:rsid w:val="00110DBE"/>
    <w:rsid w:val="00111365"/>
    <w:rsid w:val="001117CB"/>
    <w:rsid w:val="00111FEF"/>
    <w:rsid w:val="001132AE"/>
    <w:rsid w:val="00114042"/>
    <w:rsid w:val="001145BE"/>
    <w:rsid w:val="001146CE"/>
    <w:rsid w:val="0011480B"/>
    <w:rsid w:val="00114D4D"/>
    <w:rsid w:val="00115023"/>
    <w:rsid w:val="00115185"/>
    <w:rsid w:val="00115FDB"/>
    <w:rsid w:val="0011654E"/>
    <w:rsid w:val="00116774"/>
    <w:rsid w:val="001168CA"/>
    <w:rsid w:val="001170F2"/>
    <w:rsid w:val="00117951"/>
    <w:rsid w:val="00117CF0"/>
    <w:rsid w:val="00120B14"/>
    <w:rsid w:val="00121460"/>
    <w:rsid w:val="00121A5D"/>
    <w:rsid w:val="00121B80"/>
    <w:rsid w:val="0012218F"/>
    <w:rsid w:val="0012284C"/>
    <w:rsid w:val="00122BE2"/>
    <w:rsid w:val="00122F27"/>
    <w:rsid w:val="001231CE"/>
    <w:rsid w:val="00123528"/>
    <w:rsid w:val="00123B9F"/>
    <w:rsid w:val="00123EFF"/>
    <w:rsid w:val="00124BC5"/>
    <w:rsid w:val="00124C5F"/>
    <w:rsid w:val="00125A9B"/>
    <w:rsid w:val="00125E23"/>
    <w:rsid w:val="00126167"/>
    <w:rsid w:val="001268EA"/>
    <w:rsid w:val="00126F85"/>
    <w:rsid w:val="00127084"/>
    <w:rsid w:val="001273BD"/>
    <w:rsid w:val="00127A53"/>
    <w:rsid w:val="00130DEC"/>
    <w:rsid w:val="00130F01"/>
    <w:rsid w:val="00131B7C"/>
    <w:rsid w:val="00132017"/>
    <w:rsid w:val="00132AF4"/>
    <w:rsid w:val="00132C73"/>
    <w:rsid w:val="001331B9"/>
    <w:rsid w:val="001331EF"/>
    <w:rsid w:val="0013334E"/>
    <w:rsid w:val="00133EC0"/>
    <w:rsid w:val="001342D1"/>
    <w:rsid w:val="00134A82"/>
    <w:rsid w:val="00135117"/>
    <w:rsid w:val="0013514D"/>
    <w:rsid w:val="001354CD"/>
    <w:rsid w:val="001354E0"/>
    <w:rsid w:val="001356D4"/>
    <w:rsid w:val="00136052"/>
    <w:rsid w:val="001360F3"/>
    <w:rsid w:val="00136AD8"/>
    <w:rsid w:val="001370EC"/>
    <w:rsid w:val="00137665"/>
    <w:rsid w:val="0013767F"/>
    <w:rsid w:val="00137AB2"/>
    <w:rsid w:val="0014044C"/>
    <w:rsid w:val="001407A3"/>
    <w:rsid w:val="00140830"/>
    <w:rsid w:val="00140B8B"/>
    <w:rsid w:val="001416B2"/>
    <w:rsid w:val="00141F6D"/>
    <w:rsid w:val="00141F8D"/>
    <w:rsid w:val="001424A8"/>
    <w:rsid w:val="00142723"/>
    <w:rsid w:val="00142831"/>
    <w:rsid w:val="001431F9"/>
    <w:rsid w:val="001431FF"/>
    <w:rsid w:val="00143C2F"/>
    <w:rsid w:val="0014432C"/>
    <w:rsid w:val="00144A26"/>
    <w:rsid w:val="00144F19"/>
    <w:rsid w:val="00146F77"/>
    <w:rsid w:val="001471D8"/>
    <w:rsid w:val="001472BB"/>
    <w:rsid w:val="001472F6"/>
    <w:rsid w:val="00147328"/>
    <w:rsid w:val="001473E1"/>
    <w:rsid w:val="001476A9"/>
    <w:rsid w:val="00147F77"/>
    <w:rsid w:val="001500FA"/>
    <w:rsid w:val="001501BF"/>
    <w:rsid w:val="00150802"/>
    <w:rsid w:val="001512CF"/>
    <w:rsid w:val="00152062"/>
    <w:rsid w:val="00152084"/>
    <w:rsid w:val="00152474"/>
    <w:rsid w:val="001527D4"/>
    <w:rsid w:val="0015293B"/>
    <w:rsid w:val="00152CE9"/>
    <w:rsid w:val="00153130"/>
    <w:rsid w:val="00153841"/>
    <w:rsid w:val="00153BFC"/>
    <w:rsid w:val="00153F81"/>
    <w:rsid w:val="0015426A"/>
    <w:rsid w:val="001543C4"/>
    <w:rsid w:val="001547BA"/>
    <w:rsid w:val="00154877"/>
    <w:rsid w:val="00154FFC"/>
    <w:rsid w:val="00155691"/>
    <w:rsid w:val="00155B3D"/>
    <w:rsid w:val="0015653B"/>
    <w:rsid w:val="0015658D"/>
    <w:rsid w:val="00156A06"/>
    <w:rsid w:val="0015713B"/>
    <w:rsid w:val="00157232"/>
    <w:rsid w:val="001572F2"/>
    <w:rsid w:val="001573A6"/>
    <w:rsid w:val="001576AC"/>
    <w:rsid w:val="00157A97"/>
    <w:rsid w:val="00157CC0"/>
    <w:rsid w:val="00160060"/>
    <w:rsid w:val="001600DD"/>
    <w:rsid w:val="001611F6"/>
    <w:rsid w:val="00161738"/>
    <w:rsid w:val="00161AC1"/>
    <w:rsid w:val="00161C86"/>
    <w:rsid w:val="00162255"/>
    <w:rsid w:val="00162EA7"/>
    <w:rsid w:val="00163300"/>
    <w:rsid w:val="00163321"/>
    <w:rsid w:val="00163607"/>
    <w:rsid w:val="0016387D"/>
    <w:rsid w:val="00163D90"/>
    <w:rsid w:val="00163E41"/>
    <w:rsid w:val="00164097"/>
    <w:rsid w:val="001640B4"/>
    <w:rsid w:val="001649DA"/>
    <w:rsid w:val="00164F70"/>
    <w:rsid w:val="00164FE3"/>
    <w:rsid w:val="0016598C"/>
    <w:rsid w:val="001665C8"/>
    <w:rsid w:val="001666B0"/>
    <w:rsid w:val="00167481"/>
    <w:rsid w:val="001676AD"/>
    <w:rsid w:val="0017013C"/>
    <w:rsid w:val="00170372"/>
    <w:rsid w:val="00170AB1"/>
    <w:rsid w:val="0017232F"/>
    <w:rsid w:val="00172FA3"/>
    <w:rsid w:val="001731B4"/>
    <w:rsid w:val="00173A60"/>
    <w:rsid w:val="00173DB2"/>
    <w:rsid w:val="0017405B"/>
    <w:rsid w:val="00174A3D"/>
    <w:rsid w:val="00175CC9"/>
    <w:rsid w:val="00175E5F"/>
    <w:rsid w:val="00175F33"/>
    <w:rsid w:val="00176050"/>
    <w:rsid w:val="0017672F"/>
    <w:rsid w:val="00176762"/>
    <w:rsid w:val="00176BF6"/>
    <w:rsid w:val="00176FCB"/>
    <w:rsid w:val="0017736F"/>
    <w:rsid w:val="001775BE"/>
    <w:rsid w:val="00177631"/>
    <w:rsid w:val="001776D1"/>
    <w:rsid w:val="001779F2"/>
    <w:rsid w:val="00177E95"/>
    <w:rsid w:val="00177EC7"/>
    <w:rsid w:val="0018089C"/>
    <w:rsid w:val="00180A2C"/>
    <w:rsid w:val="001819DA"/>
    <w:rsid w:val="00182526"/>
    <w:rsid w:val="0018258B"/>
    <w:rsid w:val="00182B10"/>
    <w:rsid w:val="001832C4"/>
    <w:rsid w:val="00183976"/>
    <w:rsid w:val="00183F05"/>
    <w:rsid w:val="0018435B"/>
    <w:rsid w:val="001843FA"/>
    <w:rsid w:val="0018441C"/>
    <w:rsid w:val="001847DF"/>
    <w:rsid w:val="001848F2"/>
    <w:rsid w:val="00184FF3"/>
    <w:rsid w:val="0018502D"/>
    <w:rsid w:val="0018532D"/>
    <w:rsid w:val="0018677B"/>
    <w:rsid w:val="00186BAC"/>
    <w:rsid w:val="00186F40"/>
    <w:rsid w:val="00186F6C"/>
    <w:rsid w:val="00187559"/>
    <w:rsid w:val="00187717"/>
    <w:rsid w:val="00190066"/>
    <w:rsid w:val="001907AF"/>
    <w:rsid w:val="00190B07"/>
    <w:rsid w:val="00190C51"/>
    <w:rsid w:val="00191229"/>
    <w:rsid w:val="00191321"/>
    <w:rsid w:val="0019148F"/>
    <w:rsid w:val="00191DEB"/>
    <w:rsid w:val="0019201A"/>
    <w:rsid w:val="00193036"/>
    <w:rsid w:val="00193207"/>
    <w:rsid w:val="00194361"/>
    <w:rsid w:val="001948EF"/>
    <w:rsid w:val="001952A1"/>
    <w:rsid w:val="001964F1"/>
    <w:rsid w:val="00197E4E"/>
    <w:rsid w:val="001A00FB"/>
    <w:rsid w:val="001A0A48"/>
    <w:rsid w:val="001A0C0F"/>
    <w:rsid w:val="001A13C3"/>
    <w:rsid w:val="001A161E"/>
    <w:rsid w:val="001A1A78"/>
    <w:rsid w:val="001A203C"/>
    <w:rsid w:val="001A2387"/>
    <w:rsid w:val="001A2862"/>
    <w:rsid w:val="001A31EF"/>
    <w:rsid w:val="001A4095"/>
    <w:rsid w:val="001A4B47"/>
    <w:rsid w:val="001A4D2B"/>
    <w:rsid w:val="001A4DB7"/>
    <w:rsid w:val="001A563D"/>
    <w:rsid w:val="001A67C6"/>
    <w:rsid w:val="001A7725"/>
    <w:rsid w:val="001A798E"/>
    <w:rsid w:val="001A7C4A"/>
    <w:rsid w:val="001A7C65"/>
    <w:rsid w:val="001A7ED9"/>
    <w:rsid w:val="001B0142"/>
    <w:rsid w:val="001B0901"/>
    <w:rsid w:val="001B0944"/>
    <w:rsid w:val="001B0955"/>
    <w:rsid w:val="001B0BF3"/>
    <w:rsid w:val="001B10B4"/>
    <w:rsid w:val="001B1361"/>
    <w:rsid w:val="001B1CB2"/>
    <w:rsid w:val="001B2674"/>
    <w:rsid w:val="001B33D1"/>
    <w:rsid w:val="001B3744"/>
    <w:rsid w:val="001B3BA4"/>
    <w:rsid w:val="001B4448"/>
    <w:rsid w:val="001B4552"/>
    <w:rsid w:val="001B500F"/>
    <w:rsid w:val="001B7899"/>
    <w:rsid w:val="001C016C"/>
    <w:rsid w:val="001C0D9C"/>
    <w:rsid w:val="001C19B4"/>
    <w:rsid w:val="001C1D6A"/>
    <w:rsid w:val="001C1D9D"/>
    <w:rsid w:val="001C1EEF"/>
    <w:rsid w:val="001C2438"/>
    <w:rsid w:val="001C2D0E"/>
    <w:rsid w:val="001C3293"/>
    <w:rsid w:val="001C3467"/>
    <w:rsid w:val="001C34E2"/>
    <w:rsid w:val="001C36D4"/>
    <w:rsid w:val="001C3D8A"/>
    <w:rsid w:val="001C482F"/>
    <w:rsid w:val="001C49A3"/>
    <w:rsid w:val="001C4D95"/>
    <w:rsid w:val="001C561D"/>
    <w:rsid w:val="001C5661"/>
    <w:rsid w:val="001C5D50"/>
    <w:rsid w:val="001C6353"/>
    <w:rsid w:val="001C64E1"/>
    <w:rsid w:val="001C69A5"/>
    <w:rsid w:val="001C6FB2"/>
    <w:rsid w:val="001C7590"/>
    <w:rsid w:val="001C79DC"/>
    <w:rsid w:val="001D023A"/>
    <w:rsid w:val="001D0411"/>
    <w:rsid w:val="001D04AA"/>
    <w:rsid w:val="001D062D"/>
    <w:rsid w:val="001D153D"/>
    <w:rsid w:val="001D1832"/>
    <w:rsid w:val="001D1A2C"/>
    <w:rsid w:val="001D30FB"/>
    <w:rsid w:val="001D3CC5"/>
    <w:rsid w:val="001D515B"/>
    <w:rsid w:val="001D5FF8"/>
    <w:rsid w:val="001D6415"/>
    <w:rsid w:val="001D69CE"/>
    <w:rsid w:val="001D6A52"/>
    <w:rsid w:val="001D6A84"/>
    <w:rsid w:val="001D734C"/>
    <w:rsid w:val="001D735B"/>
    <w:rsid w:val="001D756D"/>
    <w:rsid w:val="001D7AB3"/>
    <w:rsid w:val="001E01A5"/>
    <w:rsid w:val="001E0668"/>
    <w:rsid w:val="001E1039"/>
    <w:rsid w:val="001E10AC"/>
    <w:rsid w:val="001E112B"/>
    <w:rsid w:val="001E18B2"/>
    <w:rsid w:val="001E2A4F"/>
    <w:rsid w:val="001E2F17"/>
    <w:rsid w:val="001E2FEB"/>
    <w:rsid w:val="001E33B0"/>
    <w:rsid w:val="001E341A"/>
    <w:rsid w:val="001E3B1B"/>
    <w:rsid w:val="001E3D93"/>
    <w:rsid w:val="001E3DE5"/>
    <w:rsid w:val="001E41D2"/>
    <w:rsid w:val="001E46AD"/>
    <w:rsid w:val="001E4787"/>
    <w:rsid w:val="001E4F21"/>
    <w:rsid w:val="001E55D8"/>
    <w:rsid w:val="001E583B"/>
    <w:rsid w:val="001E6604"/>
    <w:rsid w:val="001E694D"/>
    <w:rsid w:val="001E6E33"/>
    <w:rsid w:val="001E6F84"/>
    <w:rsid w:val="001E7DCB"/>
    <w:rsid w:val="001F04DB"/>
    <w:rsid w:val="001F0F53"/>
    <w:rsid w:val="001F1293"/>
    <w:rsid w:val="001F1F18"/>
    <w:rsid w:val="001F224A"/>
    <w:rsid w:val="001F2CC8"/>
    <w:rsid w:val="001F2D3C"/>
    <w:rsid w:val="001F33DB"/>
    <w:rsid w:val="001F3CB0"/>
    <w:rsid w:val="001F3E0D"/>
    <w:rsid w:val="001F43E3"/>
    <w:rsid w:val="001F44E5"/>
    <w:rsid w:val="001F4992"/>
    <w:rsid w:val="001F4A7D"/>
    <w:rsid w:val="001F55BB"/>
    <w:rsid w:val="001F5752"/>
    <w:rsid w:val="001F5EF3"/>
    <w:rsid w:val="001F5F7F"/>
    <w:rsid w:val="001F6BD7"/>
    <w:rsid w:val="001F7339"/>
    <w:rsid w:val="001F7418"/>
    <w:rsid w:val="00200630"/>
    <w:rsid w:val="00200ABC"/>
    <w:rsid w:val="00200DD4"/>
    <w:rsid w:val="002011CF"/>
    <w:rsid w:val="00201200"/>
    <w:rsid w:val="00201F17"/>
    <w:rsid w:val="00202906"/>
    <w:rsid w:val="00202ADC"/>
    <w:rsid w:val="0020319E"/>
    <w:rsid w:val="00203DD0"/>
    <w:rsid w:val="00204C4C"/>
    <w:rsid w:val="0020529A"/>
    <w:rsid w:val="002053F4"/>
    <w:rsid w:val="00205854"/>
    <w:rsid w:val="002059AE"/>
    <w:rsid w:val="002059B7"/>
    <w:rsid w:val="002059F7"/>
    <w:rsid w:val="002068C8"/>
    <w:rsid w:val="00210FAD"/>
    <w:rsid w:val="002112A7"/>
    <w:rsid w:val="00211D4E"/>
    <w:rsid w:val="002126E9"/>
    <w:rsid w:val="002126ED"/>
    <w:rsid w:val="00212BE1"/>
    <w:rsid w:val="00212D6E"/>
    <w:rsid w:val="00213B49"/>
    <w:rsid w:val="00213E3D"/>
    <w:rsid w:val="00214184"/>
    <w:rsid w:val="002146BD"/>
    <w:rsid w:val="002147FC"/>
    <w:rsid w:val="00214811"/>
    <w:rsid w:val="00214E83"/>
    <w:rsid w:val="002155EC"/>
    <w:rsid w:val="002161C1"/>
    <w:rsid w:val="00216D18"/>
    <w:rsid w:val="00220FBA"/>
    <w:rsid w:val="00221779"/>
    <w:rsid w:val="0022199D"/>
    <w:rsid w:val="00222374"/>
    <w:rsid w:val="002228A3"/>
    <w:rsid w:val="002228A4"/>
    <w:rsid w:val="00223325"/>
    <w:rsid w:val="00223B6A"/>
    <w:rsid w:val="00223B7E"/>
    <w:rsid w:val="00223CA6"/>
    <w:rsid w:val="00223E0E"/>
    <w:rsid w:val="00224247"/>
    <w:rsid w:val="00224938"/>
    <w:rsid w:val="002249E5"/>
    <w:rsid w:val="00224C89"/>
    <w:rsid w:val="00224F51"/>
    <w:rsid w:val="00225212"/>
    <w:rsid w:val="0022526C"/>
    <w:rsid w:val="00225B9D"/>
    <w:rsid w:val="0022671A"/>
    <w:rsid w:val="00226BCC"/>
    <w:rsid w:val="00226E8C"/>
    <w:rsid w:val="00227ADC"/>
    <w:rsid w:val="00227C0F"/>
    <w:rsid w:val="002304AD"/>
    <w:rsid w:val="002308C7"/>
    <w:rsid w:val="00230EC8"/>
    <w:rsid w:val="00231995"/>
    <w:rsid w:val="00231BBE"/>
    <w:rsid w:val="00231C8C"/>
    <w:rsid w:val="00232896"/>
    <w:rsid w:val="00233440"/>
    <w:rsid w:val="00233E46"/>
    <w:rsid w:val="0023485D"/>
    <w:rsid w:val="002348C3"/>
    <w:rsid w:val="00234A64"/>
    <w:rsid w:val="00234FCD"/>
    <w:rsid w:val="00235418"/>
    <w:rsid w:val="00235692"/>
    <w:rsid w:val="0023593A"/>
    <w:rsid w:val="002359B8"/>
    <w:rsid w:val="0023624C"/>
    <w:rsid w:val="0023625D"/>
    <w:rsid w:val="0023689D"/>
    <w:rsid w:val="00237586"/>
    <w:rsid w:val="00237782"/>
    <w:rsid w:val="00237CE3"/>
    <w:rsid w:val="00237D33"/>
    <w:rsid w:val="0024075F"/>
    <w:rsid w:val="00240E31"/>
    <w:rsid w:val="00241238"/>
    <w:rsid w:val="0024129E"/>
    <w:rsid w:val="00241313"/>
    <w:rsid w:val="002417B6"/>
    <w:rsid w:val="00241E2D"/>
    <w:rsid w:val="00242676"/>
    <w:rsid w:val="00242687"/>
    <w:rsid w:val="00242810"/>
    <w:rsid w:val="00242D91"/>
    <w:rsid w:val="00243708"/>
    <w:rsid w:val="0024373D"/>
    <w:rsid w:val="00243A2F"/>
    <w:rsid w:val="00243A89"/>
    <w:rsid w:val="00243D01"/>
    <w:rsid w:val="00244AC5"/>
    <w:rsid w:val="00244B3A"/>
    <w:rsid w:val="00244BFA"/>
    <w:rsid w:val="00245051"/>
    <w:rsid w:val="002455DD"/>
    <w:rsid w:val="0024561F"/>
    <w:rsid w:val="0024576E"/>
    <w:rsid w:val="00245956"/>
    <w:rsid w:val="00245D13"/>
    <w:rsid w:val="00246032"/>
    <w:rsid w:val="002460B8"/>
    <w:rsid w:val="00246F6C"/>
    <w:rsid w:val="002476F3"/>
    <w:rsid w:val="002477D4"/>
    <w:rsid w:val="002477F5"/>
    <w:rsid w:val="002478D4"/>
    <w:rsid w:val="00247932"/>
    <w:rsid w:val="00247A46"/>
    <w:rsid w:val="00247F7B"/>
    <w:rsid w:val="002501A7"/>
    <w:rsid w:val="00250AFF"/>
    <w:rsid w:val="00250C56"/>
    <w:rsid w:val="00250CF8"/>
    <w:rsid w:val="002514D9"/>
    <w:rsid w:val="00251657"/>
    <w:rsid w:val="00251B38"/>
    <w:rsid w:val="00251EFD"/>
    <w:rsid w:val="002522BB"/>
    <w:rsid w:val="00252839"/>
    <w:rsid w:val="002529E7"/>
    <w:rsid w:val="00252EC9"/>
    <w:rsid w:val="0025303D"/>
    <w:rsid w:val="002534B1"/>
    <w:rsid w:val="00253D98"/>
    <w:rsid w:val="0025464D"/>
    <w:rsid w:val="0025549E"/>
    <w:rsid w:val="002564B8"/>
    <w:rsid w:val="00256FFC"/>
    <w:rsid w:val="002577C0"/>
    <w:rsid w:val="002605B9"/>
    <w:rsid w:val="00260BAE"/>
    <w:rsid w:val="00261252"/>
    <w:rsid w:val="0026136F"/>
    <w:rsid w:val="0026146D"/>
    <w:rsid w:val="002620F2"/>
    <w:rsid w:val="002628AF"/>
    <w:rsid w:val="00262B3A"/>
    <w:rsid w:val="00262C74"/>
    <w:rsid w:val="002637A6"/>
    <w:rsid w:val="002639E4"/>
    <w:rsid w:val="00263BAF"/>
    <w:rsid w:val="00263C67"/>
    <w:rsid w:val="002652DA"/>
    <w:rsid w:val="002658B1"/>
    <w:rsid w:val="00265B80"/>
    <w:rsid w:val="00265F12"/>
    <w:rsid w:val="00266144"/>
    <w:rsid w:val="002703E5"/>
    <w:rsid w:val="0027070F"/>
    <w:rsid w:val="00271E59"/>
    <w:rsid w:val="00272468"/>
    <w:rsid w:val="00272481"/>
    <w:rsid w:val="00273BE1"/>
    <w:rsid w:val="00273D1D"/>
    <w:rsid w:val="00273EE4"/>
    <w:rsid w:val="00274C88"/>
    <w:rsid w:val="00275A18"/>
    <w:rsid w:val="00275BB2"/>
    <w:rsid w:val="00276326"/>
    <w:rsid w:val="0027777F"/>
    <w:rsid w:val="00277B25"/>
    <w:rsid w:val="00280E22"/>
    <w:rsid w:val="00281107"/>
    <w:rsid w:val="002814FB"/>
    <w:rsid w:val="00281CAB"/>
    <w:rsid w:val="002821D9"/>
    <w:rsid w:val="0028252F"/>
    <w:rsid w:val="0028281D"/>
    <w:rsid w:val="00282E7F"/>
    <w:rsid w:val="0028336C"/>
    <w:rsid w:val="002833BB"/>
    <w:rsid w:val="002834C9"/>
    <w:rsid w:val="00283661"/>
    <w:rsid w:val="0028385A"/>
    <w:rsid w:val="0028387C"/>
    <w:rsid w:val="002848B8"/>
    <w:rsid w:val="00285143"/>
    <w:rsid w:val="00285806"/>
    <w:rsid w:val="00285B12"/>
    <w:rsid w:val="00285EF9"/>
    <w:rsid w:val="002866C2"/>
    <w:rsid w:val="002869DA"/>
    <w:rsid w:val="00286A2C"/>
    <w:rsid w:val="00286E04"/>
    <w:rsid w:val="00287191"/>
    <w:rsid w:val="002876E8"/>
    <w:rsid w:val="002903A7"/>
    <w:rsid w:val="0029049B"/>
    <w:rsid w:val="002908DD"/>
    <w:rsid w:val="00291258"/>
    <w:rsid w:val="002913D9"/>
    <w:rsid w:val="00291B3F"/>
    <w:rsid w:val="00291B51"/>
    <w:rsid w:val="00291CC8"/>
    <w:rsid w:val="00291E0A"/>
    <w:rsid w:val="00292FAC"/>
    <w:rsid w:val="002936CE"/>
    <w:rsid w:val="00294A8F"/>
    <w:rsid w:val="00294FD8"/>
    <w:rsid w:val="002951D3"/>
    <w:rsid w:val="002956D2"/>
    <w:rsid w:val="002958F3"/>
    <w:rsid w:val="0029663A"/>
    <w:rsid w:val="00296959"/>
    <w:rsid w:val="00296D2D"/>
    <w:rsid w:val="0029713C"/>
    <w:rsid w:val="0029782A"/>
    <w:rsid w:val="002A0653"/>
    <w:rsid w:val="002A066B"/>
    <w:rsid w:val="002A0A75"/>
    <w:rsid w:val="002A0FCC"/>
    <w:rsid w:val="002A110E"/>
    <w:rsid w:val="002A114D"/>
    <w:rsid w:val="002A12F9"/>
    <w:rsid w:val="002A1304"/>
    <w:rsid w:val="002A1417"/>
    <w:rsid w:val="002A1792"/>
    <w:rsid w:val="002A1AE4"/>
    <w:rsid w:val="002A1D0D"/>
    <w:rsid w:val="002A1ED9"/>
    <w:rsid w:val="002A22DC"/>
    <w:rsid w:val="002A2433"/>
    <w:rsid w:val="002A2772"/>
    <w:rsid w:val="002A3386"/>
    <w:rsid w:val="002A3906"/>
    <w:rsid w:val="002A3AC3"/>
    <w:rsid w:val="002A40C4"/>
    <w:rsid w:val="002A431B"/>
    <w:rsid w:val="002A4ADC"/>
    <w:rsid w:val="002A4D6A"/>
    <w:rsid w:val="002A5CCC"/>
    <w:rsid w:val="002A67C7"/>
    <w:rsid w:val="002A72A8"/>
    <w:rsid w:val="002A7D9B"/>
    <w:rsid w:val="002A7F23"/>
    <w:rsid w:val="002B019A"/>
    <w:rsid w:val="002B0790"/>
    <w:rsid w:val="002B1943"/>
    <w:rsid w:val="002B1CB2"/>
    <w:rsid w:val="002B20B9"/>
    <w:rsid w:val="002B2125"/>
    <w:rsid w:val="002B22E4"/>
    <w:rsid w:val="002B2CE1"/>
    <w:rsid w:val="002B2EC3"/>
    <w:rsid w:val="002B32C8"/>
    <w:rsid w:val="002B3710"/>
    <w:rsid w:val="002B3B72"/>
    <w:rsid w:val="002B3E0C"/>
    <w:rsid w:val="002B3E8D"/>
    <w:rsid w:val="002B4207"/>
    <w:rsid w:val="002B48F3"/>
    <w:rsid w:val="002B532C"/>
    <w:rsid w:val="002B5A2A"/>
    <w:rsid w:val="002B6433"/>
    <w:rsid w:val="002B6589"/>
    <w:rsid w:val="002B6966"/>
    <w:rsid w:val="002B6CBA"/>
    <w:rsid w:val="002B74BE"/>
    <w:rsid w:val="002C053C"/>
    <w:rsid w:val="002C071A"/>
    <w:rsid w:val="002C0959"/>
    <w:rsid w:val="002C18BC"/>
    <w:rsid w:val="002C1C8E"/>
    <w:rsid w:val="002C1DCA"/>
    <w:rsid w:val="002C3175"/>
    <w:rsid w:val="002C33D5"/>
    <w:rsid w:val="002C3870"/>
    <w:rsid w:val="002C4242"/>
    <w:rsid w:val="002C42A2"/>
    <w:rsid w:val="002C430D"/>
    <w:rsid w:val="002C5F48"/>
    <w:rsid w:val="002C69CD"/>
    <w:rsid w:val="002C6B17"/>
    <w:rsid w:val="002C6DFA"/>
    <w:rsid w:val="002C7055"/>
    <w:rsid w:val="002D0CA5"/>
    <w:rsid w:val="002D0DB7"/>
    <w:rsid w:val="002D13CE"/>
    <w:rsid w:val="002D1628"/>
    <w:rsid w:val="002D19C1"/>
    <w:rsid w:val="002D1E5C"/>
    <w:rsid w:val="002D26AA"/>
    <w:rsid w:val="002D31B7"/>
    <w:rsid w:val="002D3B6D"/>
    <w:rsid w:val="002D3E86"/>
    <w:rsid w:val="002D3F09"/>
    <w:rsid w:val="002D3FD7"/>
    <w:rsid w:val="002D43DD"/>
    <w:rsid w:val="002D4504"/>
    <w:rsid w:val="002D4B64"/>
    <w:rsid w:val="002D50FE"/>
    <w:rsid w:val="002D55B8"/>
    <w:rsid w:val="002D57EC"/>
    <w:rsid w:val="002D5CB6"/>
    <w:rsid w:val="002D5D4C"/>
    <w:rsid w:val="002D6514"/>
    <w:rsid w:val="002D6707"/>
    <w:rsid w:val="002E0267"/>
    <w:rsid w:val="002E0E1D"/>
    <w:rsid w:val="002E1655"/>
    <w:rsid w:val="002E1B80"/>
    <w:rsid w:val="002E1BA9"/>
    <w:rsid w:val="002E25E2"/>
    <w:rsid w:val="002E2DE7"/>
    <w:rsid w:val="002E3C05"/>
    <w:rsid w:val="002E3FAF"/>
    <w:rsid w:val="002E4359"/>
    <w:rsid w:val="002E483D"/>
    <w:rsid w:val="002E4EF4"/>
    <w:rsid w:val="002E567B"/>
    <w:rsid w:val="002E588D"/>
    <w:rsid w:val="002E5FA2"/>
    <w:rsid w:val="002E65A7"/>
    <w:rsid w:val="002E6957"/>
    <w:rsid w:val="002E7079"/>
    <w:rsid w:val="002E72A1"/>
    <w:rsid w:val="002E7D5B"/>
    <w:rsid w:val="002F0AB9"/>
    <w:rsid w:val="002F1060"/>
    <w:rsid w:val="002F108C"/>
    <w:rsid w:val="002F10DD"/>
    <w:rsid w:val="002F1B28"/>
    <w:rsid w:val="002F1C5B"/>
    <w:rsid w:val="002F1EF7"/>
    <w:rsid w:val="002F21DE"/>
    <w:rsid w:val="002F24E6"/>
    <w:rsid w:val="002F24F8"/>
    <w:rsid w:val="002F253B"/>
    <w:rsid w:val="002F3D7B"/>
    <w:rsid w:val="002F3DD2"/>
    <w:rsid w:val="002F42B2"/>
    <w:rsid w:val="002F4308"/>
    <w:rsid w:val="002F44B7"/>
    <w:rsid w:val="002F492B"/>
    <w:rsid w:val="002F4B64"/>
    <w:rsid w:val="002F4DCD"/>
    <w:rsid w:val="002F5E24"/>
    <w:rsid w:val="002F6078"/>
    <w:rsid w:val="002F6495"/>
    <w:rsid w:val="002F6786"/>
    <w:rsid w:val="002F6E8D"/>
    <w:rsid w:val="002F769D"/>
    <w:rsid w:val="002F77BA"/>
    <w:rsid w:val="00300005"/>
    <w:rsid w:val="00300247"/>
    <w:rsid w:val="003007CA"/>
    <w:rsid w:val="00300F17"/>
    <w:rsid w:val="003010A3"/>
    <w:rsid w:val="0030299E"/>
    <w:rsid w:val="00302A19"/>
    <w:rsid w:val="0030327E"/>
    <w:rsid w:val="003032F7"/>
    <w:rsid w:val="003039B0"/>
    <w:rsid w:val="00303F30"/>
    <w:rsid w:val="00304557"/>
    <w:rsid w:val="00304E05"/>
    <w:rsid w:val="00305065"/>
    <w:rsid w:val="00305092"/>
    <w:rsid w:val="003059A9"/>
    <w:rsid w:val="00305C92"/>
    <w:rsid w:val="00305E6A"/>
    <w:rsid w:val="00305EE0"/>
    <w:rsid w:val="00306382"/>
    <w:rsid w:val="00306401"/>
    <w:rsid w:val="003069DC"/>
    <w:rsid w:val="00307090"/>
    <w:rsid w:val="003078DE"/>
    <w:rsid w:val="00307F74"/>
    <w:rsid w:val="0031082C"/>
    <w:rsid w:val="00310859"/>
    <w:rsid w:val="00310D6D"/>
    <w:rsid w:val="003112F3"/>
    <w:rsid w:val="003113F0"/>
    <w:rsid w:val="0031160B"/>
    <w:rsid w:val="003119B4"/>
    <w:rsid w:val="00311A10"/>
    <w:rsid w:val="00312117"/>
    <w:rsid w:val="00312D37"/>
    <w:rsid w:val="00313303"/>
    <w:rsid w:val="00313477"/>
    <w:rsid w:val="0031365A"/>
    <w:rsid w:val="003138BD"/>
    <w:rsid w:val="003145DB"/>
    <w:rsid w:val="00314A1C"/>
    <w:rsid w:val="00315134"/>
    <w:rsid w:val="00315365"/>
    <w:rsid w:val="00315556"/>
    <w:rsid w:val="003158EF"/>
    <w:rsid w:val="0031591C"/>
    <w:rsid w:val="00315977"/>
    <w:rsid w:val="00315D6F"/>
    <w:rsid w:val="00315E0E"/>
    <w:rsid w:val="00316494"/>
    <w:rsid w:val="00316767"/>
    <w:rsid w:val="0031688A"/>
    <w:rsid w:val="003168A2"/>
    <w:rsid w:val="003178CC"/>
    <w:rsid w:val="003179AA"/>
    <w:rsid w:val="00317C61"/>
    <w:rsid w:val="00317C91"/>
    <w:rsid w:val="003205F9"/>
    <w:rsid w:val="00320E5C"/>
    <w:rsid w:val="00321A29"/>
    <w:rsid w:val="0032293F"/>
    <w:rsid w:val="00322AEF"/>
    <w:rsid w:val="00322F31"/>
    <w:rsid w:val="0032351D"/>
    <w:rsid w:val="0032389A"/>
    <w:rsid w:val="00324156"/>
    <w:rsid w:val="003242B1"/>
    <w:rsid w:val="003243DD"/>
    <w:rsid w:val="003247D7"/>
    <w:rsid w:val="00324C3E"/>
    <w:rsid w:val="00325704"/>
    <w:rsid w:val="00325E91"/>
    <w:rsid w:val="00325FC9"/>
    <w:rsid w:val="003266E9"/>
    <w:rsid w:val="003268BA"/>
    <w:rsid w:val="00327607"/>
    <w:rsid w:val="00327D85"/>
    <w:rsid w:val="00327F1F"/>
    <w:rsid w:val="00330474"/>
    <w:rsid w:val="003325B5"/>
    <w:rsid w:val="0033290E"/>
    <w:rsid w:val="00332B5E"/>
    <w:rsid w:val="003331E4"/>
    <w:rsid w:val="00333B94"/>
    <w:rsid w:val="003341B3"/>
    <w:rsid w:val="003344F8"/>
    <w:rsid w:val="0033460F"/>
    <w:rsid w:val="003348B2"/>
    <w:rsid w:val="00334998"/>
    <w:rsid w:val="00334DE7"/>
    <w:rsid w:val="003353B4"/>
    <w:rsid w:val="00335DE6"/>
    <w:rsid w:val="00336A52"/>
    <w:rsid w:val="00337762"/>
    <w:rsid w:val="00340368"/>
    <w:rsid w:val="00340462"/>
    <w:rsid w:val="00340B59"/>
    <w:rsid w:val="00340E0D"/>
    <w:rsid w:val="0034182F"/>
    <w:rsid w:val="00341875"/>
    <w:rsid w:val="003419DB"/>
    <w:rsid w:val="00341B3D"/>
    <w:rsid w:val="003428D1"/>
    <w:rsid w:val="00342B90"/>
    <w:rsid w:val="00342E50"/>
    <w:rsid w:val="003431DA"/>
    <w:rsid w:val="00343217"/>
    <w:rsid w:val="003434C2"/>
    <w:rsid w:val="003435B6"/>
    <w:rsid w:val="0034404F"/>
    <w:rsid w:val="0034517D"/>
    <w:rsid w:val="00345222"/>
    <w:rsid w:val="00345515"/>
    <w:rsid w:val="00345B76"/>
    <w:rsid w:val="00345BED"/>
    <w:rsid w:val="00345E5D"/>
    <w:rsid w:val="0034616A"/>
    <w:rsid w:val="00346D8D"/>
    <w:rsid w:val="00346FA2"/>
    <w:rsid w:val="00347805"/>
    <w:rsid w:val="0034782B"/>
    <w:rsid w:val="00347A16"/>
    <w:rsid w:val="00351088"/>
    <w:rsid w:val="003527FE"/>
    <w:rsid w:val="003529F4"/>
    <w:rsid w:val="00352CC8"/>
    <w:rsid w:val="00352D71"/>
    <w:rsid w:val="00352EF1"/>
    <w:rsid w:val="00353215"/>
    <w:rsid w:val="00353955"/>
    <w:rsid w:val="00353C8E"/>
    <w:rsid w:val="00353F64"/>
    <w:rsid w:val="0035410E"/>
    <w:rsid w:val="003542A1"/>
    <w:rsid w:val="0035430A"/>
    <w:rsid w:val="0035430D"/>
    <w:rsid w:val="00354803"/>
    <w:rsid w:val="0035514F"/>
    <w:rsid w:val="00355296"/>
    <w:rsid w:val="00355F4D"/>
    <w:rsid w:val="00355FEF"/>
    <w:rsid w:val="00356E04"/>
    <w:rsid w:val="00356FA7"/>
    <w:rsid w:val="00357DAD"/>
    <w:rsid w:val="003610D4"/>
    <w:rsid w:val="00361724"/>
    <w:rsid w:val="003618BB"/>
    <w:rsid w:val="003623B1"/>
    <w:rsid w:val="0036246A"/>
    <w:rsid w:val="00362A85"/>
    <w:rsid w:val="00362BCF"/>
    <w:rsid w:val="00362E86"/>
    <w:rsid w:val="00363121"/>
    <w:rsid w:val="0036333D"/>
    <w:rsid w:val="0036374D"/>
    <w:rsid w:val="00364309"/>
    <w:rsid w:val="00364358"/>
    <w:rsid w:val="0036436D"/>
    <w:rsid w:val="003643A3"/>
    <w:rsid w:val="00364D55"/>
    <w:rsid w:val="00364F1B"/>
    <w:rsid w:val="0036543F"/>
    <w:rsid w:val="00365E49"/>
    <w:rsid w:val="0036621B"/>
    <w:rsid w:val="0036622E"/>
    <w:rsid w:val="003666FA"/>
    <w:rsid w:val="00370773"/>
    <w:rsid w:val="00370844"/>
    <w:rsid w:val="00371089"/>
    <w:rsid w:val="0037108F"/>
    <w:rsid w:val="003712E2"/>
    <w:rsid w:val="00371838"/>
    <w:rsid w:val="0037199B"/>
    <w:rsid w:val="003719B9"/>
    <w:rsid w:val="00371CB9"/>
    <w:rsid w:val="003723B4"/>
    <w:rsid w:val="003724D8"/>
    <w:rsid w:val="00372A16"/>
    <w:rsid w:val="00372A62"/>
    <w:rsid w:val="00372CA5"/>
    <w:rsid w:val="00372D58"/>
    <w:rsid w:val="00374C83"/>
    <w:rsid w:val="0037549B"/>
    <w:rsid w:val="00375D20"/>
    <w:rsid w:val="00375F8F"/>
    <w:rsid w:val="00375FE8"/>
    <w:rsid w:val="00376342"/>
    <w:rsid w:val="003764A1"/>
    <w:rsid w:val="003769D0"/>
    <w:rsid w:val="00377045"/>
    <w:rsid w:val="003779BD"/>
    <w:rsid w:val="00380116"/>
    <w:rsid w:val="003804BB"/>
    <w:rsid w:val="00380BD6"/>
    <w:rsid w:val="00380CE3"/>
    <w:rsid w:val="0038170A"/>
    <w:rsid w:val="00381A5A"/>
    <w:rsid w:val="00381B13"/>
    <w:rsid w:val="003822FB"/>
    <w:rsid w:val="003825F6"/>
    <w:rsid w:val="003826F6"/>
    <w:rsid w:val="00382AF3"/>
    <w:rsid w:val="00383631"/>
    <w:rsid w:val="00383727"/>
    <w:rsid w:val="00384028"/>
    <w:rsid w:val="003842AA"/>
    <w:rsid w:val="00384F52"/>
    <w:rsid w:val="003850A8"/>
    <w:rsid w:val="003851B0"/>
    <w:rsid w:val="0038618A"/>
    <w:rsid w:val="003863A4"/>
    <w:rsid w:val="003865AC"/>
    <w:rsid w:val="0038691E"/>
    <w:rsid w:val="00387012"/>
    <w:rsid w:val="00387714"/>
    <w:rsid w:val="00387D97"/>
    <w:rsid w:val="00387EE6"/>
    <w:rsid w:val="00390CAB"/>
    <w:rsid w:val="00391269"/>
    <w:rsid w:val="0039177B"/>
    <w:rsid w:val="00392056"/>
    <w:rsid w:val="00392380"/>
    <w:rsid w:val="003925A0"/>
    <w:rsid w:val="00392EFF"/>
    <w:rsid w:val="00393030"/>
    <w:rsid w:val="0039355C"/>
    <w:rsid w:val="003936A7"/>
    <w:rsid w:val="00393AE1"/>
    <w:rsid w:val="00394079"/>
    <w:rsid w:val="00394CC4"/>
    <w:rsid w:val="0039510D"/>
    <w:rsid w:val="00395617"/>
    <w:rsid w:val="00396343"/>
    <w:rsid w:val="00396DEE"/>
    <w:rsid w:val="00396EF2"/>
    <w:rsid w:val="00397686"/>
    <w:rsid w:val="00397BEB"/>
    <w:rsid w:val="00397C6A"/>
    <w:rsid w:val="003A0A17"/>
    <w:rsid w:val="003A0DEC"/>
    <w:rsid w:val="003A11EE"/>
    <w:rsid w:val="003A2167"/>
    <w:rsid w:val="003A299B"/>
    <w:rsid w:val="003A2BAD"/>
    <w:rsid w:val="003A2EE2"/>
    <w:rsid w:val="003A3AD0"/>
    <w:rsid w:val="003A3E71"/>
    <w:rsid w:val="003A47C5"/>
    <w:rsid w:val="003A5417"/>
    <w:rsid w:val="003A56DC"/>
    <w:rsid w:val="003A618C"/>
    <w:rsid w:val="003A62B1"/>
    <w:rsid w:val="003A7032"/>
    <w:rsid w:val="003A7E39"/>
    <w:rsid w:val="003A7ED3"/>
    <w:rsid w:val="003B03F4"/>
    <w:rsid w:val="003B040E"/>
    <w:rsid w:val="003B0621"/>
    <w:rsid w:val="003B062F"/>
    <w:rsid w:val="003B0DF9"/>
    <w:rsid w:val="003B0E93"/>
    <w:rsid w:val="003B25D5"/>
    <w:rsid w:val="003B3111"/>
    <w:rsid w:val="003B31F0"/>
    <w:rsid w:val="003B33D3"/>
    <w:rsid w:val="003B378B"/>
    <w:rsid w:val="003B3A0C"/>
    <w:rsid w:val="003B3E10"/>
    <w:rsid w:val="003B42C7"/>
    <w:rsid w:val="003B4631"/>
    <w:rsid w:val="003B4931"/>
    <w:rsid w:val="003B4F47"/>
    <w:rsid w:val="003B5081"/>
    <w:rsid w:val="003B5085"/>
    <w:rsid w:val="003B57A5"/>
    <w:rsid w:val="003B596C"/>
    <w:rsid w:val="003B655E"/>
    <w:rsid w:val="003B6CD1"/>
    <w:rsid w:val="003B6DF9"/>
    <w:rsid w:val="003B7EA9"/>
    <w:rsid w:val="003B7F46"/>
    <w:rsid w:val="003C03EB"/>
    <w:rsid w:val="003C08BA"/>
    <w:rsid w:val="003C0F07"/>
    <w:rsid w:val="003C11A5"/>
    <w:rsid w:val="003C141C"/>
    <w:rsid w:val="003C22CF"/>
    <w:rsid w:val="003C232E"/>
    <w:rsid w:val="003C237A"/>
    <w:rsid w:val="003C23C6"/>
    <w:rsid w:val="003C2C03"/>
    <w:rsid w:val="003C2CF4"/>
    <w:rsid w:val="003C35B4"/>
    <w:rsid w:val="003C4D5F"/>
    <w:rsid w:val="003C5640"/>
    <w:rsid w:val="003C60F8"/>
    <w:rsid w:val="003C6106"/>
    <w:rsid w:val="003C639D"/>
    <w:rsid w:val="003C6F73"/>
    <w:rsid w:val="003C6FD6"/>
    <w:rsid w:val="003C78CE"/>
    <w:rsid w:val="003C7A66"/>
    <w:rsid w:val="003D11CE"/>
    <w:rsid w:val="003D22FF"/>
    <w:rsid w:val="003D250F"/>
    <w:rsid w:val="003D252D"/>
    <w:rsid w:val="003D2702"/>
    <w:rsid w:val="003D277C"/>
    <w:rsid w:val="003D29B3"/>
    <w:rsid w:val="003D2FFB"/>
    <w:rsid w:val="003D32E6"/>
    <w:rsid w:val="003D358A"/>
    <w:rsid w:val="003D3FC4"/>
    <w:rsid w:val="003D4479"/>
    <w:rsid w:val="003D46E2"/>
    <w:rsid w:val="003D4AE8"/>
    <w:rsid w:val="003D5D5E"/>
    <w:rsid w:val="003D61F6"/>
    <w:rsid w:val="003D7472"/>
    <w:rsid w:val="003D7E19"/>
    <w:rsid w:val="003E089B"/>
    <w:rsid w:val="003E1368"/>
    <w:rsid w:val="003E15A2"/>
    <w:rsid w:val="003E1896"/>
    <w:rsid w:val="003E20A7"/>
    <w:rsid w:val="003E2151"/>
    <w:rsid w:val="003E215F"/>
    <w:rsid w:val="003E26F8"/>
    <w:rsid w:val="003E2B11"/>
    <w:rsid w:val="003E2B66"/>
    <w:rsid w:val="003E3947"/>
    <w:rsid w:val="003E3F30"/>
    <w:rsid w:val="003E4888"/>
    <w:rsid w:val="003E4AB6"/>
    <w:rsid w:val="003E59A2"/>
    <w:rsid w:val="003E5B65"/>
    <w:rsid w:val="003E5C16"/>
    <w:rsid w:val="003E6C66"/>
    <w:rsid w:val="003E74DF"/>
    <w:rsid w:val="003E784E"/>
    <w:rsid w:val="003E7A6B"/>
    <w:rsid w:val="003E7D17"/>
    <w:rsid w:val="003F0492"/>
    <w:rsid w:val="003F0C9A"/>
    <w:rsid w:val="003F1034"/>
    <w:rsid w:val="003F1198"/>
    <w:rsid w:val="003F12EA"/>
    <w:rsid w:val="003F17BE"/>
    <w:rsid w:val="003F1A5F"/>
    <w:rsid w:val="003F1C6F"/>
    <w:rsid w:val="003F1C75"/>
    <w:rsid w:val="003F1CF4"/>
    <w:rsid w:val="003F2A98"/>
    <w:rsid w:val="003F2D03"/>
    <w:rsid w:val="003F2D85"/>
    <w:rsid w:val="003F3760"/>
    <w:rsid w:val="003F3A18"/>
    <w:rsid w:val="003F3AEC"/>
    <w:rsid w:val="003F3E00"/>
    <w:rsid w:val="003F4590"/>
    <w:rsid w:val="003F5A11"/>
    <w:rsid w:val="003F5B0B"/>
    <w:rsid w:val="003F5D90"/>
    <w:rsid w:val="003F7D0A"/>
    <w:rsid w:val="004000AE"/>
    <w:rsid w:val="004000CA"/>
    <w:rsid w:val="00400D12"/>
    <w:rsid w:val="004018A5"/>
    <w:rsid w:val="0040201D"/>
    <w:rsid w:val="004021A2"/>
    <w:rsid w:val="004021CC"/>
    <w:rsid w:val="0040332F"/>
    <w:rsid w:val="00403B3F"/>
    <w:rsid w:val="00403EE3"/>
    <w:rsid w:val="00404094"/>
    <w:rsid w:val="00404AF6"/>
    <w:rsid w:val="00405502"/>
    <w:rsid w:val="00405E4F"/>
    <w:rsid w:val="004062D6"/>
    <w:rsid w:val="00406766"/>
    <w:rsid w:val="00406836"/>
    <w:rsid w:val="004068A9"/>
    <w:rsid w:val="00407060"/>
    <w:rsid w:val="004072CC"/>
    <w:rsid w:val="00410391"/>
    <w:rsid w:val="00410876"/>
    <w:rsid w:val="004112D9"/>
    <w:rsid w:val="00411A14"/>
    <w:rsid w:val="00411F84"/>
    <w:rsid w:val="0041220A"/>
    <w:rsid w:val="00412A77"/>
    <w:rsid w:val="00413741"/>
    <w:rsid w:val="004137C3"/>
    <w:rsid w:val="00413A65"/>
    <w:rsid w:val="00413C9F"/>
    <w:rsid w:val="00413DA3"/>
    <w:rsid w:val="0041424E"/>
    <w:rsid w:val="00415244"/>
    <w:rsid w:val="00415873"/>
    <w:rsid w:val="00415997"/>
    <w:rsid w:val="00415F99"/>
    <w:rsid w:val="00416169"/>
    <w:rsid w:val="004163FE"/>
    <w:rsid w:val="00416820"/>
    <w:rsid w:val="004170BC"/>
    <w:rsid w:val="00417418"/>
    <w:rsid w:val="004179BD"/>
    <w:rsid w:val="00417EF8"/>
    <w:rsid w:val="0042086C"/>
    <w:rsid w:val="00420DB4"/>
    <w:rsid w:val="0042159B"/>
    <w:rsid w:val="00421F7E"/>
    <w:rsid w:val="0042213A"/>
    <w:rsid w:val="004221AD"/>
    <w:rsid w:val="00422431"/>
    <w:rsid w:val="004225CE"/>
    <w:rsid w:val="00423566"/>
    <w:rsid w:val="00423BF1"/>
    <w:rsid w:val="00423C59"/>
    <w:rsid w:val="00424462"/>
    <w:rsid w:val="00424806"/>
    <w:rsid w:val="004248E1"/>
    <w:rsid w:val="00424AF5"/>
    <w:rsid w:val="00424B01"/>
    <w:rsid w:val="00424BB8"/>
    <w:rsid w:val="00425311"/>
    <w:rsid w:val="00425E2B"/>
    <w:rsid w:val="004260CE"/>
    <w:rsid w:val="00426174"/>
    <w:rsid w:val="0042693C"/>
    <w:rsid w:val="00426D16"/>
    <w:rsid w:val="00427289"/>
    <w:rsid w:val="004275E6"/>
    <w:rsid w:val="00427A81"/>
    <w:rsid w:val="00427BDE"/>
    <w:rsid w:val="00427D7A"/>
    <w:rsid w:val="00430A9D"/>
    <w:rsid w:val="00430ADD"/>
    <w:rsid w:val="004315EA"/>
    <w:rsid w:val="004317B9"/>
    <w:rsid w:val="00431A51"/>
    <w:rsid w:val="00432336"/>
    <w:rsid w:val="0043322E"/>
    <w:rsid w:val="00433720"/>
    <w:rsid w:val="00433735"/>
    <w:rsid w:val="00433D2A"/>
    <w:rsid w:val="0043465A"/>
    <w:rsid w:val="00434C48"/>
    <w:rsid w:val="004357A7"/>
    <w:rsid w:val="00435C4E"/>
    <w:rsid w:val="004364E8"/>
    <w:rsid w:val="004370B1"/>
    <w:rsid w:val="0043725C"/>
    <w:rsid w:val="004377AA"/>
    <w:rsid w:val="00440311"/>
    <w:rsid w:val="00440542"/>
    <w:rsid w:val="00440B5E"/>
    <w:rsid w:val="00440DAE"/>
    <w:rsid w:val="00440ECB"/>
    <w:rsid w:val="004413D2"/>
    <w:rsid w:val="004415D1"/>
    <w:rsid w:val="004416A1"/>
    <w:rsid w:val="004417A0"/>
    <w:rsid w:val="0044244E"/>
    <w:rsid w:val="00442635"/>
    <w:rsid w:val="0044284D"/>
    <w:rsid w:val="00442E61"/>
    <w:rsid w:val="004433C8"/>
    <w:rsid w:val="00444203"/>
    <w:rsid w:val="00444467"/>
    <w:rsid w:val="0044475F"/>
    <w:rsid w:val="004447C5"/>
    <w:rsid w:val="00444B4B"/>
    <w:rsid w:val="00444B59"/>
    <w:rsid w:val="00444F7F"/>
    <w:rsid w:val="0044522E"/>
    <w:rsid w:val="00446E52"/>
    <w:rsid w:val="00447017"/>
    <w:rsid w:val="00447A69"/>
    <w:rsid w:val="00447B9E"/>
    <w:rsid w:val="00447C56"/>
    <w:rsid w:val="00450260"/>
    <w:rsid w:val="004504FD"/>
    <w:rsid w:val="004507E9"/>
    <w:rsid w:val="004512FC"/>
    <w:rsid w:val="004514F9"/>
    <w:rsid w:val="0045193F"/>
    <w:rsid w:val="0045240F"/>
    <w:rsid w:val="00452BE6"/>
    <w:rsid w:val="00453B97"/>
    <w:rsid w:val="00454209"/>
    <w:rsid w:val="00455300"/>
    <w:rsid w:val="004554F6"/>
    <w:rsid w:val="004566AC"/>
    <w:rsid w:val="004573D7"/>
    <w:rsid w:val="00457869"/>
    <w:rsid w:val="00457DDD"/>
    <w:rsid w:val="00460495"/>
    <w:rsid w:val="00460765"/>
    <w:rsid w:val="00461141"/>
    <w:rsid w:val="00461C9D"/>
    <w:rsid w:val="00461CC2"/>
    <w:rsid w:val="004623F0"/>
    <w:rsid w:val="00462D8A"/>
    <w:rsid w:val="004638C1"/>
    <w:rsid w:val="00463A40"/>
    <w:rsid w:val="00463CFC"/>
    <w:rsid w:val="00464583"/>
    <w:rsid w:val="00464615"/>
    <w:rsid w:val="00464861"/>
    <w:rsid w:val="00464A55"/>
    <w:rsid w:val="004651BC"/>
    <w:rsid w:val="00465E90"/>
    <w:rsid w:val="00466ACF"/>
    <w:rsid w:val="00467192"/>
    <w:rsid w:val="004674B8"/>
    <w:rsid w:val="00467A13"/>
    <w:rsid w:val="00467E60"/>
    <w:rsid w:val="00467EE5"/>
    <w:rsid w:val="00470577"/>
    <w:rsid w:val="0047059A"/>
    <w:rsid w:val="00470E34"/>
    <w:rsid w:val="00471067"/>
    <w:rsid w:val="00471376"/>
    <w:rsid w:val="00472025"/>
    <w:rsid w:val="00472F52"/>
    <w:rsid w:val="0047313D"/>
    <w:rsid w:val="004743F4"/>
    <w:rsid w:val="0047461C"/>
    <w:rsid w:val="00474ABA"/>
    <w:rsid w:val="004753AA"/>
    <w:rsid w:val="00475F94"/>
    <w:rsid w:val="00476B94"/>
    <w:rsid w:val="00476CA7"/>
    <w:rsid w:val="00477145"/>
    <w:rsid w:val="00477609"/>
    <w:rsid w:val="004804E8"/>
    <w:rsid w:val="00481074"/>
    <w:rsid w:val="0048157E"/>
    <w:rsid w:val="00481918"/>
    <w:rsid w:val="00481D42"/>
    <w:rsid w:val="004822DA"/>
    <w:rsid w:val="004826E7"/>
    <w:rsid w:val="00482E88"/>
    <w:rsid w:val="00483C1F"/>
    <w:rsid w:val="004844D6"/>
    <w:rsid w:val="00484920"/>
    <w:rsid w:val="00484DA9"/>
    <w:rsid w:val="00484DC1"/>
    <w:rsid w:val="00484E3E"/>
    <w:rsid w:val="0048509A"/>
    <w:rsid w:val="00485F4B"/>
    <w:rsid w:val="004866D4"/>
    <w:rsid w:val="004873DA"/>
    <w:rsid w:val="00487776"/>
    <w:rsid w:val="004878C9"/>
    <w:rsid w:val="004908D9"/>
    <w:rsid w:val="004914F5"/>
    <w:rsid w:val="0049177B"/>
    <w:rsid w:val="0049184D"/>
    <w:rsid w:val="0049216F"/>
    <w:rsid w:val="00492740"/>
    <w:rsid w:val="004928D8"/>
    <w:rsid w:val="00492E81"/>
    <w:rsid w:val="004930E7"/>
    <w:rsid w:val="004933AB"/>
    <w:rsid w:val="004935FA"/>
    <w:rsid w:val="004941F8"/>
    <w:rsid w:val="00494A57"/>
    <w:rsid w:val="00494C3F"/>
    <w:rsid w:val="00495257"/>
    <w:rsid w:val="004964B4"/>
    <w:rsid w:val="00496BBE"/>
    <w:rsid w:val="00496C73"/>
    <w:rsid w:val="00496D98"/>
    <w:rsid w:val="004978E7"/>
    <w:rsid w:val="00497FA6"/>
    <w:rsid w:val="004A0479"/>
    <w:rsid w:val="004A0613"/>
    <w:rsid w:val="004A1231"/>
    <w:rsid w:val="004A141C"/>
    <w:rsid w:val="004A147E"/>
    <w:rsid w:val="004A1988"/>
    <w:rsid w:val="004A1A1E"/>
    <w:rsid w:val="004A1A6B"/>
    <w:rsid w:val="004A1B5D"/>
    <w:rsid w:val="004A2031"/>
    <w:rsid w:val="004A2369"/>
    <w:rsid w:val="004A28DF"/>
    <w:rsid w:val="004A31C8"/>
    <w:rsid w:val="004A3230"/>
    <w:rsid w:val="004A334E"/>
    <w:rsid w:val="004A335E"/>
    <w:rsid w:val="004A3868"/>
    <w:rsid w:val="004A3918"/>
    <w:rsid w:val="004A435E"/>
    <w:rsid w:val="004A44BB"/>
    <w:rsid w:val="004A4661"/>
    <w:rsid w:val="004A5189"/>
    <w:rsid w:val="004A51C4"/>
    <w:rsid w:val="004A5264"/>
    <w:rsid w:val="004A55F1"/>
    <w:rsid w:val="004A5B4A"/>
    <w:rsid w:val="004A5ED7"/>
    <w:rsid w:val="004A60B8"/>
    <w:rsid w:val="004A709E"/>
    <w:rsid w:val="004A7CAB"/>
    <w:rsid w:val="004B02DD"/>
    <w:rsid w:val="004B042C"/>
    <w:rsid w:val="004B0E07"/>
    <w:rsid w:val="004B1557"/>
    <w:rsid w:val="004B1E69"/>
    <w:rsid w:val="004B209C"/>
    <w:rsid w:val="004B29B7"/>
    <w:rsid w:val="004B3E39"/>
    <w:rsid w:val="004B40C8"/>
    <w:rsid w:val="004B44E9"/>
    <w:rsid w:val="004B4BDD"/>
    <w:rsid w:val="004B4C60"/>
    <w:rsid w:val="004B4D01"/>
    <w:rsid w:val="004B4EA8"/>
    <w:rsid w:val="004B5425"/>
    <w:rsid w:val="004B54D1"/>
    <w:rsid w:val="004B5646"/>
    <w:rsid w:val="004B5820"/>
    <w:rsid w:val="004B5E78"/>
    <w:rsid w:val="004B6971"/>
    <w:rsid w:val="004B6C67"/>
    <w:rsid w:val="004B717C"/>
    <w:rsid w:val="004B73EA"/>
    <w:rsid w:val="004B7581"/>
    <w:rsid w:val="004B7F04"/>
    <w:rsid w:val="004C0226"/>
    <w:rsid w:val="004C05A7"/>
    <w:rsid w:val="004C10DB"/>
    <w:rsid w:val="004C142C"/>
    <w:rsid w:val="004C165C"/>
    <w:rsid w:val="004C1D32"/>
    <w:rsid w:val="004C2CB5"/>
    <w:rsid w:val="004C39DF"/>
    <w:rsid w:val="004C3F9E"/>
    <w:rsid w:val="004C3FFB"/>
    <w:rsid w:val="004C42CA"/>
    <w:rsid w:val="004C43D7"/>
    <w:rsid w:val="004C4721"/>
    <w:rsid w:val="004C522E"/>
    <w:rsid w:val="004C535D"/>
    <w:rsid w:val="004C5636"/>
    <w:rsid w:val="004C57D9"/>
    <w:rsid w:val="004C60B5"/>
    <w:rsid w:val="004C62C7"/>
    <w:rsid w:val="004C7040"/>
    <w:rsid w:val="004C7617"/>
    <w:rsid w:val="004C781D"/>
    <w:rsid w:val="004D035C"/>
    <w:rsid w:val="004D0CB4"/>
    <w:rsid w:val="004D0E80"/>
    <w:rsid w:val="004D0FAA"/>
    <w:rsid w:val="004D115C"/>
    <w:rsid w:val="004D18B6"/>
    <w:rsid w:val="004D1B65"/>
    <w:rsid w:val="004D1D81"/>
    <w:rsid w:val="004D1D96"/>
    <w:rsid w:val="004D20BF"/>
    <w:rsid w:val="004D2538"/>
    <w:rsid w:val="004D284E"/>
    <w:rsid w:val="004D2BA5"/>
    <w:rsid w:val="004D3020"/>
    <w:rsid w:val="004D36CB"/>
    <w:rsid w:val="004D404A"/>
    <w:rsid w:val="004D4104"/>
    <w:rsid w:val="004D4E92"/>
    <w:rsid w:val="004D5050"/>
    <w:rsid w:val="004D5488"/>
    <w:rsid w:val="004D54D1"/>
    <w:rsid w:val="004D5B51"/>
    <w:rsid w:val="004D66DF"/>
    <w:rsid w:val="004D71AA"/>
    <w:rsid w:val="004D72EC"/>
    <w:rsid w:val="004D7C92"/>
    <w:rsid w:val="004E0509"/>
    <w:rsid w:val="004E06D6"/>
    <w:rsid w:val="004E0CE5"/>
    <w:rsid w:val="004E1785"/>
    <w:rsid w:val="004E1E99"/>
    <w:rsid w:val="004E272E"/>
    <w:rsid w:val="004E31C1"/>
    <w:rsid w:val="004E3908"/>
    <w:rsid w:val="004E4AA6"/>
    <w:rsid w:val="004E4D43"/>
    <w:rsid w:val="004E54FB"/>
    <w:rsid w:val="004E5533"/>
    <w:rsid w:val="004E5C6B"/>
    <w:rsid w:val="004E5EE3"/>
    <w:rsid w:val="004E6518"/>
    <w:rsid w:val="004E67ED"/>
    <w:rsid w:val="004E6AEA"/>
    <w:rsid w:val="004E6F96"/>
    <w:rsid w:val="004E7049"/>
    <w:rsid w:val="004E73EA"/>
    <w:rsid w:val="004E7712"/>
    <w:rsid w:val="004F0162"/>
    <w:rsid w:val="004F0387"/>
    <w:rsid w:val="004F07AD"/>
    <w:rsid w:val="004F0CD3"/>
    <w:rsid w:val="004F0DC6"/>
    <w:rsid w:val="004F0E70"/>
    <w:rsid w:val="004F11C0"/>
    <w:rsid w:val="004F11C4"/>
    <w:rsid w:val="004F138B"/>
    <w:rsid w:val="004F2108"/>
    <w:rsid w:val="004F26D8"/>
    <w:rsid w:val="004F3469"/>
    <w:rsid w:val="004F3BB9"/>
    <w:rsid w:val="004F4015"/>
    <w:rsid w:val="004F410D"/>
    <w:rsid w:val="004F4125"/>
    <w:rsid w:val="004F431A"/>
    <w:rsid w:val="004F479A"/>
    <w:rsid w:val="004F4CF1"/>
    <w:rsid w:val="004F4FEE"/>
    <w:rsid w:val="004F50F6"/>
    <w:rsid w:val="004F515D"/>
    <w:rsid w:val="004F528C"/>
    <w:rsid w:val="004F5615"/>
    <w:rsid w:val="004F59A2"/>
    <w:rsid w:val="004F619D"/>
    <w:rsid w:val="004F6516"/>
    <w:rsid w:val="004F7995"/>
    <w:rsid w:val="004F7BAA"/>
    <w:rsid w:val="005004D0"/>
    <w:rsid w:val="00500EEE"/>
    <w:rsid w:val="005012E9"/>
    <w:rsid w:val="005014E2"/>
    <w:rsid w:val="0050194B"/>
    <w:rsid w:val="00501B0D"/>
    <w:rsid w:val="00501E2A"/>
    <w:rsid w:val="005027AB"/>
    <w:rsid w:val="0050359D"/>
    <w:rsid w:val="00503EBE"/>
    <w:rsid w:val="005044ED"/>
    <w:rsid w:val="0050465A"/>
    <w:rsid w:val="00504861"/>
    <w:rsid w:val="00505B9E"/>
    <w:rsid w:val="00505DDE"/>
    <w:rsid w:val="005068ED"/>
    <w:rsid w:val="00506939"/>
    <w:rsid w:val="00507049"/>
    <w:rsid w:val="005070EC"/>
    <w:rsid w:val="00507445"/>
    <w:rsid w:val="005102B7"/>
    <w:rsid w:val="0051169A"/>
    <w:rsid w:val="0051179A"/>
    <w:rsid w:val="005123C7"/>
    <w:rsid w:val="005125AA"/>
    <w:rsid w:val="00512825"/>
    <w:rsid w:val="00512BD8"/>
    <w:rsid w:val="00513812"/>
    <w:rsid w:val="00513DB6"/>
    <w:rsid w:val="00513ED3"/>
    <w:rsid w:val="00514C54"/>
    <w:rsid w:val="00514D59"/>
    <w:rsid w:val="00514F68"/>
    <w:rsid w:val="005152D3"/>
    <w:rsid w:val="00515335"/>
    <w:rsid w:val="005155F6"/>
    <w:rsid w:val="00515A6C"/>
    <w:rsid w:val="00515B34"/>
    <w:rsid w:val="00516336"/>
    <w:rsid w:val="00516630"/>
    <w:rsid w:val="00516704"/>
    <w:rsid w:val="0051673D"/>
    <w:rsid w:val="00516B1E"/>
    <w:rsid w:val="00517DCF"/>
    <w:rsid w:val="0052045D"/>
    <w:rsid w:val="005204DD"/>
    <w:rsid w:val="00520657"/>
    <w:rsid w:val="0052106B"/>
    <w:rsid w:val="00521183"/>
    <w:rsid w:val="005213FA"/>
    <w:rsid w:val="00522614"/>
    <w:rsid w:val="0052290E"/>
    <w:rsid w:val="00522C2C"/>
    <w:rsid w:val="0052345C"/>
    <w:rsid w:val="00523D8A"/>
    <w:rsid w:val="00523FE3"/>
    <w:rsid w:val="00524CBC"/>
    <w:rsid w:val="00525110"/>
    <w:rsid w:val="00525A9D"/>
    <w:rsid w:val="00525ED8"/>
    <w:rsid w:val="005262BB"/>
    <w:rsid w:val="005266B0"/>
    <w:rsid w:val="0052676A"/>
    <w:rsid w:val="005274D1"/>
    <w:rsid w:val="0052764A"/>
    <w:rsid w:val="00527686"/>
    <w:rsid w:val="005277C9"/>
    <w:rsid w:val="005309EA"/>
    <w:rsid w:val="00530AAF"/>
    <w:rsid w:val="00530E8B"/>
    <w:rsid w:val="00530EEC"/>
    <w:rsid w:val="00531467"/>
    <w:rsid w:val="005317E4"/>
    <w:rsid w:val="00531801"/>
    <w:rsid w:val="00531877"/>
    <w:rsid w:val="005319E3"/>
    <w:rsid w:val="005320AC"/>
    <w:rsid w:val="00532D50"/>
    <w:rsid w:val="005331FC"/>
    <w:rsid w:val="005332CB"/>
    <w:rsid w:val="00533464"/>
    <w:rsid w:val="005334B2"/>
    <w:rsid w:val="00533F37"/>
    <w:rsid w:val="00534528"/>
    <w:rsid w:val="005347AE"/>
    <w:rsid w:val="00534A8E"/>
    <w:rsid w:val="00534D1D"/>
    <w:rsid w:val="00534F11"/>
    <w:rsid w:val="0053539A"/>
    <w:rsid w:val="00535DBA"/>
    <w:rsid w:val="005369C7"/>
    <w:rsid w:val="00536FD5"/>
    <w:rsid w:val="00537179"/>
    <w:rsid w:val="0053719E"/>
    <w:rsid w:val="00537C40"/>
    <w:rsid w:val="00537E7A"/>
    <w:rsid w:val="00537FBB"/>
    <w:rsid w:val="005400F3"/>
    <w:rsid w:val="00540C27"/>
    <w:rsid w:val="00541D2B"/>
    <w:rsid w:val="005429EF"/>
    <w:rsid w:val="00542BFF"/>
    <w:rsid w:val="005431C1"/>
    <w:rsid w:val="005433DE"/>
    <w:rsid w:val="00544345"/>
    <w:rsid w:val="00544BDA"/>
    <w:rsid w:val="005451F6"/>
    <w:rsid w:val="00545355"/>
    <w:rsid w:val="005454D6"/>
    <w:rsid w:val="005458A5"/>
    <w:rsid w:val="00545AE4"/>
    <w:rsid w:val="00545E6C"/>
    <w:rsid w:val="00545F80"/>
    <w:rsid w:val="00545FCD"/>
    <w:rsid w:val="005462E2"/>
    <w:rsid w:val="0054670E"/>
    <w:rsid w:val="00547442"/>
    <w:rsid w:val="00547F6C"/>
    <w:rsid w:val="0055071C"/>
    <w:rsid w:val="00550E32"/>
    <w:rsid w:val="00550E74"/>
    <w:rsid w:val="00551231"/>
    <w:rsid w:val="0055177C"/>
    <w:rsid w:val="00551CA3"/>
    <w:rsid w:val="00551F64"/>
    <w:rsid w:val="00552BDC"/>
    <w:rsid w:val="00552FE3"/>
    <w:rsid w:val="005537D8"/>
    <w:rsid w:val="00553E84"/>
    <w:rsid w:val="00554343"/>
    <w:rsid w:val="005545FE"/>
    <w:rsid w:val="00554804"/>
    <w:rsid w:val="00554EB5"/>
    <w:rsid w:val="0055551C"/>
    <w:rsid w:val="00556282"/>
    <w:rsid w:val="0055668C"/>
    <w:rsid w:val="005569DC"/>
    <w:rsid w:val="005571B4"/>
    <w:rsid w:val="00557F87"/>
    <w:rsid w:val="005600EC"/>
    <w:rsid w:val="00560775"/>
    <w:rsid w:val="0056142D"/>
    <w:rsid w:val="005614F3"/>
    <w:rsid w:val="00561A4B"/>
    <w:rsid w:val="00562285"/>
    <w:rsid w:val="005626C0"/>
    <w:rsid w:val="00562ECF"/>
    <w:rsid w:val="00563511"/>
    <w:rsid w:val="005639EF"/>
    <w:rsid w:val="00563D39"/>
    <w:rsid w:val="00563F91"/>
    <w:rsid w:val="00564A18"/>
    <w:rsid w:val="0056542A"/>
    <w:rsid w:val="00565433"/>
    <w:rsid w:val="005658F5"/>
    <w:rsid w:val="00565B42"/>
    <w:rsid w:val="005664DA"/>
    <w:rsid w:val="00566B8B"/>
    <w:rsid w:val="00566E74"/>
    <w:rsid w:val="00567097"/>
    <w:rsid w:val="005674DC"/>
    <w:rsid w:val="0056797A"/>
    <w:rsid w:val="005704FD"/>
    <w:rsid w:val="0057058F"/>
    <w:rsid w:val="005705E0"/>
    <w:rsid w:val="00570D07"/>
    <w:rsid w:val="0057108A"/>
    <w:rsid w:val="005715E5"/>
    <w:rsid w:val="00571758"/>
    <w:rsid w:val="00572557"/>
    <w:rsid w:val="0057263C"/>
    <w:rsid w:val="00572942"/>
    <w:rsid w:val="005729E2"/>
    <w:rsid w:val="00572C13"/>
    <w:rsid w:val="005732BE"/>
    <w:rsid w:val="00573367"/>
    <w:rsid w:val="00573376"/>
    <w:rsid w:val="00573949"/>
    <w:rsid w:val="00573B69"/>
    <w:rsid w:val="00573B95"/>
    <w:rsid w:val="00573DC7"/>
    <w:rsid w:val="005741ED"/>
    <w:rsid w:val="00574631"/>
    <w:rsid w:val="00574FDE"/>
    <w:rsid w:val="00576051"/>
    <w:rsid w:val="0057745F"/>
    <w:rsid w:val="00577940"/>
    <w:rsid w:val="00577D0F"/>
    <w:rsid w:val="00577FF9"/>
    <w:rsid w:val="00580958"/>
    <w:rsid w:val="00580B6B"/>
    <w:rsid w:val="00580C86"/>
    <w:rsid w:val="00580C94"/>
    <w:rsid w:val="0058140D"/>
    <w:rsid w:val="005815EC"/>
    <w:rsid w:val="0058162D"/>
    <w:rsid w:val="005819AF"/>
    <w:rsid w:val="00581CD7"/>
    <w:rsid w:val="0058290F"/>
    <w:rsid w:val="00582B1F"/>
    <w:rsid w:val="00582CD0"/>
    <w:rsid w:val="00582DCA"/>
    <w:rsid w:val="00582F83"/>
    <w:rsid w:val="0058364D"/>
    <w:rsid w:val="0058375B"/>
    <w:rsid w:val="00583A63"/>
    <w:rsid w:val="00583C82"/>
    <w:rsid w:val="005841A3"/>
    <w:rsid w:val="0058481D"/>
    <w:rsid w:val="005853F0"/>
    <w:rsid w:val="0058546E"/>
    <w:rsid w:val="005857FE"/>
    <w:rsid w:val="00585D14"/>
    <w:rsid w:val="00586006"/>
    <w:rsid w:val="00586098"/>
    <w:rsid w:val="005869A1"/>
    <w:rsid w:val="00586BDD"/>
    <w:rsid w:val="00586F86"/>
    <w:rsid w:val="005873AB"/>
    <w:rsid w:val="0058752F"/>
    <w:rsid w:val="005879AB"/>
    <w:rsid w:val="00590AE2"/>
    <w:rsid w:val="00590E81"/>
    <w:rsid w:val="00591135"/>
    <w:rsid w:val="00591D41"/>
    <w:rsid w:val="00591FC9"/>
    <w:rsid w:val="005920A8"/>
    <w:rsid w:val="00592507"/>
    <w:rsid w:val="005929A8"/>
    <w:rsid w:val="00593A53"/>
    <w:rsid w:val="00593D0E"/>
    <w:rsid w:val="00594115"/>
    <w:rsid w:val="00594423"/>
    <w:rsid w:val="00594837"/>
    <w:rsid w:val="005948E4"/>
    <w:rsid w:val="00594CF7"/>
    <w:rsid w:val="0059521C"/>
    <w:rsid w:val="00595418"/>
    <w:rsid w:val="00595761"/>
    <w:rsid w:val="00596692"/>
    <w:rsid w:val="00596872"/>
    <w:rsid w:val="005974BB"/>
    <w:rsid w:val="00597C2E"/>
    <w:rsid w:val="00597DD8"/>
    <w:rsid w:val="005A0139"/>
    <w:rsid w:val="005A0674"/>
    <w:rsid w:val="005A107A"/>
    <w:rsid w:val="005A1247"/>
    <w:rsid w:val="005A1557"/>
    <w:rsid w:val="005A15D7"/>
    <w:rsid w:val="005A16F8"/>
    <w:rsid w:val="005A1F00"/>
    <w:rsid w:val="005A232F"/>
    <w:rsid w:val="005A26AA"/>
    <w:rsid w:val="005A2AF3"/>
    <w:rsid w:val="005A2BEC"/>
    <w:rsid w:val="005A393B"/>
    <w:rsid w:val="005A3DB4"/>
    <w:rsid w:val="005A47F2"/>
    <w:rsid w:val="005A4F10"/>
    <w:rsid w:val="005A53D6"/>
    <w:rsid w:val="005A5CFD"/>
    <w:rsid w:val="005A6C8A"/>
    <w:rsid w:val="005A6F49"/>
    <w:rsid w:val="005A6F7A"/>
    <w:rsid w:val="005A7109"/>
    <w:rsid w:val="005A7965"/>
    <w:rsid w:val="005B04EE"/>
    <w:rsid w:val="005B1114"/>
    <w:rsid w:val="005B15DC"/>
    <w:rsid w:val="005B165B"/>
    <w:rsid w:val="005B169F"/>
    <w:rsid w:val="005B1951"/>
    <w:rsid w:val="005B19E9"/>
    <w:rsid w:val="005B1B3E"/>
    <w:rsid w:val="005B20FF"/>
    <w:rsid w:val="005B2600"/>
    <w:rsid w:val="005B29B9"/>
    <w:rsid w:val="005B2FE6"/>
    <w:rsid w:val="005B32E4"/>
    <w:rsid w:val="005B3403"/>
    <w:rsid w:val="005B4EA1"/>
    <w:rsid w:val="005B4F9F"/>
    <w:rsid w:val="005B548C"/>
    <w:rsid w:val="005B54E4"/>
    <w:rsid w:val="005B5898"/>
    <w:rsid w:val="005B613C"/>
    <w:rsid w:val="005B6288"/>
    <w:rsid w:val="005B65D3"/>
    <w:rsid w:val="005B6842"/>
    <w:rsid w:val="005B6C33"/>
    <w:rsid w:val="005B6F6E"/>
    <w:rsid w:val="005B7F62"/>
    <w:rsid w:val="005C038D"/>
    <w:rsid w:val="005C056A"/>
    <w:rsid w:val="005C0D2A"/>
    <w:rsid w:val="005C11C2"/>
    <w:rsid w:val="005C12B6"/>
    <w:rsid w:val="005C1C1D"/>
    <w:rsid w:val="005C1D22"/>
    <w:rsid w:val="005C2147"/>
    <w:rsid w:val="005C238C"/>
    <w:rsid w:val="005C2B06"/>
    <w:rsid w:val="005C2C93"/>
    <w:rsid w:val="005C4C89"/>
    <w:rsid w:val="005C4CAA"/>
    <w:rsid w:val="005C6057"/>
    <w:rsid w:val="005C6137"/>
    <w:rsid w:val="005C77F4"/>
    <w:rsid w:val="005C7A9A"/>
    <w:rsid w:val="005D0155"/>
    <w:rsid w:val="005D047E"/>
    <w:rsid w:val="005D0B1C"/>
    <w:rsid w:val="005D0BB7"/>
    <w:rsid w:val="005D17FC"/>
    <w:rsid w:val="005D19C2"/>
    <w:rsid w:val="005D21A1"/>
    <w:rsid w:val="005D2617"/>
    <w:rsid w:val="005D2F89"/>
    <w:rsid w:val="005D379F"/>
    <w:rsid w:val="005D3FF5"/>
    <w:rsid w:val="005D48B4"/>
    <w:rsid w:val="005D4B5E"/>
    <w:rsid w:val="005D5070"/>
    <w:rsid w:val="005D5167"/>
    <w:rsid w:val="005D59C5"/>
    <w:rsid w:val="005D64ED"/>
    <w:rsid w:val="005D6A03"/>
    <w:rsid w:val="005D7463"/>
    <w:rsid w:val="005D770C"/>
    <w:rsid w:val="005D7F1A"/>
    <w:rsid w:val="005E03DB"/>
    <w:rsid w:val="005E07A9"/>
    <w:rsid w:val="005E1384"/>
    <w:rsid w:val="005E22E4"/>
    <w:rsid w:val="005E2611"/>
    <w:rsid w:val="005E2AC8"/>
    <w:rsid w:val="005E2F5E"/>
    <w:rsid w:val="005E3F33"/>
    <w:rsid w:val="005E4372"/>
    <w:rsid w:val="005E4534"/>
    <w:rsid w:val="005E4A62"/>
    <w:rsid w:val="005E4C70"/>
    <w:rsid w:val="005E593A"/>
    <w:rsid w:val="005E5BCA"/>
    <w:rsid w:val="005E6FB7"/>
    <w:rsid w:val="005E6FB9"/>
    <w:rsid w:val="005E7C1C"/>
    <w:rsid w:val="005E7F69"/>
    <w:rsid w:val="005F0330"/>
    <w:rsid w:val="005F0E96"/>
    <w:rsid w:val="005F0EDB"/>
    <w:rsid w:val="005F1142"/>
    <w:rsid w:val="005F1F7B"/>
    <w:rsid w:val="005F27D1"/>
    <w:rsid w:val="005F2AB6"/>
    <w:rsid w:val="005F2EBF"/>
    <w:rsid w:val="005F3525"/>
    <w:rsid w:val="005F3EB4"/>
    <w:rsid w:val="005F3ECD"/>
    <w:rsid w:val="005F4059"/>
    <w:rsid w:val="005F4ABA"/>
    <w:rsid w:val="005F4BA8"/>
    <w:rsid w:val="005F587F"/>
    <w:rsid w:val="005F6B9A"/>
    <w:rsid w:val="005F6E26"/>
    <w:rsid w:val="005F7076"/>
    <w:rsid w:val="005F7141"/>
    <w:rsid w:val="005F7993"/>
    <w:rsid w:val="005F7B5E"/>
    <w:rsid w:val="00600402"/>
    <w:rsid w:val="00600491"/>
    <w:rsid w:val="0060070C"/>
    <w:rsid w:val="00600E74"/>
    <w:rsid w:val="0060105C"/>
    <w:rsid w:val="00601063"/>
    <w:rsid w:val="00601344"/>
    <w:rsid w:val="00601CD5"/>
    <w:rsid w:val="00601DB3"/>
    <w:rsid w:val="00601FB1"/>
    <w:rsid w:val="006021CE"/>
    <w:rsid w:val="00602AD4"/>
    <w:rsid w:val="006032D8"/>
    <w:rsid w:val="00603738"/>
    <w:rsid w:val="00603C20"/>
    <w:rsid w:val="00603E29"/>
    <w:rsid w:val="00604E71"/>
    <w:rsid w:val="0060508B"/>
    <w:rsid w:val="006055E0"/>
    <w:rsid w:val="0060574B"/>
    <w:rsid w:val="006062AC"/>
    <w:rsid w:val="0060672E"/>
    <w:rsid w:val="00606904"/>
    <w:rsid w:val="00606C31"/>
    <w:rsid w:val="00606DC3"/>
    <w:rsid w:val="00606E6C"/>
    <w:rsid w:val="00606F0A"/>
    <w:rsid w:val="00607174"/>
    <w:rsid w:val="00607253"/>
    <w:rsid w:val="00607817"/>
    <w:rsid w:val="00607D4A"/>
    <w:rsid w:val="00607EB5"/>
    <w:rsid w:val="00610258"/>
    <w:rsid w:val="006102A6"/>
    <w:rsid w:val="00610D08"/>
    <w:rsid w:val="00611920"/>
    <w:rsid w:val="00611ED4"/>
    <w:rsid w:val="00611F53"/>
    <w:rsid w:val="00612932"/>
    <w:rsid w:val="006129A2"/>
    <w:rsid w:val="00612BF3"/>
    <w:rsid w:val="006133CC"/>
    <w:rsid w:val="00613446"/>
    <w:rsid w:val="006134B7"/>
    <w:rsid w:val="006134DD"/>
    <w:rsid w:val="0061368E"/>
    <w:rsid w:val="00613897"/>
    <w:rsid w:val="00613ED5"/>
    <w:rsid w:val="00614118"/>
    <w:rsid w:val="006144CB"/>
    <w:rsid w:val="006147A7"/>
    <w:rsid w:val="00614FCC"/>
    <w:rsid w:val="00614FDE"/>
    <w:rsid w:val="0061571B"/>
    <w:rsid w:val="00615740"/>
    <w:rsid w:val="006163E1"/>
    <w:rsid w:val="00616637"/>
    <w:rsid w:val="0061664E"/>
    <w:rsid w:val="00616CA3"/>
    <w:rsid w:val="00616E79"/>
    <w:rsid w:val="0061713A"/>
    <w:rsid w:val="00617A12"/>
    <w:rsid w:val="00620140"/>
    <w:rsid w:val="006206E0"/>
    <w:rsid w:val="00620AF3"/>
    <w:rsid w:val="00621A01"/>
    <w:rsid w:val="00621E62"/>
    <w:rsid w:val="00622180"/>
    <w:rsid w:val="00622399"/>
    <w:rsid w:val="00622487"/>
    <w:rsid w:val="00622594"/>
    <w:rsid w:val="00622971"/>
    <w:rsid w:val="00622C8F"/>
    <w:rsid w:val="00623635"/>
    <w:rsid w:val="00623C05"/>
    <w:rsid w:val="00623C3B"/>
    <w:rsid w:val="00623DE9"/>
    <w:rsid w:val="00623E49"/>
    <w:rsid w:val="006255DA"/>
    <w:rsid w:val="00625622"/>
    <w:rsid w:val="00625EEA"/>
    <w:rsid w:val="0062637C"/>
    <w:rsid w:val="0062733C"/>
    <w:rsid w:val="0062760B"/>
    <w:rsid w:val="006278A0"/>
    <w:rsid w:val="00627B44"/>
    <w:rsid w:val="00630225"/>
    <w:rsid w:val="00630A28"/>
    <w:rsid w:val="0063166E"/>
    <w:rsid w:val="00631699"/>
    <w:rsid w:val="006317A8"/>
    <w:rsid w:val="006319B3"/>
    <w:rsid w:val="00631B84"/>
    <w:rsid w:val="00631C9A"/>
    <w:rsid w:val="00632437"/>
    <w:rsid w:val="00632667"/>
    <w:rsid w:val="00632910"/>
    <w:rsid w:val="00632ACA"/>
    <w:rsid w:val="00633062"/>
    <w:rsid w:val="006334DF"/>
    <w:rsid w:val="0063353B"/>
    <w:rsid w:val="00633B4A"/>
    <w:rsid w:val="00633DFB"/>
    <w:rsid w:val="00634032"/>
    <w:rsid w:val="0063424F"/>
    <w:rsid w:val="0063448A"/>
    <w:rsid w:val="00634912"/>
    <w:rsid w:val="00634B5E"/>
    <w:rsid w:val="006358E6"/>
    <w:rsid w:val="00635B87"/>
    <w:rsid w:val="0063629D"/>
    <w:rsid w:val="006364D6"/>
    <w:rsid w:val="006372C4"/>
    <w:rsid w:val="006376BB"/>
    <w:rsid w:val="00637CA3"/>
    <w:rsid w:val="0064021A"/>
    <w:rsid w:val="0064108C"/>
    <w:rsid w:val="0064255A"/>
    <w:rsid w:val="00642F33"/>
    <w:rsid w:val="00643124"/>
    <w:rsid w:val="006432AB"/>
    <w:rsid w:val="0064360F"/>
    <w:rsid w:val="00643BBA"/>
    <w:rsid w:val="00643DA9"/>
    <w:rsid w:val="006445F1"/>
    <w:rsid w:val="00644B9F"/>
    <w:rsid w:val="006458AC"/>
    <w:rsid w:val="00645FAB"/>
    <w:rsid w:val="00646065"/>
    <w:rsid w:val="00646159"/>
    <w:rsid w:val="006463A8"/>
    <w:rsid w:val="0064696A"/>
    <w:rsid w:val="00646F43"/>
    <w:rsid w:val="006470ED"/>
    <w:rsid w:val="0064772D"/>
    <w:rsid w:val="00650BFD"/>
    <w:rsid w:val="00650FE5"/>
    <w:rsid w:val="0065115C"/>
    <w:rsid w:val="00651651"/>
    <w:rsid w:val="006517D4"/>
    <w:rsid w:val="00651A8F"/>
    <w:rsid w:val="00651E11"/>
    <w:rsid w:val="00651E7B"/>
    <w:rsid w:val="006525ED"/>
    <w:rsid w:val="00652FC3"/>
    <w:rsid w:val="0065346F"/>
    <w:rsid w:val="006549EC"/>
    <w:rsid w:val="00654C82"/>
    <w:rsid w:val="00654E9B"/>
    <w:rsid w:val="0065511F"/>
    <w:rsid w:val="00656433"/>
    <w:rsid w:val="00656499"/>
    <w:rsid w:val="00657164"/>
    <w:rsid w:val="00657D75"/>
    <w:rsid w:val="00657E89"/>
    <w:rsid w:val="00660371"/>
    <w:rsid w:val="00660945"/>
    <w:rsid w:val="00661E67"/>
    <w:rsid w:val="00662083"/>
    <w:rsid w:val="0066213B"/>
    <w:rsid w:val="006622DC"/>
    <w:rsid w:val="006624DB"/>
    <w:rsid w:val="006629FE"/>
    <w:rsid w:val="00663186"/>
    <w:rsid w:val="00663681"/>
    <w:rsid w:val="00663771"/>
    <w:rsid w:val="00663807"/>
    <w:rsid w:val="00663DAE"/>
    <w:rsid w:val="00663E1A"/>
    <w:rsid w:val="0066476D"/>
    <w:rsid w:val="00664ADD"/>
    <w:rsid w:val="00665CCA"/>
    <w:rsid w:val="00666715"/>
    <w:rsid w:val="00666FE8"/>
    <w:rsid w:val="006679D5"/>
    <w:rsid w:val="00667BE3"/>
    <w:rsid w:val="00670098"/>
    <w:rsid w:val="00670B37"/>
    <w:rsid w:val="00670BAA"/>
    <w:rsid w:val="00670E3D"/>
    <w:rsid w:val="00670F77"/>
    <w:rsid w:val="006716FF"/>
    <w:rsid w:val="00671982"/>
    <w:rsid w:val="00671BAB"/>
    <w:rsid w:val="00671D4D"/>
    <w:rsid w:val="00671D5F"/>
    <w:rsid w:val="00671F14"/>
    <w:rsid w:val="00672106"/>
    <w:rsid w:val="00672466"/>
    <w:rsid w:val="00672D21"/>
    <w:rsid w:val="0067317B"/>
    <w:rsid w:val="0067350F"/>
    <w:rsid w:val="006744C1"/>
    <w:rsid w:val="00674ABF"/>
    <w:rsid w:val="00674F02"/>
    <w:rsid w:val="00675024"/>
    <w:rsid w:val="00675339"/>
    <w:rsid w:val="00675D31"/>
    <w:rsid w:val="00675D94"/>
    <w:rsid w:val="0067609F"/>
    <w:rsid w:val="00676DF6"/>
    <w:rsid w:val="00676F18"/>
    <w:rsid w:val="0067707F"/>
    <w:rsid w:val="00677108"/>
    <w:rsid w:val="0067723C"/>
    <w:rsid w:val="00677275"/>
    <w:rsid w:val="0068046B"/>
    <w:rsid w:val="0068194B"/>
    <w:rsid w:val="0068211E"/>
    <w:rsid w:val="006824FB"/>
    <w:rsid w:val="006827EA"/>
    <w:rsid w:val="006829FD"/>
    <w:rsid w:val="00682B7B"/>
    <w:rsid w:val="00682D2C"/>
    <w:rsid w:val="00683528"/>
    <w:rsid w:val="00683F39"/>
    <w:rsid w:val="00684230"/>
    <w:rsid w:val="006842F2"/>
    <w:rsid w:val="006848F6"/>
    <w:rsid w:val="006866F3"/>
    <w:rsid w:val="00686D3F"/>
    <w:rsid w:val="00687023"/>
    <w:rsid w:val="00687754"/>
    <w:rsid w:val="0068797D"/>
    <w:rsid w:val="00687A1D"/>
    <w:rsid w:val="00687A42"/>
    <w:rsid w:val="00687D2D"/>
    <w:rsid w:val="00690389"/>
    <w:rsid w:val="0069057B"/>
    <w:rsid w:val="006906F4"/>
    <w:rsid w:val="00690EE2"/>
    <w:rsid w:val="006911CC"/>
    <w:rsid w:val="006912EE"/>
    <w:rsid w:val="00691331"/>
    <w:rsid w:val="00692169"/>
    <w:rsid w:val="006931F2"/>
    <w:rsid w:val="00693368"/>
    <w:rsid w:val="00693443"/>
    <w:rsid w:val="00693486"/>
    <w:rsid w:val="0069349A"/>
    <w:rsid w:val="00693592"/>
    <w:rsid w:val="0069392A"/>
    <w:rsid w:val="00693985"/>
    <w:rsid w:val="006939B7"/>
    <w:rsid w:val="00693A56"/>
    <w:rsid w:val="00694478"/>
    <w:rsid w:val="006946B0"/>
    <w:rsid w:val="00694763"/>
    <w:rsid w:val="00694B7A"/>
    <w:rsid w:val="006955D9"/>
    <w:rsid w:val="00696A48"/>
    <w:rsid w:val="00696CF9"/>
    <w:rsid w:val="006978EA"/>
    <w:rsid w:val="00697AB4"/>
    <w:rsid w:val="00697F5C"/>
    <w:rsid w:val="006A005D"/>
    <w:rsid w:val="006A03E4"/>
    <w:rsid w:val="006A0521"/>
    <w:rsid w:val="006A0928"/>
    <w:rsid w:val="006A1528"/>
    <w:rsid w:val="006A199A"/>
    <w:rsid w:val="006A1F11"/>
    <w:rsid w:val="006A3A0B"/>
    <w:rsid w:val="006A3C8F"/>
    <w:rsid w:val="006A40FA"/>
    <w:rsid w:val="006A4254"/>
    <w:rsid w:val="006A463E"/>
    <w:rsid w:val="006A4FD3"/>
    <w:rsid w:val="006A5853"/>
    <w:rsid w:val="006A587A"/>
    <w:rsid w:val="006A771C"/>
    <w:rsid w:val="006A7779"/>
    <w:rsid w:val="006A7968"/>
    <w:rsid w:val="006A7BAF"/>
    <w:rsid w:val="006B06CA"/>
    <w:rsid w:val="006B13C2"/>
    <w:rsid w:val="006B19A5"/>
    <w:rsid w:val="006B1CB1"/>
    <w:rsid w:val="006B1E54"/>
    <w:rsid w:val="006B2560"/>
    <w:rsid w:val="006B256C"/>
    <w:rsid w:val="006B3592"/>
    <w:rsid w:val="006B3D19"/>
    <w:rsid w:val="006B3DAB"/>
    <w:rsid w:val="006B4F4E"/>
    <w:rsid w:val="006B5470"/>
    <w:rsid w:val="006B54B8"/>
    <w:rsid w:val="006B57FD"/>
    <w:rsid w:val="006B59C5"/>
    <w:rsid w:val="006B5D11"/>
    <w:rsid w:val="006B62B7"/>
    <w:rsid w:val="006B6401"/>
    <w:rsid w:val="006B6A47"/>
    <w:rsid w:val="006B715A"/>
    <w:rsid w:val="006B7FEA"/>
    <w:rsid w:val="006C03EE"/>
    <w:rsid w:val="006C0A0B"/>
    <w:rsid w:val="006C0D32"/>
    <w:rsid w:val="006C0D7B"/>
    <w:rsid w:val="006C0DD3"/>
    <w:rsid w:val="006C1017"/>
    <w:rsid w:val="006C186B"/>
    <w:rsid w:val="006C1E7A"/>
    <w:rsid w:val="006C1F82"/>
    <w:rsid w:val="006C1FDD"/>
    <w:rsid w:val="006C21EB"/>
    <w:rsid w:val="006C2B52"/>
    <w:rsid w:val="006C2B7D"/>
    <w:rsid w:val="006C2BE5"/>
    <w:rsid w:val="006C3458"/>
    <w:rsid w:val="006C3565"/>
    <w:rsid w:val="006C3929"/>
    <w:rsid w:val="006C4629"/>
    <w:rsid w:val="006C475D"/>
    <w:rsid w:val="006C47C7"/>
    <w:rsid w:val="006C4974"/>
    <w:rsid w:val="006C4CF0"/>
    <w:rsid w:val="006C5DA6"/>
    <w:rsid w:val="006C72D1"/>
    <w:rsid w:val="006C73A3"/>
    <w:rsid w:val="006D000F"/>
    <w:rsid w:val="006D0401"/>
    <w:rsid w:val="006D0448"/>
    <w:rsid w:val="006D0CBA"/>
    <w:rsid w:val="006D0DCD"/>
    <w:rsid w:val="006D0E9A"/>
    <w:rsid w:val="006D0EFD"/>
    <w:rsid w:val="006D150C"/>
    <w:rsid w:val="006D1BAB"/>
    <w:rsid w:val="006D1DE0"/>
    <w:rsid w:val="006D270F"/>
    <w:rsid w:val="006D2A56"/>
    <w:rsid w:val="006D2AC1"/>
    <w:rsid w:val="006D31AE"/>
    <w:rsid w:val="006D36BE"/>
    <w:rsid w:val="006D36E8"/>
    <w:rsid w:val="006D4197"/>
    <w:rsid w:val="006D435A"/>
    <w:rsid w:val="006D441E"/>
    <w:rsid w:val="006D44B4"/>
    <w:rsid w:val="006D46FE"/>
    <w:rsid w:val="006D4717"/>
    <w:rsid w:val="006D47CE"/>
    <w:rsid w:val="006D5465"/>
    <w:rsid w:val="006D58D4"/>
    <w:rsid w:val="006D5A4E"/>
    <w:rsid w:val="006D5F8B"/>
    <w:rsid w:val="006D6216"/>
    <w:rsid w:val="006D6576"/>
    <w:rsid w:val="006D66A4"/>
    <w:rsid w:val="006D67CD"/>
    <w:rsid w:val="006D68D6"/>
    <w:rsid w:val="006D6CCE"/>
    <w:rsid w:val="006D6E2F"/>
    <w:rsid w:val="006D736E"/>
    <w:rsid w:val="006D73F7"/>
    <w:rsid w:val="006D7700"/>
    <w:rsid w:val="006D77CD"/>
    <w:rsid w:val="006D7DDD"/>
    <w:rsid w:val="006E0A97"/>
    <w:rsid w:val="006E0C06"/>
    <w:rsid w:val="006E0C8E"/>
    <w:rsid w:val="006E131E"/>
    <w:rsid w:val="006E1BFF"/>
    <w:rsid w:val="006E1E78"/>
    <w:rsid w:val="006E251A"/>
    <w:rsid w:val="006E26F4"/>
    <w:rsid w:val="006E27D4"/>
    <w:rsid w:val="006E2B16"/>
    <w:rsid w:val="006E2B93"/>
    <w:rsid w:val="006E3128"/>
    <w:rsid w:val="006E35B4"/>
    <w:rsid w:val="006E375D"/>
    <w:rsid w:val="006E3881"/>
    <w:rsid w:val="006E3990"/>
    <w:rsid w:val="006E3A5D"/>
    <w:rsid w:val="006E46F5"/>
    <w:rsid w:val="006E504B"/>
    <w:rsid w:val="006E629D"/>
    <w:rsid w:val="006E67C7"/>
    <w:rsid w:val="006E7E54"/>
    <w:rsid w:val="006E7ECA"/>
    <w:rsid w:val="006F0E77"/>
    <w:rsid w:val="006F1051"/>
    <w:rsid w:val="006F120E"/>
    <w:rsid w:val="006F1237"/>
    <w:rsid w:val="006F140A"/>
    <w:rsid w:val="006F19C9"/>
    <w:rsid w:val="006F22F2"/>
    <w:rsid w:val="006F2341"/>
    <w:rsid w:val="006F2DF7"/>
    <w:rsid w:val="006F339A"/>
    <w:rsid w:val="006F3BD1"/>
    <w:rsid w:val="006F3C31"/>
    <w:rsid w:val="006F3CCC"/>
    <w:rsid w:val="006F3EF0"/>
    <w:rsid w:val="006F4A26"/>
    <w:rsid w:val="006F4E2A"/>
    <w:rsid w:val="006F504A"/>
    <w:rsid w:val="006F5C42"/>
    <w:rsid w:val="006F5DBB"/>
    <w:rsid w:val="006F675B"/>
    <w:rsid w:val="006F6A99"/>
    <w:rsid w:val="006F6D09"/>
    <w:rsid w:val="006F6F5F"/>
    <w:rsid w:val="006F7108"/>
    <w:rsid w:val="006F7CEC"/>
    <w:rsid w:val="007007AF"/>
    <w:rsid w:val="00700802"/>
    <w:rsid w:val="00700F85"/>
    <w:rsid w:val="00701152"/>
    <w:rsid w:val="00701ECD"/>
    <w:rsid w:val="007022A7"/>
    <w:rsid w:val="00703099"/>
    <w:rsid w:val="00703111"/>
    <w:rsid w:val="00703431"/>
    <w:rsid w:val="00703490"/>
    <w:rsid w:val="0070392E"/>
    <w:rsid w:val="00703C52"/>
    <w:rsid w:val="007049EB"/>
    <w:rsid w:val="00704D8F"/>
    <w:rsid w:val="0070548D"/>
    <w:rsid w:val="00706550"/>
    <w:rsid w:val="00706773"/>
    <w:rsid w:val="007070E5"/>
    <w:rsid w:val="007079C3"/>
    <w:rsid w:val="00707A47"/>
    <w:rsid w:val="00707A9C"/>
    <w:rsid w:val="00707B41"/>
    <w:rsid w:val="0071037F"/>
    <w:rsid w:val="0071072A"/>
    <w:rsid w:val="00710AC0"/>
    <w:rsid w:val="00710CA4"/>
    <w:rsid w:val="00710EF8"/>
    <w:rsid w:val="00710FF8"/>
    <w:rsid w:val="007110D9"/>
    <w:rsid w:val="00711D7B"/>
    <w:rsid w:val="00711FF6"/>
    <w:rsid w:val="00712121"/>
    <w:rsid w:val="00712403"/>
    <w:rsid w:val="00712BA7"/>
    <w:rsid w:val="00712C61"/>
    <w:rsid w:val="00712C8A"/>
    <w:rsid w:val="00713B1D"/>
    <w:rsid w:val="00713BFE"/>
    <w:rsid w:val="0071440F"/>
    <w:rsid w:val="00714C81"/>
    <w:rsid w:val="007158E4"/>
    <w:rsid w:val="0071612A"/>
    <w:rsid w:val="007163BB"/>
    <w:rsid w:val="00716811"/>
    <w:rsid w:val="00716A36"/>
    <w:rsid w:val="00716B5D"/>
    <w:rsid w:val="00717334"/>
    <w:rsid w:val="0071771C"/>
    <w:rsid w:val="0072024C"/>
    <w:rsid w:val="00720379"/>
    <w:rsid w:val="00720454"/>
    <w:rsid w:val="0072058A"/>
    <w:rsid w:val="00720599"/>
    <w:rsid w:val="0072085E"/>
    <w:rsid w:val="007215D0"/>
    <w:rsid w:val="00721D0B"/>
    <w:rsid w:val="007226A8"/>
    <w:rsid w:val="007236DC"/>
    <w:rsid w:val="0072413C"/>
    <w:rsid w:val="00724775"/>
    <w:rsid w:val="0072491E"/>
    <w:rsid w:val="00724BFE"/>
    <w:rsid w:val="0072563B"/>
    <w:rsid w:val="00725B83"/>
    <w:rsid w:val="0072685C"/>
    <w:rsid w:val="0072689E"/>
    <w:rsid w:val="007269AF"/>
    <w:rsid w:val="00726CC8"/>
    <w:rsid w:val="007278BC"/>
    <w:rsid w:val="007279FE"/>
    <w:rsid w:val="0073052A"/>
    <w:rsid w:val="00730E42"/>
    <w:rsid w:val="00731813"/>
    <w:rsid w:val="00731A37"/>
    <w:rsid w:val="00732D62"/>
    <w:rsid w:val="0073336E"/>
    <w:rsid w:val="00734981"/>
    <w:rsid w:val="00734B19"/>
    <w:rsid w:val="00735264"/>
    <w:rsid w:val="007354DC"/>
    <w:rsid w:val="00735879"/>
    <w:rsid w:val="0073620A"/>
    <w:rsid w:val="00736297"/>
    <w:rsid w:val="00736B6A"/>
    <w:rsid w:val="00736D0A"/>
    <w:rsid w:val="00736E21"/>
    <w:rsid w:val="00737BAA"/>
    <w:rsid w:val="00737EA7"/>
    <w:rsid w:val="00740982"/>
    <w:rsid w:val="00740CE7"/>
    <w:rsid w:val="007412BA"/>
    <w:rsid w:val="007415E6"/>
    <w:rsid w:val="0074163D"/>
    <w:rsid w:val="00741D65"/>
    <w:rsid w:val="007422DF"/>
    <w:rsid w:val="00742D0F"/>
    <w:rsid w:val="007433F5"/>
    <w:rsid w:val="00743690"/>
    <w:rsid w:val="00743AD4"/>
    <w:rsid w:val="00743FA9"/>
    <w:rsid w:val="007440AE"/>
    <w:rsid w:val="007443F0"/>
    <w:rsid w:val="0074456E"/>
    <w:rsid w:val="00744655"/>
    <w:rsid w:val="00744D33"/>
    <w:rsid w:val="00744DF5"/>
    <w:rsid w:val="0074570C"/>
    <w:rsid w:val="007457ED"/>
    <w:rsid w:val="00745B54"/>
    <w:rsid w:val="00746C6C"/>
    <w:rsid w:val="007476A6"/>
    <w:rsid w:val="007478E1"/>
    <w:rsid w:val="00747CAA"/>
    <w:rsid w:val="007502A5"/>
    <w:rsid w:val="0075048D"/>
    <w:rsid w:val="00750ED1"/>
    <w:rsid w:val="00752229"/>
    <w:rsid w:val="00752970"/>
    <w:rsid w:val="00752D6C"/>
    <w:rsid w:val="00753B37"/>
    <w:rsid w:val="00753EE8"/>
    <w:rsid w:val="00754442"/>
    <w:rsid w:val="007544C3"/>
    <w:rsid w:val="007546F7"/>
    <w:rsid w:val="007557D1"/>
    <w:rsid w:val="00755AE2"/>
    <w:rsid w:val="007563F3"/>
    <w:rsid w:val="00756450"/>
    <w:rsid w:val="0075680E"/>
    <w:rsid w:val="00756C97"/>
    <w:rsid w:val="00756DAF"/>
    <w:rsid w:val="00757827"/>
    <w:rsid w:val="00757AD6"/>
    <w:rsid w:val="00760A18"/>
    <w:rsid w:val="00760D2C"/>
    <w:rsid w:val="007610EB"/>
    <w:rsid w:val="0076135C"/>
    <w:rsid w:val="00761924"/>
    <w:rsid w:val="007619E1"/>
    <w:rsid w:val="00761A53"/>
    <w:rsid w:val="00762373"/>
    <w:rsid w:val="00762836"/>
    <w:rsid w:val="00762954"/>
    <w:rsid w:val="00762CEE"/>
    <w:rsid w:val="00763106"/>
    <w:rsid w:val="0076382F"/>
    <w:rsid w:val="00763A15"/>
    <w:rsid w:val="00763C4E"/>
    <w:rsid w:val="00764105"/>
    <w:rsid w:val="0076449C"/>
    <w:rsid w:val="0076469B"/>
    <w:rsid w:val="00764AB7"/>
    <w:rsid w:val="00764B9B"/>
    <w:rsid w:val="00764BE8"/>
    <w:rsid w:val="00765010"/>
    <w:rsid w:val="00765078"/>
    <w:rsid w:val="00765355"/>
    <w:rsid w:val="0076556B"/>
    <w:rsid w:val="00765F9F"/>
    <w:rsid w:val="007666AD"/>
    <w:rsid w:val="0076692E"/>
    <w:rsid w:val="00766C0D"/>
    <w:rsid w:val="007678B6"/>
    <w:rsid w:val="00767BCF"/>
    <w:rsid w:val="00767D72"/>
    <w:rsid w:val="00770E59"/>
    <w:rsid w:val="00770E8A"/>
    <w:rsid w:val="00771051"/>
    <w:rsid w:val="0077139C"/>
    <w:rsid w:val="007727AA"/>
    <w:rsid w:val="007728EC"/>
    <w:rsid w:val="00772A8A"/>
    <w:rsid w:val="007731B4"/>
    <w:rsid w:val="00773615"/>
    <w:rsid w:val="00773A48"/>
    <w:rsid w:val="00774072"/>
    <w:rsid w:val="007754C0"/>
    <w:rsid w:val="00775711"/>
    <w:rsid w:val="00775E34"/>
    <w:rsid w:val="007763DC"/>
    <w:rsid w:val="007765AD"/>
    <w:rsid w:val="00776807"/>
    <w:rsid w:val="0077735A"/>
    <w:rsid w:val="007773CE"/>
    <w:rsid w:val="007776A3"/>
    <w:rsid w:val="00777FCE"/>
    <w:rsid w:val="00780BB7"/>
    <w:rsid w:val="0078183B"/>
    <w:rsid w:val="00781929"/>
    <w:rsid w:val="007822F3"/>
    <w:rsid w:val="00782663"/>
    <w:rsid w:val="0078268A"/>
    <w:rsid w:val="007827B7"/>
    <w:rsid w:val="00782882"/>
    <w:rsid w:val="00782A87"/>
    <w:rsid w:val="007830DC"/>
    <w:rsid w:val="00783283"/>
    <w:rsid w:val="00783514"/>
    <w:rsid w:val="0078377D"/>
    <w:rsid w:val="00783FA7"/>
    <w:rsid w:val="00784104"/>
    <w:rsid w:val="00785043"/>
    <w:rsid w:val="007851E8"/>
    <w:rsid w:val="00785F94"/>
    <w:rsid w:val="00786E2B"/>
    <w:rsid w:val="007872BA"/>
    <w:rsid w:val="0078739E"/>
    <w:rsid w:val="007876F7"/>
    <w:rsid w:val="00790A22"/>
    <w:rsid w:val="00790C38"/>
    <w:rsid w:val="007918CF"/>
    <w:rsid w:val="00791C0D"/>
    <w:rsid w:val="00791F23"/>
    <w:rsid w:val="0079295A"/>
    <w:rsid w:val="00792F27"/>
    <w:rsid w:val="00793357"/>
    <w:rsid w:val="00793468"/>
    <w:rsid w:val="007935D4"/>
    <w:rsid w:val="0079364E"/>
    <w:rsid w:val="0079378C"/>
    <w:rsid w:val="0079394C"/>
    <w:rsid w:val="00793B43"/>
    <w:rsid w:val="00793B4B"/>
    <w:rsid w:val="00793C33"/>
    <w:rsid w:val="00794469"/>
    <w:rsid w:val="00794C15"/>
    <w:rsid w:val="00795123"/>
    <w:rsid w:val="00795871"/>
    <w:rsid w:val="00795C87"/>
    <w:rsid w:val="007962F8"/>
    <w:rsid w:val="007965C5"/>
    <w:rsid w:val="0079668B"/>
    <w:rsid w:val="00796A57"/>
    <w:rsid w:val="00796CF7"/>
    <w:rsid w:val="00796FE2"/>
    <w:rsid w:val="00797062"/>
    <w:rsid w:val="00797404"/>
    <w:rsid w:val="00797542"/>
    <w:rsid w:val="00797DEA"/>
    <w:rsid w:val="00797E9B"/>
    <w:rsid w:val="007A04D0"/>
    <w:rsid w:val="007A068C"/>
    <w:rsid w:val="007A0E53"/>
    <w:rsid w:val="007A123A"/>
    <w:rsid w:val="007A184C"/>
    <w:rsid w:val="007A2366"/>
    <w:rsid w:val="007A27AC"/>
    <w:rsid w:val="007A2B78"/>
    <w:rsid w:val="007A3F81"/>
    <w:rsid w:val="007A4A25"/>
    <w:rsid w:val="007A4D31"/>
    <w:rsid w:val="007A4FEB"/>
    <w:rsid w:val="007A5198"/>
    <w:rsid w:val="007A6AEC"/>
    <w:rsid w:val="007A6E3F"/>
    <w:rsid w:val="007A7009"/>
    <w:rsid w:val="007A70AF"/>
    <w:rsid w:val="007A7C34"/>
    <w:rsid w:val="007B0BA2"/>
    <w:rsid w:val="007B1371"/>
    <w:rsid w:val="007B1537"/>
    <w:rsid w:val="007B1632"/>
    <w:rsid w:val="007B1A13"/>
    <w:rsid w:val="007B1DBF"/>
    <w:rsid w:val="007B1E43"/>
    <w:rsid w:val="007B28DA"/>
    <w:rsid w:val="007B2ED5"/>
    <w:rsid w:val="007B2F63"/>
    <w:rsid w:val="007B2F79"/>
    <w:rsid w:val="007B34A2"/>
    <w:rsid w:val="007B35D9"/>
    <w:rsid w:val="007B3C4F"/>
    <w:rsid w:val="007B3CB4"/>
    <w:rsid w:val="007B4622"/>
    <w:rsid w:val="007B5216"/>
    <w:rsid w:val="007B526E"/>
    <w:rsid w:val="007B5475"/>
    <w:rsid w:val="007B5B0E"/>
    <w:rsid w:val="007B5BC3"/>
    <w:rsid w:val="007B7062"/>
    <w:rsid w:val="007B70AF"/>
    <w:rsid w:val="007B7E36"/>
    <w:rsid w:val="007C0017"/>
    <w:rsid w:val="007C0465"/>
    <w:rsid w:val="007C07E4"/>
    <w:rsid w:val="007C19E3"/>
    <w:rsid w:val="007C1CA6"/>
    <w:rsid w:val="007C21F2"/>
    <w:rsid w:val="007C23AF"/>
    <w:rsid w:val="007C23BB"/>
    <w:rsid w:val="007C23E8"/>
    <w:rsid w:val="007C28BB"/>
    <w:rsid w:val="007C2E3E"/>
    <w:rsid w:val="007C2FF3"/>
    <w:rsid w:val="007C30A9"/>
    <w:rsid w:val="007C3125"/>
    <w:rsid w:val="007C319A"/>
    <w:rsid w:val="007C3254"/>
    <w:rsid w:val="007C33C4"/>
    <w:rsid w:val="007C3820"/>
    <w:rsid w:val="007C3896"/>
    <w:rsid w:val="007C42E1"/>
    <w:rsid w:val="007C43A6"/>
    <w:rsid w:val="007C47A7"/>
    <w:rsid w:val="007C4CC1"/>
    <w:rsid w:val="007C5394"/>
    <w:rsid w:val="007C54B3"/>
    <w:rsid w:val="007C5C8C"/>
    <w:rsid w:val="007C5F75"/>
    <w:rsid w:val="007C6B31"/>
    <w:rsid w:val="007C6EDB"/>
    <w:rsid w:val="007C71B5"/>
    <w:rsid w:val="007C73D7"/>
    <w:rsid w:val="007C7D5A"/>
    <w:rsid w:val="007D040B"/>
    <w:rsid w:val="007D05DB"/>
    <w:rsid w:val="007D0A2F"/>
    <w:rsid w:val="007D0DB9"/>
    <w:rsid w:val="007D0F09"/>
    <w:rsid w:val="007D167C"/>
    <w:rsid w:val="007D1805"/>
    <w:rsid w:val="007D1832"/>
    <w:rsid w:val="007D28B9"/>
    <w:rsid w:val="007D313E"/>
    <w:rsid w:val="007D332F"/>
    <w:rsid w:val="007D3B1A"/>
    <w:rsid w:val="007D3C4E"/>
    <w:rsid w:val="007D4687"/>
    <w:rsid w:val="007D4DE7"/>
    <w:rsid w:val="007D5645"/>
    <w:rsid w:val="007D5B86"/>
    <w:rsid w:val="007D5EF9"/>
    <w:rsid w:val="007D7166"/>
    <w:rsid w:val="007D73E5"/>
    <w:rsid w:val="007E07FE"/>
    <w:rsid w:val="007E108A"/>
    <w:rsid w:val="007E14DD"/>
    <w:rsid w:val="007E1ED9"/>
    <w:rsid w:val="007E23B3"/>
    <w:rsid w:val="007E281A"/>
    <w:rsid w:val="007E2F71"/>
    <w:rsid w:val="007E377C"/>
    <w:rsid w:val="007E3A89"/>
    <w:rsid w:val="007E4CE4"/>
    <w:rsid w:val="007E4D91"/>
    <w:rsid w:val="007E4F6D"/>
    <w:rsid w:val="007E593E"/>
    <w:rsid w:val="007E5A22"/>
    <w:rsid w:val="007E608B"/>
    <w:rsid w:val="007E6231"/>
    <w:rsid w:val="007E6366"/>
    <w:rsid w:val="007E7235"/>
    <w:rsid w:val="007E732F"/>
    <w:rsid w:val="007F0057"/>
    <w:rsid w:val="007F029D"/>
    <w:rsid w:val="007F049B"/>
    <w:rsid w:val="007F0BF5"/>
    <w:rsid w:val="007F1169"/>
    <w:rsid w:val="007F1779"/>
    <w:rsid w:val="007F1DB2"/>
    <w:rsid w:val="007F1DC9"/>
    <w:rsid w:val="007F27BD"/>
    <w:rsid w:val="007F2CE8"/>
    <w:rsid w:val="007F2CF8"/>
    <w:rsid w:val="007F2FDE"/>
    <w:rsid w:val="007F3D3C"/>
    <w:rsid w:val="007F4213"/>
    <w:rsid w:val="007F47D0"/>
    <w:rsid w:val="007F483D"/>
    <w:rsid w:val="007F48B2"/>
    <w:rsid w:val="007F54CE"/>
    <w:rsid w:val="007F54F3"/>
    <w:rsid w:val="007F55CD"/>
    <w:rsid w:val="007F55EE"/>
    <w:rsid w:val="007F5755"/>
    <w:rsid w:val="007F59C9"/>
    <w:rsid w:val="007F61B0"/>
    <w:rsid w:val="007F61EF"/>
    <w:rsid w:val="007F6394"/>
    <w:rsid w:val="007F667B"/>
    <w:rsid w:val="007F6757"/>
    <w:rsid w:val="007F6A4F"/>
    <w:rsid w:val="007F6A5F"/>
    <w:rsid w:val="007F7108"/>
    <w:rsid w:val="007F78CF"/>
    <w:rsid w:val="007F7967"/>
    <w:rsid w:val="008007C0"/>
    <w:rsid w:val="0080094A"/>
    <w:rsid w:val="0080096D"/>
    <w:rsid w:val="00801CE3"/>
    <w:rsid w:val="00802014"/>
    <w:rsid w:val="0080221B"/>
    <w:rsid w:val="0080234C"/>
    <w:rsid w:val="008025AD"/>
    <w:rsid w:val="008029EF"/>
    <w:rsid w:val="00804170"/>
    <w:rsid w:val="008049A4"/>
    <w:rsid w:val="008059C0"/>
    <w:rsid w:val="00805D18"/>
    <w:rsid w:val="00805D3F"/>
    <w:rsid w:val="00805F30"/>
    <w:rsid w:val="0080606B"/>
    <w:rsid w:val="008068F9"/>
    <w:rsid w:val="00806D0B"/>
    <w:rsid w:val="00807CF5"/>
    <w:rsid w:val="00807DA1"/>
    <w:rsid w:val="00807F43"/>
    <w:rsid w:val="00810684"/>
    <w:rsid w:val="00811724"/>
    <w:rsid w:val="00811D7F"/>
    <w:rsid w:val="0081240A"/>
    <w:rsid w:val="00812C72"/>
    <w:rsid w:val="00812E61"/>
    <w:rsid w:val="008132AC"/>
    <w:rsid w:val="00813434"/>
    <w:rsid w:val="00813646"/>
    <w:rsid w:val="00813748"/>
    <w:rsid w:val="00813DA9"/>
    <w:rsid w:val="00814048"/>
    <w:rsid w:val="00814422"/>
    <w:rsid w:val="00814598"/>
    <w:rsid w:val="00814939"/>
    <w:rsid w:val="00814CE1"/>
    <w:rsid w:val="00815072"/>
    <w:rsid w:val="00815265"/>
    <w:rsid w:val="008155CD"/>
    <w:rsid w:val="00815ADF"/>
    <w:rsid w:val="00815B29"/>
    <w:rsid w:val="00816995"/>
    <w:rsid w:val="00816E60"/>
    <w:rsid w:val="0081704D"/>
    <w:rsid w:val="0081705B"/>
    <w:rsid w:val="00817614"/>
    <w:rsid w:val="00820029"/>
    <w:rsid w:val="008201DA"/>
    <w:rsid w:val="008205A7"/>
    <w:rsid w:val="00820FD5"/>
    <w:rsid w:val="00821558"/>
    <w:rsid w:val="00821723"/>
    <w:rsid w:val="00821B01"/>
    <w:rsid w:val="00821B2B"/>
    <w:rsid w:val="00821E7A"/>
    <w:rsid w:val="00821E82"/>
    <w:rsid w:val="00821EDD"/>
    <w:rsid w:val="008223C1"/>
    <w:rsid w:val="00822A5B"/>
    <w:rsid w:val="0082309A"/>
    <w:rsid w:val="0082336B"/>
    <w:rsid w:val="0082354E"/>
    <w:rsid w:val="008235FC"/>
    <w:rsid w:val="00823685"/>
    <w:rsid w:val="0082384C"/>
    <w:rsid w:val="008238C7"/>
    <w:rsid w:val="008246B6"/>
    <w:rsid w:val="008247E0"/>
    <w:rsid w:val="0082496D"/>
    <w:rsid w:val="00824F8E"/>
    <w:rsid w:val="00825FE6"/>
    <w:rsid w:val="0082613C"/>
    <w:rsid w:val="00826542"/>
    <w:rsid w:val="00827376"/>
    <w:rsid w:val="008274E3"/>
    <w:rsid w:val="0082799C"/>
    <w:rsid w:val="00827B26"/>
    <w:rsid w:val="00827D37"/>
    <w:rsid w:val="00827F32"/>
    <w:rsid w:val="0083009C"/>
    <w:rsid w:val="00830B4F"/>
    <w:rsid w:val="00830EC0"/>
    <w:rsid w:val="008316F5"/>
    <w:rsid w:val="00831CB3"/>
    <w:rsid w:val="0083309F"/>
    <w:rsid w:val="00833998"/>
    <w:rsid w:val="00833E05"/>
    <w:rsid w:val="0083469B"/>
    <w:rsid w:val="0083543C"/>
    <w:rsid w:val="0083570F"/>
    <w:rsid w:val="008358AB"/>
    <w:rsid w:val="008360F5"/>
    <w:rsid w:val="008365B6"/>
    <w:rsid w:val="008365D2"/>
    <w:rsid w:val="0083677F"/>
    <w:rsid w:val="00836AEC"/>
    <w:rsid w:val="00836E92"/>
    <w:rsid w:val="00837B01"/>
    <w:rsid w:val="00837D41"/>
    <w:rsid w:val="0084004C"/>
    <w:rsid w:val="00840281"/>
    <w:rsid w:val="008404A8"/>
    <w:rsid w:val="008406C4"/>
    <w:rsid w:val="00841518"/>
    <w:rsid w:val="00841CAC"/>
    <w:rsid w:val="0084222E"/>
    <w:rsid w:val="008423ED"/>
    <w:rsid w:val="00842456"/>
    <w:rsid w:val="008438AF"/>
    <w:rsid w:val="00843CA3"/>
    <w:rsid w:val="00845616"/>
    <w:rsid w:val="00846ED6"/>
    <w:rsid w:val="00847220"/>
    <w:rsid w:val="008472C6"/>
    <w:rsid w:val="00851A35"/>
    <w:rsid w:val="00851B7A"/>
    <w:rsid w:val="00852107"/>
    <w:rsid w:val="00852353"/>
    <w:rsid w:val="0085271A"/>
    <w:rsid w:val="00852C84"/>
    <w:rsid w:val="00853F09"/>
    <w:rsid w:val="008540D4"/>
    <w:rsid w:val="00854399"/>
    <w:rsid w:val="008543A7"/>
    <w:rsid w:val="0085516F"/>
    <w:rsid w:val="0085565F"/>
    <w:rsid w:val="00855B13"/>
    <w:rsid w:val="00856528"/>
    <w:rsid w:val="00856979"/>
    <w:rsid w:val="00857142"/>
    <w:rsid w:val="008574B0"/>
    <w:rsid w:val="008600A1"/>
    <w:rsid w:val="00860B57"/>
    <w:rsid w:val="008611F1"/>
    <w:rsid w:val="008619A3"/>
    <w:rsid w:val="00861A84"/>
    <w:rsid w:val="008622C6"/>
    <w:rsid w:val="0086241D"/>
    <w:rsid w:val="00862517"/>
    <w:rsid w:val="008626B5"/>
    <w:rsid w:val="00862D73"/>
    <w:rsid w:val="00863513"/>
    <w:rsid w:val="00863581"/>
    <w:rsid w:val="008636FE"/>
    <w:rsid w:val="008637E1"/>
    <w:rsid w:val="00863FE0"/>
    <w:rsid w:val="00864AB3"/>
    <w:rsid w:val="00864F48"/>
    <w:rsid w:val="00864FF0"/>
    <w:rsid w:val="00865882"/>
    <w:rsid w:val="008668E4"/>
    <w:rsid w:val="0086691D"/>
    <w:rsid w:val="00866B1E"/>
    <w:rsid w:val="008679B3"/>
    <w:rsid w:val="00867E3A"/>
    <w:rsid w:val="00870355"/>
    <w:rsid w:val="00871046"/>
    <w:rsid w:val="008714FA"/>
    <w:rsid w:val="00871CAF"/>
    <w:rsid w:val="00872244"/>
    <w:rsid w:val="00872652"/>
    <w:rsid w:val="008727DB"/>
    <w:rsid w:val="00872C47"/>
    <w:rsid w:val="00872FCE"/>
    <w:rsid w:val="00872FFF"/>
    <w:rsid w:val="00873D7B"/>
    <w:rsid w:val="00873E52"/>
    <w:rsid w:val="0087433F"/>
    <w:rsid w:val="008749D2"/>
    <w:rsid w:val="00874F41"/>
    <w:rsid w:val="0087507E"/>
    <w:rsid w:val="00875198"/>
    <w:rsid w:val="00875989"/>
    <w:rsid w:val="00875F7A"/>
    <w:rsid w:val="00876A69"/>
    <w:rsid w:val="00876D0C"/>
    <w:rsid w:val="008771BA"/>
    <w:rsid w:val="00877317"/>
    <w:rsid w:val="0087739F"/>
    <w:rsid w:val="00877A20"/>
    <w:rsid w:val="00877AC2"/>
    <w:rsid w:val="008801D0"/>
    <w:rsid w:val="00880791"/>
    <w:rsid w:val="00881080"/>
    <w:rsid w:val="0088179C"/>
    <w:rsid w:val="008823C4"/>
    <w:rsid w:val="008826B3"/>
    <w:rsid w:val="00882AF0"/>
    <w:rsid w:val="0088351A"/>
    <w:rsid w:val="0088426E"/>
    <w:rsid w:val="008843E9"/>
    <w:rsid w:val="00884595"/>
    <w:rsid w:val="00885D44"/>
    <w:rsid w:val="00885FF5"/>
    <w:rsid w:val="00886010"/>
    <w:rsid w:val="00886932"/>
    <w:rsid w:val="00886B8A"/>
    <w:rsid w:val="00886EE5"/>
    <w:rsid w:val="00887291"/>
    <w:rsid w:val="008904F8"/>
    <w:rsid w:val="0089069C"/>
    <w:rsid w:val="008913FB"/>
    <w:rsid w:val="00891E99"/>
    <w:rsid w:val="008921DB"/>
    <w:rsid w:val="00892791"/>
    <w:rsid w:val="00892C01"/>
    <w:rsid w:val="0089304D"/>
    <w:rsid w:val="00893A68"/>
    <w:rsid w:val="00893FEA"/>
    <w:rsid w:val="008940A0"/>
    <w:rsid w:val="008945BA"/>
    <w:rsid w:val="00894D97"/>
    <w:rsid w:val="0089537D"/>
    <w:rsid w:val="008958D9"/>
    <w:rsid w:val="00895B30"/>
    <w:rsid w:val="00896F9C"/>
    <w:rsid w:val="008978FF"/>
    <w:rsid w:val="008A0357"/>
    <w:rsid w:val="008A050F"/>
    <w:rsid w:val="008A09BB"/>
    <w:rsid w:val="008A1152"/>
    <w:rsid w:val="008A136D"/>
    <w:rsid w:val="008A155A"/>
    <w:rsid w:val="008A1ABF"/>
    <w:rsid w:val="008A1DB7"/>
    <w:rsid w:val="008A2096"/>
    <w:rsid w:val="008A2357"/>
    <w:rsid w:val="008A2B4C"/>
    <w:rsid w:val="008A2EEA"/>
    <w:rsid w:val="008A34C1"/>
    <w:rsid w:val="008A3F72"/>
    <w:rsid w:val="008A4258"/>
    <w:rsid w:val="008A432F"/>
    <w:rsid w:val="008A4B83"/>
    <w:rsid w:val="008A5965"/>
    <w:rsid w:val="008A67ED"/>
    <w:rsid w:val="008A744E"/>
    <w:rsid w:val="008A7F94"/>
    <w:rsid w:val="008B03F3"/>
    <w:rsid w:val="008B0662"/>
    <w:rsid w:val="008B0A03"/>
    <w:rsid w:val="008B0A30"/>
    <w:rsid w:val="008B0A37"/>
    <w:rsid w:val="008B1400"/>
    <w:rsid w:val="008B14C4"/>
    <w:rsid w:val="008B1BC8"/>
    <w:rsid w:val="008B1CB3"/>
    <w:rsid w:val="008B2483"/>
    <w:rsid w:val="008B261F"/>
    <w:rsid w:val="008B2877"/>
    <w:rsid w:val="008B2BD2"/>
    <w:rsid w:val="008B2C41"/>
    <w:rsid w:val="008B2F8B"/>
    <w:rsid w:val="008B462C"/>
    <w:rsid w:val="008B48A4"/>
    <w:rsid w:val="008B4E1E"/>
    <w:rsid w:val="008B58A5"/>
    <w:rsid w:val="008B63E3"/>
    <w:rsid w:val="008B6914"/>
    <w:rsid w:val="008B6B36"/>
    <w:rsid w:val="008B6C80"/>
    <w:rsid w:val="008B6FDB"/>
    <w:rsid w:val="008B7747"/>
    <w:rsid w:val="008B7A32"/>
    <w:rsid w:val="008B7BEF"/>
    <w:rsid w:val="008B7D3B"/>
    <w:rsid w:val="008C0031"/>
    <w:rsid w:val="008C0659"/>
    <w:rsid w:val="008C15D3"/>
    <w:rsid w:val="008C1BAA"/>
    <w:rsid w:val="008C1EEA"/>
    <w:rsid w:val="008C1F24"/>
    <w:rsid w:val="008C226D"/>
    <w:rsid w:val="008C2CA0"/>
    <w:rsid w:val="008C2CAE"/>
    <w:rsid w:val="008C40CA"/>
    <w:rsid w:val="008C5BF2"/>
    <w:rsid w:val="008C60FB"/>
    <w:rsid w:val="008C7183"/>
    <w:rsid w:val="008C76B7"/>
    <w:rsid w:val="008D032D"/>
    <w:rsid w:val="008D048F"/>
    <w:rsid w:val="008D200E"/>
    <w:rsid w:val="008D2B45"/>
    <w:rsid w:val="008D2D29"/>
    <w:rsid w:val="008D2E97"/>
    <w:rsid w:val="008D34C9"/>
    <w:rsid w:val="008D35E2"/>
    <w:rsid w:val="008D3C3A"/>
    <w:rsid w:val="008D3D70"/>
    <w:rsid w:val="008D3D7B"/>
    <w:rsid w:val="008D3EA4"/>
    <w:rsid w:val="008D4257"/>
    <w:rsid w:val="008D5127"/>
    <w:rsid w:val="008D52C3"/>
    <w:rsid w:val="008D61BF"/>
    <w:rsid w:val="008D677B"/>
    <w:rsid w:val="008D6F4E"/>
    <w:rsid w:val="008D70A1"/>
    <w:rsid w:val="008DBD65"/>
    <w:rsid w:val="008E0062"/>
    <w:rsid w:val="008E035E"/>
    <w:rsid w:val="008E1FA3"/>
    <w:rsid w:val="008E2878"/>
    <w:rsid w:val="008E320E"/>
    <w:rsid w:val="008E416D"/>
    <w:rsid w:val="008E4185"/>
    <w:rsid w:val="008E4334"/>
    <w:rsid w:val="008E50DB"/>
    <w:rsid w:val="008E516B"/>
    <w:rsid w:val="008E528E"/>
    <w:rsid w:val="008E5807"/>
    <w:rsid w:val="008E5FF8"/>
    <w:rsid w:val="008E6515"/>
    <w:rsid w:val="008E70FB"/>
    <w:rsid w:val="008F013F"/>
    <w:rsid w:val="008F08EB"/>
    <w:rsid w:val="008F0B77"/>
    <w:rsid w:val="008F0C8D"/>
    <w:rsid w:val="008F0CEF"/>
    <w:rsid w:val="008F0E9C"/>
    <w:rsid w:val="008F1611"/>
    <w:rsid w:val="008F190D"/>
    <w:rsid w:val="008F1F29"/>
    <w:rsid w:val="008F2A56"/>
    <w:rsid w:val="008F2D21"/>
    <w:rsid w:val="008F30C6"/>
    <w:rsid w:val="008F319B"/>
    <w:rsid w:val="008F38CF"/>
    <w:rsid w:val="008F396B"/>
    <w:rsid w:val="008F3B7C"/>
    <w:rsid w:val="008F3CA1"/>
    <w:rsid w:val="008F3F7D"/>
    <w:rsid w:val="008F5B3B"/>
    <w:rsid w:val="008F5C48"/>
    <w:rsid w:val="008F5CD5"/>
    <w:rsid w:val="008F6405"/>
    <w:rsid w:val="008F72AD"/>
    <w:rsid w:val="008F7C36"/>
    <w:rsid w:val="00900246"/>
    <w:rsid w:val="00900423"/>
    <w:rsid w:val="00900453"/>
    <w:rsid w:val="00901274"/>
    <w:rsid w:val="00901A3B"/>
    <w:rsid w:val="00901C07"/>
    <w:rsid w:val="00901CC9"/>
    <w:rsid w:val="00901E92"/>
    <w:rsid w:val="0090242C"/>
    <w:rsid w:val="0090395A"/>
    <w:rsid w:val="00903AD8"/>
    <w:rsid w:val="00903B07"/>
    <w:rsid w:val="00903BF4"/>
    <w:rsid w:val="0090481F"/>
    <w:rsid w:val="00904A6B"/>
    <w:rsid w:val="00904E74"/>
    <w:rsid w:val="0090504F"/>
    <w:rsid w:val="00905945"/>
    <w:rsid w:val="00905A9A"/>
    <w:rsid w:val="009063DB"/>
    <w:rsid w:val="009065AB"/>
    <w:rsid w:val="0090678F"/>
    <w:rsid w:val="00906A72"/>
    <w:rsid w:val="00906F62"/>
    <w:rsid w:val="009070E4"/>
    <w:rsid w:val="00907874"/>
    <w:rsid w:val="00907B78"/>
    <w:rsid w:val="009103FC"/>
    <w:rsid w:val="009109E5"/>
    <w:rsid w:val="00910C59"/>
    <w:rsid w:val="00911177"/>
    <w:rsid w:val="00911198"/>
    <w:rsid w:val="00911445"/>
    <w:rsid w:val="00911EDA"/>
    <w:rsid w:val="00912BD7"/>
    <w:rsid w:val="00912EB2"/>
    <w:rsid w:val="00913549"/>
    <w:rsid w:val="00913B3E"/>
    <w:rsid w:val="00913CD5"/>
    <w:rsid w:val="00914E2A"/>
    <w:rsid w:val="00914F6C"/>
    <w:rsid w:val="009152A3"/>
    <w:rsid w:val="009156A3"/>
    <w:rsid w:val="00915940"/>
    <w:rsid w:val="009162AD"/>
    <w:rsid w:val="00917512"/>
    <w:rsid w:val="009175BB"/>
    <w:rsid w:val="00917EBA"/>
    <w:rsid w:val="0092043D"/>
    <w:rsid w:val="0092086B"/>
    <w:rsid w:val="00920AFA"/>
    <w:rsid w:val="0092151F"/>
    <w:rsid w:val="0092153F"/>
    <w:rsid w:val="00921964"/>
    <w:rsid w:val="00921B40"/>
    <w:rsid w:val="009225E5"/>
    <w:rsid w:val="00922A78"/>
    <w:rsid w:val="00922C4D"/>
    <w:rsid w:val="009236E6"/>
    <w:rsid w:val="009239F3"/>
    <w:rsid w:val="00923DEF"/>
    <w:rsid w:val="00923DF8"/>
    <w:rsid w:val="00924050"/>
    <w:rsid w:val="00924482"/>
    <w:rsid w:val="00924527"/>
    <w:rsid w:val="0092457A"/>
    <w:rsid w:val="009247DD"/>
    <w:rsid w:val="00925DDF"/>
    <w:rsid w:val="00925E93"/>
    <w:rsid w:val="00926ACC"/>
    <w:rsid w:val="00926BC5"/>
    <w:rsid w:val="00927093"/>
    <w:rsid w:val="00927437"/>
    <w:rsid w:val="00927BEA"/>
    <w:rsid w:val="00927D4B"/>
    <w:rsid w:val="0093028D"/>
    <w:rsid w:val="00930563"/>
    <w:rsid w:val="009305A8"/>
    <w:rsid w:val="00930ABA"/>
    <w:rsid w:val="00931B35"/>
    <w:rsid w:val="00931B96"/>
    <w:rsid w:val="00932096"/>
    <w:rsid w:val="00932B38"/>
    <w:rsid w:val="00932E72"/>
    <w:rsid w:val="00932E79"/>
    <w:rsid w:val="00932EC6"/>
    <w:rsid w:val="00934178"/>
    <w:rsid w:val="0093447E"/>
    <w:rsid w:val="009345A9"/>
    <w:rsid w:val="00934917"/>
    <w:rsid w:val="00934A18"/>
    <w:rsid w:val="00934B34"/>
    <w:rsid w:val="00934CA1"/>
    <w:rsid w:val="00935262"/>
    <w:rsid w:val="00936876"/>
    <w:rsid w:val="00936959"/>
    <w:rsid w:val="00936C96"/>
    <w:rsid w:val="009370BE"/>
    <w:rsid w:val="00937571"/>
    <w:rsid w:val="009378DA"/>
    <w:rsid w:val="00937EF1"/>
    <w:rsid w:val="00937F71"/>
    <w:rsid w:val="0094001F"/>
    <w:rsid w:val="0094061F"/>
    <w:rsid w:val="00940669"/>
    <w:rsid w:val="00940710"/>
    <w:rsid w:val="00940F30"/>
    <w:rsid w:val="0094153F"/>
    <w:rsid w:val="00941611"/>
    <w:rsid w:val="00941621"/>
    <w:rsid w:val="009428F7"/>
    <w:rsid w:val="00943125"/>
    <w:rsid w:val="009432E6"/>
    <w:rsid w:val="0094337E"/>
    <w:rsid w:val="00943398"/>
    <w:rsid w:val="009433F1"/>
    <w:rsid w:val="00944EDA"/>
    <w:rsid w:val="00945464"/>
    <w:rsid w:val="00945593"/>
    <w:rsid w:val="00946698"/>
    <w:rsid w:val="00946981"/>
    <w:rsid w:val="00946CDD"/>
    <w:rsid w:val="00947003"/>
    <w:rsid w:val="00947716"/>
    <w:rsid w:val="00947C8E"/>
    <w:rsid w:val="00950500"/>
    <w:rsid w:val="00950B3C"/>
    <w:rsid w:val="00950FCC"/>
    <w:rsid w:val="0095138D"/>
    <w:rsid w:val="0095191B"/>
    <w:rsid w:val="00951C78"/>
    <w:rsid w:val="0095220F"/>
    <w:rsid w:val="00952BC9"/>
    <w:rsid w:val="00952CAF"/>
    <w:rsid w:val="00952E2C"/>
    <w:rsid w:val="0095370A"/>
    <w:rsid w:val="00953AA9"/>
    <w:rsid w:val="00953BB4"/>
    <w:rsid w:val="00953DC9"/>
    <w:rsid w:val="00955761"/>
    <w:rsid w:val="00956641"/>
    <w:rsid w:val="00956851"/>
    <w:rsid w:val="00956909"/>
    <w:rsid w:val="0095721E"/>
    <w:rsid w:val="009577AF"/>
    <w:rsid w:val="00961244"/>
    <w:rsid w:val="00961692"/>
    <w:rsid w:val="009617C7"/>
    <w:rsid w:val="00961B17"/>
    <w:rsid w:val="0096353A"/>
    <w:rsid w:val="0096391E"/>
    <w:rsid w:val="00964FE4"/>
    <w:rsid w:val="009653E2"/>
    <w:rsid w:val="009654B2"/>
    <w:rsid w:val="009654C7"/>
    <w:rsid w:val="0096578E"/>
    <w:rsid w:val="00965BAF"/>
    <w:rsid w:val="00966231"/>
    <w:rsid w:val="00966BE3"/>
    <w:rsid w:val="009672A3"/>
    <w:rsid w:val="00967344"/>
    <w:rsid w:val="00967B7C"/>
    <w:rsid w:val="00967D57"/>
    <w:rsid w:val="00967F8B"/>
    <w:rsid w:val="0096F371"/>
    <w:rsid w:val="00970605"/>
    <w:rsid w:val="009706CA"/>
    <w:rsid w:val="00970BA9"/>
    <w:rsid w:val="00970D8D"/>
    <w:rsid w:val="00971CF8"/>
    <w:rsid w:val="009722CA"/>
    <w:rsid w:val="00972D2A"/>
    <w:rsid w:val="00973375"/>
    <w:rsid w:val="009733B0"/>
    <w:rsid w:val="009733BF"/>
    <w:rsid w:val="00973707"/>
    <w:rsid w:val="00973973"/>
    <w:rsid w:val="00973F72"/>
    <w:rsid w:val="009749CD"/>
    <w:rsid w:val="00974BD3"/>
    <w:rsid w:val="009754A7"/>
    <w:rsid w:val="00975549"/>
    <w:rsid w:val="00975CCD"/>
    <w:rsid w:val="00975D0D"/>
    <w:rsid w:val="00976D44"/>
    <w:rsid w:val="00977516"/>
    <w:rsid w:val="009777C8"/>
    <w:rsid w:val="00977C07"/>
    <w:rsid w:val="00977FA9"/>
    <w:rsid w:val="0098035A"/>
    <w:rsid w:val="0098035C"/>
    <w:rsid w:val="00980835"/>
    <w:rsid w:val="009812DB"/>
    <w:rsid w:val="00981704"/>
    <w:rsid w:val="0098195D"/>
    <w:rsid w:val="00981A64"/>
    <w:rsid w:val="009822FD"/>
    <w:rsid w:val="0098296F"/>
    <w:rsid w:val="009829FE"/>
    <w:rsid w:val="00982EA8"/>
    <w:rsid w:val="00983908"/>
    <w:rsid w:val="00983B6F"/>
    <w:rsid w:val="00983BBA"/>
    <w:rsid w:val="00983C96"/>
    <w:rsid w:val="009847CB"/>
    <w:rsid w:val="00984A5F"/>
    <w:rsid w:val="009852EB"/>
    <w:rsid w:val="00985B0D"/>
    <w:rsid w:val="00985BD9"/>
    <w:rsid w:val="009860A4"/>
    <w:rsid w:val="0098629F"/>
    <w:rsid w:val="00986480"/>
    <w:rsid w:val="00986DAB"/>
    <w:rsid w:val="009873AF"/>
    <w:rsid w:val="009876C4"/>
    <w:rsid w:val="00987FCC"/>
    <w:rsid w:val="009904D6"/>
    <w:rsid w:val="0099083D"/>
    <w:rsid w:val="009911B3"/>
    <w:rsid w:val="009916A3"/>
    <w:rsid w:val="00991C1C"/>
    <w:rsid w:val="009924A5"/>
    <w:rsid w:val="00992691"/>
    <w:rsid w:val="00993F96"/>
    <w:rsid w:val="0099414D"/>
    <w:rsid w:val="009944FD"/>
    <w:rsid w:val="009949D1"/>
    <w:rsid w:val="00994E02"/>
    <w:rsid w:val="00995271"/>
    <w:rsid w:val="00995720"/>
    <w:rsid w:val="00996433"/>
    <w:rsid w:val="009A0085"/>
    <w:rsid w:val="009A04CD"/>
    <w:rsid w:val="009A0D0F"/>
    <w:rsid w:val="009A0D76"/>
    <w:rsid w:val="009A1158"/>
    <w:rsid w:val="009A11D8"/>
    <w:rsid w:val="009A163C"/>
    <w:rsid w:val="009A178F"/>
    <w:rsid w:val="009A1A0B"/>
    <w:rsid w:val="009A2C32"/>
    <w:rsid w:val="009A2F35"/>
    <w:rsid w:val="009A30D0"/>
    <w:rsid w:val="009A3935"/>
    <w:rsid w:val="009A3EC7"/>
    <w:rsid w:val="009A3EF9"/>
    <w:rsid w:val="009A4B00"/>
    <w:rsid w:val="009A53D3"/>
    <w:rsid w:val="009A570B"/>
    <w:rsid w:val="009A6294"/>
    <w:rsid w:val="009A648C"/>
    <w:rsid w:val="009A6ABE"/>
    <w:rsid w:val="009A6D4F"/>
    <w:rsid w:val="009A6EAD"/>
    <w:rsid w:val="009B004A"/>
    <w:rsid w:val="009B1181"/>
    <w:rsid w:val="009B13F4"/>
    <w:rsid w:val="009B1B0C"/>
    <w:rsid w:val="009B1E1C"/>
    <w:rsid w:val="009B26BF"/>
    <w:rsid w:val="009B2A90"/>
    <w:rsid w:val="009B2AFD"/>
    <w:rsid w:val="009B32FB"/>
    <w:rsid w:val="009B3321"/>
    <w:rsid w:val="009B4832"/>
    <w:rsid w:val="009B49E5"/>
    <w:rsid w:val="009B5095"/>
    <w:rsid w:val="009B527E"/>
    <w:rsid w:val="009B53D7"/>
    <w:rsid w:val="009B5C12"/>
    <w:rsid w:val="009B5FB0"/>
    <w:rsid w:val="009B6C7C"/>
    <w:rsid w:val="009B74DC"/>
    <w:rsid w:val="009C0028"/>
    <w:rsid w:val="009C0731"/>
    <w:rsid w:val="009C0AE7"/>
    <w:rsid w:val="009C15CC"/>
    <w:rsid w:val="009C16C4"/>
    <w:rsid w:val="009C1C02"/>
    <w:rsid w:val="009C1D16"/>
    <w:rsid w:val="009C1D26"/>
    <w:rsid w:val="009C2243"/>
    <w:rsid w:val="009C2ADF"/>
    <w:rsid w:val="009C2F2C"/>
    <w:rsid w:val="009C3605"/>
    <w:rsid w:val="009C39C9"/>
    <w:rsid w:val="009C3A13"/>
    <w:rsid w:val="009C4215"/>
    <w:rsid w:val="009C4919"/>
    <w:rsid w:val="009C544C"/>
    <w:rsid w:val="009C56AE"/>
    <w:rsid w:val="009C573F"/>
    <w:rsid w:val="009C5846"/>
    <w:rsid w:val="009C58CC"/>
    <w:rsid w:val="009C5BD5"/>
    <w:rsid w:val="009C5E75"/>
    <w:rsid w:val="009C5EC5"/>
    <w:rsid w:val="009C5EDA"/>
    <w:rsid w:val="009C6D97"/>
    <w:rsid w:val="009C7311"/>
    <w:rsid w:val="009C7605"/>
    <w:rsid w:val="009C77F8"/>
    <w:rsid w:val="009C7947"/>
    <w:rsid w:val="009C795E"/>
    <w:rsid w:val="009C7BC6"/>
    <w:rsid w:val="009D02C4"/>
    <w:rsid w:val="009D0469"/>
    <w:rsid w:val="009D04F3"/>
    <w:rsid w:val="009D100B"/>
    <w:rsid w:val="009D10E3"/>
    <w:rsid w:val="009D134B"/>
    <w:rsid w:val="009D17DA"/>
    <w:rsid w:val="009D1A45"/>
    <w:rsid w:val="009D1D0E"/>
    <w:rsid w:val="009D419F"/>
    <w:rsid w:val="009D4309"/>
    <w:rsid w:val="009D4723"/>
    <w:rsid w:val="009D4A0E"/>
    <w:rsid w:val="009D53CC"/>
    <w:rsid w:val="009D5440"/>
    <w:rsid w:val="009D64C6"/>
    <w:rsid w:val="009D64F8"/>
    <w:rsid w:val="009D66B1"/>
    <w:rsid w:val="009D6F26"/>
    <w:rsid w:val="009D701F"/>
    <w:rsid w:val="009D7465"/>
    <w:rsid w:val="009D7579"/>
    <w:rsid w:val="009D7FE1"/>
    <w:rsid w:val="009E0338"/>
    <w:rsid w:val="009E06E7"/>
    <w:rsid w:val="009E0BAE"/>
    <w:rsid w:val="009E11FC"/>
    <w:rsid w:val="009E1456"/>
    <w:rsid w:val="009E1488"/>
    <w:rsid w:val="009E159C"/>
    <w:rsid w:val="009E17FB"/>
    <w:rsid w:val="009E2517"/>
    <w:rsid w:val="009E25BC"/>
    <w:rsid w:val="009E3287"/>
    <w:rsid w:val="009E3365"/>
    <w:rsid w:val="009E3E66"/>
    <w:rsid w:val="009E3F59"/>
    <w:rsid w:val="009E40A9"/>
    <w:rsid w:val="009E43C4"/>
    <w:rsid w:val="009E528E"/>
    <w:rsid w:val="009E56EA"/>
    <w:rsid w:val="009E5C64"/>
    <w:rsid w:val="009E5DEA"/>
    <w:rsid w:val="009E5FDA"/>
    <w:rsid w:val="009E628E"/>
    <w:rsid w:val="009E6836"/>
    <w:rsid w:val="009E6A07"/>
    <w:rsid w:val="009E7161"/>
    <w:rsid w:val="009E73B5"/>
    <w:rsid w:val="009E74D1"/>
    <w:rsid w:val="009F0341"/>
    <w:rsid w:val="009F0CE2"/>
    <w:rsid w:val="009F0DB5"/>
    <w:rsid w:val="009F0E86"/>
    <w:rsid w:val="009F135D"/>
    <w:rsid w:val="009F1645"/>
    <w:rsid w:val="009F1695"/>
    <w:rsid w:val="009F2014"/>
    <w:rsid w:val="009F2BB5"/>
    <w:rsid w:val="009F2C10"/>
    <w:rsid w:val="009F2E0C"/>
    <w:rsid w:val="009F36CF"/>
    <w:rsid w:val="009F3A2F"/>
    <w:rsid w:val="009F414B"/>
    <w:rsid w:val="009F48FE"/>
    <w:rsid w:val="009F4D5F"/>
    <w:rsid w:val="009F5B93"/>
    <w:rsid w:val="009F5D1A"/>
    <w:rsid w:val="009F6541"/>
    <w:rsid w:val="009F6647"/>
    <w:rsid w:val="009F72A0"/>
    <w:rsid w:val="009F7C60"/>
    <w:rsid w:val="00A00531"/>
    <w:rsid w:val="00A00547"/>
    <w:rsid w:val="00A0093B"/>
    <w:rsid w:val="00A00E72"/>
    <w:rsid w:val="00A02674"/>
    <w:rsid w:val="00A02A2B"/>
    <w:rsid w:val="00A035F2"/>
    <w:rsid w:val="00A0386B"/>
    <w:rsid w:val="00A04762"/>
    <w:rsid w:val="00A047F5"/>
    <w:rsid w:val="00A04833"/>
    <w:rsid w:val="00A05404"/>
    <w:rsid w:val="00A06D69"/>
    <w:rsid w:val="00A07236"/>
    <w:rsid w:val="00A072CA"/>
    <w:rsid w:val="00A074A1"/>
    <w:rsid w:val="00A07D62"/>
    <w:rsid w:val="00A10037"/>
    <w:rsid w:val="00A102D5"/>
    <w:rsid w:val="00A11237"/>
    <w:rsid w:val="00A11610"/>
    <w:rsid w:val="00A119CE"/>
    <w:rsid w:val="00A12043"/>
    <w:rsid w:val="00A12593"/>
    <w:rsid w:val="00A125B4"/>
    <w:rsid w:val="00A1263F"/>
    <w:rsid w:val="00A126DC"/>
    <w:rsid w:val="00A129D2"/>
    <w:rsid w:val="00A129DD"/>
    <w:rsid w:val="00A12C55"/>
    <w:rsid w:val="00A12CC2"/>
    <w:rsid w:val="00A12D42"/>
    <w:rsid w:val="00A13552"/>
    <w:rsid w:val="00A13FA2"/>
    <w:rsid w:val="00A15EB5"/>
    <w:rsid w:val="00A15F7B"/>
    <w:rsid w:val="00A16EDB"/>
    <w:rsid w:val="00A17039"/>
    <w:rsid w:val="00A17A58"/>
    <w:rsid w:val="00A201CF"/>
    <w:rsid w:val="00A203CC"/>
    <w:rsid w:val="00A20A41"/>
    <w:rsid w:val="00A21460"/>
    <w:rsid w:val="00A21D1F"/>
    <w:rsid w:val="00A21E6E"/>
    <w:rsid w:val="00A23FD7"/>
    <w:rsid w:val="00A243A5"/>
    <w:rsid w:val="00A24727"/>
    <w:rsid w:val="00A24EDC"/>
    <w:rsid w:val="00A25729"/>
    <w:rsid w:val="00A25D48"/>
    <w:rsid w:val="00A26516"/>
    <w:rsid w:val="00A270DC"/>
    <w:rsid w:val="00A27714"/>
    <w:rsid w:val="00A27959"/>
    <w:rsid w:val="00A27C60"/>
    <w:rsid w:val="00A30608"/>
    <w:rsid w:val="00A3167B"/>
    <w:rsid w:val="00A316A2"/>
    <w:rsid w:val="00A31892"/>
    <w:rsid w:val="00A31C12"/>
    <w:rsid w:val="00A31C2D"/>
    <w:rsid w:val="00A31CAE"/>
    <w:rsid w:val="00A32302"/>
    <w:rsid w:val="00A32ADA"/>
    <w:rsid w:val="00A32B70"/>
    <w:rsid w:val="00A32B9F"/>
    <w:rsid w:val="00A342EC"/>
    <w:rsid w:val="00A34342"/>
    <w:rsid w:val="00A34770"/>
    <w:rsid w:val="00A365E2"/>
    <w:rsid w:val="00A366E6"/>
    <w:rsid w:val="00A36BDB"/>
    <w:rsid w:val="00A36D3C"/>
    <w:rsid w:val="00A372E6"/>
    <w:rsid w:val="00A3778B"/>
    <w:rsid w:val="00A37E23"/>
    <w:rsid w:val="00A4001B"/>
    <w:rsid w:val="00A4018B"/>
    <w:rsid w:val="00A40CA6"/>
    <w:rsid w:val="00A40E84"/>
    <w:rsid w:val="00A41915"/>
    <w:rsid w:val="00A41AD5"/>
    <w:rsid w:val="00A41FAB"/>
    <w:rsid w:val="00A42355"/>
    <w:rsid w:val="00A4244D"/>
    <w:rsid w:val="00A42976"/>
    <w:rsid w:val="00A42A7D"/>
    <w:rsid w:val="00A42EFE"/>
    <w:rsid w:val="00A433D0"/>
    <w:rsid w:val="00A438BB"/>
    <w:rsid w:val="00A438CF"/>
    <w:rsid w:val="00A438D2"/>
    <w:rsid w:val="00A44D6B"/>
    <w:rsid w:val="00A44F2A"/>
    <w:rsid w:val="00A4559A"/>
    <w:rsid w:val="00A456D8"/>
    <w:rsid w:val="00A45E25"/>
    <w:rsid w:val="00A45FDE"/>
    <w:rsid w:val="00A462EC"/>
    <w:rsid w:val="00A468F4"/>
    <w:rsid w:val="00A476A0"/>
    <w:rsid w:val="00A47C35"/>
    <w:rsid w:val="00A50F29"/>
    <w:rsid w:val="00A50FA0"/>
    <w:rsid w:val="00A51112"/>
    <w:rsid w:val="00A51397"/>
    <w:rsid w:val="00A5177E"/>
    <w:rsid w:val="00A51C6A"/>
    <w:rsid w:val="00A51E53"/>
    <w:rsid w:val="00A52215"/>
    <w:rsid w:val="00A52938"/>
    <w:rsid w:val="00A53073"/>
    <w:rsid w:val="00A532C4"/>
    <w:rsid w:val="00A53486"/>
    <w:rsid w:val="00A549A5"/>
    <w:rsid w:val="00A549E5"/>
    <w:rsid w:val="00A54FAA"/>
    <w:rsid w:val="00A55201"/>
    <w:rsid w:val="00A56134"/>
    <w:rsid w:val="00A56228"/>
    <w:rsid w:val="00A56720"/>
    <w:rsid w:val="00A5710A"/>
    <w:rsid w:val="00A57ABF"/>
    <w:rsid w:val="00A61301"/>
    <w:rsid w:val="00A61306"/>
    <w:rsid w:val="00A6138F"/>
    <w:rsid w:val="00A61435"/>
    <w:rsid w:val="00A61809"/>
    <w:rsid w:val="00A61889"/>
    <w:rsid w:val="00A61928"/>
    <w:rsid w:val="00A61C6A"/>
    <w:rsid w:val="00A61C88"/>
    <w:rsid w:val="00A61EAF"/>
    <w:rsid w:val="00A61F61"/>
    <w:rsid w:val="00A62F6C"/>
    <w:rsid w:val="00A631AD"/>
    <w:rsid w:val="00A63292"/>
    <w:rsid w:val="00A6387E"/>
    <w:rsid w:val="00A63A45"/>
    <w:rsid w:val="00A63B38"/>
    <w:rsid w:val="00A646CF"/>
    <w:rsid w:val="00A648E5"/>
    <w:rsid w:val="00A64ABC"/>
    <w:rsid w:val="00A658B8"/>
    <w:rsid w:val="00A65A73"/>
    <w:rsid w:val="00A65B8A"/>
    <w:rsid w:val="00A65E04"/>
    <w:rsid w:val="00A66A83"/>
    <w:rsid w:val="00A67CDF"/>
    <w:rsid w:val="00A67D38"/>
    <w:rsid w:val="00A67DEE"/>
    <w:rsid w:val="00A70533"/>
    <w:rsid w:val="00A71031"/>
    <w:rsid w:val="00A710F8"/>
    <w:rsid w:val="00A712A9"/>
    <w:rsid w:val="00A722FC"/>
    <w:rsid w:val="00A727DD"/>
    <w:rsid w:val="00A72A65"/>
    <w:rsid w:val="00A730E0"/>
    <w:rsid w:val="00A73490"/>
    <w:rsid w:val="00A736AB"/>
    <w:rsid w:val="00A73A4F"/>
    <w:rsid w:val="00A73C0C"/>
    <w:rsid w:val="00A748D7"/>
    <w:rsid w:val="00A748DC"/>
    <w:rsid w:val="00A7523A"/>
    <w:rsid w:val="00A75683"/>
    <w:rsid w:val="00A75C95"/>
    <w:rsid w:val="00A75D50"/>
    <w:rsid w:val="00A77FA5"/>
    <w:rsid w:val="00A803D4"/>
    <w:rsid w:val="00A80466"/>
    <w:rsid w:val="00A8063E"/>
    <w:rsid w:val="00A80A64"/>
    <w:rsid w:val="00A80D20"/>
    <w:rsid w:val="00A80EC7"/>
    <w:rsid w:val="00A817C0"/>
    <w:rsid w:val="00A81BCE"/>
    <w:rsid w:val="00A81E24"/>
    <w:rsid w:val="00A823FD"/>
    <w:rsid w:val="00A826B6"/>
    <w:rsid w:val="00A8283E"/>
    <w:rsid w:val="00A82E0E"/>
    <w:rsid w:val="00A83561"/>
    <w:rsid w:val="00A83B5E"/>
    <w:rsid w:val="00A8497A"/>
    <w:rsid w:val="00A84A29"/>
    <w:rsid w:val="00A8591C"/>
    <w:rsid w:val="00A85BA9"/>
    <w:rsid w:val="00A86C2C"/>
    <w:rsid w:val="00A86F0F"/>
    <w:rsid w:val="00A87076"/>
    <w:rsid w:val="00A874D2"/>
    <w:rsid w:val="00A87AA6"/>
    <w:rsid w:val="00A87EC7"/>
    <w:rsid w:val="00A9008C"/>
    <w:rsid w:val="00A90485"/>
    <w:rsid w:val="00A904FE"/>
    <w:rsid w:val="00A908C9"/>
    <w:rsid w:val="00A91093"/>
    <w:rsid w:val="00A915BF"/>
    <w:rsid w:val="00A916B4"/>
    <w:rsid w:val="00A91986"/>
    <w:rsid w:val="00A91B05"/>
    <w:rsid w:val="00A91F54"/>
    <w:rsid w:val="00A91F6B"/>
    <w:rsid w:val="00A9202F"/>
    <w:rsid w:val="00A920C5"/>
    <w:rsid w:val="00A9270F"/>
    <w:rsid w:val="00A93104"/>
    <w:rsid w:val="00A931E0"/>
    <w:rsid w:val="00A9373D"/>
    <w:rsid w:val="00A93A79"/>
    <w:rsid w:val="00A93AAB"/>
    <w:rsid w:val="00A94F3F"/>
    <w:rsid w:val="00A950DE"/>
    <w:rsid w:val="00A955F6"/>
    <w:rsid w:val="00A95D31"/>
    <w:rsid w:val="00A962DF"/>
    <w:rsid w:val="00A96373"/>
    <w:rsid w:val="00A9650D"/>
    <w:rsid w:val="00A9655B"/>
    <w:rsid w:val="00A96763"/>
    <w:rsid w:val="00A96C1D"/>
    <w:rsid w:val="00A96FB8"/>
    <w:rsid w:val="00A96FEC"/>
    <w:rsid w:val="00A970D2"/>
    <w:rsid w:val="00A97116"/>
    <w:rsid w:val="00A974DE"/>
    <w:rsid w:val="00A97608"/>
    <w:rsid w:val="00A9D95D"/>
    <w:rsid w:val="00AA0890"/>
    <w:rsid w:val="00AA0967"/>
    <w:rsid w:val="00AA0B08"/>
    <w:rsid w:val="00AA11F6"/>
    <w:rsid w:val="00AA197D"/>
    <w:rsid w:val="00AA27F0"/>
    <w:rsid w:val="00AA2FFF"/>
    <w:rsid w:val="00AA3536"/>
    <w:rsid w:val="00AA3751"/>
    <w:rsid w:val="00AA3B76"/>
    <w:rsid w:val="00AA3CF5"/>
    <w:rsid w:val="00AA4561"/>
    <w:rsid w:val="00AA48B3"/>
    <w:rsid w:val="00AA497D"/>
    <w:rsid w:val="00AA4A4C"/>
    <w:rsid w:val="00AA4AEF"/>
    <w:rsid w:val="00AA5136"/>
    <w:rsid w:val="00AA543A"/>
    <w:rsid w:val="00AA54A6"/>
    <w:rsid w:val="00AA54F2"/>
    <w:rsid w:val="00AA611D"/>
    <w:rsid w:val="00AA6ABA"/>
    <w:rsid w:val="00AA701C"/>
    <w:rsid w:val="00AB0624"/>
    <w:rsid w:val="00AB0762"/>
    <w:rsid w:val="00AB087A"/>
    <w:rsid w:val="00AB0A87"/>
    <w:rsid w:val="00AB0FD0"/>
    <w:rsid w:val="00AB142E"/>
    <w:rsid w:val="00AB1ED8"/>
    <w:rsid w:val="00AB242D"/>
    <w:rsid w:val="00AB27CD"/>
    <w:rsid w:val="00AB2C99"/>
    <w:rsid w:val="00AB2D41"/>
    <w:rsid w:val="00AB2F29"/>
    <w:rsid w:val="00AB30D6"/>
    <w:rsid w:val="00AB3A18"/>
    <w:rsid w:val="00AB3C36"/>
    <w:rsid w:val="00AB3CF3"/>
    <w:rsid w:val="00AB4077"/>
    <w:rsid w:val="00AB4770"/>
    <w:rsid w:val="00AB498F"/>
    <w:rsid w:val="00AB5D89"/>
    <w:rsid w:val="00AB5E9B"/>
    <w:rsid w:val="00AB6515"/>
    <w:rsid w:val="00AB66DA"/>
    <w:rsid w:val="00AB6D18"/>
    <w:rsid w:val="00AC04EC"/>
    <w:rsid w:val="00AC124A"/>
    <w:rsid w:val="00AC12D7"/>
    <w:rsid w:val="00AC18C7"/>
    <w:rsid w:val="00AC1D57"/>
    <w:rsid w:val="00AC2503"/>
    <w:rsid w:val="00AC264A"/>
    <w:rsid w:val="00AC2696"/>
    <w:rsid w:val="00AC2D7B"/>
    <w:rsid w:val="00AC2DD6"/>
    <w:rsid w:val="00AC34CD"/>
    <w:rsid w:val="00AC4587"/>
    <w:rsid w:val="00AC4A5F"/>
    <w:rsid w:val="00AC4BA3"/>
    <w:rsid w:val="00AC4E76"/>
    <w:rsid w:val="00AC5510"/>
    <w:rsid w:val="00AC55BD"/>
    <w:rsid w:val="00AC56D6"/>
    <w:rsid w:val="00AC58A9"/>
    <w:rsid w:val="00AC6BB7"/>
    <w:rsid w:val="00AC6FD7"/>
    <w:rsid w:val="00AC7429"/>
    <w:rsid w:val="00AC742A"/>
    <w:rsid w:val="00AD0603"/>
    <w:rsid w:val="00AD0B87"/>
    <w:rsid w:val="00AD0C8B"/>
    <w:rsid w:val="00AD0F93"/>
    <w:rsid w:val="00AD136B"/>
    <w:rsid w:val="00AD15DF"/>
    <w:rsid w:val="00AD1766"/>
    <w:rsid w:val="00AD1B88"/>
    <w:rsid w:val="00AD1F7B"/>
    <w:rsid w:val="00AD2007"/>
    <w:rsid w:val="00AD2E2D"/>
    <w:rsid w:val="00AD330C"/>
    <w:rsid w:val="00AD3792"/>
    <w:rsid w:val="00AD38CC"/>
    <w:rsid w:val="00AD42D1"/>
    <w:rsid w:val="00AD4625"/>
    <w:rsid w:val="00AD5DB5"/>
    <w:rsid w:val="00AD65FB"/>
    <w:rsid w:val="00AD7370"/>
    <w:rsid w:val="00AD73A1"/>
    <w:rsid w:val="00AD7DA3"/>
    <w:rsid w:val="00AE0346"/>
    <w:rsid w:val="00AE05A9"/>
    <w:rsid w:val="00AE0B8D"/>
    <w:rsid w:val="00AE0D4E"/>
    <w:rsid w:val="00AE0F73"/>
    <w:rsid w:val="00AE0FC2"/>
    <w:rsid w:val="00AE10FF"/>
    <w:rsid w:val="00AE17C0"/>
    <w:rsid w:val="00AE19F5"/>
    <w:rsid w:val="00AE22F5"/>
    <w:rsid w:val="00AE275F"/>
    <w:rsid w:val="00AE28B8"/>
    <w:rsid w:val="00AE3F9C"/>
    <w:rsid w:val="00AE491B"/>
    <w:rsid w:val="00AE5340"/>
    <w:rsid w:val="00AE5593"/>
    <w:rsid w:val="00AE6009"/>
    <w:rsid w:val="00AE61AF"/>
    <w:rsid w:val="00AE6C58"/>
    <w:rsid w:val="00AE7359"/>
    <w:rsid w:val="00AE7860"/>
    <w:rsid w:val="00AE7981"/>
    <w:rsid w:val="00AF0014"/>
    <w:rsid w:val="00AF0043"/>
    <w:rsid w:val="00AF0250"/>
    <w:rsid w:val="00AF073F"/>
    <w:rsid w:val="00AF07C3"/>
    <w:rsid w:val="00AF0BCA"/>
    <w:rsid w:val="00AF0F81"/>
    <w:rsid w:val="00AF125C"/>
    <w:rsid w:val="00AF1775"/>
    <w:rsid w:val="00AF18A7"/>
    <w:rsid w:val="00AF1959"/>
    <w:rsid w:val="00AF212E"/>
    <w:rsid w:val="00AF258D"/>
    <w:rsid w:val="00AF2A8A"/>
    <w:rsid w:val="00AF2B92"/>
    <w:rsid w:val="00AF3913"/>
    <w:rsid w:val="00AF3BEE"/>
    <w:rsid w:val="00AF44E3"/>
    <w:rsid w:val="00AF46F0"/>
    <w:rsid w:val="00AF4A4E"/>
    <w:rsid w:val="00AF4C98"/>
    <w:rsid w:val="00AF4EB7"/>
    <w:rsid w:val="00AF53DF"/>
    <w:rsid w:val="00AF55D3"/>
    <w:rsid w:val="00AF6377"/>
    <w:rsid w:val="00AF772C"/>
    <w:rsid w:val="00AF7BA0"/>
    <w:rsid w:val="00B00643"/>
    <w:rsid w:val="00B00D28"/>
    <w:rsid w:val="00B01623"/>
    <w:rsid w:val="00B016C4"/>
    <w:rsid w:val="00B01BC7"/>
    <w:rsid w:val="00B01BCA"/>
    <w:rsid w:val="00B01CA6"/>
    <w:rsid w:val="00B01E74"/>
    <w:rsid w:val="00B02075"/>
    <w:rsid w:val="00B020C2"/>
    <w:rsid w:val="00B03091"/>
    <w:rsid w:val="00B035B4"/>
    <w:rsid w:val="00B0398C"/>
    <w:rsid w:val="00B03D0B"/>
    <w:rsid w:val="00B03E0A"/>
    <w:rsid w:val="00B03EA8"/>
    <w:rsid w:val="00B04027"/>
    <w:rsid w:val="00B04178"/>
    <w:rsid w:val="00B044C8"/>
    <w:rsid w:val="00B047B9"/>
    <w:rsid w:val="00B048FC"/>
    <w:rsid w:val="00B04A59"/>
    <w:rsid w:val="00B04C27"/>
    <w:rsid w:val="00B0577C"/>
    <w:rsid w:val="00B05FA9"/>
    <w:rsid w:val="00B06241"/>
    <w:rsid w:val="00B073FF"/>
    <w:rsid w:val="00B076D7"/>
    <w:rsid w:val="00B079AE"/>
    <w:rsid w:val="00B10431"/>
    <w:rsid w:val="00B10993"/>
    <w:rsid w:val="00B115DA"/>
    <w:rsid w:val="00B11D2C"/>
    <w:rsid w:val="00B11DAF"/>
    <w:rsid w:val="00B123D1"/>
    <w:rsid w:val="00B12890"/>
    <w:rsid w:val="00B12A5D"/>
    <w:rsid w:val="00B13B66"/>
    <w:rsid w:val="00B14ACB"/>
    <w:rsid w:val="00B14DB1"/>
    <w:rsid w:val="00B15602"/>
    <w:rsid w:val="00B156FA"/>
    <w:rsid w:val="00B1663A"/>
    <w:rsid w:val="00B17182"/>
    <w:rsid w:val="00B17F77"/>
    <w:rsid w:val="00B17FBC"/>
    <w:rsid w:val="00B20299"/>
    <w:rsid w:val="00B2031A"/>
    <w:rsid w:val="00B20463"/>
    <w:rsid w:val="00B20D57"/>
    <w:rsid w:val="00B216E2"/>
    <w:rsid w:val="00B21D3E"/>
    <w:rsid w:val="00B21FF2"/>
    <w:rsid w:val="00B22A6A"/>
    <w:rsid w:val="00B22A8F"/>
    <w:rsid w:val="00B22ACB"/>
    <w:rsid w:val="00B22C24"/>
    <w:rsid w:val="00B22EF4"/>
    <w:rsid w:val="00B233FC"/>
    <w:rsid w:val="00B2350B"/>
    <w:rsid w:val="00B2374E"/>
    <w:rsid w:val="00B241FB"/>
    <w:rsid w:val="00B2430B"/>
    <w:rsid w:val="00B24382"/>
    <w:rsid w:val="00B247FA"/>
    <w:rsid w:val="00B24DC8"/>
    <w:rsid w:val="00B2519A"/>
    <w:rsid w:val="00B256D0"/>
    <w:rsid w:val="00B25724"/>
    <w:rsid w:val="00B266C7"/>
    <w:rsid w:val="00B267DC"/>
    <w:rsid w:val="00B26843"/>
    <w:rsid w:val="00B26CA8"/>
    <w:rsid w:val="00B26DF4"/>
    <w:rsid w:val="00B26FD2"/>
    <w:rsid w:val="00B27306"/>
    <w:rsid w:val="00B2745C"/>
    <w:rsid w:val="00B279B2"/>
    <w:rsid w:val="00B279E4"/>
    <w:rsid w:val="00B27AC9"/>
    <w:rsid w:val="00B30B5F"/>
    <w:rsid w:val="00B312DD"/>
    <w:rsid w:val="00B31EB7"/>
    <w:rsid w:val="00B32406"/>
    <w:rsid w:val="00B32584"/>
    <w:rsid w:val="00B327F9"/>
    <w:rsid w:val="00B32A54"/>
    <w:rsid w:val="00B32CD8"/>
    <w:rsid w:val="00B32FE8"/>
    <w:rsid w:val="00B3430B"/>
    <w:rsid w:val="00B34529"/>
    <w:rsid w:val="00B349F2"/>
    <w:rsid w:val="00B352F2"/>
    <w:rsid w:val="00B35D2B"/>
    <w:rsid w:val="00B36AAA"/>
    <w:rsid w:val="00B37331"/>
    <w:rsid w:val="00B37649"/>
    <w:rsid w:val="00B37D05"/>
    <w:rsid w:val="00B40012"/>
    <w:rsid w:val="00B40A62"/>
    <w:rsid w:val="00B41F28"/>
    <w:rsid w:val="00B42293"/>
    <w:rsid w:val="00B42AC6"/>
    <w:rsid w:val="00B4309D"/>
    <w:rsid w:val="00B4311E"/>
    <w:rsid w:val="00B43154"/>
    <w:rsid w:val="00B432F4"/>
    <w:rsid w:val="00B441DB"/>
    <w:rsid w:val="00B453A3"/>
    <w:rsid w:val="00B4578A"/>
    <w:rsid w:val="00B458EC"/>
    <w:rsid w:val="00B45952"/>
    <w:rsid w:val="00B45991"/>
    <w:rsid w:val="00B45AAD"/>
    <w:rsid w:val="00B463E1"/>
    <w:rsid w:val="00B46704"/>
    <w:rsid w:val="00B46916"/>
    <w:rsid w:val="00B46DD2"/>
    <w:rsid w:val="00B4709E"/>
    <w:rsid w:val="00B4745D"/>
    <w:rsid w:val="00B47567"/>
    <w:rsid w:val="00B47B95"/>
    <w:rsid w:val="00B50151"/>
    <w:rsid w:val="00B50217"/>
    <w:rsid w:val="00B50821"/>
    <w:rsid w:val="00B50A7F"/>
    <w:rsid w:val="00B50CB8"/>
    <w:rsid w:val="00B51704"/>
    <w:rsid w:val="00B51C34"/>
    <w:rsid w:val="00B521A3"/>
    <w:rsid w:val="00B52421"/>
    <w:rsid w:val="00B52D36"/>
    <w:rsid w:val="00B531DB"/>
    <w:rsid w:val="00B5357D"/>
    <w:rsid w:val="00B53794"/>
    <w:rsid w:val="00B5413D"/>
    <w:rsid w:val="00B54B2D"/>
    <w:rsid w:val="00B54F91"/>
    <w:rsid w:val="00B5521B"/>
    <w:rsid w:val="00B55266"/>
    <w:rsid w:val="00B55A48"/>
    <w:rsid w:val="00B55EDC"/>
    <w:rsid w:val="00B567BC"/>
    <w:rsid w:val="00B56B58"/>
    <w:rsid w:val="00B56D12"/>
    <w:rsid w:val="00B5702A"/>
    <w:rsid w:val="00B5710B"/>
    <w:rsid w:val="00B5720A"/>
    <w:rsid w:val="00B5755F"/>
    <w:rsid w:val="00B57581"/>
    <w:rsid w:val="00B57FEA"/>
    <w:rsid w:val="00B601E7"/>
    <w:rsid w:val="00B6044B"/>
    <w:rsid w:val="00B6049E"/>
    <w:rsid w:val="00B61CB3"/>
    <w:rsid w:val="00B61EBD"/>
    <w:rsid w:val="00B628BE"/>
    <w:rsid w:val="00B62A04"/>
    <w:rsid w:val="00B634A9"/>
    <w:rsid w:val="00B634F9"/>
    <w:rsid w:val="00B636B2"/>
    <w:rsid w:val="00B638C0"/>
    <w:rsid w:val="00B63B76"/>
    <w:rsid w:val="00B63FAB"/>
    <w:rsid w:val="00B6412C"/>
    <w:rsid w:val="00B642EA"/>
    <w:rsid w:val="00B64442"/>
    <w:rsid w:val="00B649C0"/>
    <w:rsid w:val="00B649CE"/>
    <w:rsid w:val="00B64A85"/>
    <w:rsid w:val="00B6519D"/>
    <w:rsid w:val="00B651DC"/>
    <w:rsid w:val="00B65539"/>
    <w:rsid w:val="00B65963"/>
    <w:rsid w:val="00B66163"/>
    <w:rsid w:val="00B66587"/>
    <w:rsid w:val="00B66882"/>
    <w:rsid w:val="00B66EB7"/>
    <w:rsid w:val="00B67BE2"/>
    <w:rsid w:val="00B712D2"/>
    <w:rsid w:val="00B722CF"/>
    <w:rsid w:val="00B733C2"/>
    <w:rsid w:val="00B73872"/>
    <w:rsid w:val="00B74B8F"/>
    <w:rsid w:val="00B7513B"/>
    <w:rsid w:val="00B7580A"/>
    <w:rsid w:val="00B7598B"/>
    <w:rsid w:val="00B75D8C"/>
    <w:rsid w:val="00B75DED"/>
    <w:rsid w:val="00B7647E"/>
    <w:rsid w:val="00B76864"/>
    <w:rsid w:val="00B76C3C"/>
    <w:rsid w:val="00B77071"/>
    <w:rsid w:val="00B7780F"/>
    <w:rsid w:val="00B77C97"/>
    <w:rsid w:val="00B805B8"/>
    <w:rsid w:val="00B808DD"/>
    <w:rsid w:val="00B80A8F"/>
    <w:rsid w:val="00B81B26"/>
    <w:rsid w:val="00B81DFD"/>
    <w:rsid w:val="00B82520"/>
    <w:rsid w:val="00B8261E"/>
    <w:rsid w:val="00B831C0"/>
    <w:rsid w:val="00B83550"/>
    <w:rsid w:val="00B83B92"/>
    <w:rsid w:val="00B83FA6"/>
    <w:rsid w:val="00B84345"/>
    <w:rsid w:val="00B857C2"/>
    <w:rsid w:val="00B85E6F"/>
    <w:rsid w:val="00B8719B"/>
    <w:rsid w:val="00B872BF"/>
    <w:rsid w:val="00B875C4"/>
    <w:rsid w:val="00B908E6"/>
    <w:rsid w:val="00B91EAE"/>
    <w:rsid w:val="00B92020"/>
    <w:rsid w:val="00B92179"/>
    <w:rsid w:val="00B92374"/>
    <w:rsid w:val="00B92B47"/>
    <w:rsid w:val="00B92DF5"/>
    <w:rsid w:val="00B9352D"/>
    <w:rsid w:val="00B93BC4"/>
    <w:rsid w:val="00B93BFE"/>
    <w:rsid w:val="00B94264"/>
    <w:rsid w:val="00B94C56"/>
    <w:rsid w:val="00B94D13"/>
    <w:rsid w:val="00B94D4F"/>
    <w:rsid w:val="00B94FE2"/>
    <w:rsid w:val="00B954F3"/>
    <w:rsid w:val="00B95563"/>
    <w:rsid w:val="00B95810"/>
    <w:rsid w:val="00B95968"/>
    <w:rsid w:val="00B95AC0"/>
    <w:rsid w:val="00B95EE1"/>
    <w:rsid w:val="00B95F97"/>
    <w:rsid w:val="00B9601C"/>
    <w:rsid w:val="00B961A4"/>
    <w:rsid w:val="00B9661E"/>
    <w:rsid w:val="00B96FAF"/>
    <w:rsid w:val="00B97576"/>
    <w:rsid w:val="00B97B5A"/>
    <w:rsid w:val="00B97F0A"/>
    <w:rsid w:val="00BA0C8D"/>
    <w:rsid w:val="00BA0D67"/>
    <w:rsid w:val="00BA0DBD"/>
    <w:rsid w:val="00BA1379"/>
    <w:rsid w:val="00BA206A"/>
    <w:rsid w:val="00BA26D3"/>
    <w:rsid w:val="00BA2822"/>
    <w:rsid w:val="00BA2C7F"/>
    <w:rsid w:val="00BA309B"/>
    <w:rsid w:val="00BA3340"/>
    <w:rsid w:val="00BA3CDA"/>
    <w:rsid w:val="00BA40D4"/>
    <w:rsid w:val="00BA43F5"/>
    <w:rsid w:val="00BA46B6"/>
    <w:rsid w:val="00BA4C65"/>
    <w:rsid w:val="00BA5163"/>
    <w:rsid w:val="00BA5782"/>
    <w:rsid w:val="00BA5DA3"/>
    <w:rsid w:val="00BA6113"/>
    <w:rsid w:val="00BA6794"/>
    <w:rsid w:val="00BA695C"/>
    <w:rsid w:val="00BA6B1C"/>
    <w:rsid w:val="00BA76FA"/>
    <w:rsid w:val="00BA7A8D"/>
    <w:rsid w:val="00BA7F2A"/>
    <w:rsid w:val="00BB0A19"/>
    <w:rsid w:val="00BB1195"/>
    <w:rsid w:val="00BB1D9F"/>
    <w:rsid w:val="00BB2185"/>
    <w:rsid w:val="00BB2644"/>
    <w:rsid w:val="00BB26E9"/>
    <w:rsid w:val="00BB2A8A"/>
    <w:rsid w:val="00BB35E6"/>
    <w:rsid w:val="00BB3FF9"/>
    <w:rsid w:val="00BB4A5D"/>
    <w:rsid w:val="00BB4F59"/>
    <w:rsid w:val="00BB512A"/>
    <w:rsid w:val="00BB706B"/>
    <w:rsid w:val="00BB7847"/>
    <w:rsid w:val="00BC0888"/>
    <w:rsid w:val="00BC1429"/>
    <w:rsid w:val="00BC1476"/>
    <w:rsid w:val="00BC1E8F"/>
    <w:rsid w:val="00BC23C4"/>
    <w:rsid w:val="00BC25F5"/>
    <w:rsid w:val="00BC2C44"/>
    <w:rsid w:val="00BC2F03"/>
    <w:rsid w:val="00BC4364"/>
    <w:rsid w:val="00BC4643"/>
    <w:rsid w:val="00BC4858"/>
    <w:rsid w:val="00BC52F9"/>
    <w:rsid w:val="00BC5483"/>
    <w:rsid w:val="00BC550B"/>
    <w:rsid w:val="00BC57AD"/>
    <w:rsid w:val="00BC67B5"/>
    <w:rsid w:val="00BC6D00"/>
    <w:rsid w:val="00BC6D7A"/>
    <w:rsid w:val="00BC6EEE"/>
    <w:rsid w:val="00BC7320"/>
    <w:rsid w:val="00BC7861"/>
    <w:rsid w:val="00BC797B"/>
    <w:rsid w:val="00BC7A4F"/>
    <w:rsid w:val="00BD01CB"/>
    <w:rsid w:val="00BD0907"/>
    <w:rsid w:val="00BD0A42"/>
    <w:rsid w:val="00BD0CB4"/>
    <w:rsid w:val="00BD1855"/>
    <w:rsid w:val="00BD1A10"/>
    <w:rsid w:val="00BD2E17"/>
    <w:rsid w:val="00BD35BC"/>
    <w:rsid w:val="00BD36B8"/>
    <w:rsid w:val="00BD3BA7"/>
    <w:rsid w:val="00BD3C41"/>
    <w:rsid w:val="00BD3E0C"/>
    <w:rsid w:val="00BD413E"/>
    <w:rsid w:val="00BD43CB"/>
    <w:rsid w:val="00BD4962"/>
    <w:rsid w:val="00BD4B81"/>
    <w:rsid w:val="00BD5B6C"/>
    <w:rsid w:val="00BD6480"/>
    <w:rsid w:val="00BD6791"/>
    <w:rsid w:val="00BD6B57"/>
    <w:rsid w:val="00BD6B9E"/>
    <w:rsid w:val="00BD6B9F"/>
    <w:rsid w:val="00BD6BD1"/>
    <w:rsid w:val="00BD7341"/>
    <w:rsid w:val="00BE0310"/>
    <w:rsid w:val="00BE05F7"/>
    <w:rsid w:val="00BE0C89"/>
    <w:rsid w:val="00BE0D5D"/>
    <w:rsid w:val="00BE2059"/>
    <w:rsid w:val="00BE2511"/>
    <w:rsid w:val="00BE319B"/>
    <w:rsid w:val="00BE34B0"/>
    <w:rsid w:val="00BE34C9"/>
    <w:rsid w:val="00BE3C33"/>
    <w:rsid w:val="00BE3FDB"/>
    <w:rsid w:val="00BE4753"/>
    <w:rsid w:val="00BE475E"/>
    <w:rsid w:val="00BE4936"/>
    <w:rsid w:val="00BE57C3"/>
    <w:rsid w:val="00BE5B45"/>
    <w:rsid w:val="00BE5DE3"/>
    <w:rsid w:val="00BE6511"/>
    <w:rsid w:val="00BE7925"/>
    <w:rsid w:val="00BF0479"/>
    <w:rsid w:val="00BF05F5"/>
    <w:rsid w:val="00BF0704"/>
    <w:rsid w:val="00BF13B4"/>
    <w:rsid w:val="00BF193B"/>
    <w:rsid w:val="00BF1D57"/>
    <w:rsid w:val="00BF231A"/>
    <w:rsid w:val="00BF2526"/>
    <w:rsid w:val="00BF29D3"/>
    <w:rsid w:val="00BF337E"/>
    <w:rsid w:val="00BF383C"/>
    <w:rsid w:val="00BF38B6"/>
    <w:rsid w:val="00BF3B78"/>
    <w:rsid w:val="00BF471D"/>
    <w:rsid w:val="00BF4991"/>
    <w:rsid w:val="00BF5456"/>
    <w:rsid w:val="00BF55B8"/>
    <w:rsid w:val="00BF600D"/>
    <w:rsid w:val="00BF6408"/>
    <w:rsid w:val="00BF6731"/>
    <w:rsid w:val="00BF6C94"/>
    <w:rsid w:val="00BF7889"/>
    <w:rsid w:val="00BFF4F5"/>
    <w:rsid w:val="00C00991"/>
    <w:rsid w:val="00C00B56"/>
    <w:rsid w:val="00C013CC"/>
    <w:rsid w:val="00C01628"/>
    <w:rsid w:val="00C01A96"/>
    <w:rsid w:val="00C02148"/>
    <w:rsid w:val="00C02803"/>
    <w:rsid w:val="00C029A1"/>
    <w:rsid w:val="00C04081"/>
    <w:rsid w:val="00C04A28"/>
    <w:rsid w:val="00C04CBF"/>
    <w:rsid w:val="00C04DD0"/>
    <w:rsid w:val="00C04F44"/>
    <w:rsid w:val="00C04F5B"/>
    <w:rsid w:val="00C0623C"/>
    <w:rsid w:val="00C063B4"/>
    <w:rsid w:val="00C0649F"/>
    <w:rsid w:val="00C06514"/>
    <w:rsid w:val="00C075A3"/>
    <w:rsid w:val="00C07892"/>
    <w:rsid w:val="00C07BF1"/>
    <w:rsid w:val="00C07E94"/>
    <w:rsid w:val="00C102DD"/>
    <w:rsid w:val="00C1051A"/>
    <w:rsid w:val="00C108F5"/>
    <w:rsid w:val="00C10FE5"/>
    <w:rsid w:val="00C11783"/>
    <w:rsid w:val="00C11C31"/>
    <w:rsid w:val="00C11D3D"/>
    <w:rsid w:val="00C11E86"/>
    <w:rsid w:val="00C12525"/>
    <w:rsid w:val="00C132B9"/>
    <w:rsid w:val="00C1344F"/>
    <w:rsid w:val="00C138E6"/>
    <w:rsid w:val="00C14872"/>
    <w:rsid w:val="00C149BC"/>
    <w:rsid w:val="00C15383"/>
    <w:rsid w:val="00C153C9"/>
    <w:rsid w:val="00C15DCF"/>
    <w:rsid w:val="00C16254"/>
    <w:rsid w:val="00C16875"/>
    <w:rsid w:val="00C16897"/>
    <w:rsid w:val="00C173C7"/>
    <w:rsid w:val="00C17908"/>
    <w:rsid w:val="00C17922"/>
    <w:rsid w:val="00C17F4E"/>
    <w:rsid w:val="00C203DB"/>
    <w:rsid w:val="00C20BBA"/>
    <w:rsid w:val="00C21E9F"/>
    <w:rsid w:val="00C2222D"/>
    <w:rsid w:val="00C227C8"/>
    <w:rsid w:val="00C23A09"/>
    <w:rsid w:val="00C23A6C"/>
    <w:rsid w:val="00C23A90"/>
    <w:rsid w:val="00C241FA"/>
    <w:rsid w:val="00C24398"/>
    <w:rsid w:val="00C24756"/>
    <w:rsid w:val="00C24C74"/>
    <w:rsid w:val="00C24DFA"/>
    <w:rsid w:val="00C2506E"/>
    <w:rsid w:val="00C2574D"/>
    <w:rsid w:val="00C25A9B"/>
    <w:rsid w:val="00C25E5E"/>
    <w:rsid w:val="00C26845"/>
    <w:rsid w:val="00C2698C"/>
    <w:rsid w:val="00C26C47"/>
    <w:rsid w:val="00C27410"/>
    <w:rsid w:val="00C27AB3"/>
    <w:rsid w:val="00C27BAD"/>
    <w:rsid w:val="00C30198"/>
    <w:rsid w:val="00C31341"/>
    <w:rsid w:val="00C316ED"/>
    <w:rsid w:val="00C32C97"/>
    <w:rsid w:val="00C32FEA"/>
    <w:rsid w:val="00C3303D"/>
    <w:rsid w:val="00C33605"/>
    <w:rsid w:val="00C33C5D"/>
    <w:rsid w:val="00C33CD3"/>
    <w:rsid w:val="00C348BD"/>
    <w:rsid w:val="00C34ABE"/>
    <w:rsid w:val="00C34AFF"/>
    <w:rsid w:val="00C3576F"/>
    <w:rsid w:val="00C358A6"/>
    <w:rsid w:val="00C35AF2"/>
    <w:rsid w:val="00C36310"/>
    <w:rsid w:val="00C36ABA"/>
    <w:rsid w:val="00C36CEE"/>
    <w:rsid w:val="00C36CF7"/>
    <w:rsid w:val="00C37132"/>
    <w:rsid w:val="00C400E9"/>
    <w:rsid w:val="00C408E5"/>
    <w:rsid w:val="00C40915"/>
    <w:rsid w:val="00C40A0B"/>
    <w:rsid w:val="00C40D20"/>
    <w:rsid w:val="00C4143E"/>
    <w:rsid w:val="00C416C9"/>
    <w:rsid w:val="00C42D75"/>
    <w:rsid w:val="00C42DAB"/>
    <w:rsid w:val="00C432F4"/>
    <w:rsid w:val="00C439BA"/>
    <w:rsid w:val="00C43B4A"/>
    <w:rsid w:val="00C43DFF"/>
    <w:rsid w:val="00C4403C"/>
    <w:rsid w:val="00C441EE"/>
    <w:rsid w:val="00C45208"/>
    <w:rsid w:val="00C459CF"/>
    <w:rsid w:val="00C46170"/>
    <w:rsid w:val="00C46258"/>
    <w:rsid w:val="00C467F5"/>
    <w:rsid w:val="00C46A69"/>
    <w:rsid w:val="00C46BE2"/>
    <w:rsid w:val="00C46F71"/>
    <w:rsid w:val="00C47176"/>
    <w:rsid w:val="00C47FFD"/>
    <w:rsid w:val="00C504B3"/>
    <w:rsid w:val="00C504B8"/>
    <w:rsid w:val="00C50EF3"/>
    <w:rsid w:val="00C5149D"/>
    <w:rsid w:val="00C5181E"/>
    <w:rsid w:val="00C5203D"/>
    <w:rsid w:val="00C5265D"/>
    <w:rsid w:val="00C52844"/>
    <w:rsid w:val="00C52977"/>
    <w:rsid w:val="00C52CBE"/>
    <w:rsid w:val="00C52CDD"/>
    <w:rsid w:val="00C52FEE"/>
    <w:rsid w:val="00C5380A"/>
    <w:rsid w:val="00C53B3F"/>
    <w:rsid w:val="00C53D15"/>
    <w:rsid w:val="00C53DFA"/>
    <w:rsid w:val="00C540FF"/>
    <w:rsid w:val="00C54298"/>
    <w:rsid w:val="00C55144"/>
    <w:rsid w:val="00C55AFA"/>
    <w:rsid w:val="00C55B6F"/>
    <w:rsid w:val="00C5621D"/>
    <w:rsid w:val="00C5671F"/>
    <w:rsid w:val="00C567BC"/>
    <w:rsid w:val="00C56E1D"/>
    <w:rsid w:val="00C56F8C"/>
    <w:rsid w:val="00C57029"/>
    <w:rsid w:val="00C5760F"/>
    <w:rsid w:val="00C57DDE"/>
    <w:rsid w:val="00C60659"/>
    <w:rsid w:val="00C611D3"/>
    <w:rsid w:val="00C61C39"/>
    <w:rsid w:val="00C62171"/>
    <w:rsid w:val="00C622E6"/>
    <w:rsid w:val="00C62730"/>
    <w:rsid w:val="00C62AF8"/>
    <w:rsid w:val="00C62EED"/>
    <w:rsid w:val="00C62F0F"/>
    <w:rsid w:val="00C62FAE"/>
    <w:rsid w:val="00C630F1"/>
    <w:rsid w:val="00C63B33"/>
    <w:rsid w:val="00C64AA2"/>
    <w:rsid w:val="00C64AF9"/>
    <w:rsid w:val="00C64E76"/>
    <w:rsid w:val="00C64EBA"/>
    <w:rsid w:val="00C6514A"/>
    <w:rsid w:val="00C6523E"/>
    <w:rsid w:val="00C657AE"/>
    <w:rsid w:val="00C66E0C"/>
    <w:rsid w:val="00C66ED8"/>
    <w:rsid w:val="00C67014"/>
    <w:rsid w:val="00C671D6"/>
    <w:rsid w:val="00C67544"/>
    <w:rsid w:val="00C67712"/>
    <w:rsid w:val="00C6780B"/>
    <w:rsid w:val="00C67D7D"/>
    <w:rsid w:val="00C706FF"/>
    <w:rsid w:val="00C70705"/>
    <w:rsid w:val="00C7076C"/>
    <w:rsid w:val="00C70B83"/>
    <w:rsid w:val="00C714FF"/>
    <w:rsid w:val="00C7224E"/>
    <w:rsid w:val="00C72519"/>
    <w:rsid w:val="00C729B6"/>
    <w:rsid w:val="00C72D2E"/>
    <w:rsid w:val="00C72E0F"/>
    <w:rsid w:val="00C73378"/>
    <w:rsid w:val="00C73804"/>
    <w:rsid w:val="00C73A53"/>
    <w:rsid w:val="00C73A9E"/>
    <w:rsid w:val="00C743C8"/>
    <w:rsid w:val="00C74927"/>
    <w:rsid w:val="00C74FFA"/>
    <w:rsid w:val="00C7610B"/>
    <w:rsid w:val="00C762B0"/>
    <w:rsid w:val="00C764D8"/>
    <w:rsid w:val="00C76CA0"/>
    <w:rsid w:val="00C76D16"/>
    <w:rsid w:val="00C774BB"/>
    <w:rsid w:val="00C77C32"/>
    <w:rsid w:val="00C808C5"/>
    <w:rsid w:val="00C8187C"/>
    <w:rsid w:val="00C81D0A"/>
    <w:rsid w:val="00C8271D"/>
    <w:rsid w:val="00C82FE5"/>
    <w:rsid w:val="00C831C3"/>
    <w:rsid w:val="00C833AC"/>
    <w:rsid w:val="00C83DEB"/>
    <w:rsid w:val="00C84B0A"/>
    <w:rsid w:val="00C84F98"/>
    <w:rsid w:val="00C852F6"/>
    <w:rsid w:val="00C85615"/>
    <w:rsid w:val="00C86A20"/>
    <w:rsid w:val="00C86C7B"/>
    <w:rsid w:val="00C87640"/>
    <w:rsid w:val="00C877D2"/>
    <w:rsid w:val="00C87ED4"/>
    <w:rsid w:val="00C908F8"/>
    <w:rsid w:val="00C90ADA"/>
    <w:rsid w:val="00C914DD"/>
    <w:rsid w:val="00C91BAA"/>
    <w:rsid w:val="00C91FEC"/>
    <w:rsid w:val="00C9263F"/>
    <w:rsid w:val="00C93B55"/>
    <w:rsid w:val="00C93D42"/>
    <w:rsid w:val="00C94691"/>
    <w:rsid w:val="00C94C50"/>
    <w:rsid w:val="00C94F96"/>
    <w:rsid w:val="00C95275"/>
    <w:rsid w:val="00C95886"/>
    <w:rsid w:val="00C95D8B"/>
    <w:rsid w:val="00C96259"/>
    <w:rsid w:val="00CA04DC"/>
    <w:rsid w:val="00CA0523"/>
    <w:rsid w:val="00CA06CC"/>
    <w:rsid w:val="00CA155D"/>
    <w:rsid w:val="00CA17EF"/>
    <w:rsid w:val="00CA22AD"/>
    <w:rsid w:val="00CA257A"/>
    <w:rsid w:val="00CA2613"/>
    <w:rsid w:val="00CA2DE7"/>
    <w:rsid w:val="00CA2E08"/>
    <w:rsid w:val="00CA319E"/>
    <w:rsid w:val="00CA354B"/>
    <w:rsid w:val="00CA44B6"/>
    <w:rsid w:val="00CA465F"/>
    <w:rsid w:val="00CA47BE"/>
    <w:rsid w:val="00CA4A06"/>
    <w:rsid w:val="00CA4A63"/>
    <w:rsid w:val="00CA5625"/>
    <w:rsid w:val="00CA5654"/>
    <w:rsid w:val="00CA56B8"/>
    <w:rsid w:val="00CA5B12"/>
    <w:rsid w:val="00CA5CD0"/>
    <w:rsid w:val="00CA66B8"/>
    <w:rsid w:val="00CA670A"/>
    <w:rsid w:val="00CA6D75"/>
    <w:rsid w:val="00CA6F29"/>
    <w:rsid w:val="00CA71E7"/>
    <w:rsid w:val="00CA726B"/>
    <w:rsid w:val="00CA7676"/>
    <w:rsid w:val="00CA7944"/>
    <w:rsid w:val="00CA79A9"/>
    <w:rsid w:val="00CB0012"/>
    <w:rsid w:val="00CB04B3"/>
    <w:rsid w:val="00CB1020"/>
    <w:rsid w:val="00CB1239"/>
    <w:rsid w:val="00CB1794"/>
    <w:rsid w:val="00CB18BA"/>
    <w:rsid w:val="00CB27C5"/>
    <w:rsid w:val="00CB2BC6"/>
    <w:rsid w:val="00CB2E3D"/>
    <w:rsid w:val="00CB31E4"/>
    <w:rsid w:val="00CB331B"/>
    <w:rsid w:val="00CB3A53"/>
    <w:rsid w:val="00CB4B05"/>
    <w:rsid w:val="00CB4D79"/>
    <w:rsid w:val="00CB5903"/>
    <w:rsid w:val="00CB63EC"/>
    <w:rsid w:val="00CB6BEA"/>
    <w:rsid w:val="00CB6F4E"/>
    <w:rsid w:val="00CB73A2"/>
    <w:rsid w:val="00CB73CA"/>
    <w:rsid w:val="00CB772E"/>
    <w:rsid w:val="00CB7823"/>
    <w:rsid w:val="00CB79C3"/>
    <w:rsid w:val="00CB7F24"/>
    <w:rsid w:val="00CC01AB"/>
    <w:rsid w:val="00CC022C"/>
    <w:rsid w:val="00CC02D2"/>
    <w:rsid w:val="00CC1271"/>
    <w:rsid w:val="00CC14E3"/>
    <w:rsid w:val="00CC1A86"/>
    <w:rsid w:val="00CC1C28"/>
    <w:rsid w:val="00CC1D93"/>
    <w:rsid w:val="00CC24ED"/>
    <w:rsid w:val="00CC2F9E"/>
    <w:rsid w:val="00CC37F5"/>
    <w:rsid w:val="00CC3899"/>
    <w:rsid w:val="00CC3C24"/>
    <w:rsid w:val="00CC3D04"/>
    <w:rsid w:val="00CC406F"/>
    <w:rsid w:val="00CC51F8"/>
    <w:rsid w:val="00CC540C"/>
    <w:rsid w:val="00CC583B"/>
    <w:rsid w:val="00CC5AD4"/>
    <w:rsid w:val="00CC5CB6"/>
    <w:rsid w:val="00CC5E1A"/>
    <w:rsid w:val="00CC5F30"/>
    <w:rsid w:val="00CC7399"/>
    <w:rsid w:val="00CC7C2D"/>
    <w:rsid w:val="00CD0464"/>
    <w:rsid w:val="00CD0646"/>
    <w:rsid w:val="00CD07DB"/>
    <w:rsid w:val="00CD0AC7"/>
    <w:rsid w:val="00CD1041"/>
    <w:rsid w:val="00CD135E"/>
    <w:rsid w:val="00CD2130"/>
    <w:rsid w:val="00CD27F2"/>
    <w:rsid w:val="00CD30F3"/>
    <w:rsid w:val="00CD3345"/>
    <w:rsid w:val="00CD3743"/>
    <w:rsid w:val="00CD37F4"/>
    <w:rsid w:val="00CD3B73"/>
    <w:rsid w:val="00CD4358"/>
    <w:rsid w:val="00CD45D1"/>
    <w:rsid w:val="00CD46E6"/>
    <w:rsid w:val="00CD4ADF"/>
    <w:rsid w:val="00CD53FD"/>
    <w:rsid w:val="00CD5CC7"/>
    <w:rsid w:val="00CD625E"/>
    <w:rsid w:val="00CD654B"/>
    <w:rsid w:val="00CD7089"/>
    <w:rsid w:val="00CD7BAA"/>
    <w:rsid w:val="00CE0556"/>
    <w:rsid w:val="00CE15B6"/>
    <w:rsid w:val="00CE1AAD"/>
    <w:rsid w:val="00CE1EAF"/>
    <w:rsid w:val="00CE200A"/>
    <w:rsid w:val="00CE21C1"/>
    <w:rsid w:val="00CE2432"/>
    <w:rsid w:val="00CE2A45"/>
    <w:rsid w:val="00CE3173"/>
    <w:rsid w:val="00CE381A"/>
    <w:rsid w:val="00CE3CF8"/>
    <w:rsid w:val="00CE3F78"/>
    <w:rsid w:val="00CE430F"/>
    <w:rsid w:val="00CE4755"/>
    <w:rsid w:val="00CE5239"/>
    <w:rsid w:val="00CE5AF3"/>
    <w:rsid w:val="00CE65F6"/>
    <w:rsid w:val="00CE6931"/>
    <w:rsid w:val="00CE6A99"/>
    <w:rsid w:val="00CE6D22"/>
    <w:rsid w:val="00CE77EF"/>
    <w:rsid w:val="00CE7C21"/>
    <w:rsid w:val="00CF0493"/>
    <w:rsid w:val="00CF0B73"/>
    <w:rsid w:val="00CF0D64"/>
    <w:rsid w:val="00CF0DF1"/>
    <w:rsid w:val="00CF0EB0"/>
    <w:rsid w:val="00CF1756"/>
    <w:rsid w:val="00CF190C"/>
    <w:rsid w:val="00CF196F"/>
    <w:rsid w:val="00CF1A96"/>
    <w:rsid w:val="00CF2A97"/>
    <w:rsid w:val="00CF2D56"/>
    <w:rsid w:val="00CF35E0"/>
    <w:rsid w:val="00CF3AE8"/>
    <w:rsid w:val="00CF3BCD"/>
    <w:rsid w:val="00CF4265"/>
    <w:rsid w:val="00CF4980"/>
    <w:rsid w:val="00CF565A"/>
    <w:rsid w:val="00CF5A85"/>
    <w:rsid w:val="00CF5EF5"/>
    <w:rsid w:val="00CF69DD"/>
    <w:rsid w:val="00CF6A57"/>
    <w:rsid w:val="00CF6D53"/>
    <w:rsid w:val="00CF6F45"/>
    <w:rsid w:val="00CF70C9"/>
    <w:rsid w:val="00CF7515"/>
    <w:rsid w:val="00CF75D3"/>
    <w:rsid w:val="00CF79CA"/>
    <w:rsid w:val="00CF7C7A"/>
    <w:rsid w:val="00CF7CBA"/>
    <w:rsid w:val="00CF7D1B"/>
    <w:rsid w:val="00CF7E9F"/>
    <w:rsid w:val="00D0005C"/>
    <w:rsid w:val="00D003A1"/>
    <w:rsid w:val="00D0060F"/>
    <w:rsid w:val="00D0080F"/>
    <w:rsid w:val="00D00907"/>
    <w:rsid w:val="00D00E27"/>
    <w:rsid w:val="00D0171F"/>
    <w:rsid w:val="00D019FE"/>
    <w:rsid w:val="00D01E3E"/>
    <w:rsid w:val="00D01FCD"/>
    <w:rsid w:val="00D02608"/>
    <w:rsid w:val="00D02CB3"/>
    <w:rsid w:val="00D03705"/>
    <w:rsid w:val="00D03985"/>
    <w:rsid w:val="00D039C3"/>
    <w:rsid w:val="00D03D19"/>
    <w:rsid w:val="00D0430D"/>
    <w:rsid w:val="00D0449D"/>
    <w:rsid w:val="00D04883"/>
    <w:rsid w:val="00D04D7A"/>
    <w:rsid w:val="00D053D0"/>
    <w:rsid w:val="00D05AF1"/>
    <w:rsid w:val="00D06B98"/>
    <w:rsid w:val="00D06FAB"/>
    <w:rsid w:val="00D0726D"/>
    <w:rsid w:val="00D0776A"/>
    <w:rsid w:val="00D078B0"/>
    <w:rsid w:val="00D0799B"/>
    <w:rsid w:val="00D079C3"/>
    <w:rsid w:val="00D101DA"/>
    <w:rsid w:val="00D103D5"/>
    <w:rsid w:val="00D10966"/>
    <w:rsid w:val="00D10D3D"/>
    <w:rsid w:val="00D114A0"/>
    <w:rsid w:val="00D116DE"/>
    <w:rsid w:val="00D11EA8"/>
    <w:rsid w:val="00D120F6"/>
    <w:rsid w:val="00D121DB"/>
    <w:rsid w:val="00D12CCC"/>
    <w:rsid w:val="00D12E73"/>
    <w:rsid w:val="00D12F65"/>
    <w:rsid w:val="00D13136"/>
    <w:rsid w:val="00D13210"/>
    <w:rsid w:val="00D1402F"/>
    <w:rsid w:val="00D1418E"/>
    <w:rsid w:val="00D143CC"/>
    <w:rsid w:val="00D147EA"/>
    <w:rsid w:val="00D15079"/>
    <w:rsid w:val="00D1535D"/>
    <w:rsid w:val="00D155B7"/>
    <w:rsid w:val="00D15CE4"/>
    <w:rsid w:val="00D15ED0"/>
    <w:rsid w:val="00D16EA6"/>
    <w:rsid w:val="00D16F59"/>
    <w:rsid w:val="00D17075"/>
    <w:rsid w:val="00D17949"/>
    <w:rsid w:val="00D20812"/>
    <w:rsid w:val="00D208F1"/>
    <w:rsid w:val="00D2098A"/>
    <w:rsid w:val="00D20DFD"/>
    <w:rsid w:val="00D20F6B"/>
    <w:rsid w:val="00D21024"/>
    <w:rsid w:val="00D2134D"/>
    <w:rsid w:val="00D219A8"/>
    <w:rsid w:val="00D21C72"/>
    <w:rsid w:val="00D21CA5"/>
    <w:rsid w:val="00D21F80"/>
    <w:rsid w:val="00D220EB"/>
    <w:rsid w:val="00D2225B"/>
    <w:rsid w:val="00D2282D"/>
    <w:rsid w:val="00D228E0"/>
    <w:rsid w:val="00D22AF3"/>
    <w:rsid w:val="00D232ED"/>
    <w:rsid w:val="00D23702"/>
    <w:rsid w:val="00D238DD"/>
    <w:rsid w:val="00D23943"/>
    <w:rsid w:val="00D23D40"/>
    <w:rsid w:val="00D24F78"/>
    <w:rsid w:val="00D2567C"/>
    <w:rsid w:val="00D25B18"/>
    <w:rsid w:val="00D25D42"/>
    <w:rsid w:val="00D2639F"/>
    <w:rsid w:val="00D27031"/>
    <w:rsid w:val="00D271FF"/>
    <w:rsid w:val="00D27571"/>
    <w:rsid w:val="00D27671"/>
    <w:rsid w:val="00D277E6"/>
    <w:rsid w:val="00D27AD7"/>
    <w:rsid w:val="00D30181"/>
    <w:rsid w:val="00D30397"/>
    <w:rsid w:val="00D30E5F"/>
    <w:rsid w:val="00D31609"/>
    <w:rsid w:val="00D3186B"/>
    <w:rsid w:val="00D318CD"/>
    <w:rsid w:val="00D32F24"/>
    <w:rsid w:val="00D339A5"/>
    <w:rsid w:val="00D33C4C"/>
    <w:rsid w:val="00D33EBA"/>
    <w:rsid w:val="00D34347"/>
    <w:rsid w:val="00D34432"/>
    <w:rsid w:val="00D34565"/>
    <w:rsid w:val="00D349C6"/>
    <w:rsid w:val="00D34FCC"/>
    <w:rsid w:val="00D35D2D"/>
    <w:rsid w:val="00D35F34"/>
    <w:rsid w:val="00D3641D"/>
    <w:rsid w:val="00D36A59"/>
    <w:rsid w:val="00D36AF0"/>
    <w:rsid w:val="00D3713F"/>
    <w:rsid w:val="00D3735C"/>
    <w:rsid w:val="00D37AE4"/>
    <w:rsid w:val="00D37D20"/>
    <w:rsid w:val="00D407AE"/>
    <w:rsid w:val="00D407E9"/>
    <w:rsid w:val="00D414E6"/>
    <w:rsid w:val="00D419F9"/>
    <w:rsid w:val="00D41DBB"/>
    <w:rsid w:val="00D42421"/>
    <w:rsid w:val="00D42B69"/>
    <w:rsid w:val="00D42EB2"/>
    <w:rsid w:val="00D43205"/>
    <w:rsid w:val="00D4360A"/>
    <w:rsid w:val="00D4371F"/>
    <w:rsid w:val="00D43832"/>
    <w:rsid w:val="00D438F9"/>
    <w:rsid w:val="00D439A4"/>
    <w:rsid w:val="00D43A80"/>
    <w:rsid w:val="00D44DC9"/>
    <w:rsid w:val="00D45A04"/>
    <w:rsid w:val="00D45A8A"/>
    <w:rsid w:val="00D45E98"/>
    <w:rsid w:val="00D46069"/>
    <w:rsid w:val="00D46CDD"/>
    <w:rsid w:val="00D46D1B"/>
    <w:rsid w:val="00D47A06"/>
    <w:rsid w:val="00D5040A"/>
    <w:rsid w:val="00D516B6"/>
    <w:rsid w:val="00D51BF2"/>
    <w:rsid w:val="00D52478"/>
    <w:rsid w:val="00D52C95"/>
    <w:rsid w:val="00D531F5"/>
    <w:rsid w:val="00D545AA"/>
    <w:rsid w:val="00D54605"/>
    <w:rsid w:val="00D5584B"/>
    <w:rsid w:val="00D55BBA"/>
    <w:rsid w:val="00D56208"/>
    <w:rsid w:val="00D56252"/>
    <w:rsid w:val="00D562EF"/>
    <w:rsid w:val="00D567BA"/>
    <w:rsid w:val="00D56892"/>
    <w:rsid w:val="00D56D04"/>
    <w:rsid w:val="00D57264"/>
    <w:rsid w:val="00D57752"/>
    <w:rsid w:val="00D60412"/>
    <w:rsid w:val="00D60627"/>
    <w:rsid w:val="00D60749"/>
    <w:rsid w:val="00D60CBA"/>
    <w:rsid w:val="00D610C7"/>
    <w:rsid w:val="00D617A3"/>
    <w:rsid w:val="00D61C67"/>
    <w:rsid w:val="00D624B2"/>
    <w:rsid w:val="00D62C1E"/>
    <w:rsid w:val="00D63AEA"/>
    <w:rsid w:val="00D64902"/>
    <w:rsid w:val="00D65891"/>
    <w:rsid w:val="00D65EF3"/>
    <w:rsid w:val="00D66622"/>
    <w:rsid w:val="00D66644"/>
    <w:rsid w:val="00D66FFD"/>
    <w:rsid w:val="00D67026"/>
    <w:rsid w:val="00D6EE1D"/>
    <w:rsid w:val="00D70283"/>
    <w:rsid w:val="00D7089D"/>
    <w:rsid w:val="00D713E7"/>
    <w:rsid w:val="00D714AB"/>
    <w:rsid w:val="00D717D8"/>
    <w:rsid w:val="00D71BDF"/>
    <w:rsid w:val="00D71BE8"/>
    <w:rsid w:val="00D7216E"/>
    <w:rsid w:val="00D722A1"/>
    <w:rsid w:val="00D7252D"/>
    <w:rsid w:val="00D727C6"/>
    <w:rsid w:val="00D72906"/>
    <w:rsid w:val="00D72FCB"/>
    <w:rsid w:val="00D7367F"/>
    <w:rsid w:val="00D73A0F"/>
    <w:rsid w:val="00D7428E"/>
    <w:rsid w:val="00D74685"/>
    <w:rsid w:val="00D74B78"/>
    <w:rsid w:val="00D751DD"/>
    <w:rsid w:val="00D75824"/>
    <w:rsid w:val="00D759E5"/>
    <w:rsid w:val="00D75BBB"/>
    <w:rsid w:val="00D75BDD"/>
    <w:rsid w:val="00D76997"/>
    <w:rsid w:val="00D76CB3"/>
    <w:rsid w:val="00D7718B"/>
    <w:rsid w:val="00D80273"/>
    <w:rsid w:val="00D804D4"/>
    <w:rsid w:val="00D80547"/>
    <w:rsid w:val="00D80BEC"/>
    <w:rsid w:val="00D81235"/>
    <w:rsid w:val="00D81401"/>
    <w:rsid w:val="00D81F30"/>
    <w:rsid w:val="00D82288"/>
    <w:rsid w:val="00D824EA"/>
    <w:rsid w:val="00D827E1"/>
    <w:rsid w:val="00D83303"/>
    <w:rsid w:val="00D8374C"/>
    <w:rsid w:val="00D8396A"/>
    <w:rsid w:val="00D84230"/>
    <w:rsid w:val="00D8502C"/>
    <w:rsid w:val="00D852CF"/>
    <w:rsid w:val="00D85E4E"/>
    <w:rsid w:val="00D86C29"/>
    <w:rsid w:val="00D86DE6"/>
    <w:rsid w:val="00D87232"/>
    <w:rsid w:val="00D9030D"/>
    <w:rsid w:val="00D90448"/>
    <w:rsid w:val="00D90C26"/>
    <w:rsid w:val="00D910AC"/>
    <w:rsid w:val="00D91474"/>
    <w:rsid w:val="00D91C4E"/>
    <w:rsid w:val="00D91EDE"/>
    <w:rsid w:val="00D91F18"/>
    <w:rsid w:val="00D9209D"/>
    <w:rsid w:val="00D92360"/>
    <w:rsid w:val="00D924AE"/>
    <w:rsid w:val="00D92D63"/>
    <w:rsid w:val="00D93018"/>
    <w:rsid w:val="00D93764"/>
    <w:rsid w:val="00D93991"/>
    <w:rsid w:val="00D94503"/>
    <w:rsid w:val="00D951A0"/>
    <w:rsid w:val="00D95EB3"/>
    <w:rsid w:val="00D95FAD"/>
    <w:rsid w:val="00D95FCD"/>
    <w:rsid w:val="00D96C4E"/>
    <w:rsid w:val="00D96E84"/>
    <w:rsid w:val="00D97645"/>
    <w:rsid w:val="00D97A73"/>
    <w:rsid w:val="00D97E17"/>
    <w:rsid w:val="00DA0646"/>
    <w:rsid w:val="00DA0BC3"/>
    <w:rsid w:val="00DA12CB"/>
    <w:rsid w:val="00DA149B"/>
    <w:rsid w:val="00DA1735"/>
    <w:rsid w:val="00DA1854"/>
    <w:rsid w:val="00DA18E3"/>
    <w:rsid w:val="00DA1990"/>
    <w:rsid w:val="00DA1C2B"/>
    <w:rsid w:val="00DA2012"/>
    <w:rsid w:val="00DA2033"/>
    <w:rsid w:val="00DA2C32"/>
    <w:rsid w:val="00DA2F1F"/>
    <w:rsid w:val="00DA31DF"/>
    <w:rsid w:val="00DA3C91"/>
    <w:rsid w:val="00DA4555"/>
    <w:rsid w:val="00DA4712"/>
    <w:rsid w:val="00DA4947"/>
    <w:rsid w:val="00DA4BBB"/>
    <w:rsid w:val="00DA501F"/>
    <w:rsid w:val="00DA5363"/>
    <w:rsid w:val="00DA56E1"/>
    <w:rsid w:val="00DA5A42"/>
    <w:rsid w:val="00DA6156"/>
    <w:rsid w:val="00DA65F9"/>
    <w:rsid w:val="00DA6A14"/>
    <w:rsid w:val="00DA79A8"/>
    <w:rsid w:val="00DA7CA8"/>
    <w:rsid w:val="00DA7F3A"/>
    <w:rsid w:val="00DB06F0"/>
    <w:rsid w:val="00DB0E6C"/>
    <w:rsid w:val="00DB1A1E"/>
    <w:rsid w:val="00DB1AF9"/>
    <w:rsid w:val="00DB2279"/>
    <w:rsid w:val="00DB22C5"/>
    <w:rsid w:val="00DB24F6"/>
    <w:rsid w:val="00DB25B0"/>
    <w:rsid w:val="00DB2CE4"/>
    <w:rsid w:val="00DB2D39"/>
    <w:rsid w:val="00DB2F23"/>
    <w:rsid w:val="00DB373F"/>
    <w:rsid w:val="00DB3A3B"/>
    <w:rsid w:val="00DB3ACE"/>
    <w:rsid w:val="00DB3B73"/>
    <w:rsid w:val="00DB4624"/>
    <w:rsid w:val="00DB483F"/>
    <w:rsid w:val="00DB4D98"/>
    <w:rsid w:val="00DB4E6F"/>
    <w:rsid w:val="00DB5BCB"/>
    <w:rsid w:val="00DB5EA4"/>
    <w:rsid w:val="00DB5F37"/>
    <w:rsid w:val="00DB6300"/>
    <w:rsid w:val="00DB6893"/>
    <w:rsid w:val="00DB6A01"/>
    <w:rsid w:val="00DB6A21"/>
    <w:rsid w:val="00DB6CBD"/>
    <w:rsid w:val="00DB6EBF"/>
    <w:rsid w:val="00DB7642"/>
    <w:rsid w:val="00DC00F3"/>
    <w:rsid w:val="00DC0245"/>
    <w:rsid w:val="00DC03CB"/>
    <w:rsid w:val="00DC0554"/>
    <w:rsid w:val="00DC05EC"/>
    <w:rsid w:val="00DC098D"/>
    <w:rsid w:val="00DC0F64"/>
    <w:rsid w:val="00DC154D"/>
    <w:rsid w:val="00DC16F1"/>
    <w:rsid w:val="00DC2781"/>
    <w:rsid w:val="00DC379C"/>
    <w:rsid w:val="00DC38F8"/>
    <w:rsid w:val="00DC3B3D"/>
    <w:rsid w:val="00DC3DD0"/>
    <w:rsid w:val="00DC43A5"/>
    <w:rsid w:val="00DC4540"/>
    <w:rsid w:val="00DC46BE"/>
    <w:rsid w:val="00DC46D2"/>
    <w:rsid w:val="00DC5653"/>
    <w:rsid w:val="00DC5962"/>
    <w:rsid w:val="00DC5F8D"/>
    <w:rsid w:val="00DC6A16"/>
    <w:rsid w:val="00DC6CEE"/>
    <w:rsid w:val="00DC7927"/>
    <w:rsid w:val="00DC7D86"/>
    <w:rsid w:val="00DD00EA"/>
    <w:rsid w:val="00DD0570"/>
    <w:rsid w:val="00DD0E53"/>
    <w:rsid w:val="00DD178C"/>
    <w:rsid w:val="00DD1C70"/>
    <w:rsid w:val="00DD2064"/>
    <w:rsid w:val="00DD235E"/>
    <w:rsid w:val="00DD2436"/>
    <w:rsid w:val="00DD2A7F"/>
    <w:rsid w:val="00DD2FDA"/>
    <w:rsid w:val="00DD30EF"/>
    <w:rsid w:val="00DD3107"/>
    <w:rsid w:val="00DD3F50"/>
    <w:rsid w:val="00DD414A"/>
    <w:rsid w:val="00DD421A"/>
    <w:rsid w:val="00DD507A"/>
    <w:rsid w:val="00DD5463"/>
    <w:rsid w:val="00DD5D78"/>
    <w:rsid w:val="00DD6371"/>
    <w:rsid w:val="00DD66AB"/>
    <w:rsid w:val="00DD7274"/>
    <w:rsid w:val="00DD7310"/>
    <w:rsid w:val="00DE0198"/>
    <w:rsid w:val="00DE0394"/>
    <w:rsid w:val="00DE03DF"/>
    <w:rsid w:val="00DE0418"/>
    <w:rsid w:val="00DE0F88"/>
    <w:rsid w:val="00DE18DA"/>
    <w:rsid w:val="00DE2270"/>
    <w:rsid w:val="00DE28F4"/>
    <w:rsid w:val="00DE294C"/>
    <w:rsid w:val="00DE307A"/>
    <w:rsid w:val="00DE3454"/>
    <w:rsid w:val="00DE3BA1"/>
    <w:rsid w:val="00DE3BDF"/>
    <w:rsid w:val="00DE3CDF"/>
    <w:rsid w:val="00DE418B"/>
    <w:rsid w:val="00DE44AC"/>
    <w:rsid w:val="00DE4DAC"/>
    <w:rsid w:val="00DE4F88"/>
    <w:rsid w:val="00DE51A8"/>
    <w:rsid w:val="00DE584A"/>
    <w:rsid w:val="00DE7218"/>
    <w:rsid w:val="00DE7512"/>
    <w:rsid w:val="00DE7CBC"/>
    <w:rsid w:val="00DE7D48"/>
    <w:rsid w:val="00DE7EBB"/>
    <w:rsid w:val="00DE7F2C"/>
    <w:rsid w:val="00DF0590"/>
    <w:rsid w:val="00DF0797"/>
    <w:rsid w:val="00DF08B0"/>
    <w:rsid w:val="00DF0BB9"/>
    <w:rsid w:val="00DF0EA0"/>
    <w:rsid w:val="00DF0F88"/>
    <w:rsid w:val="00DF1017"/>
    <w:rsid w:val="00DF1369"/>
    <w:rsid w:val="00DF13CD"/>
    <w:rsid w:val="00DF14EE"/>
    <w:rsid w:val="00DF1A97"/>
    <w:rsid w:val="00DF1CAE"/>
    <w:rsid w:val="00DF2112"/>
    <w:rsid w:val="00DF227D"/>
    <w:rsid w:val="00DF2456"/>
    <w:rsid w:val="00DF2585"/>
    <w:rsid w:val="00DF2AE9"/>
    <w:rsid w:val="00DF3325"/>
    <w:rsid w:val="00DF43EF"/>
    <w:rsid w:val="00DF509F"/>
    <w:rsid w:val="00DF5655"/>
    <w:rsid w:val="00DF5865"/>
    <w:rsid w:val="00DF5A00"/>
    <w:rsid w:val="00DF5E0B"/>
    <w:rsid w:val="00DF62A5"/>
    <w:rsid w:val="00DF6386"/>
    <w:rsid w:val="00DF6EAA"/>
    <w:rsid w:val="00DF72F9"/>
    <w:rsid w:val="00DF78F4"/>
    <w:rsid w:val="00DF7C2A"/>
    <w:rsid w:val="00DF7CC1"/>
    <w:rsid w:val="00E000AA"/>
    <w:rsid w:val="00E01995"/>
    <w:rsid w:val="00E01E9A"/>
    <w:rsid w:val="00E02039"/>
    <w:rsid w:val="00E02043"/>
    <w:rsid w:val="00E02202"/>
    <w:rsid w:val="00E02548"/>
    <w:rsid w:val="00E02B12"/>
    <w:rsid w:val="00E0303D"/>
    <w:rsid w:val="00E03083"/>
    <w:rsid w:val="00E03B07"/>
    <w:rsid w:val="00E044DF"/>
    <w:rsid w:val="00E04C1A"/>
    <w:rsid w:val="00E04F3B"/>
    <w:rsid w:val="00E04F90"/>
    <w:rsid w:val="00E051D0"/>
    <w:rsid w:val="00E063DE"/>
    <w:rsid w:val="00E069C0"/>
    <w:rsid w:val="00E07306"/>
    <w:rsid w:val="00E07510"/>
    <w:rsid w:val="00E07DC1"/>
    <w:rsid w:val="00E07DD3"/>
    <w:rsid w:val="00E07EF1"/>
    <w:rsid w:val="00E07F8B"/>
    <w:rsid w:val="00E10392"/>
    <w:rsid w:val="00E1074A"/>
    <w:rsid w:val="00E10EEA"/>
    <w:rsid w:val="00E12038"/>
    <w:rsid w:val="00E12394"/>
    <w:rsid w:val="00E126F1"/>
    <w:rsid w:val="00E13068"/>
    <w:rsid w:val="00E13102"/>
    <w:rsid w:val="00E13469"/>
    <w:rsid w:val="00E135CE"/>
    <w:rsid w:val="00E1461D"/>
    <w:rsid w:val="00E1472C"/>
    <w:rsid w:val="00E14B8D"/>
    <w:rsid w:val="00E15FCD"/>
    <w:rsid w:val="00E163A0"/>
    <w:rsid w:val="00E16514"/>
    <w:rsid w:val="00E16A51"/>
    <w:rsid w:val="00E16AC0"/>
    <w:rsid w:val="00E17081"/>
    <w:rsid w:val="00E17257"/>
    <w:rsid w:val="00E201FE"/>
    <w:rsid w:val="00E2128D"/>
    <w:rsid w:val="00E21568"/>
    <w:rsid w:val="00E21B76"/>
    <w:rsid w:val="00E21BCC"/>
    <w:rsid w:val="00E21E16"/>
    <w:rsid w:val="00E22161"/>
    <w:rsid w:val="00E22533"/>
    <w:rsid w:val="00E23BE0"/>
    <w:rsid w:val="00E23E64"/>
    <w:rsid w:val="00E2489D"/>
    <w:rsid w:val="00E25BEE"/>
    <w:rsid w:val="00E25CFC"/>
    <w:rsid w:val="00E26CA1"/>
    <w:rsid w:val="00E271FE"/>
    <w:rsid w:val="00E2772A"/>
    <w:rsid w:val="00E27950"/>
    <w:rsid w:val="00E3067E"/>
    <w:rsid w:val="00E306F3"/>
    <w:rsid w:val="00E30780"/>
    <w:rsid w:val="00E307FB"/>
    <w:rsid w:val="00E30D80"/>
    <w:rsid w:val="00E3140F"/>
    <w:rsid w:val="00E32200"/>
    <w:rsid w:val="00E32F3E"/>
    <w:rsid w:val="00E336F2"/>
    <w:rsid w:val="00E356EC"/>
    <w:rsid w:val="00E359C8"/>
    <w:rsid w:val="00E3673F"/>
    <w:rsid w:val="00E368E5"/>
    <w:rsid w:val="00E37391"/>
    <w:rsid w:val="00E37472"/>
    <w:rsid w:val="00E37B85"/>
    <w:rsid w:val="00E37F61"/>
    <w:rsid w:val="00E40440"/>
    <w:rsid w:val="00E4149B"/>
    <w:rsid w:val="00E4172A"/>
    <w:rsid w:val="00E4173C"/>
    <w:rsid w:val="00E42496"/>
    <w:rsid w:val="00E424DA"/>
    <w:rsid w:val="00E431D0"/>
    <w:rsid w:val="00E43931"/>
    <w:rsid w:val="00E44077"/>
    <w:rsid w:val="00E44284"/>
    <w:rsid w:val="00E44501"/>
    <w:rsid w:val="00E449FF"/>
    <w:rsid w:val="00E44FFB"/>
    <w:rsid w:val="00E453DC"/>
    <w:rsid w:val="00E45411"/>
    <w:rsid w:val="00E456AA"/>
    <w:rsid w:val="00E459D7"/>
    <w:rsid w:val="00E45C71"/>
    <w:rsid w:val="00E45D46"/>
    <w:rsid w:val="00E466ED"/>
    <w:rsid w:val="00E4675D"/>
    <w:rsid w:val="00E47405"/>
    <w:rsid w:val="00E479A9"/>
    <w:rsid w:val="00E47D33"/>
    <w:rsid w:val="00E501FB"/>
    <w:rsid w:val="00E503AE"/>
    <w:rsid w:val="00E5068E"/>
    <w:rsid w:val="00E51D0A"/>
    <w:rsid w:val="00E51D9A"/>
    <w:rsid w:val="00E528C8"/>
    <w:rsid w:val="00E53245"/>
    <w:rsid w:val="00E54141"/>
    <w:rsid w:val="00E54241"/>
    <w:rsid w:val="00E549A9"/>
    <w:rsid w:val="00E55F3C"/>
    <w:rsid w:val="00E562F0"/>
    <w:rsid w:val="00E5632C"/>
    <w:rsid w:val="00E56413"/>
    <w:rsid w:val="00E566E7"/>
    <w:rsid w:val="00E56A7E"/>
    <w:rsid w:val="00E56B4D"/>
    <w:rsid w:val="00E56C3F"/>
    <w:rsid w:val="00E5726F"/>
    <w:rsid w:val="00E5734A"/>
    <w:rsid w:val="00E57647"/>
    <w:rsid w:val="00E57FA6"/>
    <w:rsid w:val="00E604C3"/>
    <w:rsid w:val="00E6070E"/>
    <w:rsid w:val="00E609B4"/>
    <w:rsid w:val="00E60B2B"/>
    <w:rsid w:val="00E60B33"/>
    <w:rsid w:val="00E61E0F"/>
    <w:rsid w:val="00E622E6"/>
    <w:rsid w:val="00E62301"/>
    <w:rsid w:val="00E6236D"/>
    <w:rsid w:val="00E623F5"/>
    <w:rsid w:val="00E62C89"/>
    <w:rsid w:val="00E62E2A"/>
    <w:rsid w:val="00E63149"/>
    <w:rsid w:val="00E63CCE"/>
    <w:rsid w:val="00E64534"/>
    <w:rsid w:val="00E64575"/>
    <w:rsid w:val="00E64909"/>
    <w:rsid w:val="00E64B0D"/>
    <w:rsid w:val="00E64DAF"/>
    <w:rsid w:val="00E6524E"/>
    <w:rsid w:val="00E65547"/>
    <w:rsid w:val="00E65D08"/>
    <w:rsid w:val="00E65E35"/>
    <w:rsid w:val="00E65FBF"/>
    <w:rsid w:val="00E6620B"/>
    <w:rsid w:val="00E662D0"/>
    <w:rsid w:val="00E663B0"/>
    <w:rsid w:val="00E66436"/>
    <w:rsid w:val="00E66632"/>
    <w:rsid w:val="00E67A70"/>
    <w:rsid w:val="00E7001A"/>
    <w:rsid w:val="00E70204"/>
    <w:rsid w:val="00E7070A"/>
    <w:rsid w:val="00E70F5F"/>
    <w:rsid w:val="00E713A0"/>
    <w:rsid w:val="00E71FEB"/>
    <w:rsid w:val="00E7303C"/>
    <w:rsid w:val="00E730AD"/>
    <w:rsid w:val="00E731EA"/>
    <w:rsid w:val="00E731F4"/>
    <w:rsid w:val="00E749F8"/>
    <w:rsid w:val="00E74AAE"/>
    <w:rsid w:val="00E74D95"/>
    <w:rsid w:val="00E750F9"/>
    <w:rsid w:val="00E75908"/>
    <w:rsid w:val="00E75B32"/>
    <w:rsid w:val="00E75B94"/>
    <w:rsid w:val="00E75E12"/>
    <w:rsid w:val="00E76190"/>
    <w:rsid w:val="00E763CF"/>
    <w:rsid w:val="00E76603"/>
    <w:rsid w:val="00E76814"/>
    <w:rsid w:val="00E768C4"/>
    <w:rsid w:val="00E768E6"/>
    <w:rsid w:val="00E80019"/>
    <w:rsid w:val="00E800C7"/>
    <w:rsid w:val="00E8029D"/>
    <w:rsid w:val="00E816ED"/>
    <w:rsid w:val="00E82546"/>
    <w:rsid w:val="00E82C7D"/>
    <w:rsid w:val="00E82DA9"/>
    <w:rsid w:val="00E8486E"/>
    <w:rsid w:val="00E84D1A"/>
    <w:rsid w:val="00E85589"/>
    <w:rsid w:val="00E855DC"/>
    <w:rsid w:val="00E8590B"/>
    <w:rsid w:val="00E85B61"/>
    <w:rsid w:val="00E85EB8"/>
    <w:rsid w:val="00E8634F"/>
    <w:rsid w:val="00E86872"/>
    <w:rsid w:val="00E868A8"/>
    <w:rsid w:val="00E8699E"/>
    <w:rsid w:val="00E86DC3"/>
    <w:rsid w:val="00E86EBC"/>
    <w:rsid w:val="00E86FB6"/>
    <w:rsid w:val="00E870B9"/>
    <w:rsid w:val="00E87222"/>
    <w:rsid w:val="00E9013E"/>
    <w:rsid w:val="00E90A2C"/>
    <w:rsid w:val="00E91949"/>
    <w:rsid w:val="00E92577"/>
    <w:rsid w:val="00E930B3"/>
    <w:rsid w:val="00E93234"/>
    <w:rsid w:val="00E934DE"/>
    <w:rsid w:val="00E9401A"/>
    <w:rsid w:val="00E940A8"/>
    <w:rsid w:val="00E94A33"/>
    <w:rsid w:val="00E95352"/>
    <w:rsid w:val="00E95ED8"/>
    <w:rsid w:val="00E96483"/>
    <w:rsid w:val="00E96A48"/>
    <w:rsid w:val="00E978E4"/>
    <w:rsid w:val="00E97ED7"/>
    <w:rsid w:val="00EA04FF"/>
    <w:rsid w:val="00EA0634"/>
    <w:rsid w:val="00EA0B57"/>
    <w:rsid w:val="00EA0D83"/>
    <w:rsid w:val="00EA17D7"/>
    <w:rsid w:val="00EA21EE"/>
    <w:rsid w:val="00EA26E8"/>
    <w:rsid w:val="00EA2833"/>
    <w:rsid w:val="00EA29DB"/>
    <w:rsid w:val="00EA2A43"/>
    <w:rsid w:val="00EA2B85"/>
    <w:rsid w:val="00EA359A"/>
    <w:rsid w:val="00EA4A58"/>
    <w:rsid w:val="00EA5B4D"/>
    <w:rsid w:val="00EA5C95"/>
    <w:rsid w:val="00EA5D98"/>
    <w:rsid w:val="00EA641C"/>
    <w:rsid w:val="00EA6664"/>
    <w:rsid w:val="00EA667A"/>
    <w:rsid w:val="00EA6AA8"/>
    <w:rsid w:val="00EA705B"/>
    <w:rsid w:val="00EA70FD"/>
    <w:rsid w:val="00EA7456"/>
    <w:rsid w:val="00EA7686"/>
    <w:rsid w:val="00EA799B"/>
    <w:rsid w:val="00EB0220"/>
    <w:rsid w:val="00EB047A"/>
    <w:rsid w:val="00EB04F7"/>
    <w:rsid w:val="00EB0507"/>
    <w:rsid w:val="00EB078B"/>
    <w:rsid w:val="00EB088F"/>
    <w:rsid w:val="00EB08D2"/>
    <w:rsid w:val="00EB124D"/>
    <w:rsid w:val="00EB14D8"/>
    <w:rsid w:val="00EB1B18"/>
    <w:rsid w:val="00EB1B5F"/>
    <w:rsid w:val="00EB287F"/>
    <w:rsid w:val="00EB45D5"/>
    <w:rsid w:val="00EB47AE"/>
    <w:rsid w:val="00EB4D43"/>
    <w:rsid w:val="00EB4F4A"/>
    <w:rsid w:val="00EB4FEA"/>
    <w:rsid w:val="00EB53C1"/>
    <w:rsid w:val="00EB591A"/>
    <w:rsid w:val="00EB5D0B"/>
    <w:rsid w:val="00EB60DB"/>
    <w:rsid w:val="00EB6199"/>
    <w:rsid w:val="00EB68B9"/>
    <w:rsid w:val="00EB7026"/>
    <w:rsid w:val="00EB71AC"/>
    <w:rsid w:val="00EB7558"/>
    <w:rsid w:val="00EC036B"/>
    <w:rsid w:val="00EC060D"/>
    <w:rsid w:val="00EC1282"/>
    <w:rsid w:val="00EC1303"/>
    <w:rsid w:val="00EC152D"/>
    <w:rsid w:val="00EC21B0"/>
    <w:rsid w:val="00EC21DF"/>
    <w:rsid w:val="00EC3494"/>
    <w:rsid w:val="00EC3876"/>
    <w:rsid w:val="00EC39E9"/>
    <w:rsid w:val="00EC42A9"/>
    <w:rsid w:val="00EC54A0"/>
    <w:rsid w:val="00EC607F"/>
    <w:rsid w:val="00EC69E6"/>
    <w:rsid w:val="00EC7695"/>
    <w:rsid w:val="00EC79BD"/>
    <w:rsid w:val="00EC7DAF"/>
    <w:rsid w:val="00ED0489"/>
    <w:rsid w:val="00ED0E7E"/>
    <w:rsid w:val="00ED0FFC"/>
    <w:rsid w:val="00ED1ABB"/>
    <w:rsid w:val="00ED1DAE"/>
    <w:rsid w:val="00ED1FF6"/>
    <w:rsid w:val="00ED213D"/>
    <w:rsid w:val="00ED232F"/>
    <w:rsid w:val="00ED2859"/>
    <w:rsid w:val="00ED2C84"/>
    <w:rsid w:val="00ED2FA6"/>
    <w:rsid w:val="00ED31A0"/>
    <w:rsid w:val="00ED4030"/>
    <w:rsid w:val="00ED4186"/>
    <w:rsid w:val="00ED4472"/>
    <w:rsid w:val="00ED4572"/>
    <w:rsid w:val="00ED46C5"/>
    <w:rsid w:val="00ED4B3D"/>
    <w:rsid w:val="00ED4E11"/>
    <w:rsid w:val="00ED55C0"/>
    <w:rsid w:val="00ED5671"/>
    <w:rsid w:val="00ED5782"/>
    <w:rsid w:val="00ED5A49"/>
    <w:rsid w:val="00ED5E83"/>
    <w:rsid w:val="00ED61A0"/>
    <w:rsid w:val="00ED65DF"/>
    <w:rsid w:val="00ED69E9"/>
    <w:rsid w:val="00ED7DA2"/>
    <w:rsid w:val="00ED7F87"/>
    <w:rsid w:val="00EE038B"/>
    <w:rsid w:val="00EE09F4"/>
    <w:rsid w:val="00EE2CA1"/>
    <w:rsid w:val="00EE3575"/>
    <w:rsid w:val="00EE363A"/>
    <w:rsid w:val="00EE3918"/>
    <w:rsid w:val="00EE4A2B"/>
    <w:rsid w:val="00EE4E8F"/>
    <w:rsid w:val="00EE5127"/>
    <w:rsid w:val="00EE51D0"/>
    <w:rsid w:val="00EE54DA"/>
    <w:rsid w:val="00EE54FA"/>
    <w:rsid w:val="00EE5A2B"/>
    <w:rsid w:val="00EE5A57"/>
    <w:rsid w:val="00EE5B0D"/>
    <w:rsid w:val="00EE7F24"/>
    <w:rsid w:val="00EF14F9"/>
    <w:rsid w:val="00EF2C0B"/>
    <w:rsid w:val="00EF326F"/>
    <w:rsid w:val="00EF38D7"/>
    <w:rsid w:val="00EF3C19"/>
    <w:rsid w:val="00EF4058"/>
    <w:rsid w:val="00EF4298"/>
    <w:rsid w:val="00EF4306"/>
    <w:rsid w:val="00EF4E27"/>
    <w:rsid w:val="00EF5237"/>
    <w:rsid w:val="00EF69E1"/>
    <w:rsid w:val="00EF6A24"/>
    <w:rsid w:val="00EF6B92"/>
    <w:rsid w:val="00EF7071"/>
    <w:rsid w:val="00EF749E"/>
    <w:rsid w:val="00EF756F"/>
    <w:rsid w:val="00EF76E0"/>
    <w:rsid w:val="00EF79A6"/>
    <w:rsid w:val="00F00015"/>
    <w:rsid w:val="00F00728"/>
    <w:rsid w:val="00F007B8"/>
    <w:rsid w:val="00F00BCD"/>
    <w:rsid w:val="00F00C24"/>
    <w:rsid w:val="00F00D71"/>
    <w:rsid w:val="00F018B4"/>
    <w:rsid w:val="00F01AA6"/>
    <w:rsid w:val="00F01BB6"/>
    <w:rsid w:val="00F02664"/>
    <w:rsid w:val="00F02ACA"/>
    <w:rsid w:val="00F02CDE"/>
    <w:rsid w:val="00F03034"/>
    <w:rsid w:val="00F03B6C"/>
    <w:rsid w:val="00F03D74"/>
    <w:rsid w:val="00F041AA"/>
    <w:rsid w:val="00F043A2"/>
    <w:rsid w:val="00F04461"/>
    <w:rsid w:val="00F05264"/>
    <w:rsid w:val="00F054A3"/>
    <w:rsid w:val="00F05AEC"/>
    <w:rsid w:val="00F066C1"/>
    <w:rsid w:val="00F07869"/>
    <w:rsid w:val="00F10290"/>
    <w:rsid w:val="00F10BF5"/>
    <w:rsid w:val="00F114E5"/>
    <w:rsid w:val="00F11829"/>
    <w:rsid w:val="00F11BCA"/>
    <w:rsid w:val="00F11F58"/>
    <w:rsid w:val="00F13419"/>
    <w:rsid w:val="00F13A82"/>
    <w:rsid w:val="00F14232"/>
    <w:rsid w:val="00F144BB"/>
    <w:rsid w:val="00F151D7"/>
    <w:rsid w:val="00F1543C"/>
    <w:rsid w:val="00F15AE5"/>
    <w:rsid w:val="00F16939"/>
    <w:rsid w:val="00F17038"/>
    <w:rsid w:val="00F2014D"/>
    <w:rsid w:val="00F207FA"/>
    <w:rsid w:val="00F21249"/>
    <w:rsid w:val="00F21CCD"/>
    <w:rsid w:val="00F21FE5"/>
    <w:rsid w:val="00F223CE"/>
    <w:rsid w:val="00F22F46"/>
    <w:rsid w:val="00F2379C"/>
    <w:rsid w:val="00F245D9"/>
    <w:rsid w:val="00F24921"/>
    <w:rsid w:val="00F24963"/>
    <w:rsid w:val="00F25915"/>
    <w:rsid w:val="00F25A1A"/>
    <w:rsid w:val="00F262C2"/>
    <w:rsid w:val="00F27DD4"/>
    <w:rsid w:val="00F30C6B"/>
    <w:rsid w:val="00F30F07"/>
    <w:rsid w:val="00F31405"/>
    <w:rsid w:val="00F320D1"/>
    <w:rsid w:val="00F32361"/>
    <w:rsid w:val="00F323D7"/>
    <w:rsid w:val="00F328D8"/>
    <w:rsid w:val="00F32970"/>
    <w:rsid w:val="00F32D97"/>
    <w:rsid w:val="00F32EDC"/>
    <w:rsid w:val="00F33A2F"/>
    <w:rsid w:val="00F33A96"/>
    <w:rsid w:val="00F33B6A"/>
    <w:rsid w:val="00F351BC"/>
    <w:rsid w:val="00F360C5"/>
    <w:rsid w:val="00F3737A"/>
    <w:rsid w:val="00F3791A"/>
    <w:rsid w:val="00F37ED7"/>
    <w:rsid w:val="00F419D9"/>
    <w:rsid w:val="00F419E2"/>
    <w:rsid w:val="00F42133"/>
    <w:rsid w:val="00F421A4"/>
    <w:rsid w:val="00F42642"/>
    <w:rsid w:val="00F42754"/>
    <w:rsid w:val="00F42FB0"/>
    <w:rsid w:val="00F43066"/>
    <w:rsid w:val="00F44054"/>
    <w:rsid w:val="00F440DF"/>
    <w:rsid w:val="00F44380"/>
    <w:rsid w:val="00F44F86"/>
    <w:rsid w:val="00F45979"/>
    <w:rsid w:val="00F45C3B"/>
    <w:rsid w:val="00F472C3"/>
    <w:rsid w:val="00F4768F"/>
    <w:rsid w:val="00F47C2E"/>
    <w:rsid w:val="00F5024A"/>
    <w:rsid w:val="00F5060C"/>
    <w:rsid w:val="00F506ED"/>
    <w:rsid w:val="00F50842"/>
    <w:rsid w:val="00F509E9"/>
    <w:rsid w:val="00F50EFA"/>
    <w:rsid w:val="00F52205"/>
    <w:rsid w:val="00F536E0"/>
    <w:rsid w:val="00F53C57"/>
    <w:rsid w:val="00F54122"/>
    <w:rsid w:val="00F54514"/>
    <w:rsid w:val="00F54733"/>
    <w:rsid w:val="00F55052"/>
    <w:rsid w:val="00F5581E"/>
    <w:rsid w:val="00F56638"/>
    <w:rsid w:val="00F5681C"/>
    <w:rsid w:val="00F56AD8"/>
    <w:rsid w:val="00F56F2A"/>
    <w:rsid w:val="00F57A25"/>
    <w:rsid w:val="00F57CBB"/>
    <w:rsid w:val="00F60419"/>
    <w:rsid w:val="00F605A8"/>
    <w:rsid w:val="00F608A6"/>
    <w:rsid w:val="00F60BB0"/>
    <w:rsid w:val="00F6151E"/>
    <w:rsid w:val="00F618C0"/>
    <w:rsid w:val="00F62B6A"/>
    <w:rsid w:val="00F6330C"/>
    <w:rsid w:val="00F63947"/>
    <w:rsid w:val="00F63BF5"/>
    <w:rsid w:val="00F63DE4"/>
    <w:rsid w:val="00F64777"/>
    <w:rsid w:val="00F64EB1"/>
    <w:rsid w:val="00F65235"/>
    <w:rsid w:val="00F66032"/>
    <w:rsid w:val="00F660BF"/>
    <w:rsid w:val="00F66128"/>
    <w:rsid w:val="00F666BD"/>
    <w:rsid w:val="00F676E1"/>
    <w:rsid w:val="00F67E05"/>
    <w:rsid w:val="00F700A8"/>
    <w:rsid w:val="00F705EB"/>
    <w:rsid w:val="00F70BA7"/>
    <w:rsid w:val="00F70DA9"/>
    <w:rsid w:val="00F70EA7"/>
    <w:rsid w:val="00F71AA9"/>
    <w:rsid w:val="00F727BD"/>
    <w:rsid w:val="00F72B97"/>
    <w:rsid w:val="00F74779"/>
    <w:rsid w:val="00F75EE1"/>
    <w:rsid w:val="00F75F64"/>
    <w:rsid w:val="00F7671C"/>
    <w:rsid w:val="00F76D39"/>
    <w:rsid w:val="00F76D54"/>
    <w:rsid w:val="00F77D9F"/>
    <w:rsid w:val="00F77EE0"/>
    <w:rsid w:val="00F8045C"/>
    <w:rsid w:val="00F804EB"/>
    <w:rsid w:val="00F81539"/>
    <w:rsid w:val="00F81550"/>
    <w:rsid w:val="00F81AB1"/>
    <w:rsid w:val="00F81DDC"/>
    <w:rsid w:val="00F81FB7"/>
    <w:rsid w:val="00F8245C"/>
    <w:rsid w:val="00F8300C"/>
    <w:rsid w:val="00F843A4"/>
    <w:rsid w:val="00F84688"/>
    <w:rsid w:val="00F84883"/>
    <w:rsid w:val="00F85676"/>
    <w:rsid w:val="00F857D7"/>
    <w:rsid w:val="00F86065"/>
    <w:rsid w:val="00F86DC7"/>
    <w:rsid w:val="00F870B9"/>
    <w:rsid w:val="00F8744A"/>
    <w:rsid w:val="00F9059F"/>
    <w:rsid w:val="00F906C7"/>
    <w:rsid w:val="00F90CDD"/>
    <w:rsid w:val="00F90FBB"/>
    <w:rsid w:val="00F91294"/>
    <w:rsid w:val="00F9140D"/>
    <w:rsid w:val="00F91721"/>
    <w:rsid w:val="00F92F73"/>
    <w:rsid w:val="00F9382E"/>
    <w:rsid w:val="00F94092"/>
    <w:rsid w:val="00F94460"/>
    <w:rsid w:val="00F94C8D"/>
    <w:rsid w:val="00F95135"/>
    <w:rsid w:val="00F95524"/>
    <w:rsid w:val="00F957C0"/>
    <w:rsid w:val="00F9587B"/>
    <w:rsid w:val="00F968CD"/>
    <w:rsid w:val="00F96D98"/>
    <w:rsid w:val="00F96FDC"/>
    <w:rsid w:val="00F97118"/>
    <w:rsid w:val="00F977A8"/>
    <w:rsid w:val="00F97B6B"/>
    <w:rsid w:val="00F97D4B"/>
    <w:rsid w:val="00FA03CC"/>
    <w:rsid w:val="00FA04DD"/>
    <w:rsid w:val="00FA07C5"/>
    <w:rsid w:val="00FA17AC"/>
    <w:rsid w:val="00FA1B60"/>
    <w:rsid w:val="00FA1E02"/>
    <w:rsid w:val="00FA25C5"/>
    <w:rsid w:val="00FA2B54"/>
    <w:rsid w:val="00FA3D29"/>
    <w:rsid w:val="00FA43EA"/>
    <w:rsid w:val="00FA45B2"/>
    <w:rsid w:val="00FA4BF1"/>
    <w:rsid w:val="00FA56C3"/>
    <w:rsid w:val="00FA5BBD"/>
    <w:rsid w:val="00FA5C8D"/>
    <w:rsid w:val="00FA5D44"/>
    <w:rsid w:val="00FA66C0"/>
    <w:rsid w:val="00FA6A5E"/>
    <w:rsid w:val="00FA6D3B"/>
    <w:rsid w:val="00FA6DFA"/>
    <w:rsid w:val="00FA73F6"/>
    <w:rsid w:val="00FB0132"/>
    <w:rsid w:val="00FB06C3"/>
    <w:rsid w:val="00FB0876"/>
    <w:rsid w:val="00FB0C19"/>
    <w:rsid w:val="00FB0F21"/>
    <w:rsid w:val="00FB16A8"/>
    <w:rsid w:val="00FB1967"/>
    <w:rsid w:val="00FB3574"/>
    <w:rsid w:val="00FB3C4D"/>
    <w:rsid w:val="00FB48FA"/>
    <w:rsid w:val="00FB4A31"/>
    <w:rsid w:val="00FB517B"/>
    <w:rsid w:val="00FB52EC"/>
    <w:rsid w:val="00FB6BF0"/>
    <w:rsid w:val="00FB6F7A"/>
    <w:rsid w:val="00FB7040"/>
    <w:rsid w:val="00FB7BF6"/>
    <w:rsid w:val="00FB7CE3"/>
    <w:rsid w:val="00FB7EC9"/>
    <w:rsid w:val="00FB7F69"/>
    <w:rsid w:val="00FB7FCC"/>
    <w:rsid w:val="00FC0232"/>
    <w:rsid w:val="00FC077D"/>
    <w:rsid w:val="00FC0E0C"/>
    <w:rsid w:val="00FC116A"/>
    <w:rsid w:val="00FC1D75"/>
    <w:rsid w:val="00FC1E76"/>
    <w:rsid w:val="00FC1F25"/>
    <w:rsid w:val="00FC3780"/>
    <w:rsid w:val="00FC3D63"/>
    <w:rsid w:val="00FC3DBA"/>
    <w:rsid w:val="00FC40DF"/>
    <w:rsid w:val="00FC4131"/>
    <w:rsid w:val="00FC42F7"/>
    <w:rsid w:val="00FC4371"/>
    <w:rsid w:val="00FC47DE"/>
    <w:rsid w:val="00FC488F"/>
    <w:rsid w:val="00FC4ECC"/>
    <w:rsid w:val="00FC5181"/>
    <w:rsid w:val="00FC51FB"/>
    <w:rsid w:val="00FC5BE1"/>
    <w:rsid w:val="00FC5ECF"/>
    <w:rsid w:val="00FC6565"/>
    <w:rsid w:val="00FC65A0"/>
    <w:rsid w:val="00FC6C70"/>
    <w:rsid w:val="00FC73A6"/>
    <w:rsid w:val="00FC759F"/>
    <w:rsid w:val="00FC7B2D"/>
    <w:rsid w:val="00FD05AC"/>
    <w:rsid w:val="00FD066F"/>
    <w:rsid w:val="00FD0692"/>
    <w:rsid w:val="00FD0751"/>
    <w:rsid w:val="00FD07EA"/>
    <w:rsid w:val="00FD0BE8"/>
    <w:rsid w:val="00FD1D1B"/>
    <w:rsid w:val="00FD20D4"/>
    <w:rsid w:val="00FD3105"/>
    <w:rsid w:val="00FD4089"/>
    <w:rsid w:val="00FD4497"/>
    <w:rsid w:val="00FD5A69"/>
    <w:rsid w:val="00FD62AD"/>
    <w:rsid w:val="00FD6C96"/>
    <w:rsid w:val="00FD7177"/>
    <w:rsid w:val="00FD74AD"/>
    <w:rsid w:val="00FD7B41"/>
    <w:rsid w:val="00FE1880"/>
    <w:rsid w:val="00FE1D7E"/>
    <w:rsid w:val="00FE23A4"/>
    <w:rsid w:val="00FE2E7D"/>
    <w:rsid w:val="00FE35DF"/>
    <w:rsid w:val="00FE3758"/>
    <w:rsid w:val="00FE4A54"/>
    <w:rsid w:val="00FE4A7D"/>
    <w:rsid w:val="00FE54CA"/>
    <w:rsid w:val="00FE59DE"/>
    <w:rsid w:val="00FE7938"/>
    <w:rsid w:val="00FE7D68"/>
    <w:rsid w:val="00FF0184"/>
    <w:rsid w:val="00FF0246"/>
    <w:rsid w:val="00FF0F37"/>
    <w:rsid w:val="00FF1A0E"/>
    <w:rsid w:val="00FF1F34"/>
    <w:rsid w:val="00FF1FAD"/>
    <w:rsid w:val="00FF34F9"/>
    <w:rsid w:val="00FF352F"/>
    <w:rsid w:val="00FF365E"/>
    <w:rsid w:val="00FF3AD4"/>
    <w:rsid w:val="00FF44AC"/>
    <w:rsid w:val="00FF4A1A"/>
    <w:rsid w:val="00FF4DDF"/>
    <w:rsid w:val="00FF55B6"/>
    <w:rsid w:val="00FF5DC0"/>
    <w:rsid w:val="00FF5E1E"/>
    <w:rsid w:val="00FF60E7"/>
    <w:rsid w:val="00FF6206"/>
    <w:rsid w:val="00FF639E"/>
    <w:rsid w:val="00FF67B7"/>
    <w:rsid w:val="00FF6F48"/>
    <w:rsid w:val="00FF72C0"/>
    <w:rsid w:val="00FF767A"/>
    <w:rsid w:val="00FF77FE"/>
    <w:rsid w:val="0105D767"/>
    <w:rsid w:val="01284BD9"/>
    <w:rsid w:val="01460281"/>
    <w:rsid w:val="015834F6"/>
    <w:rsid w:val="01849AAB"/>
    <w:rsid w:val="01C51A78"/>
    <w:rsid w:val="01CFE4DA"/>
    <w:rsid w:val="01EDEF9B"/>
    <w:rsid w:val="02084C9B"/>
    <w:rsid w:val="02175533"/>
    <w:rsid w:val="026D819A"/>
    <w:rsid w:val="0296A10D"/>
    <w:rsid w:val="02BB3BAF"/>
    <w:rsid w:val="02BF3975"/>
    <w:rsid w:val="02EB6EBE"/>
    <w:rsid w:val="02FD0FED"/>
    <w:rsid w:val="0396D223"/>
    <w:rsid w:val="039BF303"/>
    <w:rsid w:val="03CF75CE"/>
    <w:rsid w:val="03F819AB"/>
    <w:rsid w:val="0417C88A"/>
    <w:rsid w:val="044F2A7D"/>
    <w:rsid w:val="046BF85D"/>
    <w:rsid w:val="046ED74C"/>
    <w:rsid w:val="05737B05"/>
    <w:rsid w:val="0577C52D"/>
    <w:rsid w:val="059B4991"/>
    <w:rsid w:val="05D0EFF4"/>
    <w:rsid w:val="060ED6C1"/>
    <w:rsid w:val="06301F65"/>
    <w:rsid w:val="06C9FF9A"/>
    <w:rsid w:val="070B31EB"/>
    <w:rsid w:val="070B6481"/>
    <w:rsid w:val="07429721"/>
    <w:rsid w:val="076E83BA"/>
    <w:rsid w:val="077526A9"/>
    <w:rsid w:val="07B2F23E"/>
    <w:rsid w:val="07E181A1"/>
    <w:rsid w:val="07E65A6C"/>
    <w:rsid w:val="08329BA4"/>
    <w:rsid w:val="085FE5C2"/>
    <w:rsid w:val="08998A35"/>
    <w:rsid w:val="08D0BA94"/>
    <w:rsid w:val="08DB0842"/>
    <w:rsid w:val="09375D2D"/>
    <w:rsid w:val="09B9430B"/>
    <w:rsid w:val="09D77741"/>
    <w:rsid w:val="09FB4B19"/>
    <w:rsid w:val="0A13D19E"/>
    <w:rsid w:val="0A3221F6"/>
    <w:rsid w:val="0A5DD132"/>
    <w:rsid w:val="0A7B88F0"/>
    <w:rsid w:val="0A8C2B95"/>
    <w:rsid w:val="0AA24B47"/>
    <w:rsid w:val="0AA971F9"/>
    <w:rsid w:val="0AD90C71"/>
    <w:rsid w:val="0B089774"/>
    <w:rsid w:val="0B367E5C"/>
    <w:rsid w:val="0B408A0F"/>
    <w:rsid w:val="0B6232B6"/>
    <w:rsid w:val="0BBA871E"/>
    <w:rsid w:val="0BC73BD1"/>
    <w:rsid w:val="0BD0A6A1"/>
    <w:rsid w:val="0BDC9849"/>
    <w:rsid w:val="0C53F151"/>
    <w:rsid w:val="0C61389A"/>
    <w:rsid w:val="0C7B0A99"/>
    <w:rsid w:val="0C93FB03"/>
    <w:rsid w:val="0C9E7594"/>
    <w:rsid w:val="0D1E504E"/>
    <w:rsid w:val="0D9A4F9A"/>
    <w:rsid w:val="0DB3D2BF"/>
    <w:rsid w:val="0DB82CA3"/>
    <w:rsid w:val="0DC792FD"/>
    <w:rsid w:val="0DCE8809"/>
    <w:rsid w:val="0E6DF8B0"/>
    <w:rsid w:val="0E978284"/>
    <w:rsid w:val="0EC05A1F"/>
    <w:rsid w:val="0EC6B67E"/>
    <w:rsid w:val="0ED13483"/>
    <w:rsid w:val="0F3C39E3"/>
    <w:rsid w:val="0F616702"/>
    <w:rsid w:val="0F9F07FA"/>
    <w:rsid w:val="0FB80604"/>
    <w:rsid w:val="0FCB1984"/>
    <w:rsid w:val="0FCDA4CE"/>
    <w:rsid w:val="10013F06"/>
    <w:rsid w:val="10618EDD"/>
    <w:rsid w:val="1073668A"/>
    <w:rsid w:val="11269EFC"/>
    <w:rsid w:val="11534D00"/>
    <w:rsid w:val="11C0289E"/>
    <w:rsid w:val="11CC8F50"/>
    <w:rsid w:val="124A959F"/>
    <w:rsid w:val="1259625F"/>
    <w:rsid w:val="1280D039"/>
    <w:rsid w:val="12B790B6"/>
    <w:rsid w:val="12CAD05E"/>
    <w:rsid w:val="1335F08E"/>
    <w:rsid w:val="1358B172"/>
    <w:rsid w:val="13707696"/>
    <w:rsid w:val="139C1917"/>
    <w:rsid w:val="139D044E"/>
    <w:rsid w:val="139E2548"/>
    <w:rsid w:val="13CEF366"/>
    <w:rsid w:val="149D600C"/>
    <w:rsid w:val="14CCB91C"/>
    <w:rsid w:val="14D873D8"/>
    <w:rsid w:val="151C36C7"/>
    <w:rsid w:val="158EE23B"/>
    <w:rsid w:val="158FBF55"/>
    <w:rsid w:val="15E91830"/>
    <w:rsid w:val="15ED2143"/>
    <w:rsid w:val="16225B3B"/>
    <w:rsid w:val="16AA1BC4"/>
    <w:rsid w:val="16C00F63"/>
    <w:rsid w:val="16E47D57"/>
    <w:rsid w:val="16EA73BD"/>
    <w:rsid w:val="17311BBB"/>
    <w:rsid w:val="1770D728"/>
    <w:rsid w:val="179300E6"/>
    <w:rsid w:val="17EEF15A"/>
    <w:rsid w:val="180E5C34"/>
    <w:rsid w:val="1840790A"/>
    <w:rsid w:val="186836E2"/>
    <w:rsid w:val="189C425D"/>
    <w:rsid w:val="18ADD0C3"/>
    <w:rsid w:val="18C49731"/>
    <w:rsid w:val="18EF900E"/>
    <w:rsid w:val="1978DB8C"/>
    <w:rsid w:val="197FCE5A"/>
    <w:rsid w:val="19BDF3BF"/>
    <w:rsid w:val="19E5A4D7"/>
    <w:rsid w:val="1A1E053A"/>
    <w:rsid w:val="1A25DC27"/>
    <w:rsid w:val="1A2B8A43"/>
    <w:rsid w:val="1A409BC7"/>
    <w:rsid w:val="1A49CD78"/>
    <w:rsid w:val="1A605F29"/>
    <w:rsid w:val="1AD4806E"/>
    <w:rsid w:val="1B04C507"/>
    <w:rsid w:val="1B53A1B6"/>
    <w:rsid w:val="1B6DD51F"/>
    <w:rsid w:val="1B77D139"/>
    <w:rsid w:val="1B7E6C3E"/>
    <w:rsid w:val="1BDB83F5"/>
    <w:rsid w:val="1C428E0D"/>
    <w:rsid w:val="1C511AE4"/>
    <w:rsid w:val="1C76240E"/>
    <w:rsid w:val="1D25F835"/>
    <w:rsid w:val="1D397C16"/>
    <w:rsid w:val="1D825F5D"/>
    <w:rsid w:val="1DF145E2"/>
    <w:rsid w:val="1DF9ABB5"/>
    <w:rsid w:val="1DF9B15E"/>
    <w:rsid w:val="1E1EAF5C"/>
    <w:rsid w:val="1E2511E2"/>
    <w:rsid w:val="1E406132"/>
    <w:rsid w:val="1E52EE44"/>
    <w:rsid w:val="1F4391A0"/>
    <w:rsid w:val="1F63BA9B"/>
    <w:rsid w:val="1F775FA0"/>
    <w:rsid w:val="1F7788E6"/>
    <w:rsid w:val="1FA20174"/>
    <w:rsid w:val="1FB8C9A6"/>
    <w:rsid w:val="1FC386F6"/>
    <w:rsid w:val="2024F20A"/>
    <w:rsid w:val="205487BD"/>
    <w:rsid w:val="2072FE0D"/>
    <w:rsid w:val="20C714EF"/>
    <w:rsid w:val="20F50EC3"/>
    <w:rsid w:val="210F7964"/>
    <w:rsid w:val="2122B53E"/>
    <w:rsid w:val="21335953"/>
    <w:rsid w:val="213ED8A7"/>
    <w:rsid w:val="214318F6"/>
    <w:rsid w:val="2175F6A7"/>
    <w:rsid w:val="21A15A53"/>
    <w:rsid w:val="21FE36AE"/>
    <w:rsid w:val="221347EA"/>
    <w:rsid w:val="2213AD48"/>
    <w:rsid w:val="2232DE50"/>
    <w:rsid w:val="2243D0D5"/>
    <w:rsid w:val="225E0B28"/>
    <w:rsid w:val="22678ECA"/>
    <w:rsid w:val="226A04CD"/>
    <w:rsid w:val="228E800E"/>
    <w:rsid w:val="22BEE948"/>
    <w:rsid w:val="22D92563"/>
    <w:rsid w:val="22E01FC1"/>
    <w:rsid w:val="23046684"/>
    <w:rsid w:val="2319F154"/>
    <w:rsid w:val="2322649C"/>
    <w:rsid w:val="2354AF79"/>
    <w:rsid w:val="23F4BF97"/>
    <w:rsid w:val="244A5042"/>
    <w:rsid w:val="245E91C4"/>
    <w:rsid w:val="24A55670"/>
    <w:rsid w:val="24AB4D36"/>
    <w:rsid w:val="25206963"/>
    <w:rsid w:val="2524050A"/>
    <w:rsid w:val="2543454F"/>
    <w:rsid w:val="25760093"/>
    <w:rsid w:val="2578B928"/>
    <w:rsid w:val="2579E730"/>
    <w:rsid w:val="25B26EF4"/>
    <w:rsid w:val="25BCFD9D"/>
    <w:rsid w:val="25C49AB1"/>
    <w:rsid w:val="25C7525B"/>
    <w:rsid w:val="25E0D15F"/>
    <w:rsid w:val="261019D6"/>
    <w:rsid w:val="26477B42"/>
    <w:rsid w:val="26657324"/>
    <w:rsid w:val="2682B3B4"/>
    <w:rsid w:val="268EFD96"/>
    <w:rsid w:val="269389B9"/>
    <w:rsid w:val="26B18C9B"/>
    <w:rsid w:val="27141A71"/>
    <w:rsid w:val="271A90C6"/>
    <w:rsid w:val="27603456"/>
    <w:rsid w:val="27651C25"/>
    <w:rsid w:val="276AA20A"/>
    <w:rsid w:val="277F2894"/>
    <w:rsid w:val="2784F5FB"/>
    <w:rsid w:val="279FF7A6"/>
    <w:rsid w:val="27A149FA"/>
    <w:rsid w:val="27B0F5FE"/>
    <w:rsid w:val="280B7EDA"/>
    <w:rsid w:val="2819AE5C"/>
    <w:rsid w:val="2840967A"/>
    <w:rsid w:val="2840ABED"/>
    <w:rsid w:val="289D9746"/>
    <w:rsid w:val="2927272E"/>
    <w:rsid w:val="29566094"/>
    <w:rsid w:val="2986400F"/>
    <w:rsid w:val="2A0D6080"/>
    <w:rsid w:val="2A34078B"/>
    <w:rsid w:val="2A44CC63"/>
    <w:rsid w:val="2A4C83B8"/>
    <w:rsid w:val="2AA089D6"/>
    <w:rsid w:val="2AA7E811"/>
    <w:rsid w:val="2AAFEC5B"/>
    <w:rsid w:val="2AC1AD10"/>
    <w:rsid w:val="2AC4FBD5"/>
    <w:rsid w:val="2ACE143C"/>
    <w:rsid w:val="2B86EB8A"/>
    <w:rsid w:val="2BDEE596"/>
    <w:rsid w:val="2C13B21B"/>
    <w:rsid w:val="2C6ACCF2"/>
    <w:rsid w:val="2C878C7E"/>
    <w:rsid w:val="2CB69C1B"/>
    <w:rsid w:val="2CC0B451"/>
    <w:rsid w:val="2CC1FF7B"/>
    <w:rsid w:val="2CE99027"/>
    <w:rsid w:val="2D79EC7F"/>
    <w:rsid w:val="2DCA6BF7"/>
    <w:rsid w:val="2DCEA08A"/>
    <w:rsid w:val="2E2BC958"/>
    <w:rsid w:val="2E52FA21"/>
    <w:rsid w:val="2E80748D"/>
    <w:rsid w:val="2EC11F88"/>
    <w:rsid w:val="2ED6267B"/>
    <w:rsid w:val="2EFA4A07"/>
    <w:rsid w:val="2EFF9CD0"/>
    <w:rsid w:val="2F9AE1F8"/>
    <w:rsid w:val="2FAF318E"/>
    <w:rsid w:val="302035B8"/>
    <w:rsid w:val="303C779F"/>
    <w:rsid w:val="3040793E"/>
    <w:rsid w:val="306C57D9"/>
    <w:rsid w:val="306D40AF"/>
    <w:rsid w:val="3070F02D"/>
    <w:rsid w:val="310F3F40"/>
    <w:rsid w:val="31386EFF"/>
    <w:rsid w:val="31757740"/>
    <w:rsid w:val="319E9B29"/>
    <w:rsid w:val="31B03E88"/>
    <w:rsid w:val="31DBF34E"/>
    <w:rsid w:val="31E69965"/>
    <w:rsid w:val="32092E15"/>
    <w:rsid w:val="3267AE08"/>
    <w:rsid w:val="328613B5"/>
    <w:rsid w:val="32B671F8"/>
    <w:rsid w:val="3326D266"/>
    <w:rsid w:val="3358BA72"/>
    <w:rsid w:val="33C29A2D"/>
    <w:rsid w:val="33D12BC7"/>
    <w:rsid w:val="33D9334F"/>
    <w:rsid w:val="33EC5EA3"/>
    <w:rsid w:val="33F660F8"/>
    <w:rsid w:val="34289F3E"/>
    <w:rsid w:val="34BAD036"/>
    <w:rsid w:val="3514044F"/>
    <w:rsid w:val="352D304C"/>
    <w:rsid w:val="353B5879"/>
    <w:rsid w:val="355C3C1C"/>
    <w:rsid w:val="361D0EAA"/>
    <w:rsid w:val="366934E3"/>
    <w:rsid w:val="36889339"/>
    <w:rsid w:val="368CF1DE"/>
    <w:rsid w:val="368F0E44"/>
    <w:rsid w:val="36BAC568"/>
    <w:rsid w:val="36C5A322"/>
    <w:rsid w:val="36C82771"/>
    <w:rsid w:val="36CE9A9D"/>
    <w:rsid w:val="36D1BB0D"/>
    <w:rsid w:val="36E62199"/>
    <w:rsid w:val="37377A20"/>
    <w:rsid w:val="3745EA16"/>
    <w:rsid w:val="3758D817"/>
    <w:rsid w:val="3770ED3C"/>
    <w:rsid w:val="37850BD6"/>
    <w:rsid w:val="37FF44A2"/>
    <w:rsid w:val="38086A39"/>
    <w:rsid w:val="383944CC"/>
    <w:rsid w:val="38398004"/>
    <w:rsid w:val="384D80D4"/>
    <w:rsid w:val="3863AAFF"/>
    <w:rsid w:val="3872189C"/>
    <w:rsid w:val="389F1483"/>
    <w:rsid w:val="38AB0109"/>
    <w:rsid w:val="38ABED65"/>
    <w:rsid w:val="38E03F9F"/>
    <w:rsid w:val="39591912"/>
    <w:rsid w:val="39A90DC0"/>
    <w:rsid w:val="39DAD5B3"/>
    <w:rsid w:val="3A2381A5"/>
    <w:rsid w:val="3A3CD12E"/>
    <w:rsid w:val="3A59402D"/>
    <w:rsid w:val="3A6AD8DC"/>
    <w:rsid w:val="3A9E56C0"/>
    <w:rsid w:val="3AA110B4"/>
    <w:rsid w:val="3AD1D0E7"/>
    <w:rsid w:val="3ADD8177"/>
    <w:rsid w:val="3AE6011F"/>
    <w:rsid w:val="3AEF1FED"/>
    <w:rsid w:val="3B2F1823"/>
    <w:rsid w:val="3B583F88"/>
    <w:rsid w:val="3B649DD8"/>
    <w:rsid w:val="3BA4CA59"/>
    <w:rsid w:val="3BD18999"/>
    <w:rsid w:val="3C668E48"/>
    <w:rsid w:val="3C784B5B"/>
    <w:rsid w:val="3D3087BD"/>
    <w:rsid w:val="3D56C57D"/>
    <w:rsid w:val="3D8CD975"/>
    <w:rsid w:val="3DB23C99"/>
    <w:rsid w:val="3DEA043B"/>
    <w:rsid w:val="3E373E62"/>
    <w:rsid w:val="3E97169F"/>
    <w:rsid w:val="3E9B97F0"/>
    <w:rsid w:val="3EDFAC60"/>
    <w:rsid w:val="3EE40670"/>
    <w:rsid w:val="3F344430"/>
    <w:rsid w:val="3F4641E1"/>
    <w:rsid w:val="3F4A15AA"/>
    <w:rsid w:val="3F4BBDC1"/>
    <w:rsid w:val="3F69A986"/>
    <w:rsid w:val="3F78259D"/>
    <w:rsid w:val="3FB1433B"/>
    <w:rsid w:val="405D9335"/>
    <w:rsid w:val="406DA46E"/>
    <w:rsid w:val="409DF922"/>
    <w:rsid w:val="40D75298"/>
    <w:rsid w:val="4100C6F6"/>
    <w:rsid w:val="4104190A"/>
    <w:rsid w:val="4105A148"/>
    <w:rsid w:val="41080FC4"/>
    <w:rsid w:val="412DECF7"/>
    <w:rsid w:val="414AEDA1"/>
    <w:rsid w:val="41661737"/>
    <w:rsid w:val="41AA13F1"/>
    <w:rsid w:val="4259A2A1"/>
    <w:rsid w:val="429B96B6"/>
    <w:rsid w:val="42B006D2"/>
    <w:rsid w:val="42BE9CF0"/>
    <w:rsid w:val="42D5578F"/>
    <w:rsid w:val="42F7C72B"/>
    <w:rsid w:val="4302F790"/>
    <w:rsid w:val="430EFC25"/>
    <w:rsid w:val="431496B4"/>
    <w:rsid w:val="43D7BA5C"/>
    <w:rsid w:val="43FBB991"/>
    <w:rsid w:val="4415E2B9"/>
    <w:rsid w:val="442F6ADF"/>
    <w:rsid w:val="4431BA0C"/>
    <w:rsid w:val="4438EF1E"/>
    <w:rsid w:val="44F45970"/>
    <w:rsid w:val="450C9C64"/>
    <w:rsid w:val="453507A4"/>
    <w:rsid w:val="455DF16A"/>
    <w:rsid w:val="4567EA44"/>
    <w:rsid w:val="4576E481"/>
    <w:rsid w:val="458210E3"/>
    <w:rsid w:val="45925A51"/>
    <w:rsid w:val="4596401B"/>
    <w:rsid w:val="460C60CE"/>
    <w:rsid w:val="46292E95"/>
    <w:rsid w:val="4639E842"/>
    <w:rsid w:val="46CE4FC3"/>
    <w:rsid w:val="46E42173"/>
    <w:rsid w:val="46EE0016"/>
    <w:rsid w:val="470FA379"/>
    <w:rsid w:val="4730C586"/>
    <w:rsid w:val="47FEC7A0"/>
    <w:rsid w:val="48019906"/>
    <w:rsid w:val="480DA82F"/>
    <w:rsid w:val="482F032B"/>
    <w:rsid w:val="482FFC1B"/>
    <w:rsid w:val="485F4422"/>
    <w:rsid w:val="48878C23"/>
    <w:rsid w:val="48B3FAA0"/>
    <w:rsid w:val="48ED232B"/>
    <w:rsid w:val="49025BCB"/>
    <w:rsid w:val="492B890A"/>
    <w:rsid w:val="49B7A115"/>
    <w:rsid w:val="4A3C881F"/>
    <w:rsid w:val="4A48D80E"/>
    <w:rsid w:val="4A7A14DA"/>
    <w:rsid w:val="4A8AD2F2"/>
    <w:rsid w:val="4A8B4DA9"/>
    <w:rsid w:val="4ABD376F"/>
    <w:rsid w:val="4AC03717"/>
    <w:rsid w:val="4AE95887"/>
    <w:rsid w:val="4AF88923"/>
    <w:rsid w:val="4B1C58AC"/>
    <w:rsid w:val="4B27C18D"/>
    <w:rsid w:val="4B572FB6"/>
    <w:rsid w:val="4B6A8FA2"/>
    <w:rsid w:val="4B7EB1A4"/>
    <w:rsid w:val="4B9AB5DC"/>
    <w:rsid w:val="4BFA4D61"/>
    <w:rsid w:val="4C4F3042"/>
    <w:rsid w:val="4C520DD6"/>
    <w:rsid w:val="4C87F7E3"/>
    <w:rsid w:val="4CAEE239"/>
    <w:rsid w:val="4D05D72D"/>
    <w:rsid w:val="4D42CEDB"/>
    <w:rsid w:val="4D9E1B3C"/>
    <w:rsid w:val="4DEA3D5D"/>
    <w:rsid w:val="4DFD8FA7"/>
    <w:rsid w:val="4E3D981C"/>
    <w:rsid w:val="4E984E65"/>
    <w:rsid w:val="4EA3455E"/>
    <w:rsid w:val="4F051B03"/>
    <w:rsid w:val="4F0F93FB"/>
    <w:rsid w:val="4F1AFB62"/>
    <w:rsid w:val="4F3D2F33"/>
    <w:rsid w:val="4F5AFC06"/>
    <w:rsid w:val="4F6B14E2"/>
    <w:rsid w:val="4F873612"/>
    <w:rsid w:val="4FA851A6"/>
    <w:rsid w:val="5007B424"/>
    <w:rsid w:val="50177BDA"/>
    <w:rsid w:val="50340D05"/>
    <w:rsid w:val="5086281F"/>
    <w:rsid w:val="5093B32E"/>
    <w:rsid w:val="50E4A45E"/>
    <w:rsid w:val="5136398D"/>
    <w:rsid w:val="5142536D"/>
    <w:rsid w:val="5161A941"/>
    <w:rsid w:val="5168EABD"/>
    <w:rsid w:val="51C50BEF"/>
    <w:rsid w:val="51C8CCD9"/>
    <w:rsid w:val="51E8407D"/>
    <w:rsid w:val="51EE268F"/>
    <w:rsid w:val="5290BB17"/>
    <w:rsid w:val="52983C0F"/>
    <w:rsid w:val="52DD3144"/>
    <w:rsid w:val="5316993F"/>
    <w:rsid w:val="53467CD8"/>
    <w:rsid w:val="53490078"/>
    <w:rsid w:val="534C1AB5"/>
    <w:rsid w:val="537E3917"/>
    <w:rsid w:val="5381AFBE"/>
    <w:rsid w:val="538E89FA"/>
    <w:rsid w:val="53A7CD26"/>
    <w:rsid w:val="53EB090A"/>
    <w:rsid w:val="53FC2FA5"/>
    <w:rsid w:val="5489486F"/>
    <w:rsid w:val="54961719"/>
    <w:rsid w:val="54DD5E49"/>
    <w:rsid w:val="55023AFE"/>
    <w:rsid w:val="5543CDFC"/>
    <w:rsid w:val="554C5D3B"/>
    <w:rsid w:val="55662F53"/>
    <w:rsid w:val="556B3AE6"/>
    <w:rsid w:val="556CD187"/>
    <w:rsid w:val="55BF1417"/>
    <w:rsid w:val="55F86A17"/>
    <w:rsid w:val="560B05E0"/>
    <w:rsid w:val="562CF59E"/>
    <w:rsid w:val="5637EDE2"/>
    <w:rsid w:val="5645FC23"/>
    <w:rsid w:val="56816B8B"/>
    <w:rsid w:val="56EB05F6"/>
    <w:rsid w:val="570C4A6C"/>
    <w:rsid w:val="572C43AF"/>
    <w:rsid w:val="574CEA34"/>
    <w:rsid w:val="57AC2BBE"/>
    <w:rsid w:val="57AEAF63"/>
    <w:rsid w:val="57E00CA8"/>
    <w:rsid w:val="58337EED"/>
    <w:rsid w:val="58364800"/>
    <w:rsid w:val="5851A8A6"/>
    <w:rsid w:val="587101CD"/>
    <w:rsid w:val="588448E2"/>
    <w:rsid w:val="588AAB0E"/>
    <w:rsid w:val="58944179"/>
    <w:rsid w:val="589878D0"/>
    <w:rsid w:val="58B6EEC3"/>
    <w:rsid w:val="58BE6061"/>
    <w:rsid w:val="58F91CDD"/>
    <w:rsid w:val="592E0418"/>
    <w:rsid w:val="59688E1E"/>
    <w:rsid w:val="59C68103"/>
    <w:rsid w:val="5A2100C7"/>
    <w:rsid w:val="5A27B6A7"/>
    <w:rsid w:val="5A2AE6DA"/>
    <w:rsid w:val="5A40354F"/>
    <w:rsid w:val="5A4414F1"/>
    <w:rsid w:val="5A5F106F"/>
    <w:rsid w:val="5A8E1D32"/>
    <w:rsid w:val="5ABCB21C"/>
    <w:rsid w:val="5AE69A18"/>
    <w:rsid w:val="5AF4809F"/>
    <w:rsid w:val="5AF9A235"/>
    <w:rsid w:val="5B1327DA"/>
    <w:rsid w:val="5B3EDFE5"/>
    <w:rsid w:val="5B8D62E3"/>
    <w:rsid w:val="5BFCADB8"/>
    <w:rsid w:val="5C674990"/>
    <w:rsid w:val="5C8123FD"/>
    <w:rsid w:val="5C8DD426"/>
    <w:rsid w:val="5CA1BFA0"/>
    <w:rsid w:val="5CC39FDC"/>
    <w:rsid w:val="5CE701A6"/>
    <w:rsid w:val="5CF10ABD"/>
    <w:rsid w:val="5D021E5B"/>
    <w:rsid w:val="5D1FD293"/>
    <w:rsid w:val="5D3524C2"/>
    <w:rsid w:val="5D54D2E7"/>
    <w:rsid w:val="5D964795"/>
    <w:rsid w:val="5DCCABB5"/>
    <w:rsid w:val="5DFCDF14"/>
    <w:rsid w:val="5EA24F54"/>
    <w:rsid w:val="5EADC7F1"/>
    <w:rsid w:val="5EBA0D75"/>
    <w:rsid w:val="5ED0304C"/>
    <w:rsid w:val="5EEA200F"/>
    <w:rsid w:val="5EF07CFA"/>
    <w:rsid w:val="5F068F17"/>
    <w:rsid w:val="5F18D352"/>
    <w:rsid w:val="5F32F861"/>
    <w:rsid w:val="5F5F88AB"/>
    <w:rsid w:val="5F9F61B1"/>
    <w:rsid w:val="5FABBD22"/>
    <w:rsid w:val="5FD4E5FC"/>
    <w:rsid w:val="601A9E03"/>
    <w:rsid w:val="6026D678"/>
    <w:rsid w:val="6033D3BE"/>
    <w:rsid w:val="607C99E3"/>
    <w:rsid w:val="60FB0DFB"/>
    <w:rsid w:val="612AC74E"/>
    <w:rsid w:val="613EBA3C"/>
    <w:rsid w:val="615C6D2F"/>
    <w:rsid w:val="61612ACA"/>
    <w:rsid w:val="61631193"/>
    <w:rsid w:val="616620F7"/>
    <w:rsid w:val="616F8192"/>
    <w:rsid w:val="617CCFD5"/>
    <w:rsid w:val="6180E670"/>
    <w:rsid w:val="61860632"/>
    <w:rsid w:val="61956637"/>
    <w:rsid w:val="6207E4D7"/>
    <w:rsid w:val="622C9AD0"/>
    <w:rsid w:val="624280CE"/>
    <w:rsid w:val="6263D277"/>
    <w:rsid w:val="630B9A25"/>
    <w:rsid w:val="630D5818"/>
    <w:rsid w:val="63340C8C"/>
    <w:rsid w:val="63351F51"/>
    <w:rsid w:val="634EABFC"/>
    <w:rsid w:val="63832774"/>
    <w:rsid w:val="63D2D492"/>
    <w:rsid w:val="6432F9E9"/>
    <w:rsid w:val="650F2BC2"/>
    <w:rsid w:val="651F0E1C"/>
    <w:rsid w:val="659774CC"/>
    <w:rsid w:val="65FAB980"/>
    <w:rsid w:val="660909DC"/>
    <w:rsid w:val="6694A7CF"/>
    <w:rsid w:val="66D6BE3D"/>
    <w:rsid w:val="66E2B939"/>
    <w:rsid w:val="66EAAF22"/>
    <w:rsid w:val="66F1763C"/>
    <w:rsid w:val="67405426"/>
    <w:rsid w:val="67905C8B"/>
    <w:rsid w:val="67EE3FB9"/>
    <w:rsid w:val="67F252AF"/>
    <w:rsid w:val="682FA0AD"/>
    <w:rsid w:val="683D58C0"/>
    <w:rsid w:val="68D4C9CB"/>
    <w:rsid w:val="69434FEE"/>
    <w:rsid w:val="694E1FDA"/>
    <w:rsid w:val="69721F6D"/>
    <w:rsid w:val="699DCAB1"/>
    <w:rsid w:val="6A123B57"/>
    <w:rsid w:val="6A61B56C"/>
    <w:rsid w:val="6A7F7ECB"/>
    <w:rsid w:val="6A84AE61"/>
    <w:rsid w:val="6A945956"/>
    <w:rsid w:val="6ABE7268"/>
    <w:rsid w:val="6AF92021"/>
    <w:rsid w:val="6B0630BC"/>
    <w:rsid w:val="6B37BD49"/>
    <w:rsid w:val="6B495832"/>
    <w:rsid w:val="6B91F10F"/>
    <w:rsid w:val="6B9881B3"/>
    <w:rsid w:val="6BDD7DE0"/>
    <w:rsid w:val="6BF643EB"/>
    <w:rsid w:val="6C2B8A57"/>
    <w:rsid w:val="6C2D4CDB"/>
    <w:rsid w:val="6C534467"/>
    <w:rsid w:val="6C593B5A"/>
    <w:rsid w:val="6C9B90A9"/>
    <w:rsid w:val="6D08AC29"/>
    <w:rsid w:val="6D5D1DA0"/>
    <w:rsid w:val="6D5D1E63"/>
    <w:rsid w:val="6D721812"/>
    <w:rsid w:val="6DA876C1"/>
    <w:rsid w:val="6DF2912D"/>
    <w:rsid w:val="6E178D7F"/>
    <w:rsid w:val="6E311B1B"/>
    <w:rsid w:val="6E337F4E"/>
    <w:rsid w:val="6E3632B5"/>
    <w:rsid w:val="6E422FDD"/>
    <w:rsid w:val="6E466AE2"/>
    <w:rsid w:val="6E8BE38B"/>
    <w:rsid w:val="6E968524"/>
    <w:rsid w:val="6EF15888"/>
    <w:rsid w:val="6F16EF23"/>
    <w:rsid w:val="6F2A32A9"/>
    <w:rsid w:val="6F2ADFD7"/>
    <w:rsid w:val="6F86F548"/>
    <w:rsid w:val="6F889E4D"/>
    <w:rsid w:val="6FA51B58"/>
    <w:rsid w:val="70D924E9"/>
    <w:rsid w:val="712C9746"/>
    <w:rsid w:val="720F2376"/>
    <w:rsid w:val="728BB0FC"/>
    <w:rsid w:val="72A9516E"/>
    <w:rsid w:val="72CD3534"/>
    <w:rsid w:val="72E1E9BD"/>
    <w:rsid w:val="72FB15B2"/>
    <w:rsid w:val="7357BCD3"/>
    <w:rsid w:val="7372378A"/>
    <w:rsid w:val="73A995E3"/>
    <w:rsid w:val="73AFFEEA"/>
    <w:rsid w:val="73DC741B"/>
    <w:rsid w:val="73E3F9E9"/>
    <w:rsid w:val="7440FD99"/>
    <w:rsid w:val="744C27C6"/>
    <w:rsid w:val="745A48EB"/>
    <w:rsid w:val="745F8368"/>
    <w:rsid w:val="74620E3F"/>
    <w:rsid w:val="74632E02"/>
    <w:rsid w:val="749C1745"/>
    <w:rsid w:val="749F2FC0"/>
    <w:rsid w:val="74D20553"/>
    <w:rsid w:val="750AB9EE"/>
    <w:rsid w:val="755B3F30"/>
    <w:rsid w:val="755B43FD"/>
    <w:rsid w:val="757BA839"/>
    <w:rsid w:val="7587D691"/>
    <w:rsid w:val="75B42316"/>
    <w:rsid w:val="75C5F1B9"/>
    <w:rsid w:val="75D68C15"/>
    <w:rsid w:val="75F9576F"/>
    <w:rsid w:val="76A28EA1"/>
    <w:rsid w:val="76A7D27D"/>
    <w:rsid w:val="76B8A397"/>
    <w:rsid w:val="76CC9406"/>
    <w:rsid w:val="76E9F6FF"/>
    <w:rsid w:val="770190C0"/>
    <w:rsid w:val="770733DB"/>
    <w:rsid w:val="774B7346"/>
    <w:rsid w:val="778A1FD4"/>
    <w:rsid w:val="779E6600"/>
    <w:rsid w:val="77B6F425"/>
    <w:rsid w:val="77C5E71D"/>
    <w:rsid w:val="77ED16D4"/>
    <w:rsid w:val="78190B19"/>
    <w:rsid w:val="782AFD9F"/>
    <w:rsid w:val="783FA5DD"/>
    <w:rsid w:val="78897DBF"/>
    <w:rsid w:val="78AE3F6E"/>
    <w:rsid w:val="7936DD50"/>
    <w:rsid w:val="79ABCA15"/>
    <w:rsid w:val="79C0F6EA"/>
    <w:rsid w:val="79D4B53A"/>
    <w:rsid w:val="79F3F277"/>
    <w:rsid w:val="7A091CC0"/>
    <w:rsid w:val="7A5F86CF"/>
    <w:rsid w:val="7AC1E8EB"/>
    <w:rsid w:val="7ACB97A0"/>
    <w:rsid w:val="7AE1CBF9"/>
    <w:rsid w:val="7AF4D25C"/>
    <w:rsid w:val="7B086B97"/>
    <w:rsid w:val="7B99634D"/>
    <w:rsid w:val="7BC50E73"/>
    <w:rsid w:val="7C25C444"/>
    <w:rsid w:val="7C7245C8"/>
    <w:rsid w:val="7CD61FCD"/>
    <w:rsid w:val="7CE8C087"/>
    <w:rsid w:val="7D262BC1"/>
    <w:rsid w:val="7D29D00C"/>
    <w:rsid w:val="7D3BDF57"/>
    <w:rsid w:val="7D64F6D6"/>
    <w:rsid w:val="7E0EC2B7"/>
    <w:rsid w:val="7EA2CC23"/>
    <w:rsid w:val="7EA7B17D"/>
    <w:rsid w:val="7EAF70F2"/>
    <w:rsid w:val="7FA08A3F"/>
    <w:rsid w:val="7FD2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C3D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7516"/>
    <w:pPr>
      <w:spacing w:line="288" w:lineRule="auto"/>
      <w:jc w:val="both"/>
    </w:pPr>
    <w:rPr>
      <w:rFonts w:ascii="Arial" w:hAnsi="Arial" w:cs="Arial"/>
      <w:sz w:val="22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527686"/>
    <w:pPr>
      <w:numPr>
        <w:ilvl w:val="0"/>
      </w:numPr>
      <w:ind w:left="0" w:firstLine="0"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FEA"/>
    <w:pPr>
      <w:keepNext/>
      <w:numPr>
        <w:ilvl w:val="1"/>
        <w:numId w:val="44"/>
      </w:numPr>
      <w:spacing w:before="240" w:after="240" w:line="360" w:lineRule="auto"/>
      <w:outlineLvl w:val="1"/>
    </w:pPr>
    <w:rPr>
      <w:rFonts w:eastAsia="Calibri"/>
      <w:b/>
      <w:bCs/>
      <w:color w:val="000000"/>
      <w:szCs w:val="20"/>
      <w:lang w:eastAsia="ar-S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13C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2059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386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g5">
    <w:name w:val="Slog5"/>
    <w:basedOn w:val="TOC1"/>
    <w:rsid w:val="0029663A"/>
    <w:pPr>
      <w:suppressAutoHyphens/>
      <w:spacing w:before="360"/>
    </w:pPr>
    <w:rPr>
      <w:bCs/>
      <w:caps/>
      <w:sz w:val="28"/>
      <w:lang w:eastAsia="ar-SA"/>
    </w:rPr>
  </w:style>
  <w:style w:type="paragraph" w:styleId="TOC1">
    <w:name w:val="toc 1"/>
    <w:basedOn w:val="Normal"/>
    <w:next w:val="Normal"/>
    <w:autoRedefine/>
    <w:uiPriority w:val="39"/>
    <w:rsid w:val="006D6216"/>
    <w:pPr>
      <w:tabs>
        <w:tab w:val="left" w:pos="660"/>
        <w:tab w:val="right" w:leader="dot" w:pos="9290"/>
      </w:tabs>
      <w:spacing w:line="360" w:lineRule="auto"/>
    </w:pPr>
    <w:rPr>
      <w:b/>
      <w:sz w:val="32"/>
    </w:rPr>
  </w:style>
  <w:style w:type="character" w:customStyle="1" w:styleId="hps">
    <w:name w:val="hps"/>
    <w:basedOn w:val="DefaultParagraphFont"/>
    <w:rsid w:val="0020319E"/>
  </w:style>
  <w:style w:type="character" w:customStyle="1" w:styleId="hpsatn">
    <w:name w:val="hps atn"/>
    <w:basedOn w:val="DefaultParagraphFont"/>
    <w:rsid w:val="0020319E"/>
  </w:style>
  <w:style w:type="character" w:styleId="Hyperlink">
    <w:name w:val="Hyperlink"/>
    <w:uiPriority w:val="99"/>
    <w:rsid w:val="00A80A64"/>
    <w:rPr>
      <w:color w:val="CF3B00"/>
      <w:u w:val="single"/>
    </w:rPr>
  </w:style>
  <w:style w:type="paragraph" w:styleId="Header">
    <w:name w:val="header"/>
    <w:basedOn w:val="Normal"/>
    <w:link w:val="HeaderChar1"/>
    <w:rsid w:val="00DE4F8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DE4F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locked/>
    <w:rsid w:val="00DE4F88"/>
    <w:rPr>
      <w:sz w:val="24"/>
      <w:szCs w:val="24"/>
      <w:lang w:val="sl-SI" w:eastAsia="sl-SI" w:bidi="ar-SA"/>
    </w:rPr>
  </w:style>
  <w:style w:type="paragraph" w:styleId="z-TopofForm">
    <w:name w:val="HTML Top of Form"/>
    <w:basedOn w:val="Normal"/>
    <w:next w:val="Normal"/>
    <w:hidden/>
    <w:rsid w:val="00BD35BC"/>
    <w:pPr>
      <w:pBdr>
        <w:bottom w:val="single" w:sz="6" w:space="1" w:color="auto"/>
      </w:pBdr>
      <w:jc w:val="center"/>
    </w:pPr>
    <w:rPr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BD35BC"/>
    <w:pPr>
      <w:pBdr>
        <w:top w:val="single" w:sz="6" w:space="1" w:color="auto"/>
      </w:pBdr>
      <w:jc w:val="center"/>
    </w:pPr>
    <w:rPr>
      <w:vanish/>
      <w:sz w:val="16"/>
      <w:szCs w:val="16"/>
    </w:rPr>
  </w:style>
  <w:style w:type="character" w:customStyle="1" w:styleId="gt-ft-text1">
    <w:name w:val="gt-ft-text1"/>
    <w:basedOn w:val="DefaultParagraphFont"/>
    <w:rsid w:val="00BD35BC"/>
  </w:style>
  <w:style w:type="character" w:customStyle="1" w:styleId="goog-submenu-arrow2">
    <w:name w:val="goog-submenu-arrow2"/>
    <w:basedOn w:val="DefaultParagraphFont"/>
    <w:rsid w:val="00BD35BC"/>
  </w:style>
  <w:style w:type="paragraph" w:styleId="ListParagraph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ormal"/>
    <w:link w:val="ListParagraphChar"/>
    <w:uiPriority w:val="1"/>
    <w:qFormat/>
    <w:rsid w:val="004D71AA"/>
    <w:pPr>
      <w:ind w:left="708"/>
    </w:pPr>
  </w:style>
  <w:style w:type="character" w:customStyle="1" w:styleId="HeaderChar">
    <w:name w:val="Header Char"/>
    <w:locked/>
    <w:rsid w:val="005815EC"/>
    <w:rPr>
      <w:sz w:val="24"/>
      <w:szCs w:val="24"/>
      <w:lang w:val="sl-SI" w:eastAsia="sl-SI" w:bidi="ar-SA"/>
    </w:rPr>
  </w:style>
  <w:style w:type="paragraph" w:customStyle="1" w:styleId="Default">
    <w:name w:val="Default"/>
    <w:rsid w:val="00224247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character" w:styleId="PageNumber">
    <w:name w:val="page number"/>
    <w:basedOn w:val="DefaultParagraphFont"/>
    <w:rsid w:val="001572F2"/>
  </w:style>
  <w:style w:type="table" w:styleId="TableGrid">
    <w:name w:val="Table Grid"/>
    <w:basedOn w:val="TableNormal"/>
    <w:uiPriority w:val="99"/>
    <w:rsid w:val="00AE0FC2"/>
    <w:tblPr/>
  </w:style>
  <w:style w:type="character" w:customStyle="1" w:styleId="st">
    <w:name w:val="st"/>
    <w:basedOn w:val="DefaultParagraphFont"/>
    <w:rsid w:val="00C5181E"/>
  </w:style>
  <w:style w:type="character" w:styleId="Emphasis">
    <w:name w:val="Emphasis"/>
    <w:uiPriority w:val="20"/>
    <w:qFormat/>
    <w:rsid w:val="00C5181E"/>
    <w:rPr>
      <w:i/>
      <w:iCs/>
    </w:rPr>
  </w:style>
  <w:style w:type="character" w:customStyle="1" w:styleId="FooterChar">
    <w:name w:val="Footer Char"/>
    <w:link w:val="Footer"/>
    <w:uiPriority w:val="99"/>
    <w:rsid w:val="00E74D95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3F1034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F1034"/>
    <w:rPr>
      <w:rFonts w:ascii="Calibri" w:hAnsi="Calibri"/>
      <w:sz w:val="22"/>
      <w:szCs w:val="22"/>
      <w:lang w:bidi="ar-SA"/>
    </w:rPr>
  </w:style>
  <w:style w:type="paragraph" w:styleId="Caption">
    <w:name w:val="caption"/>
    <w:basedOn w:val="Normal"/>
    <w:next w:val="Normal"/>
    <w:unhideWhenUsed/>
    <w:qFormat/>
    <w:rsid w:val="007B5B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DE3BDF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DE3BDF"/>
    <w:rPr>
      <w:rFonts w:ascii="Segoe UI" w:hAnsi="Segoe UI" w:cs="Segoe UI"/>
      <w:sz w:val="18"/>
      <w:szCs w:val="18"/>
    </w:rPr>
  </w:style>
  <w:style w:type="paragraph" w:customStyle="1" w:styleId="Naslov1">
    <w:name w:val="Naslov1"/>
    <w:basedOn w:val="Normal"/>
    <w:next w:val="BodyText"/>
    <w:uiPriority w:val="99"/>
    <w:rsid w:val="00717334"/>
    <w:pPr>
      <w:keepNext/>
    </w:pPr>
    <w:rPr>
      <w:rFonts w:cs="Mangal"/>
      <w:sz w:val="28"/>
      <w:szCs w:val="28"/>
    </w:rPr>
  </w:style>
  <w:style w:type="paragraph" w:customStyle="1" w:styleId="naslov2">
    <w:name w:val="naslov2"/>
    <w:basedOn w:val="Normal"/>
    <w:uiPriority w:val="99"/>
    <w:rsid w:val="00717334"/>
    <w:pPr>
      <w:spacing w:before="152" w:after="152"/>
    </w:pPr>
    <w:rPr>
      <w:b/>
      <w:bCs/>
      <w:color w:val="529CBA"/>
      <w:sz w:val="36"/>
      <w:szCs w:val="36"/>
    </w:rPr>
  </w:style>
  <w:style w:type="paragraph" w:styleId="BodyText">
    <w:name w:val="Body Text"/>
    <w:basedOn w:val="Normal"/>
    <w:link w:val="BodyTextChar"/>
    <w:rsid w:val="00717334"/>
    <w:pPr>
      <w:spacing w:after="120"/>
    </w:pPr>
  </w:style>
  <w:style w:type="character" w:customStyle="1" w:styleId="BodyTextChar">
    <w:name w:val="Body Text Char"/>
    <w:link w:val="BodyText"/>
    <w:rsid w:val="00717334"/>
    <w:rPr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82384C"/>
    <w:pPr>
      <w:tabs>
        <w:tab w:val="left" w:pos="660"/>
        <w:tab w:val="right" w:leader="dot" w:pos="9017"/>
      </w:tabs>
      <w:spacing w:before="120" w:after="120"/>
    </w:pPr>
    <w:rPr>
      <w:b/>
      <w:bCs/>
      <w:noProof/>
    </w:rPr>
  </w:style>
  <w:style w:type="paragraph" w:styleId="TOC3">
    <w:name w:val="toc 3"/>
    <w:basedOn w:val="Normal"/>
    <w:next w:val="Normal"/>
    <w:autoRedefine/>
    <w:uiPriority w:val="39"/>
    <w:rsid w:val="00913CD5"/>
    <w:pPr>
      <w:ind w:left="480"/>
    </w:pPr>
  </w:style>
  <w:style w:type="character" w:styleId="CommentReference">
    <w:name w:val="annotation reference"/>
    <w:uiPriority w:val="99"/>
    <w:rsid w:val="0091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C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3CD5"/>
  </w:style>
  <w:style w:type="paragraph" w:styleId="CommentSubject">
    <w:name w:val="annotation subject"/>
    <w:basedOn w:val="CommentText"/>
    <w:next w:val="CommentText"/>
    <w:link w:val="CommentSubjectChar"/>
    <w:rsid w:val="00913CD5"/>
    <w:rPr>
      <w:b/>
      <w:bCs/>
    </w:rPr>
  </w:style>
  <w:style w:type="character" w:customStyle="1" w:styleId="CommentSubjectChar">
    <w:name w:val="Comment Subject Char"/>
    <w:link w:val="CommentSubject"/>
    <w:rsid w:val="00913CD5"/>
    <w:rPr>
      <w:b/>
      <w:bCs/>
    </w:rPr>
  </w:style>
  <w:style w:type="character" w:customStyle="1" w:styleId="WW8Num4z0">
    <w:name w:val="WW8Num4z0"/>
    <w:uiPriority w:val="99"/>
    <w:rsid w:val="00913CD5"/>
    <w:rPr>
      <w:rFonts w:ascii="Symbol" w:hAnsi="Symbol"/>
    </w:rPr>
  </w:style>
  <w:style w:type="paragraph" w:styleId="TableofFigures">
    <w:name w:val="table of figures"/>
    <w:aliases w:val="Kazalo tabel"/>
    <w:basedOn w:val="Normal"/>
    <w:next w:val="Normal"/>
    <w:uiPriority w:val="99"/>
    <w:rsid w:val="00913CD5"/>
  </w:style>
  <w:style w:type="paragraph" w:customStyle="1" w:styleId="StyleHeading1LinespacingMultiple12li">
    <w:name w:val="Style Heading 1 + Line spacing:  Multiple 12 li"/>
    <w:basedOn w:val="Heading1"/>
    <w:next w:val="Heading1"/>
    <w:autoRedefine/>
    <w:uiPriority w:val="99"/>
    <w:rsid w:val="00913CD5"/>
    <w:pPr>
      <w:keepNext w:val="0"/>
      <w:numPr>
        <w:numId w:val="1"/>
      </w:numPr>
      <w:tabs>
        <w:tab w:val="clear" w:pos="720"/>
        <w:tab w:val="num" w:pos="-360"/>
        <w:tab w:val="num" w:pos="360"/>
        <w:tab w:val="num" w:pos="1068"/>
      </w:tabs>
      <w:spacing w:before="480"/>
      <w:ind w:left="360" w:firstLine="0"/>
    </w:pPr>
    <w:rPr>
      <w:caps/>
      <w:color w:val="529CBA"/>
      <w:sz w:val="28"/>
      <w:szCs w:val="28"/>
    </w:rPr>
  </w:style>
  <w:style w:type="paragraph" w:customStyle="1" w:styleId="SlogNaslov2latinskiCalibri">
    <w:name w:val="Slog Naslov 2 + (latinski) Calibri"/>
    <w:basedOn w:val="Heading2"/>
    <w:autoRedefine/>
    <w:uiPriority w:val="99"/>
    <w:rsid w:val="00F440DF"/>
    <w:rPr>
      <w:i/>
      <w:iCs/>
      <w:color w:val="529CBA"/>
    </w:rPr>
  </w:style>
  <w:style w:type="paragraph" w:customStyle="1" w:styleId="SlogNaslov3latinskiCalibri12ptNeLeeeBarvapomer2">
    <w:name w:val="Slog Naslov 3 + (latinski) Calibri 12 pt Ne Ležeče Barva po mer...2"/>
    <w:basedOn w:val="Heading3"/>
    <w:uiPriority w:val="99"/>
    <w:rsid w:val="00913CD5"/>
    <w:pPr>
      <w:numPr>
        <w:ilvl w:val="2"/>
        <w:numId w:val="1"/>
      </w:numPr>
      <w:tabs>
        <w:tab w:val="clear" w:pos="2160"/>
        <w:tab w:val="num" w:pos="-360"/>
        <w:tab w:val="num" w:pos="360"/>
      </w:tabs>
      <w:spacing w:before="0"/>
      <w:ind w:left="1080" w:hanging="1080"/>
    </w:pPr>
    <w:rPr>
      <w:rFonts w:ascii="Calibri" w:hAnsi="Calibri"/>
      <w:color w:val="529CBA"/>
      <w:sz w:val="24"/>
      <w:szCs w:val="20"/>
      <w:lang w:eastAsia="ar-SA"/>
    </w:rPr>
  </w:style>
  <w:style w:type="character" w:customStyle="1" w:styleId="Heading1Char">
    <w:name w:val="Heading 1 Char"/>
    <w:link w:val="Heading1"/>
    <w:uiPriority w:val="9"/>
    <w:rsid w:val="00527686"/>
    <w:rPr>
      <w:rFonts w:ascii="Arial" w:eastAsia="Calibri" w:hAnsi="Arial" w:cs="Arial"/>
      <w:b/>
      <w:bCs/>
      <w:color w:val="000000"/>
      <w:sz w:val="32"/>
      <w:lang w:eastAsia="ar-SA"/>
    </w:rPr>
  </w:style>
  <w:style w:type="character" w:customStyle="1" w:styleId="Heading2Char">
    <w:name w:val="Heading 2 Char"/>
    <w:link w:val="Heading2"/>
    <w:uiPriority w:val="9"/>
    <w:rsid w:val="00B57FEA"/>
    <w:rPr>
      <w:rFonts w:ascii="Arial" w:eastAsia="Calibri" w:hAnsi="Arial" w:cs="Arial"/>
      <w:b/>
      <w:bCs/>
      <w:color w:val="000000"/>
      <w:sz w:val="22"/>
      <w:lang w:eastAsia="ar-SA"/>
    </w:rPr>
  </w:style>
  <w:style w:type="character" w:customStyle="1" w:styleId="Heading3Char">
    <w:name w:val="Heading 3 Char"/>
    <w:link w:val="Heading3"/>
    <w:semiHidden/>
    <w:rsid w:val="00913CD5"/>
    <w:rPr>
      <w:rFonts w:ascii="Cambria" w:eastAsia="Times New Roman" w:hAnsi="Cambria" w:cs="Times New Roman"/>
      <w:b/>
      <w:bCs/>
      <w:sz w:val="26"/>
      <w:szCs w:val="26"/>
    </w:rPr>
  </w:style>
  <w:style w:type="character" w:styleId="FootnoteReference">
    <w:name w:val="footnote reference"/>
    <w:uiPriority w:val="99"/>
    <w:rsid w:val="002059B7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2059B7"/>
    <w:pPr>
      <w:spacing w:before="60" w:line="300" w:lineRule="atLeast"/>
    </w:pPr>
    <w:rPr>
      <w:rFonts w:eastAsia="Calibri"/>
      <w:sz w:val="18"/>
      <w:szCs w:val="20"/>
      <w:lang w:val="en-US" w:eastAsia="ar-SA"/>
    </w:rPr>
  </w:style>
  <w:style w:type="character" w:customStyle="1" w:styleId="FootnoteTextChar">
    <w:name w:val="Footnote Text Char"/>
    <w:link w:val="FootnoteText"/>
    <w:uiPriority w:val="99"/>
    <w:rsid w:val="002059B7"/>
    <w:rPr>
      <w:rFonts w:ascii="Calibri" w:eastAsia="Calibri" w:hAnsi="Calibri"/>
      <w:sz w:val="18"/>
      <w:lang w:val="en-US" w:eastAsia="ar-SA"/>
    </w:rPr>
  </w:style>
  <w:style w:type="paragraph" w:styleId="NormalWeb">
    <w:name w:val="Normal (Web)"/>
    <w:basedOn w:val="Normal"/>
    <w:uiPriority w:val="99"/>
    <w:rsid w:val="002059B7"/>
  </w:style>
  <w:style w:type="character" w:customStyle="1" w:styleId="Heading4Char">
    <w:name w:val="Heading 4 Char"/>
    <w:link w:val="Heading4"/>
    <w:rsid w:val="002059B7"/>
    <w:rPr>
      <w:rFonts w:ascii="Calibri" w:eastAsia="Times New Roman" w:hAnsi="Calibri" w:cs="Times New Roman"/>
      <w:b/>
      <w:bCs/>
      <w:sz w:val="28"/>
      <w:szCs w:val="28"/>
    </w:rPr>
  </w:style>
  <w:style w:type="character" w:styleId="Strong">
    <w:name w:val="Strong"/>
    <w:uiPriority w:val="22"/>
    <w:qFormat/>
    <w:rsid w:val="00977516"/>
    <w:rPr>
      <w:rFonts w:ascii="Arial" w:hAnsi="Arial" w:cs="Arial"/>
      <w:b/>
    </w:rPr>
  </w:style>
  <w:style w:type="character" w:customStyle="1" w:styleId="apple-converted-space">
    <w:name w:val="apple-converted-space"/>
    <w:rsid w:val="002059B7"/>
  </w:style>
  <w:style w:type="paragraph" w:customStyle="1" w:styleId="bodytext0">
    <w:name w:val="bodytext"/>
    <w:basedOn w:val="Normal"/>
    <w:rsid w:val="002059B7"/>
    <w:pPr>
      <w:spacing w:before="100" w:beforeAutospacing="1" w:after="100" w:afterAutospacing="1"/>
    </w:pPr>
  </w:style>
  <w:style w:type="character" w:customStyle="1" w:styleId="Slog">
    <w:name w:val="Slog"/>
    <w:basedOn w:val="CommentReference"/>
    <w:rsid w:val="003723B4"/>
    <w:rPr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ED5A4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D5A4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autoRedefine/>
    <w:uiPriority w:val="39"/>
    <w:unhideWhenUsed/>
    <w:rsid w:val="00BE2059"/>
    <w:pPr>
      <w:spacing w:after="100" w:line="259" w:lineRule="auto"/>
      <w:ind w:left="660"/>
      <w:jc w:val="left"/>
    </w:pPr>
    <w:rPr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BE2059"/>
    <w:pPr>
      <w:spacing w:after="100" w:line="259" w:lineRule="auto"/>
      <w:ind w:left="880"/>
      <w:jc w:val="left"/>
    </w:pPr>
    <w:rPr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E2059"/>
    <w:pPr>
      <w:spacing w:after="100" w:line="259" w:lineRule="auto"/>
      <w:ind w:left="1100"/>
      <w:jc w:val="left"/>
    </w:pPr>
    <w:rPr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E2059"/>
    <w:pPr>
      <w:spacing w:after="100" w:line="259" w:lineRule="auto"/>
      <w:ind w:left="1320"/>
      <w:jc w:val="left"/>
    </w:pPr>
    <w:rPr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E2059"/>
    <w:pPr>
      <w:spacing w:after="100" w:line="259" w:lineRule="auto"/>
      <w:ind w:left="1540"/>
      <w:jc w:val="left"/>
    </w:pPr>
    <w:rPr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E2059"/>
    <w:pPr>
      <w:spacing w:after="100" w:line="259" w:lineRule="auto"/>
      <w:ind w:left="1760"/>
      <w:jc w:val="left"/>
    </w:pPr>
    <w:rPr>
      <w:szCs w:val="22"/>
    </w:rPr>
  </w:style>
  <w:style w:type="paragraph" w:styleId="Revision">
    <w:name w:val="Revision"/>
    <w:hidden/>
    <w:uiPriority w:val="99"/>
    <w:semiHidden/>
    <w:rsid w:val="00611ED4"/>
    <w:rPr>
      <w:rFonts w:ascii="Calibri" w:hAnsi="Calibri"/>
      <w:sz w:val="24"/>
      <w:szCs w:val="24"/>
    </w:rPr>
  </w:style>
  <w:style w:type="character" w:customStyle="1" w:styleId="FootnoteTextChar1">
    <w:name w:val="Footnote Text Char1"/>
    <w:rsid w:val="00E82546"/>
    <w:rPr>
      <w:rFonts w:ascii="Arial" w:hAnsi="Arial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66144"/>
    <w:pPr>
      <w:keepLines/>
      <w:numPr>
        <w:numId w:val="0"/>
      </w:numPr>
      <w:spacing w:after="0" w:line="259" w:lineRule="auto"/>
      <w:jc w:val="left"/>
      <w:outlineLvl w:val="9"/>
    </w:pPr>
    <w:rPr>
      <w:rFonts w:ascii="Calibri Light" w:eastAsia="Times New Roman" w:hAnsi="Calibri Light"/>
      <w:b w:val="0"/>
      <w:bCs w:val="0"/>
      <w:color w:val="2E74B5"/>
      <w:szCs w:val="32"/>
      <w:lang w:val="en-US" w:eastAsia="en-US"/>
    </w:rPr>
  </w:style>
  <w:style w:type="character" w:styleId="FollowedHyperlink">
    <w:name w:val="FollowedHyperlink"/>
    <w:rsid w:val="00C0649F"/>
    <w:rPr>
      <w:color w:val="800080"/>
      <w:u w:val="single"/>
    </w:rPr>
  </w:style>
  <w:style w:type="character" w:customStyle="1" w:styleId="Heading5Char">
    <w:name w:val="Heading 5 Char"/>
    <w:link w:val="Heading5"/>
    <w:semiHidden/>
    <w:rsid w:val="004A386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EB71AC"/>
    <w:pPr>
      <w:widowControl w:val="0"/>
      <w:autoSpaceDE w:val="0"/>
      <w:autoSpaceDN w:val="0"/>
      <w:spacing w:before="123" w:line="240" w:lineRule="auto"/>
      <w:ind w:left="105"/>
      <w:jc w:val="left"/>
    </w:pPr>
    <w:rPr>
      <w:rFonts w:eastAsia="Arial"/>
      <w:szCs w:val="22"/>
      <w:lang w:val="en-US" w:eastAsia="en-US"/>
    </w:rPr>
  </w:style>
  <w:style w:type="character" w:customStyle="1" w:styleId="ListParagraphChar">
    <w:name w:val="List Paragraph Char"/>
    <w:aliases w:val="za tekst Char,Označevanje Char,List Paragraph2 Char,naslov 1 Char,Bullet 1 Char,Bullet Points Char,Bullet layer Char,Colorful List - Accent 11 Char,Dot pt Char,F5 List Paragraph Char,Indicator Text Char,Issue Action POC Char"/>
    <w:link w:val="ListParagraph"/>
    <w:uiPriority w:val="1"/>
    <w:qFormat/>
    <w:locked/>
    <w:rsid w:val="009C4215"/>
    <w:rPr>
      <w:rFonts w:ascii="Calibri" w:hAnsi="Calibri"/>
      <w:sz w:val="24"/>
      <w:szCs w:val="24"/>
    </w:rPr>
  </w:style>
  <w:style w:type="paragraph" w:customStyle="1" w:styleId="DefaultText">
    <w:name w:val="Default Text"/>
    <w:basedOn w:val="Normal"/>
    <w:rsid w:val="009C4215"/>
    <w:pPr>
      <w:suppressAutoHyphens/>
      <w:overflowPunct w:val="0"/>
      <w:autoSpaceDE w:val="0"/>
      <w:spacing w:line="240" w:lineRule="auto"/>
      <w:jc w:val="left"/>
    </w:pPr>
    <w:rPr>
      <w:rFonts w:ascii="Times New Roman" w:hAnsi="Times New Roman"/>
      <w:sz w:val="20"/>
      <w:szCs w:val="20"/>
      <w:lang w:eastAsia="zh-CN"/>
    </w:rPr>
  </w:style>
  <w:style w:type="character" w:styleId="UnresolvedMention">
    <w:name w:val="Unresolved Mention"/>
    <w:uiPriority w:val="99"/>
    <w:semiHidden/>
    <w:unhideWhenUsed/>
    <w:rsid w:val="0020290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4669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946698"/>
  </w:style>
  <w:style w:type="character" w:customStyle="1" w:styleId="eop">
    <w:name w:val="eop"/>
    <w:basedOn w:val="DefaultParagraphFont"/>
    <w:rsid w:val="00946698"/>
  </w:style>
  <w:style w:type="character" w:customStyle="1" w:styleId="ui-provider">
    <w:name w:val="ui-provider"/>
    <w:basedOn w:val="DefaultParagraphFont"/>
    <w:rsid w:val="003D32E6"/>
  </w:style>
  <w:style w:type="paragraph" w:styleId="Subtitle">
    <w:name w:val="Subtitle"/>
    <w:basedOn w:val="Normal"/>
    <w:next w:val="Normal"/>
    <w:link w:val="SubtitleChar"/>
    <w:qFormat/>
    <w:rsid w:val="009775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9775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Standard">
    <w:name w:val="Standard"/>
    <w:qFormat/>
    <w:rsid w:val="00A31C2D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SubtleEmphasis">
    <w:name w:val="Subtle Emphasis"/>
    <w:basedOn w:val="DefaultParagraphFont"/>
    <w:uiPriority w:val="19"/>
    <w:qFormat/>
    <w:rsid w:val="009E6A07"/>
    <w:rPr>
      <w:i/>
      <w:iCs/>
      <w:color w:val="404040" w:themeColor="text1" w:themeTint="BF"/>
    </w:rPr>
  </w:style>
  <w:style w:type="table" w:styleId="TableGridLight">
    <w:name w:val="Grid Table Light"/>
    <w:basedOn w:val="TableNormal"/>
    <w:uiPriority w:val="40"/>
    <w:rsid w:val="006134DD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3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6464">
      <w:marLeft w:val="0"/>
      <w:marRight w:val="0"/>
      <w:marTop w:val="0"/>
      <w:marBottom w:val="0"/>
      <w:divBdr>
        <w:top w:val="single" w:sz="6" w:space="5" w:color="FFFFFF"/>
        <w:left w:val="single" w:sz="6" w:space="6" w:color="FFFFFF"/>
        <w:bottom w:val="single" w:sz="6" w:space="5" w:color="FFFFFF"/>
        <w:right w:val="single" w:sz="6" w:space="6" w:color="FFFFFF"/>
      </w:divBdr>
      <w:divsChild>
        <w:div w:id="10795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2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5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52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03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57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19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25561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81770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35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197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35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34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460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3753741">
          <w:marLeft w:val="0"/>
          <w:marRight w:val="0"/>
          <w:marTop w:val="1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3772">
              <w:marLeft w:val="0"/>
              <w:marRight w:val="0"/>
              <w:marTop w:val="240"/>
              <w:marBottom w:val="4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5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499206">
              <w:marLeft w:val="0"/>
              <w:marRight w:val="0"/>
              <w:marTop w:val="0"/>
              <w:marBottom w:val="0"/>
              <w:divBdr>
                <w:top w:val="single" w:sz="6" w:space="0" w:color="EBEBEB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2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2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679">
          <w:marLeft w:val="0"/>
          <w:marRight w:val="0"/>
          <w:marTop w:val="1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564">
              <w:marLeft w:val="0"/>
              <w:marRight w:val="0"/>
              <w:marTop w:val="240"/>
              <w:marBottom w:val="4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087984">
              <w:marLeft w:val="0"/>
              <w:marRight w:val="0"/>
              <w:marTop w:val="0"/>
              <w:marBottom w:val="0"/>
              <w:divBdr>
                <w:top w:val="single" w:sz="6" w:space="0" w:color="EBEBEB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81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4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09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603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79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475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1046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046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607749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18649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44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618">
      <w:marLeft w:val="0"/>
      <w:marRight w:val="0"/>
      <w:marTop w:val="0"/>
      <w:marBottom w:val="0"/>
      <w:divBdr>
        <w:top w:val="single" w:sz="6" w:space="5" w:color="FFFFFF"/>
        <w:left w:val="single" w:sz="6" w:space="6" w:color="FFFFFF"/>
        <w:bottom w:val="single" w:sz="6" w:space="5" w:color="FFFFFF"/>
        <w:right w:val="single" w:sz="6" w:space="6" w:color="FFFFFF"/>
      </w:divBdr>
      <w:divsChild>
        <w:div w:id="7281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762">
      <w:marLeft w:val="0"/>
      <w:marRight w:val="0"/>
      <w:marTop w:val="0"/>
      <w:marBottom w:val="0"/>
      <w:divBdr>
        <w:top w:val="single" w:sz="6" w:space="5" w:color="FFFFFF"/>
        <w:left w:val="single" w:sz="6" w:space="6" w:color="FFFFFF"/>
        <w:bottom w:val="single" w:sz="6" w:space="5" w:color="FFFFFF"/>
        <w:right w:val="single" w:sz="6" w:space="6" w:color="FFFFFF"/>
      </w:divBdr>
      <w:divsChild>
        <w:div w:id="3081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7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54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5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11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203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7301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901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43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646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75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6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187">
      <w:marLeft w:val="0"/>
      <w:marRight w:val="0"/>
      <w:marTop w:val="0"/>
      <w:marBottom w:val="0"/>
      <w:divBdr>
        <w:top w:val="single" w:sz="6" w:space="5" w:color="FFFFFF"/>
        <w:left w:val="single" w:sz="6" w:space="6" w:color="FFFFFF"/>
        <w:bottom w:val="single" w:sz="6" w:space="5" w:color="FFFFFF"/>
        <w:right w:val="single" w:sz="6" w:space="6" w:color="FFFFFF"/>
      </w:divBdr>
      <w:divsChild>
        <w:div w:id="7595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nijz.si/podatki/izvajalci-zdravstvene-dejavnosti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ezdrav.si/resitve/rizddz/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yperlink" Target="https://ezdrav.si/resitve/varnostna-shema/" TargetMode="External"/><Relationship Id="rId20" Type="http://schemas.openxmlformats.org/officeDocument/2006/relationships/hyperlink" Target="https://ezdrav.si/resitve/zvemplus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yperlink" Target="https://ezdrav.si/resitve/crpp/" TargetMode="External"/><Relationship Id="rId23" Type="http://schemas.openxmlformats.org/officeDocument/2006/relationships/hyperlink" Target="https://www.uradni-list.si/glasilo-uradni-list-rs/vsebina/2022-01-4187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zdrav.si/resitve/zvem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BE306ACAB334D93E8BA76E2946087" ma:contentTypeVersion="4" ma:contentTypeDescription="Ustvari nov dokument." ma:contentTypeScope="" ma:versionID="44403ab793250ed7abc0ed59ca75512a">
  <xsd:schema xmlns:xsd="http://www.w3.org/2001/XMLSchema" xmlns:xs="http://www.w3.org/2001/XMLSchema" xmlns:p="http://schemas.microsoft.com/office/2006/metadata/properties" xmlns:ns2="d14c5cce-2cb1-4e46-8698-cbffdb9efa2e" targetNamespace="http://schemas.microsoft.com/office/2006/metadata/properties" ma:root="true" ma:fieldsID="5921afc5404b2f6463a530e7e19313cb" ns2:_="">
    <xsd:import namespace="d14c5cce-2cb1-4e46-8698-cbffdb9efa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c5cce-2cb1-4e46-8698-cbffdb9efa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56811D-9990-4738-91E5-0B4EC539F4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356E44-0B0E-4A80-AF07-006C438E87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38F84C-4DFA-4193-ACF8-E8EC010EB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c5cce-2cb1-4e46-8698-cbffdb9efa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CDECAA-2A7A-4F05-8BB9-33D4FE9160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7833</Words>
  <Characters>44649</Characters>
  <Application>Microsoft Office Word</Application>
  <DocSecurity>4</DocSecurity>
  <Lines>372</Lines>
  <Paragraphs>104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52378</CharactersWithSpaces>
  <SharedDoc>false</SharedDoc>
  <HLinks>
    <vt:vector size="144" baseType="variant">
      <vt:variant>
        <vt:i4>3211325</vt:i4>
      </vt:variant>
      <vt:variant>
        <vt:i4>123</vt:i4>
      </vt:variant>
      <vt:variant>
        <vt:i4>0</vt:i4>
      </vt:variant>
      <vt:variant>
        <vt:i4>5</vt:i4>
      </vt:variant>
      <vt:variant>
        <vt:lpwstr>https://www.uradni-list.si/glasilo-uradni-list-rs/vsebina/2022-01-4187</vt:lpwstr>
      </vt:variant>
      <vt:variant>
        <vt:lpwstr/>
      </vt:variant>
      <vt:variant>
        <vt:i4>6422637</vt:i4>
      </vt:variant>
      <vt:variant>
        <vt:i4>120</vt:i4>
      </vt:variant>
      <vt:variant>
        <vt:i4>0</vt:i4>
      </vt:variant>
      <vt:variant>
        <vt:i4>5</vt:i4>
      </vt:variant>
      <vt:variant>
        <vt:lpwstr>https://ezdrav.si/resitve/zvemplus/</vt:lpwstr>
      </vt:variant>
      <vt:variant>
        <vt:lpwstr/>
      </vt:variant>
      <vt:variant>
        <vt:i4>8192104</vt:i4>
      </vt:variant>
      <vt:variant>
        <vt:i4>117</vt:i4>
      </vt:variant>
      <vt:variant>
        <vt:i4>0</vt:i4>
      </vt:variant>
      <vt:variant>
        <vt:i4>5</vt:i4>
      </vt:variant>
      <vt:variant>
        <vt:lpwstr>https://ezdrav.si/resitve/zvem/</vt:lpwstr>
      </vt:variant>
      <vt:variant>
        <vt:lpwstr/>
      </vt:variant>
      <vt:variant>
        <vt:i4>1245203</vt:i4>
      </vt:variant>
      <vt:variant>
        <vt:i4>114</vt:i4>
      </vt:variant>
      <vt:variant>
        <vt:i4>0</vt:i4>
      </vt:variant>
      <vt:variant>
        <vt:i4>5</vt:i4>
      </vt:variant>
      <vt:variant>
        <vt:lpwstr>https://nijz.si/podatki/izvajalci-zdravstvene-dejavnosti/</vt:lpwstr>
      </vt:variant>
      <vt:variant>
        <vt:lpwstr/>
      </vt:variant>
      <vt:variant>
        <vt:i4>1114139</vt:i4>
      </vt:variant>
      <vt:variant>
        <vt:i4>111</vt:i4>
      </vt:variant>
      <vt:variant>
        <vt:i4>0</vt:i4>
      </vt:variant>
      <vt:variant>
        <vt:i4>5</vt:i4>
      </vt:variant>
      <vt:variant>
        <vt:lpwstr>https://ezdrav.si/resitve/rizddz/</vt:lpwstr>
      </vt:variant>
      <vt:variant>
        <vt:lpwstr/>
      </vt:variant>
      <vt:variant>
        <vt:i4>7536766</vt:i4>
      </vt:variant>
      <vt:variant>
        <vt:i4>108</vt:i4>
      </vt:variant>
      <vt:variant>
        <vt:i4>0</vt:i4>
      </vt:variant>
      <vt:variant>
        <vt:i4>5</vt:i4>
      </vt:variant>
      <vt:variant>
        <vt:lpwstr>https://ezdrav.si/resitve/varnostna-shema/</vt:lpwstr>
      </vt:variant>
      <vt:variant>
        <vt:lpwstr/>
      </vt:variant>
      <vt:variant>
        <vt:i4>6553700</vt:i4>
      </vt:variant>
      <vt:variant>
        <vt:i4>105</vt:i4>
      </vt:variant>
      <vt:variant>
        <vt:i4>0</vt:i4>
      </vt:variant>
      <vt:variant>
        <vt:i4>5</vt:i4>
      </vt:variant>
      <vt:variant>
        <vt:lpwstr>https://ezdrav.si/resitve/crpp/</vt:lpwstr>
      </vt:variant>
      <vt:variant>
        <vt:lpwstr/>
      </vt:variant>
      <vt:variant>
        <vt:i4>1507378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_Toc212212318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_Toc212212317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_Toc212212316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_Toc212212315</vt:lpwstr>
      </vt:variant>
      <vt:variant>
        <vt:i4>1507378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_Toc212212314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_Toc212212313</vt:lpwstr>
      </vt:variant>
      <vt:variant>
        <vt:i4>1507378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_Toc212212312</vt:lpwstr>
      </vt:variant>
      <vt:variant>
        <vt:i4>1507378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_Toc212212311</vt:lpwstr>
      </vt:variant>
      <vt:variant>
        <vt:i4>1507378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_Toc212212310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_Toc212212309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_Toc212212308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_Toc212212307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_Toc212212306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_Toc212212305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_Toc212212304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_Toc212212303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_Toc212212302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2025-10-24T22:12:00Z</dcterms:created>
  <dcterms:modified xsi:type="dcterms:W3CDTF">2025-10-27T07:51:00Z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0x010100E1CBE306ACAB334D93E8BA76E2946087</vt:lpwstr>
  </property>
  <property fmtid="{D5CDD505-2E9C-101B-9397-08002B2CF9AE}" pid="3" name="GrammarlyDocumentId">
    <vt:lpwstr>09d966f2-6598-44af-af33-8433717f79df</vt:lpwstr>
  </property>
</Properties>
</file>