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5A9FF" w14:textId="77777777" w:rsidR="00481458" w:rsidRDefault="00481458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 wp14:anchorId="1C67F856" wp14:editId="593F8629">
            <wp:simplePos x="0" y="0"/>
            <wp:positionH relativeFrom="page">
              <wp:posOffset>8794143</wp:posOffset>
            </wp:positionH>
            <wp:positionV relativeFrom="page">
              <wp:posOffset>79513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A5F73E" w14:textId="649E8754" w:rsidR="00361AAD" w:rsidRPr="00AD400A" w:rsidRDefault="002E2A45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 w:rsidR="009D7A0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  <w:r w:rsidR="00361AAD"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</w:p>
    <w:p w14:paraId="2C0ADA7E" w14:textId="642B33D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219FF">
        <w:rPr>
          <w:rFonts w:ascii="Arial" w:eastAsia="Times New Roman" w:hAnsi="Arial" w:cs="Arial"/>
          <w:sz w:val="20"/>
          <w:szCs w:val="20"/>
          <w:lang w:eastAsia="sl-SI"/>
        </w:rPr>
        <w:t>1234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2C04DB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76CECDD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8C7B300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502AE33C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5C65A4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B40D2F" w14:textId="77777777" w:rsidR="00361AAD" w:rsidRPr="00AD400A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6A9E4A" w14:textId="77777777" w:rsidR="00361AAD" w:rsidRPr="00AD400A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74B08" w14:textId="20493CD5" w:rsidR="00361AAD" w:rsidRPr="006E4C17" w:rsidRDefault="00775249" w:rsidP="00361AAD">
      <w:pPr>
        <w:spacing w:after="0" w:line="240" w:lineRule="atLeast"/>
        <w:rPr>
          <w:rFonts w:ascii="Arial" w:eastAsia="Times New Roman" w:hAnsi="Arial" w:cs="Arial"/>
          <w:sz w:val="16"/>
          <w:szCs w:val="16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IP t</w:t>
      </w:r>
      <w:r w:rsidR="00361AAD" w:rsidRPr="00361AA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erminalna oprema </w:t>
      </w:r>
    </w:p>
    <w:p w14:paraId="08165D0F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3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559"/>
        <w:gridCol w:w="1417"/>
        <w:gridCol w:w="1985"/>
        <w:gridCol w:w="2693"/>
      </w:tblGrid>
      <w:tr w:rsidR="004B2036" w:rsidRPr="006E4C17" w14:paraId="54118AF6" w14:textId="77777777" w:rsidTr="004B2036">
        <w:trPr>
          <w:trHeight w:val="1508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CFCB2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4C9594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134D2B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8454DE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8B8B838" w14:textId="77777777" w:rsidR="004B2036" w:rsidRPr="006E4C17" w:rsidRDefault="004B2036" w:rsidP="00361AAD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18001A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6CC3E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47A54BC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4B2036" w:rsidRPr="00D840C2" w14:paraId="03E65900" w14:textId="77777777" w:rsidTr="004B2036">
        <w:trPr>
          <w:trHeight w:val="46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D0F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6627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Telefonski aparat Grandstream G</w:t>
            </w:r>
            <w:r w:rsidR="00F04AE9" w:rsidRPr="00D34EC4">
              <w:rPr>
                <w:rFonts w:ascii="Arial" w:hAnsi="Arial" w:cs="Arial"/>
                <w:sz w:val="20"/>
                <w:szCs w:val="20"/>
              </w:rPr>
              <w:t>RP 2613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88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8036B55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6B60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D9375E" w14:textId="77777777" w:rsidR="004B2036" w:rsidRPr="00D34EC4" w:rsidRDefault="00F04AE9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D6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C3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2021850" w14:textId="77777777" w:rsidTr="004B2036">
        <w:trPr>
          <w:trHeight w:val="53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FF43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  <w:r w:rsidR="002047C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71E6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Telefonski aparat Grandstream G</w:t>
            </w:r>
            <w:r w:rsidR="002047C5" w:rsidRPr="00D34EC4">
              <w:rPr>
                <w:rFonts w:ascii="Arial" w:hAnsi="Arial" w:cs="Arial"/>
                <w:sz w:val="20"/>
                <w:szCs w:val="20"/>
              </w:rPr>
              <w:t>RP 2615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61D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6652D0B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D5E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44076" w14:textId="77777777" w:rsidR="004B2036" w:rsidRPr="00D34EC4" w:rsidRDefault="002047C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92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6D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FC99C9F" w14:textId="77777777" w:rsidTr="00A74A23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648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D3E" w14:textId="77777777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Dodatno polje tipk Grandstream GBX20 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592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A523D61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656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3846FA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="00335E0B"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CF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F5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44348CC0" w14:textId="77777777" w:rsidTr="004B2036">
        <w:trPr>
          <w:trHeight w:val="40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77CD" w14:textId="77777777" w:rsidR="004B2036" w:rsidRPr="006E4C17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A6A5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0A7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6141" w14:textId="77777777" w:rsidR="004B2036" w:rsidRPr="00D34EC4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54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664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20B60AC0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7419" w14:textId="77777777" w:rsidR="004B2036" w:rsidRPr="006E4C17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AE75" w14:textId="77777777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HT814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B45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495A" w14:textId="77777777" w:rsidR="004B2036" w:rsidRPr="00D34EC4" w:rsidRDefault="00335E0B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4F2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B0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76C2CAFC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34DB" w14:textId="77777777" w:rsidR="004B2036" w:rsidRDefault="006105E8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6584" w14:textId="77777777" w:rsidR="004B2036" w:rsidRPr="00D34EC4" w:rsidRDefault="006105E8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HT818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360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501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105E8"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F8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2023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6B87" w:rsidRPr="00D840C2" w14:paraId="6768F6E6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ABC4" w14:textId="5BF4CA74" w:rsidR="00E16B87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7.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55DF" w14:textId="0E2EF13C" w:rsidR="00E16B87" w:rsidRPr="00D34EC4" w:rsidRDefault="00E16B87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136B" w14:textId="437089BA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CDAF" w14:textId="4F60732B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5EF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6F9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6B87" w:rsidRPr="00D840C2" w14:paraId="45B81A24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F5F7" w14:textId="73A5BD3C" w:rsidR="00E16B87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8.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DF65" w14:textId="70DCEAE3" w:rsidR="00E16B87" w:rsidRPr="00D34EC4" w:rsidRDefault="00E16B87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</w:t>
            </w:r>
            <w:r>
              <w:rPr>
                <w:rFonts w:ascii="Arial" w:hAnsi="Arial" w:cs="Arial"/>
                <w:sz w:val="20"/>
                <w:szCs w:val="20"/>
              </w:rPr>
              <w:t>841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F749" w14:textId="790CEC79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A44D" w14:textId="7FD8D35E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6B0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2F3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74DD1166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6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21172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6940B78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8D841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2EDB77F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1637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A81141C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ED4E2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56DEB31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73EF7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9574E97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6ECDED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372CBE6" w14:textId="77777777" w:rsidR="007D358C" w:rsidRDefault="007D358C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10C793" w14:textId="072A0E49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za vsako zaporedno številko ponudbenega predračuna ponujamo enako opremo kot je navedena v stolpcu 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»</w:t>
      </w:r>
      <w:r>
        <w:rPr>
          <w:rFonts w:ascii="Arial" w:eastAsia="Times New Roman" w:hAnsi="Arial" w:cs="Arial"/>
          <w:sz w:val="20"/>
          <w:szCs w:val="20"/>
          <w:lang w:eastAsia="sl-SI"/>
        </w:rPr>
        <w:t>Naziv opreme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«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FC52D5D" w14:textId="77777777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6A3642" w14:textId="77777777" w:rsidR="00361AAD" w:rsidRPr="006E4C17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7B043EA" w14:textId="77777777" w:rsidR="00361AAD" w:rsidRPr="006E4C17" w:rsidRDefault="00361AAD" w:rsidP="00361AAD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02A3BDA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7F46FDD9" w14:textId="77777777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61855DFF" w14:textId="344BC133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mora upoštevati tehnično specifikacijo predmeta javnega naročila </w:t>
      </w:r>
      <w:r w:rsidRPr="00B713C6">
        <w:rPr>
          <w:rFonts w:ascii="Arial" w:eastAsia="Times New Roman" w:hAnsi="Arial" w:cs="Arial"/>
          <w:i/>
          <w:sz w:val="20"/>
          <w:szCs w:val="20"/>
          <w:lang w:eastAsia="sl-SI"/>
        </w:rPr>
        <w:t>– Priloga št. 6,</w:t>
      </w: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ki je del ponudbenega predračuna. </w:t>
      </w:r>
    </w:p>
    <w:p w14:paraId="5473FCB1" w14:textId="77777777" w:rsidR="00361AAD" w:rsidRDefault="00361AAD"/>
    <w:p w14:paraId="00B1F237" w14:textId="77777777" w:rsidR="0021574E" w:rsidRDefault="0021574E"/>
    <w:p w14:paraId="61947AE6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183BC20B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78FD678" w14:textId="77777777" w:rsidR="00DB31CE" w:rsidRPr="004639A0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45A5C846" w14:textId="77777777" w:rsidR="0021574E" w:rsidRDefault="0021574E"/>
    <w:p w14:paraId="04010A4A" w14:textId="77777777" w:rsidR="0021574E" w:rsidRDefault="0021574E"/>
    <w:p w14:paraId="20667707" w14:textId="3272BD9C" w:rsidR="00481458" w:rsidRPr="00A2443F" w:rsidRDefault="00481458" w:rsidP="00A2443F"/>
    <w:sectPr w:rsidR="00481458" w:rsidRPr="00A2443F" w:rsidSect="00AD40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5283" w14:textId="77777777" w:rsidR="00481458" w:rsidRDefault="00481458" w:rsidP="00481458">
      <w:pPr>
        <w:spacing w:after="0" w:line="240" w:lineRule="auto"/>
      </w:pPr>
      <w:r>
        <w:separator/>
      </w:r>
    </w:p>
  </w:endnote>
  <w:endnote w:type="continuationSeparator" w:id="0">
    <w:p w14:paraId="766CA50A" w14:textId="77777777" w:rsidR="00481458" w:rsidRDefault="00481458" w:rsidP="0048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B02C" w14:textId="77777777" w:rsidR="00481458" w:rsidRDefault="00481458" w:rsidP="00481458">
      <w:pPr>
        <w:spacing w:after="0" w:line="240" w:lineRule="auto"/>
      </w:pPr>
      <w:r>
        <w:separator/>
      </w:r>
    </w:p>
  </w:footnote>
  <w:footnote w:type="continuationSeparator" w:id="0">
    <w:p w14:paraId="7F1A4585" w14:textId="77777777" w:rsidR="00481458" w:rsidRDefault="00481458" w:rsidP="00481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290772">
    <w:abstractNumId w:val="0"/>
  </w:num>
  <w:num w:numId="2" w16cid:durableId="1870677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0A"/>
    <w:rsid w:val="000205EB"/>
    <w:rsid w:val="00047354"/>
    <w:rsid w:val="00081CBF"/>
    <w:rsid w:val="000840CA"/>
    <w:rsid w:val="001219FF"/>
    <w:rsid w:val="0013435A"/>
    <w:rsid w:val="001466F5"/>
    <w:rsid w:val="00160CCA"/>
    <w:rsid w:val="00165F37"/>
    <w:rsid w:val="00196A54"/>
    <w:rsid w:val="002047C5"/>
    <w:rsid w:val="00206C03"/>
    <w:rsid w:val="0021574E"/>
    <w:rsid w:val="00257015"/>
    <w:rsid w:val="0029723E"/>
    <w:rsid w:val="002B20F0"/>
    <w:rsid w:val="002C04DB"/>
    <w:rsid w:val="002C7A64"/>
    <w:rsid w:val="002E2A45"/>
    <w:rsid w:val="00320706"/>
    <w:rsid w:val="00320F4A"/>
    <w:rsid w:val="00323BAF"/>
    <w:rsid w:val="00335E0B"/>
    <w:rsid w:val="00361AAD"/>
    <w:rsid w:val="0036525C"/>
    <w:rsid w:val="00375A41"/>
    <w:rsid w:val="003B19F9"/>
    <w:rsid w:val="003C553D"/>
    <w:rsid w:val="003D2F91"/>
    <w:rsid w:val="003E7A28"/>
    <w:rsid w:val="00481458"/>
    <w:rsid w:val="004A5A9D"/>
    <w:rsid w:val="004B2036"/>
    <w:rsid w:val="004C2D22"/>
    <w:rsid w:val="00533376"/>
    <w:rsid w:val="00546ED4"/>
    <w:rsid w:val="0058795B"/>
    <w:rsid w:val="005F6B71"/>
    <w:rsid w:val="00605E02"/>
    <w:rsid w:val="006105E8"/>
    <w:rsid w:val="006157A3"/>
    <w:rsid w:val="0064665A"/>
    <w:rsid w:val="006A39D7"/>
    <w:rsid w:val="006D70A3"/>
    <w:rsid w:val="006E37AD"/>
    <w:rsid w:val="006E4C17"/>
    <w:rsid w:val="00704E93"/>
    <w:rsid w:val="00741493"/>
    <w:rsid w:val="00775249"/>
    <w:rsid w:val="007B0979"/>
    <w:rsid w:val="007D358C"/>
    <w:rsid w:val="00805344"/>
    <w:rsid w:val="008A0988"/>
    <w:rsid w:val="00921DC3"/>
    <w:rsid w:val="009521B4"/>
    <w:rsid w:val="0099704D"/>
    <w:rsid w:val="009B4339"/>
    <w:rsid w:val="009D7A07"/>
    <w:rsid w:val="00A2443F"/>
    <w:rsid w:val="00A5717B"/>
    <w:rsid w:val="00A71EC1"/>
    <w:rsid w:val="00A74A23"/>
    <w:rsid w:val="00AD400A"/>
    <w:rsid w:val="00AF1EDB"/>
    <w:rsid w:val="00B4698F"/>
    <w:rsid w:val="00B713C6"/>
    <w:rsid w:val="00BE54A0"/>
    <w:rsid w:val="00C8216A"/>
    <w:rsid w:val="00CC693E"/>
    <w:rsid w:val="00CD66D3"/>
    <w:rsid w:val="00CE17D5"/>
    <w:rsid w:val="00D13AA0"/>
    <w:rsid w:val="00D21A65"/>
    <w:rsid w:val="00D338DA"/>
    <w:rsid w:val="00D34EC4"/>
    <w:rsid w:val="00D840C2"/>
    <w:rsid w:val="00DB31CE"/>
    <w:rsid w:val="00E16B87"/>
    <w:rsid w:val="00E67A97"/>
    <w:rsid w:val="00E86319"/>
    <w:rsid w:val="00F04AE9"/>
    <w:rsid w:val="00F51DB8"/>
    <w:rsid w:val="00F5201B"/>
    <w:rsid w:val="00F76BF1"/>
    <w:rsid w:val="00FE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64A0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DB31CE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81458"/>
  </w:style>
  <w:style w:type="paragraph" w:styleId="Noga">
    <w:name w:val="footer"/>
    <w:basedOn w:val="Navaden"/>
    <w:link w:val="Nog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81458"/>
  </w:style>
  <w:style w:type="character" w:styleId="Pripombasklic">
    <w:name w:val="annotation reference"/>
    <w:basedOn w:val="Privzetapisavaodstavka"/>
    <w:uiPriority w:val="99"/>
    <w:semiHidden/>
    <w:unhideWhenUsed/>
    <w:rsid w:val="00D21A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21A6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21A6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21A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21A6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1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1A65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DB31CE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89</cp:revision>
  <dcterms:created xsi:type="dcterms:W3CDTF">2021-03-26T13:19:00Z</dcterms:created>
  <dcterms:modified xsi:type="dcterms:W3CDTF">2025-09-11T05:28:00Z</dcterms:modified>
</cp:coreProperties>
</file>