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6B229" w14:textId="77777777" w:rsidR="002B7D3C" w:rsidRPr="002B7D3C" w:rsidRDefault="002B7D3C" w:rsidP="00C12140">
      <w:pPr>
        <w:pStyle w:val="Naslov1"/>
        <w:spacing w:before="0" w:after="0" w:line="260" w:lineRule="exact"/>
        <w:jc w:val="right"/>
        <w:rPr>
          <w:sz w:val="20"/>
          <w:szCs w:val="20"/>
        </w:rPr>
      </w:pPr>
      <w:r w:rsidRPr="002B7D3C">
        <w:rPr>
          <w:sz w:val="20"/>
          <w:szCs w:val="20"/>
        </w:rPr>
        <w:t>Vzorec št. 1</w:t>
      </w:r>
    </w:p>
    <w:p w14:paraId="361DD731" w14:textId="77777777" w:rsidR="002B7D3C" w:rsidRPr="002B7D3C" w:rsidRDefault="002B7D3C" w:rsidP="00C12140">
      <w:pPr>
        <w:pStyle w:val="Naslov1"/>
        <w:spacing w:before="0" w:after="0" w:line="260" w:lineRule="exact"/>
        <w:rPr>
          <w:sz w:val="20"/>
          <w:szCs w:val="20"/>
        </w:rPr>
      </w:pPr>
    </w:p>
    <w:p w14:paraId="31D535DD" w14:textId="77777777" w:rsidR="002B7D3C" w:rsidRPr="002B7D3C" w:rsidRDefault="002B7D3C" w:rsidP="00C12140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0" w:name="_Toc512243743"/>
      <w:r w:rsidRPr="002B7D3C">
        <w:rPr>
          <w:sz w:val="20"/>
          <w:szCs w:val="20"/>
        </w:rPr>
        <w:t>Obrazec zavarovanje za resnost ponudbe po EPGP-758</w:t>
      </w:r>
      <w:bookmarkEnd w:id="0"/>
    </w:p>
    <w:p w14:paraId="5B802890" w14:textId="77777777" w:rsidR="002B7D3C" w:rsidRPr="00453625" w:rsidRDefault="002B7D3C" w:rsidP="00C12140">
      <w:pPr>
        <w:spacing w:line="260" w:lineRule="exact"/>
        <w:rPr>
          <w:rFonts w:ascii="Arial" w:hAnsi="Arial" w:cs="Arial"/>
        </w:rPr>
      </w:pPr>
    </w:p>
    <w:p w14:paraId="5EA10EE0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 xml:space="preserve">Glava s podatki o garantu </w:t>
      </w:r>
      <w:r w:rsidRPr="00453625">
        <w:rPr>
          <w:rFonts w:ascii="Arial" w:hAnsi="Arial" w:cs="Arial"/>
          <w:i/>
          <w:sz w:val="20"/>
        </w:rPr>
        <w:t>(zavarovalnici/banki)</w:t>
      </w:r>
    </w:p>
    <w:p w14:paraId="63C49D29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08CE1C6B" w14:textId="77777777" w:rsidR="002B7D3C" w:rsidRPr="002B3EFF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Za:    </w:t>
      </w:r>
      <w:r w:rsidRPr="00453625">
        <w:rPr>
          <w:rFonts w:ascii="Arial" w:hAnsi="Arial" w:cs="Arial"/>
          <w:sz w:val="20"/>
        </w:rPr>
        <w:t xml:space="preserve">Ministrstvo </w:t>
      </w:r>
      <w:r w:rsidRPr="002B3EFF">
        <w:rPr>
          <w:rFonts w:ascii="Arial" w:hAnsi="Arial" w:cs="Arial"/>
          <w:sz w:val="20"/>
        </w:rPr>
        <w:t>za notranje</w:t>
      </w:r>
      <w:r w:rsidR="00D20511" w:rsidRPr="002B3EFF">
        <w:rPr>
          <w:rFonts w:ascii="Arial" w:hAnsi="Arial" w:cs="Arial"/>
          <w:sz w:val="20"/>
        </w:rPr>
        <w:t xml:space="preserve"> zadeve, Štefanova ulica 2, 1000</w:t>
      </w:r>
      <w:r w:rsidRPr="002B3EFF">
        <w:rPr>
          <w:rFonts w:ascii="Arial" w:hAnsi="Arial" w:cs="Arial"/>
          <w:sz w:val="20"/>
        </w:rPr>
        <w:t xml:space="preserve"> Ljubljana</w:t>
      </w:r>
    </w:p>
    <w:p w14:paraId="6624E546" w14:textId="77777777" w:rsidR="002B7D3C" w:rsidRPr="002B3EFF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2B3EFF">
        <w:rPr>
          <w:rFonts w:ascii="Arial" w:hAnsi="Arial" w:cs="Arial"/>
          <w:sz w:val="20"/>
          <w:szCs w:val="20"/>
        </w:rPr>
        <w:t xml:space="preserve">Datum: </w:t>
      </w:r>
      <w:r w:rsidRPr="002B3EFF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B3EFF">
        <w:rPr>
          <w:rFonts w:ascii="Arial" w:hAnsi="Arial" w:cs="Arial"/>
          <w:sz w:val="20"/>
          <w:szCs w:val="20"/>
        </w:rPr>
        <w:instrText xml:space="preserve"> FORMTEXT </w:instrText>
      </w:r>
      <w:r w:rsidRPr="002B3EFF">
        <w:rPr>
          <w:rFonts w:ascii="Arial" w:hAnsi="Arial" w:cs="Arial"/>
          <w:sz w:val="20"/>
          <w:szCs w:val="20"/>
        </w:rPr>
      </w:r>
      <w:r w:rsidRPr="002B3EFF">
        <w:rPr>
          <w:rFonts w:ascii="Arial" w:hAnsi="Arial" w:cs="Arial"/>
          <w:sz w:val="20"/>
          <w:szCs w:val="20"/>
        </w:rPr>
        <w:fldChar w:fldCharType="separate"/>
      </w:r>
      <w:r w:rsidRPr="002B3EFF">
        <w:rPr>
          <w:rFonts w:ascii="Arial" w:hAnsi="Arial" w:cs="Arial"/>
          <w:noProof/>
          <w:sz w:val="20"/>
          <w:szCs w:val="20"/>
        </w:rPr>
        <w:t> </w:t>
      </w:r>
      <w:r w:rsidRPr="002B3EFF">
        <w:rPr>
          <w:rFonts w:ascii="Arial" w:hAnsi="Arial" w:cs="Arial"/>
          <w:noProof/>
          <w:sz w:val="20"/>
          <w:szCs w:val="20"/>
        </w:rPr>
        <w:t> </w:t>
      </w:r>
      <w:r w:rsidRPr="002B3EFF">
        <w:rPr>
          <w:rFonts w:ascii="Arial" w:hAnsi="Arial" w:cs="Arial"/>
          <w:noProof/>
          <w:sz w:val="20"/>
          <w:szCs w:val="20"/>
        </w:rPr>
        <w:t> </w:t>
      </w:r>
      <w:r w:rsidRPr="002B3EFF">
        <w:rPr>
          <w:rFonts w:ascii="Arial" w:hAnsi="Arial" w:cs="Arial"/>
          <w:noProof/>
          <w:sz w:val="20"/>
          <w:szCs w:val="20"/>
        </w:rPr>
        <w:t> </w:t>
      </w:r>
      <w:r w:rsidRPr="002B3EFF">
        <w:rPr>
          <w:rFonts w:ascii="Arial" w:hAnsi="Arial" w:cs="Arial"/>
          <w:noProof/>
          <w:sz w:val="20"/>
          <w:szCs w:val="20"/>
        </w:rPr>
        <w:t> </w:t>
      </w:r>
      <w:r w:rsidRPr="002B3EFF">
        <w:rPr>
          <w:rFonts w:ascii="Arial" w:hAnsi="Arial" w:cs="Arial"/>
          <w:sz w:val="20"/>
          <w:szCs w:val="20"/>
        </w:rPr>
        <w:fldChar w:fldCharType="end"/>
      </w:r>
      <w:r w:rsidRPr="002B3EFF">
        <w:rPr>
          <w:rFonts w:ascii="Arial" w:hAnsi="Arial" w:cs="Arial"/>
          <w:sz w:val="20"/>
          <w:szCs w:val="20"/>
        </w:rPr>
        <w:t xml:space="preserve"> </w:t>
      </w:r>
      <w:r w:rsidRPr="002B3EFF">
        <w:rPr>
          <w:rFonts w:ascii="Arial" w:hAnsi="Arial" w:cs="Arial"/>
          <w:i/>
          <w:sz w:val="20"/>
          <w:szCs w:val="20"/>
        </w:rPr>
        <w:t>(vpiše se datum izdaje)</w:t>
      </w:r>
    </w:p>
    <w:p w14:paraId="307C954F" w14:textId="77777777" w:rsidR="002B7D3C" w:rsidRPr="002B3EFF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678BA3D" w14:textId="77777777" w:rsidR="002B7D3C" w:rsidRPr="002B3EFF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B3EFF">
        <w:rPr>
          <w:rFonts w:ascii="Arial" w:hAnsi="Arial" w:cs="Arial"/>
          <w:b/>
          <w:sz w:val="20"/>
          <w:szCs w:val="20"/>
        </w:rPr>
        <w:t>VRSTA:</w:t>
      </w:r>
      <w:r w:rsidRPr="002B3EFF">
        <w:rPr>
          <w:rFonts w:ascii="Arial" w:hAnsi="Arial" w:cs="Arial"/>
          <w:sz w:val="20"/>
          <w:szCs w:val="20"/>
        </w:rPr>
        <w:t xml:space="preserve"> </w:t>
      </w:r>
      <w:r w:rsidRPr="002B3EFF">
        <w:rPr>
          <w:rFonts w:ascii="Arial" w:hAnsi="Arial" w:cs="Arial"/>
          <w:i/>
          <w:sz w:val="20"/>
          <w:szCs w:val="20"/>
        </w:rPr>
        <w:t>(kavcijsko zavarovanje/garancija za resnost ponudbe)</w:t>
      </w:r>
    </w:p>
    <w:p w14:paraId="508D7506" w14:textId="77777777" w:rsidR="002B7D3C" w:rsidRPr="002B3EFF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DCF503A" w14:textId="77777777" w:rsidR="002B7D3C" w:rsidRPr="002B3EFF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B3EFF">
        <w:rPr>
          <w:rFonts w:ascii="Arial" w:hAnsi="Arial" w:cs="Arial"/>
          <w:b/>
          <w:sz w:val="20"/>
          <w:szCs w:val="20"/>
        </w:rPr>
        <w:t xml:space="preserve">ŠTEVILKA: </w:t>
      </w:r>
      <w:r w:rsidRPr="002B3EFF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B3EFF">
        <w:rPr>
          <w:rFonts w:ascii="Arial" w:hAnsi="Arial" w:cs="Arial"/>
          <w:sz w:val="20"/>
          <w:szCs w:val="20"/>
        </w:rPr>
        <w:instrText xml:space="preserve"> FORMTEXT </w:instrText>
      </w:r>
      <w:r w:rsidRPr="002B3EFF">
        <w:rPr>
          <w:rFonts w:ascii="Arial" w:hAnsi="Arial" w:cs="Arial"/>
          <w:sz w:val="20"/>
          <w:szCs w:val="20"/>
        </w:rPr>
      </w:r>
      <w:r w:rsidRPr="002B3EFF">
        <w:rPr>
          <w:rFonts w:ascii="Arial" w:hAnsi="Arial" w:cs="Arial"/>
          <w:sz w:val="20"/>
          <w:szCs w:val="20"/>
        </w:rPr>
        <w:fldChar w:fldCharType="separate"/>
      </w:r>
      <w:r w:rsidRPr="002B3EFF">
        <w:rPr>
          <w:rFonts w:ascii="Arial" w:hAnsi="Arial" w:cs="Arial"/>
          <w:noProof/>
          <w:sz w:val="20"/>
          <w:szCs w:val="20"/>
        </w:rPr>
        <w:t> </w:t>
      </w:r>
      <w:r w:rsidRPr="002B3EFF">
        <w:rPr>
          <w:rFonts w:ascii="Arial" w:hAnsi="Arial" w:cs="Arial"/>
          <w:noProof/>
          <w:sz w:val="20"/>
          <w:szCs w:val="20"/>
        </w:rPr>
        <w:t> </w:t>
      </w:r>
      <w:r w:rsidRPr="002B3EFF">
        <w:rPr>
          <w:rFonts w:ascii="Arial" w:hAnsi="Arial" w:cs="Arial"/>
          <w:noProof/>
          <w:sz w:val="20"/>
          <w:szCs w:val="20"/>
        </w:rPr>
        <w:t> </w:t>
      </w:r>
      <w:r w:rsidRPr="002B3EFF">
        <w:rPr>
          <w:rFonts w:ascii="Arial" w:hAnsi="Arial" w:cs="Arial"/>
          <w:noProof/>
          <w:sz w:val="20"/>
          <w:szCs w:val="20"/>
        </w:rPr>
        <w:t> </w:t>
      </w:r>
      <w:r w:rsidRPr="002B3EFF">
        <w:rPr>
          <w:rFonts w:ascii="Arial" w:hAnsi="Arial" w:cs="Arial"/>
          <w:noProof/>
          <w:sz w:val="20"/>
          <w:szCs w:val="20"/>
        </w:rPr>
        <w:t> </w:t>
      </w:r>
      <w:r w:rsidRPr="002B3EFF">
        <w:rPr>
          <w:rFonts w:ascii="Arial" w:hAnsi="Arial" w:cs="Arial"/>
          <w:sz w:val="20"/>
          <w:szCs w:val="20"/>
        </w:rPr>
        <w:fldChar w:fldCharType="end"/>
      </w:r>
      <w:r w:rsidRPr="002B3EFF">
        <w:rPr>
          <w:rFonts w:ascii="Arial" w:hAnsi="Arial" w:cs="Arial"/>
          <w:sz w:val="20"/>
          <w:szCs w:val="20"/>
        </w:rPr>
        <w:t xml:space="preserve"> </w:t>
      </w:r>
      <w:r w:rsidRPr="002B3EFF">
        <w:rPr>
          <w:rFonts w:ascii="Arial" w:hAnsi="Arial" w:cs="Arial"/>
          <w:i/>
          <w:sz w:val="20"/>
          <w:szCs w:val="20"/>
        </w:rPr>
        <w:t>(vpiše se številka zavarovanja)</w:t>
      </w:r>
    </w:p>
    <w:p w14:paraId="7545B43B" w14:textId="77777777" w:rsidR="002B7D3C" w:rsidRPr="002B3EFF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E20429C" w14:textId="77777777" w:rsidR="002B7D3C" w:rsidRPr="002B3EFF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B3EFF">
        <w:rPr>
          <w:rFonts w:ascii="Arial" w:hAnsi="Arial" w:cs="Arial"/>
          <w:b/>
          <w:sz w:val="20"/>
          <w:szCs w:val="20"/>
        </w:rPr>
        <w:t>GARANT:</w:t>
      </w:r>
      <w:r w:rsidRPr="002B3EFF">
        <w:rPr>
          <w:rFonts w:ascii="Arial" w:hAnsi="Arial" w:cs="Arial"/>
          <w:sz w:val="20"/>
          <w:szCs w:val="20"/>
        </w:rPr>
        <w:t xml:space="preserve"> </w:t>
      </w:r>
      <w:r w:rsidRPr="002B3EFF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B3EFF">
        <w:rPr>
          <w:rFonts w:ascii="Arial" w:hAnsi="Arial" w:cs="Arial"/>
          <w:sz w:val="20"/>
          <w:szCs w:val="20"/>
        </w:rPr>
        <w:instrText xml:space="preserve"> FORMTEXT </w:instrText>
      </w:r>
      <w:r w:rsidRPr="002B3EFF">
        <w:rPr>
          <w:rFonts w:ascii="Arial" w:hAnsi="Arial" w:cs="Arial"/>
          <w:sz w:val="20"/>
          <w:szCs w:val="20"/>
        </w:rPr>
      </w:r>
      <w:r w:rsidRPr="002B3EFF">
        <w:rPr>
          <w:rFonts w:ascii="Arial" w:hAnsi="Arial" w:cs="Arial"/>
          <w:sz w:val="20"/>
          <w:szCs w:val="20"/>
        </w:rPr>
        <w:fldChar w:fldCharType="separate"/>
      </w:r>
      <w:r w:rsidRPr="002B3EFF">
        <w:rPr>
          <w:rFonts w:ascii="Arial" w:hAnsi="Arial" w:cs="Arial"/>
          <w:noProof/>
          <w:sz w:val="20"/>
          <w:szCs w:val="20"/>
        </w:rPr>
        <w:t> </w:t>
      </w:r>
      <w:r w:rsidRPr="002B3EFF">
        <w:rPr>
          <w:rFonts w:ascii="Arial" w:hAnsi="Arial" w:cs="Arial"/>
          <w:noProof/>
          <w:sz w:val="20"/>
          <w:szCs w:val="20"/>
        </w:rPr>
        <w:t> </w:t>
      </w:r>
      <w:r w:rsidRPr="002B3EFF">
        <w:rPr>
          <w:rFonts w:ascii="Arial" w:hAnsi="Arial" w:cs="Arial"/>
          <w:noProof/>
          <w:sz w:val="20"/>
          <w:szCs w:val="20"/>
        </w:rPr>
        <w:t> </w:t>
      </w:r>
      <w:r w:rsidRPr="002B3EFF">
        <w:rPr>
          <w:rFonts w:ascii="Arial" w:hAnsi="Arial" w:cs="Arial"/>
          <w:noProof/>
          <w:sz w:val="20"/>
          <w:szCs w:val="20"/>
        </w:rPr>
        <w:t> </w:t>
      </w:r>
      <w:r w:rsidRPr="002B3EFF">
        <w:rPr>
          <w:rFonts w:ascii="Arial" w:hAnsi="Arial" w:cs="Arial"/>
          <w:noProof/>
          <w:sz w:val="20"/>
          <w:szCs w:val="20"/>
        </w:rPr>
        <w:t> </w:t>
      </w:r>
      <w:r w:rsidRPr="002B3EFF">
        <w:rPr>
          <w:rFonts w:ascii="Arial" w:hAnsi="Arial" w:cs="Arial"/>
          <w:sz w:val="20"/>
          <w:szCs w:val="20"/>
        </w:rPr>
        <w:fldChar w:fldCharType="end"/>
      </w:r>
      <w:r w:rsidRPr="002B3EFF">
        <w:rPr>
          <w:rFonts w:ascii="Arial" w:hAnsi="Arial" w:cs="Arial"/>
          <w:sz w:val="20"/>
          <w:szCs w:val="20"/>
        </w:rPr>
        <w:t xml:space="preserve"> </w:t>
      </w:r>
      <w:r w:rsidRPr="002B3EFF">
        <w:rPr>
          <w:rFonts w:ascii="Arial" w:hAnsi="Arial" w:cs="Arial"/>
          <w:i/>
          <w:sz w:val="20"/>
          <w:szCs w:val="20"/>
        </w:rPr>
        <w:t>(vpiše se ime in naslov zavarovalnice/banke v kraju izdaje)</w:t>
      </w:r>
    </w:p>
    <w:p w14:paraId="06A801DD" w14:textId="77777777" w:rsidR="002B7D3C" w:rsidRPr="002B3EFF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65C2EAF" w14:textId="77777777" w:rsidR="002B7D3C" w:rsidRPr="002B3EFF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2B3EFF">
        <w:rPr>
          <w:rFonts w:ascii="Arial" w:hAnsi="Arial" w:cs="Arial"/>
          <w:b/>
          <w:sz w:val="20"/>
          <w:szCs w:val="20"/>
        </w:rPr>
        <w:t xml:space="preserve">NAROČNIK: </w:t>
      </w:r>
      <w:r w:rsidRPr="002B3EFF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B3EFF">
        <w:rPr>
          <w:rFonts w:ascii="Arial" w:hAnsi="Arial" w:cs="Arial"/>
          <w:sz w:val="20"/>
          <w:szCs w:val="20"/>
        </w:rPr>
        <w:instrText xml:space="preserve"> FORMTEXT </w:instrText>
      </w:r>
      <w:r w:rsidRPr="002B3EFF">
        <w:rPr>
          <w:rFonts w:ascii="Arial" w:hAnsi="Arial" w:cs="Arial"/>
          <w:sz w:val="20"/>
          <w:szCs w:val="20"/>
        </w:rPr>
      </w:r>
      <w:r w:rsidRPr="002B3EFF">
        <w:rPr>
          <w:rFonts w:ascii="Arial" w:hAnsi="Arial" w:cs="Arial"/>
          <w:sz w:val="20"/>
          <w:szCs w:val="20"/>
        </w:rPr>
        <w:fldChar w:fldCharType="separate"/>
      </w:r>
      <w:r w:rsidRPr="002B3EFF">
        <w:rPr>
          <w:rFonts w:ascii="Arial" w:hAnsi="Arial" w:cs="Arial"/>
          <w:noProof/>
          <w:sz w:val="20"/>
          <w:szCs w:val="20"/>
        </w:rPr>
        <w:t> </w:t>
      </w:r>
      <w:r w:rsidRPr="002B3EFF">
        <w:rPr>
          <w:rFonts w:ascii="Arial" w:hAnsi="Arial" w:cs="Arial"/>
          <w:noProof/>
          <w:sz w:val="20"/>
          <w:szCs w:val="20"/>
        </w:rPr>
        <w:t> </w:t>
      </w:r>
      <w:r w:rsidRPr="002B3EFF">
        <w:rPr>
          <w:rFonts w:ascii="Arial" w:hAnsi="Arial" w:cs="Arial"/>
          <w:noProof/>
          <w:sz w:val="20"/>
          <w:szCs w:val="20"/>
        </w:rPr>
        <w:t> </w:t>
      </w:r>
      <w:r w:rsidRPr="002B3EFF">
        <w:rPr>
          <w:rFonts w:ascii="Arial" w:hAnsi="Arial" w:cs="Arial"/>
          <w:noProof/>
          <w:sz w:val="20"/>
          <w:szCs w:val="20"/>
        </w:rPr>
        <w:t> </w:t>
      </w:r>
      <w:r w:rsidRPr="002B3EFF">
        <w:rPr>
          <w:rFonts w:ascii="Arial" w:hAnsi="Arial" w:cs="Arial"/>
          <w:noProof/>
          <w:sz w:val="20"/>
          <w:szCs w:val="20"/>
        </w:rPr>
        <w:t> </w:t>
      </w:r>
      <w:r w:rsidRPr="002B3EFF">
        <w:rPr>
          <w:rFonts w:ascii="Arial" w:hAnsi="Arial" w:cs="Arial"/>
          <w:sz w:val="20"/>
          <w:szCs w:val="20"/>
        </w:rPr>
        <w:fldChar w:fldCharType="end"/>
      </w:r>
      <w:r w:rsidRPr="002B3EFF">
        <w:rPr>
          <w:rFonts w:ascii="Arial" w:hAnsi="Arial" w:cs="Arial"/>
          <w:sz w:val="20"/>
          <w:szCs w:val="20"/>
        </w:rPr>
        <w:t xml:space="preserve"> </w:t>
      </w:r>
      <w:r w:rsidRPr="002B3EFF">
        <w:rPr>
          <w:rFonts w:ascii="Arial" w:hAnsi="Arial" w:cs="Arial"/>
          <w:i/>
          <w:sz w:val="20"/>
          <w:szCs w:val="20"/>
        </w:rPr>
        <w:t>(vpiše se ime in naslov naročnika zavarovanja/garancije, tj. kandidata oziroma ponudnika v postopku javnega naročanja)</w:t>
      </w:r>
    </w:p>
    <w:p w14:paraId="4977E0A4" w14:textId="77777777" w:rsidR="002B7D3C" w:rsidRPr="002B3EFF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6F1D12B" w14:textId="77777777" w:rsidR="002B7D3C" w:rsidRPr="002B3EFF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B3EFF">
        <w:rPr>
          <w:rFonts w:ascii="Arial" w:hAnsi="Arial" w:cs="Arial"/>
          <w:b/>
          <w:sz w:val="20"/>
          <w:szCs w:val="20"/>
        </w:rPr>
        <w:t>UPRAVIČENEC:</w:t>
      </w:r>
      <w:r w:rsidRPr="002B3EFF">
        <w:rPr>
          <w:rFonts w:ascii="Arial" w:hAnsi="Arial" w:cs="Arial"/>
          <w:sz w:val="20"/>
          <w:szCs w:val="20"/>
        </w:rPr>
        <w:t xml:space="preserve"> Ministrstvo za notranje</w:t>
      </w:r>
      <w:r w:rsidR="00D20511" w:rsidRPr="002B3EFF">
        <w:rPr>
          <w:rFonts w:ascii="Arial" w:hAnsi="Arial" w:cs="Arial"/>
          <w:sz w:val="20"/>
          <w:szCs w:val="20"/>
        </w:rPr>
        <w:t xml:space="preserve"> zadeve, Štefanova ulica 2, 1000</w:t>
      </w:r>
      <w:r w:rsidRPr="002B3EFF">
        <w:rPr>
          <w:rFonts w:ascii="Arial" w:hAnsi="Arial" w:cs="Arial"/>
          <w:sz w:val="20"/>
          <w:szCs w:val="20"/>
        </w:rPr>
        <w:t xml:space="preserve"> Ljubljana</w:t>
      </w:r>
    </w:p>
    <w:p w14:paraId="55F20D13" w14:textId="77777777" w:rsidR="002B7D3C" w:rsidRPr="002B3EFF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1EC836B" w14:textId="77777777" w:rsidR="002B7D3C" w:rsidRPr="002B3EFF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B3EFF">
        <w:rPr>
          <w:rFonts w:ascii="Arial" w:hAnsi="Arial" w:cs="Arial"/>
          <w:b/>
          <w:sz w:val="20"/>
          <w:szCs w:val="20"/>
        </w:rPr>
        <w:t xml:space="preserve">OSNOVNI POSEL: </w:t>
      </w:r>
      <w:r w:rsidRPr="002B3EFF">
        <w:rPr>
          <w:rFonts w:ascii="Arial" w:hAnsi="Arial" w:cs="Arial"/>
          <w:sz w:val="20"/>
          <w:szCs w:val="20"/>
        </w:rPr>
        <w:t>obveznost naročnika zavarovanja/garancije iz njegove ponudbe, predložene v postopku j</w:t>
      </w:r>
      <w:r w:rsidR="00566C05" w:rsidRPr="002B3EFF">
        <w:rPr>
          <w:rFonts w:ascii="Arial" w:hAnsi="Arial" w:cs="Arial"/>
          <w:sz w:val="20"/>
          <w:szCs w:val="20"/>
        </w:rPr>
        <w:t>avnega naročanja št. JNXXXX/2021</w:t>
      </w:r>
      <w:r w:rsidRPr="002B3EFF">
        <w:rPr>
          <w:rFonts w:ascii="Arial" w:hAnsi="Arial" w:cs="Arial"/>
          <w:sz w:val="20"/>
          <w:szCs w:val="20"/>
        </w:rPr>
        <w:t xml:space="preserve"> (interna oznaka </w:t>
      </w:r>
      <w:r w:rsidRPr="002B3EFF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B3EFF">
        <w:rPr>
          <w:rFonts w:ascii="Arial" w:hAnsi="Arial" w:cs="Arial"/>
          <w:sz w:val="20"/>
          <w:szCs w:val="20"/>
        </w:rPr>
        <w:instrText xml:space="preserve"> FORMTEXT </w:instrText>
      </w:r>
      <w:r w:rsidRPr="002B3EFF">
        <w:rPr>
          <w:rFonts w:ascii="Arial" w:hAnsi="Arial" w:cs="Arial"/>
          <w:sz w:val="20"/>
          <w:szCs w:val="20"/>
        </w:rPr>
      </w:r>
      <w:r w:rsidRPr="002B3EFF">
        <w:rPr>
          <w:rFonts w:ascii="Arial" w:hAnsi="Arial" w:cs="Arial"/>
          <w:sz w:val="20"/>
          <w:szCs w:val="20"/>
        </w:rPr>
        <w:fldChar w:fldCharType="separate"/>
      </w:r>
      <w:r w:rsidRPr="002B3EFF">
        <w:rPr>
          <w:rFonts w:ascii="Arial" w:hAnsi="Arial" w:cs="Arial"/>
          <w:noProof/>
          <w:sz w:val="20"/>
          <w:szCs w:val="20"/>
        </w:rPr>
        <w:t> </w:t>
      </w:r>
      <w:r w:rsidRPr="002B3EFF">
        <w:rPr>
          <w:rFonts w:ascii="Arial" w:hAnsi="Arial" w:cs="Arial"/>
          <w:noProof/>
          <w:sz w:val="20"/>
          <w:szCs w:val="20"/>
        </w:rPr>
        <w:t> </w:t>
      </w:r>
      <w:r w:rsidRPr="002B3EFF">
        <w:rPr>
          <w:rFonts w:ascii="Arial" w:hAnsi="Arial" w:cs="Arial"/>
          <w:noProof/>
          <w:sz w:val="20"/>
          <w:szCs w:val="20"/>
        </w:rPr>
        <w:t> </w:t>
      </w:r>
      <w:r w:rsidRPr="002B3EFF">
        <w:rPr>
          <w:rFonts w:ascii="Arial" w:hAnsi="Arial" w:cs="Arial"/>
          <w:noProof/>
          <w:sz w:val="20"/>
          <w:szCs w:val="20"/>
        </w:rPr>
        <w:t> </w:t>
      </w:r>
      <w:r w:rsidRPr="002B3EFF">
        <w:rPr>
          <w:rFonts w:ascii="Arial" w:hAnsi="Arial" w:cs="Arial"/>
          <w:noProof/>
          <w:sz w:val="20"/>
          <w:szCs w:val="20"/>
        </w:rPr>
        <w:t> </w:t>
      </w:r>
      <w:r w:rsidRPr="002B3EFF">
        <w:rPr>
          <w:rFonts w:ascii="Arial" w:hAnsi="Arial" w:cs="Arial"/>
          <w:sz w:val="20"/>
          <w:szCs w:val="20"/>
        </w:rPr>
        <w:fldChar w:fldCharType="end"/>
      </w:r>
      <w:r w:rsidRPr="002B3EFF">
        <w:rPr>
          <w:rFonts w:ascii="Arial" w:hAnsi="Arial" w:cs="Arial"/>
          <w:sz w:val="20"/>
          <w:szCs w:val="20"/>
        </w:rPr>
        <w:t xml:space="preserve">), z dne </w:t>
      </w:r>
      <w:r w:rsidRPr="002B3EFF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B3EFF">
        <w:rPr>
          <w:rFonts w:ascii="Arial" w:hAnsi="Arial" w:cs="Arial"/>
          <w:sz w:val="20"/>
          <w:szCs w:val="20"/>
        </w:rPr>
        <w:instrText xml:space="preserve"> FORMTEXT </w:instrText>
      </w:r>
      <w:r w:rsidRPr="002B3EFF">
        <w:rPr>
          <w:rFonts w:ascii="Arial" w:hAnsi="Arial" w:cs="Arial"/>
          <w:sz w:val="20"/>
          <w:szCs w:val="20"/>
        </w:rPr>
      </w:r>
      <w:r w:rsidRPr="002B3EFF">
        <w:rPr>
          <w:rFonts w:ascii="Arial" w:hAnsi="Arial" w:cs="Arial"/>
          <w:sz w:val="20"/>
          <w:szCs w:val="20"/>
        </w:rPr>
        <w:fldChar w:fldCharType="separate"/>
      </w:r>
      <w:r w:rsidRPr="002B3EFF">
        <w:rPr>
          <w:rFonts w:ascii="Arial" w:hAnsi="Arial" w:cs="Arial"/>
          <w:sz w:val="20"/>
          <w:szCs w:val="20"/>
        </w:rPr>
        <w:t> </w:t>
      </w:r>
      <w:r w:rsidRPr="002B3EFF">
        <w:rPr>
          <w:rFonts w:ascii="Arial" w:hAnsi="Arial" w:cs="Arial"/>
          <w:sz w:val="20"/>
          <w:szCs w:val="20"/>
        </w:rPr>
        <w:t> </w:t>
      </w:r>
      <w:r w:rsidRPr="002B3EFF">
        <w:rPr>
          <w:rFonts w:ascii="Arial" w:hAnsi="Arial" w:cs="Arial"/>
          <w:sz w:val="20"/>
          <w:szCs w:val="20"/>
        </w:rPr>
        <w:t> </w:t>
      </w:r>
      <w:r w:rsidRPr="002B3EFF">
        <w:rPr>
          <w:rFonts w:ascii="Arial" w:hAnsi="Arial" w:cs="Arial"/>
          <w:sz w:val="20"/>
          <w:szCs w:val="20"/>
        </w:rPr>
        <w:t> </w:t>
      </w:r>
      <w:r w:rsidRPr="002B3EFF">
        <w:rPr>
          <w:rFonts w:ascii="Arial" w:hAnsi="Arial" w:cs="Arial"/>
          <w:sz w:val="20"/>
          <w:szCs w:val="20"/>
        </w:rPr>
        <w:t> </w:t>
      </w:r>
      <w:r w:rsidRPr="002B3EFF">
        <w:rPr>
          <w:rFonts w:ascii="Arial" w:hAnsi="Arial" w:cs="Arial"/>
          <w:sz w:val="20"/>
          <w:szCs w:val="20"/>
        </w:rPr>
        <w:fldChar w:fldCharType="end"/>
      </w:r>
      <w:r w:rsidRPr="002B3EFF">
        <w:rPr>
          <w:rFonts w:ascii="Arial" w:hAnsi="Arial" w:cs="Arial"/>
          <w:sz w:val="20"/>
          <w:szCs w:val="20"/>
        </w:rPr>
        <w:t xml:space="preserve">, katerega predmet je </w:t>
      </w:r>
      <w:r w:rsidRPr="002B3EFF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B3EFF">
        <w:rPr>
          <w:rFonts w:ascii="Arial" w:hAnsi="Arial" w:cs="Arial"/>
          <w:sz w:val="20"/>
          <w:szCs w:val="20"/>
        </w:rPr>
        <w:instrText xml:space="preserve"> FORMTEXT </w:instrText>
      </w:r>
      <w:r w:rsidRPr="002B3EFF">
        <w:rPr>
          <w:rFonts w:ascii="Arial" w:hAnsi="Arial" w:cs="Arial"/>
          <w:sz w:val="20"/>
          <w:szCs w:val="20"/>
        </w:rPr>
      </w:r>
      <w:r w:rsidRPr="002B3EFF">
        <w:rPr>
          <w:rFonts w:ascii="Arial" w:hAnsi="Arial" w:cs="Arial"/>
          <w:sz w:val="20"/>
          <w:szCs w:val="20"/>
        </w:rPr>
        <w:fldChar w:fldCharType="separate"/>
      </w:r>
      <w:r w:rsidRPr="002B3EFF">
        <w:rPr>
          <w:rFonts w:ascii="Arial" w:hAnsi="Arial" w:cs="Arial"/>
          <w:sz w:val="20"/>
          <w:szCs w:val="20"/>
        </w:rPr>
        <w:t> </w:t>
      </w:r>
      <w:r w:rsidRPr="002B3EFF">
        <w:rPr>
          <w:rFonts w:ascii="Arial" w:hAnsi="Arial" w:cs="Arial"/>
          <w:sz w:val="20"/>
          <w:szCs w:val="20"/>
        </w:rPr>
        <w:t> </w:t>
      </w:r>
      <w:r w:rsidRPr="002B3EFF">
        <w:rPr>
          <w:rFonts w:ascii="Arial" w:hAnsi="Arial" w:cs="Arial"/>
          <w:sz w:val="20"/>
          <w:szCs w:val="20"/>
        </w:rPr>
        <w:t> </w:t>
      </w:r>
      <w:r w:rsidRPr="002B3EFF">
        <w:rPr>
          <w:rFonts w:ascii="Arial" w:hAnsi="Arial" w:cs="Arial"/>
          <w:sz w:val="20"/>
          <w:szCs w:val="20"/>
        </w:rPr>
        <w:t> </w:t>
      </w:r>
      <w:r w:rsidRPr="002B3EFF">
        <w:rPr>
          <w:rFonts w:ascii="Arial" w:hAnsi="Arial" w:cs="Arial"/>
          <w:sz w:val="20"/>
          <w:szCs w:val="20"/>
        </w:rPr>
        <w:t> </w:t>
      </w:r>
      <w:r w:rsidRPr="002B3EFF">
        <w:rPr>
          <w:rFonts w:ascii="Arial" w:hAnsi="Arial" w:cs="Arial"/>
          <w:sz w:val="20"/>
          <w:szCs w:val="20"/>
        </w:rPr>
        <w:fldChar w:fldCharType="end"/>
      </w:r>
    </w:p>
    <w:p w14:paraId="297A80D4" w14:textId="77777777" w:rsidR="002B7D3C" w:rsidRPr="002B3EFF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BAD2080" w14:textId="52001B6F" w:rsidR="002B7D3C" w:rsidRPr="002B3EFF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B3EFF">
        <w:rPr>
          <w:rFonts w:ascii="Arial" w:hAnsi="Arial" w:cs="Arial"/>
          <w:b/>
          <w:sz w:val="20"/>
          <w:szCs w:val="20"/>
        </w:rPr>
        <w:t xml:space="preserve">ZNESEK </w:t>
      </w:r>
      <w:r w:rsidR="00A54BB3" w:rsidRPr="002B3EFF">
        <w:rPr>
          <w:rFonts w:ascii="Arial" w:hAnsi="Arial" w:cs="Arial"/>
          <w:b/>
          <w:sz w:val="20"/>
          <w:szCs w:val="20"/>
        </w:rPr>
        <w:t>V EUR</w:t>
      </w:r>
      <w:r w:rsidRPr="002B3EFF">
        <w:rPr>
          <w:rFonts w:ascii="Arial" w:hAnsi="Arial" w:cs="Arial"/>
          <w:b/>
          <w:sz w:val="20"/>
          <w:szCs w:val="20"/>
        </w:rPr>
        <w:t xml:space="preserve">: </w:t>
      </w:r>
      <w:r w:rsidRPr="002B3EFF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B3EFF">
        <w:rPr>
          <w:rFonts w:ascii="Arial" w:hAnsi="Arial" w:cs="Arial"/>
          <w:sz w:val="20"/>
          <w:szCs w:val="20"/>
        </w:rPr>
        <w:instrText xml:space="preserve"> FORMTEXT </w:instrText>
      </w:r>
      <w:r w:rsidRPr="002B3EFF">
        <w:rPr>
          <w:rFonts w:ascii="Arial" w:hAnsi="Arial" w:cs="Arial"/>
          <w:sz w:val="20"/>
          <w:szCs w:val="20"/>
        </w:rPr>
      </w:r>
      <w:r w:rsidRPr="002B3EFF">
        <w:rPr>
          <w:rFonts w:ascii="Arial" w:hAnsi="Arial" w:cs="Arial"/>
          <w:sz w:val="20"/>
          <w:szCs w:val="20"/>
        </w:rPr>
        <w:fldChar w:fldCharType="separate"/>
      </w:r>
      <w:r w:rsidRPr="002B3EFF">
        <w:rPr>
          <w:rFonts w:ascii="Arial" w:hAnsi="Arial" w:cs="Arial"/>
          <w:noProof/>
          <w:sz w:val="20"/>
          <w:szCs w:val="20"/>
        </w:rPr>
        <w:t> </w:t>
      </w:r>
      <w:r w:rsidRPr="002B3EFF">
        <w:rPr>
          <w:rFonts w:ascii="Arial" w:hAnsi="Arial" w:cs="Arial"/>
          <w:noProof/>
          <w:sz w:val="20"/>
          <w:szCs w:val="20"/>
        </w:rPr>
        <w:t> </w:t>
      </w:r>
      <w:r w:rsidRPr="002B3EFF">
        <w:rPr>
          <w:rFonts w:ascii="Arial" w:hAnsi="Arial" w:cs="Arial"/>
          <w:noProof/>
          <w:sz w:val="20"/>
          <w:szCs w:val="20"/>
        </w:rPr>
        <w:t> </w:t>
      </w:r>
      <w:r w:rsidRPr="002B3EFF">
        <w:rPr>
          <w:rFonts w:ascii="Arial" w:hAnsi="Arial" w:cs="Arial"/>
          <w:noProof/>
          <w:sz w:val="20"/>
          <w:szCs w:val="20"/>
        </w:rPr>
        <w:t> </w:t>
      </w:r>
      <w:r w:rsidRPr="002B3EFF">
        <w:rPr>
          <w:rFonts w:ascii="Arial" w:hAnsi="Arial" w:cs="Arial"/>
          <w:noProof/>
          <w:sz w:val="20"/>
          <w:szCs w:val="20"/>
        </w:rPr>
        <w:t> </w:t>
      </w:r>
      <w:r w:rsidRPr="002B3EFF">
        <w:rPr>
          <w:rFonts w:ascii="Arial" w:hAnsi="Arial" w:cs="Arial"/>
          <w:sz w:val="20"/>
          <w:szCs w:val="20"/>
        </w:rPr>
        <w:fldChar w:fldCharType="end"/>
      </w:r>
      <w:r w:rsidRPr="002B3EFF">
        <w:rPr>
          <w:rFonts w:ascii="Arial" w:hAnsi="Arial" w:cs="Arial"/>
          <w:sz w:val="20"/>
          <w:szCs w:val="20"/>
        </w:rPr>
        <w:t xml:space="preserve"> </w:t>
      </w:r>
      <w:r w:rsidRPr="002B3EFF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1BC4C663" w14:textId="77777777" w:rsidR="002B7D3C" w:rsidRPr="002B3EFF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6FB8F6A" w14:textId="77777777" w:rsidR="002B7D3C" w:rsidRPr="002B3EFF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B3EFF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2B3EFF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B3EFF">
        <w:rPr>
          <w:rFonts w:ascii="Arial" w:hAnsi="Arial" w:cs="Arial"/>
          <w:sz w:val="20"/>
          <w:szCs w:val="20"/>
        </w:rPr>
        <w:instrText xml:space="preserve"> FORMTEXT </w:instrText>
      </w:r>
      <w:r w:rsidRPr="002B3EFF">
        <w:rPr>
          <w:rFonts w:ascii="Arial" w:hAnsi="Arial" w:cs="Arial"/>
          <w:sz w:val="20"/>
          <w:szCs w:val="20"/>
        </w:rPr>
      </w:r>
      <w:r w:rsidRPr="002B3EFF">
        <w:rPr>
          <w:rFonts w:ascii="Arial" w:hAnsi="Arial" w:cs="Arial"/>
          <w:sz w:val="20"/>
          <w:szCs w:val="20"/>
        </w:rPr>
        <w:fldChar w:fldCharType="separate"/>
      </w:r>
      <w:r w:rsidRPr="002B3EFF">
        <w:rPr>
          <w:rFonts w:ascii="Arial" w:hAnsi="Arial" w:cs="Arial"/>
          <w:noProof/>
          <w:sz w:val="20"/>
          <w:szCs w:val="20"/>
        </w:rPr>
        <w:t> </w:t>
      </w:r>
      <w:r w:rsidRPr="002B3EFF">
        <w:rPr>
          <w:rFonts w:ascii="Arial" w:hAnsi="Arial" w:cs="Arial"/>
          <w:noProof/>
          <w:sz w:val="20"/>
          <w:szCs w:val="20"/>
        </w:rPr>
        <w:t> </w:t>
      </w:r>
      <w:r w:rsidRPr="002B3EFF">
        <w:rPr>
          <w:rFonts w:ascii="Arial" w:hAnsi="Arial" w:cs="Arial"/>
          <w:noProof/>
          <w:sz w:val="20"/>
          <w:szCs w:val="20"/>
        </w:rPr>
        <w:t> </w:t>
      </w:r>
      <w:r w:rsidRPr="002B3EFF">
        <w:rPr>
          <w:rFonts w:ascii="Arial" w:hAnsi="Arial" w:cs="Arial"/>
          <w:noProof/>
          <w:sz w:val="20"/>
          <w:szCs w:val="20"/>
        </w:rPr>
        <w:t> </w:t>
      </w:r>
      <w:r w:rsidRPr="002B3EFF">
        <w:rPr>
          <w:rFonts w:ascii="Arial" w:hAnsi="Arial" w:cs="Arial"/>
          <w:noProof/>
          <w:sz w:val="20"/>
          <w:szCs w:val="20"/>
        </w:rPr>
        <w:t> </w:t>
      </w:r>
      <w:r w:rsidRPr="002B3EFF">
        <w:rPr>
          <w:rFonts w:ascii="Arial" w:hAnsi="Arial" w:cs="Arial"/>
          <w:sz w:val="20"/>
          <w:szCs w:val="20"/>
        </w:rPr>
        <w:fldChar w:fldCharType="end"/>
      </w:r>
      <w:r w:rsidRPr="002B3EFF">
        <w:rPr>
          <w:rFonts w:ascii="Arial" w:hAnsi="Arial" w:cs="Arial"/>
          <w:sz w:val="20"/>
          <w:szCs w:val="20"/>
        </w:rPr>
        <w:t xml:space="preserve"> </w:t>
      </w:r>
      <w:r w:rsidRPr="002B3EFF">
        <w:rPr>
          <w:rFonts w:ascii="Arial" w:hAnsi="Arial" w:cs="Arial"/>
          <w:i/>
          <w:sz w:val="20"/>
          <w:szCs w:val="20"/>
        </w:rPr>
        <w:t>(nobena/navede se listina)</w:t>
      </w:r>
    </w:p>
    <w:p w14:paraId="0DFA3050" w14:textId="77777777" w:rsidR="00484BED" w:rsidRPr="00F812A1" w:rsidRDefault="00484BED" w:rsidP="00484B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  <w:r w:rsidRPr="002B3EFF">
        <w:rPr>
          <w:rFonts w:ascii="Arial" w:hAnsi="Arial" w:cs="Arial"/>
          <w:sz w:val="20"/>
          <w:szCs w:val="20"/>
          <w:u w:val="single"/>
        </w:rPr>
        <w:t>OPOZORILO: Med listinami se ne sme zahtevati originalnega finančnega zavarovanja za resnost ponudbe.</w:t>
      </w:r>
    </w:p>
    <w:p w14:paraId="5BB9D256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2C71E9D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JEZIK V ZAHTEVANIH LISTINAH:</w:t>
      </w:r>
      <w:r w:rsidRPr="00453625">
        <w:rPr>
          <w:rFonts w:ascii="Arial" w:hAnsi="Arial" w:cs="Arial"/>
          <w:sz w:val="20"/>
          <w:szCs w:val="20"/>
        </w:rPr>
        <w:t xml:space="preserve"> slovenski</w:t>
      </w:r>
    </w:p>
    <w:p w14:paraId="2BEE19B2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85C7F08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OBLIKA PREDLOŽITVE:</w:t>
      </w:r>
      <w:r w:rsidRPr="00453625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(navede se SWIFT naslova garanta)</w:t>
      </w:r>
    </w:p>
    <w:p w14:paraId="3F823DAF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2852C02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KRAJ PREDLOŽITVE: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zavarovanje.)</w:t>
      </w:r>
    </w:p>
    <w:p w14:paraId="49F5FC80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CE4A80B" w14:textId="77777777" w:rsidR="002B7D3C" w:rsidRPr="00B06640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 xml:space="preserve">DATUM VELJAVNOSTI: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DD. MM. LL </w:t>
      </w:r>
      <w:r w:rsidRPr="00453625">
        <w:rPr>
          <w:rFonts w:ascii="Arial" w:hAnsi="Arial" w:cs="Arial"/>
          <w:i/>
          <w:sz w:val="20"/>
          <w:szCs w:val="20"/>
        </w:rPr>
        <w:t xml:space="preserve">(vpiše se datum, ki je naveden </w:t>
      </w:r>
      <w:r w:rsidRPr="00B06640">
        <w:rPr>
          <w:rFonts w:ascii="Arial" w:hAnsi="Arial" w:cs="Arial"/>
          <w:i/>
          <w:sz w:val="20"/>
          <w:szCs w:val="20"/>
        </w:rPr>
        <w:t xml:space="preserve">v </w:t>
      </w:r>
      <w:r w:rsidR="00B06640" w:rsidRPr="00B06640">
        <w:rPr>
          <w:rFonts w:ascii="Arial" w:hAnsi="Arial" w:cs="Arial"/>
          <w:i/>
          <w:sz w:val="20"/>
          <w:szCs w:val="20"/>
        </w:rPr>
        <w:t>dokumentaciji v zvezi z oddajo javnega naročila</w:t>
      </w:r>
      <w:r w:rsidRPr="00B06640">
        <w:rPr>
          <w:rFonts w:ascii="Arial" w:hAnsi="Arial" w:cs="Arial"/>
          <w:i/>
          <w:sz w:val="20"/>
          <w:szCs w:val="20"/>
        </w:rPr>
        <w:t>)</w:t>
      </w:r>
    </w:p>
    <w:p w14:paraId="6B0FB444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48381B9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STRANKA, KI JE DOLŽNA PLAČATI STROŠKE: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(vpiše se ime naročnika zavarovanja, tj. kandidata oziroma ponudnika v postopku javnega naročanja)</w:t>
      </w:r>
    </w:p>
    <w:p w14:paraId="54147B22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30C4BAE4" w14:textId="3177D7A2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Kot garant se s to zavarovanjem/garancijo nepreklicno zavezujemo, da bomo upravičencu izplačali katerikoli znesek do višine zneska zavarovanja/garancije,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ni izpolnil svojih obveznosti iz osnovnega posla.</w:t>
      </w:r>
    </w:p>
    <w:p w14:paraId="06429A1E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41F29D8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Zavarovanje/garancija se lahko unovči iz naslednjih razlogov, ki morajo biti navedeni v izjavi upravičenca oziroma zahtevi za plačilo: </w:t>
      </w:r>
    </w:p>
    <w:p w14:paraId="7A951F1A" w14:textId="77777777" w:rsidR="00100EE0" w:rsidRPr="00453625" w:rsidRDefault="00100EE0" w:rsidP="00EA266E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naročnik zavarovanja/garancije je umaknil ponudbo po poteku roka za prejem ponudb ali nedopustno spremenil ponudbo v času njene veljavnosti</w:t>
      </w:r>
      <w:r>
        <w:rPr>
          <w:rFonts w:ascii="Arial" w:hAnsi="Arial" w:cs="Arial"/>
          <w:sz w:val="20"/>
          <w:szCs w:val="20"/>
        </w:rPr>
        <w:t xml:space="preserve"> </w:t>
      </w:r>
      <w:r w:rsidRPr="002B3EFF">
        <w:rPr>
          <w:rFonts w:ascii="Arial" w:hAnsi="Arial" w:cs="Arial"/>
          <w:sz w:val="20"/>
          <w:szCs w:val="20"/>
        </w:rPr>
        <w:t>ali se ni odzval na poziv naročnika za predložitev dopustne dopolnitve ponudbe, dodatnega pojasnila v zvezi s ponudbo ali soglasja k odpravi računskih napak oziroma drugih informacij na zahtevo naročnika</w:t>
      </w:r>
      <w:r w:rsidRPr="00453625">
        <w:rPr>
          <w:rFonts w:ascii="Arial" w:hAnsi="Arial" w:cs="Arial"/>
          <w:sz w:val="20"/>
          <w:szCs w:val="20"/>
        </w:rPr>
        <w:t>; ali</w:t>
      </w:r>
    </w:p>
    <w:p w14:paraId="45D72E44" w14:textId="77777777" w:rsidR="002B7D3C" w:rsidRPr="00453625" w:rsidRDefault="002B7D3C" w:rsidP="00EA266E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izbrani naročnik zavarovanja/garancije na poziv upravičenca ni podpisal pogodbe; ali</w:t>
      </w:r>
    </w:p>
    <w:p w14:paraId="6B16D06D" w14:textId="77777777" w:rsidR="002B7D3C" w:rsidRPr="00453625" w:rsidRDefault="002B7D3C" w:rsidP="00EA266E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izbrani naročnik zavarovanja/garancije ni predložil zavarovanja/garancije za dobro izvedbo pogodbenih obveznosti v skladu s pogoji naročila.</w:t>
      </w:r>
    </w:p>
    <w:p w14:paraId="6546CAC0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7DD09FB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25D4C10B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DFE9B2F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5B945242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424954D" w14:textId="4CBFBFED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Za to zavarovanje veljajo Enotna Pravila za Garancije na Poziv (EPGP) revizija iz leta 2010, izdana pri MTZ pod št. 758.</w:t>
      </w:r>
    </w:p>
    <w:p w14:paraId="6A809751" w14:textId="77777777" w:rsidR="002B7D3C" w:rsidRPr="00453625" w:rsidRDefault="002B7D3C" w:rsidP="00C12140">
      <w:pPr>
        <w:tabs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239F14A" w14:textId="77777777" w:rsidR="002B7D3C" w:rsidRDefault="002B7D3C" w:rsidP="00C12140">
      <w:pPr>
        <w:spacing w:line="260" w:lineRule="exact"/>
        <w:ind w:left="5245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Pr="00453625">
        <w:rPr>
          <w:rFonts w:ascii="Arial" w:hAnsi="Arial" w:cs="Arial"/>
          <w:sz w:val="20"/>
          <w:szCs w:val="20"/>
        </w:rPr>
        <w:t>arant</w:t>
      </w:r>
    </w:p>
    <w:p w14:paraId="63EA8F2E" w14:textId="77777777" w:rsidR="002B7D3C" w:rsidRPr="00453625" w:rsidRDefault="002B7D3C" w:rsidP="00C12140">
      <w:pPr>
        <w:spacing w:line="260" w:lineRule="exact"/>
        <w:ind w:left="5245"/>
        <w:jc w:val="center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(žig in podpis)</w:t>
      </w:r>
    </w:p>
    <w:p w14:paraId="3883B5BF" w14:textId="77777777" w:rsidR="00E61FE8" w:rsidRDefault="00E61FE8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FE038A7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47EA3775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F5E66B5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3971A79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6DF8360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7BFD789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5BC7E8E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B4FFAFB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065C5085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1E89AFEC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32EADA7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0C8ACFE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DA1777F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6721A33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12641948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52A9149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D1464D9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426DD60A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0AB90531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708EE2E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CA6628F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061FC791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0C37C152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20030BE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C5ACD93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28D7776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82CDBD5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BFA5EDC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F15E7A7" w14:textId="77777777" w:rsidR="008909EA" w:rsidRPr="008909EA" w:rsidRDefault="008909EA" w:rsidP="002B3EFF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  <w:r w:rsidRPr="002B3EFF">
        <w:rPr>
          <w:rFonts w:ascii="Arial" w:hAnsi="Arial" w:cs="Arial"/>
          <w:b/>
          <w:bCs/>
          <w:sz w:val="20"/>
          <w:szCs w:val="20"/>
        </w:rPr>
        <w:t xml:space="preserve">* </w:t>
      </w:r>
      <w:r w:rsidRPr="002B3EFF">
        <w:rPr>
          <w:rFonts w:ascii="Arial" w:hAnsi="Arial" w:cs="Arial"/>
          <w:bCs/>
          <w:i/>
          <w:sz w:val="20"/>
          <w:szCs w:val="20"/>
        </w:rPr>
        <w:t>Podatke za SWIFT sistem se izpolni samo v primeru predložitve bančne garancije.</w:t>
      </w:r>
    </w:p>
    <w:p w14:paraId="22591D7D" w14:textId="77777777" w:rsidR="002B7D3C" w:rsidRPr="008909EA" w:rsidRDefault="002B7D3C" w:rsidP="00C12140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</w:p>
    <w:p w14:paraId="4FCD0ED0" w14:textId="77777777" w:rsidR="008F57F5" w:rsidRPr="00453625" w:rsidRDefault="008F57F5" w:rsidP="00C12140">
      <w:pPr>
        <w:pStyle w:val="Naslov1"/>
        <w:spacing w:before="0" w:after="0" w:line="260" w:lineRule="exact"/>
        <w:jc w:val="right"/>
        <w:rPr>
          <w:sz w:val="20"/>
          <w:szCs w:val="20"/>
        </w:rPr>
      </w:pPr>
      <w:bookmarkStart w:id="1" w:name="_Toc448311195"/>
      <w:bookmarkStart w:id="2" w:name="_Toc474158050"/>
      <w:bookmarkStart w:id="3" w:name="_Toc475542334"/>
      <w:bookmarkStart w:id="4" w:name="_Toc480875766"/>
      <w:bookmarkStart w:id="5" w:name="_Toc512243742"/>
      <w:r w:rsidRPr="00453625">
        <w:rPr>
          <w:sz w:val="20"/>
          <w:szCs w:val="20"/>
        </w:rPr>
        <w:lastRenderedPageBreak/>
        <w:t xml:space="preserve">Vzorec št. </w:t>
      </w:r>
      <w:bookmarkEnd w:id="1"/>
      <w:bookmarkEnd w:id="2"/>
      <w:bookmarkEnd w:id="3"/>
      <w:bookmarkEnd w:id="4"/>
      <w:bookmarkEnd w:id="5"/>
      <w:r w:rsidR="002B7D3C">
        <w:rPr>
          <w:sz w:val="20"/>
          <w:szCs w:val="20"/>
        </w:rPr>
        <w:t>2</w:t>
      </w:r>
    </w:p>
    <w:p w14:paraId="08BE2991" w14:textId="77777777" w:rsidR="008F57F5" w:rsidRPr="00453625" w:rsidRDefault="008F57F5" w:rsidP="00C12140">
      <w:pPr>
        <w:pStyle w:val="Naslov1"/>
        <w:spacing w:before="0" w:after="0" w:line="260" w:lineRule="exact"/>
        <w:rPr>
          <w:sz w:val="20"/>
          <w:szCs w:val="20"/>
        </w:rPr>
      </w:pPr>
    </w:p>
    <w:p w14:paraId="024D57A7" w14:textId="77777777" w:rsidR="008F57F5" w:rsidRPr="00453625" w:rsidRDefault="008F57F5" w:rsidP="00C12140">
      <w:pPr>
        <w:pStyle w:val="Naslov1"/>
        <w:spacing w:before="0" w:after="0" w:line="260" w:lineRule="exact"/>
        <w:rPr>
          <w:sz w:val="20"/>
          <w:szCs w:val="20"/>
          <w:highlight w:val="yellow"/>
        </w:rPr>
      </w:pPr>
      <w:bookmarkStart w:id="6" w:name="_Toc446205970"/>
      <w:bookmarkStart w:id="7" w:name="_Toc454585888"/>
      <w:bookmarkStart w:id="8" w:name="_Toc463071495"/>
      <w:bookmarkStart w:id="9" w:name="_Toc506620759"/>
    </w:p>
    <w:p w14:paraId="6C284914" w14:textId="77777777" w:rsidR="008F57F5" w:rsidRPr="00453625" w:rsidRDefault="008F57F5" w:rsidP="00C12140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10" w:name="_Toc512243745"/>
      <w:bookmarkEnd w:id="6"/>
      <w:bookmarkEnd w:id="7"/>
      <w:bookmarkEnd w:id="8"/>
      <w:bookmarkEnd w:id="9"/>
      <w:r w:rsidRPr="00453625">
        <w:rPr>
          <w:sz w:val="20"/>
          <w:szCs w:val="20"/>
        </w:rPr>
        <w:t>Obrazec zavarovanja za dobro izvedbo pogodbenih obveznosti po EPGP-758</w:t>
      </w:r>
      <w:bookmarkEnd w:id="10"/>
    </w:p>
    <w:p w14:paraId="608872EF" w14:textId="77777777" w:rsidR="008F57F5" w:rsidRPr="00453625" w:rsidRDefault="008F57F5" w:rsidP="00C12140">
      <w:pPr>
        <w:spacing w:line="260" w:lineRule="exact"/>
        <w:rPr>
          <w:rFonts w:ascii="Arial" w:hAnsi="Arial" w:cs="Arial"/>
          <w:sz w:val="20"/>
        </w:rPr>
      </w:pPr>
    </w:p>
    <w:p w14:paraId="6DAE368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i/>
          <w:sz w:val="20"/>
        </w:rPr>
        <w:t>Glava s podatki o garantu (zavarovalnici/banki) ali SWIFT ključ</w:t>
      </w:r>
    </w:p>
    <w:p w14:paraId="4F6ED4F9" w14:textId="77777777" w:rsidR="008F57F5" w:rsidRPr="00453625" w:rsidRDefault="008F57F5" w:rsidP="002B3E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69ED3F14" w14:textId="77777777" w:rsidR="008F57F5" w:rsidRPr="00453625" w:rsidRDefault="008F57F5" w:rsidP="002B3E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 xml:space="preserve">Za:     </w:t>
      </w:r>
      <w:r w:rsidR="00436BFC" w:rsidRPr="00453625">
        <w:rPr>
          <w:rFonts w:ascii="Arial" w:hAnsi="Arial" w:cs="Arial"/>
          <w:sz w:val="20"/>
        </w:rPr>
        <w:t xml:space="preserve">Ministrstvo za notranje </w:t>
      </w:r>
      <w:r w:rsidR="00566C05">
        <w:rPr>
          <w:rFonts w:ascii="Arial" w:hAnsi="Arial" w:cs="Arial"/>
          <w:color w:val="000000"/>
          <w:sz w:val="20"/>
        </w:rPr>
        <w:t>zadeve</w:t>
      </w:r>
      <w:r w:rsidR="00436BFC" w:rsidRPr="003A1F16">
        <w:rPr>
          <w:rFonts w:ascii="Arial" w:hAnsi="Arial" w:cs="Arial"/>
          <w:color w:val="000000"/>
          <w:sz w:val="20"/>
        </w:rPr>
        <w:t xml:space="preserve">, </w:t>
      </w:r>
      <w:r w:rsidR="00056449">
        <w:rPr>
          <w:rFonts w:ascii="Arial" w:hAnsi="Arial" w:cs="Arial"/>
          <w:color w:val="000000"/>
          <w:sz w:val="20"/>
        </w:rPr>
        <w:t xml:space="preserve">Policija, </w:t>
      </w:r>
      <w:r w:rsidR="00436BFC" w:rsidRPr="003A1F16">
        <w:rPr>
          <w:rFonts w:ascii="Arial" w:hAnsi="Arial" w:cs="Arial"/>
          <w:color w:val="000000"/>
          <w:sz w:val="20"/>
        </w:rPr>
        <w:t>Štefanova ulica</w:t>
      </w:r>
      <w:r w:rsidR="00D20511">
        <w:rPr>
          <w:rFonts w:ascii="Arial" w:hAnsi="Arial" w:cs="Arial"/>
          <w:sz w:val="20"/>
        </w:rPr>
        <w:t xml:space="preserve"> 2, </w:t>
      </w:r>
      <w:r w:rsidR="00D20511" w:rsidRPr="002B3EFF">
        <w:rPr>
          <w:rFonts w:ascii="Arial" w:hAnsi="Arial" w:cs="Arial"/>
          <w:sz w:val="20"/>
        </w:rPr>
        <w:t>1000</w:t>
      </w:r>
      <w:r w:rsidR="00436BFC" w:rsidRPr="00453625">
        <w:rPr>
          <w:rFonts w:ascii="Arial" w:hAnsi="Arial" w:cs="Arial"/>
          <w:sz w:val="20"/>
        </w:rPr>
        <w:t xml:space="preserve"> Ljubljana</w:t>
      </w:r>
      <w:r w:rsidRPr="00453625">
        <w:rPr>
          <w:rFonts w:ascii="Arial" w:hAnsi="Arial" w:cs="Arial"/>
          <w:sz w:val="20"/>
        </w:rPr>
        <w:t xml:space="preserve">  </w:t>
      </w:r>
    </w:p>
    <w:p w14:paraId="4D99CE50" w14:textId="77777777" w:rsidR="008F57F5" w:rsidRPr="00453625" w:rsidRDefault="008F57F5" w:rsidP="002B3E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sz w:val="20"/>
        </w:rPr>
        <w:t xml:space="preserve">Datum: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datum izdaje)</w:t>
      </w:r>
    </w:p>
    <w:p w14:paraId="208CAA0E" w14:textId="77777777" w:rsidR="008F57F5" w:rsidRPr="00453625" w:rsidRDefault="008F57F5" w:rsidP="002B3E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4F64B081" w14:textId="703E0110" w:rsidR="008F57F5" w:rsidRPr="00453625" w:rsidRDefault="008F57F5" w:rsidP="002B3E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>VRS</w:t>
      </w:r>
      <w:r w:rsidRPr="002B3EFF">
        <w:rPr>
          <w:rFonts w:ascii="Arial" w:hAnsi="Arial" w:cs="Arial"/>
          <w:b/>
          <w:sz w:val="20"/>
        </w:rPr>
        <w:t>TA:</w:t>
      </w:r>
      <w:r w:rsidRPr="002B3EFF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vrsta zavarovanja: kavcijsko zavarovanje/garancija</w:t>
      </w:r>
      <w:r w:rsidR="008909EA">
        <w:rPr>
          <w:rFonts w:ascii="Arial" w:hAnsi="Arial" w:cs="Arial"/>
          <w:i/>
          <w:sz w:val="20"/>
        </w:rPr>
        <w:t xml:space="preserve"> za dobro izvedbo pogodbenih obveznosti</w:t>
      </w:r>
      <w:r w:rsidRPr="00453625">
        <w:rPr>
          <w:rFonts w:ascii="Arial" w:hAnsi="Arial" w:cs="Arial"/>
          <w:i/>
          <w:sz w:val="20"/>
        </w:rPr>
        <w:t>)</w:t>
      </w:r>
    </w:p>
    <w:p w14:paraId="64D42166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9122C68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ŠTEVILKA: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številka zavarovanja)</w:t>
      </w:r>
    </w:p>
    <w:p w14:paraId="093E704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B65BC6A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GARANT: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ime in naslov zavarovalnice/banke v kraju izdaje)</w:t>
      </w:r>
    </w:p>
    <w:p w14:paraId="48FA14EF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D01FA4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 xml:space="preserve">NAROČNIK: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i/>
          <w:sz w:val="20"/>
        </w:rPr>
        <w:t xml:space="preserve"> (vpiše se ime in naslov naročnika zavarovanja, tj. kandidata oziroma ponudnika v postopku javnega naročanja)</w:t>
      </w:r>
    </w:p>
    <w:p w14:paraId="0FEB4D63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1048F6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UPRAVIČENEC:</w:t>
      </w:r>
      <w:r w:rsidRPr="00453625">
        <w:rPr>
          <w:rFonts w:ascii="Arial" w:hAnsi="Arial" w:cs="Arial"/>
          <w:sz w:val="20"/>
        </w:rPr>
        <w:t xml:space="preserve"> </w:t>
      </w:r>
      <w:r w:rsidR="00D20511" w:rsidRPr="00453625">
        <w:rPr>
          <w:rFonts w:ascii="Arial" w:hAnsi="Arial" w:cs="Arial"/>
          <w:sz w:val="20"/>
        </w:rPr>
        <w:t xml:space="preserve">Ministrstvo za notranje </w:t>
      </w:r>
      <w:r w:rsidR="00D20511">
        <w:rPr>
          <w:rFonts w:ascii="Arial" w:hAnsi="Arial" w:cs="Arial"/>
          <w:color w:val="000000"/>
          <w:sz w:val="20"/>
        </w:rPr>
        <w:t>zadeve</w:t>
      </w:r>
      <w:r w:rsidR="00D20511" w:rsidRPr="003A1F16">
        <w:rPr>
          <w:rFonts w:ascii="Arial" w:hAnsi="Arial" w:cs="Arial"/>
          <w:color w:val="000000"/>
          <w:sz w:val="20"/>
        </w:rPr>
        <w:t xml:space="preserve">, </w:t>
      </w:r>
      <w:r w:rsidR="00D20511">
        <w:rPr>
          <w:rFonts w:ascii="Arial" w:hAnsi="Arial" w:cs="Arial"/>
          <w:color w:val="000000"/>
          <w:sz w:val="20"/>
        </w:rPr>
        <w:t xml:space="preserve">Policija, </w:t>
      </w:r>
      <w:r w:rsidR="00D20511" w:rsidRPr="002B3EFF">
        <w:rPr>
          <w:rFonts w:ascii="Arial" w:hAnsi="Arial" w:cs="Arial"/>
          <w:color w:val="000000"/>
          <w:sz w:val="20"/>
        </w:rPr>
        <w:t>Štefanova ulica</w:t>
      </w:r>
      <w:r w:rsidR="00D20511" w:rsidRPr="002B3EFF">
        <w:rPr>
          <w:rFonts w:ascii="Arial" w:hAnsi="Arial" w:cs="Arial"/>
          <w:sz w:val="20"/>
        </w:rPr>
        <w:t xml:space="preserve"> 2, 1000 Ljubljana</w:t>
      </w:r>
      <w:r w:rsidR="00D20511" w:rsidRPr="00453625">
        <w:rPr>
          <w:rFonts w:ascii="Arial" w:hAnsi="Arial" w:cs="Arial"/>
          <w:sz w:val="20"/>
        </w:rPr>
        <w:t xml:space="preserve">  </w:t>
      </w:r>
    </w:p>
    <w:p w14:paraId="36FE445A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390F3AE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 xml:space="preserve">OSNOVNI POSEL: </w:t>
      </w:r>
      <w:r w:rsidRPr="00453625">
        <w:rPr>
          <w:rFonts w:ascii="Arial" w:hAnsi="Arial" w:cs="Arial"/>
          <w:sz w:val="20"/>
        </w:rPr>
        <w:t xml:space="preserve">obveznost naročnika zavarovanja iz pogodbe št.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z dne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številko in datum pogodbe o izvedbi javnega naročila, sklenjene na podlagi postopka z oznako XXXXXX)</w:t>
      </w:r>
      <w:r w:rsidRPr="00453625">
        <w:rPr>
          <w:rFonts w:ascii="Arial" w:hAnsi="Arial" w:cs="Arial"/>
          <w:sz w:val="20"/>
        </w:rPr>
        <w:t xml:space="preserve"> za</w:t>
      </w:r>
      <w:r w:rsidRPr="00453625">
        <w:rPr>
          <w:rFonts w:ascii="Arial" w:hAnsi="Arial" w:cs="Arial"/>
          <w:i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predmet javnega naročila)</w:t>
      </w:r>
    </w:p>
    <w:p w14:paraId="7AE142E2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i/>
          <w:sz w:val="20"/>
        </w:rPr>
        <w:t xml:space="preserve"> </w:t>
      </w:r>
    </w:p>
    <w:p w14:paraId="2ECFCECA" w14:textId="2F5162E5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2B3EFF">
        <w:rPr>
          <w:rFonts w:ascii="Arial" w:hAnsi="Arial" w:cs="Arial"/>
          <w:b/>
          <w:sz w:val="20"/>
        </w:rPr>
        <w:t xml:space="preserve">ZNESEK </w:t>
      </w:r>
      <w:r w:rsidR="0055544E" w:rsidRPr="002B3EFF">
        <w:rPr>
          <w:rFonts w:ascii="Arial" w:hAnsi="Arial" w:cs="Arial"/>
          <w:b/>
          <w:sz w:val="20"/>
        </w:rPr>
        <w:t xml:space="preserve"> V EUR</w:t>
      </w:r>
      <w:r w:rsidRPr="00453625">
        <w:rPr>
          <w:rFonts w:ascii="Arial" w:hAnsi="Arial" w:cs="Arial"/>
          <w:b/>
          <w:sz w:val="20"/>
        </w:rPr>
        <w:t xml:space="preserve">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najvišji znesek s številko in besedo)</w:t>
      </w:r>
    </w:p>
    <w:p w14:paraId="753CEA6E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CFA7001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LISTINE, KI JIH JE POLEG IZJAVE TREBA PRILOŽITI ZAHTEVI ZA PLAČILO IN SE IZRECNO ZAHTEVAJO V SPODNJEM BESEDILU: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(nobena/navede se listina)</w:t>
      </w:r>
    </w:p>
    <w:p w14:paraId="6EA79B8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F063042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JEZIK V ZAHTEVANIH LISTINAH:</w:t>
      </w:r>
      <w:r w:rsidRPr="00453625">
        <w:rPr>
          <w:rFonts w:ascii="Arial" w:hAnsi="Arial" w:cs="Arial"/>
          <w:sz w:val="20"/>
        </w:rPr>
        <w:t xml:space="preserve"> slovenski</w:t>
      </w:r>
    </w:p>
    <w:p w14:paraId="1B762008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1DB7946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OBLIKA PREDLOŽITVE:</w:t>
      </w:r>
      <w:r w:rsidRPr="00453625">
        <w:rPr>
          <w:rFonts w:ascii="Arial" w:hAnsi="Arial" w:cs="Arial"/>
          <w:sz w:val="20"/>
        </w:rPr>
        <w:t xml:space="preserve"> v papirni obliki s priporočeno pošto ali katerokoli obliko hitre pošte ali v elektronski obliki po SWIFT sistemu na naslov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(navede se SWIFT naslova garanta)</w:t>
      </w:r>
    </w:p>
    <w:p w14:paraId="26C4B71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63B0C35F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KRAJ PREDLOŽITVE: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(garant vpiše naslov podružnice, kjer se opravi predložitev papirnih listin, ali elektronski naslov za predložitev v elektronski obliki, kot na primer garantov SWIFT naslov)</w:t>
      </w:r>
      <w:r w:rsidRPr="00453625">
        <w:rPr>
          <w:rFonts w:ascii="Arial" w:hAnsi="Arial" w:cs="Arial"/>
          <w:sz w:val="20"/>
        </w:rPr>
        <w:t xml:space="preserve"> </w:t>
      </w:r>
    </w:p>
    <w:p w14:paraId="0F44016F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Ne glede na navedeno, se predložitev papirnih listin lahko opravi v katerikoli podružnici garanta na območju Republike Slovenije.</w:t>
      </w:r>
      <w:r w:rsidRPr="00453625" w:rsidDel="00D4087F">
        <w:rPr>
          <w:rFonts w:ascii="Arial" w:hAnsi="Arial" w:cs="Arial"/>
          <w:sz w:val="20"/>
        </w:rPr>
        <w:t xml:space="preserve"> </w:t>
      </w:r>
    </w:p>
    <w:p w14:paraId="3EF7C4B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 xml:space="preserve">  </w:t>
      </w:r>
    </w:p>
    <w:p w14:paraId="4242353C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DATUM VELJAVNOSTI: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DD. MM. LLLL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datum zapadlosti zavarovanja)</w:t>
      </w:r>
    </w:p>
    <w:p w14:paraId="010124B4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3E9C211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STRANKA, KI JE DOLŽNA PLAČATI STROŠKE: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ime naročnika zavarovanja, tj. v postopku javnega naročanja izbranega ponudnika)</w:t>
      </w:r>
    </w:p>
    <w:p w14:paraId="59C6D440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3BC98AEE" w14:textId="604BBF2F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DE3AF5E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62CB79FF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Katerokoli zahtevo za plačilo po tem zavarovanju moramo prejeti na datum veljavnosti zavarovanja ali pred njim v zgoraj navedenem kraju predložitve.</w:t>
      </w:r>
    </w:p>
    <w:p w14:paraId="3314051A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2148BA4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Morebitne spore v zvezi s tem zavarovanjem rešuje stvarno pristojno sodišče v Ljubljani po slovenskem pravu.</w:t>
      </w:r>
    </w:p>
    <w:p w14:paraId="093DDA37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4E915F9" w14:textId="43C4A6F2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Za to zavarovanje veljajo Enotna pravila za garancije</w:t>
      </w:r>
      <w:r w:rsidRPr="008378AB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t>na poziv (EPGP) revizija iz leta 2010, izdana pri MTZ pod št. 758.</w:t>
      </w:r>
    </w:p>
    <w:p w14:paraId="1CFCA875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3D7506B" w14:textId="77777777" w:rsidR="00A8346F" w:rsidRDefault="00A8346F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</w:t>
      </w:r>
      <w:r w:rsidR="008F57F5" w:rsidRPr="00453625">
        <w:rPr>
          <w:rFonts w:ascii="Arial" w:hAnsi="Arial" w:cs="Arial"/>
          <w:sz w:val="20"/>
        </w:rPr>
        <w:t>arant</w:t>
      </w:r>
    </w:p>
    <w:p w14:paraId="1634F064" w14:textId="77777777" w:rsidR="008F57F5" w:rsidRDefault="008F57F5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(žig in podpis)</w:t>
      </w:r>
    </w:p>
    <w:p w14:paraId="07F6E5CD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5DAA92A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09872DE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37B9AD9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7F03566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53D573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D484FB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A27252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AC924C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195D24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BB170D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141FF81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BF3E23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6391B9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7E51727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AB5E0C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E7DE3B4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E9531F4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CAA350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8C05FA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721450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263125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DC253F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1B05F6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EC09E3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E8344E7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CF73B5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AC683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8282B74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817D09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4A912D5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5444C26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82A0E5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0742253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255AF62" w14:textId="77777777" w:rsidR="008909EA" w:rsidRDefault="008909E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C36055D" w14:textId="77777777" w:rsidR="008909EA" w:rsidRDefault="008909E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F78948E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0FE04D" w14:textId="77777777" w:rsidR="008909EA" w:rsidRPr="008909EA" w:rsidRDefault="008909EA" w:rsidP="002B3EFF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  <w:r w:rsidRPr="008909EA">
        <w:rPr>
          <w:rFonts w:ascii="Arial" w:hAnsi="Arial" w:cs="Arial"/>
          <w:b/>
          <w:bCs/>
          <w:sz w:val="20"/>
          <w:szCs w:val="20"/>
        </w:rPr>
        <w:t>*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909EA">
        <w:rPr>
          <w:rFonts w:ascii="Arial" w:hAnsi="Arial" w:cs="Arial"/>
          <w:bCs/>
          <w:i/>
          <w:sz w:val="20"/>
          <w:szCs w:val="20"/>
        </w:rPr>
        <w:t>Podatke za SWIFT sistem se izpolni samo v primeru predložitve bančne garancije.</w:t>
      </w:r>
    </w:p>
    <w:p w14:paraId="3A23FF0B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sectPr w:rsidR="008909EA" w:rsidSect="00622E65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1B5D6D" w14:textId="77777777" w:rsidR="003C6BF2" w:rsidRDefault="003C6BF2">
      <w:r>
        <w:separator/>
      </w:r>
    </w:p>
  </w:endnote>
  <w:endnote w:type="continuationSeparator" w:id="0">
    <w:p w14:paraId="141CB452" w14:textId="77777777" w:rsidR="003C6BF2" w:rsidRDefault="003C6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ItalianGarmnd BT">
    <w:altName w:val="Times New Roman"/>
    <w:charset w:val="00"/>
    <w:family w:val="roman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55C49" w14:textId="77777777" w:rsidR="00235F13" w:rsidRDefault="00235F13" w:rsidP="0044049A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22B209B4" w14:textId="77777777" w:rsidR="00235F13" w:rsidRDefault="00235F13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8B747" w14:textId="26F0E8F4" w:rsidR="00235F13" w:rsidRPr="006222D5" w:rsidRDefault="00235F13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FB767E">
      <w:rPr>
        <w:rFonts w:ascii="Arial" w:hAnsi="Arial" w:cs="Arial"/>
        <w:noProof/>
        <w:sz w:val="20"/>
        <w:szCs w:val="20"/>
      </w:rPr>
      <w:t>5</w:t>
    </w:r>
    <w:r w:rsidRPr="006222D5">
      <w:rPr>
        <w:rFonts w:ascii="Arial" w:hAnsi="Arial" w:cs="Arial"/>
        <w:sz w:val="20"/>
        <w:szCs w:val="20"/>
      </w:rPr>
      <w:fldChar w:fldCharType="end"/>
    </w:r>
  </w:p>
  <w:p w14:paraId="31BBEAD9" w14:textId="77777777" w:rsidR="00235F13" w:rsidRDefault="00235F13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CC1090" w14:textId="77777777" w:rsidR="003C6BF2" w:rsidRDefault="003C6BF2">
      <w:r>
        <w:separator/>
      </w:r>
    </w:p>
  </w:footnote>
  <w:footnote w:type="continuationSeparator" w:id="0">
    <w:p w14:paraId="1EFF63AF" w14:textId="77777777" w:rsidR="003C6BF2" w:rsidRDefault="003C6B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8CE60" w14:textId="77777777" w:rsidR="00235F13" w:rsidRDefault="00235F13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0E7223F3" w14:textId="77777777" w:rsidR="00235F13" w:rsidRDefault="00235F13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610515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it-IT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299"/>
    <w:rsid w:val="00000CFB"/>
    <w:rsid w:val="00001466"/>
    <w:rsid w:val="000020DB"/>
    <w:rsid w:val="00005EB6"/>
    <w:rsid w:val="00006320"/>
    <w:rsid w:val="0000672D"/>
    <w:rsid w:val="000067D2"/>
    <w:rsid w:val="0000704E"/>
    <w:rsid w:val="00007FEB"/>
    <w:rsid w:val="00012167"/>
    <w:rsid w:val="00012EA9"/>
    <w:rsid w:val="00013089"/>
    <w:rsid w:val="00014296"/>
    <w:rsid w:val="00014DE4"/>
    <w:rsid w:val="00022378"/>
    <w:rsid w:val="00022D23"/>
    <w:rsid w:val="00022DEC"/>
    <w:rsid w:val="000237FD"/>
    <w:rsid w:val="000266DE"/>
    <w:rsid w:val="00030466"/>
    <w:rsid w:val="000409AA"/>
    <w:rsid w:val="00040CB1"/>
    <w:rsid w:val="00043E91"/>
    <w:rsid w:val="00046815"/>
    <w:rsid w:val="0005144A"/>
    <w:rsid w:val="00051477"/>
    <w:rsid w:val="00053693"/>
    <w:rsid w:val="000539C0"/>
    <w:rsid w:val="00054271"/>
    <w:rsid w:val="0005498E"/>
    <w:rsid w:val="000551C9"/>
    <w:rsid w:val="00056449"/>
    <w:rsid w:val="00056EF2"/>
    <w:rsid w:val="0005753C"/>
    <w:rsid w:val="000601B0"/>
    <w:rsid w:val="00061879"/>
    <w:rsid w:val="00061A85"/>
    <w:rsid w:val="00065B89"/>
    <w:rsid w:val="00066512"/>
    <w:rsid w:val="000728E4"/>
    <w:rsid w:val="00073275"/>
    <w:rsid w:val="0007365C"/>
    <w:rsid w:val="00073787"/>
    <w:rsid w:val="00077FD0"/>
    <w:rsid w:val="000807E9"/>
    <w:rsid w:val="00081A6B"/>
    <w:rsid w:val="00081AB6"/>
    <w:rsid w:val="000837C5"/>
    <w:rsid w:val="000838DA"/>
    <w:rsid w:val="000856F5"/>
    <w:rsid w:val="000872DA"/>
    <w:rsid w:val="00091A9F"/>
    <w:rsid w:val="00091DC0"/>
    <w:rsid w:val="00093CC3"/>
    <w:rsid w:val="000953DB"/>
    <w:rsid w:val="0009546E"/>
    <w:rsid w:val="000A2477"/>
    <w:rsid w:val="000A76BE"/>
    <w:rsid w:val="000B08FE"/>
    <w:rsid w:val="000B257B"/>
    <w:rsid w:val="000B48A1"/>
    <w:rsid w:val="000B6B24"/>
    <w:rsid w:val="000B6EA3"/>
    <w:rsid w:val="000B78B5"/>
    <w:rsid w:val="000C016F"/>
    <w:rsid w:val="000C17E5"/>
    <w:rsid w:val="000C30B9"/>
    <w:rsid w:val="000C4360"/>
    <w:rsid w:val="000C4470"/>
    <w:rsid w:val="000C51C0"/>
    <w:rsid w:val="000C62B6"/>
    <w:rsid w:val="000C696C"/>
    <w:rsid w:val="000C7389"/>
    <w:rsid w:val="000D0C3F"/>
    <w:rsid w:val="000D1FDA"/>
    <w:rsid w:val="000D2D2D"/>
    <w:rsid w:val="000D375E"/>
    <w:rsid w:val="000D3817"/>
    <w:rsid w:val="000D4142"/>
    <w:rsid w:val="000D4254"/>
    <w:rsid w:val="000D583A"/>
    <w:rsid w:val="000D5BD4"/>
    <w:rsid w:val="000D6492"/>
    <w:rsid w:val="000D6893"/>
    <w:rsid w:val="000E0432"/>
    <w:rsid w:val="000E0953"/>
    <w:rsid w:val="000E169D"/>
    <w:rsid w:val="000E25F5"/>
    <w:rsid w:val="000E6CDB"/>
    <w:rsid w:val="000E7E30"/>
    <w:rsid w:val="000F0C1F"/>
    <w:rsid w:val="000F18A6"/>
    <w:rsid w:val="000F3B5A"/>
    <w:rsid w:val="000F4413"/>
    <w:rsid w:val="000F584F"/>
    <w:rsid w:val="000F70A1"/>
    <w:rsid w:val="00100EE0"/>
    <w:rsid w:val="00102F87"/>
    <w:rsid w:val="001054F0"/>
    <w:rsid w:val="00106BCF"/>
    <w:rsid w:val="00111B55"/>
    <w:rsid w:val="00111CE5"/>
    <w:rsid w:val="00113197"/>
    <w:rsid w:val="00114A51"/>
    <w:rsid w:val="00115667"/>
    <w:rsid w:val="00116B8E"/>
    <w:rsid w:val="001170B5"/>
    <w:rsid w:val="0012175F"/>
    <w:rsid w:val="00123466"/>
    <w:rsid w:val="001234C6"/>
    <w:rsid w:val="0012448E"/>
    <w:rsid w:val="00124B59"/>
    <w:rsid w:val="00125467"/>
    <w:rsid w:val="0013120D"/>
    <w:rsid w:val="00131BE2"/>
    <w:rsid w:val="00135B79"/>
    <w:rsid w:val="0013644C"/>
    <w:rsid w:val="0013688B"/>
    <w:rsid w:val="00137B10"/>
    <w:rsid w:val="00141245"/>
    <w:rsid w:val="0014484F"/>
    <w:rsid w:val="00145E9F"/>
    <w:rsid w:val="00147A3A"/>
    <w:rsid w:val="001508BE"/>
    <w:rsid w:val="00150E33"/>
    <w:rsid w:val="00153374"/>
    <w:rsid w:val="00154B7A"/>
    <w:rsid w:val="00160B58"/>
    <w:rsid w:val="00161A8D"/>
    <w:rsid w:val="00162B0A"/>
    <w:rsid w:val="00164FFE"/>
    <w:rsid w:val="00165117"/>
    <w:rsid w:val="001726DE"/>
    <w:rsid w:val="00172A33"/>
    <w:rsid w:val="00173EAB"/>
    <w:rsid w:val="001746D6"/>
    <w:rsid w:val="00175D0E"/>
    <w:rsid w:val="00181A37"/>
    <w:rsid w:val="00184ACF"/>
    <w:rsid w:val="001850B3"/>
    <w:rsid w:val="0019065A"/>
    <w:rsid w:val="001909B0"/>
    <w:rsid w:val="0019163F"/>
    <w:rsid w:val="00191A2E"/>
    <w:rsid w:val="0019362A"/>
    <w:rsid w:val="001936C6"/>
    <w:rsid w:val="00193C15"/>
    <w:rsid w:val="001A15C4"/>
    <w:rsid w:val="001A414D"/>
    <w:rsid w:val="001A5611"/>
    <w:rsid w:val="001A626D"/>
    <w:rsid w:val="001B147D"/>
    <w:rsid w:val="001B4E62"/>
    <w:rsid w:val="001B578B"/>
    <w:rsid w:val="001B76EA"/>
    <w:rsid w:val="001B7B4E"/>
    <w:rsid w:val="001C1A26"/>
    <w:rsid w:val="001C2EEE"/>
    <w:rsid w:val="001C4286"/>
    <w:rsid w:val="001C5B82"/>
    <w:rsid w:val="001C7341"/>
    <w:rsid w:val="001D1E20"/>
    <w:rsid w:val="001D3BE4"/>
    <w:rsid w:val="001D52D7"/>
    <w:rsid w:val="001D5962"/>
    <w:rsid w:val="001D5DFE"/>
    <w:rsid w:val="001D718B"/>
    <w:rsid w:val="001D7984"/>
    <w:rsid w:val="001D7C94"/>
    <w:rsid w:val="001E0F21"/>
    <w:rsid w:val="001E6966"/>
    <w:rsid w:val="001E78F1"/>
    <w:rsid w:val="001F15D5"/>
    <w:rsid w:val="001F4DDC"/>
    <w:rsid w:val="001F598B"/>
    <w:rsid w:val="001F6D71"/>
    <w:rsid w:val="00200260"/>
    <w:rsid w:val="002043DD"/>
    <w:rsid w:val="00206933"/>
    <w:rsid w:val="00206D78"/>
    <w:rsid w:val="002074BC"/>
    <w:rsid w:val="00211CC5"/>
    <w:rsid w:val="002130E1"/>
    <w:rsid w:val="0021370A"/>
    <w:rsid w:val="00213923"/>
    <w:rsid w:val="00213FDD"/>
    <w:rsid w:val="00215EBC"/>
    <w:rsid w:val="0022058B"/>
    <w:rsid w:val="00221C27"/>
    <w:rsid w:val="00224E03"/>
    <w:rsid w:val="002258A2"/>
    <w:rsid w:val="00227C5A"/>
    <w:rsid w:val="00230C30"/>
    <w:rsid w:val="00231248"/>
    <w:rsid w:val="00235F13"/>
    <w:rsid w:val="00237362"/>
    <w:rsid w:val="0023749F"/>
    <w:rsid w:val="002407C6"/>
    <w:rsid w:val="00240E58"/>
    <w:rsid w:val="00240EB6"/>
    <w:rsid w:val="00245618"/>
    <w:rsid w:val="00250DC5"/>
    <w:rsid w:val="00250DD4"/>
    <w:rsid w:val="002525C6"/>
    <w:rsid w:val="0025293E"/>
    <w:rsid w:val="00252CD3"/>
    <w:rsid w:val="002530A1"/>
    <w:rsid w:val="002552F6"/>
    <w:rsid w:val="0025674A"/>
    <w:rsid w:val="00256A64"/>
    <w:rsid w:val="002573E0"/>
    <w:rsid w:val="00261B07"/>
    <w:rsid w:val="00262ED7"/>
    <w:rsid w:val="002637A9"/>
    <w:rsid w:val="00263930"/>
    <w:rsid w:val="00263B05"/>
    <w:rsid w:val="00265BAA"/>
    <w:rsid w:val="0026774F"/>
    <w:rsid w:val="00267772"/>
    <w:rsid w:val="002701C1"/>
    <w:rsid w:val="00271421"/>
    <w:rsid w:val="0027151F"/>
    <w:rsid w:val="00273337"/>
    <w:rsid w:val="002747E2"/>
    <w:rsid w:val="00274887"/>
    <w:rsid w:val="00275051"/>
    <w:rsid w:val="0027581D"/>
    <w:rsid w:val="00275D0C"/>
    <w:rsid w:val="00276318"/>
    <w:rsid w:val="002774B8"/>
    <w:rsid w:val="002801EC"/>
    <w:rsid w:val="00283C9A"/>
    <w:rsid w:val="00286792"/>
    <w:rsid w:val="00286AEF"/>
    <w:rsid w:val="0029119B"/>
    <w:rsid w:val="00291769"/>
    <w:rsid w:val="00292199"/>
    <w:rsid w:val="00293311"/>
    <w:rsid w:val="0029453D"/>
    <w:rsid w:val="002951E0"/>
    <w:rsid w:val="00296AA5"/>
    <w:rsid w:val="002978B2"/>
    <w:rsid w:val="002A0968"/>
    <w:rsid w:val="002A11A4"/>
    <w:rsid w:val="002A1B00"/>
    <w:rsid w:val="002A1DB2"/>
    <w:rsid w:val="002A35FA"/>
    <w:rsid w:val="002A4534"/>
    <w:rsid w:val="002A4A73"/>
    <w:rsid w:val="002B1298"/>
    <w:rsid w:val="002B2B2C"/>
    <w:rsid w:val="002B2F6F"/>
    <w:rsid w:val="002B3EFF"/>
    <w:rsid w:val="002B50EF"/>
    <w:rsid w:val="002B587B"/>
    <w:rsid w:val="002B5BD7"/>
    <w:rsid w:val="002B6940"/>
    <w:rsid w:val="002B7672"/>
    <w:rsid w:val="002B7D3C"/>
    <w:rsid w:val="002C0A7E"/>
    <w:rsid w:val="002C0EC4"/>
    <w:rsid w:val="002C1409"/>
    <w:rsid w:val="002C1B00"/>
    <w:rsid w:val="002C420D"/>
    <w:rsid w:val="002C4359"/>
    <w:rsid w:val="002C4538"/>
    <w:rsid w:val="002C52EA"/>
    <w:rsid w:val="002C5A1F"/>
    <w:rsid w:val="002C797A"/>
    <w:rsid w:val="002D00AE"/>
    <w:rsid w:val="002D2E47"/>
    <w:rsid w:val="002D58EC"/>
    <w:rsid w:val="002D62E8"/>
    <w:rsid w:val="002D6D1E"/>
    <w:rsid w:val="002D6FCF"/>
    <w:rsid w:val="002D760E"/>
    <w:rsid w:val="002E0858"/>
    <w:rsid w:val="002E0A77"/>
    <w:rsid w:val="002E1CE8"/>
    <w:rsid w:val="002E6EC1"/>
    <w:rsid w:val="002F1B4D"/>
    <w:rsid w:val="002F2527"/>
    <w:rsid w:val="002F2A59"/>
    <w:rsid w:val="002F2F96"/>
    <w:rsid w:val="00305C9C"/>
    <w:rsid w:val="00307087"/>
    <w:rsid w:val="00307C5D"/>
    <w:rsid w:val="003105B7"/>
    <w:rsid w:val="00311BB8"/>
    <w:rsid w:val="00311D9F"/>
    <w:rsid w:val="003131D2"/>
    <w:rsid w:val="00315983"/>
    <w:rsid w:val="00315AAD"/>
    <w:rsid w:val="0031661B"/>
    <w:rsid w:val="00320D6B"/>
    <w:rsid w:val="003213BA"/>
    <w:rsid w:val="00324431"/>
    <w:rsid w:val="003254FE"/>
    <w:rsid w:val="00325737"/>
    <w:rsid w:val="00330C7F"/>
    <w:rsid w:val="003331AC"/>
    <w:rsid w:val="003340C6"/>
    <w:rsid w:val="00335E8B"/>
    <w:rsid w:val="00335F7C"/>
    <w:rsid w:val="00337151"/>
    <w:rsid w:val="0034023E"/>
    <w:rsid w:val="003404CC"/>
    <w:rsid w:val="0034118C"/>
    <w:rsid w:val="0034182E"/>
    <w:rsid w:val="003429F2"/>
    <w:rsid w:val="00343011"/>
    <w:rsid w:val="00345928"/>
    <w:rsid w:val="00347193"/>
    <w:rsid w:val="00347A7F"/>
    <w:rsid w:val="00353515"/>
    <w:rsid w:val="00354295"/>
    <w:rsid w:val="00354EE1"/>
    <w:rsid w:val="003576F2"/>
    <w:rsid w:val="00357E47"/>
    <w:rsid w:val="00362D47"/>
    <w:rsid w:val="00362E82"/>
    <w:rsid w:val="0036304C"/>
    <w:rsid w:val="003630BA"/>
    <w:rsid w:val="00363169"/>
    <w:rsid w:val="00363FC2"/>
    <w:rsid w:val="00365B5A"/>
    <w:rsid w:val="00366428"/>
    <w:rsid w:val="00366BAD"/>
    <w:rsid w:val="00366F3C"/>
    <w:rsid w:val="003718D4"/>
    <w:rsid w:val="00373643"/>
    <w:rsid w:val="00375875"/>
    <w:rsid w:val="00375D2A"/>
    <w:rsid w:val="00380198"/>
    <w:rsid w:val="003813C7"/>
    <w:rsid w:val="00381600"/>
    <w:rsid w:val="00381FBA"/>
    <w:rsid w:val="00383116"/>
    <w:rsid w:val="003846BD"/>
    <w:rsid w:val="0038589D"/>
    <w:rsid w:val="00392072"/>
    <w:rsid w:val="003935E7"/>
    <w:rsid w:val="0039380B"/>
    <w:rsid w:val="00395592"/>
    <w:rsid w:val="00396367"/>
    <w:rsid w:val="003A0298"/>
    <w:rsid w:val="003A0E20"/>
    <w:rsid w:val="003A1EEB"/>
    <w:rsid w:val="003A1F16"/>
    <w:rsid w:val="003A3FC1"/>
    <w:rsid w:val="003B028B"/>
    <w:rsid w:val="003B1096"/>
    <w:rsid w:val="003B1281"/>
    <w:rsid w:val="003B2031"/>
    <w:rsid w:val="003B5301"/>
    <w:rsid w:val="003B6706"/>
    <w:rsid w:val="003B7C6F"/>
    <w:rsid w:val="003C09F9"/>
    <w:rsid w:val="003C237F"/>
    <w:rsid w:val="003C5913"/>
    <w:rsid w:val="003C6BF2"/>
    <w:rsid w:val="003C7BA3"/>
    <w:rsid w:val="003D0DE1"/>
    <w:rsid w:val="003D0E06"/>
    <w:rsid w:val="003D2054"/>
    <w:rsid w:val="003D39F5"/>
    <w:rsid w:val="003D4CF1"/>
    <w:rsid w:val="003D59F1"/>
    <w:rsid w:val="003D78C9"/>
    <w:rsid w:val="003D7DE7"/>
    <w:rsid w:val="003E0786"/>
    <w:rsid w:val="003E090D"/>
    <w:rsid w:val="003E1569"/>
    <w:rsid w:val="003E1DAF"/>
    <w:rsid w:val="003E2883"/>
    <w:rsid w:val="003F06B5"/>
    <w:rsid w:val="003F6F83"/>
    <w:rsid w:val="003F794A"/>
    <w:rsid w:val="00401503"/>
    <w:rsid w:val="00403A38"/>
    <w:rsid w:val="00403B34"/>
    <w:rsid w:val="00404084"/>
    <w:rsid w:val="00404BBF"/>
    <w:rsid w:val="004059E3"/>
    <w:rsid w:val="004063E6"/>
    <w:rsid w:val="00410862"/>
    <w:rsid w:val="00410D00"/>
    <w:rsid w:val="00411A02"/>
    <w:rsid w:val="00413CD1"/>
    <w:rsid w:val="004141E6"/>
    <w:rsid w:val="00414259"/>
    <w:rsid w:val="004169F9"/>
    <w:rsid w:val="004226DA"/>
    <w:rsid w:val="00424A0D"/>
    <w:rsid w:val="004252F6"/>
    <w:rsid w:val="004254DC"/>
    <w:rsid w:val="0042634B"/>
    <w:rsid w:val="00431D6E"/>
    <w:rsid w:val="0043205B"/>
    <w:rsid w:val="00432B41"/>
    <w:rsid w:val="00434C4A"/>
    <w:rsid w:val="004364C3"/>
    <w:rsid w:val="00436BFC"/>
    <w:rsid w:val="0044049A"/>
    <w:rsid w:val="004408F9"/>
    <w:rsid w:val="004423E7"/>
    <w:rsid w:val="00446109"/>
    <w:rsid w:val="004463BE"/>
    <w:rsid w:val="00447557"/>
    <w:rsid w:val="00451763"/>
    <w:rsid w:val="00451B9E"/>
    <w:rsid w:val="004522BD"/>
    <w:rsid w:val="00452E63"/>
    <w:rsid w:val="00453625"/>
    <w:rsid w:val="00454D9C"/>
    <w:rsid w:val="004554FD"/>
    <w:rsid w:val="00456E7A"/>
    <w:rsid w:val="004625FF"/>
    <w:rsid w:val="004627EF"/>
    <w:rsid w:val="00464543"/>
    <w:rsid w:val="00473178"/>
    <w:rsid w:val="00473EFB"/>
    <w:rsid w:val="00476F97"/>
    <w:rsid w:val="0048049C"/>
    <w:rsid w:val="00483E3E"/>
    <w:rsid w:val="00483EBD"/>
    <w:rsid w:val="00484B51"/>
    <w:rsid w:val="00484BED"/>
    <w:rsid w:val="00485728"/>
    <w:rsid w:val="00486713"/>
    <w:rsid w:val="00486F1D"/>
    <w:rsid w:val="004875E0"/>
    <w:rsid w:val="00487F57"/>
    <w:rsid w:val="004906DD"/>
    <w:rsid w:val="004922BF"/>
    <w:rsid w:val="00493BF4"/>
    <w:rsid w:val="0049765F"/>
    <w:rsid w:val="0049797E"/>
    <w:rsid w:val="00497D1E"/>
    <w:rsid w:val="004A0323"/>
    <w:rsid w:val="004A1E03"/>
    <w:rsid w:val="004A2F9E"/>
    <w:rsid w:val="004A577E"/>
    <w:rsid w:val="004A6DC8"/>
    <w:rsid w:val="004B06F2"/>
    <w:rsid w:val="004C101F"/>
    <w:rsid w:val="004C16ED"/>
    <w:rsid w:val="004C1FE6"/>
    <w:rsid w:val="004C35B2"/>
    <w:rsid w:val="004C5324"/>
    <w:rsid w:val="004C6E0A"/>
    <w:rsid w:val="004C7072"/>
    <w:rsid w:val="004D0E43"/>
    <w:rsid w:val="004D560B"/>
    <w:rsid w:val="004D72D3"/>
    <w:rsid w:val="004E1283"/>
    <w:rsid w:val="004E2E90"/>
    <w:rsid w:val="004E3008"/>
    <w:rsid w:val="004E3EBE"/>
    <w:rsid w:val="004E476B"/>
    <w:rsid w:val="004E5A3A"/>
    <w:rsid w:val="004E623B"/>
    <w:rsid w:val="004E7C02"/>
    <w:rsid w:val="004F1F75"/>
    <w:rsid w:val="004F2306"/>
    <w:rsid w:val="004F26DA"/>
    <w:rsid w:val="004F31DE"/>
    <w:rsid w:val="004F5379"/>
    <w:rsid w:val="004F7589"/>
    <w:rsid w:val="0050663B"/>
    <w:rsid w:val="00506DF0"/>
    <w:rsid w:val="00507230"/>
    <w:rsid w:val="005078FC"/>
    <w:rsid w:val="00511912"/>
    <w:rsid w:val="00512DD9"/>
    <w:rsid w:val="0051364A"/>
    <w:rsid w:val="00514BA0"/>
    <w:rsid w:val="00515E19"/>
    <w:rsid w:val="005212BB"/>
    <w:rsid w:val="00522B7E"/>
    <w:rsid w:val="00523C87"/>
    <w:rsid w:val="005245D9"/>
    <w:rsid w:val="00525E68"/>
    <w:rsid w:val="00526C79"/>
    <w:rsid w:val="00527B75"/>
    <w:rsid w:val="00531615"/>
    <w:rsid w:val="00533A35"/>
    <w:rsid w:val="0053571D"/>
    <w:rsid w:val="0054046B"/>
    <w:rsid w:val="00540943"/>
    <w:rsid w:val="0054331A"/>
    <w:rsid w:val="00544A93"/>
    <w:rsid w:val="00545EA3"/>
    <w:rsid w:val="00546AFC"/>
    <w:rsid w:val="005506F5"/>
    <w:rsid w:val="00550A51"/>
    <w:rsid w:val="00551839"/>
    <w:rsid w:val="00552F2A"/>
    <w:rsid w:val="00553B91"/>
    <w:rsid w:val="00553D54"/>
    <w:rsid w:val="00554D80"/>
    <w:rsid w:val="0055544E"/>
    <w:rsid w:val="00555493"/>
    <w:rsid w:val="00556F6B"/>
    <w:rsid w:val="005570B8"/>
    <w:rsid w:val="00561144"/>
    <w:rsid w:val="00561546"/>
    <w:rsid w:val="00561D50"/>
    <w:rsid w:val="00561DC3"/>
    <w:rsid w:val="00562219"/>
    <w:rsid w:val="00563123"/>
    <w:rsid w:val="00566C05"/>
    <w:rsid w:val="005671F7"/>
    <w:rsid w:val="00567590"/>
    <w:rsid w:val="00571FB5"/>
    <w:rsid w:val="00572F58"/>
    <w:rsid w:val="005738BF"/>
    <w:rsid w:val="00574F0C"/>
    <w:rsid w:val="00576ED9"/>
    <w:rsid w:val="0057735A"/>
    <w:rsid w:val="00577524"/>
    <w:rsid w:val="00577762"/>
    <w:rsid w:val="0058064E"/>
    <w:rsid w:val="0058213C"/>
    <w:rsid w:val="00582955"/>
    <w:rsid w:val="00582C15"/>
    <w:rsid w:val="0058318C"/>
    <w:rsid w:val="005848AB"/>
    <w:rsid w:val="005854B5"/>
    <w:rsid w:val="00585929"/>
    <w:rsid w:val="00590B9A"/>
    <w:rsid w:val="005913D0"/>
    <w:rsid w:val="005921A3"/>
    <w:rsid w:val="00592967"/>
    <w:rsid w:val="0059420C"/>
    <w:rsid w:val="0059526E"/>
    <w:rsid w:val="005957B8"/>
    <w:rsid w:val="0059638B"/>
    <w:rsid w:val="005A1F0F"/>
    <w:rsid w:val="005A39F5"/>
    <w:rsid w:val="005A609D"/>
    <w:rsid w:val="005A6481"/>
    <w:rsid w:val="005A648B"/>
    <w:rsid w:val="005A7205"/>
    <w:rsid w:val="005B12AA"/>
    <w:rsid w:val="005B5FD6"/>
    <w:rsid w:val="005B7220"/>
    <w:rsid w:val="005B7A2A"/>
    <w:rsid w:val="005B7FED"/>
    <w:rsid w:val="005C03D8"/>
    <w:rsid w:val="005C55E1"/>
    <w:rsid w:val="005C5886"/>
    <w:rsid w:val="005C6277"/>
    <w:rsid w:val="005D0ACA"/>
    <w:rsid w:val="005D24BB"/>
    <w:rsid w:val="005D7310"/>
    <w:rsid w:val="005E006E"/>
    <w:rsid w:val="005E0DF8"/>
    <w:rsid w:val="005E13D6"/>
    <w:rsid w:val="005E1489"/>
    <w:rsid w:val="005E2687"/>
    <w:rsid w:val="005E3202"/>
    <w:rsid w:val="005E3B97"/>
    <w:rsid w:val="005E4016"/>
    <w:rsid w:val="005E40C9"/>
    <w:rsid w:val="005E5D9F"/>
    <w:rsid w:val="005E7DF0"/>
    <w:rsid w:val="005F0F4A"/>
    <w:rsid w:val="005F1A1A"/>
    <w:rsid w:val="005F3FC2"/>
    <w:rsid w:val="005F41BD"/>
    <w:rsid w:val="005F4BFC"/>
    <w:rsid w:val="005F7F63"/>
    <w:rsid w:val="00600A51"/>
    <w:rsid w:val="006022B8"/>
    <w:rsid w:val="006029BF"/>
    <w:rsid w:val="006061F3"/>
    <w:rsid w:val="00606EF9"/>
    <w:rsid w:val="00607951"/>
    <w:rsid w:val="0061109D"/>
    <w:rsid w:val="006112AE"/>
    <w:rsid w:val="00612B51"/>
    <w:rsid w:val="00613B9D"/>
    <w:rsid w:val="00616519"/>
    <w:rsid w:val="0061652D"/>
    <w:rsid w:val="006167C7"/>
    <w:rsid w:val="0062049C"/>
    <w:rsid w:val="00620C85"/>
    <w:rsid w:val="006222D5"/>
    <w:rsid w:val="00622D79"/>
    <w:rsid w:val="00622E65"/>
    <w:rsid w:val="00624BE7"/>
    <w:rsid w:val="00625AF8"/>
    <w:rsid w:val="0063098B"/>
    <w:rsid w:val="006317CF"/>
    <w:rsid w:val="00633C4A"/>
    <w:rsid w:val="00633E94"/>
    <w:rsid w:val="00634A6A"/>
    <w:rsid w:val="00635F70"/>
    <w:rsid w:val="006412DE"/>
    <w:rsid w:val="006425E6"/>
    <w:rsid w:val="0064341D"/>
    <w:rsid w:val="006438D2"/>
    <w:rsid w:val="00644E9A"/>
    <w:rsid w:val="0064512D"/>
    <w:rsid w:val="0064560A"/>
    <w:rsid w:val="00652644"/>
    <w:rsid w:val="0065389E"/>
    <w:rsid w:val="006547FD"/>
    <w:rsid w:val="00656A84"/>
    <w:rsid w:val="00660572"/>
    <w:rsid w:val="00661D10"/>
    <w:rsid w:val="00662166"/>
    <w:rsid w:val="00662F04"/>
    <w:rsid w:val="00663C64"/>
    <w:rsid w:val="00665622"/>
    <w:rsid w:val="00665F99"/>
    <w:rsid w:val="00667032"/>
    <w:rsid w:val="006703C5"/>
    <w:rsid w:val="00671CAE"/>
    <w:rsid w:val="00672194"/>
    <w:rsid w:val="00672337"/>
    <w:rsid w:val="0067728A"/>
    <w:rsid w:val="00677E60"/>
    <w:rsid w:val="006848B9"/>
    <w:rsid w:val="0068727B"/>
    <w:rsid w:val="006901C0"/>
    <w:rsid w:val="00691162"/>
    <w:rsid w:val="00693E85"/>
    <w:rsid w:val="00695224"/>
    <w:rsid w:val="00696461"/>
    <w:rsid w:val="00696561"/>
    <w:rsid w:val="00697EC0"/>
    <w:rsid w:val="006A0365"/>
    <w:rsid w:val="006A05C8"/>
    <w:rsid w:val="006A13B8"/>
    <w:rsid w:val="006B136E"/>
    <w:rsid w:val="006B244D"/>
    <w:rsid w:val="006B44FD"/>
    <w:rsid w:val="006B4BB7"/>
    <w:rsid w:val="006C04BA"/>
    <w:rsid w:val="006C054E"/>
    <w:rsid w:val="006C096E"/>
    <w:rsid w:val="006C0F68"/>
    <w:rsid w:val="006C1593"/>
    <w:rsid w:val="006C1785"/>
    <w:rsid w:val="006C256C"/>
    <w:rsid w:val="006C2904"/>
    <w:rsid w:val="006C2E35"/>
    <w:rsid w:val="006C45BE"/>
    <w:rsid w:val="006C6295"/>
    <w:rsid w:val="006C686C"/>
    <w:rsid w:val="006D5C9E"/>
    <w:rsid w:val="006E4514"/>
    <w:rsid w:val="006E5775"/>
    <w:rsid w:val="006E61D2"/>
    <w:rsid w:val="006E6C7A"/>
    <w:rsid w:val="006F294B"/>
    <w:rsid w:val="006F3557"/>
    <w:rsid w:val="006F47BA"/>
    <w:rsid w:val="00700FF6"/>
    <w:rsid w:val="007017B8"/>
    <w:rsid w:val="00702E65"/>
    <w:rsid w:val="00704D70"/>
    <w:rsid w:val="00705F72"/>
    <w:rsid w:val="007102E7"/>
    <w:rsid w:val="00713FB6"/>
    <w:rsid w:val="007150BA"/>
    <w:rsid w:val="007151EF"/>
    <w:rsid w:val="007162C7"/>
    <w:rsid w:val="0072036C"/>
    <w:rsid w:val="007217DA"/>
    <w:rsid w:val="0072282A"/>
    <w:rsid w:val="00723E58"/>
    <w:rsid w:val="00724C6E"/>
    <w:rsid w:val="007252CC"/>
    <w:rsid w:val="007261D0"/>
    <w:rsid w:val="007265B5"/>
    <w:rsid w:val="00727149"/>
    <w:rsid w:val="007278F2"/>
    <w:rsid w:val="00730C7C"/>
    <w:rsid w:val="0073218D"/>
    <w:rsid w:val="00744521"/>
    <w:rsid w:val="00745A87"/>
    <w:rsid w:val="007463B3"/>
    <w:rsid w:val="0074690C"/>
    <w:rsid w:val="00751D09"/>
    <w:rsid w:val="00754E3A"/>
    <w:rsid w:val="007556A0"/>
    <w:rsid w:val="00760418"/>
    <w:rsid w:val="00761F0B"/>
    <w:rsid w:val="007622FD"/>
    <w:rsid w:val="00762B51"/>
    <w:rsid w:val="007654AF"/>
    <w:rsid w:val="007656A0"/>
    <w:rsid w:val="00765FF2"/>
    <w:rsid w:val="00766668"/>
    <w:rsid w:val="00766A63"/>
    <w:rsid w:val="00767DA4"/>
    <w:rsid w:val="007704FC"/>
    <w:rsid w:val="00773313"/>
    <w:rsid w:val="007744C3"/>
    <w:rsid w:val="00775C62"/>
    <w:rsid w:val="00775D8B"/>
    <w:rsid w:val="00776DB3"/>
    <w:rsid w:val="00782221"/>
    <w:rsid w:val="007851FC"/>
    <w:rsid w:val="00786643"/>
    <w:rsid w:val="00787354"/>
    <w:rsid w:val="007920C9"/>
    <w:rsid w:val="007923DA"/>
    <w:rsid w:val="007925DB"/>
    <w:rsid w:val="00795ED6"/>
    <w:rsid w:val="0079612F"/>
    <w:rsid w:val="00797C54"/>
    <w:rsid w:val="007A13E2"/>
    <w:rsid w:val="007A1523"/>
    <w:rsid w:val="007A25AD"/>
    <w:rsid w:val="007A3210"/>
    <w:rsid w:val="007A329D"/>
    <w:rsid w:val="007A467B"/>
    <w:rsid w:val="007A47E7"/>
    <w:rsid w:val="007B2BAF"/>
    <w:rsid w:val="007B47AF"/>
    <w:rsid w:val="007C123C"/>
    <w:rsid w:val="007C1E68"/>
    <w:rsid w:val="007C219B"/>
    <w:rsid w:val="007C3523"/>
    <w:rsid w:val="007C5BB5"/>
    <w:rsid w:val="007C5E86"/>
    <w:rsid w:val="007C676E"/>
    <w:rsid w:val="007C79C2"/>
    <w:rsid w:val="007D0CCB"/>
    <w:rsid w:val="007D32DB"/>
    <w:rsid w:val="007D35F4"/>
    <w:rsid w:val="007E66B0"/>
    <w:rsid w:val="007E76B9"/>
    <w:rsid w:val="007F7C20"/>
    <w:rsid w:val="00800702"/>
    <w:rsid w:val="00803E01"/>
    <w:rsid w:val="008055A9"/>
    <w:rsid w:val="008064DE"/>
    <w:rsid w:val="0081669B"/>
    <w:rsid w:val="008215C9"/>
    <w:rsid w:val="0082204C"/>
    <w:rsid w:val="0082475D"/>
    <w:rsid w:val="00825624"/>
    <w:rsid w:val="00826A92"/>
    <w:rsid w:val="008275FF"/>
    <w:rsid w:val="00830EFE"/>
    <w:rsid w:val="008340B1"/>
    <w:rsid w:val="00835E21"/>
    <w:rsid w:val="00836C89"/>
    <w:rsid w:val="008374EF"/>
    <w:rsid w:val="008378AB"/>
    <w:rsid w:val="0084065B"/>
    <w:rsid w:val="00841A43"/>
    <w:rsid w:val="00841F62"/>
    <w:rsid w:val="00842673"/>
    <w:rsid w:val="0084336C"/>
    <w:rsid w:val="00851474"/>
    <w:rsid w:val="0085155D"/>
    <w:rsid w:val="00851FEE"/>
    <w:rsid w:val="00852C57"/>
    <w:rsid w:val="0085323A"/>
    <w:rsid w:val="0085467B"/>
    <w:rsid w:val="00854C1E"/>
    <w:rsid w:val="00855C6D"/>
    <w:rsid w:val="00855F68"/>
    <w:rsid w:val="0085728E"/>
    <w:rsid w:val="00857B7F"/>
    <w:rsid w:val="0086014A"/>
    <w:rsid w:val="008617A3"/>
    <w:rsid w:val="008631EE"/>
    <w:rsid w:val="0086530F"/>
    <w:rsid w:val="008672B4"/>
    <w:rsid w:val="00867BDA"/>
    <w:rsid w:val="00867D7C"/>
    <w:rsid w:val="0087004B"/>
    <w:rsid w:val="0087138B"/>
    <w:rsid w:val="00872B26"/>
    <w:rsid w:val="00873A8A"/>
    <w:rsid w:val="0087682F"/>
    <w:rsid w:val="00876D6B"/>
    <w:rsid w:val="00876E59"/>
    <w:rsid w:val="00877AB8"/>
    <w:rsid w:val="00880006"/>
    <w:rsid w:val="00880E11"/>
    <w:rsid w:val="0088362F"/>
    <w:rsid w:val="00883791"/>
    <w:rsid w:val="00884103"/>
    <w:rsid w:val="008861A5"/>
    <w:rsid w:val="00886AE0"/>
    <w:rsid w:val="00887973"/>
    <w:rsid w:val="008909EA"/>
    <w:rsid w:val="00890E11"/>
    <w:rsid w:val="00893A7F"/>
    <w:rsid w:val="008A3EEA"/>
    <w:rsid w:val="008A4303"/>
    <w:rsid w:val="008A6214"/>
    <w:rsid w:val="008B06A0"/>
    <w:rsid w:val="008B098A"/>
    <w:rsid w:val="008B1267"/>
    <w:rsid w:val="008B2446"/>
    <w:rsid w:val="008B423F"/>
    <w:rsid w:val="008B42DB"/>
    <w:rsid w:val="008B53F7"/>
    <w:rsid w:val="008B72FF"/>
    <w:rsid w:val="008B7AB7"/>
    <w:rsid w:val="008C1F20"/>
    <w:rsid w:val="008C20B7"/>
    <w:rsid w:val="008C5157"/>
    <w:rsid w:val="008D0EC3"/>
    <w:rsid w:val="008D6123"/>
    <w:rsid w:val="008D65C0"/>
    <w:rsid w:val="008E14D7"/>
    <w:rsid w:val="008E26E8"/>
    <w:rsid w:val="008F09FF"/>
    <w:rsid w:val="008F116E"/>
    <w:rsid w:val="008F2ABF"/>
    <w:rsid w:val="008F3A79"/>
    <w:rsid w:val="008F3FE2"/>
    <w:rsid w:val="008F4B6C"/>
    <w:rsid w:val="008F565F"/>
    <w:rsid w:val="008F57F5"/>
    <w:rsid w:val="008F633D"/>
    <w:rsid w:val="00902F6C"/>
    <w:rsid w:val="00903D29"/>
    <w:rsid w:val="0090433C"/>
    <w:rsid w:val="00904B21"/>
    <w:rsid w:val="00905468"/>
    <w:rsid w:val="00905C5C"/>
    <w:rsid w:val="00906665"/>
    <w:rsid w:val="00910A7F"/>
    <w:rsid w:val="009115AE"/>
    <w:rsid w:val="00914236"/>
    <w:rsid w:val="0091537F"/>
    <w:rsid w:val="00920894"/>
    <w:rsid w:val="009221D2"/>
    <w:rsid w:val="00922584"/>
    <w:rsid w:val="0092651C"/>
    <w:rsid w:val="0092692E"/>
    <w:rsid w:val="00926FFA"/>
    <w:rsid w:val="00927078"/>
    <w:rsid w:val="00927229"/>
    <w:rsid w:val="009309D7"/>
    <w:rsid w:val="00932AA4"/>
    <w:rsid w:val="00933AC4"/>
    <w:rsid w:val="00933CD5"/>
    <w:rsid w:val="009416BA"/>
    <w:rsid w:val="00942DBE"/>
    <w:rsid w:val="00943192"/>
    <w:rsid w:val="009472ED"/>
    <w:rsid w:val="009475D8"/>
    <w:rsid w:val="00947CE4"/>
    <w:rsid w:val="0095147A"/>
    <w:rsid w:val="00951AEC"/>
    <w:rsid w:val="009521D3"/>
    <w:rsid w:val="0095366B"/>
    <w:rsid w:val="009543AC"/>
    <w:rsid w:val="00954DB2"/>
    <w:rsid w:val="0095547C"/>
    <w:rsid w:val="0095550B"/>
    <w:rsid w:val="00955F26"/>
    <w:rsid w:val="00956765"/>
    <w:rsid w:val="00956C4B"/>
    <w:rsid w:val="00957B5C"/>
    <w:rsid w:val="0096141D"/>
    <w:rsid w:val="00961698"/>
    <w:rsid w:val="00961EE9"/>
    <w:rsid w:val="00962154"/>
    <w:rsid w:val="0096224B"/>
    <w:rsid w:val="009624EF"/>
    <w:rsid w:val="009639BC"/>
    <w:rsid w:val="009639C4"/>
    <w:rsid w:val="00963BE7"/>
    <w:rsid w:val="009643E2"/>
    <w:rsid w:val="00966771"/>
    <w:rsid w:val="00967567"/>
    <w:rsid w:val="00967647"/>
    <w:rsid w:val="0097055F"/>
    <w:rsid w:val="00971152"/>
    <w:rsid w:val="00976319"/>
    <w:rsid w:val="009765EB"/>
    <w:rsid w:val="00976672"/>
    <w:rsid w:val="009813C3"/>
    <w:rsid w:val="009845F6"/>
    <w:rsid w:val="00985AF3"/>
    <w:rsid w:val="009863B8"/>
    <w:rsid w:val="00990702"/>
    <w:rsid w:val="00994127"/>
    <w:rsid w:val="00994650"/>
    <w:rsid w:val="0099608D"/>
    <w:rsid w:val="0099771A"/>
    <w:rsid w:val="009979AC"/>
    <w:rsid w:val="009A080D"/>
    <w:rsid w:val="009A085A"/>
    <w:rsid w:val="009A1840"/>
    <w:rsid w:val="009A2591"/>
    <w:rsid w:val="009A5986"/>
    <w:rsid w:val="009A6174"/>
    <w:rsid w:val="009A64EA"/>
    <w:rsid w:val="009A7BBD"/>
    <w:rsid w:val="009A7CEB"/>
    <w:rsid w:val="009B0CF9"/>
    <w:rsid w:val="009B2315"/>
    <w:rsid w:val="009B2BE3"/>
    <w:rsid w:val="009B31C7"/>
    <w:rsid w:val="009B399B"/>
    <w:rsid w:val="009B40BA"/>
    <w:rsid w:val="009B7AC0"/>
    <w:rsid w:val="009C0B29"/>
    <w:rsid w:val="009C1184"/>
    <w:rsid w:val="009C1557"/>
    <w:rsid w:val="009C1899"/>
    <w:rsid w:val="009C2D0F"/>
    <w:rsid w:val="009C328F"/>
    <w:rsid w:val="009C6AC5"/>
    <w:rsid w:val="009D1AC2"/>
    <w:rsid w:val="009D1BC7"/>
    <w:rsid w:val="009D20D1"/>
    <w:rsid w:val="009D3799"/>
    <w:rsid w:val="009D3EEF"/>
    <w:rsid w:val="009D5F19"/>
    <w:rsid w:val="009D6422"/>
    <w:rsid w:val="009D646B"/>
    <w:rsid w:val="009E0AFF"/>
    <w:rsid w:val="009E6EC3"/>
    <w:rsid w:val="009E7DD5"/>
    <w:rsid w:val="009F1857"/>
    <w:rsid w:val="009F20B9"/>
    <w:rsid w:val="009F5D67"/>
    <w:rsid w:val="009F6531"/>
    <w:rsid w:val="00A031C2"/>
    <w:rsid w:val="00A0348E"/>
    <w:rsid w:val="00A055E2"/>
    <w:rsid w:val="00A059E9"/>
    <w:rsid w:val="00A15EED"/>
    <w:rsid w:val="00A1605F"/>
    <w:rsid w:val="00A16B92"/>
    <w:rsid w:val="00A2064D"/>
    <w:rsid w:val="00A20B53"/>
    <w:rsid w:val="00A20CC1"/>
    <w:rsid w:val="00A21420"/>
    <w:rsid w:val="00A2298E"/>
    <w:rsid w:val="00A22E07"/>
    <w:rsid w:val="00A23DCA"/>
    <w:rsid w:val="00A247C1"/>
    <w:rsid w:val="00A2599B"/>
    <w:rsid w:val="00A25A95"/>
    <w:rsid w:val="00A25E5C"/>
    <w:rsid w:val="00A265D0"/>
    <w:rsid w:val="00A30220"/>
    <w:rsid w:val="00A341CB"/>
    <w:rsid w:val="00A35140"/>
    <w:rsid w:val="00A36C40"/>
    <w:rsid w:val="00A36ED4"/>
    <w:rsid w:val="00A37044"/>
    <w:rsid w:val="00A37500"/>
    <w:rsid w:val="00A434FE"/>
    <w:rsid w:val="00A44A9B"/>
    <w:rsid w:val="00A44D06"/>
    <w:rsid w:val="00A45697"/>
    <w:rsid w:val="00A46B58"/>
    <w:rsid w:val="00A51C30"/>
    <w:rsid w:val="00A52AD6"/>
    <w:rsid w:val="00A52F4A"/>
    <w:rsid w:val="00A531F0"/>
    <w:rsid w:val="00A546A4"/>
    <w:rsid w:val="00A54BB3"/>
    <w:rsid w:val="00A551CE"/>
    <w:rsid w:val="00A574A1"/>
    <w:rsid w:val="00A60C36"/>
    <w:rsid w:val="00A60DE3"/>
    <w:rsid w:val="00A61D2B"/>
    <w:rsid w:val="00A63038"/>
    <w:rsid w:val="00A64805"/>
    <w:rsid w:val="00A66D9B"/>
    <w:rsid w:val="00A7061B"/>
    <w:rsid w:val="00A70F2E"/>
    <w:rsid w:val="00A71786"/>
    <w:rsid w:val="00A71ACE"/>
    <w:rsid w:val="00A73A14"/>
    <w:rsid w:val="00A7456D"/>
    <w:rsid w:val="00A75980"/>
    <w:rsid w:val="00A80301"/>
    <w:rsid w:val="00A80C04"/>
    <w:rsid w:val="00A8346F"/>
    <w:rsid w:val="00A84C52"/>
    <w:rsid w:val="00A86005"/>
    <w:rsid w:val="00A86723"/>
    <w:rsid w:val="00A87ACE"/>
    <w:rsid w:val="00A90BE8"/>
    <w:rsid w:val="00A93684"/>
    <w:rsid w:val="00A95FFC"/>
    <w:rsid w:val="00A97CA9"/>
    <w:rsid w:val="00AA0EF8"/>
    <w:rsid w:val="00AA10D4"/>
    <w:rsid w:val="00AA4BA5"/>
    <w:rsid w:val="00AA522E"/>
    <w:rsid w:val="00AB0896"/>
    <w:rsid w:val="00AB0DC6"/>
    <w:rsid w:val="00AB1191"/>
    <w:rsid w:val="00AB17DF"/>
    <w:rsid w:val="00AB23EE"/>
    <w:rsid w:val="00AB787F"/>
    <w:rsid w:val="00AB7F32"/>
    <w:rsid w:val="00AC027C"/>
    <w:rsid w:val="00AC2566"/>
    <w:rsid w:val="00AE092E"/>
    <w:rsid w:val="00AE0959"/>
    <w:rsid w:val="00AE1338"/>
    <w:rsid w:val="00AE1B49"/>
    <w:rsid w:val="00AE22AF"/>
    <w:rsid w:val="00AE2DB6"/>
    <w:rsid w:val="00AE5DD7"/>
    <w:rsid w:val="00AE5E4C"/>
    <w:rsid w:val="00AE6474"/>
    <w:rsid w:val="00AF0EAD"/>
    <w:rsid w:val="00AF116A"/>
    <w:rsid w:val="00AF1299"/>
    <w:rsid w:val="00AF32B6"/>
    <w:rsid w:val="00AF4143"/>
    <w:rsid w:val="00AF5C65"/>
    <w:rsid w:val="00AF765C"/>
    <w:rsid w:val="00B0003F"/>
    <w:rsid w:val="00B00987"/>
    <w:rsid w:val="00B01A73"/>
    <w:rsid w:val="00B03187"/>
    <w:rsid w:val="00B04234"/>
    <w:rsid w:val="00B04EEA"/>
    <w:rsid w:val="00B06365"/>
    <w:rsid w:val="00B06640"/>
    <w:rsid w:val="00B0677F"/>
    <w:rsid w:val="00B068B0"/>
    <w:rsid w:val="00B07396"/>
    <w:rsid w:val="00B07599"/>
    <w:rsid w:val="00B1159C"/>
    <w:rsid w:val="00B12A4E"/>
    <w:rsid w:val="00B14C36"/>
    <w:rsid w:val="00B15C24"/>
    <w:rsid w:val="00B1743A"/>
    <w:rsid w:val="00B1766A"/>
    <w:rsid w:val="00B17880"/>
    <w:rsid w:val="00B2141A"/>
    <w:rsid w:val="00B21952"/>
    <w:rsid w:val="00B21F98"/>
    <w:rsid w:val="00B233E5"/>
    <w:rsid w:val="00B24F2D"/>
    <w:rsid w:val="00B2563A"/>
    <w:rsid w:val="00B30825"/>
    <w:rsid w:val="00B32575"/>
    <w:rsid w:val="00B32B81"/>
    <w:rsid w:val="00B37792"/>
    <w:rsid w:val="00B402EA"/>
    <w:rsid w:val="00B40EB1"/>
    <w:rsid w:val="00B41909"/>
    <w:rsid w:val="00B4276E"/>
    <w:rsid w:val="00B435D6"/>
    <w:rsid w:val="00B43BA9"/>
    <w:rsid w:val="00B43CE0"/>
    <w:rsid w:val="00B4450B"/>
    <w:rsid w:val="00B52DD1"/>
    <w:rsid w:val="00B55854"/>
    <w:rsid w:val="00B56258"/>
    <w:rsid w:val="00B57A63"/>
    <w:rsid w:val="00B63DF5"/>
    <w:rsid w:val="00B64B0C"/>
    <w:rsid w:val="00B71548"/>
    <w:rsid w:val="00B73D41"/>
    <w:rsid w:val="00B73F40"/>
    <w:rsid w:val="00B755DB"/>
    <w:rsid w:val="00B75DA6"/>
    <w:rsid w:val="00B761F3"/>
    <w:rsid w:val="00B80B8A"/>
    <w:rsid w:val="00B80FDA"/>
    <w:rsid w:val="00B8481A"/>
    <w:rsid w:val="00B8567F"/>
    <w:rsid w:val="00B86124"/>
    <w:rsid w:val="00B867DB"/>
    <w:rsid w:val="00B91138"/>
    <w:rsid w:val="00B91DF1"/>
    <w:rsid w:val="00B92E3B"/>
    <w:rsid w:val="00B92ECE"/>
    <w:rsid w:val="00B95FAB"/>
    <w:rsid w:val="00BA1907"/>
    <w:rsid w:val="00BA3558"/>
    <w:rsid w:val="00BA5A1F"/>
    <w:rsid w:val="00BA711F"/>
    <w:rsid w:val="00BB053F"/>
    <w:rsid w:val="00BB262C"/>
    <w:rsid w:val="00BB7F78"/>
    <w:rsid w:val="00BC0605"/>
    <w:rsid w:val="00BC205C"/>
    <w:rsid w:val="00BC2A2B"/>
    <w:rsid w:val="00BC3DA4"/>
    <w:rsid w:val="00BC579C"/>
    <w:rsid w:val="00BC7551"/>
    <w:rsid w:val="00BC782E"/>
    <w:rsid w:val="00BD0958"/>
    <w:rsid w:val="00BD1929"/>
    <w:rsid w:val="00BD1F30"/>
    <w:rsid w:val="00BD52BC"/>
    <w:rsid w:val="00BE07AD"/>
    <w:rsid w:val="00BE09EF"/>
    <w:rsid w:val="00BE355C"/>
    <w:rsid w:val="00BE46CD"/>
    <w:rsid w:val="00BE4A62"/>
    <w:rsid w:val="00BE5867"/>
    <w:rsid w:val="00BE73FC"/>
    <w:rsid w:val="00BF0ABC"/>
    <w:rsid w:val="00BF13D5"/>
    <w:rsid w:val="00BF1F07"/>
    <w:rsid w:val="00BF534E"/>
    <w:rsid w:val="00BF708A"/>
    <w:rsid w:val="00C01760"/>
    <w:rsid w:val="00C038CF"/>
    <w:rsid w:val="00C04381"/>
    <w:rsid w:val="00C06350"/>
    <w:rsid w:val="00C078DD"/>
    <w:rsid w:val="00C11B20"/>
    <w:rsid w:val="00C12140"/>
    <w:rsid w:val="00C1300B"/>
    <w:rsid w:val="00C138A4"/>
    <w:rsid w:val="00C15C0E"/>
    <w:rsid w:val="00C15F8B"/>
    <w:rsid w:val="00C172DF"/>
    <w:rsid w:val="00C179E3"/>
    <w:rsid w:val="00C17F8F"/>
    <w:rsid w:val="00C205A8"/>
    <w:rsid w:val="00C20CD4"/>
    <w:rsid w:val="00C2151E"/>
    <w:rsid w:val="00C21C43"/>
    <w:rsid w:val="00C2432E"/>
    <w:rsid w:val="00C2469C"/>
    <w:rsid w:val="00C31475"/>
    <w:rsid w:val="00C317AF"/>
    <w:rsid w:val="00C31FA3"/>
    <w:rsid w:val="00C325D7"/>
    <w:rsid w:val="00C32DB0"/>
    <w:rsid w:val="00C32F7D"/>
    <w:rsid w:val="00C334C9"/>
    <w:rsid w:val="00C4293A"/>
    <w:rsid w:val="00C45704"/>
    <w:rsid w:val="00C4616E"/>
    <w:rsid w:val="00C473D8"/>
    <w:rsid w:val="00C50DFF"/>
    <w:rsid w:val="00C5105A"/>
    <w:rsid w:val="00C516D3"/>
    <w:rsid w:val="00C631B7"/>
    <w:rsid w:val="00C63B37"/>
    <w:rsid w:val="00C63D5E"/>
    <w:rsid w:val="00C6462A"/>
    <w:rsid w:val="00C664FB"/>
    <w:rsid w:val="00C66C3E"/>
    <w:rsid w:val="00C671F3"/>
    <w:rsid w:val="00C7328B"/>
    <w:rsid w:val="00C7403C"/>
    <w:rsid w:val="00C74298"/>
    <w:rsid w:val="00C74A4F"/>
    <w:rsid w:val="00C75DAF"/>
    <w:rsid w:val="00C76649"/>
    <w:rsid w:val="00C802CA"/>
    <w:rsid w:val="00C803C1"/>
    <w:rsid w:val="00C83274"/>
    <w:rsid w:val="00C84714"/>
    <w:rsid w:val="00C85CAF"/>
    <w:rsid w:val="00C92783"/>
    <w:rsid w:val="00C93331"/>
    <w:rsid w:val="00C93843"/>
    <w:rsid w:val="00C93F51"/>
    <w:rsid w:val="00C94AF0"/>
    <w:rsid w:val="00C9591D"/>
    <w:rsid w:val="00C95CD4"/>
    <w:rsid w:val="00CA021D"/>
    <w:rsid w:val="00CB050F"/>
    <w:rsid w:val="00CB15A5"/>
    <w:rsid w:val="00CB40FA"/>
    <w:rsid w:val="00CB4F42"/>
    <w:rsid w:val="00CB76E1"/>
    <w:rsid w:val="00CB7EE6"/>
    <w:rsid w:val="00CC41B5"/>
    <w:rsid w:val="00CC463E"/>
    <w:rsid w:val="00CC7FBA"/>
    <w:rsid w:val="00CD3D03"/>
    <w:rsid w:val="00CD3FB5"/>
    <w:rsid w:val="00CD4238"/>
    <w:rsid w:val="00CE1A0A"/>
    <w:rsid w:val="00CE228E"/>
    <w:rsid w:val="00CE2661"/>
    <w:rsid w:val="00CE2E7D"/>
    <w:rsid w:val="00CE5ABD"/>
    <w:rsid w:val="00CE6EEE"/>
    <w:rsid w:val="00CF194B"/>
    <w:rsid w:val="00CF1EE7"/>
    <w:rsid w:val="00CF43D1"/>
    <w:rsid w:val="00CF4915"/>
    <w:rsid w:val="00CF49BF"/>
    <w:rsid w:val="00CF4C0A"/>
    <w:rsid w:val="00CF6417"/>
    <w:rsid w:val="00CF65C5"/>
    <w:rsid w:val="00CF6D8E"/>
    <w:rsid w:val="00D01F7B"/>
    <w:rsid w:val="00D02BD2"/>
    <w:rsid w:val="00D0420D"/>
    <w:rsid w:val="00D062A3"/>
    <w:rsid w:val="00D110C6"/>
    <w:rsid w:val="00D15932"/>
    <w:rsid w:val="00D171B5"/>
    <w:rsid w:val="00D1741D"/>
    <w:rsid w:val="00D20511"/>
    <w:rsid w:val="00D20850"/>
    <w:rsid w:val="00D20966"/>
    <w:rsid w:val="00D21F2A"/>
    <w:rsid w:val="00D26419"/>
    <w:rsid w:val="00D30DC4"/>
    <w:rsid w:val="00D31644"/>
    <w:rsid w:val="00D31858"/>
    <w:rsid w:val="00D32679"/>
    <w:rsid w:val="00D355C3"/>
    <w:rsid w:val="00D3607D"/>
    <w:rsid w:val="00D368F1"/>
    <w:rsid w:val="00D4024B"/>
    <w:rsid w:val="00D404A1"/>
    <w:rsid w:val="00D4149A"/>
    <w:rsid w:val="00D4366A"/>
    <w:rsid w:val="00D446BD"/>
    <w:rsid w:val="00D44D03"/>
    <w:rsid w:val="00D45547"/>
    <w:rsid w:val="00D50527"/>
    <w:rsid w:val="00D521B1"/>
    <w:rsid w:val="00D53539"/>
    <w:rsid w:val="00D55A34"/>
    <w:rsid w:val="00D60EDD"/>
    <w:rsid w:val="00D6133C"/>
    <w:rsid w:val="00D62671"/>
    <w:rsid w:val="00D6565D"/>
    <w:rsid w:val="00D66C69"/>
    <w:rsid w:val="00D7131C"/>
    <w:rsid w:val="00D76AD2"/>
    <w:rsid w:val="00D8049B"/>
    <w:rsid w:val="00D80F65"/>
    <w:rsid w:val="00D812E8"/>
    <w:rsid w:val="00D81D67"/>
    <w:rsid w:val="00D83147"/>
    <w:rsid w:val="00D86C3B"/>
    <w:rsid w:val="00D93202"/>
    <w:rsid w:val="00D939A3"/>
    <w:rsid w:val="00D94145"/>
    <w:rsid w:val="00D94E6E"/>
    <w:rsid w:val="00D9574F"/>
    <w:rsid w:val="00D95DA4"/>
    <w:rsid w:val="00D9789E"/>
    <w:rsid w:val="00DA4796"/>
    <w:rsid w:val="00DA4F75"/>
    <w:rsid w:val="00DB3B15"/>
    <w:rsid w:val="00DB445A"/>
    <w:rsid w:val="00DB4B8B"/>
    <w:rsid w:val="00DB573A"/>
    <w:rsid w:val="00DB6077"/>
    <w:rsid w:val="00DB6C51"/>
    <w:rsid w:val="00DB7EB0"/>
    <w:rsid w:val="00DC182E"/>
    <w:rsid w:val="00DC336E"/>
    <w:rsid w:val="00DC3403"/>
    <w:rsid w:val="00DC5B56"/>
    <w:rsid w:val="00DC72F9"/>
    <w:rsid w:val="00DD0B79"/>
    <w:rsid w:val="00DD1538"/>
    <w:rsid w:val="00DD2731"/>
    <w:rsid w:val="00DE2907"/>
    <w:rsid w:val="00DE2EFB"/>
    <w:rsid w:val="00DE34D8"/>
    <w:rsid w:val="00DE4547"/>
    <w:rsid w:val="00DE4F51"/>
    <w:rsid w:val="00DE6718"/>
    <w:rsid w:val="00DE6B17"/>
    <w:rsid w:val="00DE7771"/>
    <w:rsid w:val="00DF0636"/>
    <w:rsid w:val="00DF1B79"/>
    <w:rsid w:val="00DF59EC"/>
    <w:rsid w:val="00E01E31"/>
    <w:rsid w:val="00E024CF"/>
    <w:rsid w:val="00E02D77"/>
    <w:rsid w:val="00E041E3"/>
    <w:rsid w:val="00E0638A"/>
    <w:rsid w:val="00E079DE"/>
    <w:rsid w:val="00E108EE"/>
    <w:rsid w:val="00E135AF"/>
    <w:rsid w:val="00E14F45"/>
    <w:rsid w:val="00E16C11"/>
    <w:rsid w:val="00E200F7"/>
    <w:rsid w:val="00E22C03"/>
    <w:rsid w:val="00E23D13"/>
    <w:rsid w:val="00E23E84"/>
    <w:rsid w:val="00E24040"/>
    <w:rsid w:val="00E24607"/>
    <w:rsid w:val="00E24BFA"/>
    <w:rsid w:val="00E25F3F"/>
    <w:rsid w:val="00E26149"/>
    <w:rsid w:val="00E26309"/>
    <w:rsid w:val="00E272D7"/>
    <w:rsid w:val="00E27BD3"/>
    <w:rsid w:val="00E324C6"/>
    <w:rsid w:val="00E337A0"/>
    <w:rsid w:val="00E33A5B"/>
    <w:rsid w:val="00E342FC"/>
    <w:rsid w:val="00E35732"/>
    <w:rsid w:val="00E40626"/>
    <w:rsid w:val="00E4107E"/>
    <w:rsid w:val="00E423C1"/>
    <w:rsid w:val="00E43624"/>
    <w:rsid w:val="00E46153"/>
    <w:rsid w:val="00E46A24"/>
    <w:rsid w:val="00E47386"/>
    <w:rsid w:val="00E4766C"/>
    <w:rsid w:val="00E51093"/>
    <w:rsid w:val="00E519DE"/>
    <w:rsid w:val="00E52066"/>
    <w:rsid w:val="00E56662"/>
    <w:rsid w:val="00E572AC"/>
    <w:rsid w:val="00E57614"/>
    <w:rsid w:val="00E61FE8"/>
    <w:rsid w:val="00E63502"/>
    <w:rsid w:val="00E64479"/>
    <w:rsid w:val="00E644DE"/>
    <w:rsid w:val="00E64C0C"/>
    <w:rsid w:val="00E64E38"/>
    <w:rsid w:val="00E670D8"/>
    <w:rsid w:val="00E67237"/>
    <w:rsid w:val="00E70536"/>
    <w:rsid w:val="00E70C05"/>
    <w:rsid w:val="00E7190F"/>
    <w:rsid w:val="00E72556"/>
    <w:rsid w:val="00E731CA"/>
    <w:rsid w:val="00E73843"/>
    <w:rsid w:val="00E749E2"/>
    <w:rsid w:val="00E750E1"/>
    <w:rsid w:val="00E75677"/>
    <w:rsid w:val="00E75EA4"/>
    <w:rsid w:val="00E77341"/>
    <w:rsid w:val="00E80BE3"/>
    <w:rsid w:val="00E81227"/>
    <w:rsid w:val="00E87DC7"/>
    <w:rsid w:val="00E87E07"/>
    <w:rsid w:val="00E934DB"/>
    <w:rsid w:val="00E935A3"/>
    <w:rsid w:val="00E9379D"/>
    <w:rsid w:val="00E93853"/>
    <w:rsid w:val="00E9621C"/>
    <w:rsid w:val="00EA08A5"/>
    <w:rsid w:val="00EA266E"/>
    <w:rsid w:val="00EA294F"/>
    <w:rsid w:val="00EA2BA6"/>
    <w:rsid w:val="00EA34C9"/>
    <w:rsid w:val="00EA3DBB"/>
    <w:rsid w:val="00EB1275"/>
    <w:rsid w:val="00EB12AA"/>
    <w:rsid w:val="00EB244A"/>
    <w:rsid w:val="00EB2F41"/>
    <w:rsid w:val="00EB3749"/>
    <w:rsid w:val="00EB4156"/>
    <w:rsid w:val="00EB4C99"/>
    <w:rsid w:val="00EB5D0D"/>
    <w:rsid w:val="00EB644A"/>
    <w:rsid w:val="00EB6925"/>
    <w:rsid w:val="00EB78E8"/>
    <w:rsid w:val="00EB7AD3"/>
    <w:rsid w:val="00EC4299"/>
    <w:rsid w:val="00ED2589"/>
    <w:rsid w:val="00ED30DB"/>
    <w:rsid w:val="00EE2B78"/>
    <w:rsid w:val="00EE3E57"/>
    <w:rsid w:val="00EF1C1C"/>
    <w:rsid w:val="00EF1C47"/>
    <w:rsid w:val="00EF24D4"/>
    <w:rsid w:val="00EF2607"/>
    <w:rsid w:val="00EF3E93"/>
    <w:rsid w:val="00EF4317"/>
    <w:rsid w:val="00EF5577"/>
    <w:rsid w:val="00EF5C1E"/>
    <w:rsid w:val="00EF68B0"/>
    <w:rsid w:val="00F014A2"/>
    <w:rsid w:val="00F01515"/>
    <w:rsid w:val="00F03B9D"/>
    <w:rsid w:val="00F0422D"/>
    <w:rsid w:val="00F0426B"/>
    <w:rsid w:val="00F06A4B"/>
    <w:rsid w:val="00F07190"/>
    <w:rsid w:val="00F07D5F"/>
    <w:rsid w:val="00F14262"/>
    <w:rsid w:val="00F14ECD"/>
    <w:rsid w:val="00F15913"/>
    <w:rsid w:val="00F1591B"/>
    <w:rsid w:val="00F16A73"/>
    <w:rsid w:val="00F16AFB"/>
    <w:rsid w:val="00F17140"/>
    <w:rsid w:val="00F17B03"/>
    <w:rsid w:val="00F17B40"/>
    <w:rsid w:val="00F21C57"/>
    <w:rsid w:val="00F2763B"/>
    <w:rsid w:val="00F276B0"/>
    <w:rsid w:val="00F31759"/>
    <w:rsid w:val="00F3218A"/>
    <w:rsid w:val="00F32800"/>
    <w:rsid w:val="00F34831"/>
    <w:rsid w:val="00F36202"/>
    <w:rsid w:val="00F3659D"/>
    <w:rsid w:val="00F366CF"/>
    <w:rsid w:val="00F368FC"/>
    <w:rsid w:val="00F37254"/>
    <w:rsid w:val="00F37E0E"/>
    <w:rsid w:val="00F41328"/>
    <w:rsid w:val="00F47165"/>
    <w:rsid w:val="00F473FB"/>
    <w:rsid w:val="00F50E71"/>
    <w:rsid w:val="00F5285D"/>
    <w:rsid w:val="00F54222"/>
    <w:rsid w:val="00F54C8E"/>
    <w:rsid w:val="00F56E2D"/>
    <w:rsid w:val="00F62400"/>
    <w:rsid w:val="00F64988"/>
    <w:rsid w:val="00F64FDB"/>
    <w:rsid w:val="00F66985"/>
    <w:rsid w:val="00F712F6"/>
    <w:rsid w:val="00F71F6E"/>
    <w:rsid w:val="00F720CE"/>
    <w:rsid w:val="00F8254D"/>
    <w:rsid w:val="00F83308"/>
    <w:rsid w:val="00F837FE"/>
    <w:rsid w:val="00F85D4A"/>
    <w:rsid w:val="00F8689D"/>
    <w:rsid w:val="00F86E0F"/>
    <w:rsid w:val="00F87328"/>
    <w:rsid w:val="00F93192"/>
    <w:rsid w:val="00F94100"/>
    <w:rsid w:val="00F942D9"/>
    <w:rsid w:val="00F968F0"/>
    <w:rsid w:val="00FA2AA2"/>
    <w:rsid w:val="00FA329C"/>
    <w:rsid w:val="00FA5199"/>
    <w:rsid w:val="00FA51BC"/>
    <w:rsid w:val="00FB1F4C"/>
    <w:rsid w:val="00FB3DB7"/>
    <w:rsid w:val="00FB726D"/>
    <w:rsid w:val="00FB767E"/>
    <w:rsid w:val="00FC5ADE"/>
    <w:rsid w:val="00FC5BC9"/>
    <w:rsid w:val="00FC635C"/>
    <w:rsid w:val="00FC6A40"/>
    <w:rsid w:val="00FC78C0"/>
    <w:rsid w:val="00FD19C1"/>
    <w:rsid w:val="00FD37CD"/>
    <w:rsid w:val="00FE35C3"/>
    <w:rsid w:val="00FE395A"/>
    <w:rsid w:val="00FE3F6C"/>
    <w:rsid w:val="00FE5622"/>
    <w:rsid w:val="00FE7571"/>
    <w:rsid w:val="00FF330A"/>
    <w:rsid w:val="00FF5CF2"/>
    <w:rsid w:val="00FF7B84"/>
    <w:rsid w:val="00FF7C53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4:docId w14:val="2D78AD10"/>
  <w15:chartTrackingRefBased/>
  <w15:docId w15:val="{5F6D86E8-576D-465E-8975-D9CB3A79B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E3202"/>
    <w:pPr>
      <w:spacing w:line="240" w:lineRule="atLeast"/>
    </w:pPr>
    <w:rPr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6112A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2525C6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9624E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622D79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EC4299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link w:val="Glava"/>
    <w:rsid w:val="00EC4299"/>
    <w:rPr>
      <w:sz w:val="24"/>
      <w:szCs w:val="24"/>
      <w:lang w:val="en-US" w:eastAsia="sl-SI" w:bidi="ar-SA"/>
    </w:rPr>
  </w:style>
  <w:style w:type="paragraph" w:customStyle="1" w:styleId="datumtevilka">
    <w:name w:val="datum številka"/>
    <w:basedOn w:val="Navaden"/>
    <w:rsid w:val="00EC4299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6112AE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6112AE"/>
  </w:style>
  <w:style w:type="paragraph" w:customStyle="1" w:styleId="BodyText33">
    <w:name w:val="Body Text 33"/>
    <w:basedOn w:val="Navaden"/>
    <w:rsid w:val="006112A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C15F8B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066512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link w:val="Naslov"/>
    <w:rsid w:val="00066512"/>
    <w:rPr>
      <w:rFonts w:ascii="Cambria" w:hAnsi="Cambria"/>
      <w:b/>
      <w:bCs/>
      <w:kern w:val="28"/>
      <w:sz w:val="32"/>
      <w:szCs w:val="32"/>
      <w:lang w:val="x-none" w:eastAsia="x-none" w:bidi="ar-SA"/>
    </w:rPr>
  </w:style>
  <w:style w:type="paragraph" w:styleId="Besedilooblaka">
    <w:name w:val="Balloon Text"/>
    <w:basedOn w:val="Navaden"/>
    <w:semiHidden/>
    <w:rsid w:val="00066512"/>
    <w:rPr>
      <w:rFonts w:ascii="Tahoma" w:hAnsi="Tahoma" w:cs="Tahoma"/>
      <w:sz w:val="16"/>
      <w:szCs w:val="16"/>
    </w:rPr>
  </w:style>
  <w:style w:type="paragraph" w:customStyle="1" w:styleId="BodyText32">
    <w:name w:val="Body Text 32"/>
    <w:basedOn w:val="Navaden"/>
    <w:uiPriority w:val="99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066512"/>
    <w:rPr>
      <w:sz w:val="24"/>
      <w:szCs w:val="24"/>
      <w:lang w:val="sl-SI" w:eastAsia="sl-SI" w:bidi="ar-SA"/>
    </w:rPr>
  </w:style>
  <w:style w:type="paragraph" w:customStyle="1" w:styleId="Telobesedila21">
    <w:name w:val="Telo besedila 21"/>
    <w:basedOn w:val="Navaden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link w:val="Telobesedila2"/>
    <w:rsid w:val="00B00987"/>
    <w:rPr>
      <w:rFonts w:ascii="Century Schoolbook" w:hAnsi="Century Schoolbook" w:cs="Century Schoolbook"/>
      <w:b/>
      <w:bCs/>
      <w:sz w:val="24"/>
      <w:szCs w:val="24"/>
      <w:lang w:val="sl-SI" w:eastAsia="sl-SI" w:bidi="ar-SA"/>
    </w:rPr>
  </w:style>
  <w:style w:type="paragraph" w:styleId="Telobesedila3">
    <w:name w:val="Body Text 3"/>
    <w:basedOn w:val="Navaden"/>
    <w:link w:val="Telobesedila3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link w:val="Telobesedila3"/>
    <w:rsid w:val="00B00987"/>
    <w:rPr>
      <w:sz w:val="16"/>
      <w:szCs w:val="16"/>
      <w:lang w:val="x-none" w:eastAsia="x-none" w:bidi="ar-SA"/>
    </w:rPr>
  </w:style>
  <w:style w:type="paragraph" w:customStyle="1" w:styleId="Pa3">
    <w:name w:val="Pa3"/>
    <w:basedOn w:val="Navaden"/>
    <w:next w:val="Navaden"/>
    <w:rsid w:val="00EB1275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A8600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85467B"/>
    <w:rPr>
      <w:color w:val="0000FF"/>
      <w:u w:val="single"/>
    </w:rPr>
  </w:style>
  <w:style w:type="table" w:styleId="Tabelamrea">
    <w:name w:val="Table Grid"/>
    <w:basedOn w:val="Navadnatabela"/>
    <w:rsid w:val="0085467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6C0F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6C0F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ZnakZnakZnakZnakZnakZnak">
    <w:name w:val="Znak Znak Znak Znak Znak Znak"/>
    <w:basedOn w:val="Navaden"/>
    <w:rsid w:val="008A621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Naslov7Znak">
    <w:name w:val="Naslov 7 Znak"/>
    <w:link w:val="Naslov7"/>
    <w:semiHidden/>
    <w:rsid w:val="00622D79"/>
    <w:rPr>
      <w:rFonts w:ascii="Calibri" w:hAnsi="Calibri"/>
      <w:sz w:val="24"/>
      <w:szCs w:val="24"/>
      <w:lang w:val="x-none" w:eastAsia="x-none" w:bidi="ar-SA"/>
    </w:rPr>
  </w:style>
  <w:style w:type="paragraph" w:customStyle="1" w:styleId="BodyText21">
    <w:name w:val="Body Text 21"/>
    <w:basedOn w:val="Navaden"/>
    <w:uiPriority w:val="99"/>
    <w:rsid w:val="00622D7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EF1C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C66C3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C66C3E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link w:val="Golobesedilo"/>
    <w:uiPriority w:val="99"/>
    <w:locked/>
    <w:rsid w:val="00C66C3E"/>
    <w:rPr>
      <w:rFonts w:ascii="Courier New" w:hAnsi="Courier New"/>
      <w:szCs w:val="24"/>
      <w:lang w:val="sl-SI" w:eastAsia="sl-SI" w:bidi="ar-SA"/>
    </w:rPr>
  </w:style>
  <w:style w:type="character" w:customStyle="1" w:styleId="Naslov3Znak">
    <w:name w:val="Naslov 3 Znak"/>
    <w:link w:val="Naslov3"/>
    <w:semiHidden/>
    <w:rsid w:val="009624EF"/>
    <w:rPr>
      <w:rFonts w:ascii="Cambria" w:hAnsi="Cambria"/>
      <w:b/>
      <w:bCs/>
      <w:sz w:val="26"/>
      <w:szCs w:val="26"/>
      <w:lang w:val="x-none" w:eastAsia="x-none" w:bidi="ar-SA"/>
    </w:rPr>
  </w:style>
  <w:style w:type="character" w:customStyle="1" w:styleId="NogaZnak">
    <w:name w:val="Noga Znak"/>
    <w:link w:val="Noga"/>
    <w:uiPriority w:val="99"/>
    <w:locked/>
    <w:rsid w:val="009624EF"/>
    <w:rPr>
      <w:sz w:val="22"/>
      <w:szCs w:val="22"/>
      <w:lang w:val="sl-SI" w:eastAsia="sl-SI" w:bidi="ar-SA"/>
    </w:rPr>
  </w:style>
  <w:style w:type="paragraph" w:styleId="Telobesedila">
    <w:name w:val="Body Text"/>
    <w:basedOn w:val="Navaden"/>
    <w:link w:val="TelobesedilaZnak"/>
    <w:rsid w:val="009624EF"/>
    <w:pPr>
      <w:spacing w:after="120"/>
    </w:pPr>
  </w:style>
  <w:style w:type="character" w:customStyle="1" w:styleId="TelobesedilaZnak">
    <w:name w:val="Telo besedila Znak"/>
    <w:link w:val="Telobesedila"/>
    <w:rsid w:val="009624EF"/>
    <w:rPr>
      <w:sz w:val="22"/>
      <w:szCs w:val="22"/>
      <w:lang w:val="sl-SI" w:eastAsia="sl-SI" w:bidi="ar-SA"/>
    </w:rPr>
  </w:style>
  <w:style w:type="paragraph" w:customStyle="1" w:styleId="Telobesedila31">
    <w:name w:val="Telo besedila 31"/>
    <w:basedOn w:val="Navaden"/>
    <w:uiPriority w:val="99"/>
    <w:rsid w:val="00AA4BA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9D3EEF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PripombabesediloZnak">
    <w:name w:val="Pripomba – besedilo Znak"/>
    <w:link w:val="Pripombabesedilo"/>
    <w:uiPriority w:val="99"/>
    <w:semiHidden/>
    <w:rsid w:val="009D3EEF"/>
    <w:rPr>
      <w:rFonts w:ascii="Arial" w:hAnsi="Arial"/>
      <w:lang w:val="en-US" w:eastAsia="en-US"/>
    </w:rPr>
  </w:style>
  <w:style w:type="character" w:customStyle="1" w:styleId="ZadevapripombeZnak">
    <w:name w:val="Zadeva pripombe Znak"/>
    <w:link w:val="Zadevapripombe"/>
    <w:rsid w:val="009D3EEF"/>
    <w:rPr>
      <w:rFonts w:ascii="Arial" w:hAnsi="Arial"/>
      <w:b/>
      <w:bCs/>
      <w:lang w:val="en-US" w:eastAsia="en-US"/>
    </w:rPr>
  </w:style>
  <w:style w:type="paragraph" w:customStyle="1" w:styleId="ZnakCharCharZnak">
    <w:name w:val="Znak Char Char Znak"/>
    <w:basedOn w:val="Navaden"/>
    <w:rsid w:val="00F17140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12448E"/>
    <w:pPr>
      <w:tabs>
        <w:tab w:val="left" w:pos="851"/>
        <w:tab w:val="right" w:leader="dot" w:pos="9000"/>
      </w:tabs>
      <w:spacing w:before="120" w:line="260" w:lineRule="exact"/>
      <w:ind w:right="249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6F355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6F47BA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link w:val="Zgradbadokumenta"/>
    <w:rsid w:val="006F47BA"/>
    <w:rPr>
      <w:rFonts w:ascii="Tahoma" w:hAnsi="Tahoma" w:cs="Tahoma"/>
      <w:sz w:val="16"/>
      <w:szCs w:val="16"/>
      <w:lang w:val="en-US" w:eastAsia="en-US"/>
    </w:rPr>
  </w:style>
  <w:style w:type="character" w:customStyle="1" w:styleId="Naslov1Znak">
    <w:name w:val="Naslov 1 Znak"/>
    <w:link w:val="Naslov1"/>
    <w:rsid w:val="00634A6A"/>
    <w:rPr>
      <w:rFonts w:ascii="Arial" w:hAnsi="Arial" w:cs="Arial"/>
      <w:b/>
      <w:bCs/>
      <w:kern w:val="32"/>
      <w:sz w:val="32"/>
      <w:szCs w:val="32"/>
    </w:rPr>
  </w:style>
  <w:style w:type="paragraph" w:customStyle="1" w:styleId="PlainText1">
    <w:name w:val="Plain Text1"/>
    <w:basedOn w:val="Navaden"/>
    <w:uiPriority w:val="99"/>
    <w:rsid w:val="00E079DE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E079D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character" w:customStyle="1" w:styleId="Naslov2Znak">
    <w:name w:val="Naslov 2 Znak"/>
    <w:link w:val="Naslov2"/>
    <w:semiHidden/>
    <w:rsid w:val="002525C6"/>
    <w:rPr>
      <w:rFonts w:ascii="Calibri Light" w:hAnsi="Calibri Light"/>
      <w:b/>
      <w:bCs/>
      <w:i/>
      <w:iCs/>
      <w:sz w:val="28"/>
      <w:szCs w:val="28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rsid w:val="002525C6"/>
    <w:pPr>
      <w:spacing w:after="120" w:line="240" w:lineRule="auto"/>
      <w:jc w:val="both"/>
    </w:pPr>
    <w:rPr>
      <w:rFonts w:ascii="ItalianGarmnd BT" w:hAnsi="ItalianGarmnd BT"/>
      <w:color w:val="000080"/>
      <w:sz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rsid w:val="002525C6"/>
    <w:rPr>
      <w:rFonts w:ascii="ItalianGarmnd BT" w:hAnsi="ItalianGarmnd BT"/>
      <w:color w:val="000080"/>
      <w:szCs w:val="22"/>
      <w:lang w:eastAsia="en-US"/>
    </w:rPr>
  </w:style>
  <w:style w:type="character" w:styleId="Sprotnaopomba-sklic">
    <w:name w:val="footnote reference"/>
    <w:aliases w:val="Footnote number,-E Fußnotenzeichen"/>
    <w:uiPriority w:val="99"/>
    <w:rsid w:val="002525C6"/>
  </w:style>
  <w:style w:type="paragraph" w:customStyle="1" w:styleId="BodyText35">
    <w:name w:val="Body Text 35"/>
    <w:basedOn w:val="Navaden"/>
    <w:uiPriority w:val="99"/>
    <w:rsid w:val="001D798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a">
    <w:basedOn w:val="Navaden"/>
    <w:next w:val="Pripombabesedilo"/>
    <w:link w:val="Komentar-besediloZnak"/>
    <w:uiPriority w:val="99"/>
    <w:unhideWhenUsed/>
    <w:rsid w:val="002C0EC4"/>
    <w:pPr>
      <w:spacing w:line="240" w:lineRule="auto"/>
    </w:pPr>
    <w:rPr>
      <w:rFonts w:ascii="Arial" w:hAnsi="Arial" w:cs="Arial"/>
      <w:sz w:val="20"/>
      <w:szCs w:val="20"/>
      <w:lang w:eastAsia="en-US"/>
    </w:rPr>
  </w:style>
  <w:style w:type="character" w:customStyle="1" w:styleId="Komentar-besediloZnak">
    <w:name w:val="Komentar - besedilo Znak"/>
    <w:link w:val="a"/>
    <w:uiPriority w:val="99"/>
    <w:rsid w:val="002C0EC4"/>
    <w:rPr>
      <w:rFonts w:ascii="Arial" w:eastAsia="Times New Roman" w:hAnsi="Arial" w:cs="Arial"/>
      <w:sz w:val="20"/>
      <w:szCs w:val="20"/>
      <w:lang w:eastAsia="en-US"/>
    </w:rPr>
  </w:style>
  <w:style w:type="paragraph" w:customStyle="1" w:styleId="Razpisnaslog1">
    <w:name w:val="Razpisna slog 1"/>
    <w:basedOn w:val="Naslov1"/>
    <w:link w:val="Razpisnaslog1Znak"/>
    <w:qFormat/>
    <w:rsid w:val="00E749E2"/>
    <w:rPr>
      <w:sz w:val="22"/>
      <w:szCs w:val="22"/>
    </w:rPr>
  </w:style>
  <w:style w:type="character" w:customStyle="1" w:styleId="Razpisnaslog1Znak">
    <w:name w:val="Razpisna slog 1 Znak"/>
    <w:link w:val="Razpisnaslog1"/>
    <w:rsid w:val="00E749E2"/>
    <w:rPr>
      <w:rFonts w:ascii="Arial" w:hAnsi="Arial" w:cs="Arial"/>
      <w:b/>
      <w:bCs/>
      <w:kern w:val="3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377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6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3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84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60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0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45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20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37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23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746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730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6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429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7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5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87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04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33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196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0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136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53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30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3436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936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60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390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AED9D-A229-40B6-BE76-441D2AB6F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971</Words>
  <Characters>6306</Characters>
  <Application>Microsoft Office Word</Application>
  <DocSecurity>0</DocSecurity>
  <Lines>52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 za notranje zadeve</Company>
  <LinksUpToDate>false</LinksUpToDate>
  <CharactersWithSpaces>7263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Laznik</dc:creator>
  <cp:keywords/>
  <dc:description/>
  <cp:lastModifiedBy>Mojca MAK</cp:lastModifiedBy>
  <cp:revision>3</cp:revision>
  <cp:lastPrinted>2020-03-06T10:22:00Z</cp:lastPrinted>
  <dcterms:created xsi:type="dcterms:W3CDTF">2025-09-17T09:54:00Z</dcterms:created>
  <dcterms:modified xsi:type="dcterms:W3CDTF">2025-09-17T09:58:00Z</dcterms:modified>
</cp:coreProperties>
</file>