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5B7E2" w14:textId="4D8EB856" w:rsidR="00303A91" w:rsidRPr="004725AF" w:rsidRDefault="00A95468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</w:t>
      </w:r>
      <w:r w:rsidR="00E92570">
        <w:rPr>
          <w:rFonts w:ascii="Arial" w:hAnsi="Arial" w:cs="Arial"/>
          <w:i/>
          <w:sz w:val="18"/>
          <w:szCs w:val="18"/>
        </w:rPr>
        <w:t>1</w:t>
      </w:r>
    </w:p>
    <w:p w14:paraId="2D65B7E3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D65B7E4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2D65B7E5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2D65B7E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2D65B7E8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D65B7E7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2D65B7E9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2D65B7EB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D65B7EA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2D65B7EC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159"/>
      </w:tblGrid>
      <w:tr w:rsidR="00303A91" w:rsidRPr="004725AF" w14:paraId="2D65B80F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2D65B80B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D65B7E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2D65B7E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910"/>
                  </w:tblGrid>
                  <w:tr w:rsidR="00A95468" w:rsidRPr="00A95468" w14:paraId="2D65B7F0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2D65B7EF" w14:textId="7CF510EF" w:rsidR="00303A91" w:rsidRPr="00126C66" w:rsidRDefault="00303A91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 w:rsidRPr="00126C66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»</w:t>
                        </w:r>
                        <w:r w:rsidR="00013B2F" w:rsidRPr="00126C66">
                          <w:rPr>
                            <w:rFonts w:ascii="Calibri" w:eastAsia="Calibri" w:hAnsi="Calibri" w:cs="Times New Roman"/>
                            <w:b/>
                          </w:rPr>
                          <w:t xml:space="preserve">Dobava </w:t>
                        </w:r>
                        <w:r w:rsidR="00E06F63" w:rsidRPr="00324CC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in montaža</w:t>
                        </w:r>
                        <w:r w:rsidR="00E06F63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="00013B2F" w:rsidRPr="00126C66">
                          <w:rPr>
                            <w:rFonts w:ascii="Calibri" w:eastAsia="Calibri" w:hAnsi="Calibri" w:cs="Times New Roman"/>
                            <w:b/>
                          </w:rPr>
                          <w:t>opreme za podzemnic</w:t>
                        </w:r>
                        <w:r w:rsidR="00647951">
                          <w:rPr>
                            <w:rFonts w:ascii="Calibri" w:eastAsia="Calibri" w:hAnsi="Calibri" w:cs="Times New Roman"/>
                            <w:b/>
                          </w:rPr>
                          <w:t>i</w:t>
                        </w:r>
                        <w:r w:rsidR="00013B2F" w:rsidRPr="00126C66">
                          <w:rPr>
                            <w:rFonts w:ascii="Calibri" w:eastAsia="Calibri" w:hAnsi="Calibri" w:cs="Times New Roman"/>
                            <w:b/>
                          </w:rPr>
                          <w:t xml:space="preserve"> v MOV</w:t>
                        </w:r>
                        <w:r w:rsidRPr="00126C66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«</w:t>
                        </w:r>
                      </w:p>
                    </w:tc>
                  </w:tr>
                  <w:tr w:rsidR="00CF1207" w:rsidRPr="004725AF" w14:paraId="2D65B7F2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2D65B7F1" w14:textId="77777777" w:rsidR="00CF1207" w:rsidRPr="00497725" w:rsidRDefault="00CF1207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F1207" w:rsidRPr="004725AF" w14:paraId="2D65B7F4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2D65B7F3" w14:textId="77777777" w:rsidR="00CF1207" w:rsidRPr="00CF1207" w:rsidRDefault="00CF1207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</w:pPr>
                        <w:r w:rsidRPr="00CF1207"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  <w:t>(ustrezno obkrožite)</w:t>
                        </w:r>
                      </w:p>
                    </w:tc>
                  </w:tr>
                </w:tbl>
                <w:p w14:paraId="2D65B7F5" w14:textId="77777777" w:rsidR="00CF1207" w:rsidRDefault="00CF1207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2D65B7F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2D65B7F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D65B7F8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D65B7F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2D65B7F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2D65B7F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2D65B7FC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14:paraId="2D65B7F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D65B7F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7F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2D65B805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2D65B806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2D65B80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8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2D65B80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2D65B80C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2D65B80D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2D65B80E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2D65B810" w14:textId="77777777" w:rsidR="00303A91" w:rsidRPr="004725AF" w:rsidRDefault="00303A91" w:rsidP="00303A91">
      <w:pPr>
        <w:rPr>
          <w:rFonts w:ascii="Arial" w:hAnsi="Arial" w:cs="Arial"/>
        </w:rPr>
      </w:pPr>
    </w:p>
    <w:p w14:paraId="2D65B811" w14:textId="77777777" w:rsidR="00303A91" w:rsidRPr="004725AF" w:rsidRDefault="00303A91" w:rsidP="00303A91">
      <w:pPr>
        <w:rPr>
          <w:rFonts w:ascii="Arial" w:hAnsi="Arial" w:cs="Arial"/>
        </w:rPr>
      </w:pPr>
    </w:p>
    <w:p w14:paraId="2D65B812" w14:textId="77777777" w:rsidR="00303A91" w:rsidRPr="004725AF" w:rsidRDefault="00303A91" w:rsidP="00303A91">
      <w:pPr>
        <w:rPr>
          <w:rFonts w:ascii="Arial" w:hAnsi="Arial" w:cs="Arial"/>
        </w:rPr>
      </w:pPr>
    </w:p>
    <w:p w14:paraId="2D65B813" w14:textId="77777777" w:rsidR="00303A91" w:rsidRPr="004725AF" w:rsidRDefault="00303A91" w:rsidP="00303A91">
      <w:pPr>
        <w:rPr>
          <w:rFonts w:ascii="Arial" w:hAnsi="Arial" w:cs="Arial"/>
        </w:rPr>
      </w:pPr>
    </w:p>
    <w:p w14:paraId="2D65B814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91"/>
    <w:rsid w:val="00013B2F"/>
    <w:rsid w:val="00015CFB"/>
    <w:rsid w:val="000A7C3D"/>
    <w:rsid w:val="000E2783"/>
    <w:rsid w:val="00125B34"/>
    <w:rsid w:val="00126C66"/>
    <w:rsid w:val="002E67B8"/>
    <w:rsid w:val="00303A91"/>
    <w:rsid w:val="00324CC0"/>
    <w:rsid w:val="003C0883"/>
    <w:rsid w:val="00497725"/>
    <w:rsid w:val="004F0175"/>
    <w:rsid w:val="005028A1"/>
    <w:rsid w:val="00647951"/>
    <w:rsid w:val="006B7084"/>
    <w:rsid w:val="00700F2B"/>
    <w:rsid w:val="00801893"/>
    <w:rsid w:val="008505DE"/>
    <w:rsid w:val="00871146"/>
    <w:rsid w:val="00961FC1"/>
    <w:rsid w:val="009702CB"/>
    <w:rsid w:val="00A428A2"/>
    <w:rsid w:val="00A82DEB"/>
    <w:rsid w:val="00A95468"/>
    <w:rsid w:val="00C46B0B"/>
    <w:rsid w:val="00C6345B"/>
    <w:rsid w:val="00C6671F"/>
    <w:rsid w:val="00CF1207"/>
    <w:rsid w:val="00E06F63"/>
    <w:rsid w:val="00E341A6"/>
    <w:rsid w:val="00E92570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5B7E2"/>
  <w15:docId w15:val="{43F9B3F1-1260-4D48-A1FA-02840C1F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Verdnik Valerija</cp:lastModifiedBy>
  <cp:revision>22</cp:revision>
  <dcterms:created xsi:type="dcterms:W3CDTF">2018-05-17T09:41:00Z</dcterms:created>
  <dcterms:modified xsi:type="dcterms:W3CDTF">2025-09-12T08:04:00Z</dcterms:modified>
</cp:coreProperties>
</file>