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BE585" w14:textId="52301503" w:rsidR="009A4463" w:rsidRDefault="009A4463" w:rsidP="009A4463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47"/>
      <w:bookmarkStart w:id="1" w:name="_Toc455400510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PRILOGE - Obrazec št. </w:t>
      </w:r>
      <w:r w:rsidR="00A40519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7</w:t>
      </w:r>
    </w:p>
    <w:p w14:paraId="3460D75D" w14:textId="77777777" w:rsidR="009A4463" w:rsidRPr="003C3147" w:rsidRDefault="009A4463" w:rsidP="003C3147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IZJAVA PODIZVAJALCA</w:t>
      </w:r>
      <w:bookmarkEnd w:id="0"/>
      <w:bookmarkEnd w:id="1"/>
    </w:p>
    <w:p w14:paraId="0232DF88" w14:textId="77777777" w:rsidR="009A4463" w:rsidRPr="002F6FF9" w:rsidRDefault="009A4463" w:rsidP="002B1389">
      <w:pPr>
        <w:pStyle w:val="Paragraf"/>
        <w:spacing w:before="0" w:after="0"/>
        <w:rPr>
          <w:rFonts w:ascii="Arial" w:hAnsi="Arial" w:cs="Arial"/>
        </w:rPr>
      </w:pPr>
      <w:r w:rsidRPr="002F6FF9">
        <w:rPr>
          <w:rFonts w:ascii="Arial" w:hAnsi="Arial" w:cs="Arial"/>
        </w:rPr>
        <w:t>Podizvajalec (naziv, naslov):___________________________________, matična št._______________________</w:t>
      </w:r>
    </w:p>
    <w:p w14:paraId="74B62897" w14:textId="5558506C" w:rsidR="009A4463" w:rsidRPr="001D2070" w:rsidRDefault="009A4463" w:rsidP="002B1389">
      <w:p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pod kazensko in materialno odgovornostjo v zvezi z javnim naročilom »</w:t>
      </w:r>
      <w:r w:rsidR="00BE302B" w:rsidRPr="00D9184E">
        <w:rPr>
          <w:rFonts w:ascii="Arial" w:hAnsi="Arial" w:cs="Arial"/>
          <w:b/>
          <w:bCs/>
          <w:color w:val="000000"/>
          <w:sz w:val="18"/>
          <w:szCs w:val="18"/>
        </w:rPr>
        <w:t xml:space="preserve">Dobava </w:t>
      </w:r>
      <w:r w:rsidR="001444FA" w:rsidRPr="00D9184E">
        <w:rPr>
          <w:rFonts w:ascii="Arial" w:hAnsi="Arial" w:cs="Arial"/>
          <w:b/>
          <w:bCs/>
          <w:color w:val="000000"/>
          <w:sz w:val="18"/>
          <w:szCs w:val="18"/>
        </w:rPr>
        <w:t xml:space="preserve">in montaža </w:t>
      </w:r>
      <w:r w:rsidR="00BE302B" w:rsidRPr="00D9184E">
        <w:rPr>
          <w:rFonts w:ascii="Arial" w:hAnsi="Arial" w:cs="Arial"/>
          <w:b/>
          <w:bCs/>
          <w:color w:val="000000"/>
          <w:sz w:val="18"/>
          <w:szCs w:val="18"/>
        </w:rPr>
        <w:t>opreme za</w:t>
      </w:r>
      <w:r w:rsidR="00BE302B" w:rsidRPr="00BE302B">
        <w:rPr>
          <w:rFonts w:ascii="Arial" w:hAnsi="Arial" w:cs="Arial"/>
          <w:b/>
          <w:bCs/>
          <w:color w:val="000000"/>
          <w:sz w:val="18"/>
          <w:szCs w:val="18"/>
        </w:rPr>
        <w:t xml:space="preserve"> podzemnic</w:t>
      </w:r>
      <w:r w:rsidR="00C05188">
        <w:rPr>
          <w:rFonts w:ascii="Arial" w:hAnsi="Arial" w:cs="Arial"/>
          <w:b/>
          <w:bCs/>
          <w:color w:val="000000"/>
          <w:sz w:val="18"/>
          <w:szCs w:val="18"/>
        </w:rPr>
        <w:t>i</w:t>
      </w:r>
      <w:r w:rsidR="00BE302B" w:rsidRPr="00BE302B">
        <w:rPr>
          <w:rFonts w:ascii="Arial" w:hAnsi="Arial" w:cs="Arial"/>
          <w:b/>
          <w:bCs/>
          <w:color w:val="000000"/>
          <w:sz w:val="18"/>
          <w:szCs w:val="18"/>
        </w:rPr>
        <w:t xml:space="preserve"> v MOV</w:t>
      </w:r>
      <w:r w:rsidRPr="001D2070">
        <w:rPr>
          <w:rFonts w:ascii="Arial" w:hAnsi="Arial" w:cs="Arial"/>
          <w:color w:val="000000"/>
          <w:sz w:val="18"/>
          <w:szCs w:val="18"/>
        </w:rPr>
        <w:t>« izjavljamo:</w:t>
      </w:r>
    </w:p>
    <w:p w14:paraId="6C549EFA" w14:textId="77777777" w:rsidR="004F5DC5" w:rsidRDefault="004F5DC5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4F5DC5">
        <w:rPr>
          <w:rFonts w:ascii="Arial" w:hAnsi="Arial" w:cs="Arial"/>
          <w:color w:val="000000"/>
          <w:sz w:val="18"/>
          <w:szCs w:val="18"/>
        </w:rPr>
        <w:t>da bomo v primeru izbire ponudnika sodelovali pri izvedbi predmeta javnega naročila izvedli predmetno javno naročilo skladno z razpisnimi pogoji in ponudbo ponudnika</w:t>
      </w:r>
      <w:r w:rsidRPr="004F5DC5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33637BF1" w14:textId="34098589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1D2070">
        <w:rPr>
          <w:rFonts w:ascii="Arial" w:hAnsi="Arial" w:cs="Arial"/>
          <w:color w:val="000000"/>
          <w:sz w:val="18"/>
          <w:szCs w:val="18"/>
        </w:rPr>
        <w:t>da nimamo na dan, ko je bila oddana ponudba, v skladu s predpisi države, v kateri imamo sedež, zapadlih, nepla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>anih obveznih dajatev in drugih denarnih nedav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nih obveznosti v skladu z zakonom, ki ureja </w:t>
      </w:r>
      <w:r w:rsidRPr="006C08D8">
        <w:rPr>
          <w:rFonts w:ascii="Arial" w:hAnsi="Arial" w:cs="Arial"/>
          <w:color w:val="000000"/>
          <w:sz w:val="18"/>
          <w:szCs w:val="18"/>
        </w:rPr>
        <w:t>finan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no upravo, ki jih pobira dav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ni organ v skladu s predpisi države, v vrednosti 50</w:t>
      </w:r>
      <w:r w:rsidR="006C08D8" w:rsidRPr="006C08D8">
        <w:rPr>
          <w:rFonts w:ascii="Arial" w:hAnsi="Arial" w:cs="Arial"/>
          <w:color w:val="000000"/>
          <w:sz w:val="18"/>
          <w:szCs w:val="18"/>
        </w:rPr>
        <w:t xml:space="preserve"> evrov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ali ve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;</w:t>
      </w:r>
    </w:p>
    <w:p w14:paraId="0A969888" w14:textId="77777777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 xml:space="preserve">da na dan oddaje ponudbe nimamo </w:t>
      </w:r>
      <w:proofErr w:type="spellStart"/>
      <w:r w:rsidRPr="006C08D8">
        <w:rPr>
          <w:rFonts w:ascii="Arial" w:hAnsi="Arial" w:cs="Arial"/>
          <w:color w:val="000000"/>
          <w:sz w:val="18"/>
          <w:szCs w:val="18"/>
        </w:rPr>
        <w:t>nepredloženih</w:t>
      </w:r>
      <w:proofErr w:type="spellEnd"/>
      <w:r w:rsidRPr="006C08D8">
        <w:rPr>
          <w:rFonts w:ascii="Arial" w:hAnsi="Arial" w:cs="Arial"/>
          <w:color w:val="000000"/>
          <w:sz w:val="18"/>
          <w:szCs w:val="18"/>
        </w:rPr>
        <w:t xml:space="preserve"> obra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unov dav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nih odtegljajev za dohodke iz delovnega razmerja za obdobje zadnjih petih let do dne oddaje ponudbe ali prijave;</w:t>
      </w:r>
    </w:p>
    <w:p w14:paraId="4E6653ED" w14:textId="77777777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smo vpisani v poklicni oziroma poslovni register v državi sedeža;</w:t>
      </w:r>
    </w:p>
    <w:p w14:paraId="46AE7F9E" w14:textId="77777777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imamo dovoljenje za opravljanje dejavnosti, ki je predmet javnega naro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ila  in se nanaša na del javnega naro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ila,  ki ga bomo izvedli;</w:t>
      </w:r>
    </w:p>
    <w:p w14:paraId="2F62A60B" w14:textId="137076AE" w:rsidR="003C3147" w:rsidRPr="001D2070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na dan, ko pote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 rok za oddajo ponudb</w:t>
      </w:r>
      <w:r w:rsidR="001B0736" w:rsidRPr="006C08D8">
        <w:rPr>
          <w:rFonts w:ascii="Arial" w:hAnsi="Arial" w:cs="Arial"/>
          <w:color w:val="000000"/>
          <w:sz w:val="18"/>
          <w:szCs w:val="18"/>
        </w:rPr>
        <w:t>,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nismo uvrš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eni v e</w:t>
      </w:r>
      <w:r w:rsidR="00DB1DF3" w:rsidRPr="006C08D8">
        <w:rPr>
          <w:rFonts w:ascii="Arial" w:hAnsi="Arial" w:cs="Arial"/>
          <w:color w:val="000000"/>
          <w:sz w:val="18"/>
          <w:szCs w:val="18"/>
        </w:rPr>
        <w:t>videnco gospodarskih subjektov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</w:t>
      </w:r>
      <w:r w:rsidR="00DB1DF3" w:rsidRPr="006C08D8">
        <w:rPr>
          <w:rFonts w:ascii="Arial" w:hAnsi="Arial" w:cs="Arial"/>
          <w:color w:val="000000"/>
          <w:sz w:val="18"/>
          <w:szCs w:val="18"/>
        </w:rPr>
        <w:t>z</w:t>
      </w:r>
      <w:r w:rsidR="00DB1DF3" w:rsidRPr="001D2070">
        <w:rPr>
          <w:rFonts w:ascii="Arial" w:hAnsi="Arial" w:cs="Arial"/>
          <w:color w:val="000000"/>
          <w:sz w:val="18"/>
          <w:szCs w:val="18"/>
        </w:rPr>
        <w:t xml:space="preserve"> izrečenimi stranskimi sankcijami izločitve iz postopkov javnega naročanja </w:t>
      </w:r>
      <w:r w:rsidRPr="001D2070">
        <w:rPr>
          <w:rFonts w:ascii="Arial" w:hAnsi="Arial" w:cs="Arial"/>
          <w:color w:val="000000"/>
          <w:sz w:val="18"/>
          <w:szCs w:val="18"/>
        </w:rPr>
        <w:t>iz a) to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ke 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etrtega odstavka 75. 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lena </w:t>
      </w:r>
      <w:r w:rsidR="006C08D8" w:rsidRPr="006C08D8">
        <w:rPr>
          <w:rFonts w:ascii="Arial" w:hAnsi="Arial" w:cs="Arial"/>
          <w:color w:val="000000"/>
          <w:sz w:val="18"/>
          <w:szCs w:val="18"/>
        </w:rPr>
        <w:t>Zakona o javnem naročanju (Uradni list RS, št. 91/15, Uradni list Evropske unije, št. 307/15, 307/15 337/17, 337/17, Uradni list RS, št. 14/18, 69/19 - skl. US, Uradni list Evropske unije, št. 279/19, 279/19, Uradni list RS, št. 49/20 - ZIUZEOP, 80/20 – ZIUOOPE, 152/20 - ZZUOOP, 175/20 - ZIUOPDVE, 15/21 – ZDUOP, 112/21 – ZNUPZ, 206/21 - ZDUPŠOP, 121/21, 10/22; v nadaljevanju: ZJN-3)</w:t>
      </w:r>
      <w:r w:rsidRPr="001D2070">
        <w:rPr>
          <w:rFonts w:ascii="Arial" w:hAnsi="Arial" w:cs="Arial"/>
          <w:color w:val="000000"/>
          <w:sz w:val="18"/>
          <w:szCs w:val="18"/>
        </w:rPr>
        <w:t>;</w:t>
      </w:r>
    </w:p>
    <w:p w14:paraId="7688BF12" w14:textId="6DBA838F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 xml:space="preserve">da naši družbi kot gospodarskemu subjektu ali osebi, ki je 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lanica upravnega, vodstvenega ali nadzornega organa gospodarskega subjekta ali ki ima pooblastila za njegovo zastopanje ali odlo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anje ali nadzor v njem, ni bila izre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ena pravnomo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na sodba za dejanje, ki ima elemente kaznivih dejanj</w:t>
      </w:r>
      <w:r w:rsidR="008A15FA" w:rsidRPr="006C08D8">
        <w:rPr>
          <w:rFonts w:ascii="Arial" w:hAnsi="Arial" w:cs="Arial"/>
          <w:color w:val="000000"/>
          <w:sz w:val="18"/>
          <w:szCs w:val="18"/>
        </w:rPr>
        <w:t>,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opredeljenih v prvem odstavku 75. 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lena ZJN-3;</w:t>
      </w:r>
    </w:p>
    <w:p w14:paraId="3B738615" w14:textId="224C0D14" w:rsidR="00DB1DF3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nam v zadnjih treh letih pred potekom roka za oddajo ponudb ni bila s pravnomo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no odlo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bo pristojnega organa Republike Slovenije ali druge države 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lanice ali tretje države dvakrat izre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ena globa zaradi prekrška v zvezi s pla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ilom za delo</w:t>
      </w:r>
      <w:r w:rsidR="00DB1DF3" w:rsidRPr="006C08D8">
        <w:rPr>
          <w:rFonts w:ascii="Arial" w:hAnsi="Arial" w:cs="Arial"/>
          <w:color w:val="000000"/>
          <w:sz w:val="18"/>
          <w:szCs w:val="18"/>
        </w:rPr>
        <w:t>, delovnim časom, počitki, opravljanjem dela na podlagi pogodb civilnega prava kljub obstoju elementov delovnega razmerja ali v zvezi z zaposlovanjem na črno</w:t>
      </w:r>
      <w:r w:rsidR="008A15FA" w:rsidRPr="006C08D8">
        <w:rPr>
          <w:rFonts w:ascii="Arial" w:hAnsi="Arial" w:cs="Arial"/>
          <w:color w:val="000000"/>
          <w:sz w:val="18"/>
          <w:szCs w:val="18"/>
        </w:rPr>
        <w:t>;</w:t>
      </w:r>
    </w:p>
    <w:p w14:paraId="771715E3" w14:textId="5B2A862B" w:rsidR="009A4463" w:rsidRPr="001D2070" w:rsidRDefault="00DB1DF3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 xml:space="preserve">mi oziroma naš poslovni subjekt po svojem vedenju nismo povezani s funkcionarji naročnika ali družinskimi člani funkcionarjev naročnika, </w:t>
      </w:r>
      <w:r w:rsidR="008A15FA" w:rsidRPr="006C08D8">
        <w:rPr>
          <w:rFonts w:ascii="Arial" w:hAnsi="Arial" w:cs="Arial"/>
          <w:color w:val="000000"/>
          <w:sz w:val="18"/>
          <w:szCs w:val="18"/>
        </w:rPr>
        <w:t>kot je določeno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v prvem odstavku 35. člena Zakona o integriteti in preprečevanju korupcije (Uradni list RS, št. 69/11 – uradno prečiščeno besedilo in 158/2020, 3/22 - </w:t>
      </w:r>
      <w:proofErr w:type="spellStart"/>
      <w:r w:rsidRPr="006C08D8">
        <w:rPr>
          <w:rFonts w:ascii="Arial" w:hAnsi="Arial" w:cs="Arial"/>
          <w:color w:val="000000"/>
          <w:sz w:val="18"/>
          <w:szCs w:val="18"/>
        </w:rPr>
        <w:t>ZDeb</w:t>
      </w:r>
      <w:proofErr w:type="spellEnd"/>
      <w:r w:rsidRPr="006C08D8">
        <w:rPr>
          <w:rFonts w:ascii="Arial" w:hAnsi="Arial" w:cs="Arial"/>
          <w:color w:val="000000"/>
          <w:sz w:val="18"/>
          <w:szCs w:val="18"/>
        </w:rPr>
        <w:t>)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 in</w:t>
      </w:r>
    </w:p>
    <w:tbl>
      <w:tblPr>
        <w:tblStyle w:val="NormalTablePHPDOCX"/>
        <w:tblW w:w="2858" w:type="dxa"/>
        <w:tblLook w:val="04A0" w:firstRow="1" w:lastRow="0" w:firstColumn="1" w:lastColumn="0" w:noHBand="0" w:noVBand="1"/>
      </w:tblPr>
      <w:tblGrid>
        <w:gridCol w:w="2858"/>
      </w:tblGrid>
      <w:tr w:rsidR="009A4463" w:rsidRPr="002F6FF9" w14:paraId="2D5398C8" w14:textId="77777777" w:rsidTr="003C3147">
        <w:trPr>
          <w:trHeight w:val="296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18A363B9" w14:textId="77777777" w:rsidR="002B1389" w:rsidRPr="002B1389" w:rsidRDefault="002B1389" w:rsidP="002B1389">
            <w:pPr>
              <w:spacing w:after="0"/>
              <w:ind w:left="57"/>
              <w:jc w:val="both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</w:p>
          <w:p w14:paraId="4D8EAA22" w14:textId="77777777" w:rsidR="009A4463" w:rsidRDefault="009A4463" w:rsidP="002B1389">
            <w:pPr>
              <w:spacing w:after="0"/>
              <w:ind w:left="57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  <w:r w:rsidRPr="00DF42B2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(ustrezno označite):</w:t>
            </w:r>
          </w:p>
          <w:p w14:paraId="4BAFAB83" w14:textId="4F355F1D" w:rsidR="002B1389" w:rsidRPr="002F6FF9" w:rsidRDefault="002B1389" w:rsidP="002B1389">
            <w:pPr>
              <w:spacing w:after="0"/>
              <w:ind w:left="57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</w:tr>
    </w:tbl>
    <w:p w14:paraId="7B19027A" w14:textId="77777777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0980E9A6" w14:textId="4B7BCA2F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 xml:space="preserve">hkrati dajemo soglasje, da naročnik naše terjatve do izvajalca (ponudnika, </w:t>
      </w:r>
      <w:r w:rsidRPr="00D9184E">
        <w:rPr>
          <w:rFonts w:ascii="Arial" w:hAnsi="Arial" w:cs="Arial"/>
          <w:b/>
          <w:sz w:val="18"/>
        </w:rPr>
        <w:t>pri katerem bomo sodelovali kot podizvajalec), ki bodo izhajale iz opravljen</w:t>
      </w:r>
      <w:r w:rsidR="000F2206" w:rsidRPr="00D9184E">
        <w:rPr>
          <w:rFonts w:ascii="Arial" w:hAnsi="Arial" w:cs="Arial"/>
          <w:b/>
          <w:sz w:val="18"/>
        </w:rPr>
        <w:t>ega dela pri izvedbi naročila</w:t>
      </w:r>
      <w:r w:rsidRPr="00D9184E">
        <w:rPr>
          <w:rFonts w:ascii="Arial" w:hAnsi="Arial" w:cs="Arial"/>
          <w:b/>
          <w:sz w:val="18"/>
        </w:rPr>
        <w:t xml:space="preserve"> </w:t>
      </w:r>
      <w:r w:rsidR="00177D8A" w:rsidRPr="00D9184E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Dobava </w:t>
      </w:r>
      <w:r w:rsidR="001444FA" w:rsidRPr="00D9184E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in montaža </w:t>
      </w:r>
      <w:r w:rsidR="00177D8A" w:rsidRPr="00D9184E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opreme za</w:t>
      </w:r>
      <w:r w:rsidR="00177D8A" w:rsidRPr="00177D8A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podzemnic</w:t>
      </w:r>
      <w:r w:rsidR="00C05188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i</w:t>
      </w:r>
      <w:r w:rsidR="00177D8A" w:rsidRPr="00177D8A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v MOV</w:t>
      </w:r>
      <w:r w:rsidR="00177D8A" w:rsidRPr="00177D8A">
        <w:rPr>
          <w:rFonts w:ascii="Arial" w:hAnsi="Arial" w:cs="Arial"/>
          <w:b/>
          <w:sz w:val="18"/>
          <w:u w:val="single"/>
        </w:rPr>
        <w:t xml:space="preserve"> </w:t>
      </w:r>
      <w:r w:rsidRPr="006C08D8">
        <w:rPr>
          <w:rFonts w:ascii="Arial" w:hAnsi="Arial" w:cs="Arial"/>
          <w:b/>
          <w:sz w:val="18"/>
        </w:rPr>
        <w:t>plačuje neposredno na naš transakcijski račun, in sicer na</w:t>
      </w:r>
      <w:r w:rsidRPr="002F6FF9">
        <w:rPr>
          <w:rFonts w:ascii="Arial" w:hAnsi="Arial" w:cs="Arial"/>
          <w:b/>
          <w:sz w:val="18"/>
        </w:rPr>
        <w:t xml:space="preserve"> podlagi izstavljenih računov oziroma situacij, ki jih bo predhodno potrdil izvajalec in bodo priloga računom oziroma situacijam, ki jih bo naročniku izstavil izvajalec.</w:t>
      </w:r>
    </w:p>
    <w:p w14:paraId="31904B5D" w14:textId="77777777" w:rsidR="003C3147" w:rsidRDefault="003C3147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</w:p>
    <w:p w14:paraId="07A80242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 ] NE zahtevamo izvedbe neposrednih plačil.</w:t>
      </w:r>
    </w:p>
    <w:p w14:paraId="536B5ECA" w14:textId="77777777" w:rsidR="009A4463" w:rsidRPr="003C3147" w:rsidRDefault="00DD7372" w:rsidP="009A4463">
      <w:pPr>
        <w:spacing w:before="225" w:after="225" w:line="240" w:lineRule="auto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Hkrati izjavljamo,</w:t>
      </w:r>
      <w:r w:rsidRPr="009A56CA">
        <w:rPr>
          <w:rFonts w:ascii="Arial" w:hAnsi="Arial" w:cs="Arial"/>
          <w:sz w:val="18"/>
        </w:rPr>
        <w:t xml:space="preserve"> da</w:t>
      </w:r>
      <w:r w:rsidRPr="009A56CA">
        <w:t xml:space="preserve"> </w:t>
      </w:r>
      <w:r>
        <w:rPr>
          <w:rFonts w:ascii="Arial" w:hAnsi="Arial" w:cs="Arial"/>
          <w:sz w:val="18"/>
        </w:rPr>
        <w:t>n</w:t>
      </w:r>
      <w:r w:rsidRPr="009A56CA">
        <w:rPr>
          <w:rFonts w:ascii="Arial" w:hAnsi="Arial" w:cs="Arial"/>
          <w:sz w:val="18"/>
        </w:rPr>
        <w:t>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>niku izrecno dovoljujemo</w:t>
      </w:r>
      <w:r>
        <w:rPr>
          <w:rFonts w:ascii="Arial" w:hAnsi="Arial" w:cs="Arial"/>
          <w:sz w:val="18"/>
        </w:rPr>
        <w:t>, da</w:t>
      </w:r>
      <w:r w:rsidRPr="009A56CA">
        <w:rPr>
          <w:rFonts w:ascii="Arial" w:hAnsi="Arial" w:cs="Arial"/>
          <w:sz w:val="18"/>
        </w:rPr>
        <w:t xml:space="preserve"> v zvezi z oddajo predmetnega javnega naro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 xml:space="preserve">ila, obstoj in vsebino navedb v ponudbi preveri elektronsko v aplikaciji </w:t>
      </w:r>
      <w:proofErr w:type="spellStart"/>
      <w:r w:rsidRPr="009A56CA">
        <w:rPr>
          <w:rFonts w:ascii="Arial" w:hAnsi="Arial" w:cs="Arial"/>
          <w:sz w:val="18"/>
        </w:rPr>
        <w:t>eDosje</w:t>
      </w:r>
      <w:proofErr w:type="spellEnd"/>
      <w:r w:rsidRPr="009A56CA">
        <w:rPr>
          <w:rFonts w:ascii="Arial" w:hAnsi="Arial" w:cs="Arial"/>
          <w:sz w:val="18"/>
        </w:rPr>
        <w:t>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9A4463" w:rsidRPr="002F6FF9" w14:paraId="4D0D3A15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8B56681" w14:textId="77777777" w:rsidR="002B1389" w:rsidRDefault="002B138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46BBC57D" w14:textId="7EE6D63A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C9436F6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9A4463" w:rsidRPr="002F6FF9" w14:paraId="3F2EA664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F7A12BF" w14:textId="77777777" w:rsidR="009A4463" w:rsidRPr="002F6FF9" w:rsidRDefault="009A4463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92DD811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4EC6E43C" w14:textId="77777777" w:rsidR="009A4463" w:rsidRPr="002F6FF9" w:rsidRDefault="009A4463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7C8CB281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Obrazec izpolnijo vsi podizvajalci pri predmetnem javnem naročilu; v primeru večjega števila podizvajalcev se obrazec fotokopira.</w:t>
      </w:r>
    </w:p>
    <w:sectPr w:rsidR="009A4463" w:rsidRPr="002F6F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A0A9D"/>
    <w:multiLevelType w:val="hybridMultilevel"/>
    <w:tmpl w:val="CE30A67E"/>
    <w:lvl w:ilvl="0" w:tplc="7D4099D4">
      <w:numFmt w:val="bullet"/>
      <w:lvlText w:val="•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CE3B70"/>
    <w:multiLevelType w:val="hybridMultilevel"/>
    <w:tmpl w:val="E5B279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7379050">
    <w:abstractNumId w:val="1"/>
  </w:num>
  <w:num w:numId="2" w16cid:durableId="391926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463"/>
    <w:rsid w:val="00012FFA"/>
    <w:rsid w:val="00015CFB"/>
    <w:rsid w:val="000E2783"/>
    <w:rsid w:val="000F2206"/>
    <w:rsid w:val="00125B34"/>
    <w:rsid w:val="001444FA"/>
    <w:rsid w:val="00177D8A"/>
    <w:rsid w:val="001B0736"/>
    <w:rsid w:val="001D2070"/>
    <w:rsid w:val="002B1389"/>
    <w:rsid w:val="003C3147"/>
    <w:rsid w:val="003D04F9"/>
    <w:rsid w:val="00411A10"/>
    <w:rsid w:val="004F5DC5"/>
    <w:rsid w:val="006B7084"/>
    <w:rsid w:val="006C08D8"/>
    <w:rsid w:val="00801702"/>
    <w:rsid w:val="008505DE"/>
    <w:rsid w:val="008A15FA"/>
    <w:rsid w:val="00961FC1"/>
    <w:rsid w:val="009A4463"/>
    <w:rsid w:val="009E5E74"/>
    <w:rsid w:val="00A27652"/>
    <w:rsid w:val="00A40519"/>
    <w:rsid w:val="00AB3738"/>
    <w:rsid w:val="00B540CA"/>
    <w:rsid w:val="00BE302B"/>
    <w:rsid w:val="00C04D7D"/>
    <w:rsid w:val="00C05188"/>
    <w:rsid w:val="00C24DEF"/>
    <w:rsid w:val="00C46B0B"/>
    <w:rsid w:val="00C6345B"/>
    <w:rsid w:val="00D9184E"/>
    <w:rsid w:val="00D94C21"/>
    <w:rsid w:val="00DB1DF3"/>
    <w:rsid w:val="00DD7372"/>
    <w:rsid w:val="00E341A6"/>
    <w:rsid w:val="00E81011"/>
    <w:rsid w:val="00F63D2E"/>
    <w:rsid w:val="00F9778C"/>
    <w:rsid w:val="00FC0FD9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1825E"/>
  <w15:docId w15:val="{4B230560-7FE5-40A9-8631-AE0966B4B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A446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A44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9A446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Paragraf">
    <w:name w:val="Paragraf"/>
    <w:basedOn w:val="Navaden"/>
    <w:link w:val="ParagrafChar"/>
    <w:qFormat/>
    <w:rsid w:val="009A4463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9A4463"/>
    <w:rPr>
      <w:rFonts w:ascii="Helvetica" w:eastAsiaTheme="minorHAnsi" w:hAnsi="Helvetica" w:cstheme="minorBidi"/>
      <w:sz w:val="18"/>
      <w:szCs w:val="18"/>
    </w:rPr>
  </w:style>
  <w:style w:type="table" w:customStyle="1" w:styleId="NormalTablePHPDOCX">
    <w:name w:val="Normal Table PHPDOCX"/>
    <w:uiPriority w:val="99"/>
    <w:semiHidden/>
    <w:unhideWhenUsed/>
    <w:qFormat/>
    <w:rsid w:val="009A446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F9778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9778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9778C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9778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9778C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97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9778C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5BFA3-4E78-4C6A-AE15-3D0E3A66A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Verdnik Valerija</cp:lastModifiedBy>
  <cp:revision>21</cp:revision>
  <dcterms:created xsi:type="dcterms:W3CDTF">2022-04-22T07:06:00Z</dcterms:created>
  <dcterms:modified xsi:type="dcterms:W3CDTF">2025-09-12T07:35:00Z</dcterms:modified>
</cp:coreProperties>
</file>