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F79F8" w14:textId="22CCD23D" w:rsidR="006F1491" w:rsidRPr="009B6EC3" w:rsidRDefault="006F1491" w:rsidP="00185D74">
      <w:pPr>
        <w:shd w:val="clear" w:color="auto" w:fill="FFE7E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lang w:val="sl-SI"/>
        </w:rPr>
      </w:pPr>
      <w:r w:rsidRPr="00295C5F">
        <w:rPr>
          <w:rFonts w:ascii="Arial" w:eastAsia="Times New Roman" w:hAnsi="Arial" w:cs="Times New Roman"/>
          <w:b/>
          <w:highlight w:val="lightGray"/>
          <w:lang w:val="sl-SI"/>
        </w:rPr>
        <w:t>PREDRAČUN ENOSTAVNI</w:t>
      </w:r>
      <w:r w:rsidR="003E57C1" w:rsidRPr="00295C5F">
        <w:rPr>
          <w:rFonts w:ascii="Arial" w:eastAsia="Times New Roman" w:hAnsi="Arial" w:cs="Times New Roman"/>
          <w:b/>
          <w:highlight w:val="lightGray"/>
          <w:lang w:val="sl-SI"/>
        </w:rPr>
        <w:t xml:space="preserve"> – ZA </w:t>
      </w:r>
      <w:r w:rsidR="003B78AA">
        <w:rPr>
          <w:rFonts w:ascii="Arial" w:eastAsia="Times New Roman" w:hAnsi="Arial" w:cs="Times New Roman"/>
          <w:b/>
          <w:highlight w:val="lightGray"/>
          <w:u w:val="single"/>
          <w:lang w:val="sl-SI"/>
        </w:rPr>
        <w:t xml:space="preserve">SKLOP </w:t>
      </w:r>
      <w:r w:rsidR="00185D74">
        <w:rPr>
          <w:rFonts w:ascii="Arial" w:eastAsia="Times New Roman" w:hAnsi="Arial" w:cs="Times New Roman"/>
          <w:b/>
          <w:u w:val="single"/>
          <w:lang w:val="sl-SI"/>
        </w:rPr>
        <w:t>1</w:t>
      </w:r>
      <w:r w:rsidR="006F64D9">
        <w:rPr>
          <w:rFonts w:ascii="Arial" w:eastAsia="Times New Roman" w:hAnsi="Arial" w:cs="Times New Roman"/>
          <w:b/>
          <w:u w:val="single"/>
          <w:lang w:val="sl-SI"/>
        </w:rPr>
        <w:t xml:space="preserve">: </w:t>
      </w:r>
      <w:r w:rsidR="00650372">
        <w:rPr>
          <w:rFonts w:ascii="Arial" w:eastAsia="Times New Roman" w:hAnsi="Arial" w:cs="Times New Roman"/>
          <w:b/>
          <w:u w:val="single"/>
          <w:lang w:val="sl-SI"/>
        </w:rPr>
        <w:t>GASILSKO</w:t>
      </w:r>
      <w:r w:rsidR="003B78AA">
        <w:rPr>
          <w:rFonts w:ascii="Arial" w:eastAsia="Times New Roman" w:hAnsi="Arial" w:cs="Times New Roman"/>
          <w:b/>
          <w:u w:val="single"/>
          <w:lang w:val="sl-SI"/>
        </w:rPr>
        <w:t xml:space="preserve"> VOZIL</w:t>
      </w:r>
      <w:r w:rsidR="00650372">
        <w:rPr>
          <w:rFonts w:ascii="Arial" w:eastAsia="Times New Roman" w:hAnsi="Arial" w:cs="Times New Roman"/>
          <w:b/>
          <w:u w:val="single"/>
          <w:lang w:val="sl-SI"/>
        </w:rPr>
        <w:t>O</w:t>
      </w:r>
      <w:r w:rsidR="003B78AA">
        <w:rPr>
          <w:rFonts w:ascii="Arial" w:eastAsia="Times New Roman" w:hAnsi="Arial" w:cs="Times New Roman"/>
          <w:b/>
          <w:u w:val="single"/>
          <w:lang w:val="sl-SI"/>
        </w:rPr>
        <w:t xml:space="preserve"> ZA GOZDNE POŽARE – GVGP 2 </w:t>
      </w:r>
    </w:p>
    <w:p w14:paraId="628F79F9" w14:textId="77777777" w:rsidR="006F1491" w:rsidRPr="00152A58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lang w:val="sl-SI"/>
        </w:rPr>
      </w:pPr>
    </w:p>
    <w:p w14:paraId="628F79FA" w14:textId="4731E64F" w:rsidR="006F1491" w:rsidRDefault="006F64D9" w:rsidP="00185D74">
      <w:pPr>
        <w:shd w:val="clear" w:color="auto" w:fill="FFE7E7"/>
        <w:tabs>
          <w:tab w:val="left" w:pos="6237"/>
        </w:tabs>
        <w:spacing w:line="288" w:lineRule="auto"/>
        <w:rPr>
          <w:rFonts w:ascii="Arial" w:eastAsia="Times New Roman" w:hAnsi="Arial" w:cs="Times New Roman"/>
          <w:b/>
          <w:lang w:val="sl-SI"/>
        </w:rPr>
      </w:pPr>
      <w:r>
        <w:rPr>
          <w:rFonts w:ascii="Arial" w:eastAsia="Times New Roman" w:hAnsi="Arial" w:cs="Times New Roman"/>
          <w:b/>
          <w:lang w:val="sl-SI"/>
        </w:rPr>
        <w:t xml:space="preserve">JAVNO NAROČILO: </w:t>
      </w:r>
      <w:r w:rsidR="006F1491" w:rsidRPr="00152A58">
        <w:rPr>
          <w:rFonts w:ascii="Arial" w:eastAsia="Times New Roman" w:hAnsi="Arial" w:cs="Times New Roman"/>
          <w:b/>
          <w:lang w:val="sl-SI"/>
        </w:rPr>
        <w:t xml:space="preserve">MORS </w:t>
      </w:r>
      <w:r w:rsidR="00185D74">
        <w:rPr>
          <w:rFonts w:ascii="Arial" w:eastAsia="Times New Roman" w:hAnsi="Arial" w:cs="Times New Roman"/>
          <w:b/>
          <w:lang w:val="sl-SI"/>
        </w:rPr>
        <w:t>245</w:t>
      </w:r>
      <w:r w:rsidR="00650372">
        <w:rPr>
          <w:rFonts w:ascii="Arial" w:eastAsia="Times New Roman" w:hAnsi="Arial" w:cs="Times New Roman"/>
          <w:b/>
          <w:lang w:val="sl-SI"/>
        </w:rPr>
        <w:t>/202</w:t>
      </w:r>
      <w:r w:rsidR="00185D74">
        <w:rPr>
          <w:rFonts w:ascii="Arial" w:eastAsia="Times New Roman" w:hAnsi="Arial" w:cs="Times New Roman"/>
          <w:b/>
          <w:lang w:val="sl-SI"/>
        </w:rPr>
        <w:t>5</w:t>
      </w:r>
      <w:r w:rsidR="006F1491" w:rsidRPr="00152A58">
        <w:rPr>
          <w:rFonts w:ascii="Arial" w:eastAsia="Times New Roman" w:hAnsi="Arial" w:cs="Times New Roman"/>
          <w:b/>
          <w:lang w:val="sl-SI"/>
        </w:rPr>
        <w:t>-ODP</w:t>
      </w:r>
    </w:p>
    <w:p w14:paraId="3056A6EB" w14:textId="3CCF3283" w:rsidR="00457F73" w:rsidRPr="00457F73" w:rsidRDefault="00650372" w:rsidP="00650372">
      <w:pPr>
        <w:tabs>
          <w:tab w:val="left" w:pos="6237"/>
        </w:tabs>
        <w:spacing w:line="288" w:lineRule="auto"/>
        <w:rPr>
          <w:rFonts w:ascii="Arial" w:eastAsia="Times New Roman" w:hAnsi="Arial" w:cs="Arial"/>
          <w:b/>
          <w:lang w:val="sl-SI"/>
        </w:rPr>
      </w:pPr>
      <w:r>
        <w:rPr>
          <w:rFonts w:ascii="Arial" w:eastAsia="Times New Roman" w:hAnsi="Arial" w:cs="Times New Roman"/>
          <w:b/>
          <w:lang w:val="sl-SI"/>
        </w:rPr>
        <w:t>PONUDNIK: _________________________</w:t>
      </w:r>
    </w:p>
    <w:p w14:paraId="628F79FF" w14:textId="77777777" w:rsidR="006F1491" w:rsidRPr="00152A58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lang w:val="sl-SI"/>
        </w:rPr>
      </w:pPr>
      <w:r w:rsidRPr="00152A58">
        <w:rPr>
          <w:rFonts w:ascii="Arial" w:eastAsia="Times New Roman" w:hAnsi="Arial" w:cs="Arial"/>
          <w:b/>
          <w:lang w:val="sl-SI"/>
        </w:rPr>
        <w:t>ŠTEVILKA</w:t>
      </w:r>
      <w:r w:rsidR="000826D8" w:rsidRPr="00152A58">
        <w:rPr>
          <w:rFonts w:ascii="Arial" w:eastAsia="Times New Roman" w:hAnsi="Arial" w:cs="Arial"/>
          <w:b/>
          <w:lang w:val="sl-SI"/>
        </w:rPr>
        <w:t xml:space="preserve">: </w:t>
      </w:r>
      <w:r w:rsidRPr="00152A58">
        <w:rPr>
          <w:rFonts w:ascii="Arial" w:eastAsia="Times New Roman" w:hAnsi="Arial" w:cs="Arial"/>
          <w:b/>
          <w:lang w:val="sl-SI"/>
        </w:rPr>
        <w:t>__________________, Z DNE__________________</w:t>
      </w:r>
    </w:p>
    <w:p w14:paraId="628F7A01" w14:textId="762CBDAC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499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3"/>
        <w:gridCol w:w="4391"/>
        <w:gridCol w:w="567"/>
        <w:gridCol w:w="840"/>
        <w:gridCol w:w="1853"/>
        <w:gridCol w:w="1843"/>
        <w:gridCol w:w="2126"/>
        <w:gridCol w:w="2336"/>
      </w:tblGrid>
      <w:tr w:rsidR="00650372" w:rsidRPr="006F1491" w14:paraId="628F7A10" w14:textId="3F1A8928" w:rsidTr="00185D74">
        <w:trPr>
          <w:cantSplit/>
          <w:trHeight w:val="23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628F7A02" w14:textId="77777777" w:rsidR="00650372" w:rsidRPr="006F149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628F7A03" w14:textId="77777777" w:rsidR="00650372" w:rsidRPr="006F149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628F7A04" w14:textId="77777777" w:rsidR="00650372" w:rsidRPr="006F149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628F7A05" w14:textId="77777777" w:rsidR="00650372" w:rsidRPr="006F149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628F7A06" w14:textId="77777777" w:rsidR="00650372" w:rsidRPr="006F149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7" w14:textId="77777777" w:rsidR="00650372" w:rsidRPr="006F149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628F7A08" w14:textId="77777777" w:rsidR="00650372" w:rsidRPr="006F149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9" w14:textId="3B121A2B" w:rsidR="00650372" w:rsidRPr="006F1491" w:rsidRDefault="00650372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oličina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628F7A0A" w14:textId="77777777" w:rsidR="00650372" w:rsidRPr="006F149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B" w14:textId="2E7ABB14" w:rsidR="00650372" w:rsidRPr="006F1491" w:rsidRDefault="00650372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brez DDV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6C5FB88E" w14:textId="77777777" w:rsid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DDV/ME</w:t>
            </w:r>
          </w:p>
          <w:p w14:paraId="010ABA76" w14:textId="59D3BABE" w:rsidR="00650372" w:rsidRPr="006F1491" w:rsidRDefault="00650372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22%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27131E8E" w14:textId="77777777" w:rsidR="00650372" w:rsidRPr="006F149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F" w14:textId="52705828" w:rsidR="00650372" w:rsidRPr="006F1491" w:rsidRDefault="00650372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z DDV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39833576" w14:textId="77777777" w:rsid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Skupna vrednost </w:t>
            </w:r>
          </w:p>
          <w:p w14:paraId="780CAC94" w14:textId="0B46E31B" w:rsidR="00650372" w:rsidRPr="006F149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 DDV</w:t>
            </w:r>
          </w:p>
        </w:tc>
      </w:tr>
      <w:tr w:rsidR="00650372" w:rsidRPr="00650372" w14:paraId="628F7A18" w14:textId="19459CEF" w:rsidTr="00185D74">
        <w:trPr>
          <w:cantSplit/>
          <w:trHeight w:val="5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628F7A11" w14:textId="77777777" w:rsidR="00650372" w:rsidRP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628F7A12" w14:textId="77777777" w:rsidR="00650372" w:rsidRP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628F7A13" w14:textId="77777777" w:rsidR="00650372" w:rsidRP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628F7A14" w14:textId="77777777" w:rsidR="00650372" w:rsidRP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628F7A15" w14:textId="38559096" w:rsidR="00650372" w:rsidRP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v EUR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77AD6553" w14:textId="7A867983" w:rsidR="00650372" w:rsidRP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628F7A17" w14:textId="25EBA872" w:rsidR="00650372" w:rsidRP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1EA23758" w14:textId="6BDEE455" w:rsid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</w:tr>
      <w:tr w:rsidR="00650372" w:rsidRPr="00650372" w14:paraId="628F7A20" w14:textId="5031FF7D" w:rsidTr="00185D74">
        <w:trPr>
          <w:cantSplit/>
          <w:trHeight w:val="128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628F7A19" w14:textId="77777777" w:rsidR="00650372" w:rsidRP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1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628F7A1A" w14:textId="77777777" w:rsidR="00650372" w:rsidRP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628F7A1B" w14:textId="77777777" w:rsidR="00650372" w:rsidRP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628F7A1C" w14:textId="77777777" w:rsidR="00650372" w:rsidRP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628F7A1D" w14:textId="77777777" w:rsidR="00650372" w:rsidRP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0D6A3BD5" w14:textId="51FEA4D0" w:rsidR="00650372" w:rsidRP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6=5*22%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628F7A1F" w14:textId="4EAA00E2" w:rsidR="00650372" w:rsidRP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7=5+6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2923340E" w14:textId="6011EA61" w:rsidR="00650372" w:rsidRP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8=4x7</w:t>
            </w:r>
          </w:p>
        </w:tc>
      </w:tr>
      <w:tr w:rsidR="00650372" w:rsidRPr="00A60D29" w14:paraId="628F7A32" w14:textId="4690C82A" w:rsidTr="00650372">
        <w:trPr>
          <w:cantSplit/>
          <w:trHeight w:val="58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9" w14:textId="28D75C16" w:rsidR="00650372" w:rsidRPr="00A60D29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A60D29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1.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C" w14:textId="49C30B27" w:rsidR="00650372" w:rsidRPr="00A60D29" w:rsidRDefault="00650372" w:rsidP="00650372">
            <w:pPr>
              <w:spacing w:after="0" w:line="288" w:lineRule="auto"/>
              <w:ind w:right="142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A60D29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 xml:space="preserve">Gasilsko vozilo za gozdne požare–GVGP 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D" w14:textId="77777777" w:rsidR="00650372" w:rsidRPr="00A60D29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A60D29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E" w14:textId="4A9BB351" w:rsidR="00650372" w:rsidRPr="00A60D29" w:rsidRDefault="00D6345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color w:val="FF000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F" w14:textId="77777777" w:rsidR="00650372" w:rsidRPr="00A60D29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6C4A" w14:textId="77777777" w:rsidR="00650372" w:rsidRPr="00A60D29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31" w14:textId="77777777" w:rsidR="00650372" w:rsidRPr="00A60D29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CD3F" w14:textId="77777777" w:rsidR="00650372" w:rsidRPr="00A60D29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650372" w:rsidRPr="006F1491" w14:paraId="628F7A36" w14:textId="4BDDC97F" w:rsidTr="00185D74">
        <w:trPr>
          <w:cantSplit/>
          <w:trHeight w:val="341"/>
        </w:trPr>
        <w:tc>
          <w:tcPr>
            <w:tcW w:w="10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3" w14:textId="76A21C76" w:rsidR="00650372" w:rsidRPr="006F1491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4" w14:textId="28D48498" w:rsidR="00650372" w:rsidRPr="006F1491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brez DDV (v EUR):</w:t>
            </w:r>
          </w:p>
        </w:tc>
        <w:tc>
          <w:tcPr>
            <w:tcW w:w="4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1687DE49" w14:textId="48E962E1" w:rsidR="00650372" w:rsidRPr="00A56B4F" w:rsidRDefault="00650372" w:rsidP="0093161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val="sl-SI"/>
              </w:rPr>
            </w:pPr>
            <w:r w:rsidRPr="00A56B4F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val="sl-SI"/>
              </w:rPr>
              <w:t>Ocenjevalni kriterij:</w:t>
            </w:r>
          </w:p>
        </w:tc>
      </w:tr>
      <w:tr w:rsidR="00650372" w:rsidRPr="006F1491" w14:paraId="628F7A3B" w14:textId="7567657E" w:rsidTr="00650372">
        <w:trPr>
          <w:cantSplit/>
          <w:trHeight w:val="470"/>
        </w:trPr>
        <w:tc>
          <w:tcPr>
            <w:tcW w:w="10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7" w14:textId="37857CEE" w:rsidR="00650372" w:rsidRPr="006F1491" w:rsidRDefault="00650372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8" w14:textId="7BEF968E" w:rsidR="00650372" w:rsidRPr="006F1491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DDV (v EUR):</w:t>
            </w:r>
          </w:p>
        </w:tc>
        <w:tc>
          <w:tcPr>
            <w:tcW w:w="4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FC9A" w14:textId="77777777" w:rsidR="00650372" w:rsidRPr="006F1491" w:rsidRDefault="00650372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1AAD7DD9" w14:textId="77777777" w:rsidR="00650372" w:rsidRPr="006F1491" w:rsidRDefault="00650372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650372" w:rsidRPr="006F1491" w14:paraId="628F7A3F" w14:textId="0CC1B70A" w:rsidTr="00650372">
        <w:trPr>
          <w:cantSplit/>
          <w:trHeight w:val="427"/>
        </w:trPr>
        <w:tc>
          <w:tcPr>
            <w:tcW w:w="10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C" w14:textId="56491B8D" w:rsidR="00650372" w:rsidRPr="006F1491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D" w14:textId="73963E7C" w:rsidR="00650372" w:rsidRPr="006F1491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z DDV (v EUR):</w:t>
            </w:r>
          </w:p>
        </w:tc>
        <w:tc>
          <w:tcPr>
            <w:tcW w:w="4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BFDD" w14:textId="77777777" w:rsidR="00650372" w:rsidRPr="006F149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sl-SI"/>
              </w:rPr>
            </w:pPr>
          </w:p>
        </w:tc>
      </w:tr>
    </w:tbl>
    <w:p w14:paraId="628F7A40" w14:textId="2C94536C" w:rsid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51511121" w14:textId="77777777" w:rsidR="003C23C3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5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0603"/>
      </w:tblGrid>
      <w:tr w:rsidR="006F1491" w:rsidRPr="005741D8" w14:paraId="628F7A4B" w14:textId="77777777" w:rsidTr="00295C5F">
        <w:tc>
          <w:tcPr>
            <w:tcW w:w="3969" w:type="dxa"/>
          </w:tcPr>
          <w:p w14:paraId="628F7A49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KRAJ DOBAVE:</w:t>
            </w:r>
          </w:p>
        </w:tc>
        <w:tc>
          <w:tcPr>
            <w:tcW w:w="10603" w:type="dxa"/>
          </w:tcPr>
          <w:p w14:paraId="628F7A4A" w14:textId="7FCF570E" w:rsidR="006F1491" w:rsidRPr="006F1491" w:rsidRDefault="003B78AA" w:rsidP="007D2FCF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ICZR, Enota Sežana, Bazoviška cesta 13, 6210 Sežana.</w:t>
            </w:r>
          </w:p>
        </w:tc>
      </w:tr>
      <w:tr w:rsidR="006F1491" w:rsidRPr="005741D8" w14:paraId="628F7A4E" w14:textId="77777777" w:rsidTr="00295C5F">
        <w:tc>
          <w:tcPr>
            <w:tcW w:w="3969" w:type="dxa"/>
          </w:tcPr>
          <w:p w14:paraId="628F7A4C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PLAČILO:</w:t>
            </w:r>
          </w:p>
        </w:tc>
        <w:tc>
          <w:tcPr>
            <w:tcW w:w="10603" w:type="dxa"/>
          </w:tcPr>
          <w:p w14:paraId="628F7A4D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30. dan. Rok plačila začne teči naslednji dan od uradnega prejema e-računa na naslovu naročnika</w:t>
            </w:r>
            <w:r w:rsidR="0030352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</w:p>
        </w:tc>
      </w:tr>
      <w:tr w:rsidR="006F1491" w:rsidRPr="005741D8" w14:paraId="628F7A5D" w14:textId="77777777" w:rsidTr="00EA48B4">
        <w:tc>
          <w:tcPr>
            <w:tcW w:w="3969" w:type="dxa"/>
          </w:tcPr>
          <w:p w14:paraId="2B1251C3" w14:textId="30597412" w:rsidR="007D2FCF" w:rsidRPr="00421088" w:rsidRDefault="004D74C9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421088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DOBAVNI ROK</w:t>
            </w:r>
            <w:r w:rsidR="0093161A" w:rsidRPr="00421088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VOZILA</w:t>
            </w:r>
          </w:p>
          <w:p w14:paraId="628F7A4F" w14:textId="09E34248" w:rsidR="006F1491" w:rsidRPr="00B26051" w:rsidRDefault="007D2FCF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  <w:highlight w:val="yellow"/>
                <w:lang w:val="sl-SI"/>
              </w:rPr>
            </w:pPr>
            <w:r w:rsidRPr="00421088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</w:t>
            </w:r>
            <w:r w:rsidR="004D74C9" w:rsidRPr="00421088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:</w:t>
            </w:r>
            <w:r w:rsidR="006F1491" w:rsidRPr="00421088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10603" w:type="dxa"/>
            <w:vAlign w:val="center"/>
          </w:tcPr>
          <w:tbl>
            <w:tblPr>
              <w:tblW w:w="145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572"/>
            </w:tblGrid>
            <w:tr w:rsidR="00421088" w:rsidRPr="006F1491" w14:paraId="4CA9C4D5" w14:textId="77777777" w:rsidTr="004405D9">
              <w:tc>
                <w:tcPr>
                  <w:tcW w:w="10603" w:type="dxa"/>
                  <w:vAlign w:val="center"/>
                </w:tcPr>
                <w:p w14:paraId="22630B00" w14:textId="77777777" w:rsidR="00421088" w:rsidRPr="006F1491" w:rsidRDefault="00421088" w:rsidP="0042108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val="sl-SI"/>
                    </w:rPr>
                  </w:pPr>
                  <w:r w:rsidRPr="0082416F">
                    <w:rPr>
                      <w:rFonts w:ascii="Arial" w:eastAsia="Times New Roman" w:hAnsi="Arial" w:cs="Arial"/>
                      <w:sz w:val="20"/>
                      <w:szCs w:val="20"/>
                      <w:lang w:val="sl-SI"/>
                    </w:rPr>
                    <w:t>Po ponudbi ponudnika ___________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val="sl-SI"/>
                    </w:rPr>
                    <w:t>______</w:t>
                  </w:r>
                  <w:r w:rsidRPr="0082416F">
                    <w:rPr>
                      <w:rFonts w:ascii="Arial" w:eastAsia="Times New Roman" w:hAnsi="Arial" w:cs="Arial"/>
                      <w:sz w:val="20"/>
                      <w:szCs w:val="20"/>
                      <w:lang w:val="sl-SI"/>
                    </w:rPr>
                    <w:t xml:space="preserve">_______ vendar ne kasneje kot 13 mesecev od podpisa pogodbe. </w:t>
                  </w:r>
                </w:p>
              </w:tc>
            </w:tr>
          </w:tbl>
          <w:p w14:paraId="628F7A5C" w14:textId="3A13BDBF" w:rsidR="006F1491" w:rsidRPr="006F1491" w:rsidRDefault="006F1491" w:rsidP="00EA48B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</w:p>
        </w:tc>
      </w:tr>
      <w:tr w:rsidR="004D74C9" w:rsidRPr="005741D8" w14:paraId="51327BC1" w14:textId="77777777" w:rsidTr="000B4C05">
        <w:tc>
          <w:tcPr>
            <w:tcW w:w="3969" w:type="dxa"/>
            <w:vAlign w:val="center"/>
          </w:tcPr>
          <w:p w14:paraId="1F68736C" w14:textId="5700F0A2" w:rsidR="00261C6A" w:rsidRPr="00D96C07" w:rsidRDefault="004D74C9" w:rsidP="000B4C05">
            <w:pPr>
              <w:spacing w:after="0" w:line="288" w:lineRule="auto"/>
              <w:ind w:right="34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GARANCIJSKI ROK</w:t>
            </w:r>
            <w:r w:rsidR="00A50F3C"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E02D57"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VOZILA</w:t>
            </w:r>
            <w:r w:rsidR="00261C6A"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9237B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Z NADGRADNJO </w:t>
            </w:r>
            <w:r w:rsidR="00261C6A"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</w:t>
            </w:r>
            <w:r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izpolni ponudnik):</w:t>
            </w:r>
          </w:p>
        </w:tc>
        <w:tc>
          <w:tcPr>
            <w:tcW w:w="10603" w:type="dxa"/>
            <w:shd w:val="clear" w:color="auto" w:fill="FFFFFF" w:themeFill="background1"/>
            <w:vAlign w:val="center"/>
          </w:tcPr>
          <w:p w14:paraId="0520AA50" w14:textId="641FDE19" w:rsidR="004D74C9" w:rsidRPr="00D96C07" w:rsidRDefault="00F037F5" w:rsidP="00D96C07">
            <w:pPr>
              <w:spacing w:after="0"/>
              <w:rPr>
                <w:rFonts w:ascii="Calibri" w:hAnsi="Calibri"/>
                <w:lang w:val="sl-SI"/>
              </w:rPr>
            </w:pPr>
            <w:r w:rsidRPr="00D96C07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 w:themeFill="background1"/>
                <w:lang w:val="sl-SI"/>
              </w:rPr>
              <w:t xml:space="preserve">_________ mesecev </w:t>
            </w:r>
            <w:r w:rsidR="00A11801"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(min. 24 mesecev)</w:t>
            </w:r>
            <w:r w:rsidR="00A11801"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o</w:t>
            </w:r>
            <w:r w:rsidR="004D74C9"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d dneva kakovostnega prevzema </w:t>
            </w:r>
            <w:r w:rsidR="00E02D57"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vozila</w:t>
            </w:r>
            <w:r w:rsidR="0093161A"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="004D74C9"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="00E02D57"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Garancija velja brez vseh omejitev, izjem, predpostavk ali dodatnih pogojev in sicer na območju Republike Slovenije</w:t>
            </w:r>
            <w:r w:rsidR="00965242"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, E</w:t>
            </w:r>
            <w:r w:rsidR="0093161A"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vropske unije</w:t>
            </w:r>
            <w:r w:rsidR="00965242"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in preostalih držav Evrope</w:t>
            </w:r>
            <w:r w:rsidR="00E02D57"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="00E52988"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</w:p>
        </w:tc>
      </w:tr>
      <w:tr w:rsidR="00E02D57" w:rsidRPr="005741D8" w14:paraId="2C4A122C" w14:textId="77777777" w:rsidTr="00295C5F">
        <w:tc>
          <w:tcPr>
            <w:tcW w:w="3969" w:type="dxa"/>
          </w:tcPr>
          <w:p w14:paraId="5933EDCE" w14:textId="666BAC19" w:rsidR="00E02D57" w:rsidRPr="00D96C07" w:rsidRDefault="00E02D57" w:rsidP="00D96C07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GARANCIJSKI ROK ZA OPREMO</w:t>
            </w:r>
            <w:r w:rsidR="00A11801"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V VOZILU</w:t>
            </w:r>
            <w:r w:rsidR="00D96C07"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10603" w:type="dxa"/>
            <w:shd w:val="clear" w:color="auto" w:fill="FFFFFF" w:themeFill="background1"/>
          </w:tcPr>
          <w:p w14:paraId="2AC72B5E" w14:textId="77777777" w:rsidR="005C4235" w:rsidRPr="00D96C07" w:rsidRDefault="005C4235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3836E05D" w14:textId="7C2B2533" w:rsidR="00E02D57" w:rsidRPr="00D96C07" w:rsidRDefault="00E02D57" w:rsidP="00A1180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_________ mesecev (min</w:t>
            </w:r>
            <w:r w:rsidR="00A11801"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  <w:r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A11801"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12</w:t>
            </w:r>
            <w:r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mesecev) </w:t>
            </w:r>
            <w:r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kakovostnega prevzema vozila</w:t>
            </w:r>
            <w:r w:rsidR="0093161A"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</w:tr>
      <w:tr w:rsidR="00A50F3C" w:rsidRPr="006F1491" w14:paraId="1DFA48D1" w14:textId="77777777" w:rsidTr="00295C5F">
        <w:tc>
          <w:tcPr>
            <w:tcW w:w="3969" w:type="dxa"/>
          </w:tcPr>
          <w:p w14:paraId="2EDE84FB" w14:textId="77777777" w:rsidR="00A50F3C" w:rsidRPr="00D96C07" w:rsidRDefault="00A50F3C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ŽIVLJENJSKA DOBA VOZILA </w:t>
            </w:r>
          </w:p>
          <w:p w14:paraId="13D9074E" w14:textId="25D31BCE" w:rsidR="00A50F3C" w:rsidRPr="00D96C07" w:rsidRDefault="00A50F3C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10603" w:type="dxa"/>
            <w:shd w:val="clear" w:color="auto" w:fill="FFFFFF" w:themeFill="background1"/>
          </w:tcPr>
          <w:p w14:paraId="612EACAD" w14:textId="77777777" w:rsidR="005C4235" w:rsidRPr="00D96C07" w:rsidRDefault="005C4235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07FA0764" w14:textId="47C2FFCE" w:rsidR="00A50F3C" w:rsidRPr="00D96C07" w:rsidRDefault="00A50F3C" w:rsidP="00246CDA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_________ let (min</w:t>
            </w:r>
            <w:r w:rsidR="00A11801"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  <w:r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246CDA"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15</w:t>
            </w:r>
            <w:r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let) </w:t>
            </w:r>
            <w:r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kakovostnega prevzema vozila</w:t>
            </w:r>
            <w:r w:rsidR="0093161A"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</w:tr>
    </w:tbl>
    <w:p w14:paraId="628F7A6A" w14:textId="2E0AEFFD" w:rsid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74A57DF2" w14:textId="77777777" w:rsidR="003C23C3" w:rsidRPr="006F1491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6B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  <w:lang w:val="sl-SI"/>
        </w:rPr>
      </w:pPr>
      <w:r w:rsidRPr="006F1491">
        <w:rPr>
          <w:rFonts w:ascii="Arial" w:eastAsia="Times New Roman" w:hAnsi="Arial" w:cs="Arial"/>
          <w:b/>
          <w:u w:val="single"/>
          <w:lang w:val="sl-SI"/>
        </w:rPr>
        <w:t>Ponudnik mora izpolniti vse zahtevane podatke v predračunu!</w:t>
      </w:r>
    </w:p>
    <w:p w14:paraId="628F7A6C" w14:textId="094D22C5" w:rsid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E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Predmet JN mora v celoti ustrezati tehničnemu opisu, ki je naveden v poglavju V. razpisne dokumentacije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– Tehnične specifikacije</w:t>
      </w:r>
      <w:r w:rsidRPr="006F1491">
        <w:rPr>
          <w:rFonts w:ascii="Arial" w:eastAsia="Times New Roman" w:hAnsi="Arial" w:cs="Arial"/>
          <w:sz w:val="20"/>
          <w:szCs w:val="20"/>
          <w:lang w:val="sl-SI"/>
        </w:rPr>
        <w:t>.</w:t>
      </w:r>
    </w:p>
    <w:p w14:paraId="628F7A6F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0" w14:textId="15CF3B95" w:rsidR="006F1491" w:rsidRPr="006F1491" w:rsidRDefault="006F1491" w:rsidP="006F149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Veljavnost ponudbe: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="00012C79">
        <w:rPr>
          <w:rFonts w:ascii="Arial" w:eastAsia="Times New Roman" w:hAnsi="Arial" w:cs="Arial"/>
          <w:sz w:val="20"/>
          <w:szCs w:val="20"/>
          <w:lang w:val="sl-SI"/>
        </w:rPr>
        <w:t>120</w:t>
      </w:r>
      <w:r w:rsidRPr="004D74C9">
        <w:rPr>
          <w:rFonts w:ascii="Arial" w:eastAsia="Times New Roman" w:hAnsi="Arial" w:cs="Arial"/>
          <w:sz w:val="20"/>
          <w:szCs w:val="24"/>
          <w:lang w:val="sl-SI"/>
        </w:rPr>
        <w:t xml:space="preserve"> dni</w:t>
      </w:r>
      <w:r w:rsidRPr="006F1491">
        <w:rPr>
          <w:rFonts w:ascii="Arial" w:eastAsia="Times New Roman" w:hAnsi="Arial" w:cs="Arial"/>
          <w:sz w:val="20"/>
          <w:szCs w:val="24"/>
          <w:lang w:val="sl-SI"/>
        </w:rPr>
        <w:t xml:space="preserve"> od datuma določenega za oddajo ponudbe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.</w:t>
      </w:r>
    </w:p>
    <w:p w14:paraId="628F7A71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72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Ponudniku ni dovoljeno spreminjanje vsebine zahtev naročnika. Če naročnik ugotovi, da je ponudnik vsebino spreminjal, bo ponudnik v tem delu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izločen iz nadaljnje obravnave!</w:t>
      </w:r>
    </w:p>
    <w:p w14:paraId="628F7A73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74" w14:textId="77777777" w:rsidR="006F1491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80" w14:textId="77777777" w:rsidR="004744D7" w:rsidRPr="00650372" w:rsidRDefault="004744D7" w:rsidP="006F0551">
      <w:pPr>
        <w:rPr>
          <w:lang w:val="sl-SI"/>
        </w:rPr>
      </w:pPr>
    </w:p>
    <w:sectPr w:rsidR="004744D7" w:rsidRPr="00650372" w:rsidSect="00746438">
      <w:footerReference w:type="default" r:id="rId8"/>
      <w:footerReference w:type="first" r:id="rId9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517B1" w14:textId="77777777" w:rsidR="00F31C95" w:rsidRDefault="00F31C95" w:rsidP="001072DE">
      <w:pPr>
        <w:spacing w:after="0" w:line="240" w:lineRule="auto"/>
      </w:pPr>
      <w:r>
        <w:separator/>
      </w:r>
    </w:p>
  </w:endnote>
  <w:endnote w:type="continuationSeparator" w:id="0">
    <w:p w14:paraId="36A2F0DF" w14:textId="77777777" w:rsidR="00F31C95" w:rsidRDefault="00F31C95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5521561"/>
      <w:docPartObj>
        <w:docPartGallery w:val="Page Numbers (Bottom of Page)"/>
        <w:docPartUnique/>
      </w:docPartObj>
    </w:sdtPr>
    <w:sdtEndPr/>
    <w:sdtContent>
      <w:p w14:paraId="5A314A55" w14:textId="2605FD05" w:rsidR="00BE53E3" w:rsidRDefault="00BE53E3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41D8" w:rsidRPr="005741D8">
          <w:rPr>
            <w:noProof/>
            <w:lang w:val="sl-SI"/>
          </w:rPr>
          <w:t>2</w:t>
        </w:r>
        <w:r>
          <w:fldChar w:fldCharType="end"/>
        </w:r>
        <w:r w:rsidR="00857A8A">
          <w:t>/2</w:t>
        </w:r>
      </w:p>
    </w:sdtContent>
  </w:sdt>
  <w:p w14:paraId="2E6CCD30" w14:textId="77777777" w:rsidR="00BE53E3" w:rsidRDefault="00BE53E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F7A85" w14:textId="77777777" w:rsidR="005C6A01" w:rsidRPr="00610C31" w:rsidRDefault="000F102A" w:rsidP="0087068B">
    <w:pPr>
      <w:pStyle w:val="Noga"/>
      <w:jc w:val="center"/>
      <w:rPr>
        <w:sz w:val="16"/>
        <w:szCs w:val="16"/>
      </w:rPr>
    </w:pPr>
    <w:proofErr w:type="spellStart"/>
    <w:r w:rsidRPr="00FE0BC4">
      <w:rPr>
        <w:sz w:val="16"/>
        <w:szCs w:val="16"/>
      </w:rPr>
      <w:t>Identifikacijska</w:t>
    </w:r>
    <w:proofErr w:type="spellEnd"/>
    <w:r w:rsidRPr="00FE0BC4">
      <w:rPr>
        <w:sz w:val="16"/>
        <w:szCs w:val="16"/>
      </w:rPr>
      <w:t xml:space="preserve"> </w:t>
    </w:r>
    <w:proofErr w:type="spellStart"/>
    <w:r w:rsidRPr="00FE0BC4">
      <w:rPr>
        <w:sz w:val="16"/>
        <w:szCs w:val="16"/>
      </w:rPr>
      <w:t>št</w:t>
    </w:r>
    <w:proofErr w:type="spellEnd"/>
    <w:r w:rsidRPr="00FE0BC4">
      <w:rPr>
        <w:sz w:val="16"/>
        <w:szCs w:val="16"/>
      </w:rPr>
      <w:t>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AFAD1" w14:textId="77777777" w:rsidR="00F31C95" w:rsidRDefault="00F31C95" w:rsidP="001072DE">
      <w:pPr>
        <w:spacing w:after="0" w:line="240" w:lineRule="auto"/>
      </w:pPr>
      <w:r>
        <w:separator/>
      </w:r>
    </w:p>
  </w:footnote>
  <w:footnote w:type="continuationSeparator" w:id="0">
    <w:p w14:paraId="4BF969A7" w14:textId="77777777" w:rsidR="00F31C95" w:rsidRDefault="00F31C95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8D304B"/>
    <w:multiLevelType w:val="hybridMultilevel"/>
    <w:tmpl w:val="C55A95CE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8C14C7"/>
    <w:multiLevelType w:val="hybridMultilevel"/>
    <w:tmpl w:val="7E2A71EA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0937595">
    <w:abstractNumId w:val="0"/>
  </w:num>
  <w:num w:numId="2" w16cid:durableId="832457378">
    <w:abstractNumId w:val="3"/>
  </w:num>
  <w:num w:numId="3" w16cid:durableId="148180864">
    <w:abstractNumId w:val="1"/>
  </w:num>
  <w:num w:numId="4" w16cid:durableId="20051651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491"/>
    <w:rsid w:val="00004FE8"/>
    <w:rsid w:val="00012C79"/>
    <w:rsid w:val="00013F33"/>
    <w:rsid w:val="000664C3"/>
    <w:rsid w:val="000826D8"/>
    <w:rsid w:val="000B4C05"/>
    <w:rsid w:val="000F102A"/>
    <w:rsid w:val="001072DE"/>
    <w:rsid w:val="00152A58"/>
    <w:rsid w:val="00185D74"/>
    <w:rsid w:val="00246CDA"/>
    <w:rsid w:val="00256F30"/>
    <w:rsid w:val="00261C6A"/>
    <w:rsid w:val="00281DEF"/>
    <w:rsid w:val="00295C5F"/>
    <w:rsid w:val="002D4BC6"/>
    <w:rsid w:val="002E65CF"/>
    <w:rsid w:val="0030352C"/>
    <w:rsid w:val="00312721"/>
    <w:rsid w:val="0034519D"/>
    <w:rsid w:val="0035005C"/>
    <w:rsid w:val="003552DA"/>
    <w:rsid w:val="00364B54"/>
    <w:rsid w:val="00381120"/>
    <w:rsid w:val="003A7D86"/>
    <w:rsid w:val="003B21CD"/>
    <w:rsid w:val="003B78AA"/>
    <w:rsid w:val="003C23C3"/>
    <w:rsid w:val="003D1BBE"/>
    <w:rsid w:val="003E57C1"/>
    <w:rsid w:val="00421088"/>
    <w:rsid w:val="00457F73"/>
    <w:rsid w:val="004744D7"/>
    <w:rsid w:val="0049586D"/>
    <w:rsid w:val="004D74C9"/>
    <w:rsid w:val="00502FAA"/>
    <w:rsid w:val="00545DF6"/>
    <w:rsid w:val="005741D8"/>
    <w:rsid w:val="0058345F"/>
    <w:rsid w:val="005B696D"/>
    <w:rsid w:val="005C4235"/>
    <w:rsid w:val="005C6A01"/>
    <w:rsid w:val="005F31EF"/>
    <w:rsid w:val="00606D5E"/>
    <w:rsid w:val="006143FB"/>
    <w:rsid w:val="00650372"/>
    <w:rsid w:val="00672C4B"/>
    <w:rsid w:val="006D400B"/>
    <w:rsid w:val="006F0551"/>
    <w:rsid w:val="006F1491"/>
    <w:rsid w:val="006F64D9"/>
    <w:rsid w:val="00755005"/>
    <w:rsid w:val="00776663"/>
    <w:rsid w:val="007829B6"/>
    <w:rsid w:val="007B7659"/>
    <w:rsid w:val="007D2FCF"/>
    <w:rsid w:val="008268D4"/>
    <w:rsid w:val="00857A8A"/>
    <w:rsid w:val="008D1962"/>
    <w:rsid w:val="008D61F3"/>
    <w:rsid w:val="00903240"/>
    <w:rsid w:val="00903433"/>
    <w:rsid w:val="009237BB"/>
    <w:rsid w:val="0093161A"/>
    <w:rsid w:val="00946AEC"/>
    <w:rsid w:val="009622C5"/>
    <w:rsid w:val="00965242"/>
    <w:rsid w:val="009764CD"/>
    <w:rsid w:val="009B6EC3"/>
    <w:rsid w:val="00A11801"/>
    <w:rsid w:val="00A35596"/>
    <w:rsid w:val="00A50F3C"/>
    <w:rsid w:val="00A56B4F"/>
    <w:rsid w:val="00A57507"/>
    <w:rsid w:val="00A60D29"/>
    <w:rsid w:val="00AC679D"/>
    <w:rsid w:val="00AE2CE3"/>
    <w:rsid w:val="00B1057E"/>
    <w:rsid w:val="00B1136C"/>
    <w:rsid w:val="00B23502"/>
    <w:rsid w:val="00B26051"/>
    <w:rsid w:val="00B53731"/>
    <w:rsid w:val="00B72415"/>
    <w:rsid w:val="00BE53E3"/>
    <w:rsid w:val="00C076BA"/>
    <w:rsid w:val="00C23C0C"/>
    <w:rsid w:val="00CD375B"/>
    <w:rsid w:val="00D45C5B"/>
    <w:rsid w:val="00D6345C"/>
    <w:rsid w:val="00D82B2A"/>
    <w:rsid w:val="00D96C07"/>
    <w:rsid w:val="00E02D57"/>
    <w:rsid w:val="00E06E9A"/>
    <w:rsid w:val="00E52988"/>
    <w:rsid w:val="00E75250"/>
    <w:rsid w:val="00EA48B4"/>
    <w:rsid w:val="00F037F5"/>
    <w:rsid w:val="00F06C19"/>
    <w:rsid w:val="00F15ADF"/>
    <w:rsid w:val="00F17592"/>
    <w:rsid w:val="00F3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072DE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F1491"/>
    <w:rPr>
      <w:lang w:val="en-US"/>
    </w:rPr>
  </w:style>
  <w:style w:type="paragraph" w:styleId="Odstavekseznama">
    <w:name w:val="List Paragraph"/>
    <w:basedOn w:val="Navaden"/>
    <w:uiPriority w:val="34"/>
    <w:qFormat/>
    <w:rsid w:val="00457F73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E02D5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2D5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2D57"/>
    <w:rPr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02D5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02D57"/>
    <w:rPr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2D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2D57"/>
    <w:rPr>
      <w:rFonts w:ascii="Segoe UI" w:hAnsi="Segoe UI" w:cs="Segoe UI"/>
      <w:sz w:val="18"/>
      <w:szCs w:val="18"/>
      <w:lang w:val="en-US"/>
    </w:rPr>
  </w:style>
  <w:style w:type="paragraph" w:styleId="Glava">
    <w:name w:val="header"/>
    <w:basedOn w:val="Navaden"/>
    <w:link w:val="GlavaZnak"/>
    <w:uiPriority w:val="99"/>
    <w:unhideWhenUsed/>
    <w:rsid w:val="00BE5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53E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090EA58-7266-40C6-8D8B-539D9B161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DOLINAR Petra</dc:creator>
  <cp:lastModifiedBy>BRESKVAR Nina</cp:lastModifiedBy>
  <cp:revision>5</cp:revision>
  <dcterms:created xsi:type="dcterms:W3CDTF">2025-09-10T09:24:00Z</dcterms:created>
  <dcterms:modified xsi:type="dcterms:W3CDTF">2025-09-16T11:56:00Z</dcterms:modified>
</cp:coreProperties>
</file>