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D1E0" w14:textId="346659E5" w:rsidR="00DA63FD" w:rsidRPr="00DA63FD" w:rsidRDefault="00E05A1C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7A7FA183" w:rsidR="00E05A1C" w:rsidRPr="00DA63FD" w:rsidRDefault="00DA63FD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           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SKLOP 1: NABOJI 7,62 X 51 LINKANI 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E4480F0" w14:textId="0C618BBC" w:rsidR="00E05A1C" w:rsidRPr="00E05A1C" w:rsidRDefault="00FB014B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4635" w:dyaOrig="6398" w14:anchorId="583750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1.55pt;height:306.9pt" o:ole="">
            <v:imagedata r:id="rId7" o:title=""/>
          </v:shape>
          <o:OLEObject Type="Embed" ProgID="Excel.Sheet.12" ShapeID="_x0000_i1025" DrawAspect="Content" ObjectID="_1820204065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:rsidRPr="002A1C99" w14:paraId="70CC03DE" w14:textId="77777777" w:rsidTr="002A1C99">
        <w:trPr>
          <w:trHeight w:val="287"/>
        </w:trPr>
        <w:tc>
          <w:tcPr>
            <w:tcW w:w="2523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lastRenderedPageBreak/>
              <w:t>KRAJ DOBAVE:</w:t>
            </w:r>
          </w:p>
        </w:tc>
        <w:tc>
          <w:tcPr>
            <w:tcW w:w="11511" w:type="dxa"/>
          </w:tcPr>
          <w:p w14:paraId="5768F6AC" w14:textId="604E59D3" w:rsidR="001F0052" w:rsidRPr="002A1C99" w:rsidRDefault="00DA63FD" w:rsidP="00A60CB6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>
              <w:t>Tehnično skladišče Zgornja Ložnica, Zgornja Ložnica b. š., 2316 Zgornja Ložnica, Slovenija</w:t>
            </w:r>
            <w:r w:rsidR="001F0052" w:rsidRPr="002A1C99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  <w:tr w:rsidR="001F0052" w:rsidRPr="002A1C99" w14:paraId="5F523A39" w14:textId="77777777" w:rsidTr="001F0052">
        <w:tc>
          <w:tcPr>
            <w:tcW w:w="2523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4D01ED">
        <w:trPr>
          <w:trHeight w:val="1860"/>
        </w:trPr>
        <w:tc>
          <w:tcPr>
            <w:tcW w:w="2523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75F4B2EB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2D5F46D2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5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282F98FF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1F0052">
        <w:tc>
          <w:tcPr>
            <w:tcW w:w="2523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4FDEF020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5BBEE888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60 mesecev) ob pogojih normalnega skladiščenja.</w:t>
            </w:r>
          </w:p>
        </w:tc>
      </w:tr>
      <w:tr w:rsidR="001F0052" w:rsidRPr="002A1C99" w14:paraId="5ECD43E1" w14:textId="77777777" w:rsidTr="00A60CB6">
        <w:trPr>
          <w:trHeight w:val="458"/>
        </w:trPr>
        <w:tc>
          <w:tcPr>
            <w:tcW w:w="2523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2A0AC08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7AD2530D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4D01ED">
              <w:rPr>
                <w:rFonts w:cs="Arial"/>
              </w:rPr>
              <w:t>5</w:t>
            </w:r>
            <w:r w:rsidRPr="002A1C99">
              <w:rPr>
                <w:rFonts w:cs="Arial"/>
              </w:rPr>
              <w:t xml:space="preserve"> let) ob pogojih normalnega skladiščenja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5E73" w14:textId="77777777" w:rsidR="002A1C99" w:rsidRDefault="002A1C99" w:rsidP="002A1C99">
      <w:pPr>
        <w:spacing w:after="0" w:line="240" w:lineRule="auto"/>
      </w:pPr>
      <w:r>
        <w:separator/>
      </w:r>
    </w:p>
  </w:endnote>
  <w:endnote w:type="continuationSeparator" w:id="0">
    <w:p w14:paraId="7FA3872C" w14:textId="77777777" w:rsidR="002A1C99" w:rsidRDefault="002A1C99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AC2E" w14:textId="77777777" w:rsidR="002A1C99" w:rsidRDefault="002A1C99" w:rsidP="002A1C99">
      <w:pPr>
        <w:spacing w:after="0" w:line="240" w:lineRule="auto"/>
      </w:pPr>
      <w:r>
        <w:separator/>
      </w:r>
    </w:p>
  </w:footnote>
  <w:footnote w:type="continuationSeparator" w:id="0">
    <w:p w14:paraId="69B239BC" w14:textId="77777777" w:rsidR="002A1C99" w:rsidRDefault="002A1C99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607B42EE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>
      <w:rPr>
        <w:rFonts w:ascii="Arial" w:eastAsia="Times New Roman" w:hAnsi="Arial" w:cs="Arial"/>
        <w:b/>
        <w:sz w:val="20"/>
        <w:szCs w:val="20"/>
      </w:rPr>
      <w:t>190</w:t>
    </w:r>
    <w:r w:rsidRPr="001F0052">
      <w:rPr>
        <w:rFonts w:ascii="Arial" w:eastAsia="Times New Roman" w:hAnsi="Arial" w:cs="Arial"/>
        <w:b/>
        <w:sz w:val="20"/>
        <w:szCs w:val="20"/>
      </w:rPr>
      <w:t>/2025 – ON – PSPs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2A1C99"/>
    <w:rsid w:val="00413E9C"/>
    <w:rsid w:val="0042494C"/>
    <w:rsid w:val="004A2D9D"/>
    <w:rsid w:val="004D01ED"/>
    <w:rsid w:val="005C33FA"/>
    <w:rsid w:val="005E66C6"/>
    <w:rsid w:val="00734A60"/>
    <w:rsid w:val="00792555"/>
    <w:rsid w:val="007F37CA"/>
    <w:rsid w:val="00805B1F"/>
    <w:rsid w:val="008B19EC"/>
    <w:rsid w:val="008F78C1"/>
    <w:rsid w:val="009D00B7"/>
    <w:rsid w:val="009D0912"/>
    <w:rsid w:val="009E1F14"/>
    <w:rsid w:val="00A60CB6"/>
    <w:rsid w:val="00A80074"/>
    <w:rsid w:val="00AA6927"/>
    <w:rsid w:val="00AB34A9"/>
    <w:rsid w:val="00BE156A"/>
    <w:rsid w:val="00BE4631"/>
    <w:rsid w:val="00D20593"/>
    <w:rsid w:val="00DA63FD"/>
    <w:rsid w:val="00E05A1C"/>
    <w:rsid w:val="00E22914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GLAVAN Jožica</cp:lastModifiedBy>
  <cp:revision>2</cp:revision>
  <dcterms:created xsi:type="dcterms:W3CDTF">2025-09-24T05:28:00Z</dcterms:created>
  <dcterms:modified xsi:type="dcterms:W3CDTF">2025-09-24T05:28:00Z</dcterms:modified>
</cp:coreProperties>
</file>