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B96969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090DC7BA" w14:textId="77777777" w:rsidR="007B5604" w:rsidRPr="00935AFB" w:rsidRDefault="00935AFB" w:rsidP="00935AFB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935AFB">
        <w:rPr>
          <w:rFonts w:asciiTheme="minorHAnsi" w:hAnsiTheme="minorHAnsi" w:cstheme="minorHAnsi"/>
          <w:sz w:val="32"/>
          <w:szCs w:val="24"/>
        </w:rPr>
        <w:t>IZJAVA/PODATKI O UDELEŽBI FIZIČNIH IN PRAVNIH OSEB V LASTNIŠTVU PONUDNIKA</w:t>
      </w:r>
    </w:p>
    <w:p w14:paraId="70B3D13B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3D6EBA25" w14:textId="77777777" w:rsidR="007B560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6F173F08" w14:textId="1CDCEBA4" w:rsidR="00935AFB" w:rsidRDefault="00935AFB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ter o gospodarskih subjektih, za katere se glede na določbe zakona, ki ureja gospodarske družbe, šteje, da so povezane družbe s ponudnikom (6. odstavek 14. člena </w:t>
      </w:r>
      <w:r w:rsidR="00E959C3" w:rsidRPr="00E959C3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Zakon o integriteti in preprečevanju korupcije (Uradni list RS, št. 69/11 - uradno prečiščeno besedilo, 158/20, 3/22 - ZDeb, 16/23 - </w:t>
      </w:r>
      <w:proofErr w:type="spellStart"/>
      <w:r w:rsidR="00E959C3" w:rsidRPr="00E959C3">
        <w:rPr>
          <w:rFonts w:asciiTheme="minorHAnsi" w:eastAsia="Calibri" w:hAnsiTheme="minorHAnsi" w:cstheme="minorHAnsi"/>
          <w:sz w:val="20"/>
          <w:szCs w:val="20"/>
          <w:lang w:eastAsia="en-US"/>
        </w:rPr>
        <w:t>ZZPri</w:t>
      </w:r>
      <w:proofErr w:type="spellEnd"/>
      <w:r w:rsidR="00E959C3" w:rsidRPr="00E959C3">
        <w:rPr>
          <w:rFonts w:asciiTheme="minorHAnsi" w:eastAsia="Calibri" w:hAnsiTheme="minorHAnsi" w:cstheme="minorHAnsi"/>
          <w:sz w:val="20"/>
          <w:szCs w:val="20"/>
          <w:lang w:eastAsia="en-US"/>
        </w:rPr>
        <w:t>)</w:t>
      </w:r>
    </w:p>
    <w:p w14:paraId="7B6FFCD8" w14:textId="77777777" w:rsidR="00E15D79" w:rsidRPr="00D4081E" w:rsidRDefault="00E15D79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69D9F849" w14:textId="77777777" w:rsidR="007B5604" w:rsidRPr="00D4081E" w:rsidRDefault="00935AFB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676406818" w:edGrp="everyone"/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D4081E">
        <w:rPr>
          <w:rFonts w:ascii="Calibri" w:hAnsi="Calibri" w:cs="Calibri"/>
          <w:bCs/>
          <w:iCs/>
          <w:sz w:val="20"/>
          <w:szCs w:val="20"/>
        </w:rP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676406818"/>
    </w:p>
    <w:p w14:paraId="6A16F563" w14:textId="77777777" w:rsidR="00131D58" w:rsidRPr="00D4081E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DD0D440" w14:textId="77777777" w:rsidR="007B5604" w:rsidRPr="00D4081E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</w:t>
      </w:r>
      <w:r w:rsidR="00935AFB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nudnika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694113643" w:edGrp="everyone"/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D4081E">
        <w:rPr>
          <w:rFonts w:ascii="Calibri" w:hAnsi="Calibri" w:cs="Calibri"/>
          <w:bCs/>
          <w:iCs/>
          <w:sz w:val="20"/>
          <w:szCs w:val="20"/>
        </w:rP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694113643"/>
    </w:p>
    <w:p w14:paraId="1F6B4357" w14:textId="77777777" w:rsidR="007B5604" w:rsidRPr="00D4081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71031AE6" w14:textId="77777777" w:rsidR="001B42EC" w:rsidRDefault="001B42EC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F2BCF89" w14:textId="77777777" w:rsidR="00006CAA" w:rsidRPr="00D4081E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D4081E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6EC5767C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006CAA" w:rsidRPr="00006CAA" w14:paraId="20E3410B" w14:textId="77777777" w:rsidTr="00E61106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85F6A56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7F1F4F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7AE11122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75B33DF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70E1C8DA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1938510158" w:edGrp="everyone"/>
      <w:tr w:rsidR="00006CAA" w:rsidRPr="00006CAA" w14:paraId="4EE3F1F9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49430190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938510158"/>
          </w:p>
        </w:tc>
        <w:permStart w:id="1548313415" w:edGrp="everyone"/>
        <w:tc>
          <w:tcPr>
            <w:tcW w:w="4131" w:type="dxa"/>
            <w:vAlign w:val="center"/>
          </w:tcPr>
          <w:p w14:paraId="2A9FBE7E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48313415"/>
          </w:p>
        </w:tc>
        <w:permStart w:id="362426761" w:edGrp="everyone"/>
        <w:tc>
          <w:tcPr>
            <w:tcW w:w="1843" w:type="dxa"/>
            <w:vAlign w:val="center"/>
          </w:tcPr>
          <w:p w14:paraId="4D5B9EB2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62426761"/>
          </w:p>
        </w:tc>
      </w:tr>
      <w:permStart w:id="288454170" w:edGrp="everyone"/>
      <w:tr w:rsidR="00006CAA" w:rsidRPr="00006CAA" w14:paraId="090DB508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9C6B919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88454170"/>
          </w:p>
        </w:tc>
        <w:permStart w:id="691817194" w:edGrp="everyone"/>
        <w:tc>
          <w:tcPr>
            <w:tcW w:w="4131" w:type="dxa"/>
            <w:vAlign w:val="center"/>
          </w:tcPr>
          <w:p w14:paraId="77B7AD2D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691817194"/>
          </w:p>
        </w:tc>
        <w:permStart w:id="298652085" w:edGrp="everyone"/>
        <w:tc>
          <w:tcPr>
            <w:tcW w:w="1843" w:type="dxa"/>
            <w:vAlign w:val="center"/>
          </w:tcPr>
          <w:p w14:paraId="5C7B80EC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98652085"/>
          </w:p>
        </w:tc>
      </w:tr>
      <w:permStart w:id="832776035" w:edGrp="everyone"/>
      <w:tr w:rsidR="00006CAA" w:rsidRPr="00006CAA" w14:paraId="2BE99809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DE69878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832776035"/>
          </w:p>
        </w:tc>
        <w:permStart w:id="1995206809" w:edGrp="everyone"/>
        <w:tc>
          <w:tcPr>
            <w:tcW w:w="4131" w:type="dxa"/>
            <w:vAlign w:val="center"/>
          </w:tcPr>
          <w:p w14:paraId="42742602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995206809"/>
          </w:p>
        </w:tc>
        <w:permStart w:id="1313807033" w:edGrp="everyone"/>
        <w:tc>
          <w:tcPr>
            <w:tcW w:w="1843" w:type="dxa"/>
            <w:vAlign w:val="center"/>
          </w:tcPr>
          <w:p w14:paraId="7CE302A6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13807033"/>
          </w:p>
        </w:tc>
      </w:tr>
      <w:permStart w:id="1947498323" w:edGrp="everyone"/>
      <w:tr w:rsidR="00006CAA" w:rsidRPr="00006CAA" w14:paraId="64529E0F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B7A6351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947498323"/>
          </w:p>
        </w:tc>
        <w:permStart w:id="1415343947" w:edGrp="everyone"/>
        <w:tc>
          <w:tcPr>
            <w:tcW w:w="4131" w:type="dxa"/>
            <w:vAlign w:val="center"/>
          </w:tcPr>
          <w:p w14:paraId="6140F04B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415343947"/>
          </w:p>
        </w:tc>
        <w:permStart w:id="1487217020" w:edGrp="everyone"/>
        <w:tc>
          <w:tcPr>
            <w:tcW w:w="1843" w:type="dxa"/>
            <w:vAlign w:val="center"/>
          </w:tcPr>
          <w:p w14:paraId="134F4D3B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487217020"/>
          </w:p>
        </w:tc>
      </w:tr>
    </w:tbl>
    <w:p w14:paraId="5086862E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3D67FA8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66EC2DEA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006CAA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0DAA5AB4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006CAA" w:rsidRPr="00006CAA" w14:paraId="6EE29967" w14:textId="77777777" w:rsidTr="00E61106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5B66660F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02662FE9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548A4AF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167160172" w:edGrp="everyone"/>
      <w:tr w:rsidR="00006CAA" w:rsidRPr="00006CAA" w14:paraId="648E5243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623EE5F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67160172"/>
          </w:p>
        </w:tc>
        <w:permStart w:id="126159351" w:edGrp="everyone"/>
        <w:tc>
          <w:tcPr>
            <w:tcW w:w="4131" w:type="dxa"/>
            <w:vAlign w:val="center"/>
          </w:tcPr>
          <w:p w14:paraId="2B7C5FFF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26159351"/>
          </w:p>
        </w:tc>
        <w:permStart w:id="1058873323" w:edGrp="everyone"/>
        <w:tc>
          <w:tcPr>
            <w:tcW w:w="1843" w:type="dxa"/>
            <w:vAlign w:val="center"/>
          </w:tcPr>
          <w:p w14:paraId="5D7B76ED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058873323"/>
          </w:p>
        </w:tc>
      </w:tr>
      <w:permStart w:id="364643671" w:edGrp="everyone"/>
      <w:tr w:rsidR="00006CAA" w:rsidRPr="00006CAA" w14:paraId="1FCB8199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42F6D152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64643671"/>
          </w:p>
        </w:tc>
        <w:permStart w:id="1970472042" w:edGrp="everyone"/>
        <w:tc>
          <w:tcPr>
            <w:tcW w:w="4131" w:type="dxa"/>
            <w:vAlign w:val="center"/>
          </w:tcPr>
          <w:p w14:paraId="11C90FBB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970472042"/>
          </w:p>
        </w:tc>
        <w:permStart w:id="980230437" w:edGrp="everyone"/>
        <w:tc>
          <w:tcPr>
            <w:tcW w:w="1843" w:type="dxa"/>
            <w:vAlign w:val="center"/>
          </w:tcPr>
          <w:p w14:paraId="696D43B6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980230437"/>
          </w:p>
        </w:tc>
      </w:tr>
      <w:permStart w:id="829891640" w:edGrp="everyone"/>
      <w:tr w:rsidR="00006CAA" w:rsidRPr="00006CAA" w14:paraId="70A4761D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D37944F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829891640"/>
          </w:p>
        </w:tc>
        <w:permStart w:id="74274664" w:edGrp="everyone"/>
        <w:tc>
          <w:tcPr>
            <w:tcW w:w="4131" w:type="dxa"/>
            <w:vAlign w:val="center"/>
          </w:tcPr>
          <w:p w14:paraId="384190B6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4274664"/>
          </w:p>
        </w:tc>
        <w:permStart w:id="1080625774" w:edGrp="everyone"/>
        <w:tc>
          <w:tcPr>
            <w:tcW w:w="1843" w:type="dxa"/>
            <w:vAlign w:val="center"/>
          </w:tcPr>
          <w:p w14:paraId="4659732E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080625774"/>
          </w:p>
        </w:tc>
      </w:tr>
      <w:permStart w:id="1992306016" w:edGrp="everyone"/>
      <w:tr w:rsidR="00006CAA" w:rsidRPr="00006CAA" w14:paraId="2316A3AC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541E88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992306016"/>
          </w:p>
        </w:tc>
        <w:permStart w:id="2133657072" w:edGrp="everyone"/>
        <w:tc>
          <w:tcPr>
            <w:tcW w:w="4131" w:type="dxa"/>
            <w:vAlign w:val="center"/>
          </w:tcPr>
          <w:p w14:paraId="66244C1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133657072"/>
          </w:p>
        </w:tc>
        <w:permStart w:id="305808522" w:edGrp="everyone"/>
        <w:tc>
          <w:tcPr>
            <w:tcW w:w="1843" w:type="dxa"/>
            <w:vAlign w:val="center"/>
          </w:tcPr>
          <w:p w14:paraId="198875A9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05808522"/>
          </w:p>
        </w:tc>
      </w:tr>
    </w:tbl>
    <w:p w14:paraId="44DC12A7" w14:textId="5DE2F135" w:rsidR="009422A9" w:rsidRDefault="009422A9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</w:p>
    <w:p w14:paraId="2ED433A4" w14:textId="77777777" w:rsidR="00A62C73" w:rsidRDefault="00A62C73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49C478BE" w14:textId="6AAAA04A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006CAA">
        <w:rPr>
          <w:rFonts w:asciiTheme="minorHAnsi" w:hAnsiTheme="minorHAnsi" w:cstheme="minorHAnsi"/>
          <w:sz w:val="20"/>
          <w:szCs w:val="20"/>
        </w:rPr>
        <w:t xml:space="preserve">Če ponudnik predloži lažno izjavo oziroma da neresnične podatke o navedenih dejstvih, ima to za posledico ničnost </w:t>
      </w:r>
      <w:r w:rsidR="00DC6A6A">
        <w:rPr>
          <w:rFonts w:asciiTheme="minorHAnsi" w:hAnsiTheme="minorHAnsi" w:cstheme="minorHAnsi"/>
          <w:sz w:val="20"/>
          <w:szCs w:val="20"/>
        </w:rPr>
        <w:t>pogodbe</w:t>
      </w:r>
      <w:r w:rsidRPr="00006CAA">
        <w:rPr>
          <w:rFonts w:asciiTheme="minorHAnsi" w:hAnsiTheme="minorHAnsi" w:cstheme="minorHAnsi"/>
          <w:sz w:val="20"/>
          <w:szCs w:val="20"/>
        </w:rPr>
        <w:t>.</w:t>
      </w:r>
    </w:p>
    <w:p w14:paraId="1158F654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CEEBE2C" w14:textId="77777777" w:rsidR="008545B6" w:rsidRPr="00006CAA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E0266AB" w14:textId="77777777" w:rsidR="007B5604" w:rsidRPr="00006CAA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006CAA" w14:paraId="4C8D5F76" w14:textId="77777777" w:rsidTr="002566E2">
        <w:trPr>
          <w:jc w:val="center"/>
        </w:trPr>
        <w:tc>
          <w:tcPr>
            <w:tcW w:w="2976" w:type="dxa"/>
          </w:tcPr>
          <w:p w14:paraId="0D2968F1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08ABAF95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3D7BAC4A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Pod</w:t>
            </w:r>
            <w:r w:rsidR="00006CAA" w:rsidRPr="00006CAA">
              <w:rPr>
                <w:rFonts w:asciiTheme="minorHAnsi" w:hAnsiTheme="minorHAnsi" w:cstheme="minorHAnsi"/>
                <w:sz w:val="20"/>
                <w:szCs w:val="20"/>
              </w:rPr>
              <w:t>pis odgovorne osebe</w:t>
            </w: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permStart w:id="832176308" w:edGrp="everyone"/>
      <w:tr w:rsidR="008545B6" w:rsidRPr="00006CAA" w14:paraId="3CF3986C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93FDC4" w14:textId="77777777" w:rsidR="008545B6" w:rsidRPr="00006CAA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32176308"/>
          </w:p>
        </w:tc>
        <w:tc>
          <w:tcPr>
            <w:tcW w:w="2976" w:type="dxa"/>
          </w:tcPr>
          <w:p w14:paraId="567B487B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986F53" w14:textId="77777777" w:rsidR="008545B6" w:rsidRPr="00006CAA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82B35D5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5CBD1AF9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DC0A031" w14:textId="77777777" w:rsidR="00047574" w:rsidRDefault="00047574">
      <w:pPr>
        <w:rPr>
          <w:rFonts w:asciiTheme="minorHAnsi" w:hAnsiTheme="minorHAnsi" w:cstheme="minorHAnsi"/>
        </w:rPr>
      </w:pPr>
    </w:p>
    <w:p w14:paraId="41CE5A8E" w14:textId="77777777" w:rsidR="00615B14" w:rsidRDefault="00615B14">
      <w:pPr>
        <w:rPr>
          <w:rFonts w:asciiTheme="minorHAnsi" w:hAnsiTheme="minorHAnsi" w:cstheme="minorHAnsi"/>
        </w:rPr>
      </w:pPr>
    </w:p>
    <w:p w14:paraId="2474E2DD" w14:textId="77777777" w:rsidR="00615B14" w:rsidRDefault="00615B14">
      <w:pPr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2409A9" w:rsidRPr="002409A9" w14:paraId="51A23BEF" w14:textId="77777777" w:rsidTr="00E61106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2FF3A1" w14:textId="77777777" w:rsidR="002409A9" w:rsidRPr="002409A9" w:rsidRDefault="002409A9" w:rsidP="002409A9">
            <w:pPr>
              <w:spacing w:line="260" w:lineRule="atLeast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Obrazec predloži:</w:t>
            </w:r>
          </w:p>
        </w:tc>
      </w:tr>
      <w:tr w:rsidR="002409A9" w:rsidRPr="002409A9" w14:paraId="165313B4" w14:textId="77777777" w:rsidTr="00E61106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E20E7F" w14:textId="77777777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samostojni ponudnik</w:t>
            </w:r>
          </w:p>
        </w:tc>
      </w:tr>
      <w:tr w:rsidR="002409A9" w:rsidRPr="002409A9" w14:paraId="6557DDB5" w14:textId="77777777" w:rsidTr="00E61106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2793A5" w14:textId="77777777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ponudnik v skupni ponudbi</w:t>
            </w:r>
          </w:p>
        </w:tc>
      </w:tr>
      <w:tr w:rsidR="002409A9" w:rsidRPr="002409A9" w14:paraId="3C8D9E54" w14:textId="77777777" w:rsidTr="00E61106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E14E81" w14:textId="5D6B4F14" w:rsidR="002409A9" w:rsidRPr="002409A9" w:rsidRDefault="00BE68CD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="002409A9"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podizvajalec</w:t>
            </w:r>
          </w:p>
        </w:tc>
      </w:tr>
      <w:tr w:rsidR="002409A9" w:rsidRPr="002409A9" w14:paraId="344AF8AE" w14:textId="77777777" w:rsidTr="00E61106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FFFD2E9" w14:textId="77777777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subjekt, katerih zmogljivosti namerava uporabiti ponudnik</w:t>
            </w:r>
          </w:p>
        </w:tc>
      </w:tr>
    </w:tbl>
    <w:p w14:paraId="3B33025A" w14:textId="77777777" w:rsidR="002409A9" w:rsidRDefault="002409A9">
      <w:pPr>
        <w:rPr>
          <w:rFonts w:asciiTheme="minorHAnsi" w:hAnsiTheme="minorHAnsi" w:cstheme="minorHAnsi"/>
        </w:rPr>
      </w:pPr>
    </w:p>
    <w:p w14:paraId="2EEE1A0D" w14:textId="77777777" w:rsidR="00615B14" w:rsidRDefault="00615B14">
      <w:pPr>
        <w:rPr>
          <w:rFonts w:asciiTheme="minorHAnsi" w:hAnsiTheme="minorHAnsi" w:cstheme="minorHAnsi"/>
        </w:rPr>
      </w:pPr>
    </w:p>
    <w:p w14:paraId="4D7329DF" w14:textId="77777777" w:rsidR="00335DD1" w:rsidRPr="00335DD1" w:rsidRDefault="00335DD1" w:rsidP="00335DD1">
      <w:pPr>
        <w:jc w:val="both"/>
        <w:rPr>
          <w:rFonts w:asciiTheme="minorHAnsi" w:hAnsiTheme="minorHAnsi" w:cstheme="minorHAnsi"/>
          <w:sz w:val="18"/>
          <w:szCs w:val="18"/>
        </w:rPr>
      </w:pPr>
      <w:r w:rsidRPr="00335DD1">
        <w:rPr>
          <w:rFonts w:asciiTheme="minorHAnsi" w:hAnsiTheme="minorHAnsi" w:cstheme="minorHAnsi"/>
          <w:sz w:val="18"/>
          <w:szCs w:val="18"/>
        </w:rPr>
        <w:t xml:space="preserve">Navodilo: </w:t>
      </w:r>
    </w:p>
    <w:p w14:paraId="561A40A1" w14:textId="77777777" w:rsidR="00335DD1" w:rsidRPr="00335DD1" w:rsidRDefault="00335DD1" w:rsidP="00335DD1">
      <w:pPr>
        <w:numPr>
          <w:ilvl w:val="0"/>
          <w:numId w:val="3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335DD1">
        <w:rPr>
          <w:rFonts w:asciiTheme="minorHAnsi" w:hAnsiTheme="minorHAnsi" w:cstheme="minorHAnsi"/>
          <w:sz w:val="18"/>
          <w:szCs w:val="18"/>
        </w:rPr>
        <w:t>Obrazec se izpolni v celoti tolikokrat, kolikor je gospodarskih subjektov, ki sodelujejo v ponudbi.</w:t>
      </w:r>
    </w:p>
    <w:p w14:paraId="482E3A8D" w14:textId="77777777" w:rsidR="00335DD1" w:rsidRPr="00335DD1" w:rsidRDefault="00335DD1" w:rsidP="00335DD1">
      <w:pPr>
        <w:numPr>
          <w:ilvl w:val="0"/>
          <w:numId w:val="3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335DD1">
        <w:rPr>
          <w:rFonts w:asciiTheme="minorHAnsi" w:hAnsiTheme="minorHAnsi" w:cstheme="minorHAnsi"/>
          <w:sz w:val="18"/>
          <w:szCs w:val="18"/>
        </w:rPr>
        <w:t xml:space="preserve">Obrazec </w:t>
      </w:r>
      <w:r w:rsidRPr="00335DD1">
        <w:rPr>
          <w:rFonts w:asciiTheme="minorHAnsi" w:hAnsiTheme="minorHAnsi" w:cstheme="minorHAnsi"/>
          <w:b/>
          <w:bCs/>
          <w:sz w:val="18"/>
          <w:szCs w:val="18"/>
        </w:rPr>
        <w:t>»Izjava o udeležbi fizičnih in pravnih oseb«</w:t>
      </w:r>
      <w:r w:rsidRPr="00335DD1">
        <w:rPr>
          <w:rFonts w:asciiTheme="minorHAnsi" w:hAnsiTheme="minorHAnsi" w:cstheme="minorHAnsi"/>
          <w:sz w:val="18"/>
          <w:szCs w:val="18"/>
        </w:rPr>
        <w:t xml:space="preserve"> se izpolni, podpiše in žigosa ter naloži v informacijski sistem e-JN v razdelek </w:t>
      </w:r>
      <w:r w:rsidRPr="00335DD1">
        <w:rPr>
          <w:rFonts w:asciiTheme="minorHAnsi" w:hAnsiTheme="minorHAnsi" w:cstheme="minorHAnsi"/>
          <w:b/>
          <w:bCs/>
          <w:sz w:val="18"/>
          <w:szCs w:val="18"/>
        </w:rPr>
        <w:t>»Ostale priloge«.</w:t>
      </w:r>
    </w:p>
    <w:p w14:paraId="291A358E" w14:textId="77777777" w:rsidR="00615B14" w:rsidRPr="00335DD1" w:rsidRDefault="00615B14" w:rsidP="00335DD1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6D856006" w14:textId="77777777" w:rsidR="00615B14" w:rsidRPr="00335DD1" w:rsidRDefault="00615B14" w:rsidP="00335DD1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30C1C569" w14:textId="77777777" w:rsidR="00615B14" w:rsidRDefault="00615B14">
      <w:pPr>
        <w:rPr>
          <w:rFonts w:asciiTheme="minorHAnsi" w:hAnsiTheme="minorHAnsi" w:cstheme="minorHAnsi"/>
        </w:rPr>
      </w:pPr>
    </w:p>
    <w:p w14:paraId="14BF111C" w14:textId="77777777" w:rsidR="00615B14" w:rsidRDefault="00615B14">
      <w:pPr>
        <w:rPr>
          <w:rFonts w:asciiTheme="minorHAnsi" w:hAnsiTheme="minorHAnsi" w:cstheme="minorHAnsi"/>
        </w:rPr>
      </w:pPr>
    </w:p>
    <w:p w14:paraId="010008FC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C8D0B" w14:textId="77777777" w:rsidR="00A509F2" w:rsidRDefault="00A509F2" w:rsidP="007B5604">
      <w:r>
        <w:separator/>
      </w:r>
    </w:p>
  </w:endnote>
  <w:endnote w:type="continuationSeparator" w:id="0">
    <w:p w14:paraId="6368D029" w14:textId="77777777" w:rsidR="00A509F2" w:rsidRDefault="00A509F2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509DF" w14:textId="77777777" w:rsidR="004431FE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9086E22" w14:textId="77777777" w:rsidR="004431FE" w:rsidRDefault="004431F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FAF7D" w14:textId="4059B6F2" w:rsidR="007B5604" w:rsidRPr="0040589B" w:rsidRDefault="00456578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2D4209">
      <w:rPr>
        <w:rFonts w:asciiTheme="minorHAnsi" w:hAnsiTheme="minorHAnsi" w:cstheme="minorHAnsi"/>
        <w:bCs/>
        <w:iCs/>
        <w:sz w:val="16"/>
        <w:szCs w:val="16"/>
      </w:rPr>
      <w:t>302/202</w:t>
    </w:r>
    <w:r w:rsidR="001C0D49">
      <w:rPr>
        <w:rFonts w:asciiTheme="minorHAnsi" w:hAnsiTheme="minorHAnsi" w:cstheme="minorHAnsi"/>
        <w:bCs/>
        <w:iCs/>
        <w:sz w:val="16"/>
        <w:szCs w:val="16"/>
      </w:rPr>
      <w:t>5</w:t>
    </w:r>
    <w:r w:rsidRPr="002D4209">
      <w:rPr>
        <w:rFonts w:asciiTheme="minorHAnsi" w:hAnsiTheme="minorHAnsi" w:cstheme="minorHAnsi"/>
        <w:bCs/>
        <w:iCs/>
        <w:sz w:val="16"/>
        <w:szCs w:val="16"/>
      </w:rPr>
      <w:t>/</w:t>
    </w:r>
    <w:r w:rsidR="003B76E3">
      <w:rPr>
        <w:rFonts w:asciiTheme="minorHAnsi" w:hAnsiTheme="minorHAnsi" w:cstheme="minorHAnsi"/>
        <w:bCs/>
        <w:iCs/>
        <w:sz w:val="16"/>
        <w:szCs w:val="16"/>
      </w:rPr>
      <w:t>6</w:t>
    </w:r>
    <w:r w:rsidRPr="002D4209">
      <w:rPr>
        <w:rFonts w:asciiTheme="minorHAnsi" w:hAnsiTheme="minorHAnsi" w:cstheme="minorHAnsi"/>
        <w:bCs/>
        <w:iCs/>
        <w:sz w:val="16"/>
        <w:szCs w:val="16"/>
      </w:rPr>
      <w:t>-</w:t>
    </w:r>
    <w:r w:rsidR="00BE68CD">
      <w:rPr>
        <w:rFonts w:asciiTheme="minorHAnsi" w:hAnsiTheme="minorHAnsi" w:cstheme="minorHAnsi"/>
        <w:bCs/>
        <w:iCs/>
        <w:sz w:val="16"/>
        <w:szCs w:val="16"/>
      </w:rPr>
      <w:t>SP</w:t>
    </w:r>
    <w:r w:rsidRPr="002D4209">
      <w:rPr>
        <w:rFonts w:asciiTheme="minorHAnsi" w:hAnsiTheme="minorHAnsi" w:cstheme="minorHAnsi"/>
        <w:bCs/>
        <w:iCs/>
        <w:sz w:val="16"/>
        <w:szCs w:val="16"/>
      </w:rPr>
      <w:t>O/900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DC6A6A">
      <w:rPr>
        <w:rFonts w:asciiTheme="minorHAnsi" w:hAnsiTheme="minorHAnsi" w:cstheme="minorHAnsi"/>
        <w:noProof/>
        <w:sz w:val="16"/>
        <w:szCs w:val="16"/>
      </w:rPr>
      <w:t>2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DC6A6A">
      <w:rPr>
        <w:rFonts w:asciiTheme="minorHAnsi" w:hAnsiTheme="minorHAnsi" w:cstheme="minorHAnsi"/>
        <w:noProof/>
        <w:sz w:val="16"/>
        <w:szCs w:val="16"/>
      </w:rPr>
      <w:t>2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416C51D6" w14:textId="7798EF22" w:rsidR="004431FE" w:rsidRPr="00EC7C8D" w:rsidRDefault="002C7BE8" w:rsidP="002C7BE8">
    <w:pPr>
      <w:pStyle w:val="Noga"/>
      <w:pBdr>
        <w:top w:val="single" w:sz="4" w:space="1" w:color="auto"/>
      </w:pBdr>
      <w:tabs>
        <w:tab w:val="clear" w:pos="4536"/>
        <w:tab w:val="clear" w:pos="9072"/>
        <w:tab w:val="left" w:pos="252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F89FA" w14:textId="77777777" w:rsidR="00A509F2" w:rsidRDefault="00A509F2" w:rsidP="007B5604">
      <w:r>
        <w:separator/>
      </w:r>
    </w:p>
  </w:footnote>
  <w:footnote w:type="continuationSeparator" w:id="0">
    <w:p w14:paraId="28497218" w14:textId="77777777" w:rsidR="00A509F2" w:rsidRDefault="00A509F2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7513" w:type="dxa"/>
      <w:tblInd w:w="786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828"/>
      <w:gridCol w:w="3685"/>
    </w:tblGrid>
    <w:tr w:rsidR="00A62C73" w14:paraId="66040C1D" w14:textId="77777777" w:rsidTr="00E21C7A">
      <w:tc>
        <w:tcPr>
          <w:tcW w:w="3828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A8BE5A7" w14:textId="77777777" w:rsidR="00A62C73" w:rsidRDefault="00A62C73" w:rsidP="00A62C7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4451B33D" wp14:editId="0D560AEC">
                <wp:extent cx="872909" cy="497712"/>
                <wp:effectExtent l="0" t="0" r="3810" b="0"/>
                <wp:docPr id="8" name="Slika 4" descr="Slika, ki vsebuje besede posnetek zaslona, oblikovanje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Slika 4" descr="Slika, ki vsebuje besede posnetek zaslona, oblikovanje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85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3F62C09" w14:textId="77777777" w:rsidR="00A62C73" w:rsidRDefault="00A62C73" w:rsidP="00A62C73">
          <w:pPr>
            <w:pStyle w:val="Glava"/>
            <w:jc w:val="center"/>
          </w:pPr>
          <w:r>
            <w:rPr>
              <w:rFonts w:eastAsia="Trebuchet MS"/>
              <w:noProof/>
            </w:rPr>
            <w:drawing>
              <wp:inline distT="0" distB="0" distL="0" distR="0" wp14:anchorId="38EDB875" wp14:editId="12CA273D">
                <wp:extent cx="2292735" cy="612000"/>
                <wp:effectExtent l="0" t="0" r="0" b="0"/>
                <wp:docPr id="1" name="Slika 1" descr="Slika, ki vsebuje besede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lika 1" descr="Slika, ki vsebuje besede besedilo&#10;&#10;Opis je samodejno ustvarjen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92735" cy="61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3A09CAD" w14:textId="77777777" w:rsidR="009C6C93" w:rsidRDefault="009C6C93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1C605A3B" w14:textId="4222D1ED" w:rsidR="004431FE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C9554C">
      <w:rPr>
        <w:rFonts w:asciiTheme="minorHAnsi" w:hAnsiTheme="minorHAnsi" w:cstheme="minorHAnsi"/>
        <w:sz w:val="18"/>
        <w:szCs w:val="18"/>
      </w:rPr>
      <w:t>Obrazec</w:t>
    </w:r>
    <w:r w:rsidR="00F63163" w:rsidRPr="00C9554C">
      <w:rPr>
        <w:rFonts w:asciiTheme="minorHAnsi" w:hAnsiTheme="minorHAnsi" w:cstheme="minorHAnsi"/>
        <w:sz w:val="18"/>
        <w:szCs w:val="18"/>
      </w:rPr>
      <w:t xml:space="preserve"> št. </w:t>
    </w:r>
    <w:r w:rsidR="003930E6" w:rsidRPr="00C9554C">
      <w:rPr>
        <w:rFonts w:asciiTheme="minorHAnsi" w:hAnsiTheme="minorHAnsi" w:cstheme="minorHAnsi"/>
        <w:sz w:val="18"/>
        <w:szCs w:val="18"/>
      </w:rPr>
      <w:t>1</w:t>
    </w:r>
    <w:r w:rsidR="006F2A8A" w:rsidRPr="00C9554C">
      <w:rPr>
        <w:rFonts w:asciiTheme="minorHAnsi" w:hAnsiTheme="minorHAnsi" w:cstheme="minorHAnsi"/>
        <w:sz w:val="18"/>
        <w:szCs w:val="18"/>
      </w:rPr>
      <w:t>2</w:t>
    </w:r>
    <w:r w:rsidRPr="00C9554C">
      <w:rPr>
        <w:rFonts w:asciiTheme="minorHAnsi" w:hAnsiTheme="minorHAnsi" w:cstheme="minorHAnsi"/>
        <w:sz w:val="18"/>
        <w:szCs w:val="18"/>
      </w:rPr>
      <w:t xml:space="preserve"> »</w:t>
    </w:r>
    <w:r w:rsidR="00935AFB" w:rsidRPr="00C9554C">
      <w:rPr>
        <w:rFonts w:asciiTheme="minorHAnsi" w:hAnsiTheme="minorHAnsi" w:cstheme="minorHAnsi"/>
        <w:sz w:val="18"/>
        <w:szCs w:val="18"/>
      </w:rPr>
      <w:t>Izjava o udeležbi fizičnih in pravnih oseb</w:t>
    </w:r>
    <w:r w:rsidRPr="00C9554C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9577D"/>
    <w:multiLevelType w:val="multilevel"/>
    <w:tmpl w:val="3D507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6E9663B"/>
    <w:multiLevelType w:val="hybridMultilevel"/>
    <w:tmpl w:val="54E8BDAC"/>
    <w:lvl w:ilvl="0" w:tplc="E670EB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DCC63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05E7F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792AA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D5E56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09413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C5849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4A063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D48EC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7899820">
    <w:abstractNumId w:val="2"/>
  </w:num>
  <w:num w:numId="2" w16cid:durableId="971595256">
    <w:abstractNumId w:val="1"/>
  </w:num>
  <w:num w:numId="3" w16cid:durableId="11149824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6CAA"/>
    <w:rsid w:val="00040994"/>
    <w:rsid w:val="00047574"/>
    <w:rsid w:val="00085924"/>
    <w:rsid w:val="000A420F"/>
    <w:rsid w:val="000B654D"/>
    <w:rsid w:val="000C0F50"/>
    <w:rsid w:val="00131D58"/>
    <w:rsid w:val="00143585"/>
    <w:rsid w:val="00144308"/>
    <w:rsid w:val="001B42EC"/>
    <w:rsid w:val="001C0D49"/>
    <w:rsid w:val="001F0CA0"/>
    <w:rsid w:val="002409A9"/>
    <w:rsid w:val="002632A5"/>
    <w:rsid w:val="002C7BE8"/>
    <w:rsid w:val="002D5D36"/>
    <w:rsid w:val="002F4230"/>
    <w:rsid w:val="00335DD1"/>
    <w:rsid w:val="003452B5"/>
    <w:rsid w:val="00370BF8"/>
    <w:rsid w:val="003930E6"/>
    <w:rsid w:val="003B76E3"/>
    <w:rsid w:val="003C4B47"/>
    <w:rsid w:val="003D0D31"/>
    <w:rsid w:val="0040589B"/>
    <w:rsid w:val="004273C0"/>
    <w:rsid w:val="004421D0"/>
    <w:rsid w:val="004431FE"/>
    <w:rsid w:val="00456578"/>
    <w:rsid w:val="004609AA"/>
    <w:rsid w:val="00463B75"/>
    <w:rsid w:val="005064FF"/>
    <w:rsid w:val="00514E59"/>
    <w:rsid w:val="00574976"/>
    <w:rsid w:val="005D3717"/>
    <w:rsid w:val="005F7C3C"/>
    <w:rsid w:val="00615B14"/>
    <w:rsid w:val="00681FCA"/>
    <w:rsid w:val="006B612B"/>
    <w:rsid w:val="006E5C9E"/>
    <w:rsid w:val="006F2A8A"/>
    <w:rsid w:val="00710945"/>
    <w:rsid w:val="00787D7F"/>
    <w:rsid w:val="007B5604"/>
    <w:rsid w:val="008400A6"/>
    <w:rsid w:val="008479B3"/>
    <w:rsid w:val="008545B6"/>
    <w:rsid w:val="0088013C"/>
    <w:rsid w:val="008A5D11"/>
    <w:rsid w:val="00913003"/>
    <w:rsid w:val="0092088B"/>
    <w:rsid w:val="00935AFB"/>
    <w:rsid w:val="009422A9"/>
    <w:rsid w:val="009C6C93"/>
    <w:rsid w:val="009F10EF"/>
    <w:rsid w:val="00A10EF6"/>
    <w:rsid w:val="00A327A2"/>
    <w:rsid w:val="00A5068E"/>
    <w:rsid w:val="00A509F2"/>
    <w:rsid w:val="00A62C73"/>
    <w:rsid w:val="00AE2071"/>
    <w:rsid w:val="00B611E0"/>
    <w:rsid w:val="00B73044"/>
    <w:rsid w:val="00BB5B73"/>
    <w:rsid w:val="00BE68CD"/>
    <w:rsid w:val="00C1444A"/>
    <w:rsid w:val="00C663C6"/>
    <w:rsid w:val="00C9554C"/>
    <w:rsid w:val="00CC0911"/>
    <w:rsid w:val="00CC1552"/>
    <w:rsid w:val="00CD52E8"/>
    <w:rsid w:val="00D4081E"/>
    <w:rsid w:val="00DC6A6A"/>
    <w:rsid w:val="00E15D79"/>
    <w:rsid w:val="00E632F4"/>
    <w:rsid w:val="00E959C3"/>
    <w:rsid w:val="00ED03F9"/>
    <w:rsid w:val="00F42E69"/>
    <w:rsid w:val="00F50781"/>
    <w:rsid w:val="00F62D28"/>
    <w:rsid w:val="00F63163"/>
    <w:rsid w:val="00F74F9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82622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006CAA"/>
    <w:rPr>
      <w:rFonts w:ascii="Arial" w:hAnsi="Arial" w:cs="Arial"/>
    </w:rPr>
  </w:style>
  <w:style w:type="table" w:styleId="Tabelamrea">
    <w:name w:val="Table Grid"/>
    <w:basedOn w:val="Navadnatabela"/>
    <w:uiPriority w:val="39"/>
    <w:rsid w:val="0024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92088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2088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2088B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2088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2088B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114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Damjan Jošt</dc:creator>
  <cp:keywords/>
  <dc:description/>
  <cp:lastModifiedBy>Špela Kotnik</cp:lastModifiedBy>
  <cp:revision>3</cp:revision>
  <dcterms:created xsi:type="dcterms:W3CDTF">2025-09-22T09:09:00Z</dcterms:created>
  <dcterms:modified xsi:type="dcterms:W3CDTF">2025-09-22T09:09:00Z</dcterms:modified>
</cp:coreProperties>
</file>