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7DC5D" w14:textId="468DBA32" w:rsidR="00F620DD" w:rsidRPr="000F0268" w:rsidRDefault="00F620DD" w:rsidP="005C0200"/>
    <w:tbl>
      <w:tblPr>
        <w:tblW w:w="5000" w:type="pct"/>
        <w:tblBorders>
          <w:top w:val="single" w:sz="4" w:space="0" w:color="auto"/>
          <w:bottom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245"/>
        <w:gridCol w:w="3827"/>
      </w:tblGrid>
      <w:tr w:rsidR="00565B34" w:rsidRPr="000F0268" w14:paraId="6EA3F2E7" w14:textId="77777777" w:rsidTr="00DA1C22">
        <w:trPr>
          <w:trHeight w:val="292"/>
        </w:trPr>
        <w:tc>
          <w:tcPr>
            <w:tcW w:w="2891" w:type="pct"/>
            <w:vMerge w:val="restart"/>
          </w:tcPr>
          <w:p w14:paraId="796A77DC" w14:textId="77777777" w:rsidR="00F320C7" w:rsidRPr="000F0268" w:rsidRDefault="00F320C7" w:rsidP="005C0200">
            <w:bookmarkStart w:id="0" w:name="_Hlk508131079"/>
            <w:r w:rsidRPr="000F0268">
              <w:rPr>
                <w:rFonts w:eastAsia="Calibri"/>
              </w:rPr>
              <w:t>Naročnik:</w:t>
            </w:r>
          </w:p>
          <w:p w14:paraId="75A66350" w14:textId="77777777" w:rsidR="0084014A" w:rsidRPr="000F0268" w:rsidRDefault="00F320C7" w:rsidP="005C0200">
            <w:r w:rsidRPr="000F0268">
              <w:t xml:space="preserve">Republika Slovenija, Ministrstvo za pravosodje, Župančičeva ulica 3, 1000 Ljubljana, </w:t>
            </w:r>
            <w:r w:rsidRPr="000F0268">
              <w:rPr>
                <w:rFonts w:eastAsia="Calibri"/>
              </w:rPr>
              <w:t>ID št. za DDV: SI</w:t>
            </w:r>
            <w:r w:rsidRPr="000F0268">
              <w:t>32179090, m</w:t>
            </w:r>
            <w:r w:rsidRPr="000F0268">
              <w:rPr>
                <w:rFonts w:eastAsia="Calibri"/>
              </w:rPr>
              <w:t xml:space="preserve">atična št.: </w:t>
            </w:r>
            <w:r w:rsidRPr="000F0268">
              <w:t>2399237000,</w:t>
            </w:r>
          </w:p>
          <w:p w14:paraId="78FC1286" w14:textId="77777777" w:rsidR="0084014A" w:rsidRPr="000F0268" w:rsidRDefault="0084014A" w:rsidP="005C0200"/>
          <w:p w14:paraId="6578C92C" w14:textId="77777777" w:rsidR="0084014A" w:rsidRPr="000F0268" w:rsidRDefault="0084014A" w:rsidP="005C0200"/>
          <w:p w14:paraId="04853839" w14:textId="0B3CEDC9" w:rsidR="00F320C7" w:rsidRPr="000F0268" w:rsidRDefault="00F320C7" w:rsidP="005C0200">
            <w:pPr>
              <w:rPr>
                <w:b/>
                <w:bCs/>
              </w:rPr>
            </w:pPr>
            <w:r w:rsidRPr="000F0268">
              <w:rPr>
                <w:rFonts w:eastAsia="Calibri"/>
              </w:rPr>
              <w:t>ki ga zastopa Andreja Katič, ministrica</w:t>
            </w:r>
          </w:p>
        </w:tc>
        <w:tc>
          <w:tcPr>
            <w:tcW w:w="2109" w:type="pct"/>
          </w:tcPr>
          <w:p w14:paraId="05CA9B95" w14:textId="77777777" w:rsidR="00F320C7" w:rsidRPr="000F0268" w:rsidRDefault="00F320C7" w:rsidP="005C0200">
            <w:pPr>
              <w:rPr>
                <w:rFonts w:eastAsia="Calibri"/>
              </w:rPr>
            </w:pPr>
            <w:r w:rsidRPr="000F0268">
              <w:rPr>
                <w:rFonts w:eastAsia="Calibri"/>
              </w:rPr>
              <w:t>Podpisnik pogodbe:</w:t>
            </w:r>
          </w:p>
          <w:p w14:paraId="48BF516F" w14:textId="18760499" w:rsidR="00F320C7" w:rsidRPr="000F0268" w:rsidRDefault="00F320C7" w:rsidP="005C0200">
            <w:pPr>
              <w:rPr>
                <w:rFonts w:eastAsia="Calibri"/>
              </w:rPr>
            </w:pPr>
          </w:p>
        </w:tc>
      </w:tr>
      <w:tr w:rsidR="00F320C7" w:rsidRPr="000F0268" w14:paraId="75EA7400" w14:textId="77777777" w:rsidTr="00DA1C22">
        <w:trPr>
          <w:trHeight w:val="1075"/>
        </w:trPr>
        <w:tc>
          <w:tcPr>
            <w:tcW w:w="2891" w:type="pct"/>
            <w:vMerge/>
            <w:vAlign w:val="center"/>
          </w:tcPr>
          <w:p w14:paraId="22AA711F" w14:textId="77777777" w:rsidR="00F320C7" w:rsidRPr="000F0268" w:rsidRDefault="00F320C7" w:rsidP="005C0200">
            <w:pPr>
              <w:rPr>
                <w:rFonts w:eastAsia="Calibri"/>
              </w:rPr>
            </w:pPr>
          </w:p>
        </w:tc>
        <w:tc>
          <w:tcPr>
            <w:tcW w:w="2109" w:type="pct"/>
            <w:vAlign w:val="center"/>
          </w:tcPr>
          <w:p w14:paraId="7FC266A2" w14:textId="77777777" w:rsidR="00F320C7" w:rsidRPr="000F0268" w:rsidRDefault="00F320C7" w:rsidP="005C0200">
            <w:pPr>
              <w:rPr>
                <w:rFonts w:eastAsia="Calibri"/>
              </w:rPr>
            </w:pPr>
          </w:p>
          <w:p w14:paraId="5FE853C7" w14:textId="77777777" w:rsidR="00F320C7" w:rsidRPr="000F0268" w:rsidRDefault="00F320C7" w:rsidP="005C0200">
            <w:pPr>
              <w:rPr>
                <w:rFonts w:eastAsia="Calibri"/>
              </w:rPr>
            </w:pPr>
          </w:p>
          <w:p w14:paraId="6EE2EE1B" w14:textId="77777777" w:rsidR="00F320C7" w:rsidRPr="000F0268" w:rsidRDefault="00F320C7" w:rsidP="005C0200">
            <w:pPr>
              <w:rPr>
                <w:rFonts w:eastAsia="Calibri"/>
              </w:rPr>
            </w:pPr>
          </w:p>
          <w:p w14:paraId="12D56278" w14:textId="77777777" w:rsidR="00F320C7" w:rsidRPr="000F0268" w:rsidRDefault="00F320C7" w:rsidP="005C0200">
            <w:pPr>
              <w:rPr>
                <w:rFonts w:eastAsia="Calibri"/>
              </w:rPr>
            </w:pPr>
          </w:p>
          <w:p w14:paraId="1F2F555C" w14:textId="77777777" w:rsidR="00F320C7" w:rsidRPr="000F0268" w:rsidRDefault="00F320C7" w:rsidP="005C0200">
            <w:pPr>
              <w:rPr>
                <w:rFonts w:eastAsia="Calibri"/>
              </w:rPr>
            </w:pPr>
          </w:p>
        </w:tc>
      </w:tr>
      <w:bookmarkEnd w:id="0"/>
    </w:tbl>
    <w:p w14:paraId="3E710C13" w14:textId="77777777" w:rsidR="00F320C7" w:rsidRPr="000F0268" w:rsidRDefault="00F320C7" w:rsidP="005C0200"/>
    <w:p w14:paraId="11E91A49" w14:textId="77777777" w:rsidR="00F320C7" w:rsidRPr="000F0268" w:rsidRDefault="00F320C7" w:rsidP="005C0200">
      <w:r w:rsidRPr="000F0268">
        <w:t xml:space="preserve">in </w:t>
      </w:r>
    </w:p>
    <w:p w14:paraId="36A20CC8" w14:textId="77777777" w:rsidR="00F320C7" w:rsidRPr="000F0268" w:rsidRDefault="00F320C7" w:rsidP="005C0200">
      <w:pPr>
        <w:rPr>
          <w:rFonts w:eastAsia="Calibri"/>
        </w:rPr>
      </w:pPr>
    </w:p>
    <w:tbl>
      <w:tblPr>
        <w:tblW w:w="5000" w:type="pct"/>
        <w:tblBorders>
          <w:top w:val="single" w:sz="4" w:space="0" w:color="auto"/>
          <w:bottom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245"/>
        <w:gridCol w:w="3827"/>
      </w:tblGrid>
      <w:tr w:rsidR="00565B34" w:rsidRPr="000F0268" w14:paraId="707A0795" w14:textId="77777777" w:rsidTr="00DA1C22">
        <w:trPr>
          <w:trHeight w:val="292"/>
        </w:trPr>
        <w:tc>
          <w:tcPr>
            <w:tcW w:w="2891" w:type="pct"/>
            <w:vMerge w:val="restart"/>
          </w:tcPr>
          <w:p w14:paraId="01D11938" w14:textId="77777777" w:rsidR="00F320C7" w:rsidRPr="000F0268" w:rsidRDefault="00F320C7" w:rsidP="005C0200">
            <w:pPr>
              <w:rPr>
                <w:rFonts w:eastAsia="Calibri"/>
              </w:rPr>
            </w:pPr>
            <w:r w:rsidRPr="000F0268">
              <w:rPr>
                <w:rFonts w:eastAsia="Calibri"/>
              </w:rPr>
              <w:t>Izvajalec:</w:t>
            </w:r>
          </w:p>
          <w:p w14:paraId="4DC13489" w14:textId="77777777" w:rsidR="00F320C7" w:rsidRPr="000F0268" w:rsidRDefault="00F320C7" w:rsidP="005C0200">
            <w:pPr>
              <w:rPr>
                <w:rFonts w:eastAsia="Calibri"/>
              </w:rPr>
            </w:pPr>
          </w:p>
          <w:p w14:paraId="26F1E3A6" w14:textId="77777777" w:rsidR="0084014A" w:rsidRPr="000F0268" w:rsidRDefault="00F320C7" w:rsidP="005C0200">
            <w:pPr>
              <w:rPr>
                <w:rFonts w:eastAsia="Calibri"/>
              </w:rPr>
            </w:pPr>
            <w:r w:rsidRPr="000F0268">
              <w:rPr>
                <w:rFonts w:eastAsia="Calibri"/>
              </w:rPr>
              <w:t xml:space="preserve">ID št. za DDV: ________, matična št.: ______, </w:t>
            </w:r>
          </w:p>
          <w:p w14:paraId="143EC8A3" w14:textId="77777777" w:rsidR="0084014A" w:rsidRPr="000F0268" w:rsidRDefault="0084014A" w:rsidP="005C0200">
            <w:pPr>
              <w:rPr>
                <w:rFonts w:eastAsia="Calibri"/>
              </w:rPr>
            </w:pPr>
          </w:p>
          <w:p w14:paraId="734B2978" w14:textId="77777777" w:rsidR="0084014A" w:rsidRPr="000F0268" w:rsidRDefault="0084014A" w:rsidP="005C0200">
            <w:pPr>
              <w:rPr>
                <w:rFonts w:eastAsia="Calibri"/>
              </w:rPr>
            </w:pPr>
          </w:p>
          <w:p w14:paraId="080958A5" w14:textId="47A3D5BA" w:rsidR="00F320C7" w:rsidRPr="000F0268" w:rsidRDefault="00F320C7" w:rsidP="005C0200">
            <w:pPr>
              <w:rPr>
                <w:rFonts w:eastAsia="Calibri"/>
                <w:b/>
                <w:bCs/>
              </w:rPr>
            </w:pPr>
            <w:r w:rsidRPr="000F0268">
              <w:rPr>
                <w:rFonts w:eastAsia="Calibri"/>
              </w:rPr>
              <w:t>ki ga zastopa _____________</w:t>
            </w:r>
          </w:p>
        </w:tc>
        <w:tc>
          <w:tcPr>
            <w:tcW w:w="2109" w:type="pct"/>
            <w:vAlign w:val="center"/>
          </w:tcPr>
          <w:p w14:paraId="699A797F" w14:textId="77777777" w:rsidR="00F320C7" w:rsidRPr="000F0268" w:rsidRDefault="00F320C7" w:rsidP="005C0200">
            <w:r w:rsidRPr="000F0268">
              <w:rPr>
                <w:rFonts w:eastAsia="Calibri"/>
              </w:rPr>
              <w:t xml:space="preserve">Podpisnik pogodbe: </w:t>
            </w:r>
          </w:p>
          <w:p w14:paraId="6633E8E2" w14:textId="77777777" w:rsidR="00F320C7" w:rsidRPr="000F0268" w:rsidRDefault="00F320C7" w:rsidP="005C0200">
            <w:pPr>
              <w:rPr>
                <w:rFonts w:eastAsia="Calibri"/>
              </w:rPr>
            </w:pPr>
          </w:p>
        </w:tc>
      </w:tr>
      <w:tr w:rsidR="00F320C7" w:rsidRPr="000F0268" w14:paraId="33AC7155" w14:textId="77777777" w:rsidTr="00DA1C22">
        <w:trPr>
          <w:trHeight w:val="807"/>
        </w:trPr>
        <w:tc>
          <w:tcPr>
            <w:tcW w:w="2891" w:type="pct"/>
            <w:vMerge/>
            <w:vAlign w:val="center"/>
          </w:tcPr>
          <w:p w14:paraId="1481C509" w14:textId="77777777" w:rsidR="00F320C7" w:rsidRPr="000F0268" w:rsidRDefault="00F320C7" w:rsidP="005C0200"/>
        </w:tc>
        <w:tc>
          <w:tcPr>
            <w:tcW w:w="2109" w:type="pct"/>
            <w:vAlign w:val="center"/>
          </w:tcPr>
          <w:p w14:paraId="51709EF2" w14:textId="77777777" w:rsidR="00F320C7" w:rsidRPr="000F0268" w:rsidRDefault="00F320C7" w:rsidP="005C0200">
            <w:pPr>
              <w:rPr>
                <w:rFonts w:eastAsia="Calibri"/>
              </w:rPr>
            </w:pPr>
          </w:p>
          <w:p w14:paraId="688E77FD" w14:textId="77777777" w:rsidR="00F320C7" w:rsidRPr="000F0268" w:rsidRDefault="00F320C7" w:rsidP="005C0200">
            <w:pPr>
              <w:rPr>
                <w:rFonts w:eastAsia="Calibri"/>
              </w:rPr>
            </w:pPr>
          </w:p>
          <w:p w14:paraId="3C9E0917" w14:textId="77777777" w:rsidR="00F320C7" w:rsidRPr="000F0268" w:rsidRDefault="00F320C7" w:rsidP="005C0200">
            <w:pPr>
              <w:rPr>
                <w:rFonts w:eastAsia="Calibri"/>
              </w:rPr>
            </w:pPr>
          </w:p>
          <w:p w14:paraId="15CF8B94" w14:textId="77777777" w:rsidR="00F320C7" w:rsidRPr="000F0268" w:rsidRDefault="00F320C7" w:rsidP="005C0200">
            <w:pPr>
              <w:rPr>
                <w:rFonts w:eastAsia="Calibri"/>
              </w:rPr>
            </w:pPr>
          </w:p>
          <w:p w14:paraId="562A6689" w14:textId="77777777" w:rsidR="00F320C7" w:rsidRPr="000F0268" w:rsidRDefault="00F320C7" w:rsidP="005C0200">
            <w:pPr>
              <w:rPr>
                <w:rFonts w:eastAsia="Calibri"/>
              </w:rPr>
            </w:pPr>
          </w:p>
        </w:tc>
      </w:tr>
    </w:tbl>
    <w:p w14:paraId="7984A25E" w14:textId="77777777" w:rsidR="00F320C7" w:rsidRPr="000F0268" w:rsidRDefault="00F320C7" w:rsidP="005C0200"/>
    <w:p w14:paraId="70F0E8FD" w14:textId="77777777" w:rsidR="00B13171" w:rsidRPr="000F0268" w:rsidRDefault="00B13171" w:rsidP="005C0200">
      <w:r w:rsidRPr="000F0268">
        <w:t>skleneta</w:t>
      </w:r>
    </w:p>
    <w:p w14:paraId="42A2B038" w14:textId="45F5D73A" w:rsidR="00624ABA" w:rsidRPr="000F0268" w:rsidRDefault="00624ABA" w:rsidP="005C0200"/>
    <w:p w14:paraId="4DD901BB" w14:textId="3A35F10B" w:rsidR="00D43EAB" w:rsidRPr="005C0200" w:rsidRDefault="00735A6A" w:rsidP="005C0200">
      <w:pPr>
        <w:jc w:val="center"/>
        <w:rPr>
          <w:b/>
          <w:bCs/>
          <w:sz w:val="24"/>
          <w:szCs w:val="24"/>
        </w:rPr>
      </w:pPr>
      <w:r w:rsidRPr="005C0200">
        <w:rPr>
          <w:b/>
          <w:bCs/>
          <w:sz w:val="24"/>
          <w:szCs w:val="24"/>
        </w:rPr>
        <w:t>POGODB</w:t>
      </w:r>
      <w:r w:rsidR="00C129EB" w:rsidRPr="005C0200">
        <w:rPr>
          <w:b/>
          <w:bCs/>
          <w:sz w:val="24"/>
          <w:szCs w:val="24"/>
        </w:rPr>
        <w:t>O</w:t>
      </w:r>
    </w:p>
    <w:p w14:paraId="68E5E417" w14:textId="43F3F812" w:rsidR="00F620DD" w:rsidRPr="005C0200" w:rsidRDefault="00D43EAB" w:rsidP="005C0200">
      <w:pPr>
        <w:jc w:val="center"/>
        <w:rPr>
          <w:rFonts w:eastAsiaTheme="minorHAnsi"/>
          <w:b/>
          <w:bCs/>
          <w:sz w:val="24"/>
          <w:szCs w:val="24"/>
        </w:rPr>
      </w:pPr>
      <w:r w:rsidRPr="005C0200">
        <w:rPr>
          <w:b/>
          <w:bCs/>
          <w:sz w:val="24"/>
          <w:szCs w:val="24"/>
        </w:rPr>
        <w:t>št</w:t>
      </w:r>
      <w:r w:rsidR="003C1452" w:rsidRPr="005C0200">
        <w:rPr>
          <w:b/>
          <w:bCs/>
          <w:sz w:val="24"/>
          <w:szCs w:val="24"/>
        </w:rPr>
        <w:t>.</w:t>
      </w:r>
      <w:r w:rsidR="00672133" w:rsidRPr="005C0200">
        <w:rPr>
          <w:b/>
          <w:bCs/>
          <w:sz w:val="24"/>
          <w:szCs w:val="24"/>
        </w:rPr>
        <w:t xml:space="preserve"> </w:t>
      </w:r>
      <w:r w:rsidR="00532820" w:rsidRPr="005C0200">
        <w:rPr>
          <w:b/>
          <w:bCs/>
          <w:sz w:val="24"/>
          <w:szCs w:val="24"/>
        </w:rPr>
        <w:t>C</w:t>
      </w:r>
      <w:r w:rsidR="005301DE" w:rsidRPr="005C0200">
        <w:rPr>
          <w:rFonts w:eastAsiaTheme="minorHAnsi"/>
          <w:b/>
          <w:bCs/>
          <w:sz w:val="24"/>
          <w:szCs w:val="24"/>
        </w:rPr>
        <w:t>2030-</w:t>
      </w:r>
      <w:r w:rsidR="00ED6253" w:rsidRPr="005C0200">
        <w:rPr>
          <w:rFonts w:eastAsiaTheme="minorHAnsi"/>
          <w:b/>
          <w:bCs/>
          <w:sz w:val="24"/>
          <w:szCs w:val="24"/>
        </w:rPr>
        <w:t>2</w:t>
      </w:r>
      <w:r w:rsidR="000F0268" w:rsidRPr="005C0200">
        <w:rPr>
          <w:rFonts w:eastAsiaTheme="minorHAnsi"/>
          <w:b/>
          <w:bCs/>
          <w:sz w:val="24"/>
          <w:szCs w:val="24"/>
        </w:rPr>
        <w:t>6</w:t>
      </w:r>
      <w:r w:rsidR="00ED6253" w:rsidRPr="005C0200">
        <w:rPr>
          <w:rFonts w:eastAsiaTheme="minorHAnsi"/>
          <w:b/>
          <w:bCs/>
          <w:sz w:val="24"/>
          <w:szCs w:val="24"/>
        </w:rPr>
        <w:t>-</w:t>
      </w:r>
      <w:r w:rsidR="0005588D" w:rsidRPr="005C0200">
        <w:rPr>
          <w:rFonts w:eastAsiaTheme="minorHAnsi"/>
          <w:b/>
          <w:bCs/>
          <w:sz w:val="24"/>
          <w:szCs w:val="24"/>
        </w:rPr>
        <w:t>744700</w:t>
      </w:r>
    </w:p>
    <w:p w14:paraId="2A6929D8" w14:textId="77777777" w:rsidR="00F620DD" w:rsidRPr="000F0268" w:rsidRDefault="00F620DD" w:rsidP="005C0200"/>
    <w:p w14:paraId="284C7A78" w14:textId="77777777" w:rsidR="003C1452" w:rsidRPr="000F0268" w:rsidRDefault="003C1452" w:rsidP="0006757D">
      <w:pPr>
        <w:pStyle w:val="Poglavja"/>
      </w:pPr>
      <w:r w:rsidRPr="000F0268">
        <w:t>UVODNE DOLOČBE</w:t>
      </w:r>
    </w:p>
    <w:p w14:paraId="190323EA" w14:textId="77777777" w:rsidR="003C1452" w:rsidRPr="000F0268" w:rsidRDefault="003C1452" w:rsidP="005C0200">
      <w:pPr>
        <w:pStyle w:val="leni"/>
      </w:pPr>
      <w:r w:rsidRPr="000F0268">
        <w:t>člen</w:t>
      </w:r>
    </w:p>
    <w:p w14:paraId="3630B486" w14:textId="717C0CDF" w:rsidR="00E816CE" w:rsidRPr="000F0268" w:rsidRDefault="00735A6A" w:rsidP="005C0200">
      <w:r w:rsidRPr="000F0268">
        <w:t>Pogodbeni stranki uvodoma ugotavljata:</w:t>
      </w:r>
    </w:p>
    <w:p w14:paraId="139B4A91" w14:textId="5ED095FB" w:rsidR="00B06B59" w:rsidRPr="005C0200" w:rsidRDefault="00735A6A" w:rsidP="005C0200">
      <w:pPr>
        <w:pStyle w:val="Odstavekseznama"/>
        <w:numPr>
          <w:ilvl w:val="0"/>
          <w:numId w:val="7"/>
        </w:numPr>
        <w:rPr>
          <w:b/>
          <w:lang w:eastAsia="zh-CN"/>
        </w:rPr>
      </w:pPr>
      <w:r w:rsidRPr="000F0268">
        <w:rPr>
          <w:lang w:eastAsia="zh-CN"/>
        </w:rPr>
        <w:t xml:space="preserve">da je </w:t>
      </w:r>
      <w:r w:rsidR="0048651A" w:rsidRPr="000F0268">
        <w:rPr>
          <w:lang w:eastAsia="zh-CN"/>
        </w:rPr>
        <w:t>Ministrstvo za pravosodje</w:t>
      </w:r>
      <w:r w:rsidRPr="000F0268">
        <w:rPr>
          <w:lang w:eastAsia="zh-CN"/>
        </w:rPr>
        <w:t xml:space="preserve">, </w:t>
      </w:r>
      <w:r w:rsidR="0048651A" w:rsidRPr="000F0268">
        <w:rPr>
          <w:lang w:eastAsia="zh-CN"/>
        </w:rPr>
        <w:t xml:space="preserve">Župančičeva </w:t>
      </w:r>
      <w:r w:rsidR="00DA2534" w:rsidRPr="000F0268">
        <w:rPr>
          <w:lang w:eastAsia="zh-CN"/>
        </w:rPr>
        <w:t xml:space="preserve">ulica </w:t>
      </w:r>
      <w:r w:rsidR="0048651A" w:rsidRPr="000F0268">
        <w:rPr>
          <w:lang w:eastAsia="zh-CN"/>
        </w:rPr>
        <w:t>3</w:t>
      </w:r>
      <w:r w:rsidR="0029635D" w:rsidRPr="000F0268">
        <w:rPr>
          <w:lang w:eastAsia="zh-CN"/>
        </w:rPr>
        <w:t>, 1000 Ljubljana</w:t>
      </w:r>
      <w:r w:rsidR="000143EC" w:rsidRPr="000F0268">
        <w:rPr>
          <w:lang w:eastAsia="zh-CN"/>
        </w:rPr>
        <w:t xml:space="preserve"> (v nadaljevanju naročnik)</w:t>
      </w:r>
      <w:r w:rsidRPr="000F0268">
        <w:rPr>
          <w:lang w:eastAsia="zh-CN"/>
        </w:rPr>
        <w:t>, izvedlo</w:t>
      </w:r>
      <w:r w:rsidR="0029635D" w:rsidRPr="000F0268">
        <w:rPr>
          <w:lang w:eastAsia="zh-CN"/>
        </w:rPr>
        <w:t xml:space="preserve"> </w:t>
      </w:r>
      <w:r w:rsidR="000143EC" w:rsidRPr="000F0268">
        <w:rPr>
          <w:lang w:eastAsia="zh-CN"/>
        </w:rPr>
        <w:t xml:space="preserve">postopek oddaje javnega naročila, katerega predmet </w:t>
      </w:r>
      <w:bookmarkStart w:id="1" w:name="_Hlk527635811"/>
      <w:r w:rsidR="00A7099A" w:rsidRPr="000F0268">
        <w:rPr>
          <w:lang w:eastAsia="zh-CN"/>
        </w:rPr>
        <w:t xml:space="preserve">je </w:t>
      </w:r>
      <w:bookmarkEnd w:id="1"/>
      <w:r w:rsidR="009F27C7" w:rsidRPr="000F0268">
        <w:rPr>
          <w:lang w:eastAsia="zh-CN"/>
        </w:rPr>
        <w:t xml:space="preserve">vzdrževanje informacijskega sistema </w:t>
      </w:r>
      <w:r w:rsidR="004F1946">
        <w:rPr>
          <w:lang w:eastAsia="zh-CN"/>
        </w:rPr>
        <w:t>ECRIS</w:t>
      </w:r>
      <w:r w:rsidR="009F27C7" w:rsidRPr="000F0268">
        <w:rPr>
          <w:lang w:eastAsia="zh-CN"/>
        </w:rPr>
        <w:t>;</w:t>
      </w:r>
    </w:p>
    <w:p w14:paraId="416641ED" w14:textId="20B1A325" w:rsidR="000143EC" w:rsidRPr="000F0268" w:rsidRDefault="000143EC" w:rsidP="005C0200">
      <w:pPr>
        <w:pStyle w:val="Odstavekseznama"/>
        <w:numPr>
          <w:ilvl w:val="0"/>
          <w:numId w:val="7"/>
        </w:numPr>
        <w:rPr>
          <w:lang w:eastAsia="zh-CN"/>
        </w:rPr>
      </w:pPr>
      <w:r w:rsidRPr="000F0268">
        <w:rPr>
          <w:lang w:eastAsia="zh-CN"/>
        </w:rPr>
        <w:t>da je bilo predmetno naročilo izvedeno po</w:t>
      </w:r>
      <w:r w:rsidR="009F27C7" w:rsidRPr="000F0268">
        <w:rPr>
          <w:lang w:eastAsia="zh-CN"/>
        </w:rPr>
        <w:t xml:space="preserve"> odprtem</w:t>
      </w:r>
      <w:r w:rsidRPr="000F0268">
        <w:rPr>
          <w:lang w:eastAsia="zh-CN"/>
        </w:rPr>
        <w:t xml:space="preserve"> </w:t>
      </w:r>
      <w:r w:rsidR="003E4A3A" w:rsidRPr="000F0268">
        <w:rPr>
          <w:lang w:eastAsia="zh-CN"/>
        </w:rPr>
        <w:t xml:space="preserve">postopku </w:t>
      </w:r>
      <w:r w:rsidR="0074318A" w:rsidRPr="000F0268">
        <w:rPr>
          <w:lang w:eastAsia="zh-CN"/>
        </w:rPr>
        <w:t>po</w:t>
      </w:r>
      <w:r w:rsidR="003E4A3A" w:rsidRPr="000F0268">
        <w:rPr>
          <w:lang w:eastAsia="zh-CN"/>
        </w:rPr>
        <w:t xml:space="preserve"> 4</w:t>
      </w:r>
      <w:r w:rsidR="009F27C7" w:rsidRPr="000F0268">
        <w:rPr>
          <w:lang w:eastAsia="zh-CN"/>
        </w:rPr>
        <w:t>0</w:t>
      </w:r>
      <w:r w:rsidR="003E4A3A" w:rsidRPr="000F0268">
        <w:rPr>
          <w:lang w:eastAsia="zh-CN"/>
        </w:rPr>
        <w:t>. člen</w:t>
      </w:r>
      <w:r w:rsidR="0074318A" w:rsidRPr="000F0268">
        <w:rPr>
          <w:lang w:eastAsia="zh-CN"/>
        </w:rPr>
        <w:t>u</w:t>
      </w:r>
      <w:r w:rsidR="003E4A3A" w:rsidRPr="000F0268">
        <w:rPr>
          <w:lang w:eastAsia="zh-CN"/>
        </w:rPr>
        <w:t xml:space="preserve"> Zakona o javnem naročanju (Uradni list RS, št. 91/2015, </w:t>
      </w:r>
      <w:r w:rsidR="00F320C7" w:rsidRPr="000F0268">
        <w:rPr>
          <w:lang w:eastAsia="zh-CN"/>
        </w:rPr>
        <w:t xml:space="preserve">s </w:t>
      </w:r>
      <w:r w:rsidR="009F27C7" w:rsidRPr="000F0268">
        <w:rPr>
          <w:lang w:eastAsia="zh-CN"/>
        </w:rPr>
        <w:t>sprem</w:t>
      </w:r>
      <w:r w:rsidR="00F320C7" w:rsidRPr="000F0268">
        <w:rPr>
          <w:lang w:eastAsia="zh-CN"/>
        </w:rPr>
        <w:t>.</w:t>
      </w:r>
      <w:r w:rsidR="003E4A3A" w:rsidRPr="000F0268">
        <w:rPr>
          <w:lang w:eastAsia="zh-CN"/>
        </w:rPr>
        <w:t xml:space="preserve">; ZJN-3), </w:t>
      </w:r>
      <w:r w:rsidR="0074318A" w:rsidRPr="005C0200">
        <w:rPr>
          <w:bCs/>
          <w:lang w:eastAsia="zh-CN"/>
        </w:rPr>
        <w:t xml:space="preserve">obvestilo o naročilu na portalu javnih naročil z dne </w:t>
      </w:r>
      <w:r w:rsidR="001C5132" w:rsidRPr="005C0200">
        <w:rPr>
          <w:b/>
        </w:rPr>
        <w:fldChar w:fldCharType="begin">
          <w:ffData>
            <w:name w:val="Besedilo45"/>
            <w:enabled/>
            <w:calcOnExit w:val="0"/>
            <w:textInput/>
          </w:ffData>
        </w:fldChar>
      </w:r>
      <w:r w:rsidR="001C5132" w:rsidRPr="005C0200">
        <w:rPr>
          <w:b/>
        </w:rPr>
        <w:instrText xml:space="preserve"> FORMTEXT </w:instrText>
      </w:r>
      <w:r w:rsidR="001C5132" w:rsidRPr="005C0200">
        <w:rPr>
          <w:b/>
        </w:rPr>
      </w:r>
      <w:r w:rsidR="001C5132" w:rsidRPr="005C0200">
        <w:rPr>
          <w:b/>
        </w:rPr>
        <w:fldChar w:fldCharType="separate"/>
      </w:r>
      <w:r w:rsidR="001C5132" w:rsidRPr="000F0268">
        <w:rPr>
          <w:b/>
          <w:noProof/>
        </w:rPr>
        <w:t> </w:t>
      </w:r>
      <w:r w:rsidR="001C5132" w:rsidRPr="000F0268">
        <w:rPr>
          <w:b/>
          <w:noProof/>
        </w:rPr>
        <w:t> </w:t>
      </w:r>
      <w:r w:rsidR="001C5132" w:rsidRPr="000F0268">
        <w:rPr>
          <w:b/>
          <w:noProof/>
        </w:rPr>
        <w:t> </w:t>
      </w:r>
      <w:r w:rsidR="001C5132" w:rsidRPr="000F0268">
        <w:rPr>
          <w:b/>
          <w:noProof/>
        </w:rPr>
        <w:t> </w:t>
      </w:r>
      <w:r w:rsidR="001C5132" w:rsidRPr="000F0268">
        <w:rPr>
          <w:b/>
          <w:noProof/>
        </w:rPr>
        <w:t> </w:t>
      </w:r>
      <w:r w:rsidR="001C5132" w:rsidRPr="005C0200">
        <w:rPr>
          <w:b/>
        </w:rPr>
        <w:fldChar w:fldCharType="end"/>
      </w:r>
      <w:r w:rsidR="001C5132">
        <w:rPr>
          <w:b/>
        </w:rPr>
        <w:t xml:space="preserve"> </w:t>
      </w:r>
      <w:r w:rsidR="0074318A" w:rsidRPr="005C0200">
        <w:rPr>
          <w:bCs/>
          <w:lang w:eastAsia="zh-CN"/>
        </w:rPr>
        <w:t xml:space="preserve">pod oznako: </w:t>
      </w:r>
      <w:r w:rsidR="001C5132" w:rsidRPr="005C0200">
        <w:rPr>
          <w:b/>
        </w:rPr>
        <w:fldChar w:fldCharType="begin">
          <w:ffData>
            <w:name w:val="Besedilo45"/>
            <w:enabled/>
            <w:calcOnExit w:val="0"/>
            <w:textInput/>
          </w:ffData>
        </w:fldChar>
      </w:r>
      <w:r w:rsidR="001C5132" w:rsidRPr="005C0200">
        <w:rPr>
          <w:b/>
        </w:rPr>
        <w:instrText xml:space="preserve"> FORMTEXT </w:instrText>
      </w:r>
      <w:r w:rsidR="001C5132" w:rsidRPr="005C0200">
        <w:rPr>
          <w:b/>
        </w:rPr>
      </w:r>
      <w:r w:rsidR="001C5132" w:rsidRPr="005C0200">
        <w:rPr>
          <w:b/>
        </w:rPr>
        <w:fldChar w:fldCharType="separate"/>
      </w:r>
      <w:r w:rsidR="001C5132" w:rsidRPr="000F0268">
        <w:rPr>
          <w:b/>
          <w:noProof/>
        </w:rPr>
        <w:t> </w:t>
      </w:r>
      <w:r w:rsidR="001C5132" w:rsidRPr="000F0268">
        <w:rPr>
          <w:b/>
          <w:noProof/>
        </w:rPr>
        <w:t> </w:t>
      </w:r>
      <w:r w:rsidR="001C5132" w:rsidRPr="000F0268">
        <w:rPr>
          <w:b/>
          <w:noProof/>
        </w:rPr>
        <w:t> </w:t>
      </w:r>
      <w:r w:rsidR="001C5132" w:rsidRPr="000F0268">
        <w:rPr>
          <w:b/>
          <w:noProof/>
        </w:rPr>
        <w:t> </w:t>
      </w:r>
      <w:r w:rsidR="001C5132" w:rsidRPr="000F0268">
        <w:rPr>
          <w:b/>
          <w:noProof/>
        </w:rPr>
        <w:t> </w:t>
      </w:r>
      <w:r w:rsidR="001C5132" w:rsidRPr="005C0200">
        <w:rPr>
          <w:b/>
        </w:rPr>
        <w:fldChar w:fldCharType="end"/>
      </w:r>
      <w:r w:rsidR="0074318A" w:rsidRPr="005C0200">
        <w:rPr>
          <w:bCs/>
          <w:lang w:eastAsia="zh-CN"/>
        </w:rPr>
        <w:t>;</w:t>
      </w:r>
    </w:p>
    <w:p w14:paraId="72349436" w14:textId="31B8EC11" w:rsidR="000143EC" w:rsidRPr="000F0268" w:rsidRDefault="000143EC" w:rsidP="005C0200">
      <w:pPr>
        <w:pStyle w:val="Odstavekseznama"/>
        <w:numPr>
          <w:ilvl w:val="0"/>
          <w:numId w:val="7"/>
        </w:numPr>
        <w:rPr>
          <w:lang w:eastAsia="zh-CN"/>
        </w:rPr>
      </w:pPr>
      <w:r w:rsidRPr="000F0268">
        <w:rPr>
          <w:lang w:eastAsia="zh-CN"/>
        </w:rPr>
        <w:t xml:space="preserve">da je bil izvajalec z Odločitvijo o </w:t>
      </w:r>
      <w:r w:rsidR="003E4A3A" w:rsidRPr="000F0268">
        <w:rPr>
          <w:lang w:eastAsia="zh-CN"/>
        </w:rPr>
        <w:t>oddaji javnega naročila</w:t>
      </w:r>
      <w:r w:rsidRPr="000F0268">
        <w:rPr>
          <w:lang w:eastAsia="zh-CN"/>
        </w:rPr>
        <w:t xml:space="preserve">, št. </w:t>
      </w:r>
      <w:r w:rsidRPr="005C0200">
        <w:rPr>
          <w:b/>
        </w:rPr>
        <w:fldChar w:fldCharType="begin">
          <w:ffData>
            <w:name w:val="Besedilo45"/>
            <w:enabled/>
            <w:calcOnExit w:val="0"/>
            <w:textInput/>
          </w:ffData>
        </w:fldChar>
      </w:r>
      <w:r w:rsidRPr="005C0200">
        <w:rPr>
          <w:b/>
        </w:rPr>
        <w:instrText xml:space="preserve"> FORMTEXT </w:instrText>
      </w:r>
      <w:r w:rsidRPr="005C0200">
        <w:rPr>
          <w:b/>
        </w:rPr>
      </w:r>
      <w:r w:rsidRPr="005C0200">
        <w:rPr>
          <w:b/>
        </w:rPr>
        <w:fldChar w:fldCharType="separate"/>
      </w:r>
      <w:r w:rsidRPr="000F0268">
        <w:rPr>
          <w:b/>
          <w:noProof/>
        </w:rPr>
        <w:t> </w:t>
      </w:r>
      <w:r w:rsidRPr="000F0268">
        <w:rPr>
          <w:b/>
          <w:noProof/>
        </w:rPr>
        <w:t> </w:t>
      </w:r>
      <w:r w:rsidRPr="000F0268">
        <w:rPr>
          <w:b/>
          <w:noProof/>
        </w:rPr>
        <w:t> </w:t>
      </w:r>
      <w:r w:rsidRPr="000F0268">
        <w:rPr>
          <w:b/>
          <w:noProof/>
        </w:rPr>
        <w:t> </w:t>
      </w:r>
      <w:r w:rsidRPr="000F0268">
        <w:rPr>
          <w:b/>
          <w:noProof/>
        </w:rPr>
        <w:t> </w:t>
      </w:r>
      <w:r w:rsidRPr="005C0200">
        <w:rPr>
          <w:b/>
        </w:rPr>
        <w:fldChar w:fldCharType="end"/>
      </w:r>
      <w:r w:rsidRPr="000F0268">
        <w:rPr>
          <w:lang w:eastAsia="zh-CN"/>
        </w:rPr>
        <w:t xml:space="preserve">, z dne </w:t>
      </w:r>
      <w:r w:rsidRPr="005C0200">
        <w:rPr>
          <w:b/>
        </w:rPr>
        <w:fldChar w:fldCharType="begin">
          <w:ffData>
            <w:name w:val="Besedilo45"/>
            <w:enabled/>
            <w:calcOnExit w:val="0"/>
            <w:textInput/>
          </w:ffData>
        </w:fldChar>
      </w:r>
      <w:r w:rsidRPr="005C0200">
        <w:rPr>
          <w:b/>
        </w:rPr>
        <w:instrText xml:space="preserve"> FORMTEXT </w:instrText>
      </w:r>
      <w:r w:rsidRPr="005C0200">
        <w:rPr>
          <w:b/>
        </w:rPr>
      </w:r>
      <w:r w:rsidRPr="005C0200">
        <w:rPr>
          <w:b/>
        </w:rPr>
        <w:fldChar w:fldCharType="separate"/>
      </w:r>
      <w:r w:rsidRPr="000F0268">
        <w:rPr>
          <w:b/>
          <w:noProof/>
        </w:rPr>
        <w:t> </w:t>
      </w:r>
      <w:r w:rsidRPr="000F0268">
        <w:rPr>
          <w:b/>
          <w:noProof/>
        </w:rPr>
        <w:t> </w:t>
      </w:r>
      <w:r w:rsidRPr="000F0268">
        <w:rPr>
          <w:b/>
          <w:noProof/>
        </w:rPr>
        <w:t> </w:t>
      </w:r>
      <w:r w:rsidRPr="000F0268">
        <w:rPr>
          <w:b/>
          <w:noProof/>
        </w:rPr>
        <w:t> </w:t>
      </w:r>
      <w:r w:rsidRPr="000F0268">
        <w:rPr>
          <w:b/>
          <w:noProof/>
        </w:rPr>
        <w:t> </w:t>
      </w:r>
      <w:r w:rsidRPr="005C0200">
        <w:rPr>
          <w:b/>
        </w:rPr>
        <w:fldChar w:fldCharType="end"/>
      </w:r>
      <w:r w:rsidRPr="000F0268">
        <w:t xml:space="preserve">, </w:t>
      </w:r>
      <w:r w:rsidRPr="000F0268">
        <w:rPr>
          <w:lang w:eastAsia="zh-CN"/>
        </w:rPr>
        <w:t xml:space="preserve">izbran kot </w:t>
      </w:r>
      <w:r w:rsidR="009F27C7" w:rsidRPr="000F0268">
        <w:rPr>
          <w:lang w:eastAsia="zh-CN"/>
        </w:rPr>
        <w:t>ekonomsko najugodnejši</w:t>
      </w:r>
      <w:r w:rsidRPr="000F0268">
        <w:rPr>
          <w:lang w:eastAsia="zh-CN"/>
        </w:rPr>
        <w:t xml:space="preserve"> ponudnik predmetnega javnega naročila</w:t>
      </w:r>
      <w:r w:rsidR="000B05BD" w:rsidRPr="000F0268">
        <w:rPr>
          <w:lang w:eastAsia="zh-CN"/>
        </w:rPr>
        <w:t>;</w:t>
      </w:r>
    </w:p>
    <w:p w14:paraId="6CB835B4" w14:textId="77777777" w:rsidR="00BA68B4" w:rsidRDefault="0079508F" w:rsidP="005C0200">
      <w:pPr>
        <w:pStyle w:val="Odstavekseznama"/>
        <w:numPr>
          <w:ilvl w:val="0"/>
          <w:numId w:val="7"/>
        </w:numPr>
        <w:rPr>
          <w:lang w:eastAsia="zh-CN"/>
        </w:rPr>
      </w:pPr>
      <w:r w:rsidRPr="000F0268">
        <w:rPr>
          <w:lang w:eastAsia="zh-CN"/>
        </w:rPr>
        <w:t xml:space="preserve">da je </w:t>
      </w:r>
      <w:r w:rsidR="005217D5" w:rsidRPr="000F0268">
        <w:rPr>
          <w:lang w:eastAsia="zh-CN"/>
        </w:rPr>
        <w:t>lastnik izvorne kode</w:t>
      </w:r>
      <w:r w:rsidR="00C17359" w:rsidRPr="000F0268">
        <w:rPr>
          <w:lang w:eastAsia="zh-CN"/>
        </w:rPr>
        <w:t xml:space="preserve"> </w:t>
      </w:r>
      <w:r w:rsidR="000F2E5A" w:rsidRPr="000F0268">
        <w:rPr>
          <w:lang w:eastAsia="zh-CN"/>
        </w:rPr>
        <w:t>I</w:t>
      </w:r>
      <w:r w:rsidR="00C17359" w:rsidRPr="000F0268">
        <w:rPr>
          <w:lang w:eastAsia="zh-CN"/>
        </w:rPr>
        <w:t xml:space="preserve">nformacijskega sistema </w:t>
      </w:r>
      <w:r w:rsidR="004F1946">
        <w:rPr>
          <w:lang w:eastAsia="zh-CN"/>
        </w:rPr>
        <w:t>ECRIS</w:t>
      </w:r>
      <w:r w:rsidR="00E65154" w:rsidRPr="000F0268">
        <w:rPr>
          <w:lang w:eastAsia="zh-CN"/>
        </w:rPr>
        <w:t xml:space="preserve"> Ministrstvo za pravosodje</w:t>
      </w:r>
      <w:r w:rsidR="00BA68B4">
        <w:rPr>
          <w:lang w:eastAsia="zh-CN"/>
        </w:rPr>
        <w:t>,</w:t>
      </w:r>
    </w:p>
    <w:p w14:paraId="4C50808E" w14:textId="3C7698B3" w:rsidR="00E65154" w:rsidRPr="000F0268" w:rsidRDefault="00BA68B4" w:rsidP="00BA68B4">
      <w:pPr>
        <w:pStyle w:val="Odstavekseznama"/>
        <w:widowControl/>
        <w:numPr>
          <w:ilvl w:val="0"/>
          <w:numId w:val="7"/>
        </w:numPr>
        <w:autoSpaceDE/>
        <w:autoSpaceDN/>
        <w:adjustRightInd/>
      </w:pPr>
      <w:r>
        <w:t xml:space="preserve">da </w:t>
      </w:r>
      <w:r w:rsidRPr="00A705A7">
        <w:t>se osebni podatki zaposlenih</w:t>
      </w:r>
      <w:r>
        <w:t>,</w:t>
      </w:r>
      <w:r w:rsidRPr="00A705A7">
        <w:t xml:space="preserve"> navedenih v tej pogodbi</w:t>
      </w:r>
      <w:r>
        <w:t>,</w:t>
      </w:r>
      <w:r w:rsidRPr="00A705A7">
        <w:t xml:space="preserve"> obdelujejo za potrebe izvajanja te pogodbe v skladu z 48. členom Zakona o delovnih razmerjih (Uradni list RS, št. 21/13, 78/13 – </w:t>
      </w:r>
      <w:proofErr w:type="spellStart"/>
      <w:r w:rsidRPr="00A705A7">
        <w:t>popr</w:t>
      </w:r>
      <w:proofErr w:type="spellEnd"/>
      <w:r w:rsidRPr="00A705A7">
        <w:t xml:space="preserve">., 47/15 – ZZSDT, 33/16 – PZ-F, 52/16, 15/17 – </w:t>
      </w:r>
      <w:proofErr w:type="spellStart"/>
      <w:r w:rsidRPr="00A705A7">
        <w:t>odl</w:t>
      </w:r>
      <w:proofErr w:type="spellEnd"/>
      <w:r w:rsidRPr="00A705A7">
        <w:t xml:space="preserve">. US, 22/19 – </w:t>
      </w:r>
      <w:proofErr w:type="spellStart"/>
      <w:r w:rsidRPr="00A705A7">
        <w:t>ZPosS</w:t>
      </w:r>
      <w:proofErr w:type="spellEnd"/>
      <w:r w:rsidRPr="00A705A7">
        <w:t xml:space="preserve">, 81/19, 203/20 – ZIUPOPDVE, 119/21 – </w:t>
      </w:r>
      <w:proofErr w:type="spellStart"/>
      <w:r w:rsidRPr="00A705A7">
        <w:t>ZČmIS</w:t>
      </w:r>
      <w:proofErr w:type="spellEnd"/>
      <w:r w:rsidRPr="00A705A7">
        <w:t xml:space="preserve">-A, 202/21 – </w:t>
      </w:r>
      <w:proofErr w:type="spellStart"/>
      <w:r w:rsidRPr="00A705A7">
        <w:t>odl</w:t>
      </w:r>
      <w:proofErr w:type="spellEnd"/>
      <w:r w:rsidRPr="00A705A7">
        <w:t>. US, 15/22</w:t>
      </w:r>
      <w:r>
        <w:t xml:space="preserve">, </w:t>
      </w:r>
      <w:r w:rsidRPr="00A705A7">
        <w:t>54/22 – ZUPŠ-1</w:t>
      </w:r>
      <w:r>
        <w:t>, 114/23 in 136/23 - ZIUZDS</w:t>
      </w:r>
      <w:r w:rsidRPr="00A705A7">
        <w:t>) in členom b/1/6 Uredbe (EU) 2016/679 Evropskega parlamenta in sveta z dne 27. aprila 2016 o varstvu posameznikov pri obdelavi osebnih podatkov in o prostem pretoku takih podatkov ter o razveljavitvi Direktive 95/46/ES (v nadaljnjem besedilu: Splošna uredba o varstvu podatkov)</w:t>
      </w:r>
      <w:r w:rsidR="00B066C4" w:rsidRPr="000F0268">
        <w:rPr>
          <w:lang w:eastAsia="zh-CN"/>
        </w:rPr>
        <w:t>.</w:t>
      </w:r>
    </w:p>
    <w:p w14:paraId="2304E72F" w14:textId="6BFA0041" w:rsidR="00C97EE7" w:rsidRPr="000F0268" w:rsidRDefault="00C97EE7" w:rsidP="005C0200">
      <w:pPr>
        <w:pStyle w:val="leni"/>
      </w:pPr>
      <w:r w:rsidRPr="000F0268">
        <w:t>člen</w:t>
      </w:r>
    </w:p>
    <w:p w14:paraId="397C7578" w14:textId="26C32ECF" w:rsidR="00C97EE7" w:rsidRPr="000F0268" w:rsidRDefault="00C97EE7" w:rsidP="005C0200">
      <w:r w:rsidRPr="000F0268">
        <w:t>Sestavni del te pogodbe s</w:t>
      </w:r>
      <w:r w:rsidR="00773FD0">
        <w:t>o</w:t>
      </w:r>
      <w:r w:rsidR="008F6CFD" w:rsidRPr="000F0268">
        <w:t xml:space="preserve"> tudi</w:t>
      </w:r>
      <w:r w:rsidRPr="000F0268">
        <w:t xml:space="preserve"> n</w:t>
      </w:r>
      <w:r w:rsidR="00773FD0">
        <w:t>aslednje</w:t>
      </w:r>
      <w:r w:rsidRPr="000F0268">
        <w:t xml:space="preserve"> prilog</w:t>
      </w:r>
      <w:r w:rsidR="00773FD0">
        <w:t>e</w:t>
      </w:r>
      <w:r w:rsidRPr="000F0268">
        <w:t>,</w:t>
      </w:r>
      <w:r w:rsidR="000B05BD" w:rsidRPr="000F0268">
        <w:t xml:space="preserve"> </w:t>
      </w:r>
      <w:r w:rsidR="00773FD0" w:rsidRPr="00BA6E84">
        <w:rPr>
          <w:lang w:eastAsia="sl-SI"/>
        </w:rPr>
        <w:t xml:space="preserve">ki podrobneje opredeljujejo predmet izpolnitvene obveznosti </w:t>
      </w:r>
      <w:r w:rsidR="00773FD0">
        <w:rPr>
          <w:lang w:eastAsia="sl-SI"/>
        </w:rPr>
        <w:t>izvajalca</w:t>
      </w:r>
      <w:r w:rsidR="00773FD0" w:rsidRPr="00BA6E84">
        <w:rPr>
          <w:lang w:eastAsia="sl-SI"/>
        </w:rPr>
        <w:t xml:space="preserve"> ter medsebojne pravice in obveznosti pogodbenih strank</w:t>
      </w:r>
      <w:r w:rsidRPr="000F0268">
        <w:t>:</w:t>
      </w:r>
    </w:p>
    <w:p w14:paraId="734882B7" w14:textId="75E8E60D" w:rsidR="00C97EE7" w:rsidRPr="001A274D" w:rsidRDefault="000B05BD" w:rsidP="005C0200">
      <w:pPr>
        <w:pStyle w:val="Odstavekseznama"/>
        <w:numPr>
          <w:ilvl w:val="0"/>
          <w:numId w:val="7"/>
        </w:numPr>
        <w:rPr>
          <w:lang w:eastAsia="zh-CN"/>
        </w:rPr>
      </w:pPr>
      <w:r w:rsidRPr="001A274D">
        <w:rPr>
          <w:lang w:eastAsia="zh-CN"/>
        </w:rPr>
        <w:t>p</w:t>
      </w:r>
      <w:r w:rsidR="00C97EE7" w:rsidRPr="001A274D">
        <w:rPr>
          <w:lang w:eastAsia="zh-CN"/>
        </w:rPr>
        <w:t xml:space="preserve">riloga 1: </w:t>
      </w:r>
      <w:r w:rsidR="004F1946" w:rsidRPr="001A274D">
        <w:rPr>
          <w:lang w:eastAsia="zh-CN"/>
        </w:rPr>
        <w:t>ECRIS</w:t>
      </w:r>
      <w:r w:rsidR="00F47A03" w:rsidRPr="001A274D">
        <w:rPr>
          <w:lang w:eastAsia="zh-CN"/>
        </w:rPr>
        <w:t xml:space="preserve"> – </w:t>
      </w:r>
      <w:r w:rsidR="004F1946" w:rsidRPr="001A274D">
        <w:rPr>
          <w:lang w:eastAsia="zh-CN"/>
        </w:rPr>
        <w:t xml:space="preserve">tehnične </w:t>
      </w:r>
      <w:r w:rsidR="003267C0" w:rsidRPr="001A274D">
        <w:rPr>
          <w:lang w:eastAsia="zh-CN"/>
        </w:rPr>
        <w:t>specifikacije</w:t>
      </w:r>
      <w:r w:rsidR="00685CC2" w:rsidRPr="001A274D">
        <w:rPr>
          <w:lang w:eastAsia="zh-CN"/>
        </w:rPr>
        <w:t xml:space="preserve"> </w:t>
      </w:r>
      <w:r w:rsidR="00685CC2" w:rsidRPr="001A274D">
        <w:t xml:space="preserve">(v nadaljevanju: </w:t>
      </w:r>
      <w:r w:rsidRPr="001A274D">
        <w:t>Priloga 1</w:t>
      </w:r>
      <w:r w:rsidR="00685CC2" w:rsidRPr="001A274D">
        <w:t>)</w:t>
      </w:r>
      <w:r w:rsidR="002C7DB0" w:rsidRPr="001A274D">
        <w:rPr>
          <w:lang w:eastAsia="zh-CN"/>
        </w:rPr>
        <w:t>,</w:t>
      </w:r>
    </w:p>
    <w:p w14:paraId="0113C991" w14:textId="28E77379" w:rsidR="00773FD0" w:rsidRDefault="000B05BD" w:rsidP="005C0200">
      <w:pPr>
        <w:pStyle w:val="Odstavekseznama"/>
        <w:numPr>
          <w:ilvl w:val="0"/>
          <w:numId w:val="7"/>
        </w:numPr>
        <w:rPr>
          <w:lang w:eastAsia="zh-CN"/>
        </w:rPr>
      </w:pPr>
      <w:r w:rsidRPr="000F0268">
        <w:rPr>
          <w:lang w:eastAsia="zh-CN"/>
        </w:rPr>
        <w:t>p</w:t>
      </w:r>
      <w:r w:rsidR="004C55B5" w:rsidRPr="000F0268">
        <w:rPr>
          <w:lang w:eastAsia="zh-CN"/>
        </w:rPr>
        <w:t>riloga</w:t>
      </w:r>
      <w:r w:rsidR="00C97EE7" w:rsidRPr="000F0268">
        <w:rPr>
          <w:lang w:eastAsia="zh-CN"/>
        </w:rPr>
        <w:t xml:space="preserve"> </w:t>
      </w:r>
      <w:r w:rsidR="00CF0D99" w:rsidRPr="000F0268">
        <w:rPr>
          <w:lang w:eastAsia="zh-CN"/>
        </w:rPr>
        <w:t>2</w:t>
      </w:r>
      <w:r w:rsidR="00C97EE7" w:rsidRPr="000F0268">
        <w:rPr>
          <w:lang w:eastAsia="zh-CN"/>
        </w:rPr>
        <w:t>: Ponudbeni predra</w:t>
      </w:r>
      <w:r w:rsidR="00BC190D" w:rsidRPr="000F0268">
        <w:rPr>
          <w:lang w:eastAsia="zh-CN"/>
        </w:rPr>
        <w:t>č</w:t>
      </w:r>
      <w:r w:rsidR="00C97EE7" w:rsidRPr="000F0268">
        <w:rPr>
          <w:lang w:eastAsia="zh-CN"/>
        </w:rPr>
        <w:t>un št.</w:t>
      </w:r>
      <w:r w:rsidR="00EA6FF0" w:rsidRPr="000F0268">
        <w:rPr>
          <w:lang w:eastAsia="zh-CN"/>
        </w:rPr>
        <w:t xml:space="preserve"> </w:t>
      </w:r>
      <w:r w:rsidR="00E3030B" w:rsidRPr="000F0268">
        <w:rPr>
          <w:lang w:eastAsia="zh-CN"/>
        </w:rPr>
        <w:fldChar w:fldCharType="begin">
          <w:ffData>
            <w:name w:val="Besedilo69"/>
            <w:enabled/>
            <w:calcOnExit w:val="0"/>
            <w:textInput/>
          </w:ffData>
        </w:fldChar>
      </w:r>
      <w:bookmarkStart w:id="2" w:name="Besedilo69"/>
      <w:r w:rsidR="00E3030B" w:rsidRPr="000F0268">
        <w:rPr>
          <w:lang w:eastAsia="zh-CN"/>
        </w:rPr>
        <w:instrText xml:space="preserve"> FORMTEXT </w:instrText>
      </w:r>
      <w:r w:rsidR="00E3030B" w:rsidRPr="000F0268">
        <w:rPr>
          <w:lang w:eastAsia="zh-CN"/>
        </w:rPr>
      </w:r>
      <w:r w:rsidR="00E3030B" w:rsidRPr="000F0268">
        <w:rPr>
          <w:lang w:eastAsia="zh-CN"/>
        </w:rPr>
        <w:fldChar w:fldCharType="separate"/>
      </w:r>
      <w:r w:rsidR="00E3030B" w:rsidRPr="000F0268">
        <w:rPr>
          <w:lang w:eastAsia="zh-CN"/>
        </w:rPr>
        <w:t> </w:t>
      </w:r>
      <w:r w:rsidR="00E3030B" w:rsidRPr="000F0268">
        <w:rPr>
          <w:lang w:eastAsia="zh-CN"/>
        </w:rPr>
        <w:t> </w:t>
      </w:r>
      <w:r w:rsidR="00E3030B" w:rsidRPr="000F0268">
        <w:rPr>
          <w:lang w:eastAsia="zh-CN"/>
        </w:rPr>
        <w:t> </w:t>
      </w:r>
      <w:r w:rsidR="00E3030B" w:rsidRPr="000F0268">
        <w:rPr>
          <w:lang w:eastAsia="zh-CN"/>
        </w:rPr>
        <w:t> </w:t>
      </w:r>
      <w:r w:rsidR="00E3030B" w:rsidRPr="000F0268">
        <w:rPr>
          <w:lang w:eastAsia="zh-CN"/>
        </w:rPr>
        <w:t> </w:t>
      </w:r>
      <w:r w:rsidR="00E3030B" w:rsidRPr="000F0268">
        <w:rPr>
          <w:lang w:eastAsia="zh-CN"/>
        </w:rPr>
        <w:fldChar w:fldCharType="end"/>
      </w:r>
      <w:bookmarkEnd w:id="2"/>
      <w:r w:rsidR="00CC135D" w:rsidRPr="000F0268">
        <w:rPr>
          <w:lang w:eastAsia="zh-CN"/>
        </w:rPr>
        <w:t xml:space="preserve"> z dne </w:t>
      </w:r>
      <w:r w:rsidR="00CC135D" w:rsidRPr="000F0268">
        <w:rPr>
          <w:lang w:eastAsia="zh-CN"/>
        </w:rPr>
        <w:fldChar w:fldCharType="begin">
          <w:ffData>
            <w:name w:val="Besedilo69"/>
            <w:enabled/>
            <w:calcOnExit w:val="0"/>
            <w:textInput/>
          </w:ffData>
        </w:fldChar>
      </w:r>
      <w:r w:rsidR="00CC135D" w:rsidRPr="000F0268">
        <w:rPr>
          <w:lang w:eastAsia="zh-CN"/>
        </w:rPr>
        <w:instrText xml:space="preserve"> FORMTEXT </w:instrText>
      </w:r>
      <w:r w:rsidR="00CC135D" w:rsidRPr="000F0268">
        <w:rPr>
          <w:lang w:eastAsia="zh-CN"/>
        </w:rPr>
      </w:r>
      <w:r w:rsidR="00CC135D" w:rsidRPr="000F0268">
        <w:rPr>
          <w:lang w:eastAsia="zh-CN"/>
        </w:rPr>
        <w:fldChar w:fldCharType="separate"/>
      </w:r>
      <w:r w:rsidR="00CC135D" w:rsidRPr="000F0268">
        <w:rPr>
          <w:lang w:eastAsia="zh-CN"/>
        </w:rPr>
        <w:t> </w:t>
      </w:r>
      <w:r w:rsidR="00CC135D" w:rsidRPr="000F0268">
        <w:rPr>
          <w:lang w:eastAsia="zh-CN"/>
        </w:rPr>
        <w:t> </w:t>
      </w:r>
      <w:r w:rsidR="00CC135D" w:rsidRPr="000F0268">
        <w:rPr>
          <w:lang w:eastAsia="zh-CN"/>
        </w:rPr>
        <w:t> </w:t>
      </w:r>
      <w:r w:rsidR="00CC135D" w:rsidRPr="000F0268">
        <w:rPr>
          <w:lang w:eastAsia="zh-CN"/>
        </w:rPr>
        <w:t> </w:t>
      </w:r>
      <w:r w:rsidR="00CC135D" w:rsidRPr="000F0268">
        <w:rPr>
          <w:lang w:eastAsia="zh-CN"/>
        </w:rPr>
        <w:t> </w:t>
      </w:r>
      <w:r w:rsidR="00CC135D" w:rsidRPr="000F0268">
        <w:rPr>
          <w:lang w:eastAsia="zh-CN"/>
        </w:rPr>
        <w:fldChar w:fldCharType="end"/>
      </w:r>
      <w:r w:rsidR="00CC135D" w:rsidRPr="000F0268">
        <w:rPr>
          <w:lang w:eastAsia="zh-CN"/>
        </w:rPr>
        <w:t xml:space="preserve"> (v nadaljevanju: </w:t>
      </w:r>
      <w:r w:rsidR="00571DDE" w:rsidRPr="001A274D">
        <w:t xml:space="preserve">Priloga </w:t>
      </w:r>
      <w:r w:rsidR="00571DDE">
        <w:t>2</w:t>
      </w:r>
      <w:r w:rsidR="00CC135D" w:rsidRPr="000F0268">
        <w:rPr>
          <w:lang w:eastAsia="zh-CN"/>
        </w:rPr>
        <w:t>)</w:t>
      </w:r>
      <w:r w:rsidR="00773FD0">
        <w:rPr>
          <w:lang w:eastAsia="zh-CN"/>
        </w:rPr>
        <w:t>,</w:t>
      </w:r>
    </w:p>
    <w:p w14:paraId="3B3EC9D6" w14:textId="61A72216" w:rsidR="00C97EE7" w:rsidRPr="000F0268" w:rsidRDefault="00773FD0" w:rsidP="00773FD0">
      <w:pPr>
        <w:numPr>
          <w:ilvl w:val="0"/>
          <w:numId w:val="7"/>
        </w:numPr>
        <w:tabs>
          <w:tab w:val="left" w:pos="1440"/>
          <w:tab w:val="left" w:pos="2160"/>
          <w:tab w:val="left" w:pos="2880"/>
          <w:tab w:val="left" w:pos="3600"/>
          <w:tab w:val="left" w:pos="4320"/>
          <w:tab w:val="left" w:pos="5040"/>
          <w:tab w:val="left" w:pos="5760"/>
          <w:tab w:val="left" w:pos="6480"/>
          <w:tab w:val="left" w:pos="7200"/>
          <w:tab w:val="left" w:pos="7920"/>
        </w:tabs>
        <w:suppressAutoHyphens/>
        <w:autoSpaceDE/>
        <w:autoSpaceDN/>
        <w:adjustRightInd/>
      </w:pPr>
      <w:r>
        <w:lastRenderedPageBreak/>
        <w:t>p</w:t>
      </w:r>
      <w:r w:rsidRPr="00A502ED">
        <w:t xml:space="preserve">riloga </w:t>
      </w:r>
      <w:r>
        <w:t>3</w:t>
      </w:r>
      <w:r w:rsidRPr="00A502ED">
        <w:t xml:space="preserve">: Soglasje podizvajalca za neposredna plačila </w:t>
      </w:r>
      <w:r w:rsidRPr="00773FD0">
        <w:rPr>
          <w:i/>
          <w:iCs/>
        </w:rPr>
        <w:t>/če izvajalec nastopa s podizvajalci in le-ti zahtevajo neposredna plačila/</w:t>
      </w:r>
      <w:r>
        <w:rPr>
          <w:i/>
          <w:iCs/>
        </w:rPr>
        <w:t>.</w:t>
      </w:r>
    </w:p>
    <w:p w14:paraId="12AD4F88" w14:textId="7E59B4BB" w:rsidR="00DD0806" w:rsidRPr="000F0268" w:rsidRDefault="00DD0806" w:rsidP="005C0200">
      <w:pPr>
        <w:rPr>
          <w:highlight w:val="yellow"/>
          <w:lang w:eastAsia="zh-CN"/>
        </w:rPr>
      </w:pPr>
    </w:p>
    <w:p w14:paraId="52777440" w14:textId="73351F51" w:rsidR="00DD0806" w:rsidRPr="000F0268" w:rsidRDefault="00DD0806" w:rsidP="005C0200">
      <w:r w:rsidRPr="000F0268">
        <w:t>Prilog</w:t>
      </w:r>
      <w:r w:rsidR="005C29C8" w:rsidRPr="000F0268">
        <w:t>a</w:t>
      </w:r>
      <w:r w:rsidRPr="000F0268">
        <w:t xml:space="preserve"> 1 </w:t>
      </w:r>
      <w:r w:rsidR="00CF0D99" w:rsidRPr="000F0268">
        <w:t>je</w:t>
      </w:r>
      <w:r w:rsidRPr="000F0268">
        <w:t xml:space="preserve"> del naročnikove dokumentacije v zvezi z oddajo javnega naročila</w:t>
      </w:r>
      <w:r w:rsidR="003E4A3A" w:rsidRPr="000F0268">
        <w:t xml:space="preserve"> št. </w:t>
      </w:r>
      <w:r w:rsidR="003E4A3A" w:rsidRPr="000F0268">
        <w:rPr>
          <w:lang w:eastAsia="zh-CN"/>
        </w:rPr>
        <w:fldChar w:fldCharType="begin">
          <w:ffData>
            <w:name w:val="Besedilo69"/>
            <w:enabled/>
            <w:calcOnExit w:val="0"/>
            <w:textInput/>
          </w:ffData>
        </w:fldChar>
      </w:r>
      <w:r w:rsidR="003E4A3A" w:rsidRPr="000F0268">
        <w:rPr>
          <w:lang w:eastAsia="zh-CN"/>
        </w:rPr>
        <w:instrText xml:space="preserve"> FORMTEXT </w:instrText>
      </w:r>
      <w:r w:rsidR="003E4A3A" w:rsidRPr="000F0268">
        <w:rPr>
          <w:lang w:eastAsia="zh-CN"/>
        </w:rPr>
      </w:r>
      <w:r w:rsidR="003E4A3A" w:rsidRPr="000F0268">
        <w:rPr>
          <w:lang w:eastAsia="zh-CN"/>
        </w:rPr>
        <w:fldChar w:fldCharType="separate"/>
      </w:r>
      <w:r w:rsidR="003E4A3A" w:rsidRPr="000F0268">
        <w:rPr>
          <w:lang w:eastAsia="zh-CN"/>
        </w:rPr>
        <w:t> </w:t>
      </w:r>
      <w:r w:rsidR="003E4A3A" w:rsidRPr="000F0268">
        <w:rPr>
          <w:lang w:eastAsia="zh-CN"/>
        </w:rPr>
        <w:t> </w:t>
      </w:r>
      <w:r w:rsidR="003E4A3A" w:rsidRPr="000F0268">
        <w:rPr>
          <w:lang w:eastAsia="zh-CN"/>
        </w:rPr>
        <w:t> </w:t>
      </w:r>
      <w:r w:rsidR="003E4A3A" w:rsidRPr="000F0268">
        <w:rPr>
          <w:lang w:eastAsia="zh-CN"/>
        </w:rPr>
        <w:t> </w:t>
      </w:r>
      <w:r w:rsidR="003E4A3A" w:rsidRPr="000F0268">
        <w:rPr>
          <w:lang w:eastAsia="zh-CN"/>
        </w:rPr>
        <w:t> </w:t>
      </w:r>
      <w:r w:rsidR="003E4A3A" w:rsidRPr="000F0268">
        <w:rPr>
          <w:lang w:eastAsia="zh-CN"/>
        </w:rPr>
        <w:fldChar w:fldCharType="end"/>
      </w:r>
      <w:r w:rsidR="003E4A3A" w:rsidRPr="000F0268">
        <w:rPr>
          <w:lang w:eastAsia="zh-CN"/>
        </w:rPr>
        <w:t xml:space="preserve"> z dne </w:t>
      </w:r>
      <w:r w:rsidR="003E4A3A" w:rsidRPr="000F0268">
        <w:rPr>
          <w:lang w:eastAsia="zh-CN"/>
        </w:rPr>
        <w:fldChar w:fldCharType="begin">
          <w:ffData>
            <w:name w:val="Besedilo69"/>
            <w:enabled/>
            <w:calcOnExit w:val="0"/>
            <w:textInput/>
          </w:ffData>
        </w:fldChar>
      </w:r>
      <w:r w:rsidR="003E4A3A" w:rsidRPr="000F0268">
        <w:rPr>
          <w:lang w:eastAsia="zh-CN"/>
        </w:rPr>
        <w:instrText xml:space="preserve"> FORMTEXT </w:instrText>
      </w:r>
      <w:r w:rsidR="003E4A3A" w:rsidRPr="000F0268">
        <w:rPr>
          <w:lang w:eastAsia="zh-CN"/>
        </w:rPr>
      </w:r>
      <w:r w:rsidR="003E4A3A" w:rsidRPr="000F0268">
        <w:rPr>
          <w:lang w:eastAsia="zh-CN"/>
        </w:rPr>
        <w:fldChar w:fldCharType="separate"/>
      </w:r>
      <w:r w:rsidR="003E4A3A" w:rsidRPr="000F0268">
        <w:rPr>
          <w:lang w:eastAsia="zh-CN"/>
        </w:rPr>
        <w:t> </w:t>
      </w:r>
      <w:r w:rsidR="003E4A3A" w:rsidRPr="000F0268">
        <w:rPr>
          <w:lang w:eastAsia="zh-CN"/>
        </w:rPr>
        <w:t> </w:t>
      </w:r>
      <w:r w:rsidR="003E4A3A" w:rsidRPr="000F0268">
        <w:rPr>
          <w:lang w:eastAsia="zh-CN"/>
        </w:rPr>
        <w:t> </w:t>
      </w:r>
      <w:r w:rsidR="003E4A3A" w:rsidRPr="000F0268">
        <w:rPr>
          <w:lang w:eastAsia="zh-CN"/>
        </w:rPr>
        <w:t> </w:t>
      </w:r>
      <w:r w:rsidR="003E4A3A" w:rsidRPr="000F0268">
        <w:rPr>
          <w:lang w:eastAsia="zh-CN"/>
        </w:rPr>
        <w:t> </w:t>
      </w:r>
      <w:r w:rsidR="003E4A3A" w:rsidRPr="000F0268">
        <w:rPr>
          <w:lang w:eastAsia="zh-CN"/>
        </w:rPr>
        <w:fldChar w:fldCharType="end"/>
      </w:r>
      <w:r w:rsidR="003E4A3A" w:rsidRPr="000F0268">
        <w:rPr>
          <w:lang w:eastAsia="zh-CN"/>
        </w:rPr>
        <w:t xml:space="preserve"> </w:t>
      </w:r>
      <w:r w:rsidR="00685CC2" w:rsidRPr="000F0268">
        <w:rPr>
          <w:lang w:eastAsia="zh-CN"/>
        </w:rPr>
        <w:t>(v nadaljevanju dokumentacija v zvezi z oddajo javnega naročila)</w:t>
      </w:r>
      <w:r w:rsidR="00685CC2" w:rsidRPr="000F0268">
        <w:t>.</w:t>
      </w:r>
    </w:p>
    <w:p w14:paraId="287EACED" w14:textId="1EBCBB5E" w:rsidR="00DD0806" w:rsidRPr="000F0268" w:rsidRDefault="00DD0806" w:rsidP="005C0200"/>
    <w:p w14:paraId="78320753" w14:textId="38A7DBAE" w:rsidR="00153855" w:rsidRDefault="00FC1E1A" w:rsidP="00BA68B4">
      <w:r w:rsidRPr="000F0268">
        <w:t>Priloga 2 oziroma p</w:t>
      </w:r>
      <w:r w:rsidR="00CC135D" w:rsidRPr="000F0268">
        <w:t>onudbeni predračun</w:t>
      </w:r>
      <w:r w:rsidR="00DD0806" w:rsidRPr="000F0268">
        <w:t xml:space="preserve"> predstavlja del izvajalčeve ponudbe, oddane v </w:t>
      </w:r>
      <w:r w:rsidR="003E4A3A" w:rsidRPr="000F0268">
        <w:t xml:space="preserve">postopku oddaje </w:t>
      </w:r>
      <w:r w:rsidR="00DD0806" w:rsidRPr="000F0268">
        <w:t>javnega naročila.</w:t>
      </w:r>
    </w:p>
    <w:p w14:paraId="173A46A0" w14:textId="77777777" w:rsidR="00473890" w:rsidRPr="000F0268" w:rsidRDefault="003C1452" w:rsidP="0006757D">
      <w:pPr>
        <w:pStyle w:val="Poglavja"/>
      </w:pPr>
      <w:r w:rsidRPr="005C0200">
        <w:t>PREDMET</w:t>
      </w:r>
      <w:r w:rsidRPr="000F0268">
        <w:t xml:space="preserve"> </w:t>
      </w:r>
      <w:r w:rsidR="00473890" w:rsidRPr="000F0268">
        <w:t xml:space="preserve">POGODBE </w:t>
      </w:r>
    </w:p>
    <w:p w14:paraId="668D08C8" w14:textId="77777777" w:rsidR="003C1452" w:rsidRPr="00C207C4" w:rsidRDefault="003C1452" w:rsidP="005C0200">
      <w:pPr>
        <w:pStyle w:val="leni"/>
      </w:pPr>
      <w:r w:rsidRPr="00C207C4">
        <w:t>člen</w:t>
      </w:r>
    </w:p>
    <w:p w14:paraId="6670AAD1" w14:textId="111FB50B" w:rsidR="00591806" w:rsidRPr="000F0268" w:rsidRDefault="003C1452" w:rsidP="005C0200">
      <w:pPr>
        <w:rPr>
          <w:bCs/>
          <w:lang w:eastAsia="zh-CN"/>
        </w:rPr>
      </w:pPr>
      <w:r w:rsidRPr="000F0268">
        <w:t xml:space="preserve">Predmet </w:t>
      </w:r>
      <w:r w:rsidRPr="00253F2D">
        <w:t xml:space="preserve">pogodbe </w:t>
      </w:r>
      <w:r w:rsidR="00812B31" w:rsidRPr="00253F2D">
        <w:t>so</w:t>
      </w:r>
      <w:r w:rsidRPr="00253F2D">
        <w:t xml:space="preserve"> </w:t>
      </w:r>
      <w:r w:rsidR="005E4876" w:rsidRPr="00253F2D">
        <w:rPr>
          <w:lang w:eastAsia="zh-CN"/>
        </w:rPr>
        <w:t xml:space="preserve">storitve </w:t>
      </w:r>
      <w:r w:rsidR="00DD6E0D" w:rsidRPr="00253F2D">
        <w:rPr>
          <w:lang w:eastAsia="zh-CN"/>
        </w:rPr>
        <w:t xml:space="preserve">vzdrževanje informacijskega sistema </w:t>
      </w:r>
      <w:r w:rsidR="004F1946" w:rsidRPr="00253F2D">
        <w:rPr>
          <w:lang w:eastAsia="zh-CN"/>
        </w:rPr>
        <w:t>ECRIS</w:t>
      </w:r>
      <w:r w:rsidR="00DD6E0D" w:rsidRPr="00253F2D">
        <w:rPr>
          <w:lang w:eastAsia="zh-CN"/>
        </w:rPr>
        <w:t xml:space="preserve"> </w:t>
      </w:r>
      <w:r w:rsidR="00591806" w:rsidRPr="00253F2D">
        <w:rPr>
          <w:bCs/>
          <w:lang w:eastAsia="zh-CN"/>
        </w:rPr>
        <w:t xml:space="preserve">(v nadaljevanju: </w:t>
      </w:r>
      <w:r w:rsidR="00EA0688" w:rsidRPr="00253F2D">
        <w:rPr>
          <w:bCs/>
          <w:lang w:eastAsia="zh-CN"/>
        </w:rPr>
        <w:t>IS</w:t>
      </w:r>
      <w:r w:rsidR="00591806" w:rsidRPr="00253F2D">
        <w:rPr>
          <w:bCs/>
          <w:lang w:eastAsia="zh-CN"/>
        </w:rPr>
        <w:t xml:space="preserve"> ali IS</w:t>
      </w:r>
      <w:r w:rsidR="00EA0688" w:rsidRPr="00253F2D">
        <w:rPr>
          <w:bCs/>
          <w:lang w:eastAsia="zh-CN"/>
        </w:rPr>
        <w:t xml:space="preserve"> </w:t>
      </w:r>
      <w:r w:rsidR="004F1946" w:rsidRPr="00253F2D">
        <w:rPr>
          <w:bCs/>
          <w:lang w:eastAsia="zh-CN"/>
        </w:rPr>
        <w:t>ECRIS</w:t>
      </w:r>
      <w:r w:rsidR="00591806" w:rsidRPr="00253F2D">
        <w:rPr>
          <w:bCs/>
          <w:lang w:eastAsia="zh-CN"/>
        </w:rPr>
        <w:t xml:space="preserve">) </w:t>
      </w:r>
      <w:r w:rsidR="000B03F3" w:rsidRPr="00253F2D">
        <w:rPr>
          <w:bCs/>
          <w:lang w:eastAsia="zh-CN"/>
        </w:rPr>
        <w:t xml:space="preserve">za </w:t>
      </w:r>
      <w:r w:rsidR="000B03F3" w:rsidRPr="00066060">
        <w:rPr>
          <w:b/>
          <w:bCs/>
          <w:lang w:eastAsia="zh-CN"/>
        </w:rPr>
        <w:t>obdobje</w:t>
      </w:r>
      <w:r w:rsidR="00AD4BA6" w:rsidRPr="00066060">
        <w:rPr>
          <w:b/>
          <w:bCs/>
          <w:lang w:eastAsia="zh-CN"/>
        </w:rPr>
        <w:t xml:space="preserve"> </w:t>
      </w:r>
      <w:r w:rsidR="00066060">
        <w:rPr>
          <w:b/>
          <w:bCs/>
          <w:lang w:eastAsia="zh-CN"/>
        </w:rPr>
        <w:t>oseminštirideset</w:t>
      </w:r>
      <w:r w:rsidR="000B03F3" w:rsidRPr="00066060">
        <w:rPr>
          <w:b/>
          <w:bCs/>
          <w:lang w:eastAsia="zh-CN"/>
        </w:rPr>
        <w:t xml:space="preserve"> </w:t>
      </w:r>
      <w:r w:rsidR="00AD4BA6" w:rsidRPr="00066060">
        <w:rPr>
          <w:b/>
          <w:bCs/>
          <w:lang w:eastAsia="zh-CN"/>
        </w:rPr>
        <w:t>(</w:t>
      </w:r>
      <w:r w:rsidR="004F1946" w:rsidRPr="00066060">
        <w:rPr>
          <w:b/>
          <w:bCs/>
          <w:lang w:eastAsia="zh-CN"/>
        </w:rPr>
        <w:t>48</w:t>
      </w:r>
      <w:r w:rsidR="00AD4BA6" w:rsidRPr="00066060">
        <w:rPr>
          <w:b/>
          <w:bCs/>
          <w:lang w:eastAsia="zh-CN"/>
        </w:rPr>
        <w:t>)</w:t>
      </w:r>
      <w:r w:rsidR="000B03F3" w:rsidRPr="00066060">
        <w:rPr>
          <w:b/>
          <w:bCs/>
          <w:lang w:eastAsia="zh-CN"/>
        </w:rPr>
        <w:t xml:space="preserve"> mesece</w:t>
      </w:r>
      <w:r w:rsidR="000B03F3" w:rsidRPr="00F6714A">
        <w:rPr>
          <w:b/>
          <w:bCs/>
          <w:lang w:eastAsia="zh-CN"/>
        </w:rPr>
        <w:t>v</w:t>
      </w:r>
      <w:r w:rsidR="00AD4BA6" w:rsidRPr="00253F2D">
        <w:rPr>
          <w:lang w:eastAsia="zh-CN"/>
        </w:rPr>
        <w:t>.</w:t>
      </w:r>
    </w:p>
    <w:p w14:paraId="7BFF3951" w14:textId="77777777" w:rsidR="00591806" w:rsidRPr="000F0268" w:rsidRDefault="00591806" w:rsidP="005C0200">
      <w:pPr>
        <w:rPr>
          <w:highlight w:val="yellow"/>
          <w:lang w:eastAsia="zh-CN"/>
        </w:rPr>
      </w:pPr>
    </w:p>
    <w:p w14:paraId="28D7ABC9" w14:textId="427BB094" w:rsidR="002E23E8" w:rsidRPr="000F0268" w:rsidRDefault="00591806" w:rsidP="005C0200">
      <w:r w:rsidRPr="000F0268">
        <w:rPr>
          <w:lang w:eastAsia="zh-CN"/>
        </w:rPr>
        <w:t xml:space="preserve">Vzdrževanje informacijskega sistema iz prejšnjega odstavka </w:t>
      </w:r>
      <w:r w:rsidR="004A5653" w:rsidRPr="000F0268">
        <w:t xml:space="preserve">vključuje: </w:t>
      </w:r>
    </w:p>
    <w:p w14:paraId="2FF9BF3A" w14:textId="2DDD1527" w:rsidR="00591806" w:rsidRPr="000F0268" w:rsidRDefault="0072307F" w:rsidP="005C0200">
      <w:pPr>
        <w:pStyle w:val="Odstavekseznama"/>
        <w:numPr>
          <w:ilvl w:val="0"/>
          <w:numId w:val="6"/>
        </w:numPr>
        <w:rPr>
          <w:lang w:eastAsia="zh-CN"/>
        </w:rPr>
      </w:pPr>
      <w:r w:rsidRPr="000F0268">
        <w:rPr>
          <w:lang w:eastAsia="zh-CN"/>
        </w:rPr>
        <w:t>o</w:t>
      </w:r>
      <w:r w:rsidR="004A5653" w:rsidRPr="000F0268">
        <w:rPr>
          <w:lang w:eastAsia="zh-CN"/>
        </w:rPr>
        <w:t>snovno vzdrževanje</w:t>
      </w:r>
      <w:r w:rsidR="008E73E2" w:rsidRPr="000F0268">
        <w:rPr>
          <w:lang w:eastAsia="zh-CN"/>
        </w:rPr>
        <w:t xml:space="preserve"> in</w:t>
      </w:r>
    </w:p>
    <w:p w14:paraId="1DD04038" w14:textId="213EB272" w:rsidR="008E73E2" w:rsidRPr="000F0268" w:rsidRDefault="00DD6E0D" w:rsidP="005C0200">
      <w:pPr>
        <w:pStyle w:val="Odstavekseznama"/>
        <w:numPr>
          <w:ilvl w:val="0"/>
          <w:numId w:val="6"/>
        </w:numPr>
        <w:rPr>
          <w:lang w:eastAsia="zh-CN"/>
        </w:rPr>
      </w:pPr>
      <w:r w:rsidRPr="000F0268">
        <w:rPr>
          <w:lang w:eastAsia="zh-CN"/>
        </w:rPr>
        <w:t>dopolnilno vzdrževanje</w:t>
      </w:r>
      <w:r w:rsidR="008E581F" w:rsidRPr="000F0268">
        <w:rPr>
          <w:lang w:eastAsia="zh-CN"/>
        </w:rPr>
        <w:t xml:space="preserve"> </w:t>
      </w:r>
      <w:r w:rsidR="002C7382">
        <w:rPr>
          <w:lang w:eastAsia="zh-CN"/>
        </w:rPr>
        <w:t xml:space="preserve">- </w:t>
      </w:r>
      <w:r w:rsidR="008E73E2" w:rsidRPr="000F0268">
        <w:rPr>
          <w:lang w:eastAsia="zh-CN"/>
        </w:rPr>
        <w:t>storitve po naročilu.</w:t>
      </w:r>
    </w:p>
    <w:p w14:paraId="4B96C56F" w14:textId="74F076B5" w:rsidR="003C1452" w:rsidRPr="000F0268" w:rsidRDefault="00473890" w:rsidP="0006757D">
      <w:pPr>
        <w:pStyle w:val="Poglavja"/>
      </w:pPr>
      <w:r w:rsidRPr="00482263">
        <w:t>NAČIN</w:t>
      </w:r>
      <w:r w:rsidRPr="000F0268">
        <w:t xml:space="preserve"> IZVAJANJA POGODBENIH OBVEZNOSTI</w:t>
      </w:r>
      <w:r w:rsidR="00F17BD6" w:rsidRPr="000F0268">
        <w:tab/>
      </w:r>
    </w:p>
    <w:p w14:paraId="4522C596" w14:textId="3D81DE32" w:rsidR="003E3B1E" w:rsidRPr="00ED0474" w:rsidRDefault="005C0200" w:rsidP="005C0200">
      <w:pPr>
        <w:pStyle w:val="leni"/>
      </w:pPr>
      <w:r w:rsidRPr="00ED0474">
        <w:t>č</w:t>
      </w:r>
      <w:r w:rsidR="003E3B1E" w:rsidRPr="00ED0474">
        <w:t>len</w:t>
      </w:r>
    </w:p>
    <w:p w14:paraId="7E2F0D41" w14:textId="4D1C1BD9" w:rsidR="00467DA5" w:rsidRPr="00ED0474" w:rsidRDefault="0048651A" w:rsidP="005C0200">
      <w:r w:rsidRPr="00ED0474">
        <w:rPr>
          <w:b/>
        </w:rPr>
        <w:t>S</w:t>
      </w:r>
      <w:r w:rsidR="00BA797D" w:rsidRPr="00ED0474">
        <w:rPr>
          <w:b/>
        </w:rPr>
        <w:t xml:space="preserve">toritve </w:t>
      </w:r>
      <w:r w:rsidR="003C24DD" w:rsidRPr="00ED0474">
        <w:rPr>
          <w:b/>
        </w:rPr>
        <w:t>osnovn</w:t>
      </w:r>
      <w:r w:rsidR="006D6BCC" w:rsidRPr="00ED0474">
        <w:rPr>
          <w:b/>
        </w:rPr>
        <w:t>ega</w:t>
      </w:r>
      <w:r w:rsidR="003C24DD" w:rsidRPr="00ED0474">
        <w:rPr>
          <w:b/>
        </w:rPr>
        <w:t xml:space="preserve"> vzdrževanj</w:t>
      </w:r>
      <w:r w:rsidR="006D6BCC" w:rsidRPr="00ED0474">
        <w:rPr>
          <w:b/>
        </w:rPr>
        <w:t>a</w:t>
      </w:r>
      <w:r w:rsidR="003C24DD" w:rsidRPr="00ED0474">
        <w:t xml:space="preserve"> </w:t>
      </w:r>
      <w:r w:rsidR="00C97EE7" w:rsidRPr="00ED0474">
        <w:t xml:space="preserve">iz 1. točke drugega odstavka </w:t>
      </w:r>
      <w:r w:rsidR="00C55376" w:rsidRPr="00ED0474">
        <w:t>prejšnjega</w:t>
      </w:r>
      <w:r w:rsidR="00C97EE7" w:rsidRPr="00ED0474">
        <w:t xml:space="preserve"> člena </w:t>
      </w:r>
      <w:r w:rsidR="00D919C3" w:rsidRPr="00ED0474">
        <w:rPr>
          <w:lang w:eastAsia="zh-CN"/>
        </w:rPr>
        <w:t xml:space="preserve">so natančneje definirane v prilogi 1, ki je </w:t>
      </w:r>
      <w:r w:rsidR="00BA68B4" w:rsidRPr="00ED0474">
        <w:rPr>
          <w:lang w:eastAsia="zh-CN"/>
        </w:rPr>
        <w:t xml:space="preserve">sestavni </w:t>
      </w:r>
      <w:r w:rsidR="00D919C3" w:rsidRPr="00ED0474">
        <w:rPr>
          <w:lang w:eastAsia="zh-CN"/>
        </w:rPr>
        <w:t>del te pogodbe</w:t>
      </w:r>
      <w:r w:rsidR="00BA68B4" w:rsidRPr="00ED0474">
        <w:rPr>
          <w:lang w:eastAsia="zh-CN"/>
        </w:rPr>
        <w:t xml:space="preserve">, in </w:t>
      </w:r>
      <w:r w:rsidR="00BA68B4" w:rsidRPr="00ED0474">
        <w:t xml:space="preserve">so povezane z zagotavljanjem optimalnega delovanja informacijskega sistema ter jih izvajalec zagotavlja kontinuirano ves čas trajanja </w:t>
      </w:r>
      <w:r w:rsidR="005B44E7" w:rsidRPr="00ED0474">
        <w:t>veljavnosti</w:t>
      </w:r>
      <w:r w:rsidR="00BA68B4" w:rsidRPr="00ED0474">
        <w:t xml:space="preserve"> te pogodbe. Aktivnost izvajalec začne izvajati z dnem </w:t>
      </w:r>
      <w:r w:rsidR="00BA68B4" w:rsidRPr="00037F1C">
        <w:t>veljavnosti</w:t>
      </w:r>
      <w:r w:rsidR="00BA68B4" w:rsidRPr="00ED0474">
        <w:t xml:space="preserve"> te pogodbe.</w:t>
      </w:r>
    </w:p>
    <w:p w14:paraId="4E3A4864" w14:textId="77777777" w:rsidR="00D919C3" w:rsidRPr="00ED0474" w:rsidRDefault="00D919C3" w:rsidP="005C0200">
      <w:pPr>
        <w:rPr>
          <w:highlight w:val="yellow"/>
        </w:rPr>
      </w:pPr>
    </w:p>
    <w:p w14:paraId="6F4F4348" w14:textId="23AC4926" w:rsidR="00D24141" w:rsidRPr="00ED0474" w:rsidRDefault="00D24141" w:rsidP="005C0200">
      <w:r w:rsidRPr="00ED0474">
        <w:t xml:space="preserve">Storitve osnovnega vzdrževanja se obračunajo </w:t>
      </w:r>
      <w:r w:rsidR="00856172">
        <w:t>kot mesečni pavšal, č</w:t>
      </w:r>
      <w:r w:rsidR="00D919C3" w:rsidRPr="00ED0474">
        <w:t xml:space="preserve">e se storitve v določenem mesecu ne izvajajo cel mesec, se obračuna samo sorazmerni del. </w:t>
      </w:r>
    </w:p>
    <w:p w14:paraId="5E5FBB58" w14:textId="77777777" w:rsidR="00D24141" w:rsidRPr="00ED0474" w:rsidRDefault="00D24141" w:rsidP="005C0200"/>
    <w:p w14:paraId="06CE6D2D" w14:textId="12E35067" w:rsidR="00C61FB8" w:rsidRPr="00ED0474" w:rsidRDefault="0039688C" w:rsidP="00C61FB8">
      <w:r w:rsidRPr="00ED0474">
        <w:t>Izvajalec bo redno mesečno poročal o dejansko opravljenem delu, njegovi vsebini in obsegu. Izvajalec opravlja storitve brez naročila naročnika.</w:t>
      </w:r>
      <w:r w:rsidR="00C61FB8" w:rsidRPr="00ED0474">
        <w:t xml:space="preserve"> </w:t>
      </w:r>
    </w:p>
    <w:p w14:paraId="7CDC60A9" w14:textId="5A0A668E" w:rsidR="00A3459F" w:rsidRPr="00ED0474" w:rsidRDefault="00A3459F" w:rsidP="005C0200">
      <w:pPr>
        <w:pStyle w:val="leni"/>
      </w:pPr>
      <w:r w:rsidRPr="00ED0474">
        <w:t>člen</w:t>
      </w:r>
    </w:p>
    <w:p w14:paraId="5BB463D8" w14:textId="71371171" w:rsidR="003368BD" w:rsidRPr="00ED0474" w:rsidRDefault="003368BD" w:rsidP="005C0200">
      <w:bookmarkStart w:id="3" w:name="_Hlk35848395"/>
      <w:r w:rsidRPr="00ED0474">
        <w:t xml:space="preserve">Resnost </w:t>
      </w:r>
      <w:r w:rsidR="0039688C" w:rsidRPr="00ED0474">
        <w:t>napak</w:t>
      </w:r>
      <w:r w:rsidRPr="00ED0474">
        <w:t xml:space="preserve"> in odzivni čas ter čas</w:t>
      </w:r>
      <w:r w:rsidR="000A0C20" w:rsidRPr="00ED0474">
        <w:t>,</w:t>
      </w:r>
      <w:r w:rsidRPr="00ED0474">
        <w:t xml:space="preserve"> v katerem mora izvajalec odpraviti </w:t>
      </w:r>
      <w:r w:rsidR="0039688C" w:rsidRPr="00ED0474">
        <w:t>napako</w:t>
      </w:r>
      <w:r w:rsidRPr="00ED0474">
        <w:t xml:space="preserve">, </w:t>
      </w:r>
      <w:r w:rsidR="00F000C7" w:rsidRPr="00ED0474">
        <w:t xml:space="preserve">so </w:t>
      </w:r>
      <w:r w:rsidRPr="00ED0474">
        <w:t>naslednji:</w:t>
      </w:r>
    </w:p>
    <w:p w14:paraId="1218DAFE" w14:textId="5E95F5BF" w:rsidR="003368BD" w:rsidRPr="00ED0474" w:rsidRDefault="003368BD" w:rsidP="005C0200"/>
    <w:tbl>
      <w:tblPr>
        <w:tblW w:w="0" w:type="auto"/>
        <w:tblCellMar>
          <w:left w:w="0" w:type="dxa"/>
          <w:right w:w="0" w:type="dxa"/>
        </w:tblCellMar>
        <w:tblLook w:val="04A0" w:firstRow="1" w:lastRow="0" w:firstColumn="1" w:lastColumn="0" w:noHBand="0" w:noVBand="1"/>
      </w:tblPr>
      <w:tblGrid>
        <w:gridCol w:w="1260"/>
        <w:gridCol w:w="3975"/>
        <w:gridCol w:w="1701"/>
        <w:gridCol w:w="2064"/>
      </w:tblGrid>
      <w:tr w:rsidR="00ED0474" w:rsidRPr="00ED0474" w14:paraId="235BE3E0" w14:textId="77777777" w:rsidTr="00553AAE">
        <w:trPr>
          <w:trHeight w:val="535"/>
        </w:trPr>
        <w:tc>
          <w:tcPr>
            <w:tcW w:w="1260"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7E2F8C3" w14:textId="5E9BDB3F" w:rsidR="003368BD" w:rsidRPr="00ED0474" w:rsidRDefault="003368BD" w:rsidP="005C0200">
            <w:r w:rsidRPr="00ED0474">
              <w:t xml:space="preserve">Resnost </w:t>
            </w:r>
            <w:r w:rsidR="00DD6E0D" w:rsidRPr="00ED0474">
              <w:t>napake</w:t>
            </w:r>
          </w:p>
        </w:tc>
        <w:tc>
          <w:tcPr>
            <w:tcW w:w="3975"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096E3792" w14:textId="39974E33" w:rsidR="003368BD" w:rsidRPr="00ED0474" w:rsidRDefault="003368BD" w:rsidP="005C0200">
            <w:r w:rsidRPr="00ED0474">
              <w:t xml:space="preserve">Opis </w:t>
            </w:r>
            <w:r w:rsidR="007E0795" w:rsidRPr="00ED0474">
              <w:t>problema</w:t>
            </w:r>
          </w:p>
        </w:tc>
        <w:tc>
          <w:tcPr>
            <w:tcW w:w="1701"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45690A3" w14:textId="77777777" w:rsidR="003368BD" w:rsidRPr="00ED0474" w:rsidRDefault="003368BD" w:rsidP="005C0200">
            <w:r w:rsidRPr="00ED0474">
              <w:t>Odzivni čas</w:t>
            </w:r>
          </w:p>
        </w:tc>
        <w:tc>
          <w:tcPr>
            <w:tcW w:w="2064"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7F7AAAF" w14:textId="32678936" w:rsidR="003368BD" w:rsidRPr="00ED0474" w:rsidRDefault="00DD6E0D" w:rsidP="005C0200">
            <w:r w:rsidRPr="00ED0474">
              <w:t>Predviden čas za odpravo napake</w:t>
            </w:r>
          </w:p>
        </w:tc>
      </w:tr>
      <w:tr w:rsidR="00ED0474" w:rsidRPr="00ED0474" w14:paraId="173ED115" w14:textId="77777777" w:rsidTr="00553AAE">
        <w:trPr>
          <w:trHeight w:val="535"/>
        </w:trPr>
        <w:tc>
          <w:tcPr>
            <w:tcW w:w="126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741DC39" w14:textId="4D4F88E1" w:rsidR="00553AAE" w:rsidRPr="00ED0474" w:rsidRDefault="00553AAE" w:rsidP="005C0200">
            <w:r w:rsidRPr="00ED0474">
              <w:t>Kritična</w:t>
            </w:r>
          </w:p>
        </w:tc>
        <w:tc>
          <w:tcPr>
            <w:tcW w:w="397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4AA33FF" w14:textId="3559FF3D" w:rsidR="00553AAE" w:rsidRPr="00ED0474" w:rsidRDefault="00553AAE" w:rsidP="005C0200">
            <w:r w:rsidRPr="00ED0474">
              <w:t>poslovni proces uporabnika je onemogočen</w:t>
            </w:r>
          </w:p>
        </w:tc>
        <w:tc>
          <w:tcPr>
            <w:tcW w:w="1701"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099ADCE" w14:textId="365F1027" w:rsidR="00553AAE" w:rsidRPr="00ED0474" w:rsidRDefault="00553AAE" w:rsidP="005C0200">
            <w:r w:rsidRPr="00ED0474">
              <w:t>do 2 uri</w:t>
            </w:r>
          </w:p>
        </w:tc>
        <w:tc>
          <w:tcPr>
            <w:tcW w:w="2064"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2AD8E74" w14:textId="6BF61841" w:rsidR="00553AAE" w:rsidRPr="00ED0474" w:rsidRDefault="00553AAE" w:rsidP="005C0200">
            <w:r w:rsidRPr="00ED0474">
              <w:t>8 ur</w:t>
            </w:r>
          </w:p>
        </w:tc>
      </w:tr>
      <w:tr w:rsidR="00ED0474" w:rsidRPr="00ED0474" w14:paraId="13878B80" w14:textId="77777777" w:rsidTr="00553AAE">
        <w:trPr>
          <w:trHeight w:val="535"/>
        </w:trPr>
        <w:tc>
          <w:tcPr>
            <w:tcW w:w="126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FE7DD68" w14:textId="73CFB13A" w:rsidR="00553AAE" w:rsidRPr="00ED0474" w:rsidRDefault="00553AAE" w:rsidP="005C0200">
            <w:r w:rsidRPr="00ED0474">
              <w:t>Resna</w:t>
            </w:r>
          </w:p>
        </w:tc>
        <w:tc>
          <w:tcPr>
            <w:tcW w:w="397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D25C342" w14:textId="4C1A69A1" w:rsidR="00553AAE" w:rsidRPr="00ED0474" w:rsidRDefault="00553AAE" w:rsidP="005C0200">
            <w:r w:rsidRPr="00ED0474">
              <w:t>poslovni proces uporabnika je močno oviran</w:t>
            </w:r>
          </w:p>
        </w:tc>
        <w:tc>
          <w:tcPr>
            <w:tcW w:w="1701"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CC0AB13" w14:textId="076F5020" w:rsidR="00553AAE" w:rsidRPr="00ED0474" w:rsidRDefault="00553AAE" w:rsidP="005C0200">
            <w:r w:rsidRPr="00ED0474">
              <w:t>do 8 ur</w:t>
            </w:r>
          </w:p>
        </w:tc>
        <w:tc>
          <w:tcPr>
            <w:tcW w:w="2064"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66FA130" w14:textId="2DA18DC8" w:rsidR="00553AAE" w:rsidRPr="00ED0474" w:rsidRDefault="00553AAE" w:rsidP="005C0200">
            <w:r w:rsidRPr="00ED0474">
              <w:t>24 ur</w:t>
            </w:r>
          </w:p>
        </w:tc>
      </w:tr>
      <w:tr w:rsidR="00553AAE" w:rsidRPr="00ED0474" w14:paraId="4A587FB6" w14:textId="77777777" w:rsidTr="00553AAE">
        <w:trPr>
          <w:trHeight w:val="535"/>
        </w:trPr>
        <w:tc>
          <w:tcPr>
            <w:tcW w:w="126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1FF77E7" w14:textId="30C56D54" w:rsidR="00553AAE" w:rsidRPr="00ED0474" w:rsidRDefault="00553AAE" w:rsidP="005C0200">
            <w:r w:rsidRPr="00ED0474">
              <w:t>Manjša</w:t>
            </w:r>
          </w:p>
        </w:tc>
        <w:tc>
          <w:tcPr>
            <w:tcW w:w="397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0A7C0EB" w14:textId="0ABD9883" w:rsidR="00553AAE" w:rsidRPr="00ED0474" w:rsidRDefault="00553AAE" w:rsidP="005C0200">
            <w:r w:rsidRPr="00ED0474">
              <w:t>zmanjšana produktivnost uporabnika</w:t>
            </w:r>
          </w:p>
        </w:tc>
        <w:tc>
          <w:tcPr>
            <w:tcW w:w="1701"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EA0D5B5" w14:textId="3E68225C" w:rsidR="00553AAE" w:rsidRPr="00ED0474" w:rsidRDefault="00553AAE" w:rsidP="005C0200">
            <w:r w:rsidRPr="00ED0474">
              <w:t>do 8 ur</w:t>
            </w:r>
          </w:p>
        </w:tc>
        <w:tc>
          <w:tcPr>
            <w:tcW w:w="2064"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B334E88" w14:textId="6FFECE2F" w:rsidR="00553AAE" w:rsidRPr="00ED0474" w:rsidRDefault="00087FE4" w:rsidP="005C0200">
            <w:r w:rsidRPr="00ED0474">
              <w:t>4</w:t>
            </w:r>
            <w:r w:rsidR="00121653" w:rsidRPr="00ED0474">
              <w:t>8</w:t>
            </w:r>
            <w:r w:rsidR="00553AAE" w:rsidRPr="00ED0474">
              <w:t xml:space="preserve"> </w:t>
            </w:r>
            <w:r w:rsidRPr="00ED0474">
              <w:t>ur</w:t>
            </w:r>
          </w:p>
        </w:tc>
      </w:tr>
      <w:bookmarkEnd w:id="3"/>
    </w:tbl>
    <w:p w14:paraId="6EEEFCAD" w14:textId="77777777" w:rsidR="00EA6FF0" w:rsidRPr="00ED0474" w:rsidRDefault="00EA6FF0" w:rsidP="005C0200">
      <w:pPr>
        <w:pStyle w:val="Telobesedila"/>
        <w:rPr>
          <w:highlight w:val="yellow"/>
        </w:rPr>
      </w:pPr>
    </w:p>
    <w:p w14:paraId="38688938" w14:textId="77777777" w:rsidR="0039688C" w:rsidRPr="00ED0474" w:rsidRDefault="0039688C" w:rsidP="005C0200">
      <w:pPr>
        <w:pStyle w:val="Telobesedila"/>
      </w:pPr>
      <w:r w:rsidRPr="00ED0474">
        <w:t xml:space="preserve">Odzivni čas za prijavo napake je tisti čas, ki preteče od prejema zahteve za odpravo napake do trenutka, ko izvajalec začne z reševanjem napake. </w:t>
      </w:r>
    </w:p>
    <w:p w14:paraId="44359668" w14:textId="77777777" w:rsidR="0039688C" w:rsidRPr="00ED0474" w:rsidRDefault="0039688C" w:rsidP="005C0200">
      <w:pPr>
        <w:pStyle w:val="Telobesedila"/>
      </w:pPr>
    </w:p>
    <w:p w14:paraId="122F67D6" w14:textId="00C875A9" w:rsidR="0039688C" w:rsidRPr="00ED0474" w:rsidRDefault="0039688C" w:rsidP="005C0200">
      <w:pPr>
        <w:pStyle w:val="Telobesedila"/>
      </w:pPr>
      <w:r w:rsidRPr="00ED0474">
        <w:t xml:space="preserve">Odzivni čas teče ob delavnikih v času od </w:t>
      </w:r>
      <w:r w:rsidR="008E18D2" w:rsidRPr="00ED0474">
        <w:t xml:space="preserve">8:00 </w:t>
      </w:r>
      <w:r w:rsidRPr="00ED0474">
        <w:t xml:space="preserve">do </w:t>
      </w:r>
      <w:r w:rsidR="008E18D2" w:rsidRPr="00ED0474">
        <w:t>16:00</w:t>
      </w:r>
      <w:r w:rsidRPr="00ED0474">
        <w:t>. Odzivni čas je odvisen od resnosti napake, kot jo v prijavi/zahtevku izvajalcu navede naročnik. V odzivnem času mora izvajalec pisno sporočiti naročniku, da je prejel prijavo in da bo začel z odpravo napake.</w:t>
      </w:r>
    </w:p>
    <w:p w14:paraId="4991F467" w14:textId="77777777" w:rsidR="0039688C" w:rsidRPr="00ED0474" w:rsidRDefault="0039688C" w:rsidP="005C0200">
      <w:pPr>
        <w:pStyle w:val="Telobesedila"/>
      </w:pPr>
    </w:p>
    <w:p w14:paraId="3FAF28F3" w14:textId="32959681" w:rsidR="0039688C" w:rsidRPr="00ED0474" w:rsidRDefault="0039688C" w:rsidP="00A41897">
      <w:r w:rsidRPr="00ED0474">
        <w:t>Čas, v katerem mora izvajalec odpraviti napako, začne teči, ko izvajalec začne z reševanjem napake vendar najkasneje po poteku odzivnega časa, napaka pa mora biti odpravljena v času za odpravo napake. Izvajalec mora aktivno pristopiti k odpravi napake ter po svojih najboljših močeh poskušati čim hitreje diagnosticirati, dokumentirati in odpraviti napako. Če izvajalec oceni, da je napaka takšna, da je ne bo mogoče odpraviti v času, zahtevanem v tem členu, to nemudoma (v vsakem primeru pa v času, ki je določen za odpravo napake) pisno sporoči naročniku in v sporočilu tudi navede, v kolikšnem času je napako možno odpraviti.</w:t>
      </w:r>
      <w:r w:rsidR="00A41897" w:rsidRPr="00ED0474">
        <w:t xml:space="preserve"> Naročnik izvajalcu predlog pisno potrdi ali zavrne. Če naročnik predlog zavrne, mora navesti obrazložitev zavrnitve.</w:t>
      </w:r>
    </w:p>
    <w:p w14:paraId="47056D5D" w14:textId="77777777" w:rsidR="00A41897" w:rsidRPr="00ED0474" w:rsidRDefault="00A41897" w:rsidP="00A41897"/>
    <w:p w14:paraId="02B1BB44" w14:textId="77777777" w:rsidR="00A41897" w:rsidRPr="00ED0474" w:rsidRDefault="00A41897" w:rsidP="00A41897">
      <w:pPr>
        <w:rPr>
          <w:highlight w:val="magenta"/>
        </w:rPr>
      </w:pPr>
      <w:r w:rsidRPr="00ED0474">
        <w:t>Pri kritični prioriteti zahtevka mora izvajalec začeti z reševanjem takoj, oziroma takoj, ko je mogoče zaradi okoliščin (npr. potreben predhoden poseg drugega izvajalca), ne glede na delovni čas.</w:t>
      </w:r>
    </w:p>
    <w:p w14:paraId="7769BFEB" w14:textId="77777777" w:rsidR="00A41897" w:rsidRPr="00ED0474" w:rsidRDefault="00A41897" w:rsidP="00A41897">
      <w:pPr>
        <w:pStyle w:val="Telobesedila"/>
      </w:pPr>
      <w:r w:rsidRPr="00ED0474">
        <w:t>Jamčevalni rok se podaljša za čas, ki ga izvajalec potrebuje za odpravo javljene mu bistvene napake (kritične oziroma resne napake).</w:t>
      </w:r>
    </w:p>
    <w:p w14:paraId="2EF49EA0" w14:textId="77777777" w:rsidR="00A41897" w:rsidRPr="00ED0474" w:rsidRDefault="00A41897" w:rsidP="00A41897"/>
    <w:p w14:paraId="6E7DF93C" w14:textId="4D02B985" w:rsidR="00A41897" w:rsidRPr="00ED0474" w:rsidRDefault="00A41897" w:rsidP="00A41897">
      <w:r w:rsidRPr="00ED0474">
        <w:t>Izvajalec se obvezuje, da bo, če gre za storitve rednega zagotavljanja operativnosti delovanja sistema, kontinuirano reševal problem, dokler poslovni proces ne bo normalno stekel.</w:t>
      </w:r>
    </w:p>
    <w:p w14:paraId="50A1A920" w14:textId="77777777" w:rsidR="00002C6F" w:rsidRPr="00ED0474" w:rsidRDefault="00002C6F" w:rsidP="005C0200">
      <w:pPr>
        <w:pStyle w:val="Telobesedila"/>
      </w:pPr>
    </w:p>
    <w:p w14:paraId="41DAC8D3" w14:textId="076F371B" w:rsidR="00002C6F" w:rsidRPr="00ED0474" w:rsidRDefault="00002C6F" w:rsidP="005C0200">
      <w:pPr>
        <w:pStyle w:val="Telobesedila"/>
      </w:pPr>
      <w:r w:rsidRPr="00ED0474">
        <w:t xml:space="preserve">Zaradi izvajanja storitev ne sme priti do prekinitve v delovanju informacijskega sistema. Če bi izvajalec s svojimi aktivnostmi lahko dosegel možnost zaustavitve delovanja ali onesposobitev sistema, mora nemudoma prenehati z vsemi aktivnostmi in o tem nemudoma obvestiti kontaktno osebo naročnika ter počakati na nadaljnja navodila.  </w:t>
      </w:r>
    </w:p>
    <w:p w14:paraId="09483ECC" w14:textId="77777777" w:rsidR="0039688C" w:rsidRPr="00ED0474" w:rsidRDefault="0039688C" w:rsidP="005C0200">
      <w:pPr>
        <w:pStyle w:val="Telobesedila"/>
      </w:pPr>
    </w:p>
    <w:p w14:paraId="186D00C5" w14:textId="322F2A84" w:rsidR="007C3773" w:rsidRPr="00ED0474" w:rsidRDefault="0039688C" w:rsidP="005C0200">
      <w:pPr>
        <w:pStyle w:val="Telobesedila"/>
      </w:pPr>
      <w:r w:rsidRPr="00ED0474">
        <w:t>Napake v imenu naročnika izvajalcu sporoči skrbnik pogodbe na strani naročnika ali z njegove strani pooblaščena oseba, pri čemer skrbnik pogodbe izvajalca vnaprej seznani, kdo je ta oseba.</w:t>
      </w:r>
    </w:p>
    <w:p w14:paraId="5E13D99A" w14:textId="12A98B48" w:rsidR="007C3773" w:rsidRPr="00ED0474" w:rsidRDefault="007C3773" w:rsidP="007C3773">
      <w:pPr>
        <w:pStyle w:val="leni"/>
      </w:pPr>
      <w:r w:rsidRPr="00ED0474">
        <w:t>člen</w:t>
      </w:r>
    </w:p>
    <w:p w14:paraId="3A8FC1D0" w14:textId="77777777" w:rsidR="007C3773" w:rsidRPr="00ED0474" w:rsidRDefault="007C3773" w:rsidP="007C3773">
      <w:pPr>
        <w:pStyle w:val="Telobesedila"/>
      </w:pPr>
    </w:p>
    <w:p w14:paraId="380B0C60" w14:textId="77777777" w:rsidR="007C3773" w:rsidRPr="00ED0474" w:rsidRDefault="007C3773" w:rsidP="007C3773">
      <w:pPr>
        <w:pStyle w:val="Telobesedila"/>
      </w:pPr>
      <w:r w:rsidRPr="00ED0474">
        <w:t>V prijavi napake oz. zahtevka za pomoč naročnik praviloma navede naslednje podatke:</w:t>
      </w:r>
    </w:p>
    <w:p w14:paraId="1AE6811D" w14:textId="77777777" w:rsidR="007C3773" w:rsidRPr="00ED0474" w:rsidRDefault="007C3773" w:rsidP="007C3773">
      <w:pPr>
        <w:pStyle w:val="Odstavekseznama"/>
        <w:widowControl/>
        <w:numPr>
          <w:ilvl w:val="0"/>
          <w:numId w:val="39"/>
        </w:numPr>
        <w:autoSpaceDE/>
        <w:autoSpaceDN/>
        <w:adjustRightInd/>
      </w:pPr>
      <w:r w:rsidRPr="00ED0474">
        <w:t>ime in priimek kontaktne osebe oz. prijavitelja;</w:t>
      </w:r>
    </w:p>
    <w:p w14:paraId="17F3FEE5" w14:textId="77777777" w:rsidR="007C3773" w:rsidRPr="00ED0474" w:rsidRDefault="007C3773" w:rsidP="007C3773">
      <w:pPr>
        <w:pStyle w:val="Odstavekseznama"/>
        <w:widowControl/>
        <w:numPr>
          <w:ilvl w:val="0"/>
          <w:numId w:val="39"/>
        </w:numPr>
        <w:autoSpaceDE/>
        <w:autoSpaceDN/>
        <w:adjustRightInd/>
      </w:pPr>
      <w:r w:rsidRPr="00ED0474">
        <w:t>naziv in naslov naročnika,</w:t>
      </w:r>
    </w:p>
    <w:p w14:paraId="06864401" w14:textId="77777777" w:rsidR="007C3773" w:rsidRPr="00ED0474" w:rsidRDefault="007C3773" w:rsidP="007C3773">
      <w:pPr>
        <w:pStyle w:val="Odstavekseznama"/>
        <w:widowControl/>
        <w:numPr>
          <w:ilvl w:val="0"/>
          <w:numId w:val="39"/>
        </w:numPr>
        <w:autoSpaceDE/>
        <w:autoSpaceDN/>
        <w:adjustRightInd/>
      </w:pPr>
      <w:r w:rsidRPr="00ED0474">
        <w:t>oznako pogodbe oz. drugo prepoznavno oznako, ki jo določi izvajalec;</w:t>
      </w:r>
    </w:p>
    <w:p w14:paraId="67EB7F4D" w14:textId="77777777" w:rsidR="007C3773" w:rsidRPr="00ED0474" w:rsidRDefault="007C3773" w:rsidP="007C3773">
      <w:pPr>
        <w:pStyle w:val="Odstavekseznama"/>
        <w:widowControl/>
        <w:numPr>
          <w:ilvl w:val="0"/>
          <w:numId w:val="39"/>
        </w:numPr>
        <w:autoSpaceDE/>
        <w:autoSpaceDN/>
        <w:adjustRightInd/>
      </w:pPr>
      <w:r w:rsidRPr="00ED0474">
        <w:t>datum in čas prijave;</w:t>
      </w:r>
    </w:p>
    <w:p w14:paraId="507F9BDE" w14:textId="77777777" w:rsidR="007C3773" w:rsidRPr="00ED0474" w:rsidRDefault="007C3773" w:rsidP="007C3773">
      <w:pPr>
        <w:pStyle w:val="Odstavekseznama"/>
        <w:widowControl/>
        <w:numPr>
          <w:ilvl w:val="0"/>
          <w:numId w:val="39"/>
        </w:numPr>
        <w:autoSpaceDE/>
        <w:autoSpaceDN/>
        <w:adjustRightInd/>
      </w:pPr>
      <w:r w:rsidRPr="00ED0474">
        <w:t>kratek opis napake (razpoznavno ime napake);</w:t>
      </w:r>
    </w:p>
    <w:p w14:paraId="4A8B66E5" w14:textId="77777777" w:rsidR="007C3773" w:rsidRPr="00ED0474" w:rsidRDefault="007C3773" w:rsidP="007C3773">
      <w:pPr>
        <w:pStyle w:val="Odstavekseznama"/>
        <w:widowControl/>
        <w:numPr>
          <w:ilvl w:val="0"/>
          <w:numId w:val="39"/>
        </w:numPr>
        <w:autoSpaceDE/>
        <w:autoSpaceDN/>
        <w:adjustRightInd/>
      </w:pPr>
      <w:r w:rsidRPr="00ED0474">
        <w:t xml:space="preserve">vrsta napake (opis težave, opredelitev vprašanja, programska napaka, napaka v dokumentaciji, drugo); </w:t>
      </w:r>
    </w:p>
    <w:p w14:paraId="60F73176" w14:textId="04FE9D42" w:rsidR="007C3773" w:rsidRPr="00ED0474" w:rsidRDefault="007C3773" w:rsidP="007C3773">
      <w:pPr>
        <w:pStyle w:val="Odstavekseznama"/>
        <w:widowControl/>
        <w:numPr>
          <w:ilvl w:val="0"/>
          <w:numId w:val="39"/>
        </w:numPr>
        <w:autoSpaceDE/>
        <w:autoSpaceDN/>
        <w:adjustRightInd/>
      </w:pPr>
      <w:r w:rsidRPr="00ED0474">
        <w:t>resnost napake (kritična, resna, manjša);</w:t>
      </w:r>
    </w:p>
    <w:p w14:paraId="063166A5" w14:textId="77777777" w:rsidR="007C3773" w:rsidRPr="00ED0474" w:rsidRDefault="007C3773" w:rsidP="007C3773">
      <w:pPr>
        <w:pStyle w:val="Odstavekseznama"/>
        <w:widowControl/>
        <w:numPr>
          <w:ilvl w:val="0"/>
          <w:numId w:val="39"/>
        </w:numPr>
        <w:autoSpaceDE/>
        <w:autoSpaceDN/>
        <w:adjustRightInd/>
      </w:pPr>
      <w:r w:rsidRPr="00ED0474">
        <w:t>podroben opis napake (ali posnetek ekrana v elektronski obliki);</w:t>
      </w:r>
    </w:p>
    <w:p w14:paraId="303B7533" w14:textId="77777777" w:rsidR="007C3773" w:rsidRPr="00ED0474" w:rsidRDefault="007C3773" w:rsidP="007C3773">
      <w:pPr>
        <w:pStyle w:val="Odstavekseznama"/>
        <w:widowControl/>
        <w:numPr>
          <w:ilvl w:val="0"/>
          <w:numId w:val="39"/>
        </w:numPr>
        <w:autoSpaceDE/>
        <w:autoSpaceDN/>
        <w:adjustRightInd/>
      </w:pPr>
      <w:r w:rsidRPr="00ED0474">
        <w:t xml:space="preserve">lastnosti delovnega okolja (vrsta in verzija operacijskega sistema, spletnega brskalnika...); </w:t>
      </w:r>
    </w:p>
    <w:p w14:paraId="6195DFDA" w14:textId="77777777" w:rsidR="007C3773" w:rsidRPr="00ED0474" w:rsidRDefault="007C3773" w:rsidP="007C3773">
      <w:pPr>
        <w:pStyle w:val="Odstavekseznama"/>
        <w:widowControl/>
        <w:numPr>
          <w:ilvl w:val="0"/>
          <w:numId w:val="39"/>
        </w:numPr>
        <w:autoSpaceDE/>
        <w:autoSpaceDN/>
        <w:adjustRightInd/>
      </w:pPr>
      <w:r w:rsidRPr="00ED0474">
        <w:t>ponovljivost napake (opis zaporedja ukazov oziroma okoliščin, pri katerih pride do napake);</w:t>
      </w:r>
    </w:p>
    <w:p w14:paraId="740BF446" w14:textId="0C98EBAC" w:rsidR="007C3773" w:rsidRPr="00ED0474" w:rsidRDefault="007C3773" w:rsidP="007C3773">
      <w:pPr>
        <w:pStyle w:val="Odstavekseznama"/>
        <w:widowControl/>
        <w:numPr>
          <w:ilvl w:val="0"/>
          <w:numId w:val="39"/>
        </w:numPr>
        <w:autoSpaceDE/>
        <w:autoSpaceDN/>
        <w:adjustRightInd/>
      </w:pPr>
      <w:r w:rsidRPr="00ED0474">
        <w:t>obstoj pomožne rešitve in, če obstaja, njen opis.</w:t>
      </w:r>
    </w:p>
    <w:p w14:paraId="09A71DF7" w14:textId="77777777" w:rsidR="007C3773" w:rsidRPr="00ED0474" w:rsidRDefault="007C3773" w:rsidP="007C3773">
      <w:pPr>
        <w:pStyle w:val="Telobesedila"/>
        <w:rPr>
          <w:highlight w:val="yellow"/>
        </w:rPr>
      </w:pPr>
    </w:p>
    <w:p w14:paraId="6B353C02" w14:textId="77777777" w:rsidR="007C3773" w:rsidRPr="00ED0474" w:rsidRDefault="007C3773" w:rsidP="007C3773">
      <w:pPr>
        <w:pStyle w:val="Telobesedila"/>
      </w:pPr>
      <w:r w:rsidRPr="00ED0474">
        <w:t>Kot eno (1) reševanje napake se po tej pogodbi smatra vsako posamezno vprašanje oz. napaka, ki predstavlja funkcionalno zaključeno celoto.</w:t>
      </w:r>
    </w:p>
    <w:p w14:paraId="744C0A2A" w14:textId="77777777" w:rsidR="007C3773" w:rsidRPr="00ED0474" w:rsidRDefault="007C3773" w:rsidP="007C3773">
      <w:pPr>
        <w:pStyle w:val="Telobesedila"/>
      </w:pPr>
    </w:p>
    <w:p w14:paraId="639B763C" w14:textId="4E080B66" w:rsidR="007C3773" w:rsidRPr="00ED0474" w:rsidRDefault="00E30311" w:rsidP="005C0200">
      <w:pPr>
        <w:pStyle w:val="Telobesedila"/>
      </w:pPr>
      <w:r w:rsidRPr="00ED0474">
        <w:t>N</w:t>
      </w:r>
      <w:r w:rsidR="007C3773" w:rsidRPr="00ED0474">
        <w:t>ačin in oblik</w:t>
      </w:r>
      <w:r w:rsidRPr="00ED0474">
        <w:t>a</w:t>
      </w:r>
      <w:r w:rsidR="007C3773" w:rsidRPr="00ED0474">
        <w:t xml:space="preserve"> prijave napake </w:t>
      </w:r>
      <w:r w:rsidRPr="00ED0474">
        <w:t xml:space="preserve">poteka na način opredeljen v </w:t>
      </w:r>
      <w:r w:rsidR="00A52F6A">
        <w:t>9</w:t>
      </w:r>
      <w:r w:rsidRPr="00ED0474">
        <w:t>. členu te pogodbe.</w:t>
      </w:r>
    </w:p>
    <w:p w14:paraId="407E9951" w14:textId="77777777" w:rsidR="009C5164" w:rsidRPr="00ED0474" w:rsidRDefault="009C5164" w:rsidP="005C0200">
      <w:pPr>
        <w:pStyle w:val="leni"/>
      </w:pPr>
      <w:r w:rsidRPr="00ED0474">
        <w:t>člen</w:t>
      </w:r>
    </w:p>
    <w:p w14:paraId="52B85117" w14:textId="74888005" w:rsidR="009C5164" w:rsidRPr="00ED0474" w:rsidRDefault="009C5164" w:rsidP="005C0200">
      <w:bookmarkStart w:id="4" w:name="_Hlk170800579"/>
      <w:bookmarkStart w:id="5" w:name="_Hlk199236231"/>
      <w:r w:rsidRPr="00ED0474">
        <w:rPr>
          <w:b/>
          <w:bCs/>
        </w:rPr>
        <w:t xml:space="preserve">Storitve dopolnilnega vzdrževanja </w:t>
      </w:r>
      <w:bookmarkEnd w:id="4"/>
      <w:r w:rsidRPr="00ED0474">
        <w:rPr>
          <w:b/>
          <w:bCs/>
        </w:rPr>
        <w:t xml:space="preserve">oziroma storitve po naročilu </w:t>
      </w:r>
      <w:bookmarkEnd w:id="5"/>
      <w:r w:rsidRPr="00ED0474">
        <w:t xml:space="preserve">iz 2. točke drugega odstavka </w:t>
      </w:r>
      <w:r w:rsidR="007367C1" w:rsidRPr="00ED0474">
        <w:t>3.</w:t>
      </w:r>
      <w:r w:rsidRPr="00ED0474">
        <w:t xml:space="preserve"> člena </w:t>
      </w:r>
      <w:r w:rsidRPr="00ED0474">
        <w:rPr>
          <w:bCs/>
        </w:rPr>
        <w:t>i</w:t>
      </w:r>
      <w:r w:rsidRPr="00ED0474">
        <w:t xml:space="preserve">zvajalec izvaja za potrebe vsebinskih in tehničnih dopolnitev </w:t>
      </w:r>
      <w:r w:rsidR="003D69B6" w:rsidRPr="00ED0474">
        <w:t>IS</w:t>
      </w:r>
      <w:r w:rsidRPr="00ED0474">
        <w:t xml:space="preserve">, ki so običajno posledica poslovnih zahtev ter spremembe zakonodaje </w:t>
      </w:r>
      <w:r w:rsidR="004613EA" w:rsidRPr="00ED0474">
        <w:t>ali</w:t>
      </w:r>
      <w:r w:rsidRPr="00ED0474">
        <w:t xml:space="preserve"> drugih predpisov.</w:t>
      </w:r>
      <w:r w:rsidR="006E51E6" w:rsidRPr="00ED0474">
        <w:t xml:space="preserve"> Natančneje so te storitve dopolnilnega vzdrževanja oziroma storitve po naročilu definirane v prilogi 1, ki je </w:t>
      </w:r>
      <w:r w:rsidR="00A41897" w:rsidRPr="00ED0474">
        <w:t xml:space="preserve">sestavni </w:t>
      </w:r>
      <w:r w:rsidR="006E51E6" w:rsidRPr="00ED0474">
        <w:t>del te pogodbe.</w:t>
      </w:r>
    </w:p>
    <w:p w14:paraId="5D3181F0" w14:textId="77777777" w:rsidR="009C5164" w:rsidRPr="00ED0474" w:rsidRDefault="009C5164" w:rsidP="005C0200">
      <w:pPr>
        <w:rPr>
          <w:rStyle w:val="fontstyle01"/>
          <w:rFonts w:ascii="Arial" w:hAnsi="Arial"/>
          <w:color w:val="auto"/>
          <w:sz w:val="20"/>
          <w:szCs w:val="20"/>
        </w:rPr>
      </w:pPr>
    </w:p>
    <w:p w14:paraId="73583E86" w14:textId="59CC8BA5" w:rsidR="009C5164" w:rsidRPr="00ED0474" w:rsidRDefault="009C5164" w:rsidP="005C0200">
      <w:pPr>
        <w:rPr>
          <w:rStyle w:val="fontstyle01"/>
          <w:rFonts w:ascii="Arial" w:hAnsi="Arial"/>
          <w:color w:val="auto"/>
          <w:sz w:val="20"/>
          <w:szCs w:val="20"/>
        </w:rPr>
      </w:pPr>
      <w:r w:rsidRPr="00ED0474">
        <w:rPr>
          <w:rStyle w:val="fontstyle01"/>
          <w:rFonts w:ascii="Arial" w:hAnsi="Arial"/>
          <w:color w:val="auto"/>
          <w:sz w:val="20"/>
          <w:szCs w:val="20"/>
        </w:rPr>
        <w:t xml:space="preserve">Dopolnilno vzdrževanje izvajalec opravlja izključno na podlagi vnaprejšnjega pisnega naročila naročnika, kjer so definirani vsebina, obseg in rok za realizacijo </w:t>
      </w:r>
      <w:r w:rsidR="00B05C62" w:rsidRPr="00ED0474">
        <w:rPr>
          <w:rStyle w:val="fontstyle01"/>
          <w:rFonts w:ascii="Arial" w:hAnsi="Arial"/>
          <w:color w:val="auto"/>
          <w:sz w:val="20"/>
          <w:szCs w:val="20"/>
        </w:rPr>
        <w:t>posamezne aktivnosti, naročnik pa končni dogovor potrdi s pisnim naročilom</w:t>
      </w:r>
      <w:r w:rsidRPr="00ED0474">
        <w:rPr>
          <w:rStyle w:val="fontstyle01"/>
          <w:rFonts w:ascii="Arial" w:hAnsi="Arial"/>
          <w:color w:val="auto"/>
          <w:sz w:val="20"/>
          <w:szCs w:val="20"/>
        </w:rPr>
        <w:t xml:space="preserve">. Če izvajalec tako storitev izvede brez naročila naročnika, nosi stroške izvedbe sam. </w:t>
      </w:r>
      <w:r w:rsidRPr="00ED0474">
        <w:t>Za naročilo naročnika šteje le naročilo, podano s strani kateregakoli izmed skrbnikov te pogodbe na strani naročnika.</w:t>
      </w:r>
    </w:p>
    <w:p w14:paraId="47E8C97E" w14:textId="77777777" w:rsidR="00740CAB" w:rsidRPr="00ED0474" w:rsidRDefault="00740CAB" w:rsidP="00740CAB">
      <w:pPr>
        <w:pStyle w:val="leni"/>
      </w:pPr>
      <w:r w:rsidRPr="00ED0474">
        <w:t>člen</w:t>
      </w:r>
    </w:p>
    <w:p w14:paraId="56884921" w14:textId="77777777" w:rsidR="00884D0A" w:rsidRPr="00ED0474" w:rsidRDefault="00C065EF" w:rsidP="00C065EF">
      <w:pPr>
        <w:rPr>
          <w:iCs/>
          <w:snapToGrid w:val="0"/>
        </w:rPr>
      </w:pPr>
      <w:r w:rsidRPr="00ED0474">
        <w:rPr>
          <w:iCs/>
          <w:snapToGrid w:val="0"/>
        </w:rPr>
        <w:t xml:space="preserve">Naročnik </w:t>
      </w:r>
      <w:r w:rsidRPr="00ED0474">
        <w:rPr>
          <w:b/>
          <w:bCs/>
        </w:rPr>
        <w:t xml:space="preserve">storitve dopolnilnega vzdrževanja oziroma storitve po naročilu </w:t>
      </w:r>
      <w:r w:rsidRPr="00ED0474">
        <w:t>iz 2. točke drugega odstavka 3. člena</w:t>
      </w:r>
      <w:r w:rsidRPr="00ED0474">
        <w:rPr>
          <w:iCs/>
          <w:snapToGrid w:val="0"/>
        </w:rPr>
        <w:t xml:space="preserve"> te pogodbe, prevzame s podpisom prevzemnega zapisnika, ki ga podpišeta obe pogodbeni stranki. </w:t>
      </w:r>
    </w:p>
    <w:p w14:paraId="77BD2B0B" w14:textId="77777777" w:rsidR="00884D0A" w:rsidRPr="00ED0474" w:rsidRDefault="00884D0A" w:rsidP="00C065EF">
      <w:pPr>
        <w:rPr>
          <w:iCs/>
          <w:snapToGrid w:val="0"/>
        </w:rPr>
      </w:pPr>
    </w:p>
    <w:p w14:paraId="37A5BE8C" w14:textId="1390E16F" w:rsidR="00C065EF" w:rsidRPr="00ED0474" w:rsidRDefault="001330E5" w:rsidP="00C065EF">
      <w:pPr>
        <w:rPr>
          <w:iCs/>
          <w:snapToGrid w:val="0"/>
        </w:rPr>
      </w:pPr>
      <w:r w:rsidRPr="00ED0474">
        <w:rPr>
          <w:iCs/>
          <w:snapToGrid w:val="0"/>
        </w:rPr>
        <w:t>P</w:t>
      </w:r>
      <w:r w:rsidRPr="00ED0474">
        <w:rPr>
          <w:rStyle w:val="fontstyle01"/>
          <w:rFonts w:ascii="Arial" w:hAnsi="Arial"/>
          <w:color w:val="auto"/>
          <w:sz w:val="20"/>
          <w:szCs w:val="20"/>
        </w:rPr>
        <w:t>o izvedbi storitev dopolnilnega vzdrževanja oziroma storitve po naročilu mora izvajalec najkasneje v treh (3) delovnih dneh naročniku</w:t>
      </w:r>
      <w:r w:rsidRPr="00ED0474">
        <w:rPr>
          <w:iCs/>
          <w:snapToGrid w:val="0"/>
        </w:rPr>
        <w:t xml:space="preserve"> </w:t>
      </w:r>
      <w:r w:rsidR="00740CAB" w:rsidRPr="00ED0474">
        <w:rPr>
          <w:rStyle w:val="fontstyle01"/>
          <w:rFonts w:ascii="Arial" w:hAnsi="Arial"/>
          <w:color w:val="auto"/>
          <w:sz w:val="20"/>
          <w:szCs w:val="20"/>
        </w:rPr>
        <w:t xml:space="preserve"> izročiti prevzemni zapisnik o opravljenih storitvah</w:t>
      </w:r>
      <w:r w:rsidRPr="00ED0474">
        <w:rPr>
          <w:rStyle w:val="fontstyle01"/>
          <w:rFonts w:ascii="Arial" w:hAnsi="Arial"/>
          <w:color w:val="auto"/>
          <w:sz w:val="20"/>
          <w:szCs w:val="20"/>
        </w:rPr>
        <w:t xml:space="preserve"> v pregled</w:t>
      </w:r>
      <w:r w:rsidR="00D01859" w:rsidRPr="00ED0474">
        <w:rPr>
          <w:rStyle w:val="fontstyle01"/>
          <w:rFonts w:ascii="Arial" w:hAnsi="Arial"/>
          <w:color w:val="auto"/>
          <w:sz w:val="20"/>
          <w:szCs w:val="20"/>
        </w:rPr>
        <w:t>,</w:t>
      </w:r>
      <w:r w:rsidRPr="00ED0474">
        <w:rPr>
          <w:iCs/>
          <w:snapToGrid w:val="0"/>
        </w:rPr>
        <w:t xml:space="preserve"> skupaj s </w:t>
      </w:r>
      <w:r w:rsidR="00C065EF" w:rsidRPr="00ED0474">
        <w:t>poročilo</w:t>
      </w:r>
      <w:r w:rsidRPr="00ED0474">
        <w:t>m</w:t>
      </w:r>
      <w:r w:rsidR="00C065EF" w:rsidRPr="00ED0474">
        <w:t xml:space="preserve"> o dejansko opravljenih storitvah, iz katerega mora biti razviden skupen obseg opravljenega dela, specifikacija in opis opravljenih storitev, in sicer do dogovorjene višine, zapisane v pisnem naročilu posamezne storitve,</w:t>
      </w:r>
      <w:r w:rsidR="00C065EF" w:rsidRPr="00ED0474">
        <w:rPr>
          <w:lang w:eastAsia="zh-CN"/>
        </w:rPr>
        <w:t xml:space="preserve"> če je bilo delo dejansko opravljeno, ter s sklici na pripadajoča naročila naročnika.</w:t>
      </w:r>
    </w:p>
    <w:p w14:paraId="204802AB" w14:textId="77777777" w:rsidR="00C065EF" w:rsidRPr="00ED0474" w:rsidRDefault="00C065EF" w:rsidP="00C065EF">
      <w:pPr>
        <w:rPr>
          <w:lang w:eastAsia="zh-CN"/>
        </w:rPr>
      </w:pPr>
    </w:p>
    <w:p w14:paraId="348D2E60" w14:textId="4CF2F5E2" w:rsidR="00C065EF" w:rsidRPr="00ED0474" w:rsidRDefault="00C065EF" w:rsidP="001F727F">
      <w:bookmarkStart w:id="6" w:name="_Hlk51663872"/>
      <w:r w:rsidRPr="00ED0474">
        <w:rPr>
          <w:lang w:eastAsia="zh-CN"/>
        </w:rPr>
        <w:t xml:space="preserve">Izvajalec mora naročniku pred podpisom prevzemnega zapisnika za storitve </w:t>
      </w:r>
      <w:bookmarkEnd w:id="6"/>
      <w:r w:rsidRPr="00ED0474">
        <w:t>dopolnilnega vzdrževanja oziroma storitve po naročilu</w:t>
      </w:r>
      <w:r w:rsidRPr="00ED0474">
        <w:rPr>
          <w:b/>
          <w:bCs/>
        </w:rPr>
        <w:t xml:space="preserve"> </w:t>
      </w:r>
      <w:r w:rsidRPr="00ED0474">
        <w:t xml:space="preserve">izročiti tudi: </w:t>
      </w:r>
    </w:p>
    <w:p w14:paraId="2738EDC5" w14:textId="79E3DCFD" w:rsidR="00C065EF" w:rsidRPr="00ED0474" w:rsidRDefault="00C065EF" w:rsidP="001F727F">
      <w:pPr>
        <w:pStyle w:val="Odstavekseznama"/>
        <w:widowControl/>
        <w:numPr>
          <w:ilvl w:val="0"/>
          <w:numId w:val="49"/>
        </w:numPr>
        <w:autoSpaceDE/>
        <w:autoSpaceDN/>
        <w:adjustRightInd/>
        <w:ind w:left="567"/>
      </w:pPr>
      <w:bookmarkStart w:id="7" w:name="_Hlk54097836"/>
      <w:r w:rsidRPr="00ED0474">
        <w:t xml:space="preserve">končno različico izdelka in celovito izvorno kodo, (v celoti, vključujoč izvorno kodo pripadajočih knjižnic), ki jih mora shraniti v naročnikov </w:t>
      </w:r>
      <w:proofErr w:type="spellStart"/>
      <w:r w:rsidRPr="00ED0474">
        <w:t>repozitorij</w:t>
      </w:r>
      <w:proofErr w:type="spellEnd"/>
      <w:r w:rsidRPr="00ED0474">
        <w:t xml:space="preserve"> izvorne kode in dokumentacije,</w:t>
      </w:r>
    </w:p>
    <w:p w14:paraId="4E0670B0" w14:textId="77777777" w:rsidR="00C065EF" w:rsidRPr="00ED0474" w:rsidRDefault="00C065EF" w:rsidP="001F727F">
      <w:pPr>
        <w:pStyle w:val="Odstavekseznama"/>
        <w:widowControl/>
        <w:numPr>
          <w:ilvl w:val="0"/>
          <w:numId w:val="49"/>
        </w:numPr>
        <w:autoSpaceDE/>
        <w:autoSpaceDN/>
        <w:adjustRightInd/>
        <w:ind w:left="567"/>
      </w:pPr>
      <w:r w:rsidRPr="00ED0474">
        <w:t xml:space="preserve">datoteke, ki so potrebne za izgradnjo namestitvenih paketov, dokumentacijo in navodila za namestitev, </w:t>
      </w:r>
    </w:p>
    <w:p w14:paraId="681DECC6" w14:textId="77777777" w:rsidR="00C065EF" w:rsidRPr="00ED0474" w:rsidRDefault="00C065EF" w:rsidP="001F727F">
      <w:pPr>
        <w:pStyle w:val="Odstavekseznama"/>
        <w:widowControl/>
        <w:numPr>
          <w:ilvl w:val="0"/>
          <w:numId w:val="49"/>
        </w:numPr>
        <w:autoSpaceDE/>
        <w:autoSpaceDN/>
        <w:adjustRightInd/>
        <w:ind w:left="567"/>
      </w:pPr>
      <w:r w:rsidRPr="00ED0474">
        <w:t>dokumentacijo in navodila za namestitev, vso tehnično dokumentacijo (kot npr. aplikacijske pakete, teste, poročila o testiranju, poročila, objekte podatkovnih zbirk, poročila o namestitvah, navodila za povratek, navodila za namestitev) in uporabniško dokumentacijo,</w:t>
      </w:r>
    </w:p>
    <w:p w14:paraId="5F1143CA" w14:textId="44ED31B1" w:rsidR="00C065EF" w:rsidRPr="00ED0474" w:rsidRDefault="00C065EF" w:rsidP="001F727F">
      <w:pPr>
        <w:pStyle w:val="Odstavekseznama"/>
        <w:widowControl/>
        <w:numPr>
          <w:ilvl w:val="0"/>
          <w:numId w:val="49"/>
        </w:numPr>
        <w:autoSpaceDE/>
        <w:autoSpaceDN/>
        <w:adjustRightInd/>
        <w:ind w:left="567"/>
      </w:pPr>
      <w:r w:rsidRPr="00ED0474">
        <w:t xml:space="preserve">poročila o testiranju, </w:t>
      </w:r>
    </w:p>
    <w:p w14:paraId="346290BF" w14:textId="157BD886" w:rsidR="00C065EF" w:rsidRPr="00ED0474" w:rsidRDefault="00C065EF" w:rsidP="001F727F">
      <w:pPr>
        <w:pStyle w:val="Odstavekseznama"/>
        <w:widowControl/>
        <w:numPr>
          <w:ilvl w:val="0"/>
          <w:numId w:val="49"/>
        </w:numPr>
        <w:autoSpaceDE/>
        <w:autoSpaceDN/>
        <w:adjustRightInd/>
        <w:ind w:left="567"/>
      </w:pPr>
      <w:r w:rsidRPr="00ED0474">
        <w:t>poročilo o dejansko opravljenih storitvah, in sicer do dogovorjene višine, zapisane v pisnem naročilu posamezne storitve</w:t>
      </w:r>
      <w:r w:rsidR="007D7416">
        <w:t>, in poročilo o neizvedenih storitvah,</w:t>
      </w:r>
      <w:r w:rsidR="007D7416" w:rsidRPr="007D7416">
        <w:t xml:space="preserve"> </w:t>
      </w:r>
      <w:r w:rsidR="007D7416">
        <w:t>č</w:t>
      </w:r>
      <w:r w:rsidR="007D7416" w:rsidRPr="007D7416">
        <w:t>e določenega samostojnega dela storitev zaradi zunanjih vzrokov ni m</w:t>
      </w:r>
      <w:r w:rsidR="007D7416">
        <w:t>ogel</w:t>
      </w:r>
      <w:r w:rsidR="007D7416" w:rsidRPr="007D7416">
        <w:t xml:space="preserve"> izvesti</w:t>
      </w:r>
      <w:r w:rsidRPr="00ED0474">
        <w:t>.</w:t>
      </w:r>
    </w:p>
    <w:p w14:paraId="4457CC99" w14:textId="77777777" w:rsidR="00C065EF" w:rsidRPr="00ED0474" w:rsidRDefault="00C065EF" w:rsidP="00C065EF">
      <w:pPr>
        <w:spacing w:line="240" w:lineRule="auto"/>
      </w:pPr>
    </w:p>
    <w:p w14:paraId="7750E1EB" w14:textId="1CD8D963" w:rsidR="00C065EF" w:rsidRPr="00ED0474" w:rsidRDefault="00C065EF" w:rsidP="00C065EF">
      <w:pPr>
        <w:spacing w:line="240" w:lineRule="auto"/>
      </w:pPr>
      <w:r w:rsidRPr="00ED0474">
        <w:t xml:space="preserve">Vsa dokumentacija mora biti v slovenskem </w:t>
      </w:r>
      <w:r w:rsidR="008E3F43">
        <w:t>ali angleškem j</w:t>
      </w:r>
      <w:r w:rsidRPr="00ED0474">
        <w:t>eziku</w:t>
      </w:r>
      <w:r w:rsidR="008E3F43">
        <w:t>, po dogovoru z naročnikom</w:t>
      </w:r>
      <w:r w:rsidRPr="00ED0474">
        <w:t xml:space="preserve">. Izvajalec </w:t>
      </w:r>
      <w:r w:rsidR="008E3F43">
        <w:t xml:space="preserve">izdelke iz prve in druge alineje </w:t>
      </w:r>
      <w:r w:rsidRPr="00ED0474">
        <w:t xml:space="preserve">iz prejšnjega odstavka izroči na način, da dokumentacijo odloži </w:t>
      </w:r>
      <w:r w:rsidR="008E3F43">
        <w:t>na mesto</w:t>
      </w:r>
      <w:r w:rsidRPr="00ED0474">
        <w:t xml:space="preserve">, ki ga za to predvidi naročnik. </w:t>
      </w:r>
      <w:r w:rsidR="008E3F43">
        <w:t xml:space="preserve">Ostale izdelke iz prejšnjega odstavka </w:t>
      </w:r>
      <w:r w:rsidRPr="00ED0474">
        <w:t>pa posreduje naročniku po elektronski poti.</w:t>
      </w:r>
    </w:p>
    <w:bookmarkEnd w:id="7"/>
    <w:p w14:paraId="74F7FA7D" w14:textId="77777777" w:rsidR="00C065EF" w:rsidRPr="00ED0474" w:rsidRDefault="00C065EF" w:rsidP="00C065EF">
      <w:pPr>
        <w:spacing w:line="276" w:lineRule="auto"/>
        <w:rPr>
          <w:lang w:eastAsia="zh-CN"/>
        </w:rPr>
      </w:pPr>
    </w:p>
    <w:p w14:paraId="68519301" w14:textId="77777777" w:rsidR="00C065EF" w:rsidRPr="00ED0474" w:rsidRDefault="00C065EF" w:rsidP="00C065EF">
      <w:pPr>
        <w:spacing w:line="276" w:lineRule="auto"/>
        <w:rPr>
          <w:lang w:eastAsia="zh-CN"/>
        </w:rPr>
      </w:pPr>
      <w:r w:rsidRPr="00ED0474">
        <w:rPr>
          <w:lang w:eastAsia="zh-CN"/>
        </w:rPr>
        <w:t>Izvajalec je ob prevzemu dolžan naročniku izročiti celotno izvedbeno in uporabniško dokumentacijo ter izvorno kodo (v celoti, vključujoč izvorno kodo pripadajočih knjižnic). Dokumentacija mora naročniku omogočati samostojno upravljanje z novimi funkcionalnostmi oz. izdelki. Vsi izdelki, ki jih mora izvajalec predložiti naročniku, morajo biti v končni različici predloženi v obliki, ki omogoča naročniku nadaljnjo obdelavo, dodelavo, spreminjanje, shranjevanje in izpisovanje. Vsa predana dokumentacija mora naročniku omogočati popolno samostojno upravljanje s prevzetimi izdelki.</w:t>
      </w:r>
    </w:p>
    <w:p w14:paraId="1C818879" w14:textId="77777777" w:rsidR="00C065EF" w:rsidRPr="00ED0474" w:rsidRDefault="00C065EF" w:rsidP="00C065EF">
      <w:pPr>
        <w:spacing w:line="276" w:lineRule="auto"/>
        <w:rPr>
          <w:lang w:eastAsia="zh-CN"/>
        </w:rPr>
      </w:pPr>
    </w:p>
    <w:p w14:paraId="305D4E25" w14:textId="50F4D289" w:rsidR="00C065EF" w:rsidRPr="00ED0474" w:rsidRDefault="00C065EF" w:rsidP="00C065EF">
      <w:pPr>
        <w:spacing w:line="276" w:lineRule="auto"/>
        <w:rPr>
          <w:lang w:eastAsia="zh-CN"/>
        </w:rPr>
      </w:pPr>
      <w:r w:rsidRPr="00ED0474">
        <w:rPr>
          <w:lang w:eastAsia="zh-CN"/>
        </w:rPr>
        <w:t>V primeru morebitnih, ob zahtevi za prevzem ugotovljenih, pomanjkljivostih naročnik in izvajalec sestavita zapisnik o ugotovljenih pomanjkljivostih, v katerem navedeta ugotovljene pomanjkljivosti in določita dodatni rok za njihovo odpravo</w:t>
      </w:r>
      <w:r w:rsidRPr="007D7416">
        <w:rPr>
          <w:lang w:eastAsia="zh-CN"/>
        </w:rPr>
        <w:t xml:space="preserve">, ki ne more biti daljši od </w:t>
      </w:r>
      <w:r w:rsidR="007D7416" w:rsidRPr="007D7416">
        <w:rPr>
          <w:lang w:eastAsia="zh-CN"/>
        </w:rPr>
        <w:t>2</w:t>
      </w:r>
      <w:r w:rsidRPr="007D7416">
        <w:rPr>
          <w:lang w:eastAsia="zh-CN"/>
        </w:rPr>
        <w:t xml:space="preserve"> </w:t>
      </w:r>
      <w:r w:rsidR="007D7416" w:rsidRPr="007D7416">
        <w:rPr>
          <w:lang w:eastAsia="zh-CN"/>
        </w:rPr>
        <w:t xml:space="preserve">delovnih </w:t>
      </w:r>
      <w:r w:rsidRPr="007D7416">
        <w:rPr>
          <w:lang w:eastAsia="zh-CN"/>
        </w:rPr>
        <w:t>dni</w:t>
      </w:r>
      <w:r w:rsidRPr="00ED0474">
        <w:rPr>
          <w:lang w:eastAsia="zh-CN"/>
        </w:rPr>
        <w:t>. V zapisniku ugotovljene pomanjkljivosti je izvajalec dolžan odpraviti na lastne stroške. Po odpravi pomanjkljivosti se sestavi zapisnik o odpravljenih pomanjkljivostih, ki je sestavljen v okviru prevzemnega zapisnika, ali pa je kot samostojen dokument priloga zapisnika. Če izvajalec ne odpravi pomanjkljivosti v dogovorjenem dodatnem roku, lahko naročnik storitve, ki niso prevzete zaradi ugotovljenih pomanjkljivosti, naroči drugje na račun izvajalca.</w:t>
      </w:r>
    </w:p>
    <w:p w14:paraId="3485F636" w14:textId="48B51394" w:rsidR="009C5164" w:rsidRPr="00ED0474" w:rsidRDefault="009C5164" w:rsidP="007032C1">
      <w:pPr>
        <w:rPr>
          <w:rStyle w:val="fontstyle01"/>
          <w:rFonts w:ascii="Arial" w:hAnsi="Arial"/>
          <w:color w:val="auto"/>
          <w:sz w:val="20"/>
          <w:szCs w:val="20"/>
        </w:rPr>
      </w:pPr>
    </w:p>
    <w:p w14:paraId="5943B822" w14:textId="3AB265C2" w:rsidR="0006757D" w:rsidRPr="00ED0474" w:rsidRDefault="009C5164" w:rsidP="005C0200">
      <w:pPr>
        <w:rPr>
          <w:rStyle w:val="fontstyle01"/>
          <w:rFonts w:ascii="Arial" w:hAnsi="Arial"/>
          <w:color w:val="auto"/>
          <w:sz w:val="20"/>
          <w:szCs w:val="20"/>
        </w:rPr>
      </w:pPr>
      <w:r w:rsidRPr="00ED0474">
        <w:rPr>
          <w:rStyle w:val="fontstyle01"/>
          <w:rFonts w:ascii="Arial" w:hAnsi="Arial"/>
          <w:color w:val="auto"/>
          <w:sz w:val="20"/>
          <w:szCs w:val="20"/>
        </w:rPr>
        <w:lastRenderedPageBreak/>
        <w:t xml:space="preserve">S podpisom zapisnika naročnik potrdi prevzem zgolj tistih storitev, ki so izvedene in so lahko predmet računa. </w:t>
      </w:r>
    </w:p>
    <w:p w14:paraId="5FA89EA6" w14:textId="77777777" w:rsidR="0006757D" w:rsidRPr="00ED0474" w:rsidRDefault="0006757D" w:rsidP="005C0200">
      <w:pPr>
        <w:rPr>
          <w:rStyle w:val="fontstyle01"/>
          <w:rFonts w:ascii="Arial" w:hAnsi="Arial"/>
          <w:color w:val="auto"/>
          <w:sz w:val="20"/>
          <w:szCs w:val="20"/>
        </w:rPr>
      </w:pPr>
    </w:p>
    <w:p w14:paraId="49C10393" w14:textId="400E2186" w:rsidR="0006757D" w:rsidRPr="00ED0474" w:rsidRDefault="0006757D" w:rsidP="005C0200">
      <w:pPr>
        <w:rPr>
          <w:rStyle w:val="fontstyle01"/>
          <w:rFonts w:ascii="Arial" w:hAnsi="Arial"/>
          <w:color w:val="auto"/>
          <w:sz w:val="20"/>
          <w:szCs w:val="20"/>
        </w:rPr>
      </w:pPr>
      <w:r w:rsidRPr="00ED0474">
        <w:rPr>
          <w:rStyle w:val="fontstyle01"/>
          <w:rFonts w:ascii="Arial" w:hAnsi="Arial"/>
          <w:color w:val="auto"/>
          <w:sz w:val="20"/>
          <w:szCs w:val="20"/>
        </w:rPr>
        <w:t>Obojestransko podpisan prevzemni zapisnik je priloga račun</w:t>
      </w:r>
      <w:r w:rsidR="0054118D" w:rsidRPr="00ED0474">
        <w:rPr>
          <w:rStyle w:val="fontstyle01"/>
          <w:rFonts w:ascii="Arial" w:hAnsi="Arial"/>
          <w:color w:val="auto"/>
          <w:sz w:val="20"/>
          <w:szCs w:val="20"/>
        </w:rPr>
        <w:t>a</w:t>
      </w:r>
      <w:r w:rsidRPr="00ED0474">
        <w:rPr>
          <w:rStyle w:val="fontstyle01"/>
          <w:rFonts w:ascii="Arial" w:hAnsi="Arial"/>
          <w:color w:val="auto"/>
          <w:sz w:val="20"/>
          <w:szCs w:val="20"/>
        </w:rPr>
        <w:t>.</w:t>
      </w:r>
    </w:p>
    <w:p w14:paraId="02A9B77A" w14:textId="15D4879A" w:rsidR="00482263" w:rsidRPr="00ED0474" w:rsidRDefault="00482263" w:rsidP="00482263">
      <w:pPr>
        <w:pStyle w:val="leni"/>
        <w:rPr>
          <w:rStyle w:val="fontstyle01"/>
          <w:rFonts w:ascii="Arial" w:hAnsi="Arial"/>
          <w:color w:val="auto"/>
          <w:sz w:val="20"/>
          <w:szCs w:val="20"/>
        </w:rPr>
      </w:pPr>
      <w:r w:rsidRPr="00ED0474">
        <w:rPr>
          <w:rStyle w:val="fontstyle01"/>
          <w:rFonts w:ascii="Arial" w:hAnsi="Arial"/>
          <w:color w:val="auto"/>
          <w:sz w:val="20"/>
          <w:szCs w:val="20"/>
        </w:rPr>
        <w:t>člen</w:t>
      </w:r>
    </w:p>
    <w:p w14:paraId="621E85B2" w14:textId="517C5ED1" w:rsidR="00482263" w:rsidRPr="00ED0474" w:rsidRDefault="00482263" w:rsidP="00482263">
      <w:pPr>
        <w:pStyle w:val="Telobesedila"/>
      </w:pPr>
      <w:r w:rsidRPr="00ED0474">
        <w:t xml:space="preserve">Med naročnikom in ponudnikom bo potekala komunikacija ter obveščanje v elektronski obliki preko elektronskega naslova </w:t>
      </w:r>
      <w:r w:rsidR="00CC0398" w:rsidRPr="00CC0398">
        <w:rPr>
          <w:b/>
          <w:u w:val="single"/>
        </w:rPr>
        <w:fldChar w:fldCharType="begin">
          <w:ffData>
            <w:name w:val="Besedilo45"/>
            <w:enabled/>
            <w:calcOnExit w:val="0"/>
            <w:textInput/>
          </w:ffData>
        </w:fldChar>
      </w:r>
      <w:r w:rsidR="00CC0398" w:rsidRPr="00CC0398">
        <w:rPr>
          <w:b/>
          <w:u w:val="single"/>
        </w:rPr>
        <w:instrText xml:space="preserve"> FORMTEXT </w:instrText>
      </w:r>
      <w:r w:rsidR="00CC0398" w:rsidRPr="00CC0398">
        <w:rPr>
          <w:b/>
          <w:u w:val="single"/>
        </w:rPr>
      </w:r>
      <w:r w:rsidR="00CC0398" w:rsidRPr="00CC0398">
        <w:rPr>
          <w:b/>
          <w:u w:val="single"/>
        </w:rPr>
        <w:fldChar w:fldCharType="separate"/>
      </w:r>
      <w:r w:rsidR="00CC0398" w:rsidRPr="00CC0398">
        <w:rPr>
          <w:b/>
          <w:noProof/>
          <w:u w:val="single"/>
        </w:rPr>
        <w:t> </w:t>
      </w:r>
      <w:r w:rsidR="00CC0398" w:rsidRPr="00CC0398">
        <w:rPr>
          <w:b/>
          <w:noProof/>
          <w:u w:val="single"/>
        </w:rPr>
        <w:t> </w:t>
      </w:r>
      <w:r w:rsidR="00CC0398" w:rsidRPr="00CC0398">
        <w:rPr>
          <w:b/>
          <w:noProof/>
          <w:u w:val="single"/>
        </w:rPr>
        <w:t> </w:t>
      </w:r>
      <w:r w:rsidR="00CC0398" w:rsidRPr="00CC0398">
        <w:rPr>
          <w:b/>
          <w:noProof/>
          <w:u w:val="single"/>
        </w:rPr>
        <w:t> </w:t>
      </w:r>
      <w:r w:rsidR="00CC0398" w:rsidRPr="00CC0398">
        <w:rPr>
          <w:b/>
          <w:noProof/>
          <w:u w:val="single"/>
        </w:rPr>
        <w:t> </w:t>
      </w:r>
      <w:r w:rsidR="00CC0398" w:rsidRPr="00CC0398">
        <w:rPr>
          <w:b/>
          <w:u w:val="single"/>
        </w:rPr>
        <w:fldChar w:fldCharType="end"/>
      </w:r>
      <w:r w:rsidR="00E11371" w:rsidRPr="00ED0474">
        <w:t>.</w:t>
      </w:r>
      <w:r w:rsidRPr="00ED0474">
        <w:t xml:space="preserve"> Vsa komunikacija med naročnikom in izvajalcem mora potekati v slovenskem jeziku. </w:t>
      </w:r>
    </w:p>
    <w:p w14:paraId="47FBDD59" w14:textId="77777777" w:rsidR="00482263" w:rsidRPr="00ED0474" w:rsidRDefault="00482263" w:rsidP="00482263">
      <w:pPr>
        <w:pStyle w:val="Telobesedila"/>
      </w:pPr>
      <w:r w:rsidRPr="00ED0474">
        <w:t xml:space="preserve"> </w:t>
      </w:r>
    </w:p>
    <w:p w14:paraId="246782EA" w14:textId="79513CAA" w:rsidR="00482263" w:rsidRPr="00ED0474" w:rsidRDefault="00482263" w:rsidP="00482263">
      <w:pPr>
        <w:pStyle w:val="Telobesedila"/>
      </w:pPr>
      <w:r w:rsidRPr="00ED0474">
        <w:t xml:space="preserve">V primeru, da naročnik zagotovi delovanje »platforme« za evidentiranje in vodenje incidentov in zahtevkov, bosta naročnik in izvajalec komunicirala preko izbrane platforme. </w:t>
      </w:r>
    </w:p>
    <w:p w14:paraId="32160DD8" w14:textId="77777777" w:rsidR="00482263" w:rsidRPr="00ED0474" w:rsidRDefault="00482263" w:rsidP="00482263">
      <w:pPr>
        <w:pStyle w:val="Telobesedila"/>
      </w:pPr>
      <w:r w:rsidRPr="00ED0474">
        <w:t xml:space="preserve"> </w:t>
      </w:r>
    </w:p>
    <w:p w14:paraId="45B1D800" w14:textId="6A494F86" w:rsidR="009C5164" w:rsidRPr="00ED0474" w:rsidRDefault="00482263" w:rsidP="00482263">
      <w:pPr>
        <w:pStyle w:val="Telobesedila"/>
        <w:rPr>
          <w:highlight w:val="yellow"/>
        </w:rPr>
      </w:pPr>
      <w:r w:rsidRPr="00ED0474">
        <w:t>V »Platformi</w:t>
      </w:r>
      <w:r w:rsidR="009C615A">
        <w:t>«</w:t>
      </w:r>
      <w:r w:rsidRPr="00ED0474">
        <w:t xml:space="preserve"> za evidentiranje in vodenje incidentov in zahtevkov naročnik naroča, evidentira ter vodi incidente in zahtevke, izvajalec pa v njej vodi evidenco opravljenih storitev. V primeru težav na platformi izvajalec in naročnik komunicirata preko elektronskega naslova: </w:t>
      </w:r>
      <w:r w:rsidR="001C5132" w:rsidRPr="00CC0398">
        <w:rPr>
          <w:b/>
          <w:u w:val="single"/>
        </w:rPr>
        <w:fldChar w:fldCharType="begin">
          <w:ffData>
            <w:name w:val="Besedilo45"/>
            <w:enabled/>
            <w:calcOnExit w:val="0"/>
            <w:textInput/>
          </w:ffData>
        </w:fldChar>
      </w:r>
      <w:r w:rsidR="001C5132" w:rsidRPr="00CC0398">
        <w:rPr>
          <w:b/>
          <w:u w:val="single"/>
        </w:rPr>
        <w:instrText xml:space="preserve"> FORMTEXT </w:instrText>
      </w:r>
      <w:r w:rsidR="001C5132" w:rsidRPr="00CC0398">
        <w:rPr>
          <w:b/>
          <w:u w:val="single"/>
        </w:rPr>
      </w:r>
      <w:r w:rsidR="001C5132" w:rsidRPr="00CC0398">
        <w:rPr>
          <w:b/>
          <w:u w:val="single"/>
        </w:rPr>
        <w:fldChar w:fldCharType="separate"/>
      </w:r>
      <w:r w:rsidR="001C5132" w:rsidRPr="00CC0398">
        <w:rPr>
          <w:b/>
          <w:noProof/>
          <w:u w:val="single"/>
        </w:rPr>
        <w:t> </w:t>
      </w:r>
      <w:r w:rsidR="001C5132" w:rsidRPr="00CC0398">
        <w:rPr>
          <w:b/>
          <w:noProof/>
          <w:u w:val="single"/>
        </w:rPr>
        <w:t> </w:t>
      </w:r>
      <w:r w:rsidR="001C5132" w:rsidRPr="00CC0398">
        <w:rPr>
          <w:b/>
          <w:noProof/>
          <w:u w:val="single"/>
        </w:rPr>
        <w:t> </w:t>
      </w:r>
      <w:r w:rsidR="001C5132" w:rsidRPr="00CC0398">
        <w:rPr>
          <w:b/>
          <w:noProof/>
          <w:u w:val="single"/>
        </w:rPr>
        <w:t> </w:t>
      </w:r>
      <w:r w:rsidR="001C5132" w:rsidRPr="00CC0398">
        <w:rPr>
          <w:b/>
          <w:noProof/>
          <w:u w:val="single"/>
        </w:rPr>
        <w:t> </w:t>
      </w:r>
      <w:r w:rsidR="001C5132" w:rsidRPr="00CC0398">
        <w:rPr>
          <w:b/>
          <w:u w:val="single"/>
        </w:rPr>
        <w:fldChar w:fldCharType="end"/>
      </w:r>
      <w:r w:rsidR="000A138A" w:rsidRPr="00ED0474">
        <w:t xml:space="preserve"> </w:t>
      </w:r>
      <w:r w:rsidRPr="00ED0474">
        <w:t>ali preko telefona oziroma drugega dogovorjenega komunikacijskega kanala.</w:t>
      </w:r>
    </w:p>
    <w:p w14:paraId="72136470" w14:textId="7BC17B9B" w:rsidR="000D0B94" w:rsidRPr="00ED0474" w:rsidRDefault="00FC05FF" w:rsidP="0006757D">
      <w:pPr>
        <w:pStyle w:val="Poglavja"/>
      </w:pPr>
      <w:r w:rsidRPr="00ED0474">
        <w:t>DRUGE OBVEZNOSTI POGODBENIH STRANK</w:t>
      </w:r>
    </w:p>
    <w:p w14:paraId="3CCBB22F" w14:textId="7C69394B" w:rsidR="00653AEB" w:rsidRPr="00ED0474" w:rsidRDefault="00653AEB" w:rsidP="005C0200">
      <w:pPr>
        <w:pStyle w:val="leni"/>
      </w:pPr>
      <w:r w:rsidRPr="00ED0474">
        <w:t>člen</w:t>
      </w:r>
    </w:p>
    <w:p w14:paraId="615BC2BD" w14:textId="02B567D2" w:rsidR="00A5525B" w:rsidRPr="00ED0474" w:rsidRDefault="00A5525B" w:rsidP="005C0200">
      <w:r w:rsidRPr="00ED0474">
        <w:rPr>
          <w:lang w:eastAsia="zh-CN"/>
        </w:rPr>
        <w:t>Izvajalec s podpisom te pogodbe potrjuje, da je v celoti seznanjen z vsemi razpisnimi zahtevami oziroma dokumentacijo predmetnega naročila ter z obsegom in zahtevnostjo pogodbenih storitev ter da pozna vse spremljajoče rizike v zvezi z izvedbo del ter vse omejitve, ki iz tega izhajajo.</w:t>
      </w:r>
    </w:p>
    <w:p w14:paraId="15323F19" w14:textId="77777777" w:rsidR="000D0B94" w:rsidRPr="00ED0474" w:rsidRDefault="000D0B94" w:rsidP="005C0200"/>
    <w:p w14:paraId="2AAA09DE" w14:textId="26F739AA" w:rsidR="00924F71" w:rsidRPr="00ED0474" w:rsidRDefault="00924F71" w:rsidP="005C0200">
      <w:pPr>
        <w:rPr>
          <w:lang w:eastAsia="zh-CN"/>
        </w:rPr>
      </w:pPr>
      <w:r w:rsidRPr="00ED0474">
        <w:t>Za opravljanje storitev po tej pogodbi je izvajalec dolžan:</w:t>
      </w:r>
    </w:p>
    <w:p w14:paraId="5849491D" w14:textId="1C8E8B8F" w:rsidR="00924F71" w:rsidRPr="00ED0474" w:rsidRDefault="00924F71" w:rsidP="005C0200">
      <w:pPr>
        <w:pStyle w:val="Telobesedila"/>
        <w:numPr>
          <w:ilvl w:val="0"/>
          <w:numId w:val="8"/>
        </w:numPr>
      </w:pPr>
      <w:r w:rsidRPr="00ED0474">
        <w:t xml:space="preserve">pogodbene obveznosti opravljati strokovno, brezhibno, kvalitetno in </w:t>
      </w:r>
      <w:r w:rsidRPr="00ED0474">
        <w:rPr>
          <w:lang w:eastAsia="zh-CN"/>
        </w:rPr>
        <w:t>v skladu s poklicno skrbnostjo</w:t>
      </w:r>
      <w:r w:rsidRPr="00ED0474">
        <w:t xml:space="preserve"> ter na najracionalnejši način v okviru naročnikovih specifikacij,</w:t>
      </w:r>
    </w:p>
    <w:p w14:paraId="29B2BB43" w14:textId="31F9BC09" w:rsidR="00E30311" w:rsidRPr="00ED0474" w:rsidRDefault="00E30311" w:rsidP="00E30311">
      <w:pPr>
        <w:pStyle w:val="Odstavekseznama"/>
        <w:numPr>
          <w:ilvl w:val="0"/>
          <w:numId w:val="8"/>
        </w:numPr>
      </w:pPr>
      <w:r w:rsidRPr="00ED0474">
        <w:t>izvršiti pogodbene obveznosti gospodarno v korist naročnika;</w:t>
      </w:r>
    </w:p>
    <w:p w14:paraId="0E86B19C" w14:textId="4A849EEC" w:rsidR="00924F71" w:rsidRPr="00ED0474" w:rsidRDefault="00924F71" w:rsidP="005C0200">
      <w:pPr>
        <w:pStyle w:val="Telobesedila"/>
        <w:numPr>
          <w:ilvl w:val="0"/>
          <w:numId w:val="8"/>
        </w:numPr>
      </w:pPr>
      <w:r w:rsidRPr="00ED0474">
        <w:t xml:space="preserve">pogodbene obveznosti </w:t>
      </w:r>
      <w:r w:rsidR="00A5525B" w:rsidRPr="00ED0474">
        <w:t xml:space="preserve">izvajati </w:t>
      </w:r>
      <w:r w:rsidRPr="00ED0474">
        <w:t>v dogovorjenih rokih,</w:t>
      </w:r>
    </w:p>
    <w:p w14:paraId="60585981" w14:textId="77777777" w:rsidR="00924F71" w:rsidRPr="00ED0474" w:rsidRDefault="00924F71" w:rsidP="005C0200">
      <w:pPr>
        <w:pStyle w:val="Telobesedila"/>
        <w:numPr>
          <w:ilvl w:val="0"/>
          <w:numId w:val="8"/>
        </w:numPr>
      </w:pPr>
      <w:r w:rsidRPr="00ED0474">
        <w:t>zagotavljati, da sistem deluje v skladu s specificiranimi zahtevami,</w:t>
      </w:r>
    </w:p>
    <w:p w14:paraId="1B700C1B" w14:textId="77777777" w:rsidR="00E30311" w:rsidRPr="00ED0474" w:rsidRDefault="00E30311" w:rsidP="00E30311">
      <w:pPr>
        <w:pStyle w:val="Odstavekseznama"/>
        <w:widowControl/>
        <w:numPr>
          <w:ilvl w:val="0"/>
          <w:numId w:val="8"/>
        </w:numPr>
        <w:autoSpaceDE/>
        <w:autoSpaceDN/>
        <w:adjustRightInd/>
      </w:pPr>
      <w:r w:rsidRPr="00ED0474">
        <w:t>pogodbene obveznosti izvajati s strokovno usposobljenimi kadri;</w:t>
      </w:r>
    </w:p>
    <w:p w14:paraId="348D2B05" w14:textId="77777777" w:rsidR="00E30311" w:rsidRPr="00ED0474" w:rsidRDefault="00E30311" w:rsidP="00E30311">
      <w:pPr>
        <w:pStyle w:val="Odstavekseznama"/>
        <w:widowControl/>
        <w:numPr>
          <w:ilvl w:val="0"/>
          <w:numId w:val="8"/>
        </w:numPr>
        <w:autoSpaceDE/>
        <w:autoSpaceDN/>
        <w:adjustRightInd/>
      </w:pPr>
      <w:r w:rsidRPr="00ED0474">
        <w:t>omogočati ustrezen nadzor naročniku;</w:t>
      </w:r>
    </w:p>
    <w:p w14:paraId="26B83609" w14:textId="77777777" w:rsidR="00E30311" w:rsidRPr="00ED0474" w:rsidRDefault="00E30311" w:rsidP="00E30311">
      <w:pPr>
        <w:pStyle w:val="Odstavekseznama"/>
        <w:widowControl/>
        <w:numPr>
          <w:ilvl w:val="0"/>
          <w:numId w:val="8"/>
        </w:numPr>
        <w:autoSpaceDE/>
        <w:autoSpaceDN/>
        <w:adjustRightInd/>
      </w:pPr>
      <w:r w:rsidRPr="00ED0474">
        <w:t>pisno opozoriti naročnika na težave v zvezi s predmetom naročila, ki lahko ogrozijo izvedbo pogodbenih obveznosti v pogodbenih rokih ali povzročijo kakršnokoli škodo naročniku;</w:t>
      </w:r>
    </w:p>
    <w:p w14:paraId="03FDBB3C" w14:textId="77777777" w:rsidR="00E30311" w:rsidRPr="00ED0474" w:rsidRDefault="00E30311" w:rsidP="00E30311">
      <w:pPr>
        <w:pStyle w:val="Odstavekseznama"/>
        <w:widowControl/>
        <w:numPr>
          <w:ilvl w:val="0"/>
          <w:numId w:val="8"/>
        </w:numPr>
        <w:autoSpaceDE/>
        <w:autoSpaceDN/>
        <w:adjustRightInd/>
      </w:pPr>
      <w:r w:rsidRPr="00ED0474">
        <w:t>pravočasno opozoriti na morebitne ovire pri izvajanju pogodbenih obveznosti;</w:t>
      </w:r>
    </w:p>
    <w:p w14:paraId="3804969C" w14:textId="77777777" w:rsidR="00E30311" w:rsidRPr="00ED0474" w:rsidRDefault="00E30311" w:rsidP="00E30311">
      <w:pPr>
        <w:pStyle w:val="Odstavekseznama"/>
        <w:widowControl/>
        <w:numPr>
          <w:ilvl w:val="0"/>
          <w:numId w:val="8"/>
        </w:numPr>
        <w:autoSpaceDE/>
        <w:autoSpaceDN/>
        <w:adjustRightInd/>
      </w:pPr>
      <w:r w:rsidRPr="00ED0474">
        <w:t>ščititi interese naročnika;</w:t>
      </w:r>
    </w:p>
    <w:p w14:paraId="509FEEA0" w14:textId="2E4D4D7C" w:rsidR="00E30311" w:rsidRPr="00ED0474" w:rsidRDefault="00E30311" w:rsidP="00E30311">
      <w:pPr>
        <w:pStyle w:val="Odstavekseznama"/>
        <w:widowControl/>
        <w:numPr>
          <w:ilvl w:val="0"/>
          <w:numId w:val="8"/>
        </w:numPr>
        <w:autoSpaceDE/>
        <w:autoSpaceDN/>
        <w:adjustRightInd/>
      </w:pPr>
      <w:r w:rsidRPr="00ED0474">
        <w:t xml:space="preserve">zagotoviti, da kadri, ki izvajajo pogodbene storitve </w:t>
      </w:r>
      <w:bookmarkStart w:id="8" w:name="_Hlk516133485"/>
      <w:r w:rsidRPr="00ED0474">
        <w:t xml:space="preserve">z naročnikom komunicirajo v slovenskem </w:t>
      </w:r>
      <w:r w:rsidR="00795BBC">
        <w:t xml:space="preserve">ali angleškem </w:t>
      </w:r>
      <w:r w:rsidRPr="00ED0474">
        <w:t>jeziku ter poznajo slovensko</w:t>
      </w:r>
      <w:r w:rsidR="00795BBC">
        <w:t xml:space="preserve"> ali angleško</w:t>
      </w:r>
      <w:r w:rsidRPr="00ED0474">
        <w:t xml:space="preserve"> tehnično izrazoslovje</w:t>
      </w:r>
      <w:bookmarkEnd w:id="8"/>
      <w:r w:rsidRPr="00ED0474">
        <w:t>, vezano na predmet te pogodbe. Če kadri ne govorijo slovenskega jezika in ne razumejo ter ne poznajo slovenskega tehničnega izrazoslovja, mora izvajalec na svoje stroške brez sprememb pogojev izvajanja storitev, zagotoviti uradnega tolmača/prevajalca z znanjem slovenskega jezika in slovenskega tehničnega izrazoslovja;</w:t>
      </w:r>
    </w:p>
    <w:p w14:paraId="043DB0DE" w14:textId="0485DB43" w:rsidR="00924F71" w:rsidRPr="00ED0474" w:rsidRDefault="00924F71" w:rsidP="005C0200">
      <w:pPr>
        <w:pStyle w:val="Telobesedila"/>
        <w:numPr>
          <w:ilvl w:val="0"/>
          <w:numId w:val="8"/>
        </w:numPr>
      </w:pPr>
      <w:r w:rsidRPr="00ED0474">
        <w:t xml:space="preserve">upoštevati zakonske določbe in </w:t>
      </w:r>
      <w:r w:rsidR="001D1DB6" w:rsidRPr="00ED0474">
        <w:t>naročnikova navodila, ki se nanašajo na opravljanje storitev po tej pogodbi.</w:t>
      </w:r>
      <w:r w:rsidR="001D1DB6" w:rsidRPr="00ED0474" w:rsidDel="001D1DB6">
        <w:t xml:space="preserve"> </w:t>
      </w:r>
    </w:p>
    <w:p w14:paraId="555D0915" w14:textId="77777777" w:rsidR="00E30311" w:rsidRPr="00ED0474" w:rsidRDefault="00E30311" w:rsidP="00E30311">
      <w:pPr>
        <w:pStyle w:val="Telobesedila"/>
      </w:pPr>
    </w:p>
    <w:p w14:paraId="3FD4FA99" w14:textId="3E87B9B2" w:rsidR="00E30311" w:rsidRPr="00ED0474" w:rsidRDefault="00E30311" w:rsidP="00E30311">
      <w:r w:rsidRPr="00ED0474">
        <w:t>V primeru nastanka kakršnihkoli okoliščin, ki izvajalcu otežujejo ali onemogočajo ali bi mu lahko otežile ali onemogočile pravočasno in pravilno izvedbo predmeta pogodbe, mora o tem obvestiti skrbnika pogodbe na strani naročnika.</w:t>
      </w:r>
    </w:p>
    <w:p w14:paraId="20546DC4" w14:textId="617EF9AC" w:rsidR="001B10C7" w:rsidRPr="00ED0474" w:rsidRDefault="001B10C7" w:rsidP="005C0200">
      <w:pPr>
        <w:pStyle w:val="leni"/>
      </w:pPr>
      <w:r w:rsidRPr="00ED0474">
        <w:t>člen</w:t>
      </w:r>
    </w:p>
    <w:p w14:paraId="5C660F80" w14:textId="77777777" w:rsidR="009043CF" w:rsidRPr="00ED0474" w:rsidRDefault="009043CF" w:rsidP="005C0200">
      <w:r w:rsidRPr="00ED0474">
        <w:t>Izvajalec obveznosti po tej pogodbi izvaja s kadri:</w:t>
      </w:r>
    </w:p>
    <w:p w14:paraId="79F271F8" w14:textId="562A6AE8" w:rsidR="00E21413" w:rsidRPr="00ED0474" w:rsidRDefault="00E21413" w:rsidP="005C0200">
      <w:pPr>
        <w:pStyle w:val="Odstavekseznama"/>
        <w:numPr>
          <w:ilvl w:val="0"/>
          <w:numId w:val="19"/>
        </w:numPr>
      </w:pPr>
      <w:r w:rsidRPr="00ED0474">
        <w:lastRenderedPageBreak/>
        <w:fldChar w:fldCharType="begin">
          <w:ffData>
            <w:name w:val="Besedilo57"/>
            <w:enabled/>
            <w:calcOnExit w:val="0"/>
            <w:textInput>
              <w:default w:val="ime in priimek, vloga"/>
            </w:textInput>
          </w:ffData>
        </w:fldChar>
      </w:r>
      <w:bookmarkStart w:id="9" w:name="Besedilo57"/>
      <w:r w:rsidRPr="00ED0474">
        <w:instrText xml:space="preserve"> FORMTEXT </w:instrText>
      </w:r>
      <w:r w:rsidRPr="00ED0474">
        <w:fldChar w:fldCharType="separate"/>
      </w:r>
      <w:r w:rsidRPr="00ED0474">
        <w:rPr>
          <w:noProof/>
        </w:rPr>
        <w:t>ime in priimek, vloga</w:t>
      </w:r>
      <w:r w:rsidRPr="00ED0474">
        <w:fldChar w:fldCharType="end"/>
      </w:r>
      <w:bookmarkEnd w:id="9"/>
    </w:p>
    <w:p w14:paraId="650B22D7" w14:textId="77777777" w:rsidR="00E21413" w:rsidRPr="00ED0474" w:rsidRDefault="00E21413" w:rsidP="005C0200">
      <w:pPr>
        <w:pStyle w:val="Odstavekseznama"/>
        <w:numPr>
          <w:ilvl w:val="0"/>
          <w:numId w:val="19"/>
        </w:numPr>
      </w:pPr>
      <w:r w:rsidRPr="00ED0474">
        <w:fldChar w:fldCharType="begin">
          <w:ffData>
            <w:name w:val=""/>
            <w:enabled/>
            <w:calcOnExit w:val="0"/>
            <w:textInput>
              <w:default w:val="ime in priimek, vloga"/>
            </w:textInput>
          </w:ffData>
        </w:fldChar>
      </w:r>
      <w:r w:rsidRPr="00ED0474">
        <w:instrText xml:space="preserve"> FORMTEXT </w:instrText>
      </w:r>
      <w:r w:rsidRPr="00ED0474">
        <w:fldChar w:fldCharType="separate"/>
      </w:r>
      <w:r w:rsidRPr="00ED0474">
        <w:rPr>
          <w:noProof/>
        </w:rPr>
        <w:t>ime in priimek, vloga</w:t>
      </w:r>
      <w:r w:rsidRPr="00ED0474">
        <w:fldChar w:fldCharType="end"/>
      </w:r>
    </w:p>
    <w:p w14:paraId="774473BC" w14:textId="77777777" w:rsidR="00E21413" w:rsidRPr="00ED0474" w:rsidRDefault="00E21413" w:rsidP="005C0200">
      <w:pPr>
        <w:pStyle w:val="Odstavekseznama"/>
        <w:numPr>
          <w:ilvl w:val="0"/>
          <w:numId w:val="19"/>
        </w:numPr>
      </w:pPr>
      <w:r w:rsidRPr="00ED0474">
        <w:fldChar w:fldCharType="begin">
          <w:ffData>
            <w:name w:val=""/>
            <w:enabled/>
            <w:calcOnExit w:val="0"/>
            <w:textInput>
              <w:default w:val="ime in priimek, vloga"/>
            </w:textInput>
          </w:ffData>
        </w:fldChar>
      </w:r>
      <w:r w:rsidRPr="00ED0474">
        <w:instrText xml:space="preserve"> FORMTEXT </w:instrText>
      </w:r>
      <w:r w:rsidRPr="00ED0474">
        <w:fldChar w:fldCharType="separate"/>
      </w:r>
      <w:r w:rsidRPr="00ED0474">
        <w:rPr>
          <w:noProof/>
        </w:rPr>
        <w:t>ime in priimek, vloga</w:t>
      </w:r>
      <w:r w:rsidRPr="00ED0474">
        <w:fldChar w:fldCharType="end"/>
      </w:r>
    </w:p>
    <w:p w14:paraId="58232A00" w14:textId="0A077C14" w:rsidR="009043CF" w:rsidRPr="00ED0474" w:rsidRDefault="009043CF" w:rsidP="005C0200"/>
    <w:p w14:paraId="2F2FB480" w14:textId="66A24EA2" w:rsidR="00522D11" w:rsidRPr="00ED0474" w:rsidRDefault="00E15F0D" w:rsidP="005C0200">
      <w:bookmarkStart w:id="10" w:name="_Hlk204069181"/>
      <w:r w:rsidRPr="00ED0474">
        <w:t xml:space="preserve">Izvajalec mora imeti ves čas izvajanja pogodbenih storitev na voljo </w:t>
      </w:r>
      <w:r w:rsidR="00685CC2" w:rsidRPr="00ED0474">
        <w:t>zahtevano število kadrov, ki izpolnjujejo vse zahtevane pogoje iz dokumentacije v zvezi z oddajo javnega naročila, na podlagi kater</w:t>
      </w:r>
      <w:r w:rsidR="00522D11" w:rsidRPr="00ED0474">
        <w:t>ih</w:t>
      </w:r>
      <w:r w:rsidR="00685CC2" w:rsidRPr="00ED0474">
        <w:t xml:space="preserve"> je bilo izvajalcu naročilo oddano in podpisana </w:t>
      </w:r>
      <w:r w:rsidR="00522D11" w:rsidRPr="00ED0474">
        <w:t xml:space="preserve">ta </w:t>
      </w:r>
      <w:r w:rsidR="00685CC2" w:rsidRPr="00ED0474">
        <w:t xml:space="preserve">pogodba. </w:t>
      </w:r>
    </w:p>
    <w:p w14:paraId="15E1E218" w14:textId="77777777" w:rsidR="00522D11" w:rsidRPr="00ED0474" w:rsidRDefault="00522D11" w:rsidP="005C0200"/>
    <w:p w14:paraId="4EC26E18" w14:textId="7D6086AD" w:rsidR="00195C09" w:rsidRPr="00ED0474" w:rsidRDefault="00195C09" w:rsidP="00F53974">
      <w:pPr>
        <w:tabs>
          <w:tab w:val="left" w:pos="1440"/>
          <w:tab w:val="left" w:pos="2160"/>
          <w:tab w:val="left" w:pos="2880"/>
          <w:tab w:val="left" w:pos="3600"/>
          <w:tab w:val="left" w:pos="4320"/>
          <w:tab w:val="left" w:pos="5040"/>
          <w:tab w:val="left" w:pos="5760"/>
          <w:tab w:val="left" w:pos="6480"/>
          <w:tab w:val="left" w:pos="7200"/>
          <w:tab w:val="left" w:pos="7920"/>
        </w:tabs>
      </w:pPr>
      <w:r w:rsidRPr="00ED0474">
        <w:t xml:space="preserve">Izvajalec se zavezuje, da bo naročniku ob podpisu pogodbe oziroma najkasneje v osmih (8) dneh po podpisu te pogodbe posredoval podpisane »Izjave o dolžnosti varovanja podatkov« oseb oziroma kadrov, ki bodo v imenu izvajalca sodelovali pri izvajanju storitev po tej pogodbi, z njihovimi identifikacijskimi podatki, iz katere izhaja, da bodo spoštovali in varovali vse </w:t>
      </w:r>
      <w:r w:rsidRPr="00ED0474">
        <w:rPr>
          <w:rFonts w:eastAsia="Calibri"/>
        </w:rPr>
        <w:t xml:space="preserve">(osebne, poslovne in zaupne) </w:t>
      </w:r>
      <w:r w:rsidRPr="00ED0474">
        <w:t>podatke naročnika, drugih državnih organov in drugih oseb, s katerimi bodo prišli v stik pri izvajanju naročila oziroma ki jim bodo posredovani v zvezi z izvajanjem pogodbenih del.</w:t>
      </w:r>
    </w:p>
    <w:p w14:paraId="13652DBF" w14:textId="77777777" w:rsidR="00E15F0D" w:rsidRPr="00ED0474" w:rsidRDefault="00E15F0D" w:rsidP="005C0200"/>
    <w:p w14:paraId="7143A6B9" w14:textId="606A8467" w:rsidR="00B57749" w:rsidRPr="00ED0474" w:rsidRDefault="00E15F0D" w:rsidP="00B57749">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sidRPr="00ED0474">
        <w:t>Izvajalec je dolžan naročnika vnaprej pisno obvestiti o vsaki kadrovski spremembi za izvajanje storitev po tej pogodbi. Kot sprememba se štejejo morebitni dodatni kadri, ki bi opravljali predmetne storitve, kot tudi morebitna zamenjava prijavljenega kadra. Naročnik mora s tako spremembo soglašati</w:t>
      </w:r>
      <w:r w:rsidR="00522D11" w:rsidRPr="00ED0474">
        <w:t>, preden nov kader nastopi delo</w:t>
      </w:r>
      <w:r w:rsidRPr="00ED0474">
        <w:t>.</w:t>
      </w:r>
      <w:r w:rsidR="00BE16DD" w:rsidRPr="00ED0474">
        <w:t xml:space="preserve"> </w:t>
      </w:r>
      <w:r w:rsidR="00685CC2" w:rsidRPr="00ED0474">
        <w:t xml:space="preserve">Novi kadri morajo izpolnjevati enake pogoje, kot so bili zahtevani v dokumentaciji v zvezi z oddajo javnega naročila, na podlagi katere je ta pogodba sklenjena. </w:t>
      </w:r>
      <w:r w:rsidR="002C52DA" w:rsidRPr="00ED0474">
        <w:t xml:space="preserve">Ob vsaki spremembi kadra izvajalec mora predložiti dokumente, ki so zahtevani v dokumentaciji v zvezi z oddajo predmetnega javnega naročila pri posamezni vlogi kadra in štejejo za njihovo usposobljenost. Morebitni zamenjani kader mora izpolnjevati vse zahtevane kadrovske pogoje in mora omogočiti, da dosežene točke iz merila ne padejo oz. da doseženo število točk iz merila ostane vsaj enako doseženim točkam, na podlagi katerih je bilo naročilo oddano izvajalcu. </w:t>
      </w:r>
      <w:r w:rsidR="00E3030B" w:rsidRPr="00ED0474">
        <w:t>Novi kad</w:t>
      </w:r>
      <w:r w:rsidR="002C52DA" w:rsidRPr="00ED0474">
        <w:t>er</w:t>
      </w:r>
      <w:r w:rsidR="00E3030B" w:rsidRPr="00ED0474">
        <w:t xml:space="preserve"> mora podpisati </w:t>
      </w:r>
      <w:r w:rsidR="002C52DA" w:rsidRPr="00ED0474">
        <w:t>»I</w:t>
      </w:r>
      <w:r w:rsidR="00E3030B" w:rsidRPr="00ED0474">
        <w:t>zjavo o dolžnosti varovanja podatkov</w:t>
      </w:r>
      <w:r w:rsidR="002C52DA" w:rsidRPr="00ED0474">
        <w:t>«</w:t>
      </w:r>
      <w:r w:rsidR="009428DB" w:rsidRPr="00ED0474">
        <w:t xml:space="preserve">, ki je del </w:t>
      </w:r>
      <w:r w:rsidR="00501796" w:rsidRPr="00ED0474">
        <w:t>dokumentacije v zvezi z oddajo javnega naročila</w:t>
      </w:r>
      <w:r w:rsidR="002C52DA" w:rsidRPr="00ED0474">
        <w:t xml:space="preserve">, ter jo predložiti naročniku pred </w:t>
      </w:r>
      <w:r w:rsidR="001A3B17" w:rsidRPr="00ED0474">
        <w:t xml:space="preserve">nastopom dela </w:t>
      </w:r>
      <w:r w:rsidR="002C52DA" w:rsidRPr="00ED0474">
        <w:t xml:space="preserve">oziroma najkasneje v osmih (8) dneh po </w:t>
      </w:r>
      <w:r w:rsidR="001A3B17" w:rsidRPr="00ED0474">
        <w:t>prejemu soglasja naročnika za zamenjavo kadra</w:t>
      </w:r>
      <w:r w:rsidR="00E3030B" w:rsidRPr="00ED0474">
        <w:t>.</w:t>
      </w:r>
      <w:r w:rsidR="00B57749" w:rsidRPr="00ED0474">
        <w:t xml:space="preserve"> Naročnik si pridržuje pravico, da določeni osebi prepove izvajati dela po tej pogodbi</w:t>
      </w:r>
      <w:r w:rsidR="00B57749" w:rsidRPr="00ED0474">
        <w:rPr>
          <w:shd w:val="clear" w:color="auto" w:fill="FFFFFF"/>
        </w:rPr>
        <w:t xml:space="preserve">, v kolikor ta ne izpolnjuje zahtevanih kadrovskih pogojev iz dokumentacije </w:t>
      </w:r>
      <w:r w:rsidR="00B57749" w:rsidRPr="00ED0474">
        <w:t xml:space="preserve">v zvezi z oddajo javnega naročila </w:t>
      </w:r>
      <w:r w:rsidR="00B57749" w:rsidRPr="00ED0474">
        <w:rPr>
          <w:shd w:val="clear" w:color="auto" w:fill="FFFFFF"/>
        </w:rPr>
        <w:t>ali v primeru drugih utemeljenih razlogov, pri čemer mora naročnik prepoved obrazložiti</w:t>
      </w:r>
      <w:r w:rsidR="00B57749" w:rsidRPr="00ED0474">
        <w:t>.</w:t>
      </w:r>
    </w:p>
    <w:p w14:paraId="4B5FEAF0" w14:textId="77777777" w:rsidR="00B57749" w:rsidRPr="00ED0474" w:rsidRDefault="00B57749" w:rsidP="00B57749">
      <w:pPr>
        <w:tabs>
          <w:tab w:val="left" w:pos="720"/>
          <w:tab w:val="left" w:pos="1440"/>
          <w:tab w:val="left" w:pos="2160"/>
          <w:tab w:val="left" w:pos="2880"/>
          <w:tab w:val="left" w:pos="3600"/>
          <w:tab w:val="left" w:pos="4320"/>
          <w:tab w:val="left" w:pos="5040"/>
          <w:tab w:val="left" w:pos="5760"/>
          <w:tab w:val="left" w:pos="6480"/>
          <w:tab w:val="left" w:pos="7200"/>
          <w:tab w:val="left" w:pos="7920"/>
        </w:tabs>
      </w:pPr>
    </w:p>
    <w:p w14:paraId="0E0E0C7D" w14:textId="446EFBFE" w:rsidR="00E3030B" w:rsidRPr="00ED0474" w:rsidRDefault="00B57749" w:rsidP="001C5132">
      <w:pPr>
        <w:spacing w:line="240" w:lineRule="auto"/>
      </w:pPr>
      <w:r w:rsidRPr="00ED0474">
        <w:t>Če bo naročnik med izvajanjem pogodbe naletel na jezikovne težave pri komunikaciji z navedenimi kadri, bo izvajalec na zahtevo naročnika zagotovil prevajalca/tolmača v slovenski jezik na svoje stroške brez sprememb pogojev izvajanja storitve.</w:t>
      </w:r>
    </w:p>
    <w:bookmarkEnd w:id="10"/>
    <w:p w14:paraId="1E65F198" w14:textId="4F25356A" w:rsidR="00E15F0D" w:rsidRPr="00ED0474" w:rsidRDefault="00E15F0D" w:rsidP="005C0200">
      <w:pPr>
        <w:pStyle w:val="leni"/>
      </w:pPr>
      <w:r w:rsidRPr="00ED0474">
        <w:t>člen</w:t>
      </w:r>
    </w:p>
    <w:p w14:paraId="6203BA5D" w14:textId="11015660" w:rsidR="001B10C7" w:rsidRPr="00ED0474" w:rsidRDefault="001B10C7" w:rsidP="005C0200">
      <w:r w:rsidRPr="00ED0474">
        <w:t>Naročnik ima pravico izvajati nadzor nad delom izvajalca po tej pogodbi.</w:t>
      </w:r>
    </w:p>
    <w:p w14:paraId="44116A89" w14:textId="77777777" w:rsidR="001B10C7" w:rsidRPr="00ED0474" w:rsidRDefault="001B10C7" w:rsidP="005C0200"/>
    <w:p w14:paraId="6B30E10F" w14:textId="7855A2A9" w:rsidR="001B10C7" w:rsidRPr="00ED0474" w:rsidRDefault="001B10C7" w:rsidP="005C0200">
      <w:r w:rsidRPr="00ED0474">
        <w:t>Izvajalec mora naročniku</w:t>
      </w:r>
      <w:r w:rsidR="00ED62FE" w:rsidRPr="00ED0474">
        <w:t xml:space="preserve"> </w:t>
      </w:r>
      <w:r w:rsidRPr="00ED0474">
        <w:t>na podlagi predhodne najave omogočiti izvajanje nadzorstvenega pregleda kadarkoli med rednim delovnim časom izvajalca.</w:t>
      </w:r>
    </w:p>
    <w:p w14:paraId="4D36EDBE" w14:textId="77777777" w:rsidR="001B10C7" w:rsidRPr="00ED0474" w:rsidRDefault="001B10C7" w:rsidP="005C0200"/>
    <w:p w14:paraId="0305375D" w14:textId="661F21D9" w:rsidR="0026321C" w:rsidRPr="00ED0474" w:rsidRDefault="001B10C7" w:rsidP="005C0200">
      <w:r w:rsidRPr="00ED0474">
        <w:t>Naročni</w:t>
      </w:r>
      <w:r w:rsidR="00ED62FE" w:rsidRPr="00ED0474">
        <w:t>k</w:t>
      </w:r>
      <w:r w:rsidRPr="00ED0474">
        <w:t xml:space="preserve"> lahko izvede nadzorstveni pregled zaradi preverjanja katerekoli izvajalčeve obveznosti po tej pogodbi</w:t>
      </w:r>
      <w:r w:rsidR="00E631ED" w:rsidRPr="00ED0474">
        <w:t>,</w:t>
      </w:r>
      <w:r w:rsidRPr="00ED0474">
        <w:t xml:space="preserve"> vključno s preverjanjem, ali izvajalec:</w:t>
      </w:r>
    </w:p>
    <w:p w14:paraId="1964E6C1" w14:textId="77777777" w:rsidR="001B10C7" w:rsidRPr="00ED0474" w:rsidRDefault="001B10C7" w:rsidP="005C0200">
      <w:pPr>
        <w:pStyle w:val="Odstavekseznama"/>
        <w:numPr>
          <w:ilvl w:val="0"/>
          <w:numId w:val="9"/>
        </w:numPr>
        <w:rPr>
          <w:lang w:eastAsia="zh-CN"/>
        </w:rPr>
      </w:pPr>
      <w:r w:rsidRPr="00ED0474">
        <w:rPr>
          <w:lang w:eastAsia="zh-CN"/>
        </w:rPr>
        <w:t>opravlja storitve po tej pogodbi v skladu z zahtevami iz te pogodbe,</w:t>
      </w:r>
    </w:p>
    <w:p w14:paraId="4EF54A83" w14:textId="5DE957F9" w:rsidR="001B10C7" w:rsidRPr="00ED0474" w:rsidRDefault="001B10C7" w:rsidP="005C0200">
      <w:pPr>
        <w:pStyle w:val="Odstavekseznama"/>
        <w:numPr>
          <w:ilvl w:val="0"/>
          <w:numId w:val="9"/>
        </w:numPr>
        <w:rPr>
          <w:lang w:eastAsia="zh-CN"/>
        </w:rPr>
      </w:pPr>
      <w:r w:rsidRPr="00ED0474">
        <w:rPr>
          <w:lang w:eastAsia="zh-CN"/>
        </w:rPr>
        <w:t>izvaja oziroma upošteva tehnične in druge varnostne ukrepe glede var</w:t>
      </w:r>
      <w:r w:rsidR="00E631ED" w:rsidRPr="00ED0474">
        <w:rPr>
          <w:lang w:eastAsia="zh-CN"/>
        </w:rPr>
        <w:t>stva</w:t>
      </w:r>
      <w:r w:rsidRPr="00ED0474">
        <w:rPr>
          <w:lang w:eastAsia="zh-CN"/>
        </w:rPr>
        <w:t xml:space="preserve"> podatkov ali kakovosti izvedenih storitev,</w:t>
      </w:r>
    </w:p>
    <w:p w14:paraId="3338599C" w14:textId="77777777" w:rsidR="001B10C7" w:rsidRPr="00ED0474" w:rsidRDefault="001B10C7" w:rsidP="005C0200">
      <w:pPr>
        <w:pStyle w:val="Odstavekseznama"/>
        <w:numPr>
          <w:ilvl w:val="0"/>
          <w:numId w:val="9"/>
        </w:numPr>
        <w:rPr>
          <w:lang w:eastAsia="zh-CN"/>
        </w:rPr>
      </w:pPr>
      <w:r w:rsidRPr="00ED0474">
        <w:rPr>
          <w:lang w:eastAsia="zh-CN"/>
        </w:rPr>
        <w:t>upošteva predpise, ki se uporabljajo za storitve, ki so predmet te pogodbe.</w:t>
      </w:r>
    </w:p>
    <w:p w14:paraId="69B3E84E" w14:textId="77777777" w:rsidR="0026321C" w:rsidRPr="00ED0474" w:rsidRDefault="0026321C" w:rsidP="005C0200"/>
    <w:p w14:paraId="13D27D3B" w14:textId="13F4B517" w:rsidR="001B10C7" w:rsidRDefault="001B10C7" w:rsidP="005C0200">
      <w:r w:rsidRPr="00ED0474">
        <w:t>Naročnik si pridržuje pravico, da od izvajalca kadarkoli zahteva izredno poročilo o opravljenih storitvah s specifikacijo in opisom opravljenih storitev.</w:t>
      </w:r>
    </w:p>
    <w:p w14:paraId="778CB552" w14:textId="77777777" w:rsidR="00553CE5" w:rsidRDefault="00553CE5" w:rsidP="005C0200"/>
    <w:p w14:paraId="7DB84B00" w14:textId="77777777" w:rsidR="00553CE5" w:rsidRDefault="00553CE5" w:rsidP="005C0200"/>
    <w:p w14:paraId="16B74173" w14:textId="77777777" w:rsidR="00553CE5" w:rsidRPr="00ED0474" w:rsidRDefault="00553CE5" w:rsidP="005C0200"/>
    <w:p w14:paraId="2F8BE79D" w14:textId="7F6C024A" w:rsidR="003C1452" w:rsidRPr="00ED0474" w:rsidRDefault="003C1452" w:rsidP="0006757D">
      <w:pPr>
        <w:pStyle w:val="Poglavja"/>
      </w:pPr>
      <w:r w:rsidRPr="00ED0474">
        <w:lastRenderedPageBreak/>
        <w:t>CENA IN PLAČILNI POGOJI</w:t>
      </w:r>
    </w:p>
    <w:p w14:paraId="2541401D" w14:textId="77777777" w:rsidR="003C1452" w:rsidRPr="00ED0474" w:rsidRDefault="003C1452" w:rsidP="005C0200">
      <w:pPr>
        <w:pStyle w:val="leni"/>
      </w:pPr>
      <w:r w:rsidRPr="00ED0474">
        <w:t>člen</w:t>
      </w:r>
    </w:p>
    <w:p w14:paraId="14627DDB" w14:textId="5122D335" w:rsidR="00EA6FF0" w:rsidRPr="00ED0474" w:rsidRDefault="00EA6FF0" w:rsidP="005C0200">
      <w:r w:rsidRPr="00ED0474">
        <w:t xml:space="preserve">Skupna </w:t>
      </w:r>
      <w:r w:rsidR="00581DEF" w:rsidRPr="00ED0474">
        <w:t>okvirna</w:t>
      </w:r>
      <w:r w:rsidRPr="00ED0474">
        <w:t xml:space="preserve"> pogodbena vrednost znaša </w:t>
      </w:r>
      <w:r w:rsidR="00E3030B" w:rsidRPr="00ED0474">
        <w:rPr>
          <w:b/>
          <w:bCs/>
        </w:rPr>
        <w:fldChar w:fldCharType="begin">
          <w:ffData>
            <w:name w:val="Besedilo66"/>
            <w:enabled/>
            <w:calcOnExit w:val="0"/>
            <w:textInput/>
          </w:ffData>
        </w:fldChar>
      </w:r>
      <w:bookmarkStart w:id="11" w:name="Besedilo66"/>
      <w:r w:rsidR="00E3030B" w:rsidRPr="00ED0474">
        <w:rPr>
          <w:b/>
          <w:bCs/>
        </w:rPr>
        <w:instrText xml:space="preserve"> FORMTEXT </w:instrText>
      </w:r>
      <w:r w:rsidR="00E3030B" w:rsidRPr="00ED0474">
        <w:rPr>
          <w:b/>
          <w:bCs/>
        </w:rPr>
      </w:r>
      <w:r w:rsidR="00E3030B" w:rsidRPr="00ED0474">
        <w:rPr>
          <w:b/>
          <w:bCs/>
        </w:rPr>
        <w:fldChar w:fldCharType="separate"/>
      </w:r>
      <w:r w:rsidR="00E3030B" w:rsidRPr="00ED0474">
        <w:rPr>
          <w:b/>
          <w:bCs/>
          <w:noProof/>
        </w:rPr>
        <w:t> </w:t>
      </w:r>
      <w:r w:rsidR="00E3030B" w:rsidRPr="00ED0474">
        <w:rPr>
          <w:b/>
          <w:bCs/>
          <w:noProof/>
        </w:rPr>
        <w:t> </w:t>
      </w:r>
      <w:r w:rsidR="00E3030B" w:rsidRPr="00ED0474">
        <w:rPr>
          <w:b/>
          <w:bCs/>
          <w:noProof/>
        </w:rPr>
        <w:t> </w:t>
      </w:r>
      <w:r w:rsidR="00E3030B" w:rsidRPr="00ED0474">
        <w:rPr>
          <w:b/>
          <w:bCs/>
          <w:noProof/>
        </w:rPr>
        <w:t> </w:t>
      </w:r>
      <w:r w:rsidR="00E3030B" w:rsidRPr="00ED0474">
        <w:rPr>
          <w:b/>
          <w:bCs/>
          <w:noProof/>
        </w:rPr>
        <w:t> </w:t>
      </w:r>
      <w:r w:rsidR="00E3030B" w:rsidRPr="00ED0474">
        <w:rPr>
          <w:b/>
          <w:bCs/>
        </w:rPr>
        <w:fldChar w:fldCharType="end"/>
      </w:r>
      <w:bookmarkEnd w:id="11"/>
      <w:r w:rsidRPr="00ED0474">
        <w:rPr>
          <w:b/>
          <w:bCs/>
        </w:rPr>
        <w:t xml:space="preserve"> EUR z DDV</w:t>
      </w:r>
      <w:r w:rsidRPr="00ED0474">
        <w:t>.</w:t>
      </w:r>
    </w:p>
    <w:p w14:paraId="2182FE99" w14:textId="77777777" w:rsidR="00EA6FF0" w:rsidRPr="00ED0474" w:rsidRDefault="00EA6FF0" w:rsidP="005C0200"/>
    <w:p w14:paraId="396DEFDD" w14:textId="26E80BD7" w:rsidR="00EA6FF0" w:rsidRPr="00ED0474" w:rsidRDefault="00EA6FF0" w:rsidP="005C0200">
      <w:r w:rsidRPr="00ED0474">
        <w:t>Storitve osnovnega vzdrževanja iz 1. točke drugega odstavka 3. člena te pogodbe se plačujejo kot mesečni pavšal</w:t>
      </w:r>
      <w:r w:rsidR="00066060" w:rsidRPr="00ED0474">
        <w:t>,</w:t>
      </w:r>
      <w:r w:rsidR="008B6215">
        <w:t xml:space="preserve"> </w:t>
      </w:r>
      <w:r w:rsidRPr="00ED0474">
        <w:t xml:space="preserve">in sicer po ceni </w:t>
      </w:r>
      <w:r w:rsidR="00E3030B" w:rsidRPr="00ED0474">
        <w:rPr>
          <w:b/>
          <w:bCs/>
        </w:rPr>
        <w:fldChar w:fldCharType="begin">
          <w:ffData>
            <w:name w:val="Besedilo67"/>
            <w:enabled/>
            <w:calcOnExit w:val="0"/>
            <w:textInput/>
          </w:ffData>
        </w:fldChar>
      </w:r>
      <w:bookmarkStart w:id="12" w:name="Besedilo67"/>
      <w:r w:rsidR="00E3030B" w:rsidRPr="00ED0474">
        <w:rPr>
          <w:b/>
          <w:bCs/>
        </w:rPr>
        <w:instrText xml:space="preserve"> FORMTEXT </w:instrText>
      </w:r>
      <w:r w:rsidR="00E3030B" w:rsidRPr="00ED0474">
        <w:rPr>
          <w:b/>
          <w:bCs/>
        </w:rPr>
      </w:r>
      <w:r w:rsidR="00E3030B" w:rsidRPr="00ED0474">
        <w:rPr>
          <w:b/>
          <w:bCs/>
        </w:rPr>
        <w:fldChar w:fldCharType="separate"/>
      </w:r>
      <w:r w:rsidR="00E3030B" w:rsidRPr="00ED0474">
        <w:rPr>
          <w:b/>
          <w:bCs/>
          <w:noProof/>
        </w:rPr>
        <w:t> </w:t>
      </w:r>
      <w:r w:rsidR="00E3030B" w:rsidRPr="00ED0474">
        <w:rPr>
          <w:b/>
          <w:bCs/>
          <w:noProof/>
        </w:rPr>
        <w:t> </w:t>
      </w:r>
      <w:r w:rsidR="00E3030B" w:rsidRPr="00ED0474">
        <w:rPr>
          <w:b/>
          <w:bCs/>
          <w:noProof/>
        </w:rPr>
        <w:t> </w:t>
      </w:r>
      <w:r w:rsidR="00E3030B" w:rsidRPr="00ED0474">
        <w:rPr>
          <w:b/>
          <w:bCs/>
          <w:noProof/>
        </w:rPr>
        <w:t> </w:t>
      </w:r>
      <w:r w:rsidR="00E3030B" w:rsidRPr="00ED0474">
        <w:rPr>
          <w:b/>
          <w:bCs/>
          <w:noProof/>
        </w:rPr>
        <w:t> </w:t>
      </w:r>
      <w:r w:rsidR="00E3030B" w:rsidRPr="00ED0474">
        <w:rPr>
          <w:b/>
          <w:bCs/>
        </w:rPr>
        <w:fldChar w:fldCharType="end"/>
      </w:r>
      <w:bookmarkEnd w:id="12"/>
      <w:r w:rsidRPr="00ED0474">
        <w:rPr>
          <w:b/>
          <w:bCs/>
        </w:rPr>
        <w:t xml:space="preserve"> EUR </w:t>
      </w:r>
      <w:r w:rsidR="0047700C" w:rsidRPr="00ED0474">
        <w:rPr>
          <w:b/>
          <w:bCs/>
        </w:rPr>
        <w:t>bre</w:t>
      </w:r>
      <w:r w:rsidRPr="00ED0474">
        <w:rPr>
          <w:b/>
          <w:bCs/>
        </w:rPr>
        <w:t>z DDV</w:t>
      </w:r>
      <w:r w:rsidRPr="00ED0474">
        <w:t xml:space="preserve"> </w:t>
      </w:r>
      <w:r w:rsidR="0011393F" w:rsidRPr="00ED0474">
        <w:t xml:space="preserve">oziroma </w:t>
      </w:r>
      <w:r w:rsidR="0011393F" w:rsidRPr="00ED0474">
        <w:rPr>
          <w:b/>
          <w:bCs/>
        </w:rPr>
        <w:fldChar w:fldCharType="begin">
          <w:ffData>
            <w:name w:val="Besedilo67"/>
            <w:enabled/>
            <w:calcOnExit w:val="0"/>
            <w:textInput/>
          </w:ffData>
        </w:fldChar>
      </w:r>
      <w:r w:rsidR="0011393F" w:rsidRPr="00ED0474">
        <w:rPr>
          <w:b/>
          <w:bCs/>
        </w:rPr>
        <w:instrText xml:space="preserve"> FORMTEXT </w:instrText>
      </w:r>
      <w:r w:rsidR="0011393F" w:rsidRPr="00ED0474">
        <w:rPr>
          <w:b/>
          <w:bCs/>
        </w:rPr>
      </w:r>
      <w:r w:rsidR="0011393F" w:rsidRPr="00ED0474">
        <w:rPr>
          <w:b/>
          <w:bCs/>
        </w:rPr>
        <w:fldChar w:fldCharType="separate"/>
      </w:r>
      <w:r w:rsidR="0011393F" w:rsidRPr="00ED0474">
        <w:rPr>
          <w:b/>
          <w:bCs/>
          <w:noProof/>
        </w:rPr>
        <w:t> </w:t>
      </w:r>
      <w:r w:rsidR="0011393F" w:rsidRPr="00ED0474">
        <w:rPr>
          <w:b/>
          <w:bCs/>
          <w:noProof/>
        </w:rPr>
        <w:t> </w:t>
      </w:r>
      <w:r w:rsidR="0011393F" w:rsidRPr="00ED0474">
        <w:rPr>
          <w:b/>
          <w:bCs/>
          <w:noProof/>
        </w:rPr>
        <w:t> </w:t>
      </w:r>
      <w:r w:rsidR="0011393F" w:rsidRPr="00ED0474">
        <w:rPr>
          <w:b/>
          <w:bCs/>
          <w:noProof/>
        </w:rPr>
        <w:t> </w:t>
      </w:r>
      <w:r w:rsidR="0011393F" w:rsidRPr="00ED0474">
        <w:rPr>
          <w:b/>
          <w:bCs/>
          <w:noProof/>
        </w:rPr>
        <w:t> </w:t>
      </w:r>
      <w:r w:rsidR="0011393F" w:rsidRPr="00ED0474">
        <w:rPr>
          <w:b/>
          <w:bCs/>
        </w:rPr>
        <w:fldChar w:fldCharType="end"/>
      </w:r>
      <w:r w:rsidR="0011393F" w:rsidRPr="00ED0474">
        <w:rPr>
          <w:b/>
          <w:bCs/>
        </w:rPr>
        <w:t xml:space="preserve"> EUR z DDV</w:t>
      </w:r>
      <w:r w:rsidR="0011393F" w:rsidRPr="00ED0474">
        <w:t xml:space="preserve"> </w:t>
      </w:r>
      <w:r w:rsidRPr="00ED0474">
        <w:t xml:space="preserve">na mesec, kar za predvideno obdobje </w:t>
      </w:r>
      <w:r w:rsidR="00066060" w:rsidRPr="00ED0474">
        <w:t>48</w:t>
      </w:r>
      <w:r w:rsidRPr="00ED0474">
        <w:t xml:space="preserve"> mesece</w:t>
      </w:r>
      <w:r w:rsidR="00EA7D54" w:rsidRPr="00ED0474">
        <w:t>v</w:t>
      </w:r>
      <w:r w:rsidRPr="00ED0474">
        <w:t xml:space="preserve"> znaša </w:t>
      </w:r>
      <w:r w:rsidR="00E3030B" w:rsidRPr="00ED0474">
        <w:rPr>
          <w:b/>
          <w:bCs/>
        </w:rPr>
        <w:fldChar w:fldCharType="begin">
          <w:ffData>
            <w:name w:val="Besedilo68"/>
            <w:enabled/>
            <w:calcOnExit w:val="0"/>
            <w:textInput/>
          </w:ffData>
        </w:fldChar>
      </w:r>
      <w:bookmarkStart w:id="13" w:name="Besedilo68"/>
      <w:r w:rsidR="00E3030B" w:rsidRPr="00ED0474">
        <w:rPr>
          <w:b/>
          <w:bCs/>
        </w:rPr>
        <w:instrText xml:space="preserve"> FORMTEXT </w:instrText>
      </w:r>
      <w:r w:rsidR="00E3030B" w:rsidRPr="00ED0474">
        <w:rPr>
          <w:b/>
          <w:bCs/>
        </w:rPr>
      </w:r>
      <w:r w:rsidR="00E3030B" w:rsidRPr="00ED0474">
        <w:rPr>
          <w:b/>
          <w:bCs/>
        </w:rPr>
        <w:fldChar w:fldCharType="separate"/>
      </w:r>
      <w:r w:rsidR="00E3030B" w:rsidRPr="00ED0474">
        <w:rPr>
          <w:b/>
          <w:bCs/>
          <w:noProof/>
        </w:rPr>
        <w:t> </w:t>
      </w:r>
      <w:r w:rsidR="00E3030B" w:rsidRPr="00ED0474">
        <w:rPr>
          <w:b/>
          <w:bCs/>
          <w:noProof/>
        </w:rPr>
        <w:t> </w:t>
      </w:r>
      <w:r w:rsidR="00E3030B" w:rsidRPr="00ED0474">
        <w:rPr>
          <w:b/>
          <w:bCs/>
          <w:noProof/>
        </w:rPr>
        <w:t> </w:t>
      </w:r>
      <w:r w:rsidR="00E3030B" w:rsidRPr="00ED0474">
        <w:rPr>
          <w:b/>
          <w:bCs/>
          <w:noProof/>
        </w:rPr>
        <w:t> </w:t>
      </w:r>
      <w:r w:rsidR="00E3030B" w:rsidRPr="00ED0474">
        <w:rPr>
          <w:b/>
          <w:bCs/>
          <w:noProof/>
        </w:rPr>
        <w:t> </w:t>
      </w:r>
      <w:r w:rsidR="00E3030B" w:rsidRPr="00ED0474">
        <w:rPr>
          <w:b/>
          <w:bCs/>
        </w:rPr>
        <w:fldChar w:fldCharType="end"/>
      </w:r>
      <w:bookmarkEnd w:id="13"/>
      <w:r w:rsidRPr="00ED0474">
        <w:rPr>
          <w:b/>
          <w:bCs/>
        </w:rPr>
        <w:t xml:space="preserve"> EUR </w:t>
      </w:r>
      <w:r w:rsidR="0047700C" w:rsidRPr="00ED0474">
        <w:rPr>
          <w:b/>
          <w:bCs/>
        </w:rPr>
        <w:t>bre</w:t>
      </w:r>
      <w:r w:rsidRPr="00ED0474">
        <w:rPr>
          <w:b/>
          <w:bCs/>
        </w:rPr>
        <w:t>z DDV</w:t>
      </w:r>
      <w:r w:rsidR="0011393F" w:rsidRPr="00ED0474">
        <w:rPr>
          <w:b/>
          <w:bCs/>
        </w:rPr>
        <w:t xml:space="preserve"> oziroma </w:t>
      </w:r>
      <w:r w:rsidR="0011393F" w:rsidRPr="00ED0474">
        <w:rPr>
          <w:b/>
          <w:bCs/>
        </w:rPr>
        <w:fldChar w:fldCharType="begin">
          <w:ffData>
            <w:name w:val="Besedilo67"/>
            <w:enabled/>
            <w:calcOnExit w:val="0"/>
            <w:textInput/>
          </w:ffData>
        </w:fldChar>
      </w:r>
      <w:r w:rsidR="0011393F" w:rsidRPr="00ED0474">
        <w:rPr>
          <w:b/>
          <w:bCs/>
        </w:rPr>
        <w:instrText xml:space="preserve"> FORMTEXT </w:instrText>
      </w:r>
      <w:r w:rsidR="0011393F" w:rsidRPr="00ED0474">
        <w:rPr>
          <w:b/>
          <w:bCs/>
        </w:rPr>
      </w:r>
      <w:r w:rsidR="0011393F" w:rsidRPr="00ED0474">
        <w:rPr>
          <w:b/>
          <w:bCs/>
        </w:rPr>
        <w:fldChar w:fldCharType="separate"/>
      </w:r>
      <w:r w:rsidR="0011393F" w:rsidRPr="00ED0474">
        <w:rPr>
          <w:b/>
          <w:bCs/>
          <w:noProof/>
        </w:rPr>
        <w:t> </w:t>
      </w:r>
      <w:r w:rsidR="0011393F" w:rsidRPr="00ED0474">
        <w:rPr>
          <w:b/>
          <w:bCs/>
          <w:noProof/>
        </w:rPr>
        <w:t> </w:t>
      </w:r>
      <w:r w:rsidR="0011393F" w:rsidRPr="00ED0474">
        <w:rPr>
          <w:b/>
          <w:bCs/>
          <w:noProof/>
        </w:rPr>
        <w:t> </w:t>
      </w:r>
      <w:r w:rsidR="0011393F" w:rsidRPr="00ED0474">
        <w:rPr>
          <w:b/>
          <w:bCs/>
          <w:noProof/>
        </w:rPr>
        <w:t> </w:t>
      </w:r>
      <w:r w:rsidR="0011393F" w:rsidRPr="00ED0474">
        <w:rPr>
          <w:b/>
          <w:bCs/>
          <w:noProof/>
        </w:rPr>
        <w:t> </w:t>
      </w:r>
      <w:r w:rsidR="0011393F" w:rsidRPr="00ED0474">
        <w:rPr>
          <w:b/>
          <w:bCs/>
        </w:rPr>
        <w:fldChar w:fldCharType="end"/>
      </w:r>
      <w:r w:rsidR="0011393F" w:rsidRPr="00ED0474">
        <w:rPr>
          <w:b/>
          <w:bCs/>
        </w:rPr>
        <w:t xml:space="preserve"> EUR z DDV</w:t>
      </w:r>
      <w:r w:rsidRPr="00ED0474">
        <w:t xml:space="preserve">. Če se storitve v določenem mesecu ne izvajajo cel mesec, se obračuna samo sorazmerni del. </w:t>
      </w:r>
    </w:p>
    <w:p w14:paraId="4997BCED" w14:textId="77777777" w:rsidR="00EA6FF0" w:rsidRPr="00ED0474" w:rsidRDefault="00EA6FF0" w:rsidP="005C0200"/>
    <w:p w14:paraId="01A52BDA" w14:textId="62AD2F47" w:rsidR="00D678AD" w:rsidRPr="00ED0474" w:rsidRDefault="00EA6FF0" w:rsidP="005C0200">
      <w:r w:rsidRPr="00ED0474">
        <w:t xml:space="preserve">Storitve po naročilu iz 2. točke drugega odstavka 3. člena te pogodbe se plačujejo po ceni </w:t>
      </w:r>
      <w:r w:rsidR="00E3030B" w:rsidRPr="00ED0474">
        <w:rPr>
          <w:b/>
          <w:bCs/>
        </w:rPr>
        <w:fldChar w:fldCharType="begin">
          <w:ffData>
            <w:name w:val="Besedilo65"/>
            <w:enabled/>
            <w:calcOnExit w:val="0"/>
            <w:textInput/>
          </w:ffData>
        </w:fldChar>
      </w:r>
      <w:bookmarkStart w:id="14" w:name="Besedilo65"/>
      <w:r w:rsidR="00E3030B" w:rsidRPr="00ED0474">
        <w:rPr>
          <w:b/>
          <w:bCs/>
        </w:rPr>
        <w:instrText xml:space="preserve"> FORMTEXT </w:instrText>
      </w:r>
      <w:r w:rsidR="00E3030B" w:rsidRPr="00ED0474">
        <w:rPr>
          <w:b/>
          <w:bCs/>
        </w:rPr>
      </w:r>
      <w:r w:rsidR="00E3030B" w:rsidRPr="00ED0474">
        <w:rPr>
          <w:b/>
          <w:bCs/>
        </w:rPr>
        <w:fldChar w:fldCharType="separate"/>
      </w:r>
      <w:r w:rsidR="00E3030B" w:rsidRPr="00ED0474">
        <w:rPr>
          <w:b/>
          <w:bCs/>
          <w:noProof/>
        </w:rPr>
        <w:t> </w:t>
      </w:r>
      <w:r w:rsidR="00E3030B" w:rsidRPr="00ED0474">
        <w:rPr>
          <w:b/>
          <w:bCs/>
          <w:noProof/>
        </w:rPr>
        <w:t> </w:t>
      </w:r>
      <w:r w:rsidR="00E3030B" w:rsidRPr="00ED0474">
        <w:rPr>
          <w:b/>
          <w:bCs/>
          <w:noProof/>
        </w:rPr>
        <w:t> </w:t>
      </w:r>
      <w:r w:rsidR="00E3030B" w:rsidRPr="00ED0474">
        <w:rPr>
          <w:b/>
          <w:bCs/>
          <w:noProof/>
        </w:rPr>
        <w:t> </w:t>
      </w:r>
      <w:r w:rsidR="00E3030B" w:rsidRPr="00ED0474">
        <w:rPr>
          <w:b/>
          <w:bCs/>
          <w:noProof/>
        </w:rPr>
        <w:t> </w:t>
      </w:r>
      <w:r w:rsidR="00E3030B" w:rsidRPr="00ED0474">
        <w:rPr>
          <w:b/>
          <w:bCs/>
        </w:rPr>
        <w:fldChar w:fldCharType="end"/>
      </w:r>
      <w:bookmarkEnd w:id="14"/>
      <w:r w:rsidRPr="00ED0474">
        <w:rPr>
          <w:b/>
          <w:bCs/>
        </w:rPr>
        <w:t xml:space="preserve"> EUR </w:t>
      </w:r>
      <w:r w:rsidR="0047700C" w:rsidRPr="00ED0474">
        <w:rPr>
          <w:b/>
          <w:bCs/>
        </w:rPr>
        <w:t>bre</w:t>
      </w:r>
      <w:r w:rsidRPr="00ED0474">
        <w:rPr>
          <w:b/>
          <w:bCs/>
        </w:rPr>
        <w:t>z DDV</w:t>
      </w:r>
      <w:r w:rsidRPr="00ED0474">
        <w:t xml:space="preserve"> na uro, in sicer samo za dejansko opravljene ure dela, preračunano v človek/ur po načelu 60 minut je 1 ura. Obračunska enota je 15 minut, obračuna se vsakih začetih 15 minut. Naročnik predvideva, da bo izvajalec v času trajanja te pogodbe opravil </w:t>
      </w:r>
      <w:r w:rsidR="00760E9D" w:rsidRPr="00ED0474">
        <w:rPr>
          <w:b/>
          <w:bCs/>
        </w:rPr>
        <w:t>2000</w:t>
      </w:r>
      <w:r w:rsidR="00D02E98" w:rsidRPr="00ED0474">
        <w:rPr>
          <w:b/>
          <w:bCs/>
        </w:rPr>
        <w:t xml:space="preserve"> </w:t>
      </w:r>
      <w:r w:rsidRPr="00ED0474">
        <w:rPr>
          <w:b/>
          <w:bCs/>
        </w:rPr>
        <w:t>ur</w:t>
      </w:r>
      <w:r w:rsidRPr="00ED0474">
        <w:t xml:space="preserve"> storitev po naročilu</w:t>
      </w:r>
      <w:r w:rsidR="00936AD0" w:rsidRPr="00ED0474">
        <w:t xml:space="preserve">, kar za predvideno količino ur znaša </w:t>
      </w:r>
      <w:r w:rsidR="00936AD0" w:rsidRPr="00ED0474">
        <w:fldChar w:fldCharType="begin">
          <w:ffData>
            <w:name w:val="Besedilo2"/>
            <w:enabled/>
            <w:calcOnExit w:val="0"/>
            <w:textInput/>
          </w:ffData>
        </w:fldChar>
      </w:r>
      <w:r w:rsidR="00936AD0" w:rsidRPr="00ED0474">
        <w:instrText xml:space="preserve"> FORMTEXT </w:instrText>
      </w:r>
      <w:r w:rsidR="00936AD0" w:rsidRPr="00ED0474">
        <w:fldChar w:fldCharType="separate"/>
      </w:r>
      <w:r w:rsidR="00936AD0" w:rsidRPr="00ED0474">
        <w:t> </w:t>
      </w:r>
      <w:r w:rsidR="00936AD0" w:rsidRPr="00ED0474">
        <w:t> </w:t>
      </w:r>
      <w:r w:rsidR="00936AD0" w:rsidRPr="00ED0474">
        <w:t> </w:t>
      </w:r>
      <w:r w:rsidR="00936AD0" w:rsidRPr="00ED0474">
        <w:t> </w:t>
      </w:r>
      <w:r w:rsidR="00936AD0" w:rsidRPr="00ED0474">
        <w:t> </w:t>
      </w:r>
      <w:r w:rsidR="00936AD0" w:rsidRPr="00ED0474">
        <w:fldChar w:fldCharType="end"/>
      </w:r>
      <w:r w:rsidR="00936AD0" w:rsidRPr="00ED0474">
        <w:t xml:space="preserve"> EUR z DDV</w:t>
      </w:r>
      <w:r w:rsidR="00ED62FE" w:rsidRPr="00ED0474">
        <w:t>.</w:t>
      </w:r>
    </w:p>
    <w:p w14:paraId="7CCDBFDE" w14:textId="0E1BB797" w:rsidR="00815A2D" w:rsidRPr="00ED0474" w:rsidRDefault="00815A2D" w:rsidP="005C0200"/>
    <w:p w14:paraId="6E14B5DC" w14:textId="729ADBC0" w:rsidR="003D69B6" w:rsidRPr="00ED0474" w:rsidRDefault="003D69B6" w:rsidP="005C0200">
      <w:r w:rsidRPr="00ED0474">
        <w:t xml:space="preserve">Obseg ur v prejšnjem odstavku je okviren za ves čas trajanja te pogodbe in se v času izvajanja pogodbe lahko spremeni in naročnik lahko preseže oziroma porabi </w:t>
      </w:r>
      <w:r w:rsidR="00861DFA" w:rsidRPr="00ED0474">
        <w:t>manj ur</w:t>
      </w:r>
      <w:r w:rsidRPr="00ED0474">
        <w:t xml:space="preserve">. Naročnik se ne zavezuje, da bo informativna količina realizirana ali presežena, saj je količina ur odvisna od potreb naročnika, ki jih je </w:t>
      </w:r>
      <w:r w:rsidR="00861DFA" w:rsidRPr="00ED0474">
        <w:t xml:space="preserve">v naprej </w:t>
      </w:r>
      <w:r w:rsidRPr="00ED0474">
        <w:t xml:space="preserve">težko </w:t>
      </w:r>
      <w:r w:rsidR="00861DFA" w:rsidRPr="00ED0474">
        <w:t>napovedati.</w:t>
      </w:r>
    </w:p>
    <w:p w14:paraId="22D742DC" w14:textId="77777777" w:rsidR="001712E1" w:rsidRPr="00ED0474" w:rsidRDefault="001712E1" w:rsidP="005C0200"/>
    <w:p w14:paraId="74A827D0" w14:textId="5855D9EB" w:rsidR="009B3CBC" w:rsidRPr="00ED0474" w:rsidRDefault="00815A2D" w:rsidP="005C0200">
      <w:r w:rsidRPr="00ED0474">
        <w:t>Cene</w:t>
      </w:r>
      <w:r w:rsidR="00581DEF" w:rsidRPr="00ED0474">
        <w:t xml:space="preserve"> na enoto mere</w:t>
      </w:r>
      <w:r w:rsidRPr="00ED0474">
        <w:t xml:space="preserve"> za izvedbo predmeta te pogodbe iz ponudbenega predračuna št</w:t>
      </w:r>
      <w:r w:rsidR="00D87871" w:rsidRPr="00ED0474">
        <w:t>.</w:t>
      </w:r>
      <w:r w:rsidR="006E0FCE" w:rsidRPr="00ED0474">
        <w:t xml:space="preserve"> </w:t>
      </w:r>
      <w:r w:rsidR="00E3030B" w:rsidRPr="00ED0474">
        <w:rPr>
          <w:b/>
          <w:bCs/>
        </w:rPr>
        <w:fldChar w:fldCharType="begin">
          <w:ffData>
            <w:name w:val="Besedilo64"/>
            <w:enabled/>
            <w:calcOnExit w:val="0"/>
            <w:textInput/>
          </w:ffData>
        </w:fldChar>
      </w:r>
      <w:bookmarkStart w:id="15" w:name="Besedilo64"/>
      <w:r w:rsidR="00E3030B" w:rsidRPr="00ED0474">
        <w:rPr>
          <w:b/>
          <w:bCs/>
        </w:rPr>
        <w:instrText xml:space="preserve"> FORMTEXT </w:instrText>
      </w:r>
      <w:r w:rsidR="00E3030B" w:rsidRPr="00ED0474">
        <w:rPr>
          <w:b/>
          <w:bCs/>
        </w:rPr>
      </w:r>
      <w:r w:rsidR="00E3030B" w:rsidRPr="00ED0474">
        <w:rPr>
          <w:b/>
          <w:bCs/>
        </w:rPr>
        <w:fldChar w:fldCharType="separate"/>
      </w:r>
      <w:r w:rsidR="00E3030B" w:rsidRPr="00ED0474">
        <w:rPr>
          <w:b/>
          <w:bCs/>
          <w:noProof/>
        </w:rPr>
        <w:t> </w:t>
      </w:r>
      <w:r w:rsidR="00E3030B" w:rsidRPr="00ED0474">
        <w:rPr>
          <w:b/>
          <w:bCs/>
          <w:noProof/>
        </w:rPr>
        <w:t> </w:t>
      </w:r>
      <w:r w:rsidR="00E3030B" w:rsidRPr="00ED0474">
        <w:rPr>
          <w:b/>
          <w:bCs/>
          <w:noProof/>
        </w:rPr>
        <w:t> </w:t>
      </w:r>
      <w:r w:rsidR="00E3030B" w:rsidRPr="00ED0474">
        <w:rPr>
          <w:b/>
          <w:bCs/>
          <w:noProof/>
        </w:rPr>
        <w:t> </w:t>
      </w:r>
      <w:r w:rsidR="00E3030B" w:rsidRPr="00ED0474">
        <w:rPr>
          <w:b/>
          <w:bCs/>
          <w:noProof/>
        </w:rPr>
        <w:t> </w:t>
      </w:r>
      <w:r w:rsidR="00E3030B" w:rsidRPr="00ED0474">
        <w:rPr>
          <w:b/>
          <w:bCs/>
        </w:rPr>
        <w:fldChar w:fldCharType="end"/>
      </w:r>
      <w:bookmarkEnd w:id="15"/>
      <w:r w:rsidR="006E0FCE" w:rsidRPr="00ED0474">
        <w:t xml:space="preserve"> </w:t>
      </w:r>
      <w:r w:rsidRPr="00ED0474">
        <w:t xml:space="preserve">(Priloga 2) so </w:t>
      </w:r>
      <w:r w:rsidRPr="00ED0474">
        <w:rPr>
          <w:b/>
          <w:bCs/>
        </w:rPr>
        <w:t>fiksne</w:t>
      </w:r>
      <w:r w:rsidRPr="00ED0474">
        <w:t xml:space="preserve"> za celotno obdobje veljavnosti te pogodbe in vključujejo vse stroške za izvedbo predmeta pogodbe; izvajalec ni upravičen zahtevati spremembe (valorizacije) cen, če se po sklenitvi te pogodbe zvišajo cene za elemente, na podlagi katerih je bila določena.</w:t>
      </w:r>
    </w:p>
    <w:p w14:paraId="10D5EA89" w14:textId="77777777" w:rsidR="003C1452" w:rsidRPr="00ED0474" w:rsidRDefault="003C1452" w:rsidP="005C0200">
      <w:pPr>
        <w:pStyle w:val="leni"/>
      </w:pPr>
      <w:r w:rsidRPr="00ED0474">
        <w:t>člen</w:t>
      </w:r>
    </w:p>
    <w:p w14:paraId="538E4501" w14:textId="42F9DC20" w:rsidR="00C24FA8" w:rsidRPr="00ED0474" w:rsidRDefault="00C24FA8" w:rsidP="005C0200">
      <w:r w:rsidRPr="00ED0474">
        <w:t xml:space="preserve">Račun za </w:t>
      </w:r>
      <w:r w:rsidRPr="00ED0474">
        <w:rPr>
          <w:b/>
          <w:bCs/>
        </w:rPr>
        <w:t>storitve osnovnega vzdrževanja</w:t>
      </w:r>
      <w:r w:rsidRPr="00ED0474">
        <w:t xml:space="preserve"> </w:t>
      </w:r>
      <w:r w:rsidR="003F445C" w:rsidRPr="00ED0474">
        <w:t xml:space="preserve">bo izvajalec izstavil naročniku v tekočem mesecu za pretekli mesec. Podlaga za izstavitev računa je s strani naročnika in izvajalca podpisano </w:t>
      </w:r>
      <w:r w:rsidR="0006757D" w:rsidRPr="00ED0474">
        <w:t xml:space="preserve">mesečno </w:t>
      </w:r>
      <w:r w:rsidR="003F445C" w:rsidRPr="00ED0474">
        <w:t xml:space="preserve">poročilo o </w:t>
      </w:r>
      <w:r w:rsidR="008951B7" w:rsidRPr="00ED0474">
        <w:t>opravljenih storitvah osnovnega vzdrževanja s specifikacijo in opisom opravljenih storitev</w:t>
      </w:r>
      <w:r w:rsidR="003F445C" w:rsidRPr="00ED0474">
        <w:t xml:space="preserve">, ki ga pripravi izvajalec. Poročilo, </w:t>
      </w:r>
      <w:r w:rsidR="0017156B" w:rsidRPr="00ED0474">
        <w:t>podpisano</w:t>
      </w:r>
      <w:r w:rsidR="003F445C" w:rsidRPr="00ED0474">
        <w:t xml:space="preserve"> s strani naročnika, je priloga računu.</w:t>
      </w:r>
    </w:p>
    <w:p w14:paraId="6A3B304A" w14:textId="7BB8721A" w:rsidR="00C24FA8" w:rsidRPr="00ED0474" w:rsidRDefault="00C24FA8" w:rsidP="005C0200">
      <w:pPr>
        <w:rPr>
          <w:snapToGrid w:val="0"/>
        </w:rPr>
      </w:pPr>
    </w:p>
    <w:p w14:paraId="6966F90F" w14:textId="1AE85440" w:rsidR="00C842AD" w:rsidRPr="00ED0474" w:rsidRDefault="00C24FA8" w:rsidP="005C0200">
      <w:r w:rsidRPr="00ED0474">
        <w:rPr>
          <w:snapToGrid w:val="0"/>
        </w:rPr>
        <w:t xml:space="preserve">Račun za </w:t>
      </w:r>
      <w:r w:rsidRPr="00ED0474">
        <w:rPr>
          <w:b/>
          <w:bCs/>
          <w:snapToGrid w:val="0"/>
        </w:rPr>
        <w:t>storitve</w:t>
      </w:r>
      <w:r w:rsidRPr="00ED0474">
        <w:rPr>
          <w:snapToGrid w:val="0"/>
        </w:rPr>
        <w:t xml:space="preserve"> </w:t>
      </w:r>
      <w:r w:rsidR="009C5164" w:rsidRPr="00ED0474">
        <w:rPr>
          <w:b/>
          <w:bCs/>
          <w:snapToGrid w:val="0"/>
        </w:rPr>
        <w:t xml:space="preserve">dopolnilnega vzdrževanja oz. </w:t>
      </w:r>
      <w:r w:rsidR="008951B7" w:rsidRPr="00ED0474">
        <w:rPr>
          <w:b/>
          <w:bCs/>
          <w:snapToGrid w:val="0"/>
        </w:rPr>
        <w:t xml:space="preserve">storitve </w:t>
      </w:r>
      <w:r w:rsidR="00470EC9" w:rsidRPr="00ED0474">
        <w:rPr>
          <w:b/>
          <w:bCs/>
          <w:snapToGrid w:val="0"/>
        </w:rPr>
        <w:t>po naročilu</w:t>
      </w:r>
      <w:r w:rsidR="00470EC9" w:rsidRPr="00ED0474">
        <w:rPr>
          <w:b/>
          <w:snapToGrid w:val="0"/>
        </w:rPr>
        <w:t xml:space="preserve"> </w:t>
      </w:r>
      <w:r w:rsidR="003F445C" w:rsidRPr="00ED0474">
        <w:rPr>
          <w:snapToGrid w:val="0"/>
        </w:rPr>
        <w:t xml:space="preserve"> </w:t>
      </w:r>
      <w:r w:rsidR="008951B7" w:rsidRPr="00ED0474">
        <w:t xml:space="preserve">se plačujejo po uspešnem prevzemu naročene storitve. Storitve se obračunajo do višine, zapisane v pisnem naročilu posamezne storitve in samo za dejansko opravljene storitve. </w:t>
      </w:r>
      <w:r w:rsidR="003F445C" w:rsidRPr="00ED0474">
        <w:t>Podlaga za izstavitev računa za storitve po naročilu je s strani naročnika in izvajalca podpisan prevzemni zapisnik</w:t>
      </w:r>
      <w:r w:rsidR="008951B7" w:rsidRPr="00ED0474">
        <w:t xml:space="preserve"> z vključenim poročilom o dejansko opravljenih storitvah s specifikacijo in opisom opravljenih storitev, opredelitvijo porabe časa za posamezno storitev ter s sklici na pripadajoča naročila naročnika</w:t>
      </w:r>
      <w:r w:rsidR="003F445C" w:rsidRPr="00ED0474">
        <w:t xml:space="preserve">. </w:t>
      </w:r>
      <w:r w:rsidR="005F3474">
        <w:t xml:space="preserve">Obojestransko </w:t>
      </w:r>
      <w:r w:rsidR="005F3474">
        <w:rPr>
          <w:snapToGrid w:val="0"/>
        </w:rPr>
        <w:t>p</w:t>
      </w:r>
      <w:r w:rsidR="003F445C" w:rsidRPr="00ED0474">
        <w:rPr>
          <w:snapToGrid w:val="0"/>
        </w:rPr>
        <w:t>odpisan prevzemni zapisnik je priloga računu.</w:t>
      </w:r>
    </w:p>
    <w:p w14:paraId="79E05BAA" w14:textId="34DB2E1E" w:rsidR="00C24FA8" w:rsidRPr="00ED0474" w:rsidRDefault="00C24FA8" w:rsidP="005C0200">
      <w:pPr>
        <w:rPr>
          <w:highlight w:val="yellow"/>
        </w:rPr>
      </w:pPr>
    </w:p>
    <w:p w14:paraId="694109F6" w14:textId="3D89F6C0" w:rsidR="00991110" w:rsidRPr="00ED0474" w:rsidRDefault="00B8011E" w:rsidP="005C0200">
      <w:r w:rsidRPr="00ED0474">
        <w:t>Izvajalec naročnik</w:t>
      </w:r>
      <w:r w:rsidR="00ED62FE" w:rsidRPr="00ED0474">
        <w:t>u</w:t>
      </w:r>
      <w:r w:rsidRPr="00ED0474">
        <w:t xml:space="preserve"> izstavlja račune in spremljajočo dokumentacijo izključno v elektronski obliki (e-račun), skladno z vsakokrat veljavnim </w:t>
      </w:r>
      <w:r w:rsidRPr="00ED0474">
        <w:rPr>
          <w:bCs/>
          <w:shd w:val="clear" w:color="auto" w:fill="FFFFFF"/>
        </w:rPr>
        <w:t xml:space="preserve">Zakonom o opravljanju </w:t>
      </w:r>
      <w:r w:rsidRPr="00ED0474">
        <w:rPr>
          <w:shd w:val="clear" w:color="auto" w:fill="FFFFFF"/>
        </w:rPr>
        <w:t>plačilnih storitev za proračunske uporabnike</w:t>
      </w:r>
      <w:r w:rsidRPr="00ED0474">
        <w:t>. Izvajalec mora pri tem upoštevati naslednje podatke:</w:t>
      </w:r>
    </w:p>
    <w:p w14:paraId="388EED26" w14:textId="77777777" w:rsidR="00AE5DEA" w:rsidRPr="00ED0474" w:rsidRDefault="00AE5DEA" w:rsidP="008951B7">
      <w:pPr>
        <w:pStyle w:val="Odstavekseznama"/>
        <w:numPr>
          <w:ilvl w:val="0"/>
          <w:numId w:val="10"/>
        </w:numPr>
        <w:tabs>
          <w:tab w:val="clear" w:pos="1800"/>
          <w:tab w:val="num" w:pos="709"/>
        </w:tabs>
        <w:ind w:left="709" w:hanging="425"/>
      </w:pPr>
      <w:r w:rsidRPr="00ED0474">
        <w:t>proračunski uporabnik: Ministrstvo za pravosodje</w:t>
      </w:r>
    </w:p>
    <w:p w14:paraId="5E2C9129" w14:textId="77777777" w:rsidR="00AE5DEA" w:rsidRPr="00ED0474" w:rsidRDefault="00AE5DEA" w:rsidP="008951B7">
      <w:pPr>
        <w:pStyle w:val="Odstavekseznama"/>
        <w:numPr>
          <w:ilvl w:val="0"/>
          <w:numId w:val="10"/>
        </w:numPr>
        <w:tabs>
          <w:tab w:val="clear" w:pos="1800"/>
          <w:tab w:val="num" w:pos="709"/>
        </w:tabs>
        <w:ind w:left="709" w:hanging="425"/>
      </w:pPr>
      <w:r w:rsidRPr="00ED0474">
        <w:t>naslov: Župančičeva ulica 3, 1000 Ljubljana</w:t>
      </w:r>
    </w:p>
    <w:p w14:paraId="6EC9C13C" w14:textId="77777777" w:rsidR="00AE5DEA" w:rsidRPr="00ED0474" w:rsidRDefault="00AE5DEA" w:rsidP="008951B7">
      <w:pPr>
        <w:pStyle w:val="Odstavekseznama"/>
        <w:numPr>
          <w:ilvl w:val="0"/>
          <w:numId w:val="10"/>
        </w:numPr>
        <w:tabs>
          <w:tab w:val="clear" w:pos="1800"/>
          <w:tab w:val="num" w:pos="709"/>
        </w:tabs>
        <w:ind w:left="709" w:hanging="425"/>
      </w:pPr>
      <w:r w:rsidRPr="00ED0474">
        <w:t>e-naslov: gp.mp@gov.si</w:t>
      </w:r>
    </w:p>
    <w:p w14:paraId="4D0717DA" w14:textId="77777777" w:rsidR="00AE5DEA" w:rsidRPr="00ED0474" w:rsidRDefault="00AE5DEA" w:rsidP="008951B7">
      <w:pPr>
        <w:pStyle w:val="Odstavekseznama"/>
        <w:numPr>
          <w:ilvl w:val="0"/>
          <w:numId w:val="10"/>
        </w:numPr>
        <w:tabs>
          <w:tab w:val="clear" w:pos="1800"/>
          <w:tab w:val="num" w:pos="709"/>
        </w:tabs>
        <w:ind w:left="709" w:hanging="425"/>
      </w:pPr>
      <w:bookmarkStart w:id="16" w:name="_Hlk505096244"/>
      <w:r w:rsidRPr="00ED0474">
        <w:t>identifikacijska št.</w:t>
      </w:r>
      <w:bookmarkEnd w:id="16"/>
      <w:r w:rsidRPr="00ED0474">
        <w:t xml:space="preserve"> za DDV: SI32179090</w:t>
      </w:r>
    </w:p>
    <w:p w14:paraId="242AE62E" w14:textId="77777777" w:rsidR="00AE5DEA" w:rsidRPr="00ED0474" w:rsidRDefault="00AE5DEA" w:rsidP="008951B7">
      <w:pPr>
        <w:pStyle w:val="Odstavekseznama"/>
        <w:numPr>
          <w:ilvl w:val="0"/>
          <w:numId w:val="10"/>
        </w:numPr>
        <w:tabs>
          <w:tab w:val="clear" w:pos="1800"/>
          <w:tab w:val="num" w:pos="709"/>
        </w:tabs>
        <w:ind w:left="709" w:hanging="425"/>
      </w:pPr>
      <w:r w:rsidRPr="00ED0474">
        <w:t>matična št.: 2399237000</w:t>
      </w:r>
    </w:p>
    <w:p w14:paraId="1CCD4057" w14:textId="77777777" w:rsidR="00AE5DEA" w:rsidRPr="00ED0474" w:rsidRDefault="00AE5DEA" w:rsidP="008951B7">
      <w:pPr>
        <w:pStyle w:val="Odstavekseznama"/>
        <w:numPr>
          <w:ilvl w:val="0"/>
          <w:numId w:val="10"/>
        </w:numPr>
        <w:tabs>
          <w:tab w:val="clear" w:pos="1800"/>
          <w:tab w:val="num" w:pos="709"/>
        </w:tabs>
        <w:ind w:left="709" w:hanging="425"/>
      </w:pPr>
      <w:r w:rsidRPr="00ED0474">
        <w:t>transakcijski račun (IBAN): SI56 0110 0630 0109 972</w:t>
      </w:r>
    </w:p>
    <w:p w14:paraId="092A03FA" w14:textId="77777777" w:rsidR="00AE5DEA" w:rsidRPr="00ED0474" w:rsidRDefault="00AE5DEA" w:rsidP="008951B7">
      <w:pPr>
        <w:pStyle w:val="Odstavekseznama"/>
        <w:numPr>
          <w:ilvl w:val="0"/>
          <w:numId w:val="10"/>
        </w:numPr>
        <w:tabs>
          <w:tab w:val="clear" w:pos="1800"/>
          <w:tab w:val="num" w:pos="709"/>
        </w:tabs>
        <w:ind w:left="709" w:hanging="425"/>
      </w:pPr>
      <w:r w:rsidRPr="00ED0474">
        <w:t>BIC banke (SWIFT): BSLJSI2X</w:t>
      </w:r>
    </w:p>
    <w:p w14:paraId="62A5863A" w14:textId="031B54B6" w:rsidR="00991110" w:rsidRPr="00ED0474" w:rsidRDefault="00991110" w:rsidP="005C0200">
      <w:pPr>
        <w:rPr>
          <w:snapToGrid w:val="0"/>
        </w:rPr>
      </w:pPr>
    </w:p>
    <w:p w14:paraId="7470233E" w14:textId="0C52A9ED" w:rsidR="008814C6" w:rsidRPr="00ED0474" w:rsidRDefault="008814C6" w:rsidP="005C0200">
      <w:pPr>
        <w:rPr>
          <w:snapToGrid w:val="0"/>
        </w:rPr>
      </w:pPr>
      <w:r w:rsidRPr="00ED0474">
        <w:rPr>
          <w:snapToGrid w:val="0"/>
        </w:rPr>
        <w:t>Račun se mora sklicevati na naročnikovo številko pogodbe, na podlagi katere je izstavljen.</w:t>
      </w:r>
      <w:r w:rsidR="00E918F5" w:rsidRPr="00ED0474">
        <w:rPr>
          <w:snapToGrid w:val="0"/>
        </w:rPr>
        <w:t xml:space="preserve"> Izvajalec </w:t>
      </w:r>
      <w:r w:rsidR="00E918F5" w:rsidRPr="00ED0474">
        <w:rPr>
          <w:snapToGrid w:val="0"/>
        </w:rPr>
        <w:lastRenderedPageBreak/>
        <w:t>obračuna DDV v skladu z vsakokrat veljavno zakonodajo.</w:t>
      </w:r>
    </w:p>
    <w:p w14:paraId="1356D75F" w14:textId="77777777" w:rsidR="008814C6" w:rsidRPr="00ED0474" w:rsidRDefault="008814C6" w:rsidP="005C0200">
      <w:pPr>
        <w:rPr>
          <w:snapToGrid w:val="0"/>
        </w:rPr>
      </w:pPr>
    </w:p>
    <w:p w14:paraId="01B34802" w14:textId="0ACDF92B" w:rsidR="00CF6EBE" w:rsidRPr="00ED0474" w:rsidRDefault="00581DEF" w:rsidP="005C0200">
      <w:pPr>
        <w:rPr>
          <w:snapToGrid w:val="0"/>
        </w:rPr>
      </w:pPr>
      <w:r w:rsidRPr="00ED0474">
        <w:rPr>
          <w:snapToGrid w:val="0"/>
        </w:rPr>
        <w:t>Naročnik bo račun plačal najkasneje v 30 dneh od prejema pravilno izstavljenega računa, in sicer na transakcijski račun izvajalca, ki bo naveden na računu.</w:t>
      </w:r>
    </w:p>
    <w:p w14:paraId="21992BD3" w14:textId="77777777" w:rsidR="00581DEF" w:rsidRPr="00ED0474" w:rsidRDefault="00581DEF" w:rsidP="005C0200">
      <w:pPr>
        <w:rPr>
          <w:snapToGrid w:val="0"/>
        </w:rPr>
      </w:pPr>
    </w:p>
    <w:p w14:paraId="35410971" w14:textId="6C7F68D3" w:rsidR="001D0C85" w:rsidRPr="00ED0474" w:rsidRDefault="009B3CBC" w:rsidP="001D0C85">
      <w:pPr>
        <w:rPr>
          <w:snapToGrid w:val="0"/>
        </w:rPr>
      </w:pPr>
      <w:r w:rsidRPr="00ED0474">
        <w:rPr>
          <w:snapToGrid w:val="0"/>
        </w:rPr>
        <w:t>Plačilni rok prične teči naslednji dan po prejemu računa, ki je podlaga za izplačilo.</w:t>
      </w:r>
      <w:r w:rsidR="001D0C85" w:rsidRPr="00ED0474">
        <w:rPr>
          <w:snapToGrid w:val="0"/>
        </w:rPr>
        <w:t xml:space="preserve"> Če zadnji dan roka sovpada z dnem, ko je po zakonu dela prost dan oziroma v plačilnem sistemu TARGET2 ni opredeljen kot plačilni dan, se za zadnji dan roka šteje naslednji delavnik oziroma naslednji plačilni dan v sistemu TARGET2.</w:t>
      </w:r>
    </w:p>
    <w:p w14:paraId="464A2A52" w14:textId="1B14153C" w:rsidR="009B3CBC" w:rsidRPr="00ED0474" w:rsidRDefault="009B3CBC" w:rsidP="005C0200">
      <w:pPr>
        <w:rPr>
          <w:snapToGrid w:val="0"/>
        </w:rPr>
      </w:pPr>
    </w:p>
    <w:p w14:paraId="625CFEB0" w14:textId="5FFD1616" w:rsidR="009757A7" w:rsidRPr="00ED0474" w:rsidRDefault="00CF6EBE" w:rsidP="005C0200">
      <w:pPr>
        <w:rPr>
          <w:snapToGrid w:val="0"/>
        </w:rPr>
      </w:pPr>
      <w:r w:rsidRPr="00ED0474">
        <w:rPr>
          <w:snapToGrid w:val="0"/>
        </w:rPr>
        <w:t xml:space="preserve">V primeru zamude s plačilom, lahko </w:t>
      </w:r>
      <w:r w:rsidR="000439DA" w:rsidRPr="00ED0474">
        <w:rPr>
          <w:snapToGrid w:val="0"/>
        </w:rPr>
        <w:t>izvajalec</w:t>
      </w:r>
      <w:r w:rsidRPr="00ED0474">
        <w:rPr>
          <w:snapToGrid w:val="0"/>
        </w:rPr>
        <w:t xml:space="preserve"> obračuna zakonske zamudne obresti. Vse dokler račun ni izstavljen v skladu z določbami te pogodbe, naročnik ni v zamudi.</w:t>
      </w:r>
    </w:p>
    <w:p w14:paraId="792E526B" w14:textId="009B5873" w:rsidR="0090064D" w:rsidRPr="00ED0474" w:rsidRDefault="0090064D" w:rsidP="005C0200"/>
    <w:p w14:paraId="45AF9C26" w14:textId="705B4275" w:rsidR="00D650E9" w:rsidRPr="00ED0474" w:rsidRDefault="00F260BC" w:rsidP="005C0200">
      <w:pPr>
        <w:rPr>
          <w:lang w:eastAsia="sl-SI"/>
        </w:rPr>
      </w:pPr>
      <w:r w:rsidRPr="00ED0474">
        <w:rPr>
          <w:lang w:eastAsia="sl-SI"/>
        </w:rPr>
        <w:t xml:space="preserve">Naročnik je izvajalcu zavezan za plačila do </w:t>
      </w:r>
      <w:r w:rsidR="00DD6E0D" w:rsidRPr="00ED0474">
        <w:rPr>
          <w:lang w:eastAsia="sl-SI"/>
        </w:rPr>
        <w:t>31. 12. 202</w:t>
      </w:r>
      <w:r w:rsidR="001A274D" w:rsidRPr="00ED0474">
        <w:rPr>
          <w:lang w:eastAsia="sl-SI"/>
        </w:rPr>
        <w:t>6</w:t>
      </w:r>
      <w:r w:rsidRPr="00ED0474">
        <w:rPr>
          <w:lang w:eastAsia="sl-SI"/>
        </w:rPr>
        <w:t xml:space="preserve">, za nadaljnja plačila do izteka te pogodbe pa, ko bodo izpolnjeni formalni pogoji glede na </w:t>
      </w:r>
      <w:r w:rsidR="00805F4C" w:rsidRPr="00ED0474">
        <w:rPr>
          <w:lang w:eastAsia="sl-SI"/>
        </w:rPr>
        <w:t xml:space="preserve">vsakokratni </w:t>
      </w:r>
      <w:r w:rsidRPr="00ED0474">
        <w:rPr>
          <w:lang w:eastAsia="sl-SI"/>
        </w:rPr>
        <w:t>veljavni Zakon o izvrševanju proračun</w:t>
      </w:r>
      <w:r w:rsidR="00805F4C" w:rsidRPr="00ED0474">
        <w:rPr>
          <w:lang w:eastAsia="sl-SI"/>
        </w:rPr>
        <w:t>a</w:t>
      </w:r>
      <w:r w:rsidRPr="00ED0474">
        <w:rPr>
          <w:lang w:eastAsia="sl-SI"/>
        </w:rPr>
        <w:t xml:space="preserve"> Republike Slovenije ter ostale predpise, ki omogočajo izvrševanje sprejetega proračuna Republike Slovenije za posamezno leto</w:t>
      </w:r>
      <w:r w:rsidR="00805F4C" w:rsidRPr="00ED0474">
        <w:rPr>
          <w:lang w:eastAsia="sl-SI"/>
        </w:rPr>
        <w:t>,</w:t>
      </w:r>
      <w:r w:rsidRPr="00ED0474">
        <w:rPr>
          <w:lang w:eastAsia="sl-SI"/>
        </w:rPr>
        <w:t xml:space="preserve"> oziroma sprejeti proračun za posamezno leto. Če pogoji za nadaljnja plačila ne bodo izpolnjeni, bo naročnik o tem takoj pisno obvestil izvajalca. Z dnem prejema obvestila se šteje pogodba za razvezano</w:t>
      </w:r>
      <w:r w:rsidR="007B422B" w:rsidRPr="00ED0474">
        <w:rPr>
          <w:lang w:eastAsia="sl-SI"/>
        </w:rPr>
        <w:t>, pri čemer izvajalec nima pravice do odškodnine, ki ustreza njegovemu pozitivnemu pogodbenemu interesu</w:t>
      </w:r>
      <w:r w:rsidRPr="00ED0474">
        <w:rPr>
          <w:lang w:eastAsia="sl-SI"/>
        </w:rPr>
        <w:t>. Obveznosti in pravice, nastale do dne razveze pogodbe, sta naročnik in izvajalec dolžna medsebojno izpolniti in poravnati.</w:t>
      </w:r>
    </w:p>
    <w:p w14:paraId="16141DEC" w14:textId="77777777" w:rsidR="00A627AC" w:rsidRPr="00ED0474" w:rsidRDefault="00A627AC" w:rsidP="0006757D">
      <w:pPr>
        <w:pStyle w:val="Poglavja"/>
      </w:pPr>
      <w:bookmarkStart w:id="17" w:name="_Hlk50702291"/>
      <w:r w:rsidRPr="00ED0474">
        <w:t>POGODBENA KAZEN</w:t>
      </w:r>
    </w:p>
    <w:bookmarkEnd w:id="17"/>
    <w:p w14:paraId="704A9B07" w14:textId="76CA2A98" w:rsidR="00A627AC" w:rsidRPr="00ED0474" w:rsidRDefault="00A627AC" w:rsidP="005C0200">
      <w:pPr>
        <w:pStyle w:val="leni"/>
      </w:pPr>
      <w:r w:rsidRPr="00ED0474">
        <w:t>člen</w:t>
      </w:r>
    </w:p>
    <w:p w14:paraId="746E7D77" w14:textId="7D6DC407" w:rsidR="00A627AC" w:rsidRPr="00ED0474" w:rsidRDefault="005C7794" w:rsidP="005C0200">
      <w:r w:rsidRPr="00ED0474">
        <w:t xml:space="preserve">Če izvajalec </w:t>
      </w:r>
      <w:r w:rsidR="005E1349" w:rsidRPr="00ED0474">
        <w:t>storitev osnovnega vzdrževanja ne opravlja skladno z določili te pogodbe, in sicer tako, da zamuja roke (odzivni čas, čas za odpravo napak ipd.) ali storitve ne opravi kvalitetno</w:t>
      </w:r>
      <w:r w:rsidR="00AB44DE" w:rsidRPr="00ED0474">
        <w:t xml:space="preserve"> ali pravilno</w:t>
      </w:r>
      <w:r w:rsidR="005E1349" w:rsidRPr="00ED0474">
        <w:t xml:space="preserve"> ali j</w:t>
      </w:r>
      <w:r w:rsidR="00992B1B" w:rsidRPr="00ED0474">
        <w:t>e</w:t>
      </w:r>
      <w:r w:rsidR="005E1349" w:rsidRPr="00ED0474">
        <w:t xml:space="preserve"> sploh ne opravi</w:t>
      </w:r>
      <w:r w:rsidR="00AB44DE" w:rsidRPr="00ED0474">
        <w:t xml:space="preserve"> (v nadaljevanju: neskladnost)</w:t>
      </w:r>
      <w:r w:rsidR="005E1349" w:rsidRPr="00ED0474">
        <w:t xml:space="preserve">, </w:t>
      </w:r>
      <w:r w:rsidR="0016162A" w:rsidRPr="00ED0474">
        <w:t xml:space="preserve">mu </w:t>
      </w:r>
      <w:r w:rsidR="00A627AC" w:rsidRPr="00ED0474">
        <w:t>naročnik</w:t>
      </w:r>
      <w:r w:rsidR="00F3117E" w:rsidRPr="00ED0474">
        <w:t xml:space="preserve"> </w:t>
      </w:r>
      <w:r w:rsidR="00A627AC" w:rsidRPr="00ED0474">
        <w:t>zaračuna pogodbeno kazen</w:t>
      </w:r>
      <w:r w:rsidR="00192AC0" w:rsidRPr="00ED0474">
        <w:t xml:space="preserve">, ki v primeru zamude roka, ki je določen </w:t>
      </w:r>
      <w:r w:rsidR="00192AC0" w:rsidRPr="00592778">
        <w:rPr>
          <w:color w:val="000000" w:themeColor="text1"/>
        </w:rPr>
        <w:t>v urah</w:t>
      </w:r>
      <w:r w:rsidR="00192AC0" w:rsidRPr="00ED0474">
        <w:t xml:space="preserve">, znaša </w:t>
      </w:r>
      <w:r w:rsidR="002F1B19">
        <w:t>0,</w:t>
      </w:r>
      <w:r w:rsidR="00ED4627">
        <w:t>02</w:t>
      </w:r>
      <w:r w:rsidR="00ED4627" w:rsidRPr="00ED0474">
        <w:t xml:space="preserve"> </w:t>
      </w:r>
      <w:r w:rsidR="00192AC0" w:rsidRPr="00ED0474">
        <w:t>% mesečnega pavšala z DDV za vsako zamujeno uro,  in v primeru ostalih neskladnosti znaša</w:t>
      </w:r>
      <w:r w:rsidR="00A627AC" w:rsidRPr="00ED0474">
        <w:t xml:space="preserve"> </w:t>
      </w:r>
      <w:r w:rsidR="00992B1B" w:rsidRPr="00ED0474">
        <w:t>1</w:t>
      </w:r>
      <w:r w:rsidR="00A627AC" w:rsidRPr="00ED0474">
        <w:t xml:space="preserve"> % </w:t>
      </w:r>
      <w:r w:rsidR="00992B1B" w:rsidRPr="00ED0474">
        <w:t>mesečnega pavšala</w:t>
      </w:r>
      <w:r w:rsidR="00A627AC" w:rsidRPr="00ED0474">
        <w:t xml:space="preserve"> z DDV za vsak</w:t>
      </w:r>
      <w:r w:rsidR="00992B1B" w:rsidRPr="00ED0474">
        <w:t>o ugotovljeno neskladnost v posameznem mesecu</w:t>
      </w:r>
      <w:r w:rsidR="00A627AC" w:rsidRPr="00ED0474">
        <w:t xml:space="preserve">, vendar </w:t>
      </w:r>
      <w:r w:rsidR="00192AC0" w:rsidRPr="00ED0474">
        <w:t xml:space="preserve">skupaj </w:t>
      </w:r>
      <w:r w:rsidR="00A627AC" w:rsidRPr="00ED0474">
        <w:t xml:space="preserve">največ do vključno 20 % </w:t>
      </w:r>
      <w:r w:rsidR="00992B1B" w:rsidRPr="00ED0474">
        <w:t>mesečnega pavšala</w:t>
      </w:r>
      <w:r w:rsidR="00A627AC" w:rsidRPr="00ED0474">
        <w:t xml:space="preserve"> </w:t>
      </w:r>
      <w:r w:rsidR="0016162A" w:rsidRPr="00ED0474">
        <w:t>z DDV</w:t>
      </w:r>
      <w:r w:rsidR="00992B1B" w:rsidRPr="00ED0474">
        <w:t xml:space="preserve"> v posameznem mesecu</w:t>
      </w:r>
      <w:r w:rsidR="001F4792" w:rsidRPr="00ED0474">
        <w:t xml:space="preserve">. </w:t>
      </w:r>
    </w:p>
    <w:p w14:paraId="663AFE8F" w14:textId="77777777" w:rsidR="00D858BD" w:rsidRPr="00ED0474" w:rsidRDefault="00D858BD" w:rsidP="005C0200"/>
    <w:p w14:paraId="4DD03092" w14:textId="4FB40A57" w:rsidR="00A627AC" w:rsidRPr="00ED0474" w:rsidRDefault="0016162A" w:rsidP="005C0200">
      <w:r w:rsidRPr="00ED0474">
        <w:t>Če izvajalec iz razlogov na njegovi strani</w:t>
      </w:r>
      <w:r w:rsidR="00A627AC" w:rsidRPr="00ED0474">
        <w:t xml:space="preserve"> zamud</w:t>
      </w:r>
      <w:r w:rsidRPr="00ED0474">
        <w:t>i</w:t>
      </w:r>
      <w:r w:rsidR="00A627AC" w:rsidRPr="00ED0474">
        <w:t xml:space="preserve"> </w:t>
      </w:r>
      <w:r w:rsidR="005B4A9A" w:rsidRPr="00ED0474">
        <w:t>rok za</w:t>
      </w:r>
      <w:r w:rsidR="00636D9E" w:rsidRPr="00ED0474">
        <w:t xml:space="preserve"> izvedbo posamezne storitve</w:t>
      </w:r>
      <w:r w:rsidR="005B4A9A" w:rsidRPr="00ED0474">
        <w:t xml:space="preserve"> po naročilu</w:t>
      </w:r>
      <w:r w:rsidR="00396964">
        <w:t xml:space="preserve"> (</w:t>
      </w:r>
      <w:r w:rsidR="00396964" w:rsidRPr="000F0268">
        <w:rPr>
          <w:lang w:eastAsia="zh-CN"/>
        </w:rPr>
        <w:t xml:space="preserve">dopolnilno vzdrževanje </w:t>
      </w:r>
      <w:r w:rsidR="00396964">
        <w:rPr>
          <w:lang w:eastAsia="zh-CN"/>
        </w:rPr>
        <w:t xml:space="preserve">- </w:t>
      </w:r>
      <w:r w:rsidR="00396964" w:rsidRPr="00396964">
        <w:t>storitve po naročilu</w:t>
      </w:r>
      <w:r w:rsidR="00396964" w:rsidRPr="00ED0474">
        <w:rPr>
          <w:b/>
          <w:bCs/>
        </w:rPr>
        <w:t xml:space="preserve"> </w:t>
      </w:r>
      <w:r w:rsidR="00396964" w:rsidRPr="00ED0474">
        <w:t>iz 2. točke drugega odstavka 3. člena</w:t>
      </w:r>
      <w:r w:rsidR="00396964" w:rsidRPr="00ED0474">
        <w:rPr>
          <w:iCs/>
          <w:snapToGrid w:val="0"/>
        </w:rPr>
        <w:t xml:space="preserve"> te pogodbe</w:t>
      </w:r>
      <w:r w:rsidR="00396964">
        <w:rPr>
          <w:iCs/>
          <w:snapToGrid w:val="0"/>
        </w:rPr>
        <w:t>)</w:t>
      </w:r>
      <w:r w:rsidR="00AB7C1A" w:rsidRPr="00ED0474">
        <w:t xml:space="preserve"> </w:t>
      </w:r>
      <w:r w:rsidRPr="00ED0474">
        <w:t xml:space="preserve">mu </w:t>
      </w:r>
      <w:r w:rsidR="00A627AC" w:rsidRPr="00ED0474">
        <w:t>naročnik</w:t>
      </w:r>
      <w:r w:rsidR="00A95794" w:rsidRPr="00ED0474">
        <w:t xml:space="preserve"> </w:t>
      </w:r>
      <w:r w:rsidR="00A627AC" w:rsidRPr="00ED0474">
        <w:t>za vsak zamujen</w:t>
      </w:r>
      <w:r w:rsidR="005B4A9A" w:rsidRPr="00ED0474">
        <w:t>i</w:t>
      </w:r>
      <w:r w:rsidR="00A627AC" w:rsidRPr="00ED0474">
        <w:t xml:space="preserve"> </w:t>
      </w:r>
      <w:r w:rsidR="005B4A9A" w:rsidRPr="00ED0474">
        <w:t>dan</w:t>
      </w:r>
      <w:r w:rsidR="00636D9E" w:rsidRPr="00ED0474">
        <w:t xml:space="preserve"> </w:t>
      </w:r>
      <w:r w:rsidR="00A627AC" w:rsidRPr="00ED0474">
        <w:t>zaračuna pogodbeno kazen v višini 0,</w:t>
      </w:r>
      <w:r w:rsidR="005B4A9A" w:rsidRPr="00ED0474">
        <w:t>5</w:t>
      </w:r>
      <w:r w:rsidR="00A627AC" w:rsidRPr="00ED0474">
        <w:t xml:space="preserve"> % vrednosti </w:t>
      </w:r>
      <w:r w:rsidRPr="00ED0474">
        <w:t>zamujene storitve z DDV</w:t>
      </w:r>
      <w:r w:rsidR="005B4A9A" w:rsidRPr="00ED0474">
        <w:t>, kot izhaja iz ponudbe izvajalca, ki jo je potrdil naročnik</w:t>
      </w:r>
      <w:r w:rsidR="00A627AC" w:rsidRPr="00ED0474">
        <w:t xml:space="preserve">, vendar največ do vključno </w:t>
      </w:r>
      <w:r w:rsidR="005B4A9A" w:rsidRPr="00ED0474">
        <w:t>2</w:t>
      </w:r>
      <w:r w:rsidR="00A627AC" w:rsidRPr="00ED0474">
        <w:t xml:space="preserve">0 % </w:t>
      </w:r>
      <w:r w:rsidRPr="00ED0474">
        <w:t xml:space="preserve">te </w:t>
      </w:r>
      <w:r w:rsidR="00A627AC" w:rsidRPr="00ED0474">
        <w:t xml:space="preserve">vrednosti </w:t>
      </w:r>
      <w:r w:rsidRPr="00ED0474">
        <w:t>z DDV</w:t>
      </w:r>
      <w:r w:rsidR="00A627AC" w:rsidRPr="00ED0474">
        <w:t>.</w:t>
      </w:r>
    </w:p>
    <w:p w14:paraId="46E43212" w14:textId="77777777" w:rsidR="00A627AC" w:rsidRPr="00ED0474" w:rsidRDefault="00A627AC" w:rsidP="005C0200"/>
    <w:p w14:paraId="7A19C09E" w14:textId="0E27062A" w:rsidR="009B3CBC" w:rsidRPr="00ED0474" w:rsidRDefault="009B3CBC" w:rsidP="005C0200">
      <w:r w:rsidRPr="00ED0474">
        <w:t xml:space="preserve">Če zaradi </w:t>
      </w:r>
      <w:r w:rsidR="00F53974">
        <w:t>zamu</w:t>
      </w:r>
      <w:r w:rsidR="00396964">
        <w:t>de</w:t>
      </w:r>
      <w:r w:rsidR="00F53974">
        <w:t xml:space="preserve"> rokov ali </w:t>
      </w:r>
      <w:r w:rsidR="00396964">
        <w:t xml:space="preserve">zaradi </w:t>
      </w:r>
      <w:r w:rsidR="00DE26C6" w:rsidRPr="00ED0474">
        <w:t>neskladnosti (pri storitvah osnovnega vzdrževanja</w:t>
      </w:r>
      <w:r w:rsidR="00396964">
        <w:t xml:space="preserve"> </w:t>
      </w:r>
      <w:r w:rsidR="00396964" w:rsidRPr="00ED0474">
        <w:t xml:space="preserve">iz </w:t>
      </w:r>
      <w:r w:rsidR="00396964">
        <w:t>1</w:t>
      </w:r>
      <w:r w:rsidR="00396964" w:rsidRPr="00ED0474">
        <w:t>. točke drugega odstavka 3. člena</w:t>
      </w:r>
      <w:r w:rsidR="00396964" w:rsidRPr="00ED0474">
        <w:rPr>
          <w:iCs/>
          <w:snapToGrid w:val="0"/>
        </w:rPr>
        <w:t xml:space="preserve"> te pogodbe</w:t>
      </w:r>
      <w:r w:rsidR="00DE26C6" w:rsidRPr="00ED0474">
        <w:t xml:space="preserve">) ali </w:t>
      </w:r>
      <w:r w:rsidRPr="00ED0474">
        <w:t>zamude</w:t>
      </w:r>
      <w:r w:rsidR="00F53974">
        <w:t xml:space="preserve"> rokov za izvedbo</w:t>
      </w:r>
      <w:r w:rsidR="00396964">
        <w:t xml:space="preserve"> posamezne storitve po naročilu</w:t>
      </w:r>
      <w:r w:rsidRPr="00ED0474">
        <w:t xml:space="preserve"> </w:t>
      </w:r>
      <w:r w:rsidR="00DE26C6" w:rsidRPr="00ED0474">
        <w:t xml:space="preserve">(pri </w:t>
      </w:r>
      <w:r w:rsidR="00530244">
        <w:t xml:space="preserve">dopolnilnem vzdrževanju - </w:t>
      </w:r>
      <w:r w:rsidR="00DE26C6" w:rsidRPr="00ED0474">
        <w:t>storitvah po naročilu</w:t>
      </w:r>
      <w:r w:rsidR="00396964">
        <w:t xml:space="preserve"> </w:t>
      </w:r>
      <w:r w:rsidR="00396964" w:rsidRPr="00ED0474">
        <w:t>iz 2. točke drugega odstavka 3. člena</w:t>
      </w:r>
      <w:r w:rsidR="00396964" w:rsidRPr="00ED0474">
        <w:rPr>
          <w:iCs/>
          <w:snapToGrid w:val="0"/>
        </w:rPr>
        <w:t xml:space="preserve"> te pogodbe</w:t>
      </w:r>
      <w:r w:rsidR="00DE26C6" w:rsidRPr="00ED0474">
        <w:t>)</w:t>
      </w:r>
      <w:r w:rsidRPr="00ED0474">
        <w:t xml:space="preserve"> nastala škoda presega pogodben</w:t>
      </w:r>
      <w:r w:rsidR="00CF5F3D" w:rsidRPr="00ED0474">
        <w:t>o</w:t>
      </w:r>
      <w:r w:rsidRPr="00ED0474">
        <w:t xml:space="preserve"> kazen iz</w:t>
      </w:r>
      <w:r w:rsidR="008F364B">
        <w:t xml:space="preserve"> prvega oziroma drugega odstavka</w:t>
      </w:r>
      <w:r w:rsidRPr="00ED0474">
        <w:t xml:space="preserve"> tega člena, lahko naročnik </w:t>
      </w:r>
      <w:r w:rsidR="00CF5F3D" w:rsidRPr="00ED0474">
        <w:t>o</w:t>
      </w:r>
      <w:r w:rsidRPr="00ED0474">
        <w:t>d izvajalca zahteva razliko do celotne nastale škode</w:t>
      </w:r>
      <w:r w:rsidR="008F364B">
        <w:t xml:space="preserve"> </w:t>
      </w:r>
      <w:r w:rsidR="008F364B" w:rsidRPr="00D00A19">
        <w:rPr>
          <w:color w:val="252423"/>
          <w:lang w:eastAsia="sl-SI"/>
        </w:rPr>
        <w:t>in/ali odstopi od pogodbe</w:t>
      </w:r>
      <w:r w:rsidRPr="00ED0474">
        <w:t xml:space="preserve">. </w:t>
      </w:r>
    </w:p>
    <w:p w14:paraId="5AD5E78F" w14:textId="77777777" w:rsidR="009B3CBC" w:rsidRPr="00ED0474" w:rsidRDefault="009B3CBC" w:rsidP="005C0200"/>
    <w:p w14:paraId="1A32ED76" w14:textId="6B97AAF1" w:rsidR="00A627AC" w:rsidRPr="00ED0474" w:rsidRDefault="00A627AC" w:rsidP="005C0200">
      <w:r w:rsidRPr="00ED0474">
        <w:t xml:space="preserve">Izvajalec ne odgovarja za </w:t>
      </w:r>
      <w:r w:rsidR="00E339BF" w:rsidRPr="00ED0474">
        <w:t xml:space="preserve">kvalitetno, pravilno in </w:t>
      </w:r>
      <w:r w:rsidRPr="00ED0474">
        <w:t>pravočasno izvedbo storitev, če naročnik</w:t>
      </w:r>
      <w:r w:rsidR="00257E9C" w:rsidRPr="00ED0474">
        <w:t xml:space="preserve"> </w:t>
      </w:r>
      <w:r w:rsidRPr="00ED0474">
        <w:t>ne izpolni</w:t>
      </w:r>
      <w:r w:rsidR="00257E9C" w:rsidRPr="00ED0474">
        <w:t xml:space="preserve"> </w:t>
      </w:r>
      <w:r w:rsidRPr="00ED0474">
        <w:t xml:space="preserve">vseh svojih obveznosti. Če </w:t>
      </w:r>
      <w:r w:rsidR="00A95794" w:rsidRPr="00ED0474">
        <w:t>naročnik</w:t>
      </w:r>
      <w:r w:rsidR="00257E9C" w:rsidRPr="00ED0474">
        <w:t xml:space="preserve"> </w:t>
      </w:r>
      <w:r w:rsidRPr="00ED0474">
        <w:t>zamuja</w:t>
      </w:r>
      <w:r w:rsidR="00257E9C" w:rsidRPr="00ED0474">
        <w:t xml:space="preserve"> </w:t>
      </w:r>
      <w:r w:rsidRPr="00ED0474">
        <w:t xml:space="preserve">z izpolnitvijo svojih obveznosti, se roki izvedbe storitev </w:t>
      </w:r>
      <w:r w:rsidR="00636D9E" w:rsidRPr="00ED0474">
        <w:t>na</w:t>
      </w:r>
      <w:r w:rsidRPr="00ED0474">
        <w:t xml:space="preserve"> strani izvajalca podaljšajo za čas te zamude.</w:t>
      </w:r>
    </w:p>
    <w:p w14:paraId="2ECC9AD0" w14:textId="77777777" w:rsidR="00A627AC" w:rsidRPr="00ED0474" w:rsidRDefault="00A627AC" w:rsidP="005C0200"/>
    <w:p w14:paraId="7A5BFA52" w14:textId="6345A2CF" w:rsidR="00A627AC" w:rsidRPr="00ED0474" w:rsidRDefault="00A627AC" w:rsidP="005C0200">
      <w:r w:rsidRPr="00ED0474">
        <w:t>Pogodbena kazen se obračuna pri plačilu</w:t>
      </w:r>
      <w:r w:rsidR="009E2484" w:rsidRPr="00ED0474">
        <w:t xml:space="preserve"> računa</w:t>
      </w:r>
      <w:r w:rsidRPr="00ED0474">
        <w:t xml:space="preserve"> izvajalc</w:t>
      </w:r>
      <w:r w:rsidR="009E2484" w:rsidRPr="00ED0474">
        <w:t>a (izvede se pobot terjatve iz naslova zaračunane pogodbene kazni s finančnimi obveznostmi po tej pogodbi),</w:t>
      </w:r>
      <w:r w:rsidRPr="00ED0474">
        <w:t xml:space="preserve"> če </w:t>
      </w:r>
      <w:r w:rsidR="009E2484" w:rsidRPr="00ED0474">
        <w:t>to</w:t>
      </w:r>
      <w:r w:rsidRPr="00ED0474">
        <w:t xml:space="preserve"> ni mogoče, </w:t>
      </w:r>
      <w:r w:rsidR="009E2484" w:rsidRPr="00ED0474">
        <w:t xml:space="preserve">pa </w:t>
      </w:r>
      <w:r w:rsidRPr="00ED0474">
        <w:t xml:space="preserve">se iz tega naslova izstavi poseben račun, ki ga mora izvajalec plačati v roku </w:t>
      </w:r>
      <w:r w:rsidR="00257E9C" w:rsidRPr="00ED0474">
        <w:t>30</w:t>
      </w:r>
      <w:r w:rsidRPr="00ED0474">
        <w:t xml:space="preserve"> dni od prejema.</w:t>
      </w:r>
    </w:p>
    <w:p w14:paraId="359F170C" w14:textId="77777777" w:rsidR="00A627AC" w:rsidRPr="00ED0474" w:rsidRDefault="00A627AC" w:rsidP="005C0200"/>
    <w:p w14:paraId="3343F98F" w14:textId="48F89528" w:rsidR="00A627AC" w:rsidRPr="00ED0474" w:rsidRDefault="00A627AC" w:rsidP="005C0200">
      <w:r w:rsidRPr="00DC0A4E">
        <w:lastRenderedPageBreak/>
        <w:t>Pogodbeni stranki sta soglasni, da</w:t>
      </w:r>
      <w:r w:rsidR="00257E9C" w:rsidRPr="00DC0A4E">
        <w:t xml:space="preserve"> se</w:t>
      </w:r>
      <w:r w:rsidRPr="00DC0A4E">
        <w:t xml:space="preserve"> izvajalca v primeru</w:t>
      </w:r>
      <w:r w:rsidR="00DC0A4E">
        <w:t xml:space="preserve"> zamude rokov ali v primeru</w:t>
      </w:r>
      <w:r w:rsidRPr="00DC0A4E">
        <w:t xml:space="preserve"> </w:t>
      </w:r>
      <w:r w:rsidR="00DE26C6" w:rsidRPr="00DC0A4E">
        <w:t xml:space="preserve">neskladnosti pri storitvah osnovnega vzdrževanja ali </w:t>
      </w:r>
      <w:r w:rsidRPr="00DC0A4E">
        <w:t xml:space="preserve">zamude z izpolnitvijo </w:t>
      </w:r>
      <w:r w:rsidR="00DE26C6" w:rsidRPr="00DC0A4E">
        <w:t xml:space="preserve">storitev po naročilu </w:t>
      </w:r>
      <w:r w:rsidRPr="00DC0A4E">
        <w:t>ob</w:t>
      </w:r>
      <w:r w:rsidR="005B004D" w:rsidRPr="00DC0A4E">
        <w:t xml:space="preserve"> ugotovljeni neskladnosti ali ob</w:t>
      </w:r>
      <w:r w:rsidRPr="00DC0A4E">
        <w:t xml:space="preserve"> sprejemu izpolnitve </w:t>
      </w:r>
      <w:r w:rsidR="005B004D" w:rsidRPr="00DC0A4E">
        <w:t xml:space="preserve">z zamudo </w:t>
      </w:r>
      <w:r w:rsidRPr="00DC0A4E">
        <w:t>obvesti</w:t>
      </w:r>
      <w:r w:rsidR="00257E9C" w:rsidRPr="00DC0A4E">
        <w:t xml:space="preserve"> </w:t>
      </w:r>
      <w:r w:rsidRPr="00DC0A4E">
        <w:t>o pridržanju pravice do obračuna pogodbene kazni</w:t>
      </w:r>
      <w:r w:rsidR="00257E9C" w:rsidRPr="00DC0A4E">
        <w:t>. P</w:t>
      </w:r>
      <w:r w:rsidRPr="00DC0A4E">
        <w:t xml:space="preserve">ogodbena kazen </w:t>
      </w:r>
      <w:r w:rsidR="00257E9C" w:rsidRPr="00DC0A4E">
        <w:t xml:space="preserve">se </w:t>
      </w:r>
      <w:r w:rsidRPr="00DC0A4E">
        <w:t xml:space="preserve">obračuna v skladu z določili te pogodbe </w:t>
      </w:r>
      <w:r w:rsidR="00257E9C" w:rsidRPr="00DC0A4E">
        <w:t xml:space="preserve">po obvestilu </w:t>
      </w:r>
      <w:r w:rsidRPr="00DC0A4E">
        <w:t xml:space="preserve">ob vsaki </w:t>
      </w:r>
      <w:r w:rsidR="00DE26C6" w:rsidRPr="00DC0A4E">
        <w:t xml:space="preserve">neskladnosti </w:t>
      </w:r>
      <w:r w:rsidR="00375DE8" w:rsidRPr="00DC0A4E">
        <w:t xml:space="preserve">ali </w:t>
      </w:r>
      <w:r w:rsidRPr="00DC0A4E">
        <w:t>zamudi.</w:t>
      </w:r>
    </w:p>
    <w:p w14:paraId="694645FA" w14:textId="1DC02AF1" w:rsidR="0002735D" w:rsidRPr="00ED0474" w:rsidRDefault="00B90E7A" w:rsidP="0006757D">
      <w:pPr>
        <w:pStyle w:val="Poglavja"/>
      </w:pPr>
      <w:r w:rsidRPr="00ED0474">
        <w:t>JAMČEVANJE</w:t>
      </w:r>
    </w:p>
    <w:p w14:paraId="7E4F7E2B" w14:textId="3ADAF147" w:rsidR="0002735D" w:rsidRPr="00ED0474" w:rsidRDefault="00D650E9" w:rsidP="005C0200">
      <w:pPr>
        <w:pStyle w:val="leni"/>
      </w:pPr>
      <w:r w:rsidRPr="00ED0474">
        <w:t>č</w:t>
      </w:r>
      <w:r w:rsidR="0002735D" w:rsidRPr="00ED0474">
        <w:t>len</w:t>
      </w:r>
    </w:p>
    <w:p w14:paraId="3019A681" w14:textId="77777777" w:rsidR="0002735D" w:rsidRPr="00ED0474" w:rsidRDefault="0002735D" w:rsidP="005C0200">
      <w:pPr>
        <w:rPr>
          <w:lang w:eastAsia="sl-SI"/>
        </w:rPr>
      </w:pPr>
      <w:r w:rsidRPr="00ED0474">
        <w:rPr>
          <w:lang w:eastAsia="sl-SI"/>
        </w:rPr>
        <w:t>Izvajalec jamči, da bodo informacijski sistem ter njegove nadgradnje in prilagoditve delovali v skladu s specificiranimi naročnikovimi zahtevami.</w:t>
      </w:r>
    </w:p>
    <w:p w14:paraId="63157522" w14:textId="77777777" w:rsidR="0002735D" w:rsidRPr="00ED0474" w:rsidRDefault="0002735D" w:rsidP="005C0200">
      <w:pPr>
        <w:rPr>
          <w:lang w:eastAsia="sl-SI"/>
        </w:rPr>
      </w:pPr>
    </w:p>
    <w:p w14:paraId="493B8420" w14:textId="7EC21BF8" w:rsidR="0002735D" w:rsidRPr="00ED0474" w:rsidRDefault="0002735D" w:rsidP="005C0200">
      <w:pPr>
        <w:rPr>
          <w:lang w:eastAsia="sl-SI"/>
        </w:rPr>
      </w:pPr>
      <w:r w:rsidRPr="00ED0474">
        <w:rPr>
          <w:lang w:eastAsia="sl-SI"/>
        </w:rPr>
        <w:t xml:space="preserve">Za storitve po naročilu iz 2. točke drugega odstavka 3. člena te pogodbe daje izvajalec </w:t>
      </w:r>
      <w:r w:rsidRPr="00ED0474">
        <w:rPr>
          <w:b/>
          <w:bCs/>
          <w:lang w:eastAsia="sl-SI"/>
        </w:rPr>
        <w:t>12 (dvanajst) mesečno garancijo za njihovo brezhibno delovanje</w:t>
      </w:r>
      <w:r w:rsidR="00B90E7A" w:rsidRPr="00ED0474">
        <w:rPr>
          <w:b/>
          <w:bCs/>
          <w:lang w:eastAsia="sl-SI"/>
        </w:rPr>
        <w:t xml:space="preserve"> stvari</w:t>
      </w:r>
      <w:r w:rsidRPr="00ED0474">
        <w:rPr>
          <w:lang w:eastAsia="sl-SI"/>
        </w:rPr>
        <w:t>. Garancijski rok teče od dneva podpisa prevzemnega zapisnika</w:t>
      </w:r>
      <w:r w:rsidR="00B90E7A" w:rsidRPr="00ED0474">
        <w:rPr>
          <w:lang w:eastAsia="sl-SI"/>
        </w:rPr>
        <w:t xml:space="preserve"> iz </w:t>
      </w:r>
      <w:r w:rsidR="006A7607" w:rsidRPr="00ED0474">
        <w:rPr>
          <w:lang w:eastAsia="sl-SI"/>
        </w:rPr>
        <w:t>8</w:t>
      </w:r>
      <w:r w:rsidR="00B90E7A" w:rsidRPr="00ED0474">
        <w:rPr>
          <w:lang w:eastAsia="sl-SI"/>
        </w:rPr>
        <w:t>. člena te pogodbe</w:t>
      </w:r>
      <w:r w:rsidRPr="00ED0474">
        <w:rPr>
          <w:lang w:eastAsia="sl-SI"/>
        </w:rPr>
        <w:t>. V tem obdobju se izvajalec zavezuje brezplačno popraviti/odpraviti vse morebitne napake v delovanju informacijskega sistema</w:t>
      </w:r>
      <w:r w:rsidR="00B90E7A" w:rsidRPr="00ED0474">
        <w:rPr>
          <w:lang w:eastAsia="sl-SI"/>
        </w:rPr>
        <w:t xml:space="preserve"> </w:t>
      </w:r>
      <w:r w:rsidR="00B90E7A" w:rsidRPr="00ED0474">
        <w:t>ter njegovih nadgradenj in prilagoditev in odstopanja v delovanju le-teh glede na predmetne specifikacije naročnika, oziroma če to ni možno, izdelati funkcionalno nadomestno rešitev</w:t>
      </w:r>
      <w:r w:rsidRPr="00ED0474">
        <w:rPr>
          <w:lang w:eastAsia="sl-SI"/>
        </w:rPr>
        <w:t>, ne more pa naročnik v sklopu garancije brezplačno zahtevati dodatnih sprememb.</w:t>
      </w:r>
    </w:p>
    <w:p w14:paraId="0B489340" w14:textId="77777777" w:rsidR="0002735D" w:rsidRPr="00ED0474" w:rsidRDefault="0002735D" w:rsidP="005C0200">
      <w:pPr>
        <w:rPr>
          <w:lang w:eastAsia="sl-SI"/>
        </w:rPr>
      </w:pPr>
    </w:p>
    <w:p w14:paraId="7A45A6A2" w14:textId="223F7834" w:rsidR="0002735D" w:rsidRPr="00ED0474" w:rsidRDefault="0002735D" w:rsidP="005C0200">
      <w:pPr>
        <w:rPr>
          <w:lang w:eastAsia="sl-SI"/>
        </w:rPr>
      </w:pPr>
      <w:r w:rsidRPr="00ED0474">
        <w:rPr>
          <w:lang w:eastAsia="sl-SI"/>
        </w:rPr>
        <w:t>Naročnik je dolžan vse napake, ki jih bo odkril sam ali za katere bo izvedel od svojih končnih uporabnikov sistema, takoj javiti izvajalcu.</w:t>
      </w:r>
    </w:p>
    <w:p w14:paraId="5D169162" w14:textId="77777777" w:rsidR="0002735D" w:rsidRPr="00ED0474" w:rsidRDefault="0002735D" w:rsidP="005C0200">
      <w:pPr>
        <w:rPr>
          <w:lang w:eastAsia="sl-SI"/>
        </w:rPr>
      </w:pPr>
    </w:p>
    <w:p w14:paraId="3480710C" w14:textId="39819652" w:rsidR="00B90E7A" w:rsidRPr="00ED0474" w:rsidRDefault="0002735D" w:rsidP="005C0200">
      <w:pPr>
        <w:rPr>
          <w:lang w:eastAsia="sl-SI"/>
        </w:rPr>
      </w:pPr>
      <w:r w:rsidRPr="00ED0474">
        <w:rPr>
          <w:lang w:eastAsia="sl-SI"/>
        </w:rPr>
        <w:t>Napako je izvajalec dolžan odpraviti v rokih, določenih v 5. členu te pogodbe.</w:t>
      </w:r>
    </w:p>
    <w:p w14:paraId="38438E44" w14:textId="77777777" w:rsidR="00B90E7A" w:rsidRPr="00ED0474" w:rsidRDefault="00B90E7A" w:rsidP="00B90E7A">
      <w:pPr>
        <w:pStyle w:val="leni"/>
      </w:pPr>
      <w:r w:rsidRPr="00ED0474">
        <w:t>člen</w:t>
      </w:r>
    </w:p>
    <w:p w14:paraId="7DA651D6" w14:textId="77777777" w:rsidR="00B90E7A" w:rsidRPr="00ED0474" w:rsidRDefault="00B90E7A" w:rsidP="00B90E7A">
      <w:r w:rsidRPr="00ED0474">
        <w:t>Če naročnik po namestitvi nadgradnje na testno ali produkcijsko okolje, kar pomeni po že opravljenem prevzemu, ugotovi bistvena odstopanja od specifikacije zahtev, mora izvajalec v roku 5 delovnih dni od obvestila naročnika oz. po dogovoru z naročnikom odpraviti vsa neskladja.</w:t>
      </w:r>
    </w:p>
    <w:p w14:paraId="709E7BDF" w14:textId="77777777" w:rsidR="00B90E7A" w:rsidRPr="00ED0474" w:rsidRDefault="00B90E7A" w:rsidP="00B90E7A"/>
    <w:p w14:paraId="0B03010B" w14:textId="77777777" w:rsidR="00B90E7A" w:rsidRPr="00ED0474" w:rsidRDefault="00B90E7A" w:rsidP="00B90E7A">
      <w:r w:rsidRPr="00ED0474">
        <w:t>Če je izvajalec že izstavil račun, in neskladje še ni odpravljeno, naročnik zadrži plačilo do odprave neskladja.</w:t>
      </w:r>
    </w:p>
    <w:p w14:paraId="46340769" w14:textId="77777777" w:rsidR="005534D2" w:rsidRPr="00ED0474" w:rsidRDefault="005534D2" w:rsidP="005534D2">
      <w:pPr>
        <w:pStyle w:val="Poglavja"/>
      </w:pPr>
      <w:r w:rsidRPr="00ED0474">
        <w:t>PRESOJA KAKOVOSTI IN OBSEGA REALIZACIJE POGODBE</w:t>
      </w:r>
    </w:p>
    <w:p w14:paraId="550D1C7D" w14:textId="77777777" w:rsidR="005534D2" w:rsidRPr="00ED0474" w:rsidRDefault="005534D2" w:rsidP="005534D2">
      <w:pPr>
        <w:pStyle w:val="leni"/>
      </w:pPr>
      <w:r w:rsidRPr="00ED0474">
        <w:t>člen</w:t>
      </w:r>
    </w:p>
    <w:p w14:paraId="730ABCFA" w14:textId="77777777" w:rsidR="005534D2" w:rsidRPr="00ED0474" w:rsidRDefault="005534D2" w:rsidP="005534D2">
      <w:r w:rsidRPr="00ED0474">
        <w:t>Če naročnik ugotovi in pisno obvesti izvajalca, da sta kvaliteta in obseg sporna, zadrži izplačilo zadnjega izdanega računa.</w:t>
      </w:r>
    </w:p>
    <w:p w14:paraId="7E00AD4A" w14:textId="77777777" w:rsidR="005534D2" w:rsidRPr="00ED0474" w:rsidRDefault="005534D2" w:rsidP="005534D2"/>
    <w:p w14:paraId="7B04F46D" w14:textId="77777777" w:rsidR="005534D2" w:rsidRPr="00ED0474" w:rsidRDefault="005534D2" w:rsidP="005534D2">
      <w:r w:rsidRPr="00ED0474">
        <w:t>Preverjanje kvalitete in obsega realizacije predmeta izvaja naročnik, ki po potrebi, za posamezne naloge predmeta, lahko organizira komisijo za preverjanje kvalitete in obsega v sestavi: naročnik, izvajalec, druge odgovorne osebe pri naročniku in zunanji svetovalec, po potrebi, na način:</w:t>
      </w:r>
    </w:p>
    <w:p w14:paraId="0822063E" w14:textId="77777777" w:rsidR="005534D2" w:rsidRPr="00ED0474" w:rsidRDefault="005534D2" w:rsidP="005534D2">
      <w:pPr>
        <w:pStyle w:val="Odstavekseznama"/>
        <w:numPr>
          <w:ilvl w:val="0"/>
          <w:numId w:val="33"/>
        </w:numPr>
      </w:pPr>
      <w:r w:rsidRPr="00ED0474">
        <w:t>primerjava z vsebino predmeta pogodbe,</w:t>
      </w:r>
    </w:p>
    <w:p w14:paraId="1C5629C1" w14:textId="77777777" w:rsidR="005534D2" w:rsidRPr="00ED0474" w:rsidRDefault="005534D2" w:rsidP="005534D2">
      <w:pPr>
        <w:pStyle w:val="Odstavekseznama"/>
        <w:numPr>
          <w:ilvl w:val="0"/>
          <w:numId w:val="33"/>
        </w:numPr>
      </w:pPr>
      <w:r w:rsidRPr="00ED0474">
        <w:t>primerjava z dostavljenimi mesečnimi poročili,</w:t>
      </w:r>
    </w:p>
    <w:p w14:paraId="308C918E" w14:textId="77777777" w:rsidR="005534D2" w:rsidRPr="00ED0474" w:rsidRDefault="005534D2" w:rsidP="005534D2">
      <w:pPr>
        <w:pStyle w:val="Odstavekseznama"/>
        <w:numPr>
          <w:ilvl w:val="0"/>
          <w:numId w:val="33"/>
        </w:numPr>
      </w:pPr>
      <w:r w:rsidRPr="00ED0474">
        <w:t>primerjava s tehničnimi specifikacijami,</w:t>
      </w:r>
    </w:p>
    <w:p w14:paraId="1BB8B028" w14:textId="77777777" w:rsidR="005534D2" w:rsidRPr="00ED0474" w:rsidRDefault="005534D2" w:rsidP="005534D2">
      <w:pPr>
        <w:pStyle w:val="Odstavekseznama"/>
        <w:numPr>
          <w:ilvl w:val="0"/>
          <w:numId w:val="33"/>
        </w:numPr>
      </w:pPr>
      <w:r w:rsidRPr="00ED0474">
        <w:t>primerjava s standardi stroke in zahtevami naročnika.</w:t>
      </w:r>
    </w:p>
    <w:p w14:paraId="174AB185" w14:textId="77777777" w:rsidR="005534D2" w:rsidRPr="00ED0474" w:rsidRDefault="005534D2" w:rsidP="005534D2"/>
    <w:p w14:paraId="65924648" w14:textId="0679B3E8" w:rsidR="00B90E7A" w:rsidRPr="00ED0474" w:rsidRDefault="005534D2" w:rsidP="005C0200">
      <w:r w:rsidRPr="00ED0474">
        <w:t>Rezultati teh preverjanj morajo biti dokumentirani in so tudi pogoj za realizacijo ali zavrnitev plačil.</w:t>
      </w:r>
    </w:p>
    <w:p w14:paraId="6CF2A8CB" w14:textId="03158164" w:rsidR="00BB3455" w:rsidRPr="00ED0474" w:rsidRDefault="00BB3455" w:rsidP="0006757D">
      <w:pPr>
        <w:pStyle w:val="Poglavja"/>
      </w:pPr>
      <w:r w:rsidRPr="00ED0474">
        <w:t>PODIZVAJALCI</w:t>
      </w:r>
    </w:p>
    <w:p w14:paraId="0BF9A876" w14:textId="370A057C" w:rsidR="00921DE5" w:rsidRPr="00ED0474" w:rsidRDefault="00921DE5" w:rsidP="00121EE5">
      <w:pPr>
        <w:jc w:val="center"/>
        <w:rPr>
          <w:i/>
          <w:iCs/>
        </w:rPr>
      </w:pPr>
      <w:r w:rsidRPr="00ED0474">
        <w:rPr>
          <w:i/>
          <w:iCs/>
        </w:rPr>
        <w:t xml:space="preserve"> xx</w:t>
      </w:r>
      <w:r w:rsidR="00121EE5" w:rsidRPr="00ED0474">
        <w:rPr>
          <w:i/>
          <w:iCs/>
        </w:rPr>
        <w:t>.</w:t>
      </w:r>
      <w:r w:rsidRPr="00ED0474">
        <w:rPr>
          <w:i/>
          <w:iCs/>
        </w:rPr>
        <w:t xml:space="preserve"> člen</w:t>
      </w:r>
    </w:p>
    <w:p w14:paraId="454D0786" w14:textId="168130FA" w:rsidR="00BB3455" w:rsidRPr="00ED0474" w:rsidRDefault="00C12313" w:rsidP="005C0200">
      <w:pPr>
        <w:rPr>
          <w:i/>
          <w:iCs/>
        </w:rPr>
      </w:pPr>
      <w:r w:rsidRPr="00ED0474">
        <w:rPr>
          <w:i/>
          <w:iCs/>
        </w:rPr>
        <w:t>/</w:t>
      </w:r>
      <w:r w:rsidR="00BB3455" w:rsidRPr="00ED0474">
        <w:rPr>
          <w:i/>
          <w:iCs/>
        </w:rPr>
        <w:t xml:space="preserve">Opomba: Določbe, navedene v tem členu, bodo vključene v pogodbo le v primeru, če bo izvajalec </w:t>
      </w:r>
      <w:r w:rsidR="00BB3455" w:rsidRPr="00ED0474">
        <w:rPr>
          <w:i/>
          <w:iCs/>
        </w:rPr>
        <w:lastRenderedPageBreak/>
        <w:t xml:space="preserve">nastopal skupaj s podizvajalci. V nasprotnem primeru se ta del </w:t>
      </w:r>
      <w:r w:rsidR="00F53D4F" w:rsidRPr="00ED0474">
        <w:rPr>
          <w:i/>
          <w:iCs/>
        </w:rPr>
        <w:t xml:space="preserve">vzorca </w:t>
      </w:r>
      <w:r w:rsidR="00BB3455" w:rsidRPr="00ED0474">
        <w:rPr>
          <w:i/>
          <w:iCs/>
        </w:rPr>
        <w:t>pogodbe črta</w:t>
      </w:r>
      <w:r w:rsidRPr="00ED0474">
        <w:rPr>
          <w:i/>
          <w:iCs/>
        </w:rPr>
        <w:t>/</w:t>
      </w:r>
      <w:r w:rsidR="00BB3455" w:rsidRPr="00ED0474">
        <w:rPr>
          <w:i/>
          <w:iCs/>
        </w:rPr>
        <w:t>.</w:t>
      </w:r>
    </w:p>
    <w:p w14:paraId="37267386" w14:textId="77777777" w:rsidR="00BB3455" w:rsidRPr="00ED0474" w:rsidRDefault="00BB3455" w:rsidP="005C0200">
      <w:pPr>
        <w:rPr>
          <w:i/>
          <w:iCs/>
        </w:rPr>
      </w:pPr>
    </w:p>
    <w:p w14:paraId="592ABF55" w14:textId="77777777" w:rsidR="00BB3455" w:rsidRPr="00ED0474" w:rsidRDefault="00BB3455" w:rsidP="005C0200">
      <w:pPr>
        <w:rPr>
          <w:bCs/>
          <w:i/>
          <w:iCs/>
        </w:rPr>
      </w:pPr>
      <w:r w:rsidRPr="00ED0474">
        <w:rPr>
          <w:i/>
          <w:iCs/>
          <w:lang w:eastAsia="sl-SI"/>
        </w:rPr>
        <w:t xml:space="preserve">Izvajalec pri izvajanju te pogodbe nastopa s podizvajalcem </w:t>
      </w:r>
      <w:r w:rsidRPr="00ED0474">
        <w:rPr>
          <w:i/>
          <w:iCs/>
          <w:lang w:eastAsia="ar-SA"/>
        </w:rPr>
        <w:fldChar w:fldCharType="begin">
          <w:ffData>
            <w:name w:val="Besedilo55"/>
            <w:enabled/>
            <w:calcOnExit w:val="0"/>
            <w:textInput/>
          </w:ffData>
        </w:fldChar>
      </w:r>
      <w:r w:rsidRPr="00ED0474">
        <w:rPr>
          <w:i/>
          <w:iCs/>
          <w:lang w:eastAsia="sl-SI"/>
        </w:rPr>
        <w:instrText xml:space="preserve"> FORMTEXT </w:instrText>
      </w:r>
      <w:r w:rsidRPr="00ED0474">
        <w:rPr>
          <w:i/>
          <w:iCs/>
          <w:lang w:eastAsia="sl-SI"/>
        </w:rPr>
      </w:r>
      <w:r w:rsidRPr="00ED0474">
        <w:rPr>
          <w:i/>
          <w:iCs/>
          <w:lang w:eastAsia="sl-SI"/>
        </w:rPr>
        <w:fldChar w:fldCharType="separate"/>
      </w:r>
      <w:r w:rsidRPr="00ED0474">
        <w:rPr>
          <w:i/>
          <w:iCs/>
          <w:lang w:eastAsia="sl-SI"/>
        </w:rPr>
        <w:t>     </w:t>
      </w:r>
      <w:r w:rsidRPr="00ED0474">
        <w:rPr>
          <w:i/>
          <w:iCs/>
          <w:lang w:eastAsia="sl-SI"/>
        </w:rPr>
        <w:fldChar w:fldCharType="end"/>
      </w:r>
      <w:r w:rsidRPr="00ED0474">
        <w:rPr>
          <w:i/>
          <w:iCs/>
          <w:lang w:eastAsia="sl-SI"/>
        </w:rPr>
        <w:t xml:space="preserve">, identifikacijska št. za DDV </w:t>
      </w:r>
      <w:r w:rsidRPr="00ED0474">
        <w:rPr>
          <w:i/>
          <w:iCs/>
          <w:lang w:eastAsia="ar-SA"/>
        </w:rPr>
        <w:fldChar w:fldCharType="begin">
          <w:ffData>
            <w:name w:val="Besedilo56"/>
            <w:enabled/>
            <w:calcOnExit w:val="0"/>
            <w:textInput/>
          </w:ffData>
        </w:fldChar>
      </w:r>
      <w:r w:rsidRPr="00ED0474">
        <w:rPr>
          <w:i/>
          <w:iCs/>
          <w:lang w:eastAsia="sl-SI"/>
        </w:rPr>
        <w:instrText xml:space="preserve"> FORMTEXT </w:instrText>
      </w:r>
      <w:r w:rsidRPr="00ED0474">
        <w:rPr>
          <w:i/>
          <w:iCs/>
          <w:lang w:eastAsia="sl-SI"/>
        </w:rPr>
      </w:r>
      <w:r w:rsidRPr="00ED0474">
        <w:rPr>
          <w:i/>
          <w:iCs/>
          <w:lang w:eastAsia="sl-SI"/>
        </w:rPr>
        <w:fldChar w:fldCharType="separate"/>
      </w:r>
      <w:r w:rsidRPr="00ED0474">
        <w:rPr>
          <w:i/>
          <w:iCs/>
          <w:lang w:eastAsia="sl-SI"/>
        </w:rPr>
        <w:t>     </w:t>
      </w:r>
      <w:r w:rsidRPr="00ED0474">
        <w:rPr>
          <w:i/>
          <w:iCs/>
          <w:lang w:eastAsia="sl-SI"/>
        </w:rPr>
        <w:fldChar w:fldCharType="end"/>
      </w:r>
      <w:r w:rsidRPr="00ED0474">
        <w:rPr>
          <w:i/>
          <w:iCs/>
          <w:lang w:eastAsia="sl-SI"/>
        </w:rPr>
        <w:t xml:space="preserve">, matična št. </w:t>
      </w:r>
      <w:r w:rsidRPr="00ED0474">
        <w:rPr>
          <w:i/>
          <w:iCs/>
          <w:lang w:eastAsia="ar-SA"/>
        </w:rPr>
        <w:fldChar w:fldCharType="begin">
          <w:ffData>
            <w:name w:val="Besedilo57"/>
            <w:enabled/>
            <w:calcOnExit w:val="0"/>
            <w:textInput/>
          </w:ffData>
        </w:fldChar>
      </w:r>
      <w:r w:rsidRPr="00ED0474">
        <w:rPr>
          <w:i/>
          <w:iCs/>
          <w:lang w:eastAsia="sl-SI"/>
        </w:rPr>
        <w:instrText xml:space="preserve"> FORMTEXT </w:instrText>
      </w:r>
      <w:r w:rsidRPr="00ED0474">
        <w:rPr>
          <w:i/>
          <w:iCs/>
          <w:lang w:eastAsia="sl-SI"/>
        </w:rPr>
      </w:r>
      <w:r w:rsidRPr="00ED0474">
        <w:rPr>
          <w:i/>
          <w:iCs/>
          <w:lang w:eastAsia="sl-SI"/>
        </w:rPr>
        <w:fldChar w:fldCharType="separate"/>
      </w:r>
      <w:r w:rsidRPr="00ED0474">
        <w:rPr>
          <w:i/>
          <w:iCs/>
          <w:lang w:eastAsia="sl-SI"/>
        </w:rPr>
        <w:t>     </w:t>
      </w:r>
      <w:r w:rsidRPr="00ED0474">
        <w:rPr>
          <w:i/>
          <w:iCs/>
          <w:lang w:eastAsia="sl-SI"/>
        </w:rPr>
        <w:fldChar w:fldCharType="end"/>
      </w:r>
      <w:r w:rsidRPr="00ED0474">
        <w:rPr>
          <w:i/>
          <w:iCs/>
          <w:lang w:eastAsia="sl-SI"/>
        </w:rPr>
        <w:t xml:space="preserve">, ki bo izvedel </w:t>
      </w:r>
      <w:r w:rsidRPr="00ED0474">
        <w:rPr>
          <w:i/>
          <w:iCs/>
          <w:lang w:eastAsia="ar-SA"/>
        </w:rPr>
        <w:fldChar w:fldCharType="begin">
          <w:ffData>
            <w:name w:val="Besedilo58"/>
            <w:enabled/>
            <w:calcOnExit w:val="0"/>
            <w:textInput/>
          </w:ffData>
        </w:fldChar>
      </w:r>
      <w:r w:rsidRPr="00ED0474">
        <w:rPr>
          <w:i/>
          <w:iCs/>
          <w:lang w:eastAsia="sl-SI"/>
        </w:rPr>
        <w:instrText xml:space="preserve"> FORMTEXT </w:instrText>
      </w:r>
      <w:r w:rsidRPr="00ED0474">
        <w:rPr>
          <w:i/>
          <w:iCs/>
          <w:lang w:eastAsia="sl-SI"/>
        </w:rPr>
      </w:r>
      <w:r w:rsidRPr="00ED0474">
        <w:rPr>
          <w:i/>
          <w:iCs/>
          <w:lang w:eastAsia="sl-SI"/>
        </w:rPr>
        <w:fldChar w:fldCharType="separate"/>
      </w:r>
      <w:r w:rsidRPr="00ED0474">
        <w:rPr>
          <w:i/>
          <w:iCs/>
          <w:lang w:eastAsia="sl-SI"/>
        </w:rPr>
        <w:t>     </w:t>
      </w:r>
      <w:r w:rsidRPr="00ED0474">
        <w:rPr>
          <w:i/>
          <w:iCs/>
          <w:lang w:eastAsia="sl-SI"/>
        </w:rPr>
        <w:fldChar w:fldCharType="end"/>
      </w:r>
      <w:r w:rsidRPr="00ED0474">
        <w:rPr>
          <w:i/>
          <w:iCs/>
          <w:lang w:eastAsia="sl-SI"/>
        </w:rPr>
        <w:t xml:space="preserve"> v skupni vrednosti </w:t>
      </w:r>
      <w:r w:rsidRPr="00ED0474">
        <w:rPr>
          <w:i/>
          <w:iCs/>
          <w:lang w:eastAsia="ar-SA"/>
        </w:rPr>
        <w:fldChar w:fldCharType="begin">
          <w:ffData>
            <w:name w:val="Besedilo59"/>
            <w:enabled/>
            <w:calcOnExit w:val="0"/>
            <w:textInput/>
          </w:ffData>
        </w:fldChar>
      </w:r>
      <w:r w:rsidRPr="00ED0474">
        <w:rPr>
          <w:i/>
          <w:iCs/>
          <w:lang w:eastAsia="sl-SI"/>
        </w:rPr>
        <w:instrText xml:space="preserve"> FORMTEXT </w:instrText>
      </w:r>
      <w:r w:rsidRPr="00ED0474">
        <w:rPr>
          <w:i/>
          <w:iCs/>
          <w:lang w:eastAsia="sl-SI"/>
        </w:rPr>
      </w:r>
      <w:r w:rsidRPr="00ED0474">
        <w:rPr>
          <w:i/>
          <w:iCs/>
          <w:lang w:eastAsia="sl-SI"/>
        </w:rPr>
        <w:fldChar w:fldCharType="separate"/>
      </w:r>
      <w:r w:rsidRPr="00ED0474">
        <w:rPr>
          <w:i/>
          <w:iCs/>
          <w:lang w:eastAsia="sl-SI"/>
        </w:rPr>
        <w:t>     </w:t>
      </w:r>
      <w:r w:rsidRPr="00ED0474">
        <w:rPr>
          <w:i/>
          <w:iCs/>
          <w:lang w:eastAsia="sl-SI"/>
        </w:rPr>
        <w:fldChar w:fldCharType="end"/>
      </w:r>
      <w:r w:rsidRPr="00ED0474">
        <w:rPr>
          <w:i/>
          <w:iCs/>
          <w:lang w:eastAsia="sl-SI"/>
        </w:rPr>
        <w:t xml:space="preserve"> EUR brez DDV oziroma </w:t>
      </w:r>
      <w:r w:rsidRPr="00ED0474">
        <w:rPr>
          <w:i/>
          <w:iCs/>
          <w:lang w:eastAsia="ar-SA"/>
        </w:rPr>
        <w:fldChar w:fldCharType="begin">
          <w:ffData>
            <w:name w:val="Besedilo60"/>
            <w:enabled/>
            <w:calcOnExit w:val="0"/>
            <w:textInput/>
          </w:ffData>
        </w:fldChar>
      </w:r>
      <w:r w:rsidRPr="00ED0474">
        <w:rPr>
          <w:i/>
          <w:iCs/>
          <w:lang w:eastAsia="sl-SI"/>
        </w:rPr>
        <w:instrText xml:space="preserve"> FORMTEXT </w:instrText>
      </w:r>
      <w:r w:rsidRPr="00ED0474">
        <w:rPr>
          <w:i/>
          <w:iCs/>
          <w:lang w:eastAsia="sl-SI"/>
        </w:rPr>
      </w:r>
      <w:r w:rsidRPr="00ED0474">
        <w:rPr>
          <w:i/>
          <w:iCs/>
          <w:lang w:eastAsia="sl-SI"/>
        </w:rPr>
        <w:fldChar w:fldCharType="separate"/>
      </w:r>
      <w:r w:rsidRPr="00ED0474">
        <w:rPr>
          <w:i/>
          <w:iCs/>
          <w:lang w:eastAsia="sl-SI"/>
        </w:rPr>
        <w:t>     </w:t>
      </w:r>
      <w:r w:rsidRPr="00ED0474">
        <w:rPr>
          <w:i/>
          <w:iCs/>
          <w:lang w:eastAsia="sl-SI"/>
        </w:rPr>
        <w:fldChar w:fldCharType="end"/>
      </w:r>
      <w:r w:rsidRPr="00ED0474">
        <w:rPr>
          <w:i/>
          <w:iCs/>
          <w:lang w:eastAsia="sl-SI"/>
        </w:rPr>
        <w:t xml:space="preserve"> EUR z DDV.</w:t>
      </w:r>
    </w:p>
    <w:p w14:paraId="57FB100C" w14:textId="77777777" w:rsidR="00BB3455" w:rsidRPr="00ED0474" w:rsidRDefault="00BB3455" w:rsidP="005C0200">
      <w:pPr>
        <w:rPr>
          <w:i/>
          <w:iCs/>
        </w:rPr>
      </w:pPr>
    </w:p>
    <w:p w14:paraId="55A372FA" w14:textId="70F7C9D9" w:rsidR="00BB3455" w:rsidRPr="00ED0474" w:rsidRDefault="00BB3455" w:rsidP="005C0200">
      <w:pPr>
        <w:rPr>
          <w:i/>
          <w:iCs/>
        </w:rPr>
      </w:pPr>
      <w:r w:rsidRPr="00ED0474">
        <w:rPr>
          <w:i/>
          <w:iCs/>
        </w:rPr>
        <w:t xml:space="preserve">/če bo podizvajalec zahteval neposredna plačila/: Neposredna plačila podizvajalcem po tej pogodbi so obvezna. Izvajalec pooblašča naročnika, da na podlagi potrjenih računov neposredno plačuje podizvajalcem dela, ki jih bodo ti opravljali po pogodbi. Izvajalec mora računu obvezno priložiti predhodno potrjene račune podizvajalca(-cev), ki so opravljali storitve po pogodbi. </w:t>
      </w:r>
    </w:p>
    <w:p w14:paraId="7A7EB9C2" w14:textId="77777777" w:rsidR="00BB3455" w:rsidRPr="00ED0474" w:rsidRDefault="00BB3455" w:rsidP="005C0200">
      <w:pPr>
        <w:rPr>
          <w:i/>
          <w:iCs/>
        </w:rPr>
      </w:pPr>
    </w:p>
    <w:p w14:paraId="6AA9389E" w14:textId="7540B2DF" w:rsidR="00BB3455" w:rsidRPr="00ED0474" w:rsidRDefault="00BB3455" w:rsidP="005C0200">
      <w:pPr>
        <w:rPr>
          <w:i/>
          <w:iCs/>
        </w:rPr>
      </w:pPr>
      <w:r w:rsidRPr="00ED0474">
        <w:rPr>
          <w:i/>
          <w:iCs/>
        </w:rPr>
        <w:t xml:space="preserve">/če podizvajalec ne bo zahteval neposrednega plačila/: Izvajalec mora naročniku najpozneje v 60 dneh od plačila </w:t>
      </w:r>
      <w:r w:rsidR="00F53D4F" w:rsidRPr="00ED0474">
        <w:rPr>
          <w:i/>
          <w:iCs/>
        </w:rPr>
        <w:t xml:space="preserve">posameznega </w:t>
      </w:r>
      <w:r w:rsidRPr="00ED0474">
        <w:rPr>
          <w:i/>
          <w:iCs/>
        </w:rPr>
        <w:t xml:space="preserve">računa poslati svojo pisno izjavo in pisno izjavo podizvajalca, da je podizvajalec prejel plačilo za izvedene storitve, neposredno povezano s predmetom javnega naročila. </w:t>
      </w:r>
    </w:p>
    <w:p w14:paraId="78EDEA06" w14:textId="77777777" w:rsidR="00BB3455" w:rsidRPr="00ED0474" w:rsidRDefault="00BB3455" w:rsidP="005C0200">
      <w:pPr>
        <w:rPr>
          <w:i/>
          <w:iCs/>
        </w:rPr>
      </w:pPr>
    </w:p>
    <w:p w14:paraId="5A37E635" w14:textId="40B98AF5" w:rsidR="00BB3455" w:rsidRPr="00ED0474" w:rsidRDefault="00BB3455" w:rsidP="005C0200">
      <w:pPr>
        <w:rPr>
          <w:i/>
          <w:iCs/>
        </w:rPr>
      </w:pPr>
      <w:r w:rsidRPr="00ED0474">
        <w:rPr>
          <w:i/>
          <w:iCs/>
        </w:rPr>
        <w:t xml:space="preserve">Izvajalec mora med izvajanjem te pogodbe naročnika obvestiti o spremembah informacij iz </w:t>
      </w:r>
      <w:r w:rsidR="00F53D4F" w:rsidRPr="00ED0474">
        <w:rPr>
          <w:i/>
          <w:iCs/>
        </w:rPr>
        <w:t>drugega odstavka 94. člena ZJN-3</w:t>
      </w:r>
      <w:r w:rsidRPr="00ED0474">
        <w:rPr>
          <w:i/>
          <w:iCs/>
        </w:rPr>
        <w:t xml:space="preserve"> </w:t>
      </w:r>
      <w:r w:rsidR="00F53D4F" w:rsidRPr="00ED0474">
        <w:rPr>
          <w:i/>
          <w:iCs/>
        </w:rPr>
        <w:t xml:space="preserve"> in</w:t>
      </w:r>
      <w:r w:rsidRPr="00ED0474">
        <w:rPr>
          <w:i/>
          <w:iCs/>
        </w:rPr>
        <w:t xml:space="preserve"> mu poslati informacije o novih podizvajalcih najkasneje v 5 (petih) dneh po spremembi. V primeru vključitve novih podizvajalcev mora izvajalec</w:t>
      </w:r>
      <w:r w:rsidR="00F53D4F" w:rsidRPr="00ED0474">
        <w:rPr>
          <w:i/>
          <w:iCs/>
        </w:rPr>
        <w:t xml:space="preserve"> v skladu s tretjim odstavkom 94. člena ZJN-3</w:t>
      </w:r>
      <w:r w:rsidRPr="00ED0474">
        <w:rPr>
          <w:i/>
          <w:iCs/>
        </w:rPr>
        <w:t xml:space="preserve"> skupaj z obvestilom naročniku </w:t>
      </w:r>
      <w:r w:rsidR="00F53D4F" w:rsidRPr="00ED0474">
        <w:rPr>
          <w:i/>
          <w:iCs/>
        </w:rPr>
        <w:t xml:space="preserve">med drugim </w:t>
      </w:r>
      <w:r w:rsidRPr="00ED0474">
        <w:rPr>
          <w:i/>
          <w:iCs/>
        </w:rPr>
        <w:t>predložiti podatke in dokumente:</w:t>
      </w:r>
    </w:p>
    <w:p w14:paraId="2D876D2D" w14:textId="1950FA01" w:rsidR="00BB3455" w:rsidRPr="00ED0474" w:rsidRDefault="00BB3455" w:rsidP="005C0200">
      <w:pPr>
        <w:pStyle w:val="Odstavekseznama"/>
        <w:numPr>
          <w:ilvl w:val="0"/>
          <w:numId w:val="33"/>
        </w:numPr>
        <w:rPr>
          <w:i/>
          <w:iCs/>
        </w:rPr>
      </w:pPr>
      <w:r w:rsidRPr="00ED0474">
        <w:rPr>
          <w:i/>
          <w:iCs/>
        </w:rPr>
        <w:t>kontaktne podatke in zakonite zastopnike novega/ih predlaganega/ih podizvajalca/</w:t>
      </w:r>
      <w:r w:rsidR="00EA3781" w:rsidRPr="00ED0474">
        <w:rPr>
          <w:i/>
          <w:iCs/>
        </w:rPr>
        <w:t>-</w:t>
      </w:r>
      <w:proofErr w:type="spellStart"/>
      <w:r w:rsidRPr="00ED0474">
        <w:rPr>
          <w:i/>
          <w:iCs/>
        </w:rPr>
        <w:t>ev</w:t>
      </w:r>
      <w:proofErr w:type="spellEnd"/>
      <w:r w:rsidRPr="00ED0474">
        <w:rPr>
          <w:i/>
          <w:iCs/>
        </w:rPr>
        <w:t>,</w:t>
      </w:r>
    </w:p>
    <w:p w14:paraId="3F741CBB" w14:textId="1C20D1E3" w:rsidR="00BB3455" w:rsidRPr="00BA0A96" w:rsidRDefault="00BA0A96" w:rsidP="00BA0A96">
      <w:pPr>
        <w:widowControl/>
        <w:numPr>
          <w:ilvl w:val="0"/>
          <w:numId w:val="33"/>
        </w:numPr>
        <w:autoSpaceDE/>
        <w:autoSpaceDN/>
        <w:adjustRightInd/>
        <w:spacing w:line="240" w:lineRule="auto"/>
        <w:rPr>
          <w:i/>
          <w:iCs/>
        </w:rPr>
      </w:pPr>
      <w:r w:rsidRPr="00777DC9">
        <w:rPr>
          <w:i/>
          <w:iCs/>
        </w:rPr>
        <w:t>izpolnjene obrazce ESPD novih podizvajalcev v skladu z 79. členom ZJN-3 in ostala zahtevana dokazila za podizvajalce, v skladu z dokumentacijo v zvezi z oddajo naročila, na podlagi katere je bilo naročilo oddano izvajalcu,</w:t>
      </w:r>
    </w:p>
    <w:p w14:paraId="647F136A" w14:textId="77777777" w:rsidR="00BB3455" w:rsidRPr="00ED0474" w:rsidRDefault="00BB3455" w:rsidP="005C0200">
      <w:pPr>
        <w:pStyle w:val="Odstavekseznama"/>
        <w:numPr>
          <w:ilvl w:val="0"/>
          <w:numId w:val="33"/>
        </w:numPr>
        <w:rPr>
          <w:i/>
          <w:iCs/>
        </w:rPr>
      </w:pPr>
      <w:r w:rsidRPr="00ED0474">
        <w:rPr>
          <w:i/>
          <w:iCs/>
        </w:rPr>
        <w:t>pisno zahtevo novega podizvajalca za neposredno plačilo, če novi podizvajalec to zahteva.</w:t>
      </w:r>
    </w:p>
    <w:p w14:paraId="54FEB33E" w14:textId="77777777" w:rsidR="00921DE5" w:rsidRPr="00ED0474" w:rsidRDefault="00921DE5" w:rsidP="005C0200">
      <w:pPr>
        <w:rPr>
          <w:i/>
          <w:iCs/>
        </w:rPr>
      </w:pPr>
    </w:p>
    <w:p w14:paraId="74F3AA08" w14:textId="46DB85FB" w:rsidR="00921DE5" w:rsidRPr="00ED0474" w:rsidRDefault="00921DE5" w:rsidP="00921DE5">
      <w:pPr>
        <w:spacing w:line="260" w:lineRule="atLeast"/>
        <w:jc w:val="center"/>
        <w:rPr>
          <w:i/>
          <w:iCs/>
          <w:lang w:eastAsia="sl-SI"/>
        </w:rPr>
      </w:pPr>
      <w:r w:rsidRPr="00ED0474">
        <w:rPr>
          <w:i/>
          <w:iCs/>
          <w:lang w:eastAsia="sl-SI"/>
        </w:rPr>
        <w:t>xx</w:t>
      </w:r>
      <w:r w:rsidR="00121EE5" w:rsidRPr="00ED0474">
        <w:rPr>
          <w:i/>
          <w:iCs/>
          <w:lang w:eastAsia="sl-SI"/>
        </w:rPr>
        <w:t>.</w:t>
      </w:r>
      <w:r w:rsidRPr="00ED0474">
        <w:rPr>
          <w:i/>
          <w:iCs/>
          <w:lang w:eastAsia="sl-SI"/>
        </w:rPr>
        <w:t xml:space="preserve"> člen</w:t>
      </w:r>
    </w:p>
    <w:p w14:paraId="42CEDB55" w14:textId="77777777" w:rsidR="00921DE5" w:rsidRPr="00ED0474" w:rsidRDefault="00921DE5" w:rsidP="00921DE5">
      <w:pPr>
        <w:spacing w:line="260" w:lineRule="atLeast"/>
        <w:jc w:val="center"/>
        <w:rPr>
          <w:i/>
          <w:iCs/>
          <w:lang w:eastAsia="sl-SI"/>
        </w:rPr>
      </w:pPr>
    </w:p>
    <w:p w14:paraId="14C13169" w14:textId="77777777" w:rsidR="00921DE5" w:rsidRPr="00ED0474" w:rsidRDefault="00921DE5" w:rsidP="00921DE5">
      <w:pPr>
        <w:spacing w:line="260" w:lineRule="atLeast"/>
        <w:rPr>
          <w:i/>
          <w:iCs/>
          <w:lang w:eastAsia="sl-SI"/>
        </w:rPr>
      </w:pPr>
      <w:r w:rsidRPr="00ED0474">
        <w:rPr>
          <w:i/>
          <w:iCs/>
          <w:lang w:eastAsia="sl-SI"/>
        </w:rPr>
        <w:t>Izvajalec mora obvestilo iz prejšnjega člena posredovati najmanj petnajst (15) dni pred nameravanim začetkom izvajanja storitev po tej pogodbi, da lahko naročnik podatke pregleda in po potrebi zavrne podizvajalca v skladu s četrtim odstavkom 94. člena ZJN-3.</w:t>
      </w:r>
    </w:p>
    <w:p w14:paraId="744FAAFD" w14:textId="77777777" w:rsidR="00921DE5" w:rsidRPr="00ED0474" w:rsidRDefault="00921DE5" w:rsidP="005C0200">
      <w:pPr>
        <w:rPr>
          <w:i/>
          <w:iCs/>
        </w:rPr>
      </w:pPr>
    </w:p>
    <w:p w14:paraId="38223C4E" w14:textId="065F0D66" w:rsidR="00921DE5" w:rsidRPr="00ED0474" w:rsidRDefault="00921DE5" w:rsidP="00921DE5">
      <w:pPr>
        <w:spacing w:line="260" w:lineRule="atLeast"/>
        <w:jc w:val="center"/>
        <w:rPr>
          <w:i/>
          <w:iCs/>
          <w:lang w:eastAsia="sl-SI"/>
        </w:rPr>
      </w:pPr>
      <w:r w:rsidRPr="00ED0474">
        <w:rPr>
          <w:i/>
          <w:iCs/>
          <w:lang w:eastAsia="sl-SI"/>
        </w:rPr>
        <w:t>xx</w:t>
      </w:r>
      <w:r w:rsidR="00121EE5" w:rsidRPr="00ED0474">
        <w:rPr>
          <w:i/>
          <w:iCs/>
          <w:lang w:eastAsia="sl-SI"/>
        </w:rPr>
        <w:t>.</w:t>
      </w:r>
      <w:r w:rsidRPr="00ED0474">
        <w:rPr>
          <w:i/>
          <w:iCs/>
          <w:lang w:eastAsia="sl-SI"/>
        </w:rPr>
        <w:t xml:space="preserve"> člen</w:t>
      </w:r>
    </w:p>
    <w:p w14:paraId="67305CDD" w14:textId="77777777" w:rsidR="00921DE5" w:rsidRPr="00ED0474" w:rsidRDefault="00921DE5" w:rsidP="005C0200">
      <w:pPr>
        <w:rPr>
          <w:i/>
          <w:iCs/>
        </w:rPr>
      </w:pPr>
    </w:p>
    <w:p w14:paraId="59A244DA" w14:textId="76176356" w:rsidR="00BB3455" w:rsidRPr="00ED0474" w:rsidRDefault="00BB3455" w:rsidP="005C0200">
      <w:pPr>
        <w:rPr>
          <w:i/>
          <w:iCs/>
        </w:rPr>
      </w:pPr>
      <w:r w:rsidRPr="00ED0474">
        <w:rPr>
          <w:i/>
          <w:iCs/>
        </w:rPr>
        <w:t xml:space="preserve">Če naročnik ugotovi, da dela izvaja podizvajalec, ki </w:t>
      </w:r>
      <w:r w:rsidR="00921DE5" w:rsidRPr="00ED0474">
        <w:rPr>
          <w:i/>
          <w:iCs/>
        </w:rPr>
        <w:t xml:space="preserve">ga izvajalec </w:t>
      </w:r>
      <w:r w:rsidRPr="00ED0474">
        <w:rPr>
          <w:i/>
          <w:iCs/>
        </w:rPr>
        <w:t>ni navede</w:t>
      </w:r>
      <w:r w:rsidR="00A52F6A">
        <w:rPr>
          <w:i/>
          <w:iCs/>
        </w:rPr>
        <w:t>l</w:t>
      </w:r>
      <w:r w:rsidRPr="00ED0474">
        <w:rPr>
          <w:i/>
          <w:iCs/>
        </w:rPr>
        <w:t xml:space="preserve"> v </w:t>
      </w:r>
      <w:r w:rsidR="00921DE5" w:rsidRPr="00ED0474">
        <w:rPr>
          <w:i/>
          <w:iCs/>
        </w:rPr>
        <w:t xml:space="preserve">svoji </w:t>
      </w:r>
      <w:r w:rsidRPr="00ED0474">
        <w:rPr>
          <w:i/>
          <w:iCs/>
        </w:rPr>
        <w:t xml:space="preserve">ponudbi oziroma ni dogovorjen s to pogodbo oziroma izvajalec </w:t>
      </w:r>
      <w:r w:rsidR="00921DE5" w:rsidRPr="00ED0474">
        <w:rPr>
          <w:i/>
          <w:iCs/>
        </w:rPr>
        <w:t xml:space="preserve">ni prijavil podizvajalca na način določen v tem </w:t>
      </w:r>
      <w:r w:rsidR="00243BE8">
        <w:rPr>
          <w:i/>
          <w:iCs/>
        </w:rPr>
        <w:t>poglavju</w:t>
      </w:r>
      <w:r w:rsidR="00921DE5" w:rsidRPr="00ED0474">
        <w:rPr>
          <w:i/>
          <w:iCs/>
        </w:rPr>
        <w:t>, ima pravico odstopiti od te pogodbe</w:t>
      </w:r>
      <w:r w:rsidRPr="00ED0474">
        <w:rPr>
          <w:i/>
          <w:iCs/>
        </w:rPr>
        <w:t>.</w:t>
      </w:r>
      <w:r w:rsidR="00921DE5" w:rsidRPr="00ED0474">
        <w:rPr>
          <w:i/>
          <w:iCs/>
        </w:rPr>
        <w:t xml:space="preserve"> </w:t>
      </w:r>
      <w:r w:rsidRPr="00ED0474">
        <w:rPr>
          <w:i/>
          <w:iCs/>
        </w:rPr>
        <w:t xml:space="preserve">Naročnik si pridržuje pravico, da lahko na kraju, kjer se dela opravljajo, kadarkoli preveri delavce kateregakoli od podizvajalcev, ki opravljajo dela. Vsi delavci so naročniku dolžni dati verodostojne podatke. </w:t>
      </w:r>
    </w:p>
    <w:p w14:paraId="413855A8" w14:textId="77777777" w:rsidR="00BB3455" w:rsidRPr="00ED0474" w:rsidRDefault="00BB3455" w:rsidP="005C0200">
      <w:pPr>
        <w:rPr>
          <w:i/>
          <w:iCs/>
        </w:rPr>
      </w:pPr>
    </w:p>
    <w:p w14:paraId="1B890D59" w14:textId="13F7872E" w:rsidR="00921DE5" w:rsidRPr="00ED0474" w:rsidRDefault="00921DE5" w:rsidP="00921DE5">
      <w:pPr>
        <w:spacing w:line="260" w:lineRule="atLeast"/>
        <w:jc w:val="center"/>
        <w:rPr>
          <w:i/>
          <w:iCs/>
          <w:lang w:eastAsia="sl-SI"/>
        </w:rPr>
      </w:pPr>
      <w:r w:rsidRPr="00ED0474">
        <w:rPr>
          <w:i/>
          <w:iCs/>
          <w:lang w:eastAsia="sl-SI"/>
        </w:rPr>
        <w:t>xx</w:t>
      </w:r>
      <w:r w:rsidR="00121EE5" w:rsidRPr="00ED0474">
        <w:rPr>
          <w:i/>
          <w:iCs/>
          <w:lang w:eastAsia="sl-SI"/>
        </w:rPr>
        <w:t>.</w:t>
      </w:r>
      <w:r w:rsidRPr="00ED0474">
        <w:rPr>
          <w:i/>
          <w:iCs/>
          <w:lang w:eastAsia="sl-SI"/>
        </w:rPr>
        <w:t xml:space="preserve"> člen</w:t>
      </w:r>
    </w:p>
    <w:p w14:paraId="7AF39ADF" w14:textId="77777777" w:rsidR="00921DE5" w:rsidRPr="00ED0474" w:rsidRDefault="00921DE5" w:rsidP="005C0200">
      <w:pPr>
        <w:rPr>
          <w:i/>
          <w:iCs/>
        </w:rPr>
      </w:pPr>
    </w:p>
    <w:p w14:paraId="293AEE8A" w14:textId="02F46D33" w:rsidR="00BB3455" w:rsidRDefault="00BB3455" w:rsidP="005C0200">
      <w:pPr>
        <w:rPr>
          <w:i/>
          <w:iCs/>
        </w:rPr>
      </w:pPr>
      <w:bookmarkStart w:id="18" w:name="_Hlk61533967"/>
      <w:r w:rsidRPr="00ED0474">
        <w:rPr>
          <w:i/>
          <w:iCs/>
        </w:rPr>
        <w:t xml:space="preserve">V razmerju do naročnika izvajalec v celoti odgovarja za izvedbo del, ki so predmet te pogodbe. </w:t>
      </w:r>
      <w:bookmarkEnd w:id="18"/>
    </w:p>
    <w:p w14:paraId="55C1E480" w14:textId="77777777" w:rsidR="00B51FDF" w:rsidRPr="00ED0474" w:rsidRDefault="00B51FDF" w:rsidP="005C0200">
      <w:pPr>
        <w:rPr>
          <w:i/>
          <w:iCs/>
        </w:rPr>
      </w:pPr>
    </w:p>
    <w:p w14:paraId="59CB645B" w14:textId="3BE57873" w:rsidR="003C1452" w:rsidRPr="001C0458" w:rsidRDefault="003C1452" w:rsidP="00C00C0A">
      <w:pPr>
        <w:pStyle w:val="Poglavja"/>
      </w:pPr>
      <w:r w:rsidRPr="001C0458">
        <w:t>AVTORSKE PRAVICE</w:t>
      </w:r>
    </w:p>
    <w:p w14:paraId="6AD5D1CB" w14:textId="77777777" w:rsidR="003C1452" w:rsidRPr="00ED0474" w:rsidRDefault="003C1452" w:rsidP="005C0200">
      <w:pPr>
        <w:pStyle w:val="leni"/>
      </w:pPr>
      <w:r w:rsidRPr="00ED0474">
        <w:t>člen</w:t>
      </w:r>
    </w:p>
    <w:p w14:paraId="18EE45DC" w14:textId="3991EBD1" w:rsidR="00E82CC3" w:rsidRPr="00ED0474" w:rsidRDefault="00E82CC3" w:rsidP="005C0200">
      <w:r w:rsidRPr="00ED0474">
        <w:t xml:space="preserve">Če izvajalec v okviru izvajanja te pogodbe ustvari programsko ali drugo stvaritev, ki ima značaj avtorskega dela, avtor obdrži na njem moralne avtorske pravice, materialne avtorske pravice pa se s prevzemom programske ali druge stvaritve </w:t>
      </w:r>
      <w:proofErr w:type="spellStart"/>
      <w:r w:rsidRPr="00ED0474">
        <w:t>neizključno</w:t>
      </w:r>
      <w:proofErr w:type="spellEnd"/>
      <w:r w:rsidRPr="00ED0474">
        <w:t xml:space="preserve"> prenesejo na naročnika, prostorsko in časovno neomejeno</w:t>
      </w:r>
      <w:r w:rsidR="00352042" w:rsidRPr="00ED0474">
        <w:t>,</w:t>
      </w:r>
      <w:r w:rsidRPr="00ED0474">
        <w:t xml:space="preserve"> in sicer pravica do reproduciranja sestavnih delov ali celote programske opreme ali druge stvaritve, pravica prevoda, prilagoditve, priredbe oziroma drugačne predelave ter reproduciranja teh predelav in pravica distribucije </w:t>
      </w:r>
      <w:r w:rsidR="00853976" w:rsidRPr="00ED0474">
        <w:t xml:space="preserve">v okviru javnega sektorja </w:t>
      </w:r>
      <w:r w:rsidRPr="00ED0474">
        <w:t xml:space="preserve">v katerikoli obliki ter pravica objave izvorne </w:t>
      </w:r>
      <w:r w:rsidR="00DB0C7D" w:rsidRPr="00ED0474">
        <w:t xml:space="preserve">in </w:t>
      </w:r>
      <w:r w:rsidR="00DB0C7D" w:rsidRPr="00ED0474">
        <w:lastRenderedPageBreak/>
        <w:t xml:space="preserve">izvršne </w:t>
      </w:r>
      <w:r w:rsidRPr="00ED0474">
        <w:t>kode na repozitoriju SVN (vsebina je dostopna pooblaščenim uporabnikom).</w:t>
      </w:r>
      <w:r w:rsidR="00E07B5B" w:rsidRPr="00ED0474">
        <w:t xml:space="preserve"> Prenesena avtorska pravica naročniku omogoča, da lahko komurkoli naroči obdelovanje, predelovanje, nadgrajevanje in vzdrževanje </w:t>
      </w:r>
      <w:r w:rsidR="008E5652" w:rsidRPr="00ED0474">
        <w:t>stvaritve, ki je predmet te pogodbe.</w:t>
      </w:r>
    </w:p>
    <w:p w14:paraId="07FAC3D2" w14:textId="77777777" w:rsidR="00E82CC3" w:rsidRPr="00ED0474" w:rsidRDefault="00E82CC3" w:rsidP="005C0200"/>
    <w:p w14:paraId="2BF832C3" w14:textId="5135BA29" w:rsidR="008E5652" w:rsidRPr="00ED0474" w:rsidRDefault="008E5652" w:rsidP="005C0200">
      <w:r w:rsidRPr="00ED0474">
        <w:t xml:space="preserve">Naročnik lahko avtorska dela, </w:t>
      </w:r>
      <w:r w:rsidR="00DB0C7D" w:rsidRPr="00ED0474">
        <w:t>nastala na podlagi</w:t>
      </w:r>
      <w:r w:rsidRPr="00ED0474">
        <w:t xml:space="preserve"> te pogodbe, uporablja brez omejitev, ves čas trajanja avtorske pravice in za vse primere. Naročnik ima pravico, da za potrebe javne</w:t>
      </w:r>
      <w:r w:rsidR="00496758" w:rsidRPr="00ED0474">
        <w:t>ga</w:t>
      </w:r>
      <w:r w:rsidRPr="00ED0474">
        <w:t xml:space="preserve"> </w:t>
      </w:r>
      <w:r w:rsidR="00496758" w:rsidRPr="00ED0474">
        <w:t xml:space="preserve">sektorja </w:t>
      </w:r>
      <w:r w:rsidRPr="00ED0474">
        <w:t>pravice, ki</w:t>
      </w:r>
      <w:r w:rsidR="00A95794" w:rsidRPr="00ED0474">
        <w:t xml:space="preserve"> </w:t>
      </w:r>
      <w:r w:rsidRPr="00ED0474">
        <w:t>jih</w:t>
      </w:r>
      <w:r w:rsidR="00A95794" w:rsidRPr="00ED0474">
        <w:t xml:space="preserve"> je</w:t>
      </w:r>
      <w:r w:rsidRPr="00ED0474">
        <w:t xml:space="preserve"> pridobil na podlagi te pogodbe, prenaša na tretje osebe, ne da bi za to potreboval soglasje avtorja in ne da bi za tak prenos avtorskih pravic moral avtorju izplačevati kakršnokoli dodatno plačilo.</w:t>
      </w:r>
    </w:p>
    <w:p w14:paraId="7365F75D" w14:textId="29CF9051" w:rsidR="008E5652" w:rsidRPr="00ED0474" w:rsidRDefault="008E5652" w:rsidP="005C0200"/>
    <w:p w14:paraId="0ECC4F66" w14:textId="62F3A8FA" w:rsidR="008E5652" w:rsidRPr="00ED0474" w:rsidRDefault="008E5652" w:rsidP="005C0200">
      <w:r w:rsidRPr="00ED0474">
        <w:t>Če izvajalec v okviru izvajanja te pogodbe ponudi informacijsko rešitev ali uporabi komponento, ki je že izdelana izven te pogodbe, ali njen del, se šteje, da so ti izdelki nastali v okviru izvajanja te pogodbe, razen kolikor so izdelani z odprtokodnimi licencami in naročnik pri njihovi uporabi ni vezan na posameznega ponudnika.</w:t>
      </w:r>
      <w:r w:rsidR="00496758" w:rsidRPr="00ED0474">
        <w:t xml:space="preserve"> Izvajalec jamči, da ni tretje fizične ali pravne osebe, ki bi si lastile kakršnokoli moralno ali materialno avtorsko pravico na avtorskih delih, ki so predmet te pogodbe, ter da naročnik lahko zakonito razpolaga z avtorskimi pravicami, ki se prenašajo s to pogodbo.</w:t>
      </w:r>
    </w:p>
    <w:p w14:paraId="07F9D4AD" w14:textId="14991DED" w:rsidR="003C1452" w:rsidRPr="00ED0474" w:rsidRDefault="003C1452" w:rsidP="00C00C0A">
      <w:pPr>
        <w:pStyle w:val="Poglavja"/>
      </w:pPr>
      <w:r w:rsidRPr="00ED0474">
        <w:t>VARNOSTNE DOLOČBE</w:t>
      </w:r>
    </w:p>
    <w:p w14:paraId="166092B8" w14:textId="0A6828D3" w:rsidR="003C1452" w:rsidRPr="00ED0474" w:rsidRDefault="003C1452" w:rsidP="005C0200">
      <w:pPr>
        <w:pStyle w:val="leni"/>
      </w:pPr>
      <w:r w:rsidRPr="00ED0474">
        <w:t>člen</w:t>
      </w:r>
    </w:p>
    <w:p w14:paraId="3F50A4BC" w14:textId="3B2A8BDB" w:rsidR="00924D98" w:rsidRPr="00ED0474" w:rsidRDefault="00924D98" w:rsidP="005C0200">
      <w:r w:rsidRPr="00ED0474">
        <w:t>Vse pogodbene obveznosti bo izvajalec izvajal v dogovorjenih časovnih okvirih in s soglasjem ter vednostjo naročnika. Nobena od aktivnosti, ki jih bo izvajal izvajalec, ne sme ogroziti delovanja</w:t>
      </w:r>
      <w:r w:rsidR="00877279" w:rsidRPr="00ED0474">
        <w:t xml:space="preserve"> informacijskih sistemov državnih organov</w:t>
      </w:r>
      <w:r w:rsidRPr="00ED0474">
        <w:t xml:space="preserve">. V primeru ogrožanja delovanja </w:t>
      </w:r>
      <w:r w:rsidR="00877279" w:rsidRPr="00ED0474">
        <w:t xml:space="preserve">informacijskih sistemov </w:t>
      </w:r>
      <w:r w:rsidRPr="00ED0474">
        <w:t xml:space="preserve">ali na zahtevo naročnika mora izvajalec takoj prekiniti z aktivnostmi in po potrebi sodelovati pri vzpostavitvi prvotnega stanja. </w:t>
      </w:r>
    </w:p>
    <w:p w14:paraId="13CCA993" w14:textId="77777777" w:rsidR="00924D98" w:rsidRPr="00ED0474" w:rsidRDefault="00924D98" w:rsidP="005C0200"/>
    <w:p w14:paraId="2D9227BF" w14:textId="11CAEB48" w:rsidR="003C1452" w:rsidRPr="00ED0474" w:rsidRDefault="003C1452" w:rsidP="005C0200">
      <w:r w:rsidRPr="00ED0474">
        <w:t xml:space="preserve">Izvajalec </w:t>
      </w:r>
      <w:r w:rsidR="004654E5" w:rsidRPr="00ED0474">
        <w:t xml:space="preserve">in vse osebe, ki pri izvajanju te pogodbe nastopajo na njegovi strani (partnerji, podizvajalci), </w:t>
      </w:r>
      <w:r w:rsidRPr="00ED0474">
        <w:t>se zavezuje</w:t>
      </w:r>
      <w:r w:rsidR="004654E5" w:rsidRPr="00ED0474">
        <w:t>jo</w:t>
      </w:r>
      <w:r w:rsidRPr="00ED0474">
        <w:t>, da bo</w:t>
      </w:r>
      <w:r w:rsidR="004654E5" w:rsidRPr="00ED0474">
        <w:t>do</w:t>
      </w:r>
      <w:r w:rsidRPr="00ED0474">
        <w:t xml:space="preserve"> vse </w:t>
      </w:r>
      <w:r w:rsidR="009D4BC5" w:rsidRPr="00ED0474">
        <w:t xml:space="preserve">(osebne, poslovne in zaupne) </w:t>
      </w:r>
      <w:r w:rsidRPr="00ED0474">
        <w:t>podatke, dejstva in listine naročnika</w:t>
      </w:r>
      <w:r w:rsidR="009D4BC5" w:rsidRPr="00ED0474">
        <w:t xml:space="preserve"> in drugih državnih organov</w:t>
      </w:r>
      <w:r w:rsidRPr="00ED0474">
        <w:t>, s katerimi bo</w:t>
      </w:r>
      <w:r w:rsidR="004654E5" w:rsidRPr="00ED0474">
        <w:t>do</w:t>
      </w:r>
      <w:r w:rsidRPr="00ED0474">
        <w:t xml:space="preserve"> prišl</w:t>
      </w:r>
      <w:r w:rsidR="004654E5" w:rsidRPr="00ED0474">
        <w:t>i</w:t>
      </w:r>
      <w:r w:rsidRPr="00ED0474">
        <w:t xml:space="preserve"> v stik ob izvajanju te pogodbe, skrbno varoval</w:t>
      </w:r>
      <w:r w:rsidR="004654E5" w:rsidRPr="00ED0474">
        <w:t>i</w:t>
      </w:r>
      <w:r w:rsidRPr="00ED0474">
        <w:t xml:space="preserve"> in jih ne bo</w:t>
      </w:r>
      <w:r w:rsidR="004654E5" w:rsidRPr="00ED0474">
        <w:t>do</w:t>
      </w:r>
      <w:r w:rsidRPr="00ED0474">
        <w:t xml:space="preserve"> razkril</w:t>
      </w:r>
      <w:r w:rsidR="004654E5" w:rsidRPr="00ED0474">
        <w:t>i</w:t>
      </w:r>
      <w:r w:rsidRPr="00ED0474">
        <w:t xml:space="preserve"> tretji</w:t>
      </w:r>
      <w:r w:rsidR="004654E5" w:rsidRPr="00ED0474">
        <w:t>m</w:t>
      </w:r>
      <w:r w:rsidRPr="00ED0474">
        <w:t xml:space="preserve"> oseb</w:t>
      </w:r>
      <w:r w:rsidR="004654E5" w:rsidRPr="00ED0474">
        <w:t>am</w:t>
      </w:r>
      <w:r w:rsidRPr="00ED0474">
        <w:t xml:space="preserve"> </w:t>
      </w:r>
      <w:r w:rsidR="00877279" w:rsidRPr="00ED0474">
        <w:t>ali uporabil v svojo korist, niti v času trajanja te pogodbe niti kadarkoli po njenem prenehanju.</w:t>
      </w:r>
      <w:r w:rsidRPr="00ED0474">
        <w:t xml:space="preserve">. Izvajalec se zavezuje, da rezultati dela ne bodo zapustili </w:t>
      </w:r>
      <w:r w:rsidR="00877279" w:rsidRPr="00ED0474">
        <w:t>delovnega okolja izvajalca in</w:t>
      </w:r>
      <w:r w:rsidRPr="00ED0474">
        <w:t xml:space="preserve"> naročnika in ne bodo uporabljeni za druge namene.</w:t>
      </w:r>
    </w:p>
    <w:p w14:paraId="5B0B9ED4" w14:textId="77777777" w:rsidR="003C1452" w:rsidRPr="00ED0474" w:rsidRDefault="003C1452" w:rsidP="005C0200"/>
    <w:p w14:paraId="67D9200D" w14:textId="77777777" w:rsidR="003C1452" w:rsidRPr="00ED0474" w:rsidRDefault="003C1452" w:rsidP="005C0200">
      <w:r w:rsidRPr="00ED0474">
        <w:t>Informacije v zvezi z komunikacijskim omrežjem in aplikacijami državnih organov, do katerih pride med svojim delom izvajalec, le-ta ne sme uporabljati za druge namene in izven obsega te pogodbe.</w:t>
      </w:r>
    </w:p>
    <w:p w14:paraId="0FAF884A" w14:textId="77777777" w:rsidR="003C1452" w:rsidRPr="00ED0474" w:rsidRDefault="003C1452" w:rsidP="005C0200"/>
    <w:p w14:paraId="3066C570" w14:textId="1DBA1C21" w:rsidR="003C1452" w:rsidRPr="00ED0474" w:rsidRDefault="003C1452" w:rsidP="005C0200">
      <w:r w:rsidRPr="00ED0474">
        <w:t>Za morebitne kršitve obveznosti, določene v prvem, drugem in tretjem odstavku tega člena, je izvajalec odškodninsko odgovoren</w:t>
      </w:r>
      <w:r w:rsidR="00F77529" w:rsidRPr="00ED0474">
        <w:t xml:space="preserve"> za vso posredno in neposredno škodo</w:t>
      </w:r>
      <w:r w:rsidR="00877279" w:rsidRPr="00ED0474">
        <w:t>, ne glede na dogovorjeno pogodbeno kazen</w:t>
      </w:r>
      <w:r w:rsidRPr="00ED0474">
        <w:t>.</w:t>
      </w:r>
      <w:r w:rsidR="00F77529" w:rsidRPr="00ED0474">
        <w:t xml:space="preserve"> Morebitna zloraba podatkov pa pomeni tudi kazensko odgovornost kršiteljev.</w:t>
      </w:r>
    </w:p>
    <w:p w14:paraId="71B126C9" w14:textId="77777777" w:rsidR="003C1452" w:rsidRPr="00ED0474" w:rsidRDefault="003C1452" w:rsidP="005C0200"/>
    <w:p w14:paraId="3429E9B4" w14:textId="07D5F1C3" w:rsidR="003C1452" w:rsidRPr="00ED0474" w:rsidRDefault="003C1452" w:rsidP="005C0200">
      <w:r w:rsidRPr="00ED0474">
        <w:t>Izvajalec naročniku omogoča izvajanje nadzora nad izvajanjem postopkov in ukrepov iz tega poglavja</w:t>
      </w:r>
      <w:r w:rsidR="00A31F2F" w:rsidRPr="00ED0474">
        <w:t xml:space="preserve">, pri čemer se smiselno uporabljajo določbe </w:t>
      </w:r>
      <w:r w:rsidR="00F77529" w:rsidRPr="00ED0474">
        <w:t>1</w:t>
      </w:r>
      <w:r w:rsidR="00D103A0" w:rsidRPr="00ED0474">
        <w:t>2</w:t>
      </w:r>
      <w:r w:rsidR="00A31F2F" w:rsidRPr="00ED0474">
        <w:t>. člena te pogodbe</w:t>
      </w:r>
      <w:r w:rsidRPr="00ED0474">
        <w:t>.</w:t>
      </w:r>
    </w:p>
    <w:p w14:paraId="447BAED5" w14:textId="282BC0E4" w:rsidR="0060199A" w:rsidRPr="00ED0474" w:rsidRDefault="0060199A" w:rsidP="0006757D">
      <w:pPr>
        <w:pStyle w:val="Poglavja"/>
      </w:pPr>
      <w:r w:rsidRPr="00ED0474">
        <w:t>VARSTVO OSEBNIH PODATKOV</w:t>
      </w:r>
    </w:p>
    <w:p w14:paraId="0E739BCC" w14:textId="77777777" w:rsidR="000D0E77" w:rsidRPr="00ED0474" w:rsidRDefault="000D0E77" w:rsidP="005C0200">
      <w:pPr>
        <w:pStyle w:val="leni"/>
      </w:pPr>
      <w:bookmarkStart w:id="19" w:name="_Hlk535493236"/>
      <w:r w:rsidRPr="00ED0474">
        <w:t>člen</w:t>
      </w:r>
    </w:p>
    <w:bookmarkEnd w:id="19"/>
    <w:p w14:paraId="5DAA584B" w14:textId="77777777" w:rsidR="006A660F" w:rsidRPr="00ED0474" w:rsidRDefault="006A660F" w:rsidP="006A660F"/>
    <w:p w14:paraId="561C908F" w14:textId="0EA6E0C6" w:rsidR="006A660F" w:rsidRPr="00ED0474" w:rsidRDefault="006A660F" w:rsidP="006A660F">
      <w:pPr>
        <w:ind w:left="-5"/>
      </w:pPr>
      <w:r w:rsidRPr="00ED0474">
        <w:t xml:space="preserve">Izvajalec je kot obdelovalec po Splošni uredbi o varstvu podatkov (GDRP) neposredno odgovoren da: </w:t>
      </w:r>
    </w:p>
    <w:p w14:paraId="33724930" w14:textId="77777777" w:rsidR="006A660F" w:rsidRPr="00ED0474" w:rsidRDefault="006A660F" w:rsidP="006A660F">
      <w:pPr>
        <w:pStyle w:val="Odstavekseznama"/>
        <w:widowControl/>
        <w:numPr>
          <w:ilvl w:val="0"/>
          <w:numId w:val="36"/>
        </w:numPr>
        <w:autoSpaceDE/>
        <w:autoSpaceDN/>
        <w:adjustRightInd/>
        <w:spacing w:after="28" w:line="266" w:lineRule="auto"/>
      </w:pPr>
      <w:r w:rsidRPr="00ED0474">
        <w:t xml:space="preserve">zagotavlja varnost obdelave osebnih podatkov; </w:t>
      </w:r>
    </w:p>
    <w:p w14:paraId="426E91ED" w14:textId="77777777" w:rsidR="006A660F" w:rsidRPr="00ED0474" w:rsidRDefault="006A660F" w:rsidP="006A660F">
      <w:pPr>
        <w:pStyle w:val="Odstavekseznama"/>
        <w:widowControl/>
        <w:numPr>
          <w:ilvl w:val="0"/>
          <w:numId w:val="36"/>
        </w:numPr>
        <w:autoSpaceDE/>
        <w:autoSpaceDN/>
        <w:adjustRightInd/>
        <w:spacing w:after="28" w:line="266" w:lineRule="auto"/>
      </w:pPr>
      <w:r w:rsidRPr="00ED0474">
        <w:t xml:space="preserve">vodi evidence dejavnosti obdelav; </w:t>
      </w:r>
    </w:p>
    <w:p w14:paraId="26E1029F" w14:textId="77777777" w:rsidR="006A660F" w:rsidRPr="00ED0474" w:rsidRDefault="006A660F" w:rsidP="006A660F">
      <w:pPr>
        <w:pStyle w:val="Odstavekseznama"/>
        <w:widowControl/>
        <w:numPr>
          <w:ilvl w:val="0"/>
          <w:numId w:val="36"/>
        </w:numPr>
        <w:autoSpaceDE/>
        <w:autoSpaceDN/>
        <w:adjustRightInd/>
        <w:spacing w:after="31" w:line="266" w:lineRule="auto"/>
      </w:pPr>
      <w:r w:rsidRPr="00ED0474">
        <w:t xml:space="preserve">upravljavca obvesti o kršitvi; </w:t>
      </w:r>
    </w:p>
    <w:p w14:paraId="212E5937" w14:textId="77777777" w:rsidR="006A660F" w:rsidRPr="00ED0474" w:rsidRDefault="006A660F" w:rsidP="006A660F">
      <w:pPr>
        <w:pStyle w:val="Odstavekseznama"/>
        <w:widowControl/>
        <w:numPr>
          <w:ilvl w:val="0"/>
          <w:numId w:val="36"/>
        </w:numPr>
        <w:autoSpaceDE/>
        <w:autoSpaceDN/>
        <w:adjustRightInd/>
        <w:spacing w:after="28" w:line="266" w:lineRule="auto"/>
      </w:pPr>
      <w:r w:rsidRPr="00ED0474">
        <w:t xml:space="preserve">po potrebi imenuje pooblaščeno osebo za varstvo osebnih podatkov; </w:t>
      </w:r>
    </w:p>
    <w:p w14:paraId="0A216974" w14:textId="77777777" w:rsidR="006A660F" w:rsidRPr="00ED0474" w:rsidRDefault="006A660F" w:rsidP="006A660F">
      <w:pPr>
        <w:pStyle w:val="Odstavekseznama"/>
        <w:widowControl/>
        <w:numPr>
          <w:ilvl w:val="0"/>
          <w:numId w:val="36"/>
        </w:numPr>
        <w:autoSpaceDE/>
        <w:autoSpaceDN/>
        <w:adjustRightInd/>
        <w:spacing w:after="28" w:line="266" w:lineRule="auto"/>
      </w:pPr>
      <w:r w:rsidRPr="00ED0474">
        <w:t xml:space="preserve">sodeluje z nadzornimi organi (kot npr. Informacijski pooblaščenec); </w:t>
      </w:r>
    </w:p>
    <w:p w14:paraId="3ED72BC8" w14:textId="77777777" w:rsidR="006A660F" w:rsidRPr="00ED0474" w:rsidRDefault="006A660F" w:rsidP="006A660F">
      <w:pPr>
        <w:pStyle w:val="Odstavekseznama"/>
        <w:widowControl/>
        <w:numPr>
          <w:ilvl w:val="0"/>
          <w:numId w:val="36"/>
        </w:numPr>
        <w:autoSpaceDE/>
        <w:autoSpaceDN/>
        <w:adjustRightInd/>
        <w:spacing w:after="8" w:line="266" w:lineRule="auto"/>
      </w:pPr>
      <w:r w:rsidRPr="00ED0474">
        <w:lastRenderedPageBreak/>
        <w:t xml:space="preserve">ne angažira novih obdelovalcev brez predhodnega pisnega dovoljenja naročnika. </w:t>
      </w:r>
    </w:p>
    <w:p w14:paraId="4F7AE024" w14:textId="12DA006C" w:rsidR="00986383" w:rsidRPr="00ED0474" w:rsidRDefault="006A660F" w:rsidP="006A660F">
      <w:pPr>
        <w:spacing w:after="10" w:line="259" w:lineRule="auto"/>
      </w:pPr>
      <w:r w:rsidRPr="00ED0474">
        <w:t xml:space="preserve"> </w:t>
      </w:r>
    </w:p>
    <w:p w14:paraId="6806AE88" w14:textId="7898740F" w:rsidR="00AD1A68" w:rsidRPr="00ED0474" w:rsidRDefault="00986383" w:rsidP="005C0200">
      <w:r w:rsidRPr="00ED0474">
        <w:t xml:space="preserve">Vsi </w:t>
      </w:r>
      <w:r w:rsidR="00877279" w:rsidRPr="00ED0474">
        <w:t>izvajalčevi delavci</w:t>
      </w:r>
      <w:r w:rsidRPr="00ED0474">
        <w:t xml:space="preserve">, ki bodo opravljali storitve </w:t>
      </w:r>
      <w:r w:rsidR="008070AB" w:rsidRPr="00ED0474">
        <w:t>po tej pogodbi</w:t>
      </w:r>
      <w:r w:rsidRPr="00ED0474">
        <w:t xml:space="preserve">, </w:t>
      </w:r>
      <w:r w:rsidR="006A660F" w:rsidRPr="00ED0474">
        <w:t xml:space="preserve">se morajo seznaniti z določbami varovanja podatkov in </w:t>
      </w:r>
      <w:r w:rsidRPr="00ED0474">
        <w:t xml:space="preserve">bodo pred pričetkom opravljanja storitev podpisali </w:t>
      </w:r>
      <w:r w:rsidR="00D9540D" w:rsidRPr="00ED0474">
        <w:t>»Izjavo o dolžnosti varovanja podatkov«</w:t>
      </w:r>
      <w:r w:rsidRPr="00ED0474">
        <w:t xml:space="preserve">, ki je del </w:t>
      </w:r>
      <w:r w:rsidR="00A706CC" w:rsidRPr="00ED0474">
        <w:t>dokumentacije v zvezi z oddajo javnega naročila</w:t>
      </w:r>
      <w:r w:rsidRPr="00ED0474">
        <w:t xml:space="preserve">. Kopijo izjave za vsakega posameznega </w:t>
      </w:r>
      <w:r w:rsidR="00D9540D" w:rsidRPr="00ED0474">
        <w:t xml:space="preserve">izvajalčevega delavca </w:t>
      </w:r>
      <w:r w:rsidRPr="00ED0474">
        <w:t xml:space="preserve">bo izvajalec poslal naročniku </w:t>
      </w:r>
      <w:r w:rsidR="00D9540D" w:rsidRPr="00ED0474">
        <w:t>skladno z</w:t>
      </w:r>
      <w:r w:rsidR="008070AB" w:rsidRPr="00ED0474">
        <w:t xml:space="preserve"> določbami</w:t>
      </w:r>
      <w:r w:rsidR="00D9540D" w:rsidRPr="00ED0474">
        <w:t xml:space="preserve"> 1</w:t>
      </w:r>
      <w:r w:rsidR="00A52F6A">
        <w:t>1</w:t>
      </w:r>
      <w:r w:rsidR="00D9540D" w:rsidRPr="00ED0474">
        <w:t>. čle</w:t>
      </w:r>
      <w:r w:rsidR="008070AB" w:rsidRPr="00ED0474">
        <w:t>na</w:t>
      </w:r>
      <w:r w:rsidR="00D9540D" w:rsidRPr="00ED0474">
        <w:t xml:space="preserve"> te pogodbe</w:t>
      </w:r>
      <w:r w:rsidRPr="00ED0474">
        <w:t>.</w:t>
      </w:r>
    </w:p>
    <w:p w14:paraId="0D863BF7" w14:textId="77777777" w:rsidR="008070AB" w:rsidRPr="00ED0474" w:rsidRDefault="008070AB" w:rsidP="005C0200"/>
    <w:p w14:paraId="5CE61AE8" w14:textId="24682B6A" w:rsidR="008070AB" w:rsidRDefault="008070AB" w:rsidP="008070AB">
      <w:r w:rsidRPr="00ED0474">
        <w:t>Pogodbeni stranki se zavezujeta, da bosta ves čas strogo varovale kot poslovno skrivnost vse podatke in informacije v zvezi z delom in poslovanjem pogodbenih strank, ki jih bodo na kakršenkoli način pridobile pri delu oziroma v zvezi z delom po tej pogodbi. Pogodbeni stranki se zavezujeta, da bosta ves čas varovali tudi morebitne osebne podatke pridobljene pri delu oziroma v zvezi z delom po tej pogodbi v skladu nacionalno zakonodajo, ki ureja varstvo osebnih podatkov in v skladu s Splošno uredbo o varstvu podatkov.</w:t>
      </w:r>
    </w:p>
    <w:p w14:paraId="4B565966" w14:textId="77777777" w:rsidR="000A69FF" w:rsidRPr="00ED0474" w:rsidRDefault="000A69FF" w:rsidP="008070AB"/>
    <w:p w14:paraId="71A5E0BF" w14:textId="5C84D692" w:rsidR="008070AB" w:rsidRPr="00ED0474" w:rsidRDefault="000A69FF" w:rsidP="005C0200">
      <w:r w:rsidRPr="000A69FF">
        <w:t>Varnost obdelave osebnih podatkov bosta pogodbeni stranki uredili s sklenitvijo Pogodbe o obdelavi osebnih podatkov, ki mora biti sklenjena najkasneje v desetih</w:t>
      </w:r>
      <w:r>
        <w:t xml:space="preserve"> (10)</w:t>
      </w:r>
      <w:r w:rsidRPr="000A69FF">
        <w:t xml:space="preserve"> dneh od sklenitve te pogodbe.</w:t>
      </w:r>
    </w:p>
    <w:p w14:paraId="07375A92" w14:textId="77279492" w:rsidR="003C1452" w:rsidRPr="00ED0474" w:rsidRDefault="003C1452" w:rsidP="0006757D">
      <w:pPr>
        <w:pStyle w:val="Poglavja"/>
      </w:pPr>
      <w:r w:rsidRPr="00ED0474">
        <w:t>SKRBNIKI POGODBE</w:t>
      </w:r>
    </w:p>
    <w:p w14:paraId="719A46A9" w14:textId="77777777" w:rsidR="003C1452" w:rsidRPr="00ED0474" w:rsidRDefault="003C1452" w:rsidP="005C0200">
      <w:pPr>
        <w:pStyle w:val="leni"/>
      </w:pPr>
      <w:r w:rsidRPr="00ED0474">
        <w:t>člen</w:t>
      </w:r>
    </w:p>
    <w:p w14:paraId="3FA0A3CD" w14:textId="6B02E8BF" w:rsidR="00875805" w:rsidRPr="00ED0474" w:rsidRDefault="00875805" w:rsidP="005C0200">
      <w:r w:rsidRPr="00ED0474">
        <w:t>Za izvajanje te pogodbe naročnik imenuje naslednj</w:t>
      </w:r>
      <w:r w:rsidR="002A3C1D" w:rsidRPr="00ED0474">
        <w:t>e osebe</w:t>
      </w:r>
      <w:r w:rsidRPr="00ED0474">
        <w:t>:</w:t>
      </w:r>
    </w:p>
    <w:p w14:paraId="62D46CD7" w14:textId="57CB46D5" w:rsidR="00066060" w:rsidRPr="00ED0474" w:rsidRDefault="00875805" w:rsidP="00066060">
      <w:pPr>
        <w:pStyle w:val="Odstavekseznama"/>
        <w:numPr>
          <w:ilvl w:val="0"/>
          <w:numId w:val="12"/>
        </w:numPr>
      </w:pPr>
      <w:r w:rsidRPr="00ED0474">
        <w:t>za skrbnika pogodbe</w:t>
      </w:r>
      <w:r w:rsidR="00066060" w:rsidRPr="00ED0474">
        <w:t>:</w:t>
      </w:r>
      <w:r w:rsidR="00805F4C" w:rsidRPr="00ED0474">
        <w:t xml:space="preserve"> </w:t>
      </w:r>
      <w:r w:rsidR="00805F4C" w:rsidRPr="00ED0474">
        <w:fldChar w:fldCharType="begin">
          <w:ffData>
            <w:name w:val="Besedilo58"/>
            <w:enabled/>
            <w:calcOnExit w:val="0"/>
            <w:textInput/>
          </w:ffData>
        </w:fldChar>
      </w:r>
      <w:r w:rsidR="00805F4C" w:rsidRPr="00ED0474">
        <w:instrText xml:space="preserve"> FORMTEXT </w:instrText>
      </w:r>
      <w:r w:rsidR="00805F4C" w:rsidRPr="00ED0474">
        <w:fldChar w:fldCharType="separate"/>
      </w:r>
      <w:r w:rsidR="00805F4C" w:rsidRPr="00ED0474">
        <w:rPr>
          <w:noProof/>
        </w:rPr>
        <w:t> </w:t>
      </w:r>
      <w:r w:rsidR="00805F4C" w:rsidRPr="00ED0474">
        <w:rPr>
          <w:noProof/>
        </w:rPr>
        <w:t> </w:t>
      </w:r>
      <w:r w:rsidR="00805F4C" w:rsidRPr="00ED0474">
        <w:rPr>
          <w:noProof/>
        </w:rPr>
        <w:t> </w:t>
      </w:r>
      <w:r w:rsidR="00805F4C" w:rsidRPr="00ED0474">
        <w:rPr>
          <w:noProof/>
        </w:rPr>
        <w:t> </w:t>
      </w:r>
      <w:r w:rsidR="00805F4C" w:rsidRPr="00ED0474">
        <w:rPr>
          <w:noProof/>
        </w:rPr>
        <w:t> </w:t>
      </w:r>
      <w:r w:rsidR="00805F4C" w:rsidRPr="00ED0474">
        <w:fldChar w:fldCharType="end"/>
      </w:r>
      <w:r w:rsidR="00805F4C" w:rsidRPr="00ED0474">
        <w:t xml:space="preserve">, tel. št. </w:t>
      </w:r>
      <w:r w:rsidR="00805F4C" w:rsidRPr="00ED0474">
        <w:fldChar w:fldCharType="begin">
          <w:ffData>
            <w:name w:val="Besedilo58"/>
            <w:enabled/>
            <w:calcOnExit w:val="0"/>
            <w:textInput/>
          </w:ffData>
        </w:fldChar>
      </w:r>
      <w:r w:rsidR="00805F4C" w:rsidRPr="00ED0474">
        <w:instrText xml:space="preserve"> FORMTEXT </w:instrText>
      </w:r>
      <w:r w:rsidR="00805F4C" w:rsidRPr="00ED0474">
        <w:fldChar w:fldCharType="separate"/>
      </w:r>
      <w:r w:rsidR="00805F4C" w:rsidRPr="00ED0474">
        <w:rPr>
          <w:noProof/>
        </w:rPr>
        <w:t> </w:t>
      </w:r>
      <w:r w:rsidR="00805F4C" w:rsidRPr="00ED0474">
        <w:rPr>
          <w:noProof/>
        </w:rPr>
        <w:t> </w:t>
      </w:r>
      <w:r w:rsidR="00805F4C" w:rsidRPr="00ED0474">
        <w:rPr>
          <w:noProof/>
        </w:rPr>
        <w:t> </w:t>
      </w:r>
      <w:r w:rsidR="00805F4C" w:rsidRPr="00ED0474">
        <w:rPr>
          <w:noProof/>
        </w:rPr>
        <w:t> </w:t>
      </w:r>
      <w:r w:rsidR="00805F4C" w:rsidRPr="00ED0474">
        <w:rPr>
          <w:noProof/>
        </w:rPr>
        <w:t> </w:t>
      </w:r>
      <w:r w:rsidR="00805F4C" w:rsidRPr="00ED0474">
        <w:fldChar w:fldCharType="end"/>
      </w:r>
      <w:r w:rsidR="00805F4C" w:rsidRPr="00ED0474">
        <w:t xml:space="preserve">, e-naslov </w:t>
      </w:r>
      <w:r w:rsidR="00805F4C" w:rsidRPr="00ED0474">
        <w:fldChar w:fldCharType="begin">
          <w:ffData>
            <w:name w:val="Besedilo58"/>
            <w:enabled/>
            <w:calcOnExit w:val="0"/>
            <w:textInput/>
          </w:ffData>
        </w:fldChar>
      </w:r>
      <w:r w:rsidR="00805F4C" w:rsidRPr="00ED0474">
        <w:instrText xml:space="preserve"> FORMTEXT </w:instrText>
      </w:r>
      <w:r w:rsidR="00805F4C" w:rsidRPr="00ED0474">
        <w:fldChar w:fldCharType="separate"/>
      </w:r>
      <w:r w:rsidR="00805F4C" w:rsidRPr="00ED0474">
        <w:rPr>
          <w:noProof/>
        </w:rPr>
        <w:t> </w:t>
      </w:r>
      <w:r w:rsidR="00805F4C" w:rsidRPr="00ED0474">
        <w:rPr>
          <w:noProof/>
        </w:rPr>
        <w:t> </w:t>
      </w:r>
      <w:r w:rsidR="00805F4C" w:rsidRPr="00ED0474">
        <w:rPr>
          <w:noProof/>
        </w:rPr>
        <w:t> </w:t>
      </w:r>
      <w:r w:rsidR="00805F4C" w:rsidRPr="00ED0474">
        <w:rPr>
          <w:noProof/>
        </w:rPr>
        <w:t> </w:t>
      </w:r>
      <w:r w:rsidR="00805F4C" w:rsidRPr="00ED0474">
        <w:rPr>
          <w:noProof/>
        </w:rPr>
        <w:t> </w:t>
      </w:r>
      <w:r w:rsidR="00805F4C" w:rsidRPr="00ED0474">
        <w:fldChar w:fldCharType="end"/>
      </w:r>
      <w:r w:rsidR="00805F4C" w:rsidRPr="00ED0474">
        <w:t>,</w:t>
      </w:r>
    </w:p>
    <w:p w14:paraId="10B8C4D2" w14:textId="17B42FA7" w:rsidR="00875805" w:rsidRPr="00ED0474" w:rsidRDefault="002A3C1D" w:rsidP="00066060">
      <w:pPr>
        <w:pStyle w:val="Odstavekseznama"/>
        <w:numPr>
          <w:ilvl w:val="0"/>
          <w:numId w:val="12"/>
        </w:numPr>
      </w:pPr>
      <w:r w:rsidRPr="00ED0474">
        <w:t>tehničnega skrbnika (koordinatorja)</w:t>
      </w:r>
      <w:r w:rsidR="00875805" w:rsidRPr="00ED0474">
        <w:t xml:space="preserve">: </w:t>
      </w:r>
      <w:r w:rsidR="00805F4C" w:rsidRPr="00ED0474">
        <w:fldChar w:fldCharType="begin">
          <w:ffData>
            <w:name w:val="Besedilo58"/>
            <w:enabled/>
            <w:calcOnExit w:val="0"/>
            <w:textInput/>
          </w:ffData>
        </w:fldChar>
      </w:r>
      <w:r w:rsidR="00805F4C" w:rsidRPr="00ED0474">
        <w:instrText xml:space="preserve"> FORMTEXT </w:instrText>
      </w:r>
      <w:r w:rsidR="00805F4C" w:rsidRPr="00ED0474">
        <w:fldChar w:fldCharType="separate"/>
      </w:r>
      <w:r w:rsidR="00805F4C" w:rsidRPr="00ED0474">
        <w:rPr>
          <w:noProof/>
        </w:rPr>
        <w:t> </w:t>
      </w:r>
      <w:r w:rsidR="00805F4C" w:rsidRPr="00ED0474">
        <w:rPr>
          <w:noProof/>
        </w:rPr>
        <w:t> </w:t>
      </w:r>
      <w:r w:rsidR="00805F4C" w:rsidRPr="00ED0474">
        <w:rPr>
          <w:noProof/>
        </w:rPr>
        <w:t> </w:t>
      </w:r>
      <w:r w:rsidR="00805F4C" w:rsidRPr="00ED0474">
        <w:rPr>
          <w:noProof/>
        </w:rPr>
        <w:t> </w:t>
      </w:r>
      <w:r w:rsidR="00805F4C" w:rsidRPr="00ED0474">
        <w:rPr>
          <w:noProof/>
        </w:rPr>
        <w:t> </w:t>
      </w:r>
      <w:r w:rsidR="00805F4C" w:rsidRPr="00ED0474">
        <w:fldChar w:fldCharType="end"/>
      </w:r>
      <w:r w:rsidR="00875805" w:rsidRPr="00ED0474">
        <w:t xml:space="preserve">, tel. št. </w:t>
      </w:r>
      <w:r w:rsidR="00805F4C" w:rsidRPr="00ED0474">
        <w:fldChar w:fldCharType="begin">
          <w:ffData>
            <w:name w:val="Besedilo58"/>
            <w:enabled/>
            <w:calcOnExit w:val="0"/>
            <w:textInput/>
          </w:ffData>
        </w:fldChar>
      </w:r>
      <w:r w:rsidR="00805F4C" w:rsidRPr="00ED0474">
        <w:instrText xml:space="preserve"> FORMTEXT </w:instrText>
      </w:r>
      <w:r w:rsidR="00805F4C" w:rsidRPr="00ED0474">
        <w:fldChar w:fldCharType="separate"/>
      </w:r>
      <w:r w:rsidR="00805F4C" w:rsidRPr="00ED0474">
        <w:rPr>
          <w:noProof/>
        </w:rPr>
        <w:t> </w:t>
      </w:r>
      <w:r w:rsidR="00805F4C" w:rsidRPr="00ED0474">
        <w:rPr>
          <w:noProof/>
        </w:rPr>
        <w:t> </w:t>
      </w:r>
      <w:r w:rsidR="00805F4C" w:rsidRPr="00ED0474">
        <w:rPr>
          <w:noProof/>
        </w:rPr>
        <w:t> </w:t>
      </w:r>
      <w:r w:rsidR="00805F4C" w:rsidRPr="00ED0474">
        <w:rPr>
          <w:noProof/>
        </w:rPr>
        <w:t> </w:t>
      </w:r>
      <w:r w:rsidR="00805F4C" w:rsidRPr="00ED0474">
        <w:rPr>
          <w:noProof/>
        </w:rPr>
        <w:t> </w:t>
      </w:r>
      <w:r w:rsidR="00805F4C" w:rsidRPr="00ED0474">
        <w:fldChar w:fldCharType="end"/>
      </w:r>
      <w:r w:rsidR="00875805" w:rsidRPr="00ED0474">
        <w:t xml:space="preserve">, e-naslov </w:t>
      </w:r>
      <w:r w:rsidR="00805F4C" w:rsidRPr="00ED0474">
        <w:fldChar w:fldCharType="begin">
          <w:ffData>
            <w:name w:val="Besedilo58"/>
            <w:enabled/>
            <w:calcOnExit w:val="0"/>
            <w:textInput/>
          </w:ffData>
        </w:fldChar>
      </w:r>
      <w:r w:rsidR="00805F4C" w:rsidRPr="00ED0474">
        <w:instrText xml:space="preserve"> FORMTEXT </w:instrText>
      </w:r>
      <w:r w:rsidR="00805F4C" w:rsidRPr="00ED0474">
        <w:fldChar w:fldCharType="separate"/>
      </w:r>
      <w:r w:rsidR="00805F4C" w:rsidRPr="00ED0474">
        <w:rPr>
          <w:noProof/>
        </w:rPr>
        <w:t> </w:t>
      </w:r>
      <w:r w:rsidR="00805F4C" w:rsidRPr="00ED0474">
        <w:rPr>
          <w:noProof/>
        </w:rPr>
        <w:t> </w:t>
      </w:r>
      <w:r w:rsidR="00805F4C" w:rsidRPr="00ED0474">
        <w:rPr>
          <w:noProof/>
        </w:rPr>
        <w:t> </w:t>
      </w:r>
      <w:r w:rsidR="00805F4C" w:rsidRPr="00ED0474">
        <w:rPr>
          <w:noProof/>
        </w:rPr>
        <w:t> </w:t>
      </w:r>
      <w:r w:rsidR="00805F4C" w:rsidRPr="00ED0474">
        <w:rPr>
          <w:noProof/>
        </w:rPr>
        <w:t> </w:t>
      </w:r>
      <w:r w:rsidR="00805F4C" w:rsidRPr="00ED0474">
        <w:fldChar w:fldCharType="end"/>
      </w:r>
      <w:r w:rsidR="00805F4C" w:rsidRPr="00ED0474">
        <w:t>,</w:t>
      </w:r>
    </w:p>
    <w:p w14:paraId="2CCBC0E1" w14:textId="34166CD9" w:rsidR="00066060" w:rsidRPr="00ED0474" w:rsidRDefault="00507F7F" w:rsidP="00805F4C">
      <w:pPr>
        <w:pStyle w:val="Odstavekseznama"/>
        <w:numPr>
          <w:ilvl w:val="0"/>
          <w:numId w:val="12"/>
        </w:numPr>
      </w:pPr>
      <w:r w:rsidRPr="00ED0474">
        <w:t>za oseb</w:t>
      </w:r>
      <w:r w:rsidR="00066060" w:rsidRPr="00ED0474">
        <w:t>o</w:t>
      </w:r>
      <w:r w:rsidRPr="00ED0474">
        <w:t xml:space="preserve">, ki nudi vsebinske informacije o </w:t>
      </w:r>
      <w:r w:rsidR="00066060" w:rsidRPr="00ED0474">
        <w:t>ECRIS</w:t>
      </w:r>
      <w:r w:rsidRPr="00ED0474">
        <w:t>:</w:t>
      </w:r>
      <w:r w:rsidR="00805F4C" w:rsidRPr="00ED0474">
        <w:t xml:space="preserve"> </w:t>
      </w:r>
      <w:r w:rsidR="00805F4C" w:rsidRPr="00ED0474">
        <w:fldChar w:fldCharType="begin">
          <w:ffData>
            <w:name w:val="Besedilo58"/>
            <w:enabled/>
            <w:calcOnExit w:val="0"/>
            <w:textInput/>
          </w:ffData>
        </w:fldChar>
      </w:r>
      <w:r w:rsidR="00805F4C" w:rsidRPr="00ED0474">
        <w:instrText xml:space="preserve"> FORMTEXT </w:instrText>
      </w:r>
      <w:r w:rsidR="00805F4C" w:rsidRPr="00ED0474">
        <w:fldChar w:fldCharType="separate"/>
      </w:r>
      <w:r w:rsidR="00805F4C" w:rsidRPr="00ED0474">
        <w:rPr>
          <w:noProof/>
        </w:rPr>
        <w:t> </w:t>
      </w:r>
      <w:r w:rsidR="00805F4C" w:rsidRPr="00ED0474">
        <w:rPr>
          <w:noProof/>
        </w:rPr>
        <w:t> </w:t>
      </w:r>
      <w:r w:rsidR="00805F4C" w:rsidRPr="00ED0474">
        <w:rPr>
          <w:noProof/>
        </w:rPr>
        <w:t> </w:t>
      </w:r>
      <w:r w:rsidR="00805F4C" w:rsidRPr="00ED0474">
        <w:rPr>
          <w:noProof/>
        </w:rPr>
        <w:t> </w:t>
      </w:r>
      <w:r w:rsidR="00805F4C" w:rsidRPr="00ED0474">
        <w:rPr>
          <w:noProof/>
        </w:rPr>
        <w:t> </w:t>
      </w:r>
      <w:r w:rsidR="00805F4C" w:rsidRPr="00ED0474">
        <w:fldChar w:fldCharType="end"/>
      </w:r>
      <w:r w:rsidR="00066060" w:rsidRPr="00ED0474">
        <w:t xml:space="preserve">, </w:t>
      </w:r>
      <w:r w:rsidR="00805F4C" w:rsidRPr="00ED0474">
        <w:t xml:space="preserve">tel. št. </w:t>
      </w:r>
      <w:r w:rsidR="00805F4C" w:rsidRPr="00ED0474">
        <w:fldChar w:fldCharType="begin">
          <w:ffData>
            <w:name w:val="Besedilo58"/>
            <w:enabled/>
            <w:calcOnExit w:val="0"/>
            <w:textInput/>
          </w:ffData>
        </w:fldChar>
      </w:r>
      <w:r w:rsidR="00805F4C" w:rsidRPr="00ED0474">
        <w:instrText xml:space="preserve"> FORMTEXT </w:instrText>
      </w:r>
      <w:r w:rsidR="00805F4C" w:rsidRPr="00ED0474">
        <w:fldChar w:fldCharType="separate"/>
      </w:r>
      <w:r w:rsidR="00805F4C" w:rsidRPr="00ED0474">
        <w:rPr>
          <w:noProof/>
        </w:rPr>
        <w:t> </w:t>
      </w:r>
      <w:r w:rsidR="00805F4C" w:rsidRPr="00ED0474">
        <w:rPr>
          <w:noProof/>
        </w:rPr>
        <w:t> </w:t>
      </w:r>
      <w:r w:rsidR="00805F4C" w:rsidRPr="00ED0474">
        <w:rPr>
          <w:noProof/>
        </w:rPr>
        <w:t> </w:t>
      </w:r>
      <w:r w:rsidR="00805F4C" w:rsidRPr="00ED0474">
        <w:rPr>
          <w:noProof/>
        </w:rPr>
        <w:t> </w:t>
      </w:r>
      <w:r w:rsidR="00805F4C" w:rsidRPr="00ED0474">
        <w:rPr>
          <w:noProof/>
        </w:rPr>
        <w:t> </w:t>
      </w:r>
      <w:r w:rsidR="00805F4C" w:rsidRPr="00ED0474">
        <w:fldChar w:fldCharType="end"/>
      </w:r>
      <w:r w:rsidR="00805F4C" w:rsidRPr="00ED0474">
        <w:t xml:space="preserve">, </w:t>
      </w:r>
      <w:r w:rsidR="00066060" w:rsidRPr="00ED0474">
        <w:t xml:space="preserve">e-naslov </w:t>
      </w:r>
      <w:r w:rsidR="00805F4C" w:rsidRPr="00ED0474">
        <w:fldChar w:fldCharType="begin">
          <w:ffData>
            <w:name w:val="Besedilo58"/>
            <w:enabled/>
            <w:calcOnExit w:val="0"/>
            <w:textInput/>
          </w:ffData>
        </w:fldChar>
      </w:r>
      <w:r w:rsidR="00805F4C" w:rsidRPr="00ED0474">
        <w:instrText xml:space="preserve"> FORMTEXT </w:instrText>
      </w:r>
      <w:r w:rsidR="00805F4C" w:rsidRPr="00ED0474">
        <w:fldChar w:fldCharType="separate"/>
      </w:r>
      <w:r w:rsidR="00805F4C" w:rsidRPr="00ED0474">
        <w:rPr>
          <w:noProof/>
        </w:rPr>
        <w:t> </w:t>
      </w:r>
      <w:r w:rsidR="00805F4C" w:rsidRPr="00ED0474">
        <w:rPr>
          <w:noProof/>
        </w:rPr>
        <w:t> </w:t>
      </w:r>
      <w:r w:rsidR="00805F4C" w:rsidRPr="00ED0474">
        <w:rPr>
          <w:noProof/>
        </w:rPr>
        <w:t> </w:t>
      </w:r>
      <w:r w:rsidR="00805F4C" w:rsidRPr="00ED0474">
        <w:rPr>
          <w:noProof/>
        </w:rPr>
        <w:t> </w:t>
      </w:r>
      <w:r w:rsidR="00805F4C" w:rsidRPr="00ED0474">
        <w:rPr>
          <w:noProof/>
        </w:rPr>
        <w:t> </w:t>
      </w:r>
      <w:r w:rsidR="00805F4C" w:rsidRPr="00ED0474">
        <w:fldChar w:fldCharType="end"/>
      </w:r>
      <w:r w:rsidR="00C2799E">
        <w:t>,</w:t>
      </w:r>
    </w:p>
    <w:p w14:paraId="7E398C02" w14:textId="77777777" w:rsidR="00AF5648" w:rsidRPr="00ED0474" w:rsidRDefault="00AF5648" w:rsidP="0068600E"/>
    <w:p w14:paraId="6AAC5C95" w14:textId="6FDE5EA4" w:rsidR="003C1452" w:rsidRPr="00ED0474" w:rsidRDefault="003C1452" w:rsidP="00805F4C">
      <w:r w:rsidRPr="00ED0474">
        <w:t>izvajal</w:t>
      </w:r>
      <w:r w:rsidR="00AF5648" w:rsidRPr="00ED0474">
        <w:t>e</w:t>
      </w:r>
      <w:r w:rsidRPr="00ED0474">
        <w:t xml:space="preserve">c </w:t>
      </w:r>
      <w:r w:rsidR="00A107C1" w:rsidRPr="00ED0474">
        <w:t>pa</w:t>
      </w:r>
      <w:r w:rsidR="00AF5648" w:rsidRPr="00ED0474">
        <w:t xml:space="preserve"> naslednji osebi:</w:t>
      </w:r>
    </w:p>
    <w:p w14:paraId="38C8367C" w14:textId="4CD20919" w:rsidR="00AF5648" w:rsidRPr="00ED0474" w:rsidRDefault="00AF5648" w:rsidP="005C0200">
      <w:pPr>
        <w:pStyle w:val="Odstavekseznama"/>
        <w:numPr>
          <w:ilvl w:val="0"/>
          <w:numId w:val="12"/>
        </w:numPr>
      </w:pPr>
      <w:r w:rsidRPr="00ED0474">
        <w:t xml:space="preserve">za skrbnika pogodbe: </w:t>
      </w:r>
      <w:r w:rsidR="00875805" w:rsidRPr="00ED0474">
        <w:fldChar w:fldCharType="begin">
          <w:ffData>
            <w:name w:val="Besedilo58"/>
            <w:enabled/>
            <w:calcOnExit w:val="0"/>
            <w:textInput/>
          </w:ffData>
        </w:fldChar>
      </w:r>
      <w:bookmarkStart w:id="20" w:name="Besedilo58"/>
      <w:r w:rsidR="00875805" w:rsidRPr="00ED0474">
        <w:instrText xml:space="preserve"> FORMTEXT </w:instrText>
      </w:r>
      <w:r w:rsidR="00875805" w:rsidRPr="00ED0474">
        <w:fldChar w:fldCharType="separate"/>
      </w:r>
      <w:r w:rsidR="00875805" w:rsidRPr="00ED0474">
        <w:rPr>
          <w:noProof/>
        </w:rPr>
        <w:t> </w:t>
      </w:r>
      <w:r w:rsidR="00875805" w:rsidRPr="00ED0474">
        <w:rPr>
          <w:noProof/>
        </w:rPr>
        <w:t> </w:t>
      </w:r>
      <w:r w:rsidR="00875805" w:rsidRPr="00ED0474">
        <w:rPr>
          <w:noProof/>
        </w:rPr>
        <w:t> </w:t>
      </w:r>
      <w:r w:rsidR="00875805" w:rsidRPr="00ED0474">
        <w:rPr>
          <w:noProof/>
        </w:rPr>
        <w:t> </w:t>
      </w:r>
      <w:r w:rsidR="00875805" w:rsidRPr="00ED0474">
        <w:rPr>
          <w:noProof/>
        </w:rPr>
        <w:t> </w:t>
      </w:r>
      <w:r w:rsidR="00875805" w:rsidRPr="00ED0474">
        <w:fldChar w:fldCharType="end"/>
      </w:r>
      <w:bookmarkEnd w:id="20"/>
      <w:r w:rsidRPr="00ED0474">
        <w:t xml:space="preserve">, tel. št. </w:t>
      </w:r>
      <w:r w:rsidR="00875805" w:rsidRPr="00ED0474">
        <w:fldChar w:fldCharType="begin">
          <w:ffData>
            <w:name w:val="Besedilo59"/>
            <w:enabled/>
            <w:calcOnExit w:val="0"/>
            <w:textInput/>
          </w:ffData>
        </w:fldChar>
      </w:r>
      <w:bookmarkStart w:id="21" w:name="Besedilo59"/>
      <w:r w:rsidR="00875805" w:rsidRPr="00ED0474">
        <w:instrText xml:space="preserve"> FORMTEXT </w:instrText>
      </w:r>
      <w:r w:rsidR="00875805" w:rsidRPr="00ED0474">
        <w:fldChar w:fldCharType="separate"/>
      </w:r>
      <w:r w:rsidR="00875805" w:rsidRPr="00ED0474">
        <w:rPr>
          <w:noProof/>
        </w:rPr>
        <w:t> </w:t>
      </w:r>
      <w:r w:rsidR="00875805" w:rsidRPr="00ED0474">
        <w:rPr>
          <w:noProof/>
        </w:rPr>
        <w:t> </w:t>
      </w:r>
      <w:r w:rsidR="00875805" w:rsidRPr="00ED0474">
        <w:rPr>
          <w:noProof/>
        </w:rPr>
        <w:t> </w:t>
      </w:r>
      <w:r w:rsidR="00875805" w:rsidRPr="00ED0474">
        <w:rPr>
          <w:noProof/>
        </w:rPr>
        <w:t> </w:t>
      </w:r>
      <w:r w:rsidR="00875805" w:rsidRPr="00ED0474">
        <w:rPr>
          <w:noProof/>
        </w:rPr>
        <w:t> </w:t>
      </w:r>
      <w:r w:rsidR="00875805" w:rsidRPr="00ED0474">
        <w:fldChar w:fldCharType="end"/>
      </w:r>
      <w:bookmarkEnd w:id="21"/>
      <w:r w:rsidRPr="00ED0474">
        <w:t xml:space="preserve">, e-naslov </w:t>
      </w:r>
      <w:r w:rsidR="00875805" w:rsidRPr="00ED0474">
        <w:fldChar w:fldCharType="begin">
          <w:ffData>
            <w:name w:val="Besedilo60"/>
            <w:enabled/>
            <w:calcOnExit w:val="0"/>
            <w:textInput/>
          </w:ffData>
        </w:fldChar>
      </w:r>
      <w:bookmarkStart w:id="22" w:name="Besedilo60"/>
      <w:r w:rsidR="00875805" w:rsidRPr="00ED0474">
        <w:instrText xml:space="preserve"> FORMTEXT </w:instrText>
      </w:r>
      <w:r w:rsidR="00875805" w:rsidRPr="00ED0474">
        <w:fldChar w:fldCharType="separate"/>
      </w:r>
      <w:r w:rsidR="00875805" w:rsidRPr="00ED0474">
        <w:rPr>
          <w:noProof/>
        </w:rPr>
        <w:t> </w:t>
      </w:r>
      <w:r w:rsidR="00875805" w:rsidRPr="00ED0474">
        <w:rPr>
          <w:noProof/>
        </w:rPr>
        <w:t> </w:t>
      </w:r>
      <w:r w:rsidR="00875805" w:rsidRPr="00ED0474">
        <w:rPr>
          <w:noProof/>
        </w:rPr>
        <w:t> </w:t>
      </w:r>
      <w:r w:rsidR="00875805" w:rsidRPr="00ED0474">
        <w:rPr>
          <w:noProof/>
        </w:rPr>
        <w:t> </w:t>
      </w:r>
      <w:r w:rsidR="00875805" w:rsidRPr="00ED0474">
        <w:rPr>
          <w:noProof/>
        </w:rPr>
        <w:t> </w:t>
      </w:r>
      <w:r w:rsidR="00875805" w:rsidRPr="00ED0474">
        <w:fldChar w:fldCharType="end"/>
      </w:r>
      <w:bookmarkEnd w:id="22"/>
      <w:r w:rsidRPr="00ED0474">
        <w:t>,</w:t>
      </w:r>
    </w:p>
    <w:p w14:paraId="73DF0564" w14:textId="323F0B2A" w:rsidR="00AF5648" w:rsidRPr="00ED0474" w:rsidRDefault="00AF5648" w:rsidP="005C0200">
      <w:pPr>
        <w:pStyle w:val="Odstavekseznama"/>
        <w:numPr>
          <w:ilvl w:val="0"/>
          <w:numId w:val="12"/>
        </w:numPr>
      </w:pPr>
      <w:r w:rsidRPr="00ED0474">
        <w:t xml:space="preserve">za koordinatorja del: </w:t>
      </w:r>
      <w:r w:rsidR="00875805" w:rsidRPr="00ED0474">
        <w:fldChar w:fldCharType="begin">
          <w:ffData>
            <w:name w:val="Besedilo61"/>
            <w:enabled/>
            <w:calcOnExit w:val="0"/>
            <w:textInput/>
          </w:ffData>
        </w:fldChar>
      </w:r>
      <w:bookmarkStart w:id="23" w:name="Besedilo61"/>
      <w:r w:rsidR="00875805" w:rsidRPr="00ED0474">
        <w:instrText xml:space="preserve"> FORMTEXT </w:instrText>
      </w:r>
      <w:r w:rsidR="00875805" w:rsidRPr="00ED0474">
        <w:fldChar w:fldCharType="separate"/>
      </w:r>
      <w:r w:rsidR="00875805" w:rsidRPr="00ED0474">
        <w:rPr>
          <w:noProof/>
        </w:rPr>
        <w:t> </w:t>
      </w:r>
      <w:r w:rsidR="00875805" w:rsidRPr="00ED0474">
        <w:rPr>
          <w:noProof/>
        </w:rPr>
        <w:t> </w:t>
      </w:r>
      <w:r w:rsidR="00875805" w:rsidRPr="00ED0474">
        <w:rPr>
          <w:noProof/>
        </w:rPr>
        <w:t> </w:t>
      </w:r>
      <w:r w:rsidR="00875805" w:rsidRPr="00ED0474">
        <w:rPr>
          <w:noProof/>
        </w:rPr>
        <w:t> </w:t>
      </w:r>
      <w:r w:rsidR="00875805" w:rsidRPr="00ED0474">
        <w:rPr>
          <w:noProof/>
        </w:rPr>
        <w:t> </w:t>
      </w:r>
      <w:r w:rsidR="00875805" w:rsidRPr="00ED0474">
        <w:fldChar w:fldCharType="end"/>
      </w:r>
      <w:bookmarkEnd w:id="23"/>
      <w:r w:rsidRPr="00ED0474">
        <w:t xml:space="preserve">, tel. št. </w:t>
      </w:r>
      <w:r w:rsidR="00875805" w:rsidRPr="00ED0474">
        <w:fldChar w:fldCharType="begin">
          <w:ffData>
            <w:name w:val="Besedilo62"/>
            <w:enabled/>
            <w:calcOnExit w:val="0"/>
            <w:textInput/>
          </w:ffData>
        </w:fldChar>
      </w:r>
      <w:bookmarkStart w:id="24" w:name="Besedilo62"/>
      <w:r w:rsidR="00875805" w:rsidRPr="00ED0474">
        <w:instrText xml:space="preserve"> FORMTEXT </w:instrText>
      </w:r>
      <w:r w:rsidR="00875805" w:rsidRPr="00ED0474">
        <w:fldChar w:fldCharType="separate"/>
      </w:r>
      <w:r w:rsidR="00875805" w:rsidRPr="00ED0474">
        <w:rPr>
          <w:noProof/>
        </w:rPr>
        <w:t> </w:t>
      </w:r>
      <w:r w:rsidR="00875805" w:rsidRPr="00ED0474">
        <w:rPr>
          <w:noProof/>
        </w:rPr>
        <w:t> </w:t>
      </w:r>
      <w:r w:rsidR="00875805" w:rsidRPr="00ED0474">
        <w:rPr>
          <w:noProof/>
        </w:rPr>
        <w:t> </w:t>
      </w:r>
      <w:r w:rsidR="00875805" w:rsidRPr="00ED0474">
        <w:rPr>
          <w:noProof/>
        </w:rPr>
        <w:t> </w:t>
      </w:r>
      <w:r w:rsidR="00875805" w:rsidRPr="00ED0474">
        <w:rPr>
          <w:noProof/>
        </w:rPr>
        <w:t> </w:t>
      </w:r>
      <w:r w:rsidR="00875805" w:rsidRPr="00ED0474">
        <w:fldChar w:fldCharType="end"/>
      </w:r>
      <w:bookmarkEnd w:id="24"/>
      <w:r w:rsidRPr="00ED0474">
        <w:t xml:space="preserve">, e-naslov </w:t>
      </w:r>
      <w:r w:rsidR="00875805" w:rsidRPr="00ED0474">
        <w:fldChar w:fldCharType="begin">
          <w:ffData>
            <w:name w:val="Besedilo63"/>
            <w:enabled/>
            <w:calcOnExit w:val="0"/>
            <w:textInput/>
          </w:ffData>
        </w:fldChar>
      </w:r>
      <w:bookmarkStart w:id="25" w:name="Besedilo63"/>
      <w:r w:rsidR="00875805" w:rsidRPr="00ED0474">
        <w:instrText xml:space="preserve"> FORMTEXT </w:instrText>
      </w:r>
      <w:r w:rsidR="00875805" w:rsidRPr="00ED0474">
        <w:fldChar w:fldCharType="separate"/>
      </w:r>
      <w:r w:rsidR="00875805" w:rsidRPr="00ED0474">
        <w:rPr>
          <w:noProof/>
        </w:rPr>
        <w:t> </w:t>
      </w:r>
      <w:r w:rsidR="00875805" w:rsidRPr="00ED0474">
        <w:rPr>
          <w:noProof/>
        </w:rPr>
        <w:t> </w:t>
      </w:r>
      <w:r w:rsidR="00875805" w:rsidRPr="00ED0474">
        <w:rPr>
          <w:noProof/>
        </w:rPr>
        <w:t> </w:t>
      </w:r>
      <w:r w:rsidR="00875805" w:rsidRPr="00ED0474">
        <w:rPr>
          <w:noProof/>
        </w:rPr>
        <w:t> </w:t>
      </w:r>
      <w:r w:rsidR="00875805" w:rsidRPr="00ED0474">
        <w:rPr>
          <w:noProof/>
        </w:rPr>
        <w:t> </w:t>
      </w:r>
      <w:r w:rsidR="00875805" w:rsidRPr="00ED0474">
        <w:fldChar w:fldCharType="end"/>
      </w:r>
      <w:bookmarkEnd w:id="25"/>
      <w:r w:rsidRPr="00ED0474">
        <w:t>.</w:t>
      </w:r>
    </w:p>
    <w:p w14:paraId="1675EA31" w14:textId="0C9B0164" w:rsidR="00F30507" w:rsidRPr="00ED0474" w:rsidRDefault="00F30507" w:rsidP="0006757D">
      <w:pPr>
        <w:pStyle w:val="Poglavja"/>
      </w:pPr>
      <w:r w:rsidRPr="00ED0474">
        <w:t>VELJAVNOST POGODBE</w:t>
      </w:r>
    </w:p>
    <w:p w14:paraId="40EA79B8" w14:textId="77777777" w:rsidR="00F30507" w:rsidRPr="00ED0474" w:rsidRDefault="00F30507" w:rsidP="00D650E9">
      <w:pPr>
        <w:pStyle w:val="leni"/>
      </w:pPr>
      <w:r w:rsidRPr="00ED0474">
        <w:t>člen</w:t>
      </w:r>
    </w:p>
    <w:p w14:paraId="011221DA" w14:textId="7974DAD1" w:rsidR="008B4995" w:rsidRPr="00ED0474" w:rsidRDefault="00D50584" w:rsidP="005C0200">
      <w:r w:rsidRPr="00D50584">
        <w:t xml:space="preserve">Pogodbeni stranki sta sporazumni, da začne pogodba veljati z dnem obojestranskega podpisa obeh pogodbenih strank, pod pogojem, </w:t>
      </w:r>
      <w:r w:rsidRPr="0010232D">
        <w:t xml:space="preserve">da bosta izvajalec in naročnik sklenila Pogodbo o obdelavi osebnih </w:t>
      </w:r>
      <w:r w:rsidRPr="00BA0A96">
        <w:t>podatkov iz četrtega odstavka 21. člena te pogodbe, uporablja</w:t>
      </w:r>
      <w:r w:rsidRPr="00D50584">
        <w:t xml:space="preserve"> pa se od </w:t>
      </w:r>
      <w:r>
        <w:t>2</w:t>
      </w:r>
      <w:r w:rsidRPr="00D50584">
        <w:t>1. 1. 2026 /</w:t>
      </w:r>
      <w:r w:rsidRPr="00D50584">
        <w:rPr>
          <w:i/>
          <w:iCs/>
        </w:rPr>
        <w:t>če bo pogodba podpisana po navedenem datumu, se bo ta začela uporabljati z dnem obojestranskega podpisa pogodbe</w:t>
      </w:r>
      <w:r w:rsidRPr="00D50584">
        <w:t>/. Pogodba se uporablja za obdobje 48 (oseminštirideset) mesecev.</w:t>
      </w:r>
    </w:p>
    <w:p w14:paraId="433FD01E" w14:textId="77777777" w:rsidR="00F30507" w:rsidRPr="00ED0474" w:rsidRDefault="00F30507" w:rsidP="00D650E9">
      <w:pPr>
        <w:pStyle w:val="leni"/>
      </w:pPr>
      <w:r w:rsidRPr="00ED0474">
        <w:t>člen</w:t>
      </w:r>
    </w:p>
    <w:p w14:paraId="76FB55BC" w14:textId="77777777" w:rsidR="00891539" w:rsidRPr="00ED0474" w:rsidRDefault="00891539" w:rsidP="005C0200"/>
    <w:p w14:paraId="3AEA9E83" w14:textId="77777777" w:rsidR="00891539" w:rsidRPr="00ED0474" w:rsidRDefault="00891539" w:rsidP="00891539">
      <w:pPr>
        <w:shd w:val="clear" w:color="auto" w:fill="FFFFFF"/>
        <w:ind w:left="19" w:right="5"/>
        <w:rPr>
          <w:spacing w:val="1"/>
        </w:rPr>
      </w:pPr>
      <w:r w:rsidRPr="00ED0474">
        <w:t xml:space="preserve">Naročnik lahko odstopi od pogodbe. Odstopni rok je 90 dni </w:t>
      </w:r>
      <w:r w:rsidRPr="00ED0474">
        <w:rPr>
          <w:spacing w:val="1"/>
        </w:rPr>
        <w:t>in začne teči naslednji dan po prejemu odstopa. Odstop mora biti pisen.</w:t>
      </w:r>
    </w:p>
    <w:p w14:paraId="64173011" w14:textId="77777777" w:rsidR="00891539" w:rsidRPr="00ED0474" w:rsidRDefault="00891539" w:rsidP="00891539">
      <w:pPr>
        <w:shd w:val="clear" w:color="auto" w:fill="FFFFFF"/>
        <w:ind w:left="19" w:right="5"/>
      </w:pPr>
    </w:p>
    <w:p w14:paraId="74FABBB6" w14:textId="6A1DF836" w:rsidR="00A7287A" w:rsidRPr="00ED0474" w:rsidRDefault="00F30507" w:rsidP="005C0200">
      <w:r w:rsidRPr="00ED0474">
        <w:t xml:space="preserve">V primeru </w:t>
      </w:r>
      <w:r w:rsidR="00891539" w:rsidRPr="00ED0474">
        <w:t xml:space="preserve">bistvenih ali ponavljajočih se </w:t>
      </w:r>
      <w:r w:rsidRPr="00ED0474">
        <w:t>kršitev določb te pogodbe lahko katera koli od strank pogodbe</w:t>
      </w:r>
      <w:r w:rsidR="00666564" w:rsidRPr="00ED0474">
        <w:t xml:space="preserve"> </w:t>
      </w:r>
      <w:r w:rsidRPr="00ED0474">
        <w:t xml:space="preserve">pisno odstopi od te pogodbe z odstopnim rokom </w:t>
      </w:r>
      <w:r w:rsidR="00891539" w:rsidRPr="00ED0474">
        <w:t>30 dni</w:t>
      </w:r>
      <w:r w:rsidRPr="00ED0474">
        <w:t xml:space="preserve">. Stranka, ki zahteva odstop od pogodbe, mora pred tem omogočiti drugi stranki izpolnitev svoje obveznosti v dodatnem primernem roku, ki ne more biti daljši od 15 dni. Če stranka v dodatno določenem roku ne izpolni obveznosti oziroma ne odpravi kršitve, prične odstop za </w:t>
      </w:r>
      <w:r w:rsidR="0015016E" w:rsidRPr="00ED0474">
        <w:t xml:space="preserve">pogodbi nezvesto </w:t>
      </w:r>
      <w:r w:rsidRPr="00ED0474">
        <w:t>stranko učinkovati z dnem, ko prejme pisno izjavo o odstopu</w:t>
      </w:r>
      <w:r w:rsidR="00666564" w:rsidRPr="00ED0474">
        <w:t>.</w:t>
      </w:r>
    </w:p>
    <w:p w14:paraId="7210A82F" w14:textId="77777777" w:rsidR="00CD357F" w:rsidRPr="00ED0474" w:rsidRDefault="00CD357F" w:rsidP="00CD357F">
      <w:pPr>
        <w:pStyle w:val="leni"/>
      </w:pPr>
      <w:r w:rsidRPr="00ED0474">
        <w:t>člen</w:t>
      </w:r>
    </w:p>
    <w:p w14:paraId="39723AB8" w14:textId="77777777" w:rsidR="009E4D6A" w:rsidRPr="00ED0474" w:rsidRDefault="009E4D6A" w:rsidP="005C0200">
      <w:pPr>
        <w:rPr>
          <w:rFonts w:eastAsia="Arial"/>
          <w:lang w:eastAsia="sl-SI"/>
        </w:rPr>
      </w:pPr>
      <w:r w:rsidRPr="00ED0474">
        <w:rPr>
          <w:rFonts w:eastAsia="Arial"/>
          <w:lang w:eastAsia="sl-SI"/>
        </w:rPr>
        <w:t xml:space="preserve">Med veljavnostjo te pogodbe lahko naročnik, ne glede na določbe zakona, ki ureja obligacijska razmerja, </w:t>
      </w:r>
      <w:r w:rsidRPr="00ED0474">
        <w:rPr>
          <w:rFonts w:eastAsia="Arial"/>
          <w:lang w:eastAsia="sl-SI"/>
        </w:rPr>
        <w:lastRenderedPageBreak/>
        <w:t>odstopi od pogodbe v naslednjih okoliščinah:</w:t>
      </w:r>
    </w:p>
    <w:p w14:paraId="6E4372C4" w14:textId="77777777" w:rsidR="009E4D6A" w:rsidRPr="00ED0474" w:rsidRDefault="009E4D6A" w:rsidP="00CD357F">
      <w:pPr>
        <w:pStyle w:val="Odstavekseznama"/>
        <w:widowControl/>
        <w:numPr>
          <w:ilvl w:val="0"/>
          <w:numId w:val="43"/>
        </w:numPr>
        <w:tabs>
          <w:tab w:val="num" w:pos="709"/>
        </w:tabs>
        <w:autoSpaceDE/>
        <w:autoSpaceDN/>
        <w:adjustRightInd/>
        <w:ind w:left="709" w:hanging="425"/>
        <w:rPr>
          <w:rFonts w:eastAsia="Arial"/>
          <w:lang w:eastAsia="sl-SI"/>
        </w:rPr>
      </w:pPr>
      <w:r w:rsidRPr="00ED0474">
        <w:rPr>
          <w:rFonts w:eastAsia="Arial"/>
          <w:lang w:eastAsia="sl-SI"/>
        </w:rPr>
        <w:t>javno naročilo je bilo bistveno spremenjeno, kar terja nov postopek javnega naročanja;</w:t>
      </w:r>
    </w:p>
    <w:p w14:paraId="2C96C5CF" w14:textId="77777777" w:rsidR="009E4D6A" w:rsidRPr="00ED0474" w:rsidRDefault="009E4D6A" w:rsidP="00CD357F">
      <w:pPr>
        <w:pStyle w:val="Odstavekseznama"/>
        <w:widowControl/>
        <w:numPr>
          <w:ilvl w:val="0"/>
          <w:numId w:val="43"/>
        </w:numPr>
        <w:tabs>
          <w:tab w:val="num" w:pos="709"/>
        </w:tabs>
        <w:autoSpaceDE/>
        <w:autoSpaceDN/>
        <w:adjustRightInd/>
        <w:ind w:left="709" w:hanging="425"/>
        <w:rPr>
          <w:rFonts w:eastAsia="Arial"/>
          <w:lang w:eastAsia="sl-SI"/>
        </w:rPr>
      </w:pPr>
      <w:r w:rsidRPr="00ED0474">
        <w:rPr>
          <w:rFonts w:eastAsia="Arial"/>
          <w:lang w:eastAsia="sl-SI"/>
        </w:rPr>
        <w:t>v času oddaje javnega naročila je bil izvajalec v enem od položajev, zaradi katerega bi ga naročnik moral izključiti iz postopka javnega naročanja, pa s tem dejstvom naročnik ni bil seznanjen v postopku javnega naročanja;</w:t>
      </w:r>
    </w:p>
    <w:p w14:paraId="2F2F72BD" w14:textId="77777777" w:rsidR="009E4D6A" w:rsidRPr="00ED0474" w:rsidRDefault="009E4D6A" w:rsidP="00CD357F">
      <w:pPr>
        <w:pStyle w:val="Odstavekseznama"/>
        <w:widowControl/>
        <w:numPr>
          <w:ilvl w:val="0"/>
          <w:numId w:val="43"/>
        </w:numPr>
        <w:tabs>
          <w:tab w:val="num" w:pos="709"/>
        </w:tabs>
        <w:autoSpaceDE/>
        <w:autoSpaceDN/>
        <w:adjustRightInd/>
        <w:ind w:left="709" w:hanging="425"/>
        <w:rPr>
          <w:rFonts w:eastAsia="Arial"/>
          <w:lang w:eastAsia="sl-SI"/>
        </w:rPr>
      </w:pPr>
      <w:r w:rsidRPr="00ED0474">
        <w:rPr>
          <w:rFonts w:eastAsia="Arial"/>
          <w:lang w:eastAsia="sl-SI"/>
        </w:rPr>
        <w:t xml:space="preserve">zaradi hudih kršitev obveznosti iz Pogodbe o Evropski uniji - PEU, Pogodbe o delovanju Evropske unije - PDEU in ZJN-3, ki jih je po </w:t>
      </w:r>
      <w:r w:rsidRPr="00ED0474">
        <w:rPr>
          <w:rFonts w:eastAsia="Calibri"/>
          <w:lang w:eastAsia="sl-SI"/>
        </w:rPr>
        <w:t>postopku</w:t>
      </w:r>
      <w:r w:rsidRPr="00ED0474">
        <w:rPr>
          <w:rFonts w:eastAsia="Arial"/>
          <w:lang w:eastAsia="sl-SI"/>
        </w:rPr>
        <w:t xml:space="preserve"> v skladu z 258. členom PDEU ugotovilo Sodišče Evropske unije, javno naročilo ne bi smelo biti oddano izvajalcu. </w:t>
      </w:r>
    </w:p>
    <w:p w14:paraId="5DD53D92" w14:textId="1AC82E06" w:rsidR="00A7287A" w:rsidRPr="00ED0474" w:rsidRDefault="00A7287A" w:rsidP="005C0200">
      <w:pPr>
        <w:rPr>
          <w:lang w:eastAsia="ar-SA"/>
        </w:rPr>
      </w:pPr>
    </w:p>
    <w:p w14:paraId="11B4EE98" w14:textId="77777777" w:rsidR="00130742" w:rsidRDefault="00130742" w:rsidP="00CD357F">
      <w:pPr>
        <w:spacing w:line="260" w:lineRule="atLeast"/>
      </w:pPr>
      <w:r w:rsidRPr="00130742">
        <w:t>Odstop učinkuje z dnem, ko izvajalec prejme pisno izjavo naročnika o odstopu.</w:t>
      </w:r>
    </w:p>
    <w:p w14:paraId="48788800" w14:textId="77777777" w:rsidR="00130742" w:rsidRDefault="00130742" w:rsidP="00CD357F">
      <w:pPr>
        <w:spacing w:line="260" w:lineRule="atLeast"/>
      </w:pPr>
    </w:p>
    <w:p w14:paraId="00033E01" w14:textId="77777777" w:rsidR="00BA0A96" w:rsidRPr="00D9708A" w:rsidRDefault="00BA0A96" w:rsidP="00BA0A96">
      <w:r w:rsidRPr="00D9708A">
        <w:t>Izvajalec ima v primerih iz prvega odstavka tega člena pravico do plačila za dotlej kvalitetno opravljena dela, naročniku pa je, v primeru iz druge in tretje alineje,  dolžan povrniti vso škodo, ki jo je zaradi tega utrpel, tudi razliko do morebitne višje cene, ki jo bo za predmetne storitve za preostanek pogodbenega obdobja plačal naročnik novemu izvajalcu.</w:t>
      </w:r>
    </w:p>
    <w:p w14:paraId="078BCF5B" w14:textId="77777777" w:rsidR="00CD357F" w:rsidRPr="00ED0474" w:rsidRDefault="00CD357F" w:rsidP="00CD357F">
      <w:pPr>
        <w:spacing w:line="260" w:lineRule="atLeast"/>
      </w:pPr>
    </w:p>
    <w:p w14:paraId="199E88A3" w14:textId="77777777" w:rsidR="00CD357F" w:rsidRPr="00ED0474" w:rsidRDefault="00CD357F" w:rsidP="00CD357F">
      <w:pPr>
        <w:spacing w:line="260" w:lineRule="atLeast"/>
      </w:pPr>
      <w:r w:rsidRPr="00ED0474">
        <w:t xml:space="preserve">Naročnik ne odgovarja za škodo, ki je ali bi iz zgornjih razlogov utegnila nastati izvajalcu. </w:t>
      </w:r>
    </w:p>
    <w:p w14:paraId="71EC9FFE" w14:textId="77777777" w:rsidR="00CD357F" w:rsidRPr="00ED0474" w:rsidRDefault="00CD357F" w:rsidP="00CD357F">
      <w:pPr>
        <w:spacing w:line="260" w:lineRule="atLeast"/>
      </w:pPr>
    </w:p>
    <w:p w14:paraId="3BDC7F21" w14:textId="78116675" w:rsidR="00571DDE" w:rsidRPr="00ED0474" w:rsidRDefault="00CD357F" w:rsidP="001C5132">
      <w:pPr>
        <w:spacing w:line="260" w:lineRule="atLeast"/>
      </w:pPr>
      <w:r w:rsidRPr="00ED0474">
        <w:t>V primeru odstopa po 2. ali 3. alineji prvega odstavka tega člena se šteje, da izvajalec ne izpolnjuje pogodbenih obveznosti skladno z določili te pogodbe.</w:t>
      </w:r>
    </w:p>
    <w:p w14:paraId="545994C5" w14:textId="345B2117" w:rsidR="00571DDE" w:rsidRPr="00ED0474" w:rsidRDefault="00571DDE" w:rsidP="00571DDE">
      <w:pPr>
        <w:pStyle w:val="Poglavja"/>
        <w:ind w:left="714" w:hanging="357"/>
      </w:pPr>
      <w:r w:rsidRPr="00ED0474">
        <w:t>RAZVEZNI POGOJ</w:t>
      </w:r>
    </w:p>
    <w:p w14:paraId="623D13A1" w14:textId="7A4AFBB6" w:rsidR="00D34EEF" w:rsidRPr="00ED0474" w:rsidRDefault="00D34EEF" w:rsidP="00D650E9">
      <w:pPr>
        <w:pStyle w:val="leni"/>
      </w:pPr>
      <w:r w:rsidRPr="00ED0474">
        <w:t>člen</w:t>
      </w:r>
    </w:p>
    <w:p w14:paraId="3D5BF237" w14:textId="77777777" w:rsidR="00D34EEF" w:rsidRPr="00ED0474" w:rsidRDefault="00D34EEF" w:rsidP="005C0200">
      <w:r w:rsidRPr="00ED0474">
        <w:t>Ta pogodba je sklenjena pod razveznim pogojem, ki se uresniči v primeru izpolnitve ene od naslednjih okoliščin:</w:t>
      </w:r>
    </w:p>
    <w:p w14:paraId="0B67EEDE" w14:textId="5759564F" w:rsidR="00D34EEF" w:rsidRPr="00ED0474" w:rsidRDefault="00D34EEF" w:rsidP="005C0200">
      <w:pPr>
        <w:pStyle w:val="Odstavekseznama"/>
        <w:numPr>
          <w:ilvl w:val="0"/>
          <w:numId w:val="21"/>
        </w:numPr>
      </w:pPr>
      <w:r w:rsidRPr="00ED0474">
        <w:t>če bo naročnik seznanjen, da je sodišče s pravnomočno odločitvijo ugotovilo kršitev obveznosti delovne, okol</w:t>
      </w:r>
      <w:r w:rsidR="00EA3781" w:rsidRPr="00ED0474">
        <w:t>j</w:t>
      </w:r>
      <w:r w:rsidRPr="00ED0474">
        <w:t xml:space="preserve">ske ali socialne zakonodaje s strani izvajalca ali podizvajalca ali </w:t>
      </w:r>
    </w:p>
    <w:p w14:paraId="2D4367AF" w14:textId="77777777" w:rsidR="00D34EEF" w:rsidRPr="00ED0474" w:rsidRDefault="00D34EEF" w:rsidP="005C0200">
      <w:pPr>
        <w:pStyle w:val="Odstavekseznama"/>
        <w:numPr>
          <w:ilvl w:val="0"/>
          <w:numId w:val="21"/>
        </w:numPr>
      </w:pPr>
      <w:r w:rsidRPr="00ED0474">
        <w:t>če bo naročnik seznanjen, da je pristojni državni organ pri izvajalcu ali podizvajalcu v času izvajanja pogodbe ugotovil najmanj dve kršitvi v zvezi s:</w:t>
      </w:r>
    </w:p>
    <w:p w14:paraId="0DED5E6C" w14:textId="77777777" w:rsidR="00D34EEF" w:rsidRPr="00ED0474" w:rsidRDefault="00D34EEF" w:rsidP="005C0200">
      <w:pPr>
        <w:pStyle w:val="Odstavekseznama"/>
        <w:numPr>
          <w:ilvl w:val="1"/>
          <w:numId w:val="22"/>
        </w:numPr>
      </w:pPr>
      <w:r w:rsidRPr="00ED0474">
        <w:t xml:space="preserve">plačilom za delo, </w:t>
      </w:r>
    </w:p>
    <w:p w14:paraId="664C1166" w14:textId="77777777" w:rsidR="00D34EEF" w:rsidRPr="00ED0474" w:rsidRDefault="00D34EEF" w:rsidP="005C0200">
      <w:pPr>
        <w:pStyle w:val="Odstavekseznama"/>
        <w:numPr>
          <w:ilvl w:val="1"/>
          <w:numId w:val="22"/>
        </w:numPr>
      </w:pPr>
      <w:r w:rsidRPr="00ED0474">
        <w:t xml:space="preserve">delovnim časom, </w:t>
      </w:r>
    </w:p>
    <w:p w14:paraId="0F4470CA" w14:textId="77777777" w:rsidR="00D34EEF" w:rsidRPr="00ED0474" w:rsidRDefault="00D34EEF" w:rsidP="005C0200">
      <w:pPr>
        <w:pStyle w:val="Odstavekseznama"/>
        <w:numPr>
          <w:ilvl w:val="1"/>
          <w:numId w:val="22"/>
        </w:numPr>
      </w:pPr>
      <w:r w:rsidRPr="00ED0474">
        <w:t xml:space="preserve">počitki, </w:t>
      </w:r>
    </w:p>
    <w:p w14:paraId="4FA7BD17" w14:textId="77777777" w:rsidR="00D34EEF" w:rsidRPr="00ED0474" w:rsidRDefault="00D34EEF" w:rsidP="005C0200">
      <w:pPr>
        <w:pStyle w:val="Odstavekseznama"/>
        <w:numPr>
          <w:ilvl w:val="1"/>
          <w:numId w:val="22"/>
        </w:numPr>
      </w:pPr>
      <w:r w:rsidRPr="00ED0474">
        <w:t xml:space="preserve">o opravljanjem dela na podlagi pogodb civilnega prava kljub obstoju elementov delovnega razmerja ali v zvezi z zaposlovanjem na črno, </w:t>
      </w:r>
    </w:p>
    <w:p w14:paraId="3E8A3C16" w14:textId="0C6DCD4F" w:rsidR="00D34EEF" w:rsidRPr="00ED0474" w:rsidRDefault="00581DEF" w:rsidP="005C0200">
      <w:r w:rsidRPr="00ED0474">
        <w:t>in za kateri mu je bila s pravnomočno odločitvijo ali več pravnomočnimi odločitvami izrečena globa za prekršek.</w:t>
      </w:r>
    </w:p>
    <w:p w14:paraId="5C25913C" w14:textId="77777777" w:rsidR="00581DEF" w:rsidRPr="00ED0474" w:rsidRDefault="00581DEF" w:rsidP="005C0200"/>
    <w:p w14:paraId="3DA1E253" w14:textId="77777777" w:rsidR="00581DEF" w:rsidRPr="00ED0474" w:rsidRDefault="00581DEF" w:rsidP="005C0200">
      <w:r w:rsidRPr="00ED0474">
        <w:t>V primeru seznanitve naročnika s kršitvijo bo naročnik o tem obvestil izvajalca v desetih dneh.</w:t>
      </w:r>
    </w:p>
    <w:p w14:paraId="0674674B" w14:textId="77777777" w:rsidR="00581DEF" w:rsidRPr="00ED0474" w:rsidRDefault="00581DEF" w:rsidP="005C0200">
      <w:r w:rsidRPr="00ED0474">
        <w:t xml:space="preserve"> </w:t>
      </w:r>
    </w:p>
    <w:p w14:paraId="3AAB5341" w14:textId="300D12C8" w:rsidR="00581DEF" w:rsidRPr="00ED0474" w:rsidRDefault="00581DEF" w:rsidP="005C0200">
      <w:r w:rsidRPr="00ED0474">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59A5C87E" w14:textId="77777777" w:rsidR="00581DEF" w:rsidRPr="00ED0474" w:rsidRDefault="00581DEF" w:rsidP="005C0200"/>
    <w:p w14:paraId="4809687C" w14:textId="77777777" w:rsidR="00581DEF" w:rsidRPr="00ED0474" w:rsidRDefault="00581DEF" w:rsidP="005C0200">
      <w:r w:rsidRPr="00ED0474">
        <w:lastRenderedPageBreak/>
        <w:t>V primeru izpolnitve razveznega pogoja se šteje, da je pogodba za tega izvajalca razvezana z dnem sklenitve nove pogodbe o izvedbi javnega naročila za predmetno naročilo. O datumu sklenitve nove pogodbe bo naročnik obvestil izvajalca.</w:t>
      </w:r>
    </w:p>
    <w:p w14:paraId="2BFA274D" w14:textId="77777777" w:rsidR="00581DEF" w:rsidRPr="00ED0474" w:rsidRDefault="00581DEF" w:rsidP="005C0200"/>
    <w:p w14:paraId="0D481643" w14:textId="36C28F0A" w:rsidR="00D34EEF" w:rsidRPr="00ED0474" w:rsidRDefault="00581DEF" w:rsidP="005C0200">
      <w:r w:rsidRPr="00ED0474">
        <w:t>Če naročnik v 60 dneh od seznanitve s kršitvijo ne začne novega postopka javnega naročila, se šteje, da je pogodba razvezana šestdeseti dan od seznanitve s kršitvijo.</w:t>
      </w:r>
    </w:p>
    <w:p w14:paraId="3CE0E063" w14:textId="77777777" w:rsidR="00D34EEF" w:rsidRPr="00ED0474" w:rsidRDefault="00D34EEF" w:rsidP="0006757D">
      <w:pPr>
        <w:pStyle w:val="Poglavja"/>
      </w:pPr>
      <w:r w:rsidRPr="00ED0474">
        <w:t>PROTIKORUPCIJSKA KLAVZULA</w:t>
      </w:r>
    </w:p>
    <w:p w14:paraId="3F987C81" w14:textId="4AF29C2E" w:rsidR="00D34EEF" w:rsidRPr="00ED0474" w:rsidRDefault="00565971" w:rsidP="00D650E9">
      <w:pPr>
        <w:pStyle w:val="leni"/>
      </w:pPr>
      <w:r w:rsidRPr="00ED0474">
        <w:t>č</w:t>
      </w:r>
      <w:r w:rsidR="00D34EEF" w:rsidRPr="00ED0474">
        <w:t>len</w:t>
      </w:r>
    </w:p>
    <w:p w14:paraId="7E6A8CC1" w14:textId="77777777" w:rsidR="00581DEF" w:rsidRPr="00ED0474" w:rsidRDefault="00581DEF" w:rsidP="005C0200">
      <w:r w:rsidRPr="00ED0474">
        <w:t>Če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58A6B98E" w14:textId="77777777" w:rsidR="00581DEF" w:rsidRPr="00ED0474" w:rsidRDefault="00581DEF" w:rsidP="005C0200"/>
    <w:p w14:paraId="53C6DAB8" w14:textId="0F2956BA" w:rsidR="00D20D08" w:rsidRPr="00ED0474" w:rsidRDefault="00581DEF" w:rsidP="005C0200">
      <w:r w:rsidRPr="00ED0474">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2797F60" w14:textId="7E0810B5" w:rsidR="00171BCB" w:rsidRPr="00ED0474" w:rsidRDefault="007D7C44" w:rsidP="0006757D">
      <w:pPr>
        <w:pStyle w:val="Poglavja"/>
      </w:pPr>
      <w:r w:rsidRPr="00ED0474">
        <w:t>POSEBNE IN KONČNE DOLOČBE</w:t>
      </w:r>
    </w:p>
    <w:p w14:paraId="271B3104" w14:textId="07F157F1" w:rsidR="005629CB" w:rsidRPr="00ED0474" w:rsidRDefault="00EE24EE" w:rsidP="00D650E9">
      <w:pPr>
        <w:pStyle w:val="leni"/>
      </w:pPr>
      <w:r w:rsidRPr="00ED0474">
        <w:t>člen</w:t>
      </w:r>
    </w:p>
    <w:p w14:paraId="40F26BCC" w14:textId="63C20917" w:rsidR="003E12E3" w:rsidRPr="00ED0474" w:rsidRDefault="003E12E3" w:rsidP="005C0200">
      <w:r w:rsidRPr="00ED0474">
        <w:t xml:space="preserve">Vsaka sprememba te pogodbe je veljavna le, če je dogovorjena </w:t>
      </w:r>
      <w:r w:rsidR="009B3CBC" w:rsidRPr="00ED0474">
        <w:t>z</w:t>
      </w:r>
      <w:r w:rsidRPr="00ED0474">
        <w:t xml:space="preserve"> </w:t>
      </w:r>
      <w:r w:rsidR="002F33C7" w:rsidRPr="00ED0474">
        <w:t>dodatkom</w:t>
      </w:r>
      <w:r w:rsidRPr="00ED0474">
        <w:t xml:space="preserve"> k tej pogodbi, </w:t>
      </w:r>
      <w:r w:rsidR="00571DDE" w:rsidRPr="00ED0474">
        <w:t>v obsegu in na način kot to določa ZJN-3. V</w:t>
      </w:r>
      <w:r w:rsidRPr="00ED0474">
        <w:t xml:space="preserve"> primeru spremembe predstavnikov</w:t>
      </w:r>
      <w:r w:rsidR="00A52F6A">
        <w:t xml:space="preserve"> oz. skrbnikov</w:t>
      </w:r>
      <w:r w:rsidR="00A52F6A" w:rsidRPr="00ED0474">
        <w:t xml:space="preserve"> </w:t>
      </w:r>
      <w:r w:rsidRPr="00ED0474">
        <w:t>pogodbenih strank</w:t>
      </w:r>
      <w:r w:rsidR="00571DDE" w:rsidRPr="00ED0474">
        <w:t xml:space="preserve"> iz </w:t>
      </w:r>
      <w:r w:rsidR="00A52F6A">
        <w:t>22</w:t>
      </w:r>
      <w:r w:rsidR="00571DDE" w:rsidRPr="00ED0474">
        <w:t>. člena te pogodbe</w:t>
      </w:r>
      <w:r w:rsidRPr="00ED0474">
        <w:t xml:space="preserve">, </w:t>
      </w:r>
      <w:r w:rsidR="00571DDE" w:rsidRPr="00ED0474">
        <w:rPr>
          <w:lang w:eastAsia="ar-SA"/>
        </w:rPr>
        <w:t>zadostuje pisno obvestilo ene pogodbene stranke drugi</w:t>
      </w:r>
      <w:r w:rsidRPr="00ED0474">
        <w:t xml:space="preserve">. </w:t>
      </w:r>
    </w:p>
    <w:p w14:paraId="1B2B6DE1" w14:textId="7E2FB9A1" w:rsidR="003E12E3" w:rsidRPr="00ED0474" w:rsidRDefault="003E12E3" w:rsidP="00D650E9">
      <w:pPr>
        <w:pStyle w:val="leni"/>
      </w:pPr>
      <w:r w:rsidRPr="00ED0474">
        <w:t>člen</w:t>
      </w:r>
    </w:p>
    <w:p w14:paraId="6D04EBA2" w14:textId="5B779D23" w:rsidR="006B0589" w:rsidRPr="00ED0474" w:rsidRDefault="006B0589" w:rsidP="005C0200">
      <w:r w:rsidRPr="00ED0474">
        <w:t>Pogodbeni stranki sta sporazumni, da bosta morebitna nesoglasja oziroma spore reševali sporazumno, če v tem ne bi uspeli, bo o sporih odloč</w:t>
      </w:r>
      <w:r w:rsidR="00F47FE2" w:rsidRPr="00ED0474">
        <w:t>a</w:t>
      </w:r>
      <w:r w:rsidRPr="00ED0474">
        <w:t xml:space="preserve">lo </w:t>
      </w:r>
      <w:r w:rsidR="004B3377" w:rsidRPr="00ED0474">
        <w:t xml:space="preserve">stvarno </w:t>
      </w:r>
      <w:r w:rsidRPr="00ED0474">
        <w:t>pristojno sodišče</w:t>
      </w:r>
      <w:r w:rsidR="004B3377" w:rsidRPr="00ED0474">
        <w:t xml:space="preserve"> v Ljubljani</w:t>
      </w:r>
      <w:r w:rsidRPr="00ED0474">
        <w:t>.</w:t>
      </w:r>
    </w:p>
    <w:p w14:paraId="0BCF11A6" w14:textId="77777777" w:rsidR="00F47FE2" w:rsidRPr="00ED0474" w:rsidRDefault="00F47FE2" w:rsidP="00F47FE2">
      <w:pPr>
        <w:pStyle w:val="leni"/>
      </w:pPr>
      <w:r w:rsidRPr="00ED0474">
        <w:t>člen</w:t>
      </w:r>
    </w:p>
    <w:p w14:paraId="5D1B7A72" w14:textId="77777777" w:rsidR="00F47FE2" w:rsidRPr="00ED0474" w:rsidRDefault="00F47FE2" w:rsidP="00F47FE2">
      <w:pPr>
        <w:pStyle w:val="Navadensplet"/>
        <w:spacing w:before="0" w:beforeAutospacing="0" w:after="0" w:afterAutospacing="0" w:line="260" w:lineRule="atLeast"/>
        <w:rPr>
          <w:rFonts w:ascii="Arial" w:hAnsi="Arial"/>
          <w:sz w:val="20"/>
          <w:szCs w:val="20"/>
        </w:rPr>
      </w:pPr>
      <w:r w:rsidRPr="00ED0474">
        <w:rPr>
          <w:rFonts w:ascii="Arial" w:hAnsi="Arial"/>
          <w:sz w:val="20"/>
          <w:szCs w:val="20"/>
        </w:rPr>
        <w:t xml:space="preserve">Pogodbeni stranki sta sporazumni, da bosta pri tolmačenju posameznih določb te pogodbe ter za ostala razmerja in vprašanja, ki niso urejena s to pogodbo, uporabljali ZJN-3, v delu, ki ga ta zakon ne ureja pa se dogovorita, da bosta uporabljali Obligacijski zakonik (Uradni list RS, št. 97/07 – UPB1, 64/16 – </w:t>
      </w:r>
      <w:proofErr w:type="spellStart"/>
      <w:r w:rsidRPr="00ED0474">
        <w:rPr>
          <w:rFonts w:ascii="Arial" w:hAnsi="Arial"/>
          <w:sz w:val="20"/>
          <w:szCs w:val="20"/>
        </w:rPr>
        <w:t>odl</w:t>
      </w:r>
      <w:proofErr w:type="spellEnd"/>
      <w:r w:rsidRPr="00ED0474">
        <w:rPr>
          <w:rFonts w:ascii="Arial" w:hAnsi="Arial"/>
          <w:sz w:val="20"/>
          <w:szCs w:val="20"/>
        </w:rPr>
        <w:t>. US in 20/18 – OROZ631).</w:t>
      </w:r>
    </w:p>
    <w:p w14:paraId="02355E7B" w14:textId="77777777" w:rsidR="00F47FE2" w:rsidRPr="00ED0474" w:rsidRDefault="00F47FE2" w:rsidP="00F47FE2">
      <w:pPr>
        <w:pStyle w:val="Navadensplet"/>
        <w:spacing w:before="0" w:beforeAutospacing="0" w:after="0" w:afterAutospacing="0" w:line="260" w:lineRule="atLeast"/>
        <w:rPr>
          <w:rFonts w:ascii="Arial" w:hAnsi="Arial"/>
          <w:sz w:val="20"/>
          <w:szCs w:val="20"/>
        </w:rPr>
      </w:pPr>
    </w:p>
    <w:p w14:paraId="2560A0C3" w14:textId="5F5B6797" w:rsidR="00F47FE2" w:rsidRPr="00ED0474" w:rsidRDefault="00F47FE2" w:rsidP="00F47FE2">
      <w:pPr>
        <w:pStyle w:val="Navadensplet"/>
        <w:spacing w:before="0" w:beforeAutospacing="0" w:after="0" w:afterAutospacing="0" w:line="260" w:lineRule="atLeast"/>
        <w:rPr>
          <w:rFonts w:ascii="Arial" w:hAnsi="Arial"/>
          <w:sz w:val="20"/>
          <w:szCs w:val="20"/>
        </w:rPr>
      </w:pPr>
      <w:r w:rsidRPr="00ED0474">
        <w:rPr>
          <w:rFonts w:ascii="Arial" w:hAnsi="Arial"/>
          <w:sz w:val="20"/>
          <w:szCs w:val="20"/>
        </w:rPr>
        <w:t>Če katerakoli od določb je ali postane neveljavna, to ne vpliva na ostale pogodbene določbe. Neveljavna določba se nadomesti z veljavno, ki mora čim bolj ustrezati namenu, ki ga je zasledovala neveljavna določba.</w:t>
      </w:r>
    </w:p>
    <w:p w14:paraId="5566B447" w14:textId="3203BFF3" w:rsidR="006F477C" w:rsidRPr="00ED0474" w:rsidRDefault="006F477C" w:rsidP="00D650E9">
      <w:pPr>
        <w:pStyle w:val="leni"/>
      </w:pPr>
      <w:r w:rsidRPr="00ED0474">
        <w:t>člen</w:t>
      </w:r>
    </w:p>
    <w:p w14:paraId="180ED6C2" w14:textId="1A888699" w:rsidR="00571DDE" w:rsidRPr="00ED0474" w:rsidRDefault="006B0589" w:rsidP="00571DDE">
      <w:pPr>
        <w:suppressAutoHyphens/>
        <w:spacing w:line="260" w:lineRule="atLeast"/>
        <w:rPr>
          <w:i/>
          <w:iCs/>
          <w:lang w:eastAsia="ar-SA"/>
        </w:rPr>
      </w:pPr>
      <w:r w:rsidRPr="00ED0474">
        <w:rPr>
          <w:lang w:eastAsia="sl-SI"/>
        </w:rPr>
        <w:t xml:space="preserve">Pogodba začne veljati, ko jo elektronsko podpišeta obe pogodbeni stranki. </w:t>
      </w:r>
      <w:r w:rsidR="00571DDE" w:rsidRPr="00ED0474">
        <w:rPr>
          <w:lang w:eastAsia="sl-SI"/>
        </w:rPr>
        <w:t xml:space="preserve"> </w:t>
      </w:r>
      <w:r w:rsidR="00571DDE" w:rsidRPr="00ED0474">
        <w:rPr>
          <w:i/>
          <w:iCs/>
          <w:lang w:eastAsia="ar-SA"/>
        </w:rPr>
        <w:t>/V primeru, da bo pogodba podpisana v fizični obliki, se besedilo tega člena spremeni: Ta pogodba je sestavljena v treh enakih izvodih, od katerih prejme naročnik dva in izvajalec en izvod/.</w:t>
      </w:r>
    </w:p>
    <w:p w14:paraId="54152DCA" w14:textId="0C5181DC" w:rsidR="00E3030B" w:rsidRPr="00ED0474" w:rsidRDefault="00E3030B" w:rsidP="005C0200"/>
    <w:p w14:paraId="19F29359" w14:textId="270C77B2" w:rsidR="00571DDE" w:rsidRPr="00ED0474" w:rsidRDefault="00571DDE" w:rsidP="00571DDE">
      <w:pPr>
        <w:suppressAutoHyphens/>
        <w:spacing w:line="260" w:lineRule="atLeast"/>
        <w:rPr>
          <w:lang w:eastAsia="ar-SA"/>
        </w:rPr>
      </w:pPr>
      <w:r w:rsidRPr="00ED0474">
        <w:rPr>
          <w:i/>
          <w:iCs/>
          <w:lang w:eastAsia="ar-SA"/>
        </w:rPr>
        <w:t>/v kolikor bo pogodba podpisna elektronsko, se bo ta del osnutka pogodbe izbrisan:/</w:t>
      </w:r>
    </w:p>
    <w:p w14:paraId="5570DCEC" w14:textId="5A39ED72" w:rsidR="00BC2D8F" w:rsidRPr="00ED0474" w:rsidRDefault="00BC2D8F" w:rsidP="005C0200"/>
    <w:p w14:paraId="41D89215" w14:textId="77777777" w:rsidR="00571DDE" w:rsidRPr="00ED0474" w:rsidRDefault="00571DDE" w:rsidP="00571DDE">
      <w:pPr>
        <w:suppressAutoHyphens/>
        <w:spacing w:line="260" w:lineRule="atLeast"/>
        <w:rPr>
          <w:lang w:eastAsia="ar-SA"/>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26"/>
        <w:gridCol w:w="1745"/>
        <w:gridCol w:w="3419"/>
      </w:tblGrid>
      <w:tr w:rsidR="00ED0474" w:rsidRPr="00ED0474" w14:paraId="13CB9A5E" w14:textId="77777777" w:rsidTr="009F788E">
        <w:trPr>
          <w:trHeight w:val="189"/>
        </w:trPr>
        <w:tc>
          <w:tcPr>
            <w:tcW w:w="3626" w:type="dxa"/>
            <w:vAlign w:val="center"/>
          </w:tcPr>
          <w:p w14:paraId="2C68F8D6" w14:textId="77777777" w:rsidR="00571DDE" w:rsidRPr="00ED0474" w:rsidRDefault="00571DDE" w:rsidP="009F788E">
            <w:pPr>
              <w:spacing w:line="260" w:lineRule="atLeast"/>
              <w:rPr>
                <w:i/>
                <w:iCs/>
                <w:lang w:eastAsia="ar-SA"/>
              </w:rPr>
            </w:pPr>
            <w:r w:rsidRPr="00ED0474">
              <w:rPr>
                <w:b/>
                <w:i/>
                <w:iCs/>
                <w:lang w:eastAsia="ar-SA"/>
              </w:rPr>
              <w:t>Naročnik:</w:t>
            </w:r>
          </w:p>
        </w:tc>
        <w:tc>
          <w:tcPr>
            <w:tcW w:w="1745" w:type="dxa"/>
          </w:tcPr>
          <w:p w14:paraId="521F05FA" w14:textId="77777777" w:rsidR="00571DDE" w:rsidRPr="00ED0474" w:rsidRDefault="00571DDE" w:rsidP="009F788E">
            <w:pPr>
              <w:spacing w:line="260" w:lineRule="atLeast"/>
              <w:rPr>
                <w:i/>
                <w:iCs/>
                <w:lang w:eastAsia="ar-SA"/>
              </w:rPr>
            </w:pPr>
          </w:p>
        </w:tc>
        <w:tc>
          <w:tcPr>
            <w:tcW w:w="3419" w:type="dxa"/>
            <w:vAlign w:val="center"/>
          </w:tcPr>
          <w:p w14:paraId="0B3538AA" w14:textId="77777777" w:rsidR="00571DDE" w:rsidRPr="00ED0474" w:rsidRDefault="00571DDE" w:rsidP="009F788E">
            <w:pPr>
              <w:spacing w:line="260" w:lineRule="atLeast"/>
              <w:rPr>
                <w:b/>
                <w:i/>
                <w:iCs/>
                <w:lang w:eastAsia="ar-SA"/>
              </w:rPr>
            </w:pPr>
            <w:r w:rsidRPr="00ED0474">
              <w:rPr>
                <w:b/>
                <w:i/>
                <w:iCs/>
                <w:lang w:eastAsia="ar-SA"/>
              </w:rPr>
              <w:t>Izvajalec:</w:t>
            </w:r>
          </w:p>
        </w:tc>
      </w:tr>
      <w:tr w:rsidR="00ED0474" w:rsidRPr="00ED0474" w14:paraId="5EC476BD" w14:textId="77777777" w:rsidTr="009F788E">
        <w:trPr>
          <w:trHeight w:val="189"/>
        </w:trPr>
        <w:tc>
          <w:tcPr>
            <w:tcW w:w="3626" w:type="dxa"/>
          </w:tcPr>
          <w:p w14:paraId="04EDBC01" w14:textId="77777777" w:rsidR="00571DDE" w:rsidRPr="00ED0474" w:rsidRDefault="00571DDE" w:rsidP="009F788E">
            <w:pPr>
              <w:spacing w:line="260" w:lineRule="atLeast"/>
              <w:rPr>
                <w:i/>
                <w:iCs/>
                <w:lang w:eastAsia="ar-SA"/>
              </w:rPr>
            </w:pPr>
            <w:r w:rsidRPr="00ED0474">
              <w:rPr>
                <w:i/>
                <w:iCs/>
                <w:lang w:eastAsia="ar-SA"/>
              </w:rPr>
              <w:t>Ministrstvo za pravosodje</w:t>
            </w:r>
          </w:p>
        </w:tc>
        <w:tc>
          <w:tcPr>
            <w:tcW w:w="1745" w:type="dxa"/>
          </w:tcPr>
          <w:p w14:paraId="2F521A27" w14:textId="77777777" w:rsidR="00571DDE" w:rsidRPr="00ED0474" w:rsidRDefault="00571DDE" w:rsidP="009F788E">
            <w:pPr>
              <w:spacing w:line="260" w:lineRule="atLeast"/>
              <w:rPr>
                <w:lang w:eastAsia="ar-SA"/>
              </w:rPr>
            </w:pPr>
          </w:p>
        </w:tc>
        <w:tc>
          <w:tcPr>
            <w:tcW w:w="3419" w:type="dxa"/>
          </w:tcPr>
          <w:p w14:paraId="7BC20EF3" w14:textId="77777777" w:rsidR="00571DDE" w:rsidRPr="00ED0474" w:rsidRDefault="00571DDE" w:rsidP="009F788E">
            <w:pPr>
              <w:spacing w:line="260" w:lineRule="atLeast"/>
              <w:rPr>
                <w:lang w:eastAsia="ar-SA"/>
              </w:rPr>
            </w:pPr>
            <w:r w:rsidRPr="00ED0474">
              <w:rPr>
                <w:i/>
                <w:iCs/>
                <w:highlight w:val="lightGray"/>
              </w:rPr>
              <w:fldChar w:fldCharType="begin">
                <w:ffData>
                  <w:name w:val="Besedilo58"/>
                  <w:enabled/>
                  <w:calcOnExit w:val="0"/>
                  <w:textInput>
                    <w:default w:val="/naziv gospodarskega subjekta/"/>
                  </w:textInput>
                </w:ffData>
              </w:fldChar>
            </w:r>
            <w:r w:rsidRPr="00ED0474">
              <w:rPr>
                <w:i/>
                <w:iCs/>
                <w:highlight w:val="lightGray"/>
              </w:rPr>
              <w:instrText xml:space="preserve"> FORMTEXT </w:instrText>
            </w:r>
            <w:r w:rsidRPr="00ED0474">
              <w:rPr>
                <w:i/>
                <w:iCs/>
                <w:highlight w:val="lightGray"/>
              </w:rPr>
            </w:r>
            <w:r w:rsidRPr="00ED0474">
              <w:rPr>
                <w:i/>
                <w:iCs/>
                <w:highlight w:val="lightGray"/>
              </w:rPr>
              <w:fldChar w:fldCharType="separate"/>
            </w:r>
            <w:r w:rsidRPr="00ED0474">
              <w:rPr>
                <w:i/>
                <w:iCs/>
                <w:noProof/>
                <w:highlight w:val="lightGray"/>
              </w:rPr>
              <w:t>/naziv gospodarskega subjekta/</w:t>
            </w:r>
            <w:r w:rsidRPr="00ED0474">
              <w:rPr>
                <w:i/>
                <w:iCs/>
                <w:highlight w:val="lightGray"/>
              </w:rPr>
              <w:fldChar w:fldCharType="end"/>
            </w:r>
          </w:p>
        </w:tc>
      </w:tr>
      <w:tr w:rsidR="00ED0474" w:rsidRPr="00ED0474" w14:paraId="08F1A25A" w14:textId="77777777" w:rsidTr="009F788E">
        <w:trPr>
          <w:trHeight w:val="152"/>
        </w:trPr>
        <w:tc>
          <w:tcPr>
            <w:tcW w:w="3626" w:type="dxa"/>
            <w:vAlign w:val="center"/>
          </w:tcPr>
          <w:p w14:paraId="320C113E" w14:textId="77777777" w:rsidR="00571DDE" w:rsidRPr="00ED0474" w:rsidRDefault="00571DDE" w:rsidP="009F788E">
            <w:pPr>
              <w:spacing w:line="260" w:lineRule="atLeast"/>
              <w:rPr>
                <w:i/>
                <w:iCs/>
                <w:lang w:eastAsia="ar-SA"/>
              </w:rPr>
            </w:pPr>
          </w:p>
        </w:tc>
        <w:tc>
          <w:tcPr>
            <w:tcW w:w="1745" w:type="dxa"/>
            <w:vAlign w:val="center"/>
          </w:tcPr>
          <w:p w14:paraId="13FE5689" w14:textId="77777777" w:rsidR="00571DDE" w:rsidRPr="00ED0474" w:rsidRDefault="00571DDE" w:rsidP="009F788E">
            <w:pPr>
              <w:spacing w:line="260" w:lineRule="atLeast"/>
              <w:jc w:val="center"/>
              <w:rPr>
                <w:lang w:eastAsia="ar-SA"/>
              </w:rPr>
            </w:pPr>
          </w:p>
        </w:tc>
        <w:tc>
          <w:tcPr>
            <w:tcW w:w="3419" w:type="dxa"/>
            <w:vAlign w:val="center"/>
          </w:tcPr>
          <w:p w14:paraId="1F4A8589" w14:textId="77777777" w:rsidR="00571DDE" w:rsidRPr="00ED0474" w:rsidRDefault="00571DDE" w:rsidP="009F788E">
            <w:pPr>
              <w:spacing w:line="260" w:lineRule="atLeast"/>
              <w:jc w:val="center"/>
              <w:rPr>
                <w:lang w:eastAsia="ar-SA"/>
              </w:rPr>
            </w:pPr>
          </w:p>
        </w:tc>
      </w:tr>
      <w:tr w:rsidR="00ED0474" w:rsidRPr="00ED0474" w14:paraId="4FAD54FC" w14:textId="77777777" w:rsidTr="009F788E">
        <w:trPr>
          <w:trHeight w:val="189"/>
        </w:trPr>
        <w:tc>
          <w:tcPr>
            <w:tcW w:w="3626" w:type="dxa"/>
          </w:tcPr>
          <w:p w14:paraId="38EE1868" w14:textId="77777777" w:rsidR="00571DDE" w:rsidRPr="00ED0474" w:rsidRDefault="00571DDE" w:rsidP="009F788E">
            <w:pPr>
              <w:spacing w:line="260" w:lineRule="atLeast"/>
              <w:rPr>
                <w:i/>
                <w:iCs/>
                <w:lang w:eastAsia="ar-SA"/>
              </w:rPr>
            </w:pPr>
            <w:r w:rsidRPr="00ED0474">
              <w:rPr>
                <w:i/>
                <w:iCs/>
                <w:lang w:eastAsia="ar-SA"/>
              </w:rPr>
              <w:t>Andreja Katič,</w:t>
            </w:r>
          </w:p>
        </w:tc>
        <w:tc>
          <w:tcPr>
            <w:tcW w:w="1745" w:type="dxa"/>
          </w:tcPr>
          <w:p w14:paraId="212B3316" w14:textId="77777777" w:rsidR="00571DDE" w:rsidRPr="00ED0474" w:rsidRDefault="00571DDE" w:rsidP="009F788E">
            <w:pPr>
              <w:spacing w:line="260" w:lineRule="atLeast"/>
              <w:rPr>
                <w:lang w:eastAsia="ar-SA"/>
              </w:rPr>
            </w:pPr>
          </w:p>
        </w:tc>
        <w:tc>
          <w:tcPr>
            <w:tcW w:w="3419" w:type="dxa"/>
          </w:tcPr>
          <w:p w14:paraId="11539CA6" w14:textId="77777777" w:rsidR="00571DDE" w:rsidRPr="00ED0474" w:rsidRDefault="00571DDE" w:rsidP="009F788E">
            <w:pPr>
              <w:spacing w:line="260" w:lineRule="atLeast"/>
              <w:rPr>
                <w:i/>
                <w:iCs/>
                <w:highlight w:val="lightGray"/>
              </w:rPr>
            </w:pPr>
            <w:r w:rsidRPr="00ED0474">
              <w:rPr>
                <w:i/>
                <w:iCs/>
                <w:highlight w:val="lightGray"/>
              </w:rPr>
              <w:fldChar w:fldCharType="begin">
                <w:ffData>
                  <w:name w:val=""/>
                  <w:enabled/>
                  <w:calcOnExit w:val="0"/>
                  <w:textInput>
                    <w:default w:val="/ime in priimek/"/>
                  </w:textInput>
                </w:ffData>
              </w:fldChar>
            </w:r>
            <w:r w:rsidRPr="00ED0474">
              <w:rPr>
                <w:i/>
                <w:iCs/>
                <w:highlight w:val="lightGray"/>
              </w:rPr>
              <w:instrText xml:space="preserve"> FORMTEXT </w:instrText>
            </w:r>
            <w:r w:rsidRPr="00ED0474">
              <w:rPr>
                <w:i/>
                <w:iCs/>
                <w:highlight w:val="lightGray"/>
              </w:rPr>
            </w:r>
            <w:r w:rsidRPr="00ED0474">
              <w:rPr>
                <w:i/>
                <w:iCs/>
                <w:highlight w:val="lightGray"/>
              </w:rPr>
              <w:fldChar w:fldCharType="separate"/>
            </w:r>
            <w:r w:rsidRPr="00ED0474">
              <w:rPr>
                <w:i/>
                <w:iCs/>
                <w:noProof/>
                <w:highlight w:val="lightGray"/>
              </w:rPr>
              <w:t>/ime in priimek/</w:t>
            </w:r>
            <w:r w:rsidRPr="00ED0474">
              <w:rPr>
                <w:i/>
                <w:iCs/>
                <w:highlight w:val="lightGray"/>
              </w:rPr>
              <w:fldChar w:fldCharType="end"/>
            </w:r>
          </w:p>
        </w:tc>
      </w:tr>
      <w:tr w:rsidR="00ED0474" w:rsidRPr="00ED0474" w14:paraId="523CEE67" w14:textId="77777777" w:rsidTr="009F788E">
        <w:trPr>
          <w:trHeight w:val="189"/>
        </w:trPr>
        <w:tc>
          <w:tcPr>
            <w:tcW w:w="3626" w:type="dxa"/>
          </w:tcPr>
          <w:p w14:paraId="47A228BB" w14:textId="77777777" w:rsidR="00571DDE" w:rsidRPr="00ED0474" w:rsidRDefault="00571DDE" w:rsidP="009F788E">
            <w:pPr>
              <w:spacing w:line="260" w:lineRule="atLeast"/>
              <w:rPr>
                <w:i/>
                <w:iCs/>
                <w:lang w:eastAsia="ar-SA"/>
              </w:rPr>
            </w:pPr>
            <w:r w:rsidRPr="00ED0474">
              <w:rPr>
                <w:i/>
                <w:iCs/>
                <w:lang w:eastAsia="ar-SA"/>
              </w:rPr>
              <w:t>ministrica</w:t>
            </w:r>
          </w:p>
        </w:tc>
        <w:tc>
          <w:tcPr>
            <w:tcW w:w="1745" w:type="dxa"/>
          </w:tcPr>
          <w:p w14:paraId="330157F7" w14:textId="77777777" w:rsidR="00571DDE" w:rsidRPr="00ED0474" w:rsidRDefault="00571DDE" w:rsidP="009F788E">
            <w:pPr>
              <w:spacing w:line="260" w:lineRule="atLeast"/>
              <w:rPr>
                <w:lang w:eastAsia="ar-SA"/>
              </w:rPr>
            </w:pPr>
          </w:p>
        </w:tc>
        <w:tc>
          <w:tcPr>
            <w:tcW w:w="3419" w:type="dxa"/>
          </w:tcPr>
          <w:p w14:paraId="559863E3" w14:textId="77777777" w:rsidR="00571DDE" w:rsidRPr="00ED0474" w:rsidRDefault="00571DDE" w:rsidP="009F788E">
            <w:pPr>
              <w:spacing w:line="260" w:lineRule="atLeast"/>
              <w:rPr>
                <w:lang w:eastAsia="ar-SA"/>
              </w:rPr>
            </w:pPr>
            <w:r w:rsidRPr="00ED0474">
              <w:rPr>
                <w:i/>
                <w:iCs/>
                <w:highlight w:val="lightGray"/>
              </w:rPr>
              <w:fldChar w:fldCharType="begin">
                <w:ffData>
                  <w:name w:val=""/>
                  <w:enabled/>
                  <w:calcOnExit w:val="0"/>
                  <w:textInput>
                    <w:default w:val="/funkcija/"/>
                  </w:textInput>
                </w:ffData>
              </w:fldChar>
            </w:r>
            <w:r w:rsidRPr="00ED0474">
              <w:rPr>
                <w:i/>
                <w:iCs/>
                <w:highlight w:val="lightGray"/>
              </w:rPr>
              <w:instrText xml:space="preserve"> FORMTEXT </w:instrText>
            </w:r>
            <w:r w:rsidRPr="00ED0474">
              <w:rPr>
                <w:i/>
                <w:iCs/>
                <w:highlight w:val="lightGray"/>
              </w:rPr>
            </w:r>
            <w:r w:rsidRPr="00ED0474">
              <w:rPr>
                <w:i/>
                <w:iCs/>
                <w:highlight w:val="lightGray"/>
              </w:rPr>
              <w:fldChar w:fldCharType="separate"/>
            </w:r>
            <w:r w:rsidRPr="00ED0474">
              <w:rPr>
                <w:i/>
                <w:iCs/>
                <w:noProof/>
                <w:highlight w:val="lightGray"/>
              </w:rPr>
              <w:t>/funkcija/</w:t>
            </w:r>
            <w:r w:rsidRPr="00ED0474">
              <w:rPr>
                <w:i/>
                <w:iCs/>
                <w:highlight w:val="lightGray"/>
              </w:rPr>
              <w:fldChar w:fldCharType="end"/>
            </w:r>
          </w:p>
        </w:tc>
      </w:tr>
      <w:tr w:rsidR="00ED0474" w:rsidRPr="00ED0474" w14:paraId="0B0AA9FF" w14:textId="77777777" w:rsidTr="009F788E">
        <w:trPr>
          <w:trHeight w:val="189"/>
        </w:trPr>
        <w:tc>
          <w:tcPr>
            <w:tcW w:w="3626" w:type="dxa"/>
          </w:tcPr>
          <w:p w14:paraId="0692D7B0" w14:textId="77777777" w:rsidR="00571DDE" w:rsidRPr="00ED0474" w:rsidRDefault="00571DDE" w:rsidP="009F788E">
            <w:pPr>
              <w:spacing w:line="260" w:lineRule="atLeast"/>
              <w:rPr>
                <w:i/>
                <w:iCs/>
                <w:lang w:eastAsia="ar-SA"/>
              </w:rPr>
            </w:pPr>
          </w:p>
        </w:tc>
        <w:tc>
          <w:tcPr>
            <w:tcW w:w="1745" w:type="dxa"/>
          </w:tcPr>
          <w:p w14:paraId="4A692E7D" w14:textId="77777777" w:rsidR="00571DDE" w:rsidRPr="00ED0474" w:rsidRDefault="00571DDE" w:rsidP="009F788E">
            <w:pPr>
              <w:spacing w:line="260" w:lineRule="atLeast"/>
              <w:rPr>
                <w:i/>
                <w:iCs/>
                <w:lang w:eastAsia="ar-SA"/>
              </w:rPr>
            </w:pPr>
          </w:p>
        </w:tc>
        <w:tc>
          <w:tcPr>
            <w:tcW w:w="3419" w:type="dxa"/>
          </w:tcPr>
          <w:p w14:paraId="40294A0D" w14:textId="77777777" w:rsidR="00571DDE" w:rsidRPr="00ED0474" w:rsidRDefault="00571DDE" w:rsidP="009F788E">
            <w:pPr>
              <w:spacing w:line="260" w:lineRule="atLeast"/>
              <w:rPr>
                <w:i/>
                <w:iCs/>
                <w:lang w:eastAsia="ar-SA"/>
              </w:rPr>
            </w:pPr>
          </w:p>
        </w:tc>
      </w:tr>
      <w:tr w:rsidR="00ED0474" w:rsidRPr="00ED0474" w14:paraId="75F570C0" w14:textId="77777777" w:rsidTr="009F788E">
        <w:trPr>
          <w:trHeight w:val="189"/>
        </w:trPr>
        <w:tc>
          <w:tcPr>
            <w:tcW w:w="3626" w:type="dxa"/>
          </w:tcPr>
          <w:p w14:paraId="332843E0" w14:textId="77777777" w:rsidR="00571DDE" w:rsidRPr="00ED0474" w:rsidRDefault="00571DDE" w:rsidP="009F788E">
            <w:pPr>
              <w:spacing w:line="260" w:lineRule="atLeast"/>
              <w:rPr>
                <w:i/>
                <w:iCs/>
                <w:lang w:eastAsia="ar-SA"/>
              </w:rPr>
            </w:pPr>
            <w:r w:rsidRPr="00ED0474">
              <w:rPr>
                <w:i/>
                <w:iCs/>
                <w:lang w:eastAsia="ar-SA"/>
              </w:rPr>
              <w:t>Kraj: Ljubljana</w:t>
            </w:r>
          </w:p>
        </w:tc>
        <w:tc>
          <w:tcPr>
            <w:tcW w:w="1745" w:type="dxa"/>
          </w:tcPr>
          <w:p w14:paraId="2AC0B09C" w14:textId="77777777" w:rsidR="00571DDE" w:rsidRPr="00ED0474" w:rsidRDefault="00571DDE" w:rsidP="009F788E">
            <w:pPr>
              <w:spacing w:line="260" w:lineRule="atLeast"/>
              <w:rPr>
                <w:i/>
                <w:iCs/>
                <w:lang w:eastAsia="ar-SA"/>
              </w:rPr>
            </w:pPr>
          </w:p>
        </w:tc>
        <w:tc>
          <w:tcPr>
            <w:tcW w:w="3419" w:type="dxa"/>
          </w:tcPr>
          <w:p w14:paraId="3D44080B" w14:textId="77777777" w:rsidR="00571DDE" w:rsidRPr="00ED0474" w:rsidRDefault="00571DDE" w:rsidP="009F788E">
            <w:pPr>
              <w:spacing w:line="260" w:lineRule="atLeast"/>
              <w:rPr>
                <w:i/>
                <w:iCs/>
                <w:lang w:eastAsia="ar-SA"/>
              </w:rPr>
            </w:pPr>
            <w:r w:rsidRPr="00ED0474">
              <w:rPr>
                <w:i/>
                <w:iCs/>
                <w:lang w:eastAsia="ar-SA"/>
              </w:rPr>
              <w:t xml:space="preserve">Kraj: </w:t>
            </w:r>
            <w:r w:rsidRPr="00ED0474">
              <w:rPr>
                <w:i/>
                <w:iCs/>
                <w:u w:val="single"/>
                <w:lang w:eastAsia="ar-SA"/>
              </w:rPr>
              <w:fldChar w:fldCharType="begin">
                <w:ffData>
                  <w:name w:val="Besedilo59"/>
                  <w:enabled/>
                  <w:calcOnExit w:val="0"/>
                  <w:textInput/>
                </w:ffData>
              </w:fldChar>
            </w:r>
            <w:r w:rsidRPr="00ED0474">
              <w:rPr>
                <w:i/>
                <w:iCs/>
                <w:u w:val="single"/>
                <w:lang w:eastAsia="ar-SA"/>
              </w:rPr>
              <w:instrText xml:space="preserve"> FORMTEXT </w:instrText>
            </w:r>
            <w:r w:rsidRPr="00ED0474">
              <w:rPr>
                <w:i/>
                <w:iCs/>
                <w:u w:val="single"/>
                <w:lang w:eastAsia="ar-SA"/>
              </w:rPr>
            </w:r>
            <w:r w:rsidRPr="00ED0474">
              <w:rPr>
                <w:i/>
                <w:iCs/>
                <w:u w:val="single"/>
                <w:lang w:eastAsia="ar-SA"/>
              </w:rPr>
              <w:fldChar w:fldCharType="separate"/>
            </w:r>
            <w:r w:rsidRPr="00ED0474">
              <w:rPr>
                <w:i/>
                <w:iCs/>
                <w:noProof/>
                <w:u w:val="single"/>
                <w:lang w:eastAsia="ar-SA"/>
              </w:rPr>
              <w:t> </w:t>
            </w:r>
            <w:r w:rsidRPr="00ED0474">
              <w:rPr>
                <w:i/>
                <w:iCs/>
                <w:noProof/>
                <w:u w:val="single"/>
                <w:lang w:eastAsia="ar-SA"/>
              </w:rPr>
              <w:t> </w:t>
            </w:r>
            <w:r w:rsidRPr="00ED0474">
              <w:rPr>
                <w:i/>
                <w:iCs/>
                <w:noProof/>
                <w:u w:val="single"/>
                <w:lang w:eastAsia="ar-SA"/>
              </w:rPr>
              <w:t> </w:t>
            </w:r>
            <w:r w:rsidRPr="00ED0474">
              <w:rPr>
                <w:i/>
                <w:iCs/>
                <w:noProof/>
                <w:u w:val="single"/>
                <w:lang w:eastAsia="ar-SA"/>
              </w:rPr>
              <w:t> </w:t>
            </w:r>
            <w:r w:rsidRPr="00ED0474">
              <w:rPr>
                <w:i/>
                <w:iCs/>
                <w:noProof/>
                <w:u w:val="single"/>
                <w:lang w:eastAsia="ar-SA"/>
              </w:rPr>
              <w:t> </w:t>
            </w:r>
            <w:r w:rsidRPr="00ED0474">
              <w:rPr>
                <w:i/>
                <w:iCs/>
                <w:u w:val="single"/>
                <w:lang w:eastAsia="ar-SA"/>
              </w:rPr>
              <w:fldChar w:fldCharType="end"/>
            </w:r>
          </w:p>
        </w:tc>
      </w:tr>
      <w:tr w:rsidR="00ED0474" w:rsidRPr="00ED0474" w14:paraId="233FB536" w14:textId="77777777" w:rsidTr="009F788E">
        <w:trPr>
          <w:trHeight w:val="449"/>
        </w:trPr>
        <w:tc>
          <w:tcPr>
            <w:tcW w:w="3626" w:type="dxa"/>
          </w:tcPr>
          <w:p w14:paraId="63F35F06" w14:textId="77777777" w:rsidR="00571DDE" w:rsidRPr="00ED0474" w:rsidRDefault="00571DDE" w:rsidP="009F788E">
            <w:pPr>
              <w:spacing w:line="260" w:lineRule="atLeast"/>
              <w:rPr>
                <w:i/>
                <w:iCs/>
                <w:lang w:eastAsia="ar-SA"/>
              </w:rPr>
            </w:pPr>
            <w:r w:rsidRPr="00ED0474">
              <w:rPr>
                <w:i/>
                <w:iCs/>
                <w:lang w:eastAsia="ar-SA"/>
              </w:rPr>
              <w:t xml:space="preserve">Datum: </w:t>
            </w:r>
            <w:r w:rsidRPr="00ED0474">
              <w:rPr>
                <w:i/>
                <w:iCs/>
                <w:u w:val="single"/>
                <w:lang w:eastAsia="ar-SA"/>
              </w:rPr>
              <w:fldChar w:fldCharType="begin">
                <w:ffData>
                  <w:name w:val="Besedilo59"/>
                  <w:enabled/>
                  <w:calcOnExit w:val="0"/>
                  <w:textInput/>
                </w:ffData>
              </w:fldChar>
            </w:r>
            <w:r w:rsidRPr="00ED0474">
              <w:rPr>
                <w:i/>
                <w:iCs/>
                <w:u w:val="single"/>
                <w:lang w:eastAsia="ar-SA"/>
              </w:rPr>
              <w:instrText xml:space="preserve"> FORMTEXT </w:instrText>
            </w:r>
            <w:r w:rsidRPr="00ED0474">
              <w:rPr>
                <w:i/>
                <w:iCs/>
                <w:u w:val="single"/>
                <w:lang w:eastAsia="ar-SA"/>
              </w:rPr>
            </w:r>
            <w:r w:rsidRPr="00ED0474">
              <w:rPr>
                <w:i/>
                <w:iCs/>
                <w:u w:val="single"/>
                <w:lang w:eastAsia="ar-SA"/>
              </w:rPr>
              <w:fldChar w:fldCharType="separate"/>
            </w:r>
            <w:r w:rsidRPr="00ED0474">
              <w:rPr>
                <w:i/>
                <w:iCs/>
                <w:noProof/>
                <w:u w:val="single"/>
                <w:lang w:eastAsia="ar-SA"/>
              </w:rPr>
              <w:t> </w:t>
            </w:r>
            <w:r w:rsidRPr="00ED0474">
              <w:rPr>
                <w:i/>
                <w:iCs/>
                <w:noProof/>
                <w:u w:val="single"/>
                <w:lang w:eastAsia="ar-SA"/>
              </w:rPr>
              <w:t> </w:t>
            </w:r>
            <w:r w:rsidRPr="00ED0474">
              <w:rPr>
                <w:i/>
                <w:iCs/>
                <w:noProof/>
                <w:u w:val="single"/>
                <w:lang w:eastAsia="ar-SA"/>
              </w:rPr>
              <w:t> </w:t>
            </w:r>
            <w:r w:rsidRPr="00ED0474">
              <w:rPr>
                <w:i/>
                <w:iCs/>
                <w:noProof/>
                <w:u w:val="single"/>
                <w:lang w:eastAsia="ar-SA"/>
              </w:rPr>
              <w:t> </w:t>
            </w:r>
            <w:r w:rsidRPr="00ED0474">
              <w:rPr>
                <w:i/>
                <w:iCs/>
                <w:noProof/>
                <w:u w:val="single"/>
                <w:lang w:eastAsia="ar-SA"/>
              </w:rPr>
              <w:t> </w:t>
            </w:r>
            <w:r w:rsidRPr="00ED0474">
              <w:rPr>
                <w:i/>
                <w:iCs/>
                <w:u w:val="single"/>
                <w:lang w:eastAsia="ar-SA"/>
              </w:rPr>
              <w:fldChar w:fldCharType="end"/>
            </w:r>
          </w:p>
        </w:tc>
        <w:tc>
          <w:tcPr>
            <w:tcW w:w="1745" w:type="dxa"/>
          </w:tcPr>
          <w:p w14:paraId="0A914AF7" w14:textId="77777777" w:rsidR="00571DDE" w:rsidRPr="00ED0474" w:rsidRDefault="00571DDE" w:rsidP="009F788E">
            <w:pPr>
              <w:spacing w:line="260" w:lineRule="atLeast"/>
              <w:rPr>
                <w:i/>
                <w:iCs/>
                <w:lang w:eastAsia="ar-SA"/>
              </w:rPr>
            </w:pPr>
          </w:p>
        </w:tc>
        <w:tc>
          <w:tcPr>
            <w:tcW w:w="3419" w:type="dxa"/>
          </w:tcPr>
          <w:p w14:paraId="02F59AC9" w14:textId="77777777" w:rsidR="00571DDE" w:rsidRPr="00ED0474" w:rsidRDefault="00571DDE" w:rsidP="009F788E">
            <w:pPr>
              <w:spacing w:line="260" w:lineRule="atLeast"/>
              <w:rPr>
                <w:i/>
                <w:iCs/>
                <w:lang w:eastAsia="ar-SA"/>
              </w:rPr>
            </w:pPr>
            <w:r w:rsidRPr="00ED0474">
              <w:rPr>
                <w:i/>
                <w:iCs/>
                <w:lang w:eastAsia="ar-SA"/>
              </w:rPr>
              <w:t xml:space="preserve">Datum: </w:t>
            </w:r>
            <w:r w:rsidRPr="00ED0474">
              <w:rPr>
                <w:i/>
                <w:iCs/>
                <w:u w:val="single"/>
                <w:lang w:eastAsia="ar-SA"/>
              </w:rPr>
              <w:fldChar w:fldCharType="begin">
                <w:ffData>
                  <w:name w:val="Besedilo59"/>
                  <w:enabled/>
                  <w:calcOnExit w:val="0"/>
                  <w:textInput/>
                </w:ffData>
              </w:fldChar>
            </w:r>
            <w:r w:rsidRPr="00ED0474">
              <w:rPr>
                <w:i/>
                <w:iCs/>
                <w:u w:val="single"/>
                <w:lang w:eastAsia="ar-SA"/>
              </w:rPr>
              <w:instrText xml:space="preserve"> FORMTEXT </w:instrText>
            </w:r>
            <w:r w:rsidRPr="00ED0474">
              <w:rPr>
                <w:i/>
                <w:iCs/>
                <w:u w:val="single"/>
                <w:lang w:eastAsia="ar-SA"/>
              </w:rPr>
            </w:r>
            <w:r w:rsidRPr="00ED0474">
              <w:rPr>
                <w:i/>
                <w:iCs/>
                <w:u w:val="single"/>
                <w:lang w:eastAsia="ar-SA"/>
              </w:rPr>
              <w:fldChar w:fldCharType="separate"/>
            </w:r>
            <w:r w:rsidRPr="00ED0474">
              <w:rPr>
                <w:i/>
                <w:iCs/>
                <w:noProof/>
                <w:u w:val="single"/>
                <w:lang w:eastAsia="ar-SA"/>
              </w:rPr>
              <w:t> </w:t>
            </w:r>
            <w:r w:rsidRPr="00ED0474">
              <w:rPr>
                <w:i/>
                <w:iCs/>
                <w:noProof/>
                <w:u w:val="single"/>
                <w:lang w:eastAsia="ar-SA"/>
              </w:rPr>
              <w:t> </w:t>
            </w:r>
            <w:r w:rsidRPr="00ED0474">
              <w:rPr>
                <w:i/>
                <w:iCs/>
                <w:noProof/>
                <w:u w:val="single"/>
                <w:lang w:eastAsia="ar-SA"/>
              </w:rPr>
              <w:t> </w:t>
            </w:r>
            <w:r w:rsidRPr="00ED0474">
              <w:rPr>
                <w:i/>
                <w:iCs/>
                <w:noProof/>
                <w:u w:val="single"/>
                <w:lang w:eastAsia="ar-SA"/>
              </w:rPr>
              <w:t> </w:t>
            </w:r>
            <w:r w:rsidRPr="00ED0474">
              <w:rPr>
                <w:i/>
                <w:iCs/>
                <w:noProof/>
                <w:u w:val="single"/>
                <w:lang w:eastAsia="ar-SA"/>
              </w:rPr>
              <w:t> </w:t>
            </w:r>
            <w:r w:rsidRPr="00ED0474">
              <w:rPr>
                <w:i/>
                <w:iCs/>
                <w:u w:val="single"/>
                <w:lang w:eastAsia="ar-SA"/>
              </w:rPr>
              <w:fldChar w:fldCharType="end"/>
            </w:r>
          </w:p>
        </w:tc>
      </w:tr>
    </w:tbl>
    <w:p w14:paraId="5E17A831" w14:textId="77777777" w:rsidR="00571DDE" w:rsidRPr="00ED0474" w:rsidRDefault="00571DDE" w:rsidP="00571DDE">
      <w:pPr>
        <w:suppressAutoHyphens/>
        <w:spacing w:line="260" w:lineRule="atLeast"/>
        <w:rPr>
          <w:lang w:eastAsia="ar-SA"/>
        </w:rPr>
      </w:pPr>
    </w:p>
    <w:p w14:paraId="4C9C4CE5" w14:textId="77777777" w:rsidR="00571DDE" w:rsidRPr="00ED0474" w:rsidRDefault="00571DDE" w:rsidP="00571DDE">
      <w:pPr>
        <w:suppressAutoHyphens/>
        <w:spacing w:line="260" w:lineRule="atLeast"/>
        <w:rPr>
          <w:lang w:eastAsia="ar-SA"/>
        </w:rPr>
      </w:pPr>
    </w:p>
    <w:p w14:paraId="233ED904" w14:textId="77777777" w:rsidR="00571DDE" w:rsidRPr="00ED0474" w:rsidRDefault="00571DDE" w:rsidP="00571DDE">
      <w:pPr>
        <w:suppressAutoHyphens/>
        <w:spacing w:line="260" w:lineRule="atLeast"/>
        <w:rPr>
          <w:lang w:eastAsia="ar-SA"/>
        </w:rPr>
      </w:pPr>
    </w:p>
    <w:p w14:paraId="338E1AEC" w14:textId="77777777" w:rsidR="00571DDE" w:rsidRPr="00ED0474" w:rsidRDefault="00571DDE" w:rsidP="005C0200"/>
    <w:p w14:paraId="12E635BE" w14:textId="77777777" w:rsidR="00571DDE" w:rsidRPr="00ED0474" w:rsidRDefault="00571DDE" w:rsidP="005C0200"/>
    <w:p w14:paraId="6538387E" w14:textId="7E254859" w:rsidR="00BC2D8F" w:rsidRPr="00ED0474" w:rsidRDefault="00BC2D8F" w:rsidP="005C0200">
      <w:r w:rsidRPr="00ED0474">
        <w:t>Prilog</w:t>
      </w:r>
      <w:r w:rsidR="00F523B6">
        <w:t>e</w:t>
      </w:r>
      <w:r w:rsidRPr="00ED0474">
        <w:t>:</w:t>
      </w:r>
    </w:p>
    <w:p w14:paraId="43EDCD50" w14:textId="7B9A424D" w:rsidR="0074318A" w:rsidRPr="00ED0474" w:rsidRDefault="0074318A" w:rsidP="005C0200">
      <w:pPr>
        <w:pStyle w:val="Odstavekseznama"/>
        <w:numPr>
          <w:ilvl w:val="0"/>
          <w:numId w:val="31"/>
        </w:numPr>
      </w:pPr>
      <w:r w:rsidRPr="00ED0474">
        <w:t xml:space="preserve">priloga 1: </w:t>
      </w:r>
      <w:r w:rsidR="000F0268" w:rsidRPr="00ED0474">
        <w:t>ECRIS</w:t>
      </w:r>
      <w:r w:rsidR="00D97746" w:rsidRPr="00ED0474">
        <w:t xml:space="preserve"> – </w:t>
      </w:r>
      <w:r w:rsidR="000F0268" w:rsidRPr="00ED0474">
        <w:t xml:space="preserve">tehnične </w:t>
      </w:r>
      <w:r w:rsidR="003267C0" w:rsidRPr="00ED0474">
        <w:t>specifikacije</w:t>
      </w:r>
      <w:r w:rsidR="00571DDE" w:rsidRPr="00ED0474">
        <w:t>,</w:t>
      </w:r>
    </w:p>
    <w:p w14:paraId="14EA52FA" w14:textId="53E6F858" w:rsidR="0074318A" w:rsidRPr="00ED0474" w:rsidRDefault="0074318A" w:rsidP="005C0200">
      <w:pPr>
        <w:pStyle w:val="Odstavekseznama"/>
        <w:numPr>
          <w:ilvl w:val="0"/>
          <w:numId w:val="31"/>
        </w:numPr>
      </w:pPr>
      <w:r w:rsidRPr="00ED0474">
        <w:t xml:space="preserve">priloga 2: Ponudbeni predračun št. </w:t>
      </w:r>
      <w:r w:rsidR="00581F8A" w:rsidRPr="005C0200">
        <w:rPr>
          <w:b/>
        </w:rPr>
        <w:fldChar w:fldCharType="begin">
          <w:ffData>
            <w:name w:val="Besedilo45"/>
            <w:enabled/>
            <w:calcOnExit w:val="0"/>
            <w:textInput/>
          </w:ffData>
        </w:fldChar>
      </w:r>
      <w:r w:rsidR="00581F8A" w:rsidRPr="005C0200">
        <w:rPr>
          <w:b/>
        </w:rPr>
        <w:instrText xml:space="preserve"> FORMTEXT </w:instrText>
      </w:r>
      <w:r w:rsidR="00581F8A" w:rsidRPr="005C0200">
        <w:rPr>
          <w:b/>
        </w:rPr>
      </w:r>
      <w:r w:rsidR="00581F8A" w:rsidRPr="005C0200">
        <w:rPr>
          <w:b/>
        </w:rPr>
        <w:fldChar w:fldCharType="separate"/>
      </w:r>
      <w:r w:rsidR="00581F8A" w:rsidRPr="000F0268">
        <w:rPr>
          <w:b/>
          <w:noProof/>
        </w:rPr>
        <w:t> </w:t>
      </w:r>
      <w:r w:rsidR="00581F8A" w:rsidRPr="000F0268">
        <w:rPr>
          <w:b/>
          <w:noProof/>
        </w:rPr>
        <w:t> </w:t>
      </w:r>
      <w:r w:rsidR="00581F8A" w:rsidRPr="000F0268">
        <w:rPr>
          <w:b/>
          <w:noProof/>
        </w:rPr>
        <w:t> </w:t>
      </w:r>
      <w:r w:rsidR="00581F8A" w:rsidRPr="000F0268">
        <w:rPr>
          <w:b/>
          <w:noProof/>
        </w:rPr>
        <w:t> </w:t>
      </w:r>
      <w:r w:rsidR="00581F8A" w:rsidRPr="000F0268">
        <w:rPr>
          <w:b/>
          <w:noProof/>
        </w:rPr>
        <w:t> </w:t>
      </w:r>
      <w:r w:rsidR="00581F8A" w:rsidRPr="005C0200">
        <w:rPr>
          <w:b/>
        </w:rPr>
        <w:fldChar w:fldCharType="end"/>
      </w:r>
      <w:r w:rsidRPr="00ED0474">
        <w:t xml:space="preserve"> z dne </w:t>
      </w:r>
      <w:r w:rsidR="00581F8A" w:rsidRPr="005C0200">
        <w:rPr>
          <w:b/>
        </w:rPr>
        <w:fldChar w:fldCharType="begin">
          <w:ffData>
            <w:name w:val="Besedilo45"/>
            <w:enabled/>
            <w:calcOnExit w:val="0"/>
            <w:textInput/>
          </w:ffData>
        </w:fldChar>
      </w:r>
      <w:r w:rsidR="00581F8A" w:rsidRPr="005C0200">
        <w:rPr>
          <w:b/>
        </w:rPr>
        <w:instrText xml:space="preserve"> FORMTEXT </w:instrText>
      </w:r>
      <w:r w:rsidR="00581F8A" w:rsidRPr="005C0200">
        <w:rPr>
          <w:b/>
        </w:rPr>
      </w:r>
      <w:r w:rsidR="00581F8A" w:rsidRPr="005C0200">
        <w:rPr>
          <w:b/>
        </w:rPr>
        <w:fldChar w:fldCharType="separate"/>
      </w:r>
      <w:r w:rsidR="00581F8A" w:rsidRPr="000F0268">
        <w:rPr>
          <w:b/>
          <w:noProof/>
        </w:rPr>
        <w:t> </w:t>
      </w:r>
      <w:r w:rsidR="00581F8A" w:rsidRPr="000F0268">
        <w:rPr>
          <w:b/>
          <w:noProof/>
        </w:rPr>
        <w:t> </w:t>
      </w:r>
      <w:r w:rsidR="00581F8A" w:rsidRPr="000F0268">
        <w:rPr>
          <w:b/>
          <w:noProof/>
        </w:rPr>
        <w:t> </w:t>
      </w:r>
      <w:r w:rsidR="00581F8A" w:rsidRPr="000F0268">
        <w:rPr>
          <w:b/>
          <w:noProof/>
        </w:rPr>
        <w:t> </w:t>
      </w:r>
      <w:r w:rsidR="00581F8A" w:rsidRPr="000F0268">
        <w:rPr>
          <w:b/>
          <w:noProof/>
        </w:rPr>
        <w:t> </w:t>
      </w:r>
      <w:r w:rsidR="00581F8A" w:rsidRPr="005C0200">
        <w:rPr>
          <w:b/>
        </w:rPr>
        <w:fldChar w:fldCharType="end"/>
      </w:r>
      <w:r w:rsidR="00571DDE" w:rsidRPr="00ED0474">
        <w:t>,</w:t>
      </w:r>
    </w:p>
    <w:p w14:paraId="0DCA7E68" w14:textId="4103FF26" w:rsidR="00571DDE" w:rsidRPr="00ED0474" w:rsidRDefault="00571DDE" w:rsidP="00571DDE">
      <w:pPr>
        <w:numPr>
          <w:ilvl w:val="0"/>
          <w:numId w:val="31"/>
        </w:numPr>
        <w:suppressAutoHyphens/>
        <w:autoSpaceDE/>
        <w:autoSpaceDN/>
        <w:adjustRightInd/>
        <w:spacing w:line="260" w:lineRule="atLeast"/>
        <w:rPr>
          <w:rFonts w:ascii="Tms Rmn" w:hAnsi="Tms Rmn" w:cs="Tms Rmn"/>
          <w:lang w:eastAsia="ar-SA"/>
        </w:rPr>
      </w:pPr>
      <w:r w:rsidRPr="00ED0474">
        <w:rPr>
          <w:lang w:eastAsia="ar-SA"/>
        </w:rPr>
        <w:t xml:space="preserve">priloga 3: </w:t>
      </w:r>
      <w:r w:rsidRPr="00ED0474">
        <w:rPr>
          <w:rFonts w:eastAsia="Arial"/>
          <w:lang w:eastAsia="ar-SA"/>
        </w:rPr>
        <w:t>Soglasje podizvajalca za neposredna plačila /</w:t>
      </w:r>
      <w:r w:rsidRPr="00ED0474">
        <w:rPr>
          <w:rFonts w:eastAsia="Arial"/>
          <w:i/>
          <w:lang w:eastAsia="ar-SA"/>
        </w:rPr>
        <w:t>če izvajalec nastopa s podizvajalci in le ti zahtevajo neposredna plačila/</w:t>
      </w:r>
    </w:p>
    <w:p w14:paraId="27349E1B" w14:textId="1C1B96C5" w:rsidR="00197F5F" w:rsidRDefault="00197F5F" w:rsidP="005C0200"/>
    <w:p w14:paraId="230160D4" w14:textId="77777777" w:rsidR="00F523B6" w:rsidRPr="00ED0474" w:rsidRDefault="00F523B6" w:rsidP="005C0200"/>
    <w:p w14:paraId="73601BB6" w14:textId="77777777" w:rsidR="00D6547B" w:rsidRPr="00ED0474" w:rsidRDefault="00D6547B" w:rsidP="005C0200"/>
    <w:p w14:paraId="1F77BF83" w14:textId="65AC8ED2" w:rsidR="00D6547B" w:rsidRPr="00ED0474" w:rsidRDefault="00D6547B" w:rsidP="005C0200">
      <w:r w:rsidRPr="00ED0474">
        <w:t xml:space="preserve">Številka zadeve: </w:t>
      </w:r>
      <w:r w:rsidR="000F0268" w:rsidRPr="00ED0474">
        <w:t xml:space="preserve">450-360/2025-2030 </w:t>
      </w:r>
      <w:r w:rsidR="0074318A" w:rsidRPr="00ED0474">
        <w:t xml:space="preserve">in </w:t>
      </w:r>
      <w:r w:rsidR="00FB1770" w:rsidRPr="00ED0474">
        <w:t>4300-4/2025-2030</w:t>
      </w:r>
    </w:p>
    <w:sectPr w:rsidR="00D6547B" w:rsidRPr="00ED0474">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7F11D" w14:textId="77777777" w:rsidR="0059450D" w:rsidRDefault="0059450D" w:rsidP="005C0200">
      <w:r>
        <w:separator/>
      </w:r>
    </w:p>
  </w:endnote>
  <w:endnote w:type="continuationSeparator" w:id="0">
    <w:p w14:paraId="1F877011" w14:textId="77777777" w:rsidR="0059450D" w:rsidRDefault="0059450D" w:rsidP="005C0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Noto Sans Symbols">
    <w:altName w:val="Times New Roman"/>
    <w:charset w:val="00"/>
    <w:family w:val="auto"/>
    <w:pitch w:val="default"/>
  </w:font>
  <w:font w:name="OpenSymbol">
    <w:charset w:val="00"/>
    <w:family w:val="auto"/>
    <w:pitch w:val="variable"/>
    <w:sig w:usb0="800000AF" w:usb1="1001ECEA" w:usb2="00000000" w:usb3="00000000" w:csb0="80000001" w:csb1="00000000"/>
  </w:font>
  <w:font w:name="Arial">
    <w:altName w:val="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MT">
    <w:altName w:val="Klee One"/>
    <w:panose1 w:val="00000000000000000000"/>
    <w:charset w:val="EE"/>
    <w:family w:val="auto"/>
    <w:notTrueType/>
    <w:pitch w:val="default"/>
    <w:sig w:usb0="00000005" w:usb1="00000000" w:usb2="00000000" w:usb3="00000000" w:csb0="00000002" w:csb1="00000000"/>
  </w:font>
  <w:font w:name="Tms Rmn">
    <w:altName w:val="Times New Roma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CF4CF" w14:textId="614C7F02" w:rsidR="002C42C8" w:rsidRPr="003C1452" w:rsidRDefault="00BE704B" w:rsidP="00BE704B">
    <w:pPr>
      <w:pStyle w:val="Noga"/>
      <w:pBdr>
        <w:top w:val="single" w:sz="4" w:space="1" w:color="auto"/>
      </w:pBdr>
    </w:pPr>
    <w:r w:rsidRPr="00BE704B">
      <w:rPr>
        <w:sz w:val="16"/>
        <w:szCs w:val="16"/>
      </w:rPr>
      <w:t>4300-4/2025-2030</w:t>
    </w:r>
    <w:r w:rsidRPr="00A71E5A">
      <w:rPr>
        <w:sz w:val="16"/>
        <w:szCs w:val="16"/>
      </w:rPr>
      <w:tab/>
    </w:r>
    <w:r w:rsidRPr="00A71E5A">
      <w:rPr>
        <w:sz w:val="16"/>
        <w:szCs w:val="16"/>
      </w:rPr>
      <w:tab/>
      <w:t xml:space="preserve">Stran </w:t>
    </w:r>
    <w:r w:rsidRPr="00A71E5A">
      <w:rPr>
        <w:sz w:val="16"/>
        <w:szCs w:val="16"/>
      </w:rPr>
      <w:fldChar w:fldCharType="begin"/>
    </w:r>
    <w:r w:rsidRPr="00A71E5A">
      <w:rPr>
        <w:sz w:val="16"/>
        <w:szCs w:val="16"/>
      </w:rPr>
      <w:instrText xml:space="preserve"> PAGE </w:instrText>
    </w:r>
    <w:r w:rsidRPr="00A71E5A">
      <w:rPr>
        <w:sz w:val="16"/>
        <w:szCs w:val="16"/>
      </w:rPr>
      <w:fldChar w:fldCharType="separate"/>
    </w:r>
    <w:r>
      <w:rPr>
        <w:sz w:val="16"/>
        <w:szCs w:val="16"/>
      </w:rPr>
      <w:t>9</w:t>
    </w:r>
    <w:r w:rsidRPr="00A71E5A">
      <w:rPr>
        <w:sz w:val="16"/>
        <w:szCs w:val="16"/>
      </w:rPr>
      <w:fldChar w:fldCharType="end"/>
    </w:r>
    <w:r w:rsidRPr="00A71E5A">
      <w:rPr>
        <w:sz w:val="16"/>
        <w:szCs w:val="16"/>
      </w:rPr>
      <w:t xml:space="preserve"> od </w:t>
    </w:r>
    <w:r w:rsidRPr="00A71E5A">
      <w:rPr>
        <w:sz w:val="16"/>
        <w:szCs w:val="16"/>
      </w:rPr>
      <w:fldChar w:fldCharType="begin"/>
    </w:r>
    <w:r w:rsidRPr="00A71E5A">
      <w:rPr>
        <w:sz w:val="16"/>
        <w:szCs w:val="16"/>
      </w:rPr>
      <w:instrText xml:space="preserve"> NUMPAGES </w:instrText>
    </w:r>
    <w:r w:rsidRPr="00A71E5A">
      <w:rPr>
        <w:sz w:val="16"/>
        <w:szCs w:val="16"/>
      </w:rPr>
      <w:fldChar w:fldCharType="separate"/>
    </w:r>
    <w:r>
      <w:rPr>
        <w:sz w:val="16"/>
        <w:szCs w:val="16"/>
      </w:rPr>
      <w:t>13</w:t>
    </w:r>
    <w:r w:rsidRPr="00A71E5A">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03FE53" w14:textId="77777777" w:rsidR="0059450D" w:rsidRDefault="0059450D" w:rsidP="005C0200">
      <w:r>
        <w:separator/>
      </w:r>
    </w:p>
  </w:footnote>
  <w:footnote w:type="continuationSeparator" w:id="0">
    <w:p w14:paraId="5ABAC896" w14:textId="77777777" w:rsidR="0059450D" w:rsidRDefault="0059450D" w:rsidP="005C02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B9C19" w14:textId="725B8007" w:rsidR="002C42C8" w:rsidRPr="003C1452" w:rsidRDefault="002C42C8" w:rsidP="005C0200">
    <w:pPr>
      <w:pStyle w:val="Glava"/>
      <w:rPr>
        <w:sz w:val="16"/>
        <w:szCs w:val="16"/>
      </w:rPr>
    </w:pPr>
  </w:p>
  <w:p w14:paraId="1C00528F" w14:textId="59FD9FE3" w:rsidR="002C42C8" w:rsidRDefault="00066060" w:rsidP="005C0200">
    <w:pPr>
      <w:pStyle w:val="Glava"/>
      <w:pBdr>
        <w:bottom w:val="single" w:sz="6" w:space="1" w:color="auto"/>
      </w:pBdr>
    </w:pPr>
    <w:r>
      <w:t>Osnutek</w:t>
    </w:r>
    <w:r w:rsidR="00A71B3D" w:rsidRPr="008C28FA">
      <w:t xml:space="preserve"> </w:t>
    </w:r>
    <w:r w:rsidR="002C42C8" w:rsidRPr="008C28FA">
      <w:t xml:space="preserve">pogodbe </w:t>
    </w:r>
    <w:r w:rsidR="002C42C8">
      <w:t>št. C2030-</w:t>
    </w:r>
    <w:r w:rsidR="00FC1E1A">
      <w:t>2</w:t>
    </w:r>
    <w:r w:rsidR="000F0268">
      <w:t>6</w:t>
    </w:r>
    <w:r w:rsidR="00FC1E1A">
      <w:t>-</w:t>
    </w:r>
    <w:r w:rsidR="00331908">
      <w:t>744700</w:t>
    </w:r>
  </w:p>
  <w:p w14:paraId="536C0BF1" w14:textId="77777777" w:rsidR="002C42C8" w:rsidRPr="003C1452" w:rsidRDefault="002C42C8" w:rsidP="005C020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41B7D"/>
    <w:multiLevelType w:val="hybridMultilevel"/>
    <w:tmpl w:val="6548F0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CB0C1B"/>
    <w:multiLevelType w:val="hybridMultilevel"/>
    <w:tmpl w:val="650E58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E14E82"/>
    <w:multiLevelType w:val="hybridMultilevel"/>
    <w:tmpl w:val="2C68F9E8"/>
    <w:lvl w:ilvl="0" w:tplc="67F6C016">
      <w:numFmt w:val="bullet"/>
      <w:lvlText w:val="-"/>
      <w:lvlJc w:val="left"/>
      <w:pPr>
        <w:ind w:left="1068" w:hanging="360"/>
      </w:pPr>
      <w:rPr>
        <w:rFonts w:ascii="Calibri" w:eastAsia="Times New Roman" w:hAnsi="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 w15:restartNumberingAfterBreak="0">
    <w:nsid w:val="0BFC0727"/>
    <w:multiLevelType w:val="hybridMultilevel"/>
    <w:tmpl w:val="14B021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5A0D19"/>
    <w:multiLevelType w:val="hybridMultilevel"/>
    <w:tmpl w:val="5C92B988"/>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CCC0F17"/>
    <w:multiLevelType w:val="hybridMultilevel"/>
    <w:tmpl w:val="43F6ADBE"/>
    <w:lvl w:ilvl="0" w:tplc="F6C232D8">
      <w:start w:val="1"/>
      <w:numFmt w:val="decimal"/>
      <w:lvlText w:val="%1."/>
      <w:lvlJc w:val="left"/>
      <w:pPr>
        <w:ind w:left="360" w:hanging="360"/>
      </w:pPr>
      <w:rPr>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0F805E3D"/>
    <w:multiLevelType w:val="hybridMultilevel"/>
    <w:tmpl w:val="333A8152"/>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11B7C52"/>
    <w:multiLevelType w:val="hybridMultilevel"/>
    <w:tmpl w:val="8772A376"/>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B3708A"/>
    <w:multiLevelType w:val="hybridMultilevel"/>
    <w:tmpl w:val="E0E421DA"/>
    <w:lvl w:ilvl="0" w:tplc="FFFFFFFF">
      <w:numFmt w:val="bullet"/>
      <w:lvlText w:val="-"/>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14A24182"/>
    <w:multiLevelType w:val="multilevel"/>
    <w:tmpl w:val="B0A2B6C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0" w15:restartNumberingAfterBreak="0">
    <w:nsid w:val="16155E5C"/>
    <w:multiLevelType w:val="multilevel"/>
    <w:tmpl w:val="83D4C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684023F"/>
    <w:multiLevelType w:val="hybridMultilevel"/>
    <w:tmpl w:val="3A346FF8"/>
    <w:lvl w:ilvl="0" w:tplc="414E9870">
      <w:start w:val="1"/>
      <w:numFmt w:val="bullet"/>
      <w:lvlText w:val=""/>
      <w:lvlJc w:val="left"/>
      <w:pPr>
        <w:ind w:left="360" w:hanging="360"/>
      </w:pPr>
      <w:rPr>
        <w:rFonts w:ascii="Symbol" w:hAnsi="Symbol" w:hint="default"/>
      </w:rPr>
    </w:lvl>
    <w:lvl w:ilvl="1" w:tplc="04240001">
      <w:start w:val="1"/>
      <w:numFmt w:val="bullet"/>
      <w:lvlText w:val=""/>
      <w:lvlJc w:val="left"/>
      <w:pPr>
        <w:ind w:left="1080"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6B377FE"/>
    <w:multiLevelType w:val="hybridMultilevel"/>
    <w:tmpl w:val="31D05BF0"/>
    <w:lvl w:ilvl="0" w:tplc="96A48F98">
      <w:start w:val="1"/>
      <w:numFmt w:val="decimal"/>
      <w:lvlText w:val="%1."/>
      <w:lvlJc w:val="left"/>
      <w:pPr>
        <w:ind w:left="720" w:hanging="360"/>
      </w:pPr>
      <w:rPr>
        <w:rFonts w:cs="Times New Roman" w:hint="default"/>
        <w:b w:val="0"/>
        <w:i w:val="0"/>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15:restartNumberingAfterBreak="0">
    <w:nsid w:val="19E5229A"/>
    <w:multiLevelType w:val="multilevel"/>
    <w:tmpl w:val="B23C2720"/>
    <w:lvl w:ilvl="0">
      <w:start w:val="3"/>
      <w:numFmt w:val="bullet"/>
      <w:lvlText w:val="-"/>
      <w:lvlJc w:val="left"/>
      <w:pPr>
        <w:ind w:left="360" w:hanging="360"/>
      </w:pPr>
      <w:rPr>
        <w:rFonts w:ascii="Times New Roman" w:eastAsiaTheme="minorHAnsi" w:hAnsi="Times New Roman" w:cs="Times New Roman" w:hint="default"/>
        <w:color w:val="auto"/>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4" w15:restartNumberingAfterBreak="0">
    <w:nsid w:val="1CB339AB"/>
    <w:multiLevelType w:val="hybridMultilevel"/>
    <w:tmpl w:val="4E7C3EC4"/>
    <w:lvl w:ilvl="0" w:tplc="0000000B">
      <w:numFmt w:val="bullet"/>
      <w:lvlText w:val="-"/>
      <w:lvlJc w:val="left"/>
      <w:pPr>
        <w:ind w:left="720" w:hanging="360"/>
      </w:pPr>
      <w:rPr>
        <w:rFonts w:ascii="Times New Roman" w:hAnsi="Times New Roman" w:cs="OpenSymbo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CE64FFE"/>
    <w:multiLevelType w:val="hybridMultilevel"/>
    <w:tmpl w:val="1204792E"/>
    <w:lvl w:ilvl="0" w:tplc="414E9870">
      <w:start w:val="1"/>
      <w:numFmt w:val="bullet"/>
      <w:lvlText w:val=""/>
      <w:lvlJc w:val="left"/>
      <w:pPr>
        <w:tabs>
          <w:tab w:val="num" w:pos="1800"/>
        </w:tabs>
        <w:ind w:left="1800" w:hanging="360"/>
      </w:pPr>
      <w:rPr>
        <w:rFonts w:ascii="Symbol" w:hAnsi="Symbol" w:hint="default"/>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1FA958E1"/>
    <w:multiLevelType w:val="hybridMultilevel"/>
    <w:tmpl w:val="1578077C"/>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0144C90"/>
    <w:multiLevelType w:val="hybridMultilevel"/>
    <w:tmpl w:val="D3CA6E70"/>
    <w:lvl w:ilvl="0" w:tplc="414E9870">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6071449"/>
    <w:multiLevelType w:val="multilevel"/>
    <w:tmpl w:val="DFA44A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B2B453A"/>
    <w:multiLevelType w:val="hybridMultilevel"/>
    <w:tmpl w:val="FCD882A0"/>
    <w:lvl w:ilvl="0" w:tplc="FEBAB6F8">
      <w:start w:val="3"/>
      <w:numFmt w:val="bullet"/>
      <w:lvlText w:val="-"/>
      <w:lvlJc w:val="left"/>
      <w:pPr>
        <w:ind w:left="1004" w:hanging="360"/>
      </w:pPr>
      <w:rPr>
        <w:rFonts w:ascii="Times New Roman" w:eastAsiaTheme="minorHAnsi"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0" w15:restartNumberingAfterBreak="0">
    <w:nsid w:val="38B64A6D"/>
    <w:multiLevelType w:val="hybridMultilevel"/>
    <w:tmpl w:val="07DE44D2"/>
    <w:lvl w:ilvl="0" w:tplc="286E81C0">
      <w:start w:val="20"/>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ABA2DA3"/>
    <w:multiLevelType w:val="hybridMultilevel"/>
    <w:tmpl w:val="C780F2BC"/>
    <w:lvl w:ilvl="0" w:tplc="7A801B0C">
      <w:start w:val="1"/>
      <w:numFmt w:val="decimal"/>
      <w:pStyle w:val="Naslovlen"/>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C94305F"/>
    <w:multiLevelType w:val="hybridMultilevel"/>
    <w:tmpl w:val="B9CAFC70"/>
    <w:lvl w:ilvl="0" w:tplc="D9C2AA56">
      <w:start w:val="1"/>
      <w:numFmt w:val="decimal"/>
      <w:pStyle w:val="len"/>
      <w:lvlText w:val="%1. člen"/>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416A4D16"/>
    <w:multiLevelType w:val="hybridMultilevel"/>
    <w:tmpl w:val="503CA87E"/>
    <w:lvl w:ilvl="0" w:tplc="7ACEAC38">
      <w:start w:val="2"/>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258646B"/>
    <w:multiLevelType w:val="multilevel"/>
    <w:tmpl w:val="710EAB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45922FFD"/>
    <w:multiLevelType w:val="hybridMultilevel"/>
    <w:tmpl w:val="91F2563E"/>
    <w:lvl w:ilvl="0" w:tplc="00000005">
      <w:start w:val="2"/>
      <w:numFmt w:val="bullet"/>
      <w:lvlText w:val="-"/>
      <w:lvlJc w:val="left"/>
      <w:pPr>
        <w:ind w:left="720" w:hanging="360"/>
      </w:pPr>
      <w:rPr>
        <w:rFonts w:ascii="Times New Roman" w:hAnsi="Times New Roman" w:cs="Times New Roman"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A7C2987"/>
    <w:multiLevelType w:val="hybridMultilevel"/>
    <w:tmpl w:val="0A62CFD6"/>
    <w:lvl w:ilvl="0" w:tplc="68FC019E">
      <w:start w:val="1"/>
      <w:numFmt w:val="decimal"/>
      <w:pStyle w:val="leni"/>
      <w:lvlText w:val="%1."/>
      <w:lvlJc w:val="left"/>
      <w:pPr>
        <w:ind w:left="360" w:hanging="360"/>
      </w:pPr>
      <w:rPr>
        <w:rFonts w:hint="default"/>
        <w:b w:val="0"/>
      </w:r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27" w15:restartNumberingAfterBreak="0">
    <w:nsid w:val="4BE31193"/>
    <w:multiLevelType w:val="hybridMultilevel"/>
    <w:tmpl w:val="CFE8AC04"/>
    <w:lvl w:ilvl="0" w:tplc="414E987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EED2CA4"/>
    <w:multiLevelType w:val="hybridMultilevel"/>
    <w:tmpl w:val="266C7C0A"/>
    <w:lvl w:ilvl="0" w:tplc="D4F8B7F8">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319365E"/>
    <w:multiLevelType w:val="hybridMultilevel"/>
    <w:tmpl w:val="DDACC8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4A16C99"/>
    <w:multiLevelType w:val="hybridMultilevel"/>
    <w:tmpl w:val="971A4C3C"/>
    <w:lvl w:ilvl="0" w:tplc="BEF661B6">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55D34016"/>
    <w:multiLevelType w:val="hybridMultilevel"/>
    <w:tmpl w:val="75801CDC"/>
    <w:lvl w:ilvl="0" w:tplc="169CC9CE">
      <w:start w:val="8"/>
      <w:numFmt w:val="bullet"/>
      <w:lvlText w:val="-"/>
      <w:lvlJc w:val="left"/>
      <w:pPr>
        <w:tabs>
          <w:tab w:val="num" w:pos="1496"/>
        </w:tabs>
        <w:ind w:left="1496" w:hanging="360"/>
      </w:pPr>
      <w:rPr>
        <w:rFonts w:ascii="Arial" w:eastAsia="Times New Roman" w:hAnsi="Arial" w:hint="default"/>
      </w:rPr>
    </w:lvl>
    <w:lvl w:ilvl="1" w:tplc="04240003">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32" w15:restartNumberingAfterBreak="0">
    <w:nsid w:val="56ED075B"/>
    <w:multiLevelType w:val="hybridMultilevel"/>
    <w:tmpl w:val="B4D60842"/>
    <w:lvl w:ilvl="0" w:tplc="414E9870">
      <w:start w:val="1"/>
      <w:numFmt w:val="bullet"/>
      <w:lvlText w:val=""/>
      <w:lvlJc w:val="left"/>
      <w:pPr>
        <w:tabs>
          <w:tab w:val="num" w:pos="1800"/>
        </w:tabs>
        <w:ind w:left="1800" w:hanging="360"/>
      </w:pPr>
      <w:rPr>
        <w:rFonts w:ascii="Symbol" w:hAnsi="Symbol" w:hint="default"/>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57494EA9"/>
    <w:multiLevelType w:val="hybridMultilevel"/>
    <w:tmpl w:val="D6C4CDBE"/>
    <w:lvl w:ilvl="0" w:tplc="BEF661B6">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A640983"/>
    <w:multiLevelType w:val="multilevel"/>
    <w:tmpl w:val="53F2D36C"/>
    <w:lvl w:ilvl="0">
      <w:start w:val="1000"/>
      <w:numFmt w:val="bullet"/>
      <w:lvlText w:val="-"/>
      <w:lvlJc w:val="left"/>
      <w:pPr>
        <w:ind w:left="360" w:hanging="360"/>
      </w:pPr>
      <w:rPr>
        <w:rFonts w:ascii="Times New Roman" w:eastAsia="Times New Roman" w:hAnsi="Times New Roman" w:cs="Times New Roman"/>
      </w:rPr>
    </w:lvl>
    <w:lvl w:ilvl="1">
      <w:start w:val="1000"/>
      <w:numFmt w:val="bullet"/>
      <w:lvlText w:val="-"/>
      <w:lvlJc w:val="left"/>
      <w:pPr>
        <w:ind w:left="1080" w:hanging="360"/>
      </w:pPr>
      <w:rPr>
        <w:rFonts w:ascii="Times New Roman" w:eastAsia="Times New Roman" w:hAnsi="Times New Roman" w:cs="Times New Roman"/>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5" w15:restartNumberingAfterBreak="0">
    <w:nsid w:val="5AF81F61"/>
    <w:multiLevelType w:val="hybridMultilevel"/>
    <w:tmpl w:val="0C72CB84"/>
    <w:lvl w:ilvl="0" w:tplc="414E9870">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5C237534"/>
    <w:multiLevelType w:val="hybridMultilevel"/>
    <w:tmpl w:val="1A8CD4E8"/>
    <w:lvl w:ilvl="0" w:tplc="0C6CC9D8">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5DFD7206"/>
    <w:multiLevelType w:val="hybridMultilevel"/>
    <w:tmpl w:val="494EAFC2"/>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3B43C47"/>
    <w:multiLevelType w:val="hybridMultilevel"/>
    <w:tmpl w:val="1C9CECD8"/>
    <w:lvl w:ilvl="0" w:tplc="414E9870">
      <w:start w:val="1"/>
      <w:numFmt w:val="bullet"/>
      <w:lvlText w:val=""/>
      <w:lvlJc w:val="left"/>
      <w:pPr>
        <w:ind w:left="360" w:hanging="360"/>
      </w:pPr>
      <w:rPr>
        <w:rFonts w:ascii="Symbol" w:hAnsi="Symbol" w:hint="default"/>
      </w:rPr>
    </w:lvl>
    <w:lvl w:ilvl="1" w:tplc="1FF69E38">
      <w:start w:val="1"/>
      <w:numFmt w:val="bullet"/>
      <w:lvlText w:val="-"/>
      <w:lvlJc w:val="left"/>
      <w:pPr>
        <w:ind w:left="1080" w:hanging="360"/>
      </w:pPr>
      <w:rPr>
        <w:rFonts w:ascii="Arial" w:eastAsia="Times New Roman" w:hAnsi="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69FF2E79"/>
    <w:multiLevelType w:val="hybridMultilevel"/>
    <w:tmpl w:val="5050A7B0"/>
    <w:lvl w:ilvl="0" w:tplc="FEBAB6F8">
      <w:start w:val="3"/>
      <w:numFmt w:val="bullet"/>
      <w:lvlText w:val="-"/>
      <w:lvlJc w:val="left"/>
      <w:pPr>
        <w:tabs>
          <w:tab w:val="num" w:pos="1496"/>
        </w:tabs>
        <w:ind w:left="1496" w:hanging="360"/>
      </w:pPr>
      <w:rPr>
        <w:rFonts w:ascii="Times New Roman" w:eastAsiaTheme="minorHAnsi" w:hAnsi="Times New Roman" w:cs="Times New Roman" w:hint="default"/>
      </w:rPr>
    </w:lvl>
    <w:lvl w:ilvl="1" w:tplc="FFFFFFFF">
      <w:start w:val="1"/>
      <w:numFmt w:val="bullet"/>
      <w:lvlText w:val="o"/>
      <w:lvlJc w:val="left"/>
      <w:pPr>
        <w:tabs>
          <w:tab w:val="num" w:pos="2216"/>
        </w:tabs>
        <w:ind w:left="2216" w:hanging="360"/>
      </w:pPr>
      <w:rPr>
        <w:rFonts w:ascii="Courier New" w:hAnsi="Courier New" w:hint="default"/>
      </w:rPr>
    </w:lvl>
    <w:lvl w:ilvl="2" w:tplc="FFFFFFFF" w:tentative="1">
      <w:start w:val="1"/>
      <w:numFmt w:val="bullet"/>
      <w:lvlText w:val=""/>
      <w:lvlJc w:val="left"/>
      <w:pPr>
        <w:tabs>
          <w:tab w:val="num" w:pos="2936"/>
        </w:tabs>
        <w:ind w:left="2936" w:hanging="360"/>
      </w:pPr>
      <w:rPr>
        <w:rFonts w:ascii="Wingdings" w:hAnsi="Wingdings" w:hint="default"/>
      </w:rPr>
    </w:lvl>
    <w:lvl w:ilvl="3" w:tplc="FFFFFFFF" w:tentative="1">
      <w:start w:val="1"/>
      <w:numFmt w:val="bullet"/>
      <w:lvlText w:val=""/>
      <w:lvlJc w:val="left"/>
      <w:pPr>
        <w:tabs>
          <w:tab w:val="num" w:pos="3656"/>
        </w:tabs>
        <w:ind w:left="3656" w:hanging="360"/>
      </w:pPr>
      <w:rPr>
        <w:rFonts w:ascii="Symbol" w:hAnsi="Symbol" w:hint="default"/>
      </w:rPr>
    </w:lvl>
    <w:lvl w:ilvl="4" w:tplc="FFFFFFFF" w:tentative="1">
      <w:start w:val="1"/>
      <w:numFmt w:val="bullet"/>
      <w:lvlText w:val="o"/>
      <w:lvlJc w:val="left"/>
      <w:pPr>
        <w:tabs>
          <w:tab w:val="num" w:pos="4376"/>
        </w:tabs>
        <w:ind w:left="4376" w:hanging="360"/>
      </w:pPr>
      <w:rPr>
        <w:rFonts w:ascii="Courier New" w:hAnsi="Courier New" w:hint="default"/>
      </w:rPr>
    </w:lvl>
    <w:lvl w:ilvl="5" w:tplc="FFFFFFFF" w:tentative="1">
      <w:start w:val="1"/>
      <w:numFmt w:val="bullet"/>
      <w:lvlText w:val=""/>
      <w:lvlJc w:val="left"/>
      <w:pPr>
        <w:tabs>
          <w:tab w:val="num" w:pos="5096"/>
        </w:tabs>
        <w:ind w:left="5096" w:hanging="360"/>
      </w:pPr>
      <w:rPr>
        <w:rFonts w:ascii="Wingdings" w:hAnsi="Wingdings" w:hint="default"/>
      </w:rPr>
    </w:lvl>
    <w:lvl w:ilvl="6" w:tplc="FFFFFFFF" w:tentative="1">
      <w:start w:val="1"/>
      <w:numFmt w:val="bullet"/>
      <w:lvlText w:val=""/>
      <w:lvlJc w:val="left"/>
      <w:pPr>
        <w:tabs>
          <w:tab w:val="num" w:pos="5816"/>
        </w:tabs>
        <w:ind w:left="5816" w:hanging="360"/>
      </w:pPr>
      <w:rPr>
        <w:rFonts w:ascii="Symbol" w:hAnsi="Symbol" w:hint="default"/>
      </w:rPr>
    </w:lvl>
    <w:lvl w:ilvl="7" w:tplc="FFFFFFFF" w:tentative="1">
      <w:start w:val="1"/>
      <w:numFmt w:val="bullet"/>
      <w:lvlText w:val="o"/>
      <w:lvlJc w:val="left"/>
      <w:pPr>
        <w:tabs>
          <w:tab w:val="num" w:pos="6536"/>
        </w:tabs>
        <w:ind w:left="6536" w:hanging="360"/>
      </w:pPr>
      <w:rPr>
        <w:rFonts w:ascii="Courier New" w:hAnsi="Courier New" w:hint="default"/>
      </w:rPr>
    </w:lvl>
    <w:lvl w:ilvl="8" w:tplc="FFFFFFFF" w:tentative="1">
      <w:start w:val="1"/>
      <w:numFmt w:val="bullet"/>
      <w:lvlText w:val=""/>
      <w:lvlJc w:val="left"/>
      <w:pPr>
        <w:tabs>
          <w:tab w:val="num" w:pos="7256"/>
        </w:tabs>
        <w:ind w:left="7256" w:hanging="360"/>
      </w:pPr>
      <w:rPr>
        <w:rFonts w:ascii="Wingdings" w:hAnsi="Wingdings" w:hint="default"/>
      </w:rPr>
    </w:lvl>
  </w:abstractNum>
  <w:abstractNum w:abstractNumId="40" w15:restartNumberingAfterBreak="0">
    <w:nsid w:val="6C622A7B"/>
    <w:multiLevelType w:val="multilevel"/>
    <w:tmpl w:val="38128016"/>
    <w:lvl w:ilvl="0">
      <w:start w:val="1"/>
      <w:numFmt w:val="bullet"/>
      <w:lvlText w:val="-"/>
      <w:lvlJc w:val="left"/>
      <w:pPr>
        <w:ind w:left="360" w:hanging="360"/>
      </w:pPr>
      <w:rPr>
        <w:rFonts w:ascii="Arial" w:eastAsia="Times New Roman" w:hAnsi="Arial" w:hint="default"/>
        <w:color w:val="auto"/>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1" w15:restartNumberingAfterBreak="0">
    <w:nsid w:val="6D1A3B06"/>
    <w:multiLevelType w:val="multilevel"/>
    <w:tmpl w:val="90E66F4C"/>
    <w:lvl w:ilvl="0">
      <w:start w:val="1"/>
      <w:numFmt w:val="bullet"/>
      <w:lvlText w:val="–"/>
      <w:lvlJc w:val="left"/>
      <w:pPr>
        <w:ind w:left="360" w:hanging="360"/>
      </w:pPr>
      <w:rPr>
        <w:rFonts w:ascii="Arial" w:hAnsi="Arial" w:cs="Arial" w:hint="default"/>
        <w:strike w:val="0"/>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42" w15:restartNumberingAfterBreak="0">
    <w:nsid w:val="6DCA2927"/>
    <w:multiLevelType w:val="hybridMultilevel"/>
    <w:tmpl w:val="65C47CC2"/>
    <w:lvl w:ilvl="0" w:tplc="BDE6A7AE">
      <w:start w:val="1"/>
      <w:numFmt w:val="upperRoman"/>
      <w:pStyle w:val="Poglavja"/>
      <w:lvlText w:val="%1."/>
      <w:lvlJc w:val="right"/>
      <w:pPr>
        <w:ind w:left="720" w:hanging="360"/>
      </w:pPr>
      <w:rPr>
        <w:rFonts w:hint="default"/>
        <w:b/>
        <w:bCs/>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3" w15:restartNumberingAfterBreak="0">
    <w:nsid w:val="75D07BAC"/>
    <w:multiLevelType w:val="multilevel"/>
    <w:tmpl w:val="6C1CF78A"/>
    <w:lvl w:ilvl="0">
      <w:start w:val="1"/>
      <w:numFmt w:val="upperRoman"/>
      <w:lvlText w:val="%1."/>
      <w:lvlJc w:val="right"/>
      <w:pPr>
        <w:tabs>
          <w:tab w:val="num" w:pos="0"/>
        </w:tabs>
        <w:ind w:left="1080" w:hanging="720"/>
      </w:pPr>
      <w:rPr>
        <w:b/>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4" w15:restartNumberingAfterBreak="0">
    <w:nsid w:val="7C00595B"/>
    <w:multiLevelType w:val="hybridMultilevel"/>
    <w:tmpl w:val="FC28195C"/>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446538732">
    <w:abstractNumId w:val="26"/>
  </w:num>
  <w:num w:numId="2" w16cid:durableId="428503753">
    <w:abstractNumId w:val="42"/>
  </w:num>
  <w:num w:numId="3" w16cid:durableId="1980262325">
    <w:abstractNumId w:val="5"/>
  </w:num>
  <w:num w:numId="4" w16cid:durableId="411439824">
    <w:abstractNumId w:val="20"/>
  </w:num>
  <w:num w:numId="5" w16cid:durableId="1454398031">
    <w:abstractNumId w:val="21"/>
  </w:num>
  <w:num w:numId="6" w16cid:durableId="911740781">
    <w:abstractNumId w:val="16"/>
  </w:num>
  <w:num w:numId="7" w16cid:durableId="1875536211">
    <w:abstractNumId w:val="27"/>
  </w:num>
  <w:num w:numId="8" w16cid:durableId="241838831">
    <w:abstractNumId w:val="17"/>
  </w:num>
  <w:num w:numId="9" w16cid:durableId="335695273">
    <w:abstractNumId w:val="35"/>
  </w:num>
  <w:num w:numId="10" w16cid:durableId="214197806">
    <w:abstractNumId w:val="15"/>
  </w:num>
  <w:num w:numId="11" w16cid:durableId="1720008443">
    <w:abstractNumId w:val="32"/>
  </w:num>
  <w:num w:numId="12" w16cid:durableId="1388338946">
    <w:abstractNumId w:val="11"/>
  </w:num>
  <w:num w:numId="13" w16cid:durableId="324482750">
    <w:abstractNumId w:val="23"/>
  </w:num>
  <w:num w:numId="14" w16cid:durableId="508060747">
    <w:abstractNumId w:val="33"/>
  </w:num>
  <w:num w:numId="15" w16cid:durableId="1542478858">
    <w:abstractNumId w:val="6"/>
  </w:num>
  <w:num w:numId="16" w16cid:durableId="1920291890">
    <w:abstractNumId w:val="6"/>
  </w:num>
  <w:num w:numId="17" w16cid:durableId="1061178708">
    <w:abstractNumId w:val="44"/>
  </w:num>
  <w:num w:numId="18" w16cid:durableId="1997607568">
    <w:abstractNumId w:val="37"/>
  </w:num>
  <w:num w:numId="19" w16cid:durableId="1409496849">
    <w:abstractNumId w:val="4"/>
  </w:num>
  <w:num w:numId="20" w16cid:durableId="1902863968">
    <w:abstractNumId w:val="38"/>
  </w:num>
  <w:num w:numId="21" w16cid:durableId="479805821">
    <w:abstractNumId w:val="40"/>
  </w:num>
  <w:num w:numId="22" w16cid:durableId="1709604791">
    <w:abstractNumId w:val="34"/>
  </w:num>
  <w:num w:numId="23" w16cid:durableId="429549223">
    <w:abstractNumId w:val="7"/>
  </w:num>
  <w:num w:numId="24" w16cid:durableId="952326759">
    <w:abstractNumId w:val="41"/>
  </w:num>
  <w:num w:numId="25" w16cid:durableId="502400289">
    <w:abstractNumId w:val="14"/>
  </w:num>
  <w:num w:numId="26" w16cid:durableId="1480420807">
    <w:abstractNumId w:val="3"/>
  </w:num>
  <w:num w:numId="27" w16cid:durableId="432894888">
    <w:abstractNumId w:val="28"/>
  </w:num>
  <w:num w:numId="28" w16cid:durableId="1182088905">
    <w:abstractNumId w:val="36"/>
  </w:num>
  <w:num w:numId="29" w16cid:durableId="1422606406">
    <w:abstractNumId w:val="1"/>
  </w:num>
  <w:num w:numId="30" w16cid:durableId="1192835864">
    <w:abstractNumId w:val="0"/>
  </w:num>
  <w:num w:numId="31" w16cid:durableId="2006782483">
    <w:abstractNumId w:val="8"/>
  </w:num>
  <w:num w:numId="32" w16cid:durableId="1710838453">
    <w:abstractNumId w:val="43"/>
  </w:num>
  <w:num w:numId="33" w16cid:durableId="68506272">
    <w:abstractNumId w:val="24"/>
  </w:num>
  <w:num w:numId="34" w16cid:durableId="703944197">
    <w:abstractNumId w:val="18"/>
  </w:num>
  <w:num w:numId="35" w16cid:durableId="303195486">
    <w:abstractNumId w:val="10"/>
  </w:num>
  <w:num w:numId="36" w16cid:durableId="1254706364">
    <w:abstractNumId w:val="29"/>
  </w:num>
  <w:num w:numId="37" w16cid:durableId="1132018242">
    <w:abstractNumId w:val="25"/>
  </w:num>
  <w:num w:numId="38" w16cid:durableId="1738743213">
    <w:abstractNumId w:val="22"/>
  </w:num>
  <w:num w:numId="39" w16cid:durableId="34816834">
    <w:abstractNumId w:val="19"/>
  </w:num>
  <w:num w:numId="40" w16cid:durableId="1139954429">
    <w:abstractNumId w:val="42"/>
  </w:num>
  <w:num w:numId="41" w16cid:durableId="1278172355">
    <w:abstractNumId w:val="9"/>
  </w:num>
  <w:num w:numId="42" w16cid:durableId="810943298">
    <w:abstractNumId w:val="30"/>
  </w:num>
  <w:num w:numId="43" w16cid:durableId="1801454634">
    <w:abstractNumId w:val="13"/>
  </w:num>
  <w:num w:numId="44" w16cid:durableId="1227567592">
    <w:abstractNumId w:val="31"/>
  </w:num>
  <w:num w:numId="45" w16cid:durableId="9458748">
    <w:abstractNumId w:val="12"/>
  </w:num>
  <w:num w:numId="46" w16cid:durableId="1616253851">
    <w:abstractNumId w:val="42"/>
  </w:num>
  <w:num w:numId="47" w16cid:durableId="893004519">
    <w:abstractNumId w:val="26"/>
  </w:num>
  <w:num w:numId="48" w16cid:durableId="274095712">
    <w:abstractNumId w:val="39"/>
  </w:num>
  <w:num w:numId="49" w16cid:durableId="211620144">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M1sDQztTC0MDS0MDVX0lEKTi0uzszPAymwqAUARCDKsCwAAAA="/>
  </w:docVars>
  <w:rsids>
    <w:rsidRoot w:val="003C1452"/>
    <w:rsid w:val="00002C6F"/>
    <w:rsid w:val="0000429A"/>
    <w:rsid w:val="000043E1"/>
    <w:rsid w:val="00005274"/>
    <w:rsid w:val="000058F7"/>
    <w:rsid w:val="00011B74"/>
    <w:rsid w:val="000143EC"/>
    <w:rsid w:val="00015410"/>
    <w:rsid w:val="00020E01"/>
    <w:rsid w:val="000222AC"/>
    <w:rsid w:val="0002735D"/>
    <w:rsid w:val="000304A8"/>
    <w:rsid w:val="00031A5E"/>
    <w:rsid w:val="00034999"/>
    <w:rsid w:val="00035FB9"/>
    <w:rsid w:val="00037F1C"/>
    <w:rsid w:val="0004147D"/>
    <w:rsid w:val="0004151B"/>
    <w:rsid w:val="0004179D"/>
    <w:rsid w:val="000439DA"/>
    <w:rsid w:val="000444C6"/>
    <w:rsid w:val="00046461"/>
    <w:rsid w:val="00047646"/>
    <w:rsid w:val="00052679"/>
    <w:rsid w:val="000547AD"/>
    <w:rsid w:val="0005588D"/>
    <w:rsid w:val="00064E02"/>
    <w:rsid w:val="00066060"/>
    <w:rsid w:val="00066BBA"/>
    <w:rsid w:val="0006757D"/>
    <w:rsid w:val="000729D0"/>
    <w:rsid w:val="00072C95"/>
    <w:rsid w:val="000755BA"/>
    <w:rsid w:val="00076542"/>
    <w:rsid w:val="00085C34"/>
    <w:rsid w:val="00086B09"/>
    <w:rsid w:val="00087940"/>
    <w:rsid w:val="00087FE4"/>
    <w:rsid w:val="00091D15"/>
    <w:rsid w:val="0009201E"/>
    <w:rsid w:val="000944BF"/>
    <w:rsid w:val="00095D1A"/>
    <w:rsid w:val="000979F5"/>
    <w:rsid w:val="00097F42"/>
    <w:rsid w:val="000A0C20"/>
    <w:rsid w:val="000A138A"/>
    <w:rsid w:val="000A5569"/>
    <w:rsid w:val="000A69FF"/>
    <w:rsid w:val="000A71BE"/>
    <w:rsid w:val="000B03F3"/>
    <w:rsid w:val="000B05BD"/>
    <w:rsid w:val="000B31D6"/>
    <w:rsid w:val="000B48B2"/>
    <w:rsid w:val="000C0734"/>
    <w:rsid w:val="000C0B86"/>
    <w:rsid w:val="000C11C4"/>
    <w:rsid w:val="000C1683"/>
    <w:rsid w:val="000C3417"/>
    <w:rsid w:val="000C4C89"/>
    <w:rsid w:val="000D0B94"/>
    <w:rsid w:val="000D0E77"/>
    <w:rsid w:val="000D1B05"/>
    <w:rsid w:val="000D2BA8"/>
    <w:rsid w:val="000D31D5"/>
    <w:rsid w:val="000D5B1A"/>
    <w:rsid w:val="000E0609"/>
    <w:rsid w:val="000E0950"/>
    <w:rsid w:val="000E1753"/>
    <w:rsid w:val="000E3976"/>
    <w:rsid w:val="000E3A82"/>
    <w:rsid w:val="000E4C22"/>
    <w:rsid w:val="000E6335"/>
    <w:rsid w:val="000E6C6B"/>
    <w:rsid w:val="000E79E3"/>
    <w:rsid w:val="000E7AF1"/>
    <w:rsid w:val="000F0268"/>
    <w:rsid w:val="000F2E5A"/>
    <w:rsid w:val="000F5AEC"/>
    <w:rsid w:val="000F5EC5"/>
    <w:rsid w:val="00100C2B"/>
    <w:rsid w:val="001012BB"/>
    <w:rsid w:val="001016F8"/>
    <w:rsid w:val="0010309F"/>
    <w:rsid w:val="00106F71"/>
    <w:rsid w:val="00107D73"/>
    <w:rsid w:val="00111666"/>
    <w:rsid w:val="00112FD8"/>
    <w:rsid w:val="0011393F"/>
    <w:rsid w:val="00113E29"/>
    <w:rsid w:val="00121653"/>
    <w:rsid w:val="00121EE5"/>
    <w:rsid w:val="00124A67"/>
    <w:rsid w:val="00130742"/>
    <w:rsid w:val="00130F07"/>
    <w:rsid w:val="001322B0"/>
    <w:rsid w:val="001330E5"/>
    <w:rsid w:val="00137196"/>
    <w:rsid w:val="00141501"/>
    <w:rsid w:val="00142FFD"/>
    <w:rsid w:val="0014344B"/>
    <w:rsid w:val="001444C9"/>
    <w:rsid w:val="0015016E"/>
    <w:rsid w:val="001509DB"/>
    <w:rsid w:val="00153855"/>
    <w:rsid w:val="00155BB9"/>
    <w:rsid w:val="0015622F"/>
    <w:rsid w:val="0016120C"/>
    <w:rsid w:val="00161230"/>
    <w:rsid w:val="0016162A"/>
    <w:rsid w:val="0016419F"/>
    <w:rsid w:val="001661F0"/>
    <w:rsid w:val="001672E0"/>
    <w:rsid w:val="0017001B"/>
    <w:rsid w:val="001712E1"/>
    <w:rsid w:val="0017156B"/>
    <w:rsid w:val="00171BCB"/>
    <w:rsid w:val="00175B7E"/>
    <w:rsid w:val="00177609"/>
    <w:rsid w:val="00192505"/>
    <w:rsid w:val="00192AC0"/>
    <w:rsid w:val="00195C09"/>
    <w:rsid w:val="00196F1D"/>
    <w:rsid w:val="0019787E"/>
    <w:rsid w:val="001979F9"/>
    <w:rsid w:val="00197F5F"/>
    <w:rsid w:val="001A0802"/>
    <w:rsid w:val="001A274D"/>
    <w:rsid w:val="001A3B17"/>
    <w:rsid w:val="001A5C34"/>
    <w:rsid w:val="001A649D"/>
    <w:rsid w:val="001A782C"/>
    <w:rsid w:val="001B0C44"/>
    <w:rsid w:val="001B10C7"/>
    <w:rsid w:val="001B41F6"/>
    <w:rsid w:val="001B51B8"/>
    <w:rsid w:val="001B545B"/>
    <w:rsid w:val="001B6EA6"/>
    <w:rsid w:val="001C0458"/>
    <w:rsid w:val="001C04D4"/>
    <w:rsid w:val="001C0866"/>
    <w:rsid w:val="001C1B38"/>
    <w:rsid w:val="001C3663"/>
    <w:rsid w:val="001C40EE"/>
    <w:rsid w:val="001C4725"/>
    <w:rsid w:val="001C5132"/>
    <w:rsid w:val="001C60E8"/>
    <w:rsid w:val="001D0BD8"/>
    <w:rsid w:val="001D0C85"/>
    <w:rsid w:val="001D1DB6"/>
    <w:rsid w:val="001D488B"/>
    <w:rsid w:val="001D550A"/>
    <w:rsid w:val="001D5E60"/>
    <w:rsid w:val="001E225D"/>
    <w:rsid w:val="001E4338"/>
    <w:rsid w:val="001E5766"/>
    <w:rsid w:val="001F0A0E"/>
    <w:rsid w:val="001F2369"/>
    <w:rsid w:val="001F26D1"/>
    <w:rsid w:val="001F27B1"/>
    <w:rsid w:val="001F33B5"/>
    <w:rsid w:val="001F4792"/>
    <w:rsid w:val="001F56FC"/>
    <w:rsid w:val="001F727F"/>
    <w:rsid w:val="00202B50"/>
    <w:rsid w:val="00207343"/>
    <w:rsid w:val="002150C1"/>
    <w:rsid w:val="00215E0C"/>
    <w:rsid w:val="0021764A"/>
    <w:rsid w:val="00223493"/>
    <w:rsid w:val="00224456"/>
    <w:rsid w:val="00227429"/>
    <w:rsid w:val="002333A5"/>
    <w:rsid w:val="0024184E"/>
    <w:rsid w:val="00242C95"/>
    <w:rsid w:val="00243BE8"/>
    <w:rsid w:val="00245490"/>
    <w:rsid w:val="00245583"/>
    <w:rsid w:val="00246966"/>
    <w:rsid w:val="00246A03"/>
    <w:rsid w:val="00253F2D"/>
    <w:rsid w:val="00254757"/>
    <w:rsid w:val="00255E0F"/>
    <w:rsid w:val="00256AD3"/>
    <w:rsid w:val="00257E9C"/>
    <w:rsid w:val="0026041B"/>
    <w:rsid w:val="0026176C"/>
    <w:rsid w:val="0026321C"/>
    <w:rsid w:val="00265F58"/>
    <w:rsid w:val="0026736F"/>
    <w:rsid w:val="00267E15"/>
    <w:rsid w:val="0027044A"/>
    <w:rsid w:val="002705E8"/>
    <w:rsid w:val="00271CFF"/>
    <w:rsid w:val="00276BA1"/>
    <w:rsid w:val="002802ED"/>
    <w:rsid w:val="002810DF"/>
    <w:rsid w:val="00281686"/>
    <w:rsid w:val="00282773"/>
    <w:rsid w:val="002836DE"/>
    <w:rsid w:val="00283B4B"/>
    <w:rsid w:val="00284C9E"/>
    <w:rsid w:val="00286A9D"/>
    <w:rsid w:val="00287162"/>
    <w:rsid w:val="0029117F"/>
    <w:rsid w:val="0029635D"/>
    <w:rsid w:val="00297B77"/>
    <w:rsid w:val="00297BAA"/>
    <w:rsid w:val="002A3C1D"/>
    <w:rsid w:val="002A47DA"/>
    <w:rsid w:val="002A549A"/>
    <w:rsid w:val="002A5A30"/>
    <w:rsid w:val="002A7DDD"/>
    <w:rsid w:val="002B0E86"/>
    <w:rsid w:val="002B1A33"/>
    <w:rsid w:val="002B1D78"/>
    <w:rsid w:val="002B2541"/>
    <w:rsid w:val="002C0539"/>
    <w:rsid w:val="002C42C8"/>
    <w:rsid w:val="002C4A03"/>
    <w:rsid w:val="002C52DA"/>
    <w:rsid w:val="002C7382"/>
    <w:rsid w:val="002C7DB0"/>
    <w:rsid w:val="002D19CA"/>
    <w:rsid w:val="002D1D6A"/>
    <w:rsid w:val="002D24D0"/>
    <w:rsid w:val="002D3882"/>
    <w:rsid w:val="002D3DED"/>
    <w:rsid w:val="002D5C26"/>
    <w:rsid w:val="002E215E"/>
    <w:rsid w:val="002E23E8"/>
    <w:rsid w:val="002E70F7"/>
    <w:rsid w:val="002E7C7F"/>
    <w:rsid w:val="002F1B19"/>
    <w:rsid w:val="002F2830"/>
    <w:rsid w:val="002F33C7"/>
    <w:rsid w:val="002F4F20"/>
    <w:rsid w:val="002F6EE4"/>
    <w:rsid w:val="00300BF5"/>
    <w:rsid w:val="00302063"/>
    <w:rsid w:val="0030568F"/>
    <w:rsid w:val="00307121"/>
    <w:rsid w:val="00312C08"/>
    <w:rsid w:val="00313451"/>
    <w:rsid w:val="0031602E"/>
    <w:rsid w:val="00321906"/>
    <w:rsid w:val="00321B9A"/>
    <w:rsid w:val="00323154"/>
    <w:rsid w:val="00324F7A"/>
    <w:rsid w:val="003267C0"/>
    <w:rsid w:val="00331908"/>
    <w:rsid w:val="00333907"/>
    <w:rsid w:val="00333F49"/>
    <w:rsid w:val="003359D0"/>
    <w:rsid w:val="00336494"/>
    <w:rsid w:val="003368BD"/>
    <w:rsid w:val="00337419"/>
    <w:rsid w:val="00337FCE"/>
    <w:rsid w:val="003406AA"/>
    <w:rsid w:val="0034413D"/>
    <w:rsid w:val="00347F69"/>
    <w:rsid w:val="00352042"/>
    <w:rsid w:val="00353945"/>
    <w:rsid w:val="00354F80"/>
    <w:rsid w:val="00356077"/>
    <w:rsid w:val="003562B6"/>
    <w:rsid w:val="00357729"/>
    <w:rsid w:val="003601FC"/>
    <w:rsid w:val="0036468D"/>
    <w:rsid w:val="00372163"/>
    <w:rsid w:val="00372F7D"/>
    <w:rsid w:val="00373035"/>
    <w:rsid w:val="0037409D"/>
    <w:rsid w:val="00375DE8"/>
    <w:rsid w:val="00376B13"/>
    <w:rsid w:val="00376D33"/>
    <w:rsid w:val="00386640"/>
    <w:rsid w:val="0039688C"/>
    <w:rsid w:val="00396964"/>
    <w:rsid w:val="00397A89"/>
    <w:rsid w:val="003A1697"/>
    <w:rsid w:val="003A3667"/>
    <w:rsid w:val="003A438A"/>
    <w:rsid w:val="003B1655"/>
    <w:rsid w:val="003B25B5"/>
    <w:rsid w:val="003B44D1"/>
    <w:rsid w:val="003B509F"/>
    <w:rsid w:val="003C1452"/>
    <w:rsid w:val="003C1E0C"/>
    <w:rsid w:val="003C24DD"/>
    <w:rsid w:val="003C29A2"/>
    <w:rsid w:val="003C724F"/>
    <w:rsid w:val="003D17EB"/>
    <w:rsid w:val="003D1E8E"/>
    <w:rsid w:val="003D389B"/>
    <w:rsid w:val="003D69B6"/>
    <w:rsid w:val="003E0378"/>
    <w:rsid w:val="003E12E3"/>
    <w:rsid w:val="003E3B1E"/>
    <w:rsid w:val="003E4A3A"/>
    <w:rsid w:val="003F13A4"/>
    <w:rsid w:val="003F3225"/>
    <w:rsid w:val="003F445C"/>
    <w:rsid w:val="00403141"/>
    <w:rsid w:val="00407229"/>
    <w:rsid w:val="00407A36"/>
    <w:rsid w:val="00411D10"/>
    <w:rsid w:val="0041232B"/>
    <w:rsid w:val="00414BCF"/>
    <w:rsid w:val="00421474"/>
    <w:rsid w:val="004234B8"/>
    <w:rsid w:val="00424081"/>
    <w:rsid w:val="004258BA"/>
    <w:rsid w:val="00430BD8"/>
    <w:rsid w:val="004325C9"/>
    <w:rsid w:val="00432871"/>
    <w:rsid w:val="00436157"/>
    <w:rsid w:val="00437F74"/>
    <w:rsid w:val="0044066B"/>
    <w:rsid w:val="0044619B"/>
    <w:rsid w:val="00447F03"/>
    <w:rsid w:val="00450480"/>
    <w:rsid w:val="00455F78"/>
    <w:rsid w:val="00456085"/>
    <w:rsid w:val="00460133"/>
    <w:rsid w:val="004613EA"/>
    <w:rsid w:val="004654E5"/>
    <w:rsid w:val="00467DA5"/>
    <w:rsid w:val="00470EC9"/>
    <w:rsid w:val="0047146D"/>
    <w:rsid w:val="00471682"/>
    <w:rsid w:val="00473890"/>
    <w:rsid w:val="00476105"/>
    <w:rsid w:val="0047676E"/>
    <w:rsid w:val="0047700C"/>
    <w:rsid w:val="004800F9"/>
    <w:rsid w:val="004802A7"/>
    <w:rsid w:val="00480FE1"/>
    <w:rsid w:val="004811A4"/>
    <w:rsid w:val="00482263"/>
    <w:rsid w:val="00484ED6"/>
    <w:rsid w:val="0048651A"/>
    <w:rsid w:val="00492278"/>
    <w:rsid w:val="00496194"/>
    <w:rsid w:val="00496758"/>
    <w:rsid w:val="0049761E"/>
    <w:rsid w:val="00497A66"/>
    <w:rsid w:val="004A2B87"/>
    <w:rsid w:val="004A5653"/>
    <w:rsid w:val="004A5CB2"/>
    <w:rsid w:val="004A5E48"/>
    <w:rsid w:val="004A6DF7"/>
    <w:rsid w:val="004B09DF"/>
    <w:rsid w:val="004B3377"/>
    <w:rsid w:val="004B41F2"/>
    <w:rsid w:val="004B5AA0"/>
    <w:rsid w:val="004B733F"/>
    <w:rsid w:val="004C1D95"/>
    <w:rsid w:val="004C210F"/>
    <w:rsid w:val="004C3185"/>
    <w:rsid w:val="004C3FD0"/>
    <w:rsid w:val="004C55B5"/>
    <w:rsid w:val="004D1F95"/>
    <w:rsid w:val="004D760D"/>
    <w:rsid w:val="004E0722"/>
    <w:rsid w:val="004E0CE3"/>
    <w:rsid w:val="004E18CA"/>
    <w:rsid w:val="004E667B"/>
    <w:rsid w:val="004F1946"/>
    <w:rsid w:val="004F4C52"/>
    <w:rsid w:val="004F510E"/>
    <w:rsid w:val="004F6941"/>
    <w:rsid w:val="004F6B2F"/>
    <w:rsid w:val="004F758D"/>
    <w:rsid w:val="005006EF"/>
    <w:rsid w:val="00501796"/>
    <w:rsid w:val="005035CA"/>
    <w:rsid w:val="00503EED"/>
    <w:rsid w:val="00504BE7"/>
    <w:rsid w:val="00507F7F"/>
    <w:rsid w:val="005157FD"/>
    <w:rsid w:val="00515DCF"/>
    <w:rsid w:val="005217D5"/>
    <w:rsid w:val="00522D11"/>
    <w:rsid w:val="00523902"/>
    <w:rsid w:val="0052446F"/>
    <w:rsid w:val="005269A5"/>
    <w:rsid w:val="005273E5"/>
    <w:rsid w:val="005301DE"/>
    <w:rsid w:val="00530244"/>
    <w:rsid w:val="00530376"/>
    <w:rsid w:val="0053212E"/>
    <w:rsid w:val="00532820"/>
    <w:rsid w:val="00534CA0"/>
    <w:rsid w:val="005374C7"/>
    <w:rsid w:val="005404D2"/>
    <w:rsid w:val="0054118D"/>
    <w:rsid w:val="00542223"/>
    <w:rsid w:val="00547A83"/>
    <w:rsid w:val="00551CF2"/>
    <w:rsid w:val="00552203"/>
    <w:rsid w:val="00552C96"/>
    <w:rsid w:val="005534D2"/>
    <w:rsid w:val="00553AAE"/>
    <w:rsid w:val="00553CE5"/>
    <w:rsid w:val="00560610"/>
    <w:rsid w:val="00560635"/>
    <w:rsid w:val="00561BD9"/>
    <w:rsid w:val="005629CB"/>
    <w:rsid w:val="00565971"/>
    <w:rsid w:val="00565B34"/>
    <w:rsid w:val="00571DDE"/>
    <w:rsid w:val="005721A8"/>
    <w:rsid w:val="00574057"/>
    <w:rsid w:val="00581478"/>
    <w:rsid w:val="00581DEF"/>
    <w:rsid w:val="00581F8A"/>
    <w:rsid w:val="00585E1E"/>
    <w:rsid w:val="00586496"/>
    <w:rsid w:val="005912B7"/>
    <w:rsid w:val="00591806"/>
    <w:rsid w:val="00592778"/>
    <w:rsid w:val="0059450D"/>
    <w:rsid w:val="00597061"/>
    <w:rsid w:val="005A3BB1"/>
    <w:rsid w:val="005A4811"/>
    <w:rsid w:val="005A5E41"/>
    <w:rsid w:val="005B004D"/>
    <w:rsid w:val="005B44E7"/>
    <w:rsid w:val="005B4A9A"/>
    <w:rsid w:val="005B6A19"/>
    <w:rsid w:val="005C0200"/>
    <w:rsid w:val="005C1C2F"/>
    <w:rsid w:val="005C29C8"/>
    <w:rsid w:val="005C6E2B"/>
    <w:rsid w:val="005C71F2"/>
    <w:rsid w:val="005C7794"/>
    <w:rsid w:val="005D13CE"/>
    <w:rsid w:val="005D257A"/>
    <w:rsid w:val="005D3939"/>
    <w:rsid w:val="005D618A"/>
    <w:rsid w:val="005D6660"/>
    <w:rsid w:val="005E1349"/>
    <w:rsid w:val="005E2291"/>
    <w:rsid w:val="005E33CB"/>
    <w:rsid w:val="005E4876"/>
    <w:rsid w:val="005F3466"/>
    <w:rsid w:val="005F3474"/>
    <w:rsid w:val="005F6A6C"/>
    <w:rsid w:val="0060199A"/>
    <w:rsid w:val="00602E0B"/>
    <w:rsid w:val="006031AA"/>
    <w:rsid w:val="00607B1C"/>
    <w:rsid w:val="00607D2B"/>
    <w:rsid w:val="00616BAC"/>
    <w:rsid w:val="006175CB"/>
    <w:rsid w:val="006206C1"/>
    <w:rsid w:val="00624ABA"/>
    <w:rsid w:val="00626D2D"/>
    <w:rsid w:val="00631262"/>
    <w:rsid w:val="00632AEA"/>
    <w:rsid w:val="006339C1"/>
    <w:rsid w:val="00633AF5"/>
    <w:rsid w:val="00634496"/>
    <w:rsid w:val="00634ED0"/>
    <w:rsid w:val="00634FC0"/>
    <w:rsid w:val="00636A44"/>
    <w:rsid w:val="00636D9E"/>
    <w:rsid w:val="00640011"/>
    <w:rsid w:val="00650E89"/>
    <w:rsid w:val="00651B12"/>
    <w:rsid w:val="006530E4"/>
    <w:rsid w:val="00653AEB"/>
    <w:rsid w:val="00653C22"/>
    <w:rsid w:val="00655A2E"/>
    <w:rsid w:val="00655FC5"/>
    <w:rsid w:val="00660EE3"/>
    <w:rsid w:val="006623A1"/>
    <w:rsid w:val="006632EE"/>
    <w:rsid w:val="006656B8"/>
    <w:rsid w:val="00665866"/>
    <w:rsid w:val="00666564"/>
    <w:rsid w:val="00666D9C"/>
    <w:rsid w:val="00672133"/>
    <w:rsid w:val="0068537F"/>
    <w:rsid w:val="006856CF"/>
    <w:rsid w:val="00685CC2"/>
    <w:rsid w:val="0068600E"/>
    <w:rsid w:val="00693F9A"/>
    <w:rsid w:val="00694BF0"/>
    <w:rsid w:val="00694F65"/>
    <w:rsid w:val="006A660F"/>
    <w:rsid w:val="006A7607"/>
    <w:rsid w:val="006B0589"/>
    <w:rsid w:val="006B0CDE"/>
    <w:rsid w:val="006B245F"/>
    <w:rsid w:val="006B30E5"/>
    <w:rsid w:val="006B7869"/>
    <w:rsid w:val="006C12E4"/>
    <w:rsid w:val="006C26E0"/>
    <w:rsid w:val="006C701B"/>
    <w:rsid w:val="006C7B61"/>
    <w:rsid w:val="006D0B41"/>
    <w:rsid w:val="006D12A8"/>
    <w:rsid w:val="006D4D17"/>
    <w:rsid w:val="006D6135"/>
    <w:rsid w:val="006D6774"/>
    <w:rsid w:val="006D6BCC"/>
    <w:rsid w:val="006E0F11"/>
    <w:rsid w:val="006E0FCE"/>
    <w:rsid w:val="006E188E"/>
    <w:rsid w:val="006E2125"/>
    <w:rsid w:val="006E51E6"/>
    <w:rsid w:val="006E6932"/>
    <w:rsid w:val="006F01BB"/>
    <w:rsid w:val="006F1D54"/>
    <w:rsid w:val="006F27CC"/>
    <w:rsid w:val="006F477C"/>
    <w:rsid w:val="006F6D3E"/>
    <w:rsid w:val="0070018C"/>
    <w:rsid w:val="007009AC"/>
    <w:rsid w:val="00700CBD"/>
    <w:rsid w:val="007032C1"/>
    <w:rsid w:val="00703887"/>
    <w:rsid w:val="00703C4F"/>
    <w:rsid w:val="0070408C"/>
    <w:rsid w:val="007044F1"/>
    <w:rsid w:val="007077D8"/>
    <w:rsid w:val="007105AF"/>
    <w:rsid w:val="007117EE"/>
    <w:rsid w:val="00712CC0"/>
    <w:rsid w:val="00721E94"/>
    <w:rsid w:val="007228CE"/>
    <w:rsid w:val="0072307F"/>
    <w:rsid w:val="00723874"/>
    <w:rsid w:val="00725349"/>
    <w:rsid w:val="007253FD"/>
    <w:rsid w:val="00725641"/>
    <w:rsid w:val="00732B24"/>
    <w:rsid w:val="00733A9E"/>
    <w:rsid w:val="0073463E"/>
    <w:rsid w:val="00735A6A"/>
    <w:rsid w:val="007367C1"/>
    <w:rsid w:val="00740C6C"/>
    <w:rsid w:val="00740CAB"/>
    <w:rsid w:val="0074318A"/>
    <w:rsid w:val="00743948"/>
    <w:rsid w:val="007442E7"/>
    <w:rsid w:val="00746CEA"/>
    <w:rsid w:val="007541D2"/>
    <w:rsid w:val="00760196"/>
    <w:rsid w:val="00760E9D"/>
    <w:rsid w:val="00771800"/>
    <w:rsid w:val="00771E6A"/>
    <w:rsid w:val="00771EA9"/>
    <w:rsid w:val="00773FD0"/>
    <w:rsid w:val="0077570C"/>
    <w:rsid w:val="007757C0"/>
    <w:rsid w:val="007777E2"/>
    <w:rsid w:val="00783A4D"/>
    <w:rsid w:val="00783FE7"/>
    <w:rsid w:val="007852D2"/>
    <w:rsid w:val="00786ED7"/>
    <w:rsid w:val="00787299"/>
    <w:rsid w:val="00793A73"/>
    <w:rsid w:val="0079508F"/>
    <w:rsid w:val="00795BBC"/>
    <w:rsid w:val="00796690"/>
    <w:rsid w:val="007A06E4"/>
    <w:rsid w:val="007A2826"/>
    <w:rsid w:val="007A2D9E"/>
    <w:rsid w:val="007A6212"/>
    <w:rsid w:val="007B33C2"/>
    <w:rsid w:val="007B422B"/>
    <w:rsid w:val="007B4BAF"/>
    <w:rsid w:val="007C3573"/>
    <w:rsid w:val="007C3773"/>
    <w:rsid w:val="007C3F64"/>
    <w:rsid w:val="007C65B5"/>
    <w:rsid w:val="007C7427"/>
    <w:rsid w:val="007C75F9"/>
    <w:rsid w:val="007D30B2"/>
    <w:rsid w:val="007D5F4A"/>
    <w:rsid w:val="007D7416"/>
    <w:rsid w:val="007D7C44"/>
    <w:rsid w:val="007E03DF"/>
    <w:rsid w:val="007E0619"/>
    <w:rsid w:val="007E0795"/>
    <w:rsid w:val="007F4AEF"/>
    <w:rsid w:val="007F6387"/>
    <w:rsid w:val="007F7C75"/>
    <w:rsid w:val="00800153"/>
    <w:rsid w:val="008004E4"/>
    <w:rsid w:val="00805F4C"/>
    <w:rsid w:val="00806813"/>
    <w:rsid w:val="00806FBB"/>
    <w:rsid w:val="008070AB"/>
    <w:rsid w:val="0080727C"/>
    <w:rsid w:val="008110BF"/>
    <w:rsid w:val="008110D7"/>
    <w:rsid w:val="00811AC5"/>
    <w:rsid w:val="00812B31"/>
    <w:rsid w:val="008138FC"/>
    <w:rsid w:val="008141B5"/>
    <w:rsid w:val="00814F2F"/>
    <w:rsid w:val="00815A2D"/>
    <w:rsid w:val="008223E3"/>
    <w:rsid w:val="0082350A"/>
    <w:rsid w:val="00823797"/>
    <w:rsid w:val="0083180E"/>
    <w:rsid w:val="00833C28"/>
    <w:rsid w:val="0084014A"/>
    <w:rsid w:val="008429AB"/>
    <w:rsid w:val="00847500"/>
    <w:rsid w:val="0085297D"/>
    <w:rsid w:val="00853976"/>
    <w:rsid w:val="008543E7"/>
    <w:rsid w:val="00854583"/>
    <w:rsid w:val="00856172"/>
    <w:rsid w:val="00860916"/>
    <w:rsid w:val="00861DFA"/>
    <w:rsid w:val="00862955"/>
    <w:rsid w:val="00866F81"/>
    <w:rsid w:val="008711A8"/>
    <w:rsid w:val="00875805"/>
    <w:rsid w:val="00875C3E"/>
    <w:rsid w:val="00876349"/>
    <w:rsid w:val="00877279"/>
    <w:rsid w:val="0087731A"/>
    <w:rsid w:val="008806F5"/>
    <w:rsid w:val="008814C6"/>
    <w:rsid w:val="00882370"/>
    <w:rsid w:val="00883CCE"/>
    <w:rsid w:val="00884D0A"/>
    <w:rsid w:val="00887BC3"/>
    <w:rsid w:val="008900AE"/>
    <w:rsid w:val="0089108E"/>
    <w:rsid w:val="00891539"/>
    <w:rsid w:val="00894332"/>
    <w:rsid w:val="008951B7"/>
    <w:rsid w:val="008A2596"/>
    <w:rsid w:val="008A3AE7"/>
    <w:rsid w:val="008B0694"/>
    <w:rsid w:val="008B2291"/>
    <w:rsid w:val="008B3CF5"/>
    <w:rsid w:val="008B3F4C"/>
    <w:rsid w:val="008B42AC"/>
    <w:rsid w:val="008B4995"/>
    <w:rsid w:val="008B5571"/>
    <w:rsid w:val="008B575B"/>
    <w:rsid w:val="008B6215"/>
    <w:rsid w:val="008B62A9"/>
    <w:rsid w:val="008B71CE"/>
    <w:rsid w:val="008B7BCF"/>
    <w:rsid w:val="008C28FA"/>
    <w:rsid w:val="008C3347"/>
    <w:rsid w:val="008C3578"/>
    <w:rsid w:val="008C3BD8"/>
    <w:rsid w:val="008C58BF"/>
    <w:rsid w:val="008C72DD"/>
    <w:rsid w:val="008D3A76"/>
    <w:rsid w:val="008D3D28"/>
    <w:rsid w:val="008D47E6"/>
    <w:rsid w:val="008D5672"/>
    <w:rsid w:val="008E138B"/>
    <w:rsid w:val="008E18D2"/>
    <w:rsid w:val="008E32FA"/>
    <w:rsid w:val="008E3F43"/>
    <w:rsid w:val="008E5652"/>
    <w:rsid w:val="008E581F"/>
    <w:rsid w:val="008E73E2"/>
    <w:rsid w:val="008F15FA"/>
    <w:rsid w:val="008F1F93"/>
    <w:rsid w:val="008F364B"/>
    <w:rsid w:val="008F55F4"/>
    <w:rsid w:val="008F6CFD"/>
    <w:rsid w:val="0090064D"/>
    <w:rsid w:val="009043CF"/>
    <w:rsid w:val="009155BC"/>
    <w:rsid w:val="00915D7D"/>
    <w:rsid w:val="00915F53"/>
    <w:rsid w:val="0091699E"/>
    <w:rsid w:val="00917C61"/>
    <w:rsid w:val="00921DE5"/>
    <w:rsid w:val="00923855"/>
    <w:rsid w:val="00924D98"/>
    <w:rsid w:val="00924F71"/>
    <w:rsid w:val="00927AE4"/>
    <w:rsid w:val="0093269A"/>
    <w:rsid w:val="00936AD0"/>
    <w:rsid w:val="00937872"/>
    <w:rsid w:val="009428DB"/>
    <w:rsid w:val="009434DF"/>
    <w:rsid w:val="009439D4"/>
    <w:rsid w:val="009476B3"/>
    <w:rsid w:val="00950E76"/>
    <w:rsid w:val="0095430E"/>
    <w:rsid w:val="00955F44"/>
    <w:rsid w:val="00960114"/>
    <w:rsid w:val="00961C32"/>
    <w:rsid w:val="00961F74"/>
    <w:rsid w:val="009633A6"/>
    <w:rsid w:val="00966552"/>
    <w:rsid w:val="009704E2"/>
    <w:rsid w:val="0097215D"/>
    <w:rsid w:val="0097485D"/>
    <w:rsid w:val="009757A7"/>
    <w:rsid w:val="00976163"/>
    <w:rsid w:val="00976551"/>
    <w:rsid w:val="00984BB6"/>
    <w:rsid w:val="0098501F"/>
    <w:rsid w:val="009851B4"/>
    <w:rsid w:val="009856F3"/>
    <w:rsid w:val="00986383"/>
    <w:rsid w:val="00986EAF"/>
    <w:rsid w:val="0099045B"/>
    <w:rsid w:val="00991110"/>
    <w:rsid w:val="00991A44"/>
    <w:rsid w:val="00992B1B"/>
    <w:rsid w:val="00992B64"/>
    <w:rsid w:val="00995047"/>
    <w:rsid w:val="00996C60"/>
    <w:rsid w:val="009A0865"/>
    <w:rsid w:val="009A0F9B"/>
    <w:rsid w:val="009A1AD5"/>
    <w:rsid w:val="009A2CC9"/>
    <w:rsid w:val="009B3CBC"/>
    <w:rsid w:val="009B5A4F"/>
    <w:rsid w:val="009C3A84"/>
    <w:rsid w:val="009C5164"/>
    <w:rsid w:val="009C615A"/>
    <w:rsid w:val="009C7305"/>
    <w:rsid w:val="009D1637"/>
    <w:rsid w:val="009D1CEE"/>
    <w:rsid w:val="009D2E7C"/>
    <w:rsid w:val="009D4BC5"/>
    <w:rsid w:val="009D78A4"/>
    <w:rsid w:val="009E0097"/>
    <w:rsid w:val="009E094D"/>
    <w:rsid w:val="009E0DC1"/>
    <w:rsid w:val="009E2484"/>
    <w:rsid w:val="009E4D6A"/>
    <w:rsid w:val="009F27C7"/>
    <w:rsid w:val="009F59CB"/>
    <w:rsid w:val="009F7938"/>
    <w:rsid w:val="00A03342"/>
    <w:rsid w:val="00A0606D"/>
    <w:rsid w:val="00A0755F"/>
    <w:rsid w:val="00A105F5"/>
    <w:rsid w:val="00A107C1"/>
    <w:rsid w:val="00A12F6F"/>
    <w:rsid w:val="00A132EF"/>
    <w:rsid w:val="00A144EF"/>
    <w:rsid w:val="00A14F31"/>
    <w:rsid w:val="00A15D78"/>
    <w:rsid w:val="00A1604B"/>
    <w:rsid w:val="00A21F96"/>
    <w:rsid w:val="00A233EB"/>
    <w:rsid w:val="00A24B3B"/>
    <w:rsid w:val="00A31F2F"/>
    <w:rsid w:val="00A3459F"/>
    <w:rsid w:val="00A345D4"/>
    <w:rsid w:val="00A41897"/>
    <w:rsid w:val="00A52F6A"/>
    <w:rsid w:val="00A54871"/>
    <w:rsid w:val="00A5525B"/>
    <w:rsid w:val="00A568D4"/>
    <w:rsid w:val="00A60635"/>
    <w:rsid w:val="00A627AC"/>
    <w:rsid w:val="00A6375B"/>
    <w:rsid w:val="00A63879"/>
    <w:rsid w:val="00A64C06"/>
    <w:rsid w:val="00A66A37"/>
    <w:rsid w:val="00A706CC"/>
    <w:rsid w:val="00A7099A"/>
    <w:rsid w:val="00A70F1B"/>
    <w:rsid w:val="00A71B3D"/>
    <w:rsid w:val="00A7287A"/>
    <w:rsid w:val="00A765F6"/>
    <w:rsid w:val="00A77A17"/>
    <w:rsid w:val="00A8015D"/>
    <w:rsid w:val="00A824E6"/>
    <w:rsid w:val="00A82CC3"/>
    <w:rsid w:val="00A866DD"/>
    <w:rsid w:val="00A86A4A"/>
    <w:rsid w:val="00A924FE"/>
    <w:rsid w:val="00A9296F"/>
    <w:rsid w:val="00A93C90"/>
    <w:rsid w:val="00A95794"/>
    <w:rsid w:val="00AA0DBA"/>
    <w:rsid w:val="00AA4E49"/>
    <w:rsid w:val="00AB2000"/>
    <w:rsid w:val="00AB23F3"/>
    <w:rsid w:val="00AB3EA1"/>
    <w:rsid w:val="00AB44DE"/>
    <w:rsid w:val="00AB520D"/>
    <w:rsid w:val="00AB565F"/>
    <w:rsid w:val="00AB6976"/>
    <w:rsid w:val="00AB7C1A"/>
    <w:rsid w:val="00AC348B"/>
    <w:rsid w:val="00AD1A68"/>
    <w:rsid w:val="00AD31BD"/>
    <w:rsid w:val="00AD47E2"/>
    <w:rsid w:val="00AD4BA6"/>
    <w:rsid w:val="00AD6C94"/>
    <w:rsid w:val="00AE02B6"/>
    <w:rsid w:val="00AE3CE2"/>
    <w:rsid w:val="00AE4694"/>
    <w:rsid w:val="00AE5DEA"/>
    <w:rsid w:val="00AE68F7"/>
    <w:rsid w:val="00AF4EA1"/>
    <w:rsid w:val="00AF5648"/>
    <w:rsid w:val="00B018D8"/>
    <w:rsid w:val="00B05C62"/>
    <w:rsid w:val="00B066C4"/>
    <w:rsid w:val="00B069CD"/>
    <w:rsid w:val="00B06B59"/>
    <w:rsid w:val="00B1275A"/>
    <w:rsid w:val="00B13171"/>
    <w:rsid w:val="00B13F44"/>
    <w:rsid w:val="00B14410"/>
    <w:rsid w:val="00B158E0"/>
    <w:rsid w:val="00B1783D"/>
    <w:rsid w:val="00B20BD6"/>
    <w:rsid w:val="00B249E1"/>
    <w:rsid w:val="00B24FB9"/>
    <w:rsid w:val="00B25CF8"/>
    <w:rsid w:val="00B25D15"/>
    <w:rsid w:val="00B25F05"/>
    <w:rsid w:val="00B316D5"/>
    <w:rsid w:val="00B34166"/>
    <w:rsid w:val="00B419FE"/>
    <w:rsid w:val="00B43681"/>
    <w:rsid w:val="00B51FDF"/>
    <w:rsid w:val="00B530A5"/>
    <w:rsid w:val="00B56AD6"/>
    <w:rsid w:val="00B56F29"/>
    <w:rsid w:val="00B57749"/>
    <w:rsid w:val="00B65197"/>
    <w:rsid w:val="00B6593D"/>
    <w:rsid w:val="00B67370"/>
    <w:rsid w:val="00B67754"/>
    <w:rsid w:val="00B7117C"/>
    <w:rsid w:val="00B71EEF"/>
    <w:rsid w:val="00B729B8"/>
    <w:rsid w:val="00B769E3"/>
    <w:rsid w:val="00B8011E"/>
    <w:rsid w:val="00B86956"/>
    <w:rsid w:val="00B90E7A"/>
    <w:rsid w:val="00B91D2D"/>
    <w:rsid w:val="00B92617"/>
    <w:rsid w:val="00B93968"/>
    <w:rsid w:val="00B93CAD"/>
    <w:rsid w:val="00B94705"/>
    <w:rsid w:val="00B959B0"/>
    <w:rsid w:val="00BA0A96"/>
    <w:rsid w:val="00BA0B22"/>
    <w:rsid w:val="00BA1411"/>
    <w:rsid w:val="00BA688D"/>
    <w:rsid w:val="00BA68B4"/>
    <w:rsid w:val="00BA6E7B"/>
    <w:rsid w:val="00BA797D"/>
    <w:rsid w:val="00BB2533"/>
    <w:rsid w:val="00BB3455"/>
    <w:rsid w:val="00BB6983"/>
    <w:rsid w:val="00BB6E16"/>
    <w:rsid w:val="00BB74B4"/>
    <w:rsid w:val="00BC0F49"/>
    <w:rsid w:val="00BC145A"/>
    <w:rsid w:val="00BC190D"/>
    <w:rsid w:val="00BC2D8F"/>
    <w:rsid w:val="00BC6224"/>
    <w:rsid w:val="00BD6A03"/>
    <w:rsid w:val="00BD6B1D"/>
    <w:rsid w:val="00BE0E9B"/>
    <w:rsid w:val="00BE1598"/>
    <w:rsid w:val="00BE16DD"/>
    <w:rsid w:val="00BE6397"/>
    <w:rsid w:val="00BE704B"/>
    <w:rsid w:val="00BE7A21"/>
    <w:rsid w:val="00BF08E2"/>
    <w:rsid w:val="00BF1F1D"/>
    <w:rsid w:val="00BF2F8A"/>
    <w:rsid w:val="00BF596C"/>
    <w:rsid w:val="00BF76E8"/>
    <w:rsid w:val="00C00C0A"/>
    <w:rsid w:val="00C026BC"/>
    <w:rsid w:val="00C032B2"/>
    <w:rsid w:val="00C04031"/>
    <w:rsid w:val="00C05766"/>
    <w:rsid w:val="00C06208"/>
    <w:rsid w:val="00C065EF"/>
    <w:rsid w:val="00C06C16"/>
    <w:rsid w:val="00C06C22"/>
    <w:rsid w:val="00C06CD2"/>
    <w:rsid w:val="00C07C7D"/>
    <w:rsid w:val="00C07F18"/>
    <w:rsid w:val="00C12313"/>
    <w:rsid w:val="00C129EB"/>
    <w:rsid w:val="00C131B2"/>
    <w:rsid w:val="00C15E2D"/>
    <w:rsid w:val="00C17359"/>
    <w:rsid w:val="00C207C4"/>
    <w:rsid w:val="00C21161"/>
    <w:rsid w:val="00C24FA8"/>
    <w:rsid w:val="00C261EB"/>
    <w:rsid w:val="00C26483"/>
    <w:rsid w:val="00C2799E"/>
    <w:rsid w:val="00C30425"/>
    <w:rsid w:val="00C30AB3"/>
    <w:rsid w:val="00C3158A"/>
    <w:rsid w:val="00C335FE"/>
    <w:rsid w:val="00C4414F"/>
    <w:rsid w:val="00C44C01"/>
    <w:rsid w:val="00C47EB5"/>
    <w:rsid w:val="00C55376"/>
    <w:rsid w:val="00C5627D"/>
    <w:rsid w:val="00C61FB8"/>
    <w:rsid w:val="00C63FC8"/>
    <w:rsid w:val="00C65FBA"/>
    <w:rsid w:val="00C70B6E"/>
    <w:rsid w:val="00C732A9"/>
    <w:rsid w:val="00C7600F"/>
    <w:rsid w:val="00C842AD"/>
    <w:rsid w:val="00C8462F"/>
    <w:rsid w:val="00C97BE8"/>
    <w:rsid w:val="00C97D3B"/>
    <w:rsid w:val="00C97EE7"/>
    <w:rsid w:val="00CA0D60"/>
    <w:rsid w:val="00CA2333"/>
    <w:rsid w:val="00CA5C0F"/>
    <w:rsid w:val="00CA5FB3"/>
    <w:rsid w:val="00CA61BF"/>
    <w:rsid w:val="00CB4FC8"/>
    <w:rsid w:val="00CB635A"/>
    <w:rsid w:val="00CB66FB"/>
    <w:rsid w:val="00CC0398"/>
    <w:rsid w:val="00CC135D"/>
    <w:rsid w:val="00CC7543"/>
    <w:rsid w:val="00CD2E9E"/>
    <w:rsid w:val="00CD357F"/>
    <w:rsid w:val="00CD3D2B"/>
    <w:rsid w:val="00CD66DD"/>
    <w:rsid w:val="00CE5A11"/>
    <w:rsid w:val="00CE7104"/>
    <w:rsid w:val="00CE7172"/>
    <w:rsid w:val="00CF0D99"/>
    <w:rsid w:val="00CF5F3D"/>
    <w:rsid w:val="00CF6EBE"/>
    <w:rsid w:val="00D002BF"/>
    <w:rsid w:val="00D01859"/>
    <w:rsid w:val="00D02E98"/>
    <w:rsid w:val="00D040C3"/>
    <w:rsid w:val="00D103A0"/>
    <w:rsid w:val="00D10E8A"/>
    <w:rsid w:val="00D111E1"/>
    <w:rsid w:val="00D11FDB"/>
    <w:rsid w:val="00D13A85"/>
    <w:rsid w:val="00D201A8"/>
    <w:rsid w:val="00D20D08"/>
    <w:rsid w:val="00D21B25"/>
    <w:rsid w:val="00D24141"/>
    <w:rsid w:val="00D2445B"/>
    <w:rsid w:val="00D34EEF"/>
    <w:rsid w:val="00D35F3D"/>
    <w:rsid w:val="00D36527"/>
    <w:rsid w:val="00D372B9"/>
    <w:rsid w:val="00D41FC2"/>
    <w:rsid w:val="00D42D23"/>
    <w:rsid w:val="00D42F22"/>
    <w:rsid w:val="00D432BF"/>
    <w:rsid w:val="00D43EAB"/>
    <w:rsid w:val="00D47E93"/>
    <w:rsid w:val="00D50584"/>
    <w:rsid w:val="00D50D84"/>
    <w:rsid w:val="00D50F24"/>
    <w:rsid w:val="00D526DB"/>
    <w:rsid w:val="00D53075"/>
    <w:rsid w:val="00D53108"/>
    <w:rsid w:val="00D53A13"/>
    <w:rsid w:val="00D541AA"/>
    <w:rsid w:val="00D54B69"/>
    <w:rsid w:val="00D57CEE"/>
    <w:rsid w:val="00D62366"/>
    <w:rsid w:val="00D62C86"/>
    <w:rsid w:val="00D650E9"/>
    <w:rsid w:val="00D6547B"/>
    <w:rsid w:val="00D6694B"/>
    <w:rsid w:val="00D678AD"/>
    <w:rsid w:val="00D73157"/>
    <w:rsid w:val="00D7719E"/>
    <w:rsid w:val="00D80AF1"/>
    <w:rsid w:val="00D83D08"/>
    <w:rsid w:val="00D858BD"/>
    <w:rsid w:val="00D87871"/>
    <w:rsid w:val="00D90BD5"/>
    <w:rsid w:val="00D919C3"/>
    <w:rsid w:val="00D92DF2"/>
    <w:rsid w:val="00D9355A"/>
    <w:rsid w:val="00D93C0F"/>
    <w:rsid w:val="00D943B6"/>
    <w:rsid w:val="00D9540D"/>
    <w:rsid w:val="00D9665C"/>
    <w:rsid w:val="00D969F5"/>
    <w:rsid w:val="00D97746"/>
    <w:rsid w:val="00DA2534"/>
    <w:rsid w:val="00DA31E3"/>
    <w:rsid w:val="00DA42DF"/>
    <w:rsid w:val="00DA5F3A"/>
    <w:rsid w:val="00DA6930"/>
    <w:rsid w:val="00DA7322"/>
    <w:rsid w:val="00DB0C7D"/>
    <w:rsid w:val="00DB27CC"/>
    <w:rsid w:val="00DB3B2E"/>
    <w:rsid w:val="00DB3D71"/>
    <w:rsid w:val="00DB3DD0"/>
    <w:rsid w:val="00DB43C3"/>
    <w:rsid w:val="00DB4671"/>
    <w:rsid w:val="00DB5E9D"/>
    <w:rsid w:val="00DC0A4E"/>
    <w:rsid w:val="00DC15D2"/>
    <w:rsid w:val="00DC3320"/>
    <w:rsid w:val="00DD0806"/>
    <w:rsid w:val="00DD4A57"/>
    <w:rsid w:val="00DD6E0D"/>
    <w:rsid w:val="00DE0AA9"/>
    <w:rsid w:val="00DE26C6"/>
    <w:rsid w:val="00DE3452"/>
    <w:rsid w:val="00DE733F"/>
    <w:rsid w:val="00DF15B6"/>
    <w:rsid w:val="00E00B12"/>
    <w:rsid w:val="00E02F1C"/>
    <w:rsid w:val="00E0450B"/>
    <w:rsid w:val="00E04C1B"/>
    <w:rsid w:val="00E07B5B"/>
    <w:rsid w:val="00E11371"/>
    <w:rsid w:val="00E15F0D"/>
    <w:rsid w:val="00E21413"/>
    <w:rsid w:val="00E2406B"/>
    <w:rsid w:val="00E26667"/>
    <w:rsid w:val="00E26F5E"/>
    <w:rsid w:val="00E2704B"/>
    <w:rsid w:val="00E3030B"/>
    <w:rsid w:val="00E30311"/>
    <w:rsid w:val="00E3378B"/>
    <w:rsid w:val="00E339BF"/>
    <w:rsid w:val="00E36F33"/>
    <w:rsid w:val="00E41852"/>
    <w:rsid w:val="00E42698"/>
    <w:rsid w:val="00E429A5"/>
    <w:rsid w:val="00E539A1"/>
    <w:rsid w:val="00E60027"/>
    <w:rsid w:val="00E603AB"/>
    <w:rsid w:val="00E610FC"/>
    <w:rsid w:val="00E61A89"/>
    <w:rsid w:val="00E61D30"/>
    <w:rsid w:val="00E631ED"/>
    <w:rsid w:val="00E65154"/>
    <w:rsid w:val="00E66E0A"/>
    <w:rsid w:val="00E770D9"/>
    <w:rsid w:val="00E8064A"/>
    <w:rsid w:val="00E80880"/>
    <w:rsid w:val="00E816CE"/>
    <w:rsid w:val="00E82CC3"/>
    <w:rsid w:val="00E82EAE"/>
    <w:rsid w:val="00E83779"/>
    <w:rsid w:val="00E83BC7"/>
    <w:rsid w:val="00E84029"/>
    <w:rsid w:val="00E856D9"/>
    <w:rsid w:val="00E87C05"/>
    <w:rsid w:val="00E918F5"/>
    <w:rsid w:val="00E971C5"/>
    <w:rsid w:val="00EA00B9"/>
    <w:rsid w:val="00EA0688"/>
    <w:rsid w:val="00EA069F"/>
    <w:rsid w:val="00EA25BF"/>
    <w:rsid w:val="00EA3781"/>
    <w:rsid w:val="00EA453C"/>
    <w:rsid w:val="00EA4FA4"/>
    <w:rsid w:val="00EA574B"/>
    <w:rsid w:val="00EA6F8A"/>
    <w:rsid w:val="00EA6FF0"/>
    <w:rsid w:val="00EA7D54"/>
    <w:rsid w:val="00EB0E9A"/>
    <w:rsid w:val="00EB2CCB"/>
    <w:rsid w:val="00EB5F2D"/>
    <w:rsid w:val="00EB70B0"/>
    <w:rsid w:val="00EC6D0A"/>
    <w:rsid w:val="00ED0474"/>
    <w:rsid w:val="00ED39DC"/>
    <w:rsid w:val="00ED4627"/>
    <w:rsid w:val="00ED6253"/>
    <w:rsid w:val="00ED62FE"/>
    <w:rsid w:val="00ED6517"/>
    <w:rsid w:val="00EE24EE"/>
    <w:rsid w:val="00EE2F9E"/>
    <w:rsid w:val="00EE5459"/>
    <w:rsid w:val="00EE59C7"/>
    <w:rsid w:val="00EF0CC4"/>
    <w:rsid w:val="00EF3DC6"/>
    <w:rsid w:val="00F000C7"/>
    <w:rsid w:val="00F00A08"/>
    <w:rsid w:val="00F02604"/>
    <w:rsid w:val="00F073C0"/>
    <w:rsid w:val="00F1085C"/>
    <w:rsid w:val="00F1297E"/>
    <w:rsid w:val="00F12A62"/>
    <w:rsid w:val="00F17BD6"/>
    <w:rsid w:val="00F22261"/>
    <w:rsid w:val="00F23171"/>
    <w:rsid w:val="00F260BC"/>
    <w:rsid w:val="00F270A4"/>
    <w:rsid w:val="00F30507"/>
    <w:rsid w:val="00F30544"/>
    <w:rsid w:val="00F30B1E"/>
    <w:rsid w:val="00F30DC5"/>
    <w:rsid w:val="00F3117E"/>
    <w:rsid w:val="00F3164B"/>
    <w:rsid w:val="00F320C7"/>
    <w:rsid w:val="00F35B92"/>
    <w:rsid w:val="00F35FE1"/>
    <w:rsid w:val="00F37235"/>
    <w:rsid w:val="00F37615"/>
    <w:rsid w:val="00F37FA1"/>
    <w:rsid w:val="00F41415"/>
    <w:rsid w:val="00F4469A"/>
    <w:rsid w:val="00F4521A"/>
    <w:rsid w:val="00F47A03"/>
    <w:rsid w:val="00F47FE2"/>
    <w:rsid w:val="00F5044A"/>
    <w:rsid w:val="00F523B6"/>
    <w:rsid w:val="00F53974"/>
    <w:rsid w:val="00F53D4F"/>
    <w:rsid w:val="00F5463A"/>
    <w:rsid w:val="00F54905"/>
    <w:rsid w:val="00F57A9C"/>
    <w:rsid w:val="00F61620"/>
    <w:rsid w:val="00F620DD"/>
    <w:rsid w:val="00F6714A"/>
    <w:rsid w:val="00F71009"/>
    <w:rsid w:val="00F7233A"/>
    <w:rsid w:val="00F738D9"/>
    <w:rsid w:val="00F73A01"/>
    <w:rsid w:val="00F74877"/>
    <w:rsid w:val="00F752B0"/>
    <w:rsid w:val="00F77529"/>
    <w:rsid w:val="00F92573"/>
    <w:rsid w:val="00F94329"/>
    <w:rsid w:val="00F961A5"/>
    <w:rsid w:val="00FA09C7"/>
    <w:rsid w:val="00FA0ACE"/>
    <w:rsid w:val="00FA13F6"/>
    <w:rsid w:val="00FA3E2A"/>
    <w:rsid w:val="00FA669E"/>
    <w:rsid w:val="00FB1770"/>
    <w:rsid w:val="00FB2FFE"/>
    <w:rsid w:val="00FB368C"/>
    <w:rsid w:val="00FB3ECF"/>
    <w:rsid w:val="00FC05DF"/>
    <w:rsid w:val="00FC05FF"/>
    <w:rsid w:val="00FC1E1A"/>
    <w:rsid w:val="00FC29A7"/>
    <w:rsid w:val="00FC63A0"/>
    <w:rsid w:val="00FD3F05"/>
    <w:rsid w:val="00FD4BCF"/>
    <w:rsid w:val="00FD69FC"/>
    <w:rsid w:val="00FE157B"/>
    <w:rsid w:val="00FE3442"/>
    <w:rsid w:val="00FE35DA"/>
    <w:rsid w:val="00FE4AB2"/>
    <w:rsid w:val="00FF0053"/>
    <w:rsid w:val="00FF235B"/>
    <w:rsid w:val="00FF645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252057"/>
  <w15:chartTrackingRefBased/>
  <w15:docId w15:val="{EB73439D-25BD-488A-A213-43FE29053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C0200"/>
    <w:pPr>
      <w:widowControl w:val="0"/>
      <w:autoSpaceDE w:val="0"/>
      <w:autoSpaceDN w:val="0"/>
      <w:adjustRightInd w:val="0"/>
      <w:spacing w:after="0" w:line="260" w:lineRule="exact"/>
      <w:jc w:val="both"/>
    </w:pPr>
    <w:rPr>
      <w:rFonts w:ascii="Arial" w:eastAsia="Times New Roman" w:hAnsi="Arial" w:cs="Arial"/>
      <w:sz w:val="20"/>
      <w:szCs w:val="20"/>
    </w:rPr>
  </w:style>
  <w:style w:type="paragraph" w:styleId="Naslov1">
    <w:name w:val="heading 1"/>
    <w:basedOn w:val="Navaden"/>
    <w:next w:val="Navaden"/>
    <w:link w:val="Naslov1Znak"/>
    <w:uiPriority w:val="9"/>
    <w:qFormat/>
    <w:rsid w:val="00E8064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9"/>
    <w:qFormat/>
    <w:rsid w:val="00EE59C7"/>
    <w:pPr>
      <w:tabs>
        <w:tab w:val="num" w:pos="360"/>
      </w:tabs>
      <w:spacing w:before="240" w:after="240" w:line="260" w:lineRule="atLeast"/>
      <w:ind w:left="360" w:hanging="360"/>
      <w:outlineLvl w:val="1"/>
    </w:pPr>
    <w:rPr>
      <w:b/>
      <w:bCs/>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3C1452"/>
    <w:pPr>
      <w:tabs>
        <w:tab w:val="center" w:pos="4536"/>
        <w:tab w:val="right" w:pos="9072"/>
      </w:tabs>
    </w:pPr>
  </w:style>
  <w:style w:type="character" w:customStyle="1" w:styleId="GlavaZnak">
    <w:name w:val="Glava Znak"/>
    <w:basedOn w:val="Privzetapisavaodstavka"/>
    <w:link w:val="Glava"/>
    <w:rsid w:val="003C1452"/>
  </w:style>
  <w:style w:type="paragraph" w:styleId="Noga">
    <w:name w:val="footer"/>
    <w:basedOn w:val="Navaden"/>
    <w:link w:val="NogaZnak"/>
    <w:uiPriority w:val="99"/>
    <w:unhideWhenUsed/>
    <w:rsid w:val="003C1452"/>
    <w:pPr>
      <w:tabs>
        <w:tab w:val="center" w:pos="4536"/>
        <w:tab w:val="right" w:pos="9072"/>
      </w:tabs>
    </w:pPr>
  </w:style>
  <w:style w:type="character" w:customStyle="1" w:styleId="NogaZnak">
    <w:name w:val="Noga Znak"/>
    <w:basedOn w:val="Privzetapisavaodstavka"/>
    <w:link w:val="Noga"/>
    <w:uiPriority w:val="99"/>
    <w:rsid w:val="003C1452"/>
  </w:style>
  <w:style w:type="paragraph" w:styleId="Telobesedila">
    <w:name w:val="Body Text"/>
    <w:basedOn w:val="Navaden"/>
    <w:link w:val="TelobesedilaZnak"/>
    <w:uiPriority w:val="99"/>
    <w:rsid w:val="003C1452"/>
  </w:style>
  <w:style w:type="character" w:customStyle="1" w:styleId="TelobesedilaZnak">
    <w:name w:val="Telo besedila Znak"/>
    <w:basedOn w:val="Privzetapisavaodstavka"/>
    <w:link w:val="Telobesedila"/>
    <w:uiPriority w:val="99"/>
    <w:rsid w:val="003C1452"/>
    <w:rPr>
      <w:rFonts w:ascii="Arial" w:eastAsia="Times New Roman" w:hAnsi="Arial" w:cs="Times New Roman"/>
      <w:szCs w:val="20"/>
    </w:rPr>
  </w:style>
  <w:style w:type="paragraph" w:customStyle="1" w:styleId="ListParagraph1">
    <w:name w:val="List Paragraph1"/>
    <w:basedOn w:val="Navaden"/>
    <w:qFormat/>
    <w:rsid w:val="003C1452"/>
    <w:pPr>
      <w:widowControl/>
      <w:autoSpaceDE/>
      <w:autoSpaceDN/>
      <w:adjustRightInd/>
      <w:spacing w:line="260" w:lineRule="atLeast"/>
      <w:ind w:left="720"/>
      <w:contextualSpacing/>
    </w:pPr>
    <w:rPr>
      <w:rFonts w:eastAsia="Calibri"/>
      <w:szCs w:val="22"/>
    </w:rPr>
  </w:style>
  <w:style w:type="paragraph" w:styleId="Odstavekseznama">
    <w:name w:val="List Paragraph"/>
    <w:aliases w:val="Bullet Number,lp1,Bullet List,FooterText,numbered,Paragraphe de liste1,Bulletr List Paragraph,列出段落,列出段落1,List Paragraph21,Listeafsnit1,Parágrafo da Lista1,Párrafo de lista1,リスト段落1,Bullet list,lp11,Liste 1,Listing,Num Bullet 1,lp12,lp111"/>
    <w:basedOn w:val="Navaden"/>
    <w:link w:val="OdstavekseznamaZnak"/>
    <w:uiPriority w:val="34"/>
    <w:qFormat/>
    <w:rsid w:val="003C1452"/>
    <w:pPr>
      <w:ind w:left="720"/>
      <w:contextualSpacing/>
    </w:pPr>
  </w:style>
  <w:style w:type="paragraph" w:customStyle="1" w:styleId="pogodbaleni">
    <w:name w:val="pogodba členi"/>
    <w:basedOn w:val="Navaden"/>
    <w:uiPriority w:val="99"/>
    <w:qFormat/>
    <w:rsid w:val="007105AF"/>
    <w:pPr>
      <w:widowControl/>
      <w:autoSpaceDE/>
      <w:autoSpaceDN/>
      <w:adjustRightInd/>
      <w:spacing w:before="120" w:after="120" w:line="240" w:lineRule="atLeast"/>
      <w:jc w:val="center"/>
    </w:pPr>
    <w:rPr>
      <w:rFonts w:eastAsiaTheme="minorHAnsi"/>
    </w:rPr>
  </w:style>
  <w:style w:type="character" w:styleId="Besedilooznabemesta">
    <w:name w:val="Placeholder Text"/>
    <w:basedOn w:val="Privzetapisavaodstavka"/>
    <w:uiPriority w:val="99"/>
    <w:semiHidden/>
    <w:rsid w:val="00735A6A"/>
  </w:style>
  <w:style w:type="paragraph" w:customStyle="1" w:styleId="BodyText23">
    <w:name w:val="Body Text 23"/>
    <w:basedOn w:val="Navaden"/>
    <w:rsid w:val="006B0CDE"/>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pPr>
    <w:rPr>
      <w:rFonts w:ascii="Times New Roman" w:hAnsi="Times New Roman"/>
      <w:sz w:val="24"/>
      <w:lang w:eastAsia="sl-SI"/>
    </w:rPr>
  </w:style>
  <w:style w:type="character" w:styleId="Hiperpovezava">
    <w:name w:val="Hyperlink"/>
    <w:basedOn w:val="Privzetapisavaodstavka"/>
    <w:uiPriority w:val="99"/>
    <w:unhideWhenUsed/>
    <w:rsid w:val="00FC05FF"/>
    <w:rPr>
      <w:color w:val="0563C1" w:themeColor="hyperlink"/>
      <w:u w:val="single"/>
    </w:rPr>
  </w:style>
  <w:style w:type="character" w:customStyle="1" w:styleId="OdstavekseznamaZnak">
    <w:name w:val="Odstavek seznama Znak"/>
    <w:aliases w:val="Bullet Number Znak,lp1 Znak,Bullet List Znak,FooterText Znak,numbered Znak,Paragraphe de liste1 Znak,Bulletr List Paragraph Znak,列出段落 Znak,列出段落1 Znak,List Paragraph21 Znak,Listeafsnit1 Znak,Parágrafo da Lista1 Znak,リスト段落1 Znak"/>
    <w:link w:val="Odstavekseznama"/>
    <w:uiPriority w:val="34"/>
    <w:qFormat/>
    <w:locked/>
    <w:rsid w:val="00924F71"/>
    <w:rPr>
      <w:rFonts w:ascii="Arial" w:eastAsia="Times New Roman" w:hAnsi="Arial" w:cs="Times New Roman"/>
      <w:szCs w:val="20"/>
    </w:rPr>
  </w:style>
  <w:style w:type="character" w:customStyle="1" w:styleId="Naslov2Znak">
    <w:name w:val="Naslov 2 Znak"/>
    <w:basedOn w:val="Privzetapisavaodstavka"/>
    <w:link w:val="Naslov2"/>
    <w:uiPriority w:val="99"/>
    <w:rsid w:val="00EE59C7"/>
    <w:rPr>
      <w:rFonts w:ascii="Arial" w:eastAsia="Times New Roman" w:hAnsi="Arial" w:cs="Arial"/>
      <w:b/>
      <w:bCs/>
      <w:iCs/>
      <w:sz w:val="20"/>
      <w:szCs w:val="20"/>
    </w:rPr>
  </w:style>
  <w:style w:type="paragraph" w:styleId="Brezrazmikov">
    <w:name w:val="No Spacing"/>
    <w:uiPriority w:val="1"/>
    <w:qFormat/>
    <w:rsid w:val="001F2369"/>
    <w:pPr>
      <w:widowControl w:val="0"/>
      <w:autoSpaceDE w:val="0"/>
      <w:autoSpaceDN w:val="0"/>
      <w:adjustRightInd w:val="0"/>
      <w:spacing w:after="0" w:line="240" w:lineRule="auto"/>
    </w:pPr>
    <w:rPr>
      <w:rFonts w:ascii="Arial" w:eastAsia="Times New Roman" w:hAnsi="Arial" w:cs="Times New Roman"/>
      <w:szCs w:val="20"/>
    </w:rPr>
  </w:style>
  <w:style w:type="paragraph" w:styleId="Telobesedila-zamik">
    <w:name w:val="Body Text Indent"/>
    <w:basedOn w:val="Navaden"/>
    <w:link w:val="Telobesedila-zamikZnak"/>
    <w:uiPriority w:val="99"/>
    <w:semiHidden/>
    <w:unhideWhenUsed/>
    <w:rsid w:val="005629CB"/>
    <w:pPr>
      <w:spacing w:after="120" w:line="260" w:lineRule="atLeast"/>
      <w:ind w:left="283"/>
    </w:pPr>
  </w:style>
  <w:style w:type="character" w:customStyle="1" w:styleId="Telobesedila-zamikZnak">
    <w:name w:val="Telo besedila - zamik Znak"/>
    <w:basedOn w:val="Privzetapisavaodstavka"/>
    <w:link w:val="Telobesedila-zamik"/>
    <w:uiPriority w:val="99"/>
    <w:semiHidden/>
    <w:rsid w:val="005629CB"/>
    <w:rPr>
      <w:rFonts w:ascii="Arial" w:eastAsia="Times New Roman" w:hAnsi="Arial" w:cs="Arial"/>
      <w:sz w:val="20"/>
      <w:szCs w:val="20"/>
    </w:rPr>
  </w:style>
  <w:style w:type="character" w:styleId="Pripombasklic">
    <w:name w:val="annotation reference"/>
    <w:basedOn w:val="Privzetapisavaodstavka"/>
    <w:uiPriority w:val="99"/>
    <w:semiHidden/>
    <w:unhideWhenUsed/>
    <w:rsid w:val="00976163"/>
    <w:rPr>
      <w:sz w:val="16"/>
      <w:szCs w:val="16"/>
    </w:rPr>
  </w:style>
  <w:style w:type="paragraph" w:styleId="Pripombabesedilo">
    <w:name w:val="annotation text"/>
    <w:basedOn w:val="Navaden"/>
    <w:link w:val="PripombabesediloZnak"/>
    <w:uiPriority w:val="99"/>
    <w:unhideWhenUsed/>
    <w:rsid w:val="00976163"/>
  </w:style>
  <w:style w:type="character" w:customStyle="1" w:styleId="PripombabesediloZnak">
    <w:name w:val="Pripomba – besedilo Znak"/>
    <w:basedOn w:val="Privzetapisavaodstavka"/>
    <w:link w:val="Pripombabesedilo"/>
    <w:uiPriority w:val="99"/>
    <w:rsid w:val="00976163"/>
    <w:rPr>
      <w:rFonts w:ascii="Arial" w:eastAsia="Times New Roman"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976163"/>
    <w:rPr>
      <w:b/>
      <w:bCs/>
    </w:rPr>
  </w:style>
  <w:style w:type="character" w:customStyle="1" w:styleId="ZadevapripombeZnak">
    <w:name w:val="Zadeva pripombe Znak"/>
    <w:basedOn w:val="PripombabesediloZnak"/>
    <w:link w:val="Zadevapripombe"/>
    <w:uiPriority w:val="99"/>
    <w:semiHidden/>
    <w:rsid w:val="00976163"/>
    <w:rPr>
      <w:rFonts w:ascii="Arial" w:eastAsia="Times New Roman" w:hAnsi="Arial" w:cs="Times New Roman"/>
      <w:b/>
      <w:bCs/>
      <w:sz w:val="20"/>
      <w:szCs w:val="20"/>
    </w:rPr>
  </w:style>
  <w:style w:type="paragraph" w:styleId="Besedilooblaka">
    <w:name w:val="Balloon Text"/>
    <w:basedOn w:val="Navaden"/>
    <w:link w:val="BesedilooblakaZnak"/>
    <w:uiPriority w:val="99"/>
    <w:semiHidden/>
    <w:unhideWhenUsed/>
    <w:rsid w:val="00976163"/>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76163"/>
    <w:rPr>
      <w:rFonts w:ascii="Segoe UI" w:eastAsia="Times New Roman" w:hAnsi="Segoe UI" w:cs="Segoe UI"/>
      <w:sz w:val="18"/>
      <w:szCs w:val="18"/>
    </w:rPr>
  </w:style>
  <w:style w:type="paragraph" w:styleId="Revizija">
    <w:name w:val="Revision"/>
    <w:hidden/>
    <w:uiPriority w:val="99"/>
    <w:semiHidden/>
    <w:rsid w:val="00F12A62"/>
    <w:pPr>
      <w:spacing w:after="0" w:line="240" w:lineRule="auto"/>
    </w:pPr>
    <w:rPr>
      <w:rFonts w:ascii="Arial" w:eastAsia="Times New Roman" w:hAnsi="Arial" w:cs="Times New Roman"/>
      <w:szCs w:val="20"/>
    </w:rPr>
  </w:style>
  <w:style w:type="character" w:customStyle="1" w:styleId="Naslov1Znak">
    <w:name w:val="Naslov 1 Znak"/>
    <w:basedOn w:val="Privzetapisavaodstavka"/>
    <w:link w:val="Naslov1"/>
    <w:uiPriority w:val="9"/>
    <w:rsid w:val="00E8064A"/>
    <w:rPr>
      <w:rFonts w:asciiTheme="majorHAnsi" w:eastAsiaTheme="majorEastAsia" w:hAnsiTheme="majorHAnsi" w:cstheme="majorBidi"/>
      <w:color w:val="2F5496" w:themeColor="accent1" w:themeShade="BF"/>
      <w:sz w:val="32"/>
      <w:szCs w:val="32"/>
    </w:rPr>
  </w:style>
  <w:style w:type="paragraph" w:customStyle="1" w:styleId="Naslovlen">
    <w:name w:val="Naslov člen"/>
    <w:basedOn w:val="Navaden"/>
    <w:link w:val="NaslovlenChar"/>
    <w:qFormat/>
    <w:rsid w:val="00E8064A"/>
    <w:pPr>
      <w:widowControl/>
      <w:numPr>
        <w:numId w:val="5"/>
      </w:numPr>
      <w:autoSpaceDE/>
      <w:autoSpaceDN/>
      <w:adjustRightInd/>
      <w:spacing w:line="260" w:lineRule="atLeast"/>
      <w:jc w:val="center"/>
      <w:outlineLvl w:val="1"/>
    </w:pPr>
    <w:rPr>
      <w:lang w:eastAsia="sl-SI"/>
    </w:rPr>
  </w:style>
  <w:style w:type="character" w:customStyle="1" w:styleId="NaslovlenChar">
    <w:name w:val="Naslov člen Char"/>
    <w:link w:val="Naslovlen"/>
    <w:rsid w:val="00E8064A"/>
    <w:rPr>
      <w:rFonts w:ascii="Arial" w:eastAsia="Times New Roman" w:hAnsi="Arial" w:cs="Arial"/>
      <w:sz w:val="20"/>
      <w:szCs w:val="20"/>
      <w:lang w:eastAsia="sl-SI"/>
    </w:rPr>
  </w:style>
  <w:style w:type="paragraph" w:customStyle="1" w:styleId="DefaultText">
    <w:name w:val="Default Text"/>
    <w:basedOn w:val="Navaden"/>
    <w:uiPriority w:val="99"/>
    <w:rsid w:val="00A924FE"/>
    <w:pPr>
      <w:widowControl/>
      <w:autoSpaceDE/>
      <w:autoSpaceDN/>
      <w:adjustRightInd/>
    </w:pPr>
    <w:rPr>
      <w:lang w:eastAsia="sl-SI"/>
    </w:rPr>
  </w:style>
  <w:style w:type="character" w:customStyle="1" w:styleId="UnresolvedMention1">
    <w:name w:val="Unresolved Mention1"/>
    <w:basedOn w:val="Privzetapisavaodstavka"/>
    <w:uiPriority w:val="99"/>
    <w:semiHidden/>
    <w:unhideWhenUsed/>
    <w:rsid w:val="00653C22"/>
    <w:rPr>
      <w:color w:val="605E5C"/>
      <w:shd w:val="clear" w:color="auto" w:fill="E1DFDD"/>
    </w:rPr>
  </w:style>
  <w:style w:type="character" w:styleId="Nerazreenaomemba">
    <w:name w:val="Unresolved Mention"/>
    <w:basedOn w:val="Privzetapisavaodstavka"/>
    <w:uiPriority w:val="99"/>
    <w:semiHidden/>
    <w:unhideWhenUsed/>
    <w:rsid w:val="004E0CE3"/>
    <w:rPr>
      <w:color w:val="605E5C"/>
      <w:shd w:val="clear" w:color="auto" w:fill="E1DFDD"/>
    </w:rPr>
  </w:style>
  <w:style w:type="paragraph" w:styleId="Navadensplet">
    <w:name w:val="Normal (Web)"/>
    <w:basedOn w:val="Navaden"/>
    <w:qFormat/>
    <w:rsid w:val="007F4AEF"/>
    <w:pPr>
      <w:widowControl/>
      <w:autoSpaceDE/>
      <w:autoSpaceDN/>
      <w:adjustRightInd/>
      <w:spacing w:before="100" w:beforeAutospacing="1" w:after="100" w:afterAutospacing="1"/>
    </w:pPr>
    <w:rPr>
      <w:rFonts w:ascii="Times New Roman" w:hAnsi="Times New Roman"/>
      <w:sz w:val="24"/>
      <w:szCs w:val="24"/>
      <w:lang w:eastAsia="sl-SI"/>
    </w:rPr>
  </w:style>
  <w:style w:type="character" w:customStyle="1" w:styleId="fontstyle01">
    <w:name w:val="fontstyle01"/>
    <w:basedOn w:val="Privzetapisavaodstavka"/>
    <w:rsid w:val="000E0950"/>
    <w:rPr>
      <w:rFonts w:ascii="ArialMT" w:hAnsi="ArialMT" w:hint="default"/>
      <w:b w:val="0"/>
      <w:bCs w:val="0"/>
      <w:i w:val="0"/>
      <w:iCs w:val="0"/>
      <w:color w:val="000000"/>
      <w:sz w:val="22"/>
      <w:szCs w:val="22"/>
    </w:rPr>
  </w:style>
  <w:style w:type="paragraph" w:customStyle="1" w:styleId="leni">
    <w:name w:val="Členi"/>
    <w:basedOn w:val="Odstavekseznama"/>
    <w:qFormat/>
    <w:rsid w:val="005C0200"/>
    <w:pPr>
      <w:numPr>
        <w:numId w:val="1"/>
      </w:numPr>
      <w:spacing w:before="240" w:after="120"/>
      <w:jc w:val="center"/>
    </w:pPr>
  </w:style>
  <w:style w:type="paragraph" w:customStyle="1" w:styleId="Poglavja">
    <w:name w:val="Poglavja"/>
    <w:basedOn w:val="Odstavekseznama"/>
    <w:qFormat/>
    <w:rsid w:val="0006757D"/>
    <w:pPr>
      <w:numPr>
        <w:numId w:val="2"/>
      </w:numPr>
      <w:spacing w:before="240"/>
    </w:pPr>
    <w:rPr>
      <w:b/>
    </w:rPr>
  </w:style>
  <w:style w:type="paragraph" w:customStyle="1" w:styleId="len">
    <w:name w:val="člen"/>
    <w:basedOn w:val="DefaultText"/>
    <w:qFormat/>
    <w:rsid w:val="007C3773"/>
    <w:pPr>
      <w:numPr>
        <w:numId w:val="38"/>
      </w:numPr>
      <w:spacing w:before="120" w:after="120" w:line="264" w:lineRule="auto"/>
      <w:jc w:val="center"/>
    </w:pPr>
  </w:style>
  <w:style w:type="table" w:styleId="Tabelamrea">
    <w:name w:val="Table Grid"/>
    <w:basedOn w:val="Navadnatabela"/>
    <w:uiPriority w:val="39"/>
    <w:rsid w:val="00571DDE"/>
    <w:pPr>
      <w:widowControl w:val="0"/>
      <w:suppressAutoHyphens/>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89453">
      <w:bodyDiv w:val="1"/>
      <w:marLeft w:val="0"/>
      <w:marRight w:val="0"/>
      <w:marTop w:val="0"/>
      <w:marBottom w:val="0"/>
      <w:divBdr>
        <w:top w:val="none" w:sz="0" w:space="0" w:color="auto"/>
        <w:left w:val="none" w:sz="0" w:space="0" w:color="auto"/>
        <w:bottom w:val="none" w:sz="0" w:space="0" w:color="auto"/>
        <w:right w:val="none" w:sz="0" w:space="0" w:color="auto"/>
      </w:divBdr>
    </w:div>
    <w:div w:id="107430135">
      <w:bodyDiv w:val="1"/>
      <w:marLeft w:val="0"/>
      <w:marRight w:val="0"/>
      <w:marTop w:val="0"/>
      <w:marBottom w:val="0"/>
      <w:divBdr>
        <w:top w:val="none" w:sz="0" w:space="0" w:color="auto"/>
        <w:left w:val="none" w:sz="0" w:space="0" w:color="auto"/>
        <w:bottom w:val="none" w:sz="0" w:space="0" w:color="auto"/>
        <w:right w:val="none" w:sz="0" w:space="0" w:color="auto"/>
      </w:divBdr>
    </w:div>
    <w:div w:id="118494437">
      <w:bodyDiv w:val="1"/>
      <w:marLeft w:val="0"/>
      <w:marRight w:val="0"/>
      <w:marTop w:val="0"/>
      <w:marBottom w:val="0"/>
      <w:divBdr>
        <w:top w:val="none" w:sz="0" w:space="0" w:color="auto"/>
        <w:left w:val="none" w:sz="0" w:space="0" w:color="auto"/>
        <w:bottom w:val="none" w:sz="0" w:space="0" w:color="auto"/>
        <w:right w:val="none" w:sz="0" w:space="0" w:color="auto"/>
      </w:divBdr>
    </w:div>
    <w:div w:id="232400399">
      <w:bodyDiv w:val="1"/>
      <w:marLeft w:val="0"/>
      <w:marRight w:val="0"/>
      <w:marTop w:val="0"/>
      <w:marBottom w:val="0"/>
      <w:divBdr>
        <w:top w:val="none" w:sz="0" w:space="0" w:color="auto"/>
        <w:left w:val="none" w:sz="0" w:space="0" w:color="auto"/>
        <w:bottom w:val="none" w:sz="0" w:space="0" w:color="auto"/>
        <w:right w:val="none" w:sz="0" w:space="0" w:color="auto"/>
      </w:divBdr>
    </w:div>
    <w:div w:id="461309833">
      <w:bodyDiv w:val="1"/>
      <w:marLeft w:val="0"/>
      <w:marRight w:val="0"/>
      <w:marTop w:val="0"/>
      <w:marBottom w:val="0"/>
      <w:divBdr>
        <w:top w:val="none" w:sz="0" w:space="0" w:color="auto"/>
        <w:left w:val="none" w:sz="0" w:space="0" w:color="auto"/>
        <w:bottom w:val="none" w:sz="0" w:space="0" w:color="auto"/>
        <w:right w:val="none" w:sz="0" w:space="0" w:color="auto"/>
      </w:divBdr>
    </w:div>
    <w:div w:id="467356296">
      <w:bodyDiv w:val="1"/>
      <w:marLeft w:val="0"/>
      <w:marRight w:val="0"/>
      <w:marTop w:val="0"/>
      <w:marBottom w:val="0"/>
      <w:divBdr>
        <w:top w:val="none" w:sz="0" w:space="0" w:color="auto"/>
        <w:left w:val="none" w:sz="0" w:space="0" w:color="auto"/>
        <w:bottom w:val="none" w:sz="0" w:space="0" w:color="auto"/>
        <w:right w:val="none" w:sz="0" w:space="0" w:color="auto"/>
      </w:divBdr>
    </w:div>
    <w:div w:id="660619112">
      <w:bodyDiv w:val="1"/>
      <w:marLeft w:val="0"/>
      <w:marRight w:val="0"/>
      <w:marTop w:val="0"/>
      <w:marBottom w:val="0"/>
      <w:divBdr>
        <w:top w:val="none" w:sz="0" w:space="0" w:color="auto"/>
        <w:left w:val="none" w:sz="0" w:space="0" w:color="auto"/>
        <w:bottom w:val="none" w:sz="0" w:space="0" w:color="auto"/>
        <w:right w:val="none" w:sz="0" w:space="0" w:color="auto"/>
      </w:divBdr>
    </w:div>
    <w:div w:id="1541168300">
      <w:bodyDiv w:val="1"/>
      <w:marLeft w:val="0"/>
      <w:marRight w:val="0"/>
      <w:marTop w:val="0"/>
      <w:marBottom w:val="0"/>
      <w:divBdr>
        <w:top w:val="none" w:sz="0" w:space="0" w:color="auto"/>
        <w:left w:val="none" w:sz="0" w:space="0" w:color="auto"/>
        <w:bottom w:val="none" w:sz="0" w:space="0" w:color="auto"/>
        <w:right w:val="none" w:sz="0" w:space="0" w:color="auto"/>
      </w:divBdr>
    </w:div>
    <w:div w:id="1647706712">
      <w:bodyDiv w:val="1"/>
      <w:marLeft w:val="0"/>
      <w:marRight w:val="0"/>
      <w:marTop w:val="0"/>
      <w:marBottom w:val="0"/>
      <w:divBdr>
        <w:top w:val="none" w:sz="0" w:space="0" w:color="auto"/>
        <w:left w:val="none" w:sz="0" w:space="0" w:color="auto"/>
        <w:bottom w:val="none" w:sz="0" w:space="0" w:color="auto"/>
        <w:right w:val="none" w:sz="0" w:space="0" w:color="auto"/>
      </w:divBdr>
    </w:div>
    <w:div w:id="1682198467">
      <w:bodyDiv w:val="1"/>
      <w:marLeft w:val="0"/>
      <w:marRight w:val="0"/>
      <w:marTop w:val="0"/>
      <w:marBottom w:val="0"/>
      <w:divBdr>
        <w:top w:val="none" w:sz="0" w:space="0" w:color="auto"/>
        <w:left w:val="none" w:sz="0" w:space="0" w:color="auto"/>
        <w:bottom w:val="none" w:sz="0" w:space="0" w:color="auto"/>
        <w:right w:val="none" w:sz="0" w:space="0" w:color="auto"/>
      </w:divBdr>
    </w:div>
    <w:div w:id="1758863667">
      <w:bodyDiv w:val="1"/>
      <w:marLeft w:val="0"/>
      <w:marRight w:val="0"/>
      <w:marTop w:val="0"/>
      <w:marBottom w:val="0"/>
      <w:divBdr>
        <w:top w:val="none" w:sz="0" w:space="0" w:color="auto"/>
        <w:left w:val="none" w:sz="0" w:space="0" w:color="auto"/>
        <w:bottom w:val="none" w:sz="0" w:space="0" w:color="auto"/>
        <w:right w:val="none" w:sz="0" w:space="0" w:color="auto"/>
      </w:divBdr>
    </w:div>
    <w:div w:id="1798065361">
      <w:bodyDiv w:val="1"/>
      <w:marLeft w:val="0"/>
      <w:marRight w:val="0"/>
      <w:marTop w:val="0"/>
      <w:marBottom w:val="0"/>
      <w:divBdr>
        <w:top w:val="none" w:sz="0" w:space="0" w:color="auto"/>
        <w:left w:val="none" w:sz="0" w:space="0" w:color="auto"/>
        <w:bottom w:val="none" w:sz="0" w:space="0" w:color="auto"/>
        <w:right w:val="none" w:sz="0" w:space="0" w:color="auto"/>
      </w:divBdr>
    </w:div>
    <w:div w:id="1889875025">
      <w:bodyDiv w:val="1"/>
      <w:marLeft w:val="0"/>
      <w:marRight w:val="0"/>
      <w:marTop w:val="0"/>
      <w:marBottom w:val="0"/>
      <w:divBdr>
        <w:top w:val="none" w:sz="0" w:space="0" w:color="auto"/>
        <w:left w:val="none" w:sz="0" w:space="0" w:color="auto"/>
        <w:bottom w:val="none" w:sz="0" w:space="0" w:color="auto"/>
        <w:right w:val="none" w:sz="0" w:space="0" w:color="auto"/>
      </w:divBdr>
    </w:div>
    <w:div w:id="204632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D554047-7064-4520-9B0B-44ABC8D06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15</Pages>
  <Words>6571</Words>
  <Characters>37455</Characters>
  <Application>Microsoft Office Word</Application>
  <DocSecurity>0</DocSecurity>
  <Lines>312</Lines>
  <Paragraphs>87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2021-06-14T10:10:00Z</cp:lastPrinted>
  <dcterms:created xsi:type="dcterms:W3CDTF">2025-08-20T14:00:00Z</dcterms:created>
  <dcterms:modified xsi:type="dcterms:W3CDTF">2025-08-20T14:44:00Z</dcterms:modified>
</cp:coreProperties>
</file>