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4F2CD5B3" w14:textId="0FB1FF00" w:rsidR="00964F0F" w:rsidRDefault="00630571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30571">
        <w:rPr>
          <w:rFonts w:ascii="Arial" w:hAnsi="Arial" w:cs="Arial"/>
          <w:b/>
          <w:bCs/>
          <w:caps/>
          <w:sz w:val="20"/>
          <w:szCs w:val="20"/>
        </w:rPr>
        <w:t>Vzdrževanje informacijskega sistema ECRIS</w:t>
      </w:r>
    </w:p>
    <w:p w14:paraId="2B60FC12" w14:textId="77777777" w:rsidR="00630571" w:rsidRDefault="00630571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6ABD706D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964F0F" w:rsidRPr="00964F0F">
        <w:rPr>
          <w:rFonts w:ascii="Arial" w:hAnsi="Arial" w:cs="Arial"/>
          <w:b/>
          <w:sz w:val="20"/>
          <w:szCs w:val="20"/>
        </w:rPr>
        <w:t>4300-</w:t>
      </w:r>
      <w:r w:rsidR="00630571">
        <w:rPr>
          <w:rFonts w:ascii="Arial" w:hAnsi="Arial" w:cs="Arial"/>
          <w:b/>
          <w:sz w:val="20"/>
          <w:szCs w:val="20"/>
        </w:rPr>
        <w:t>4</w:t>
      </w:r>
      <w:r w:rsidR="00964F0F" w:rsidRPr="00964F0F">
        <w:rPr>
          <w:rFonts w:ascii="Arial" w:hAnsi="Arial" w:cs="Arial"/>
          <w:b/>
          <w:sz w:val="20"/>
          <w:szCs w:val="20"/>
        </w:rPr>
        <w:t>/2025-2030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AB1" w14:textId="77777777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</w:p>
  <w:p w14:paraId="5845B0A4" w14:textId="77777777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26D23A4" wp14:editId="7FFD0CE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66357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186DB954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46B923F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DD666B5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52F1634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2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9B3A122" w14:textId="6B076B43" w:rsidR="001367DF" w:rsidRPr="00630571" w:rsidRDefault="00630571" w:rsidP="00630571">
    <w:pPr>
      <w:pStyle w:val="Glav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        </w:t>
    </w:r>
    <w:hyperlink r:id="rId3" w:history="1">
      <w:r w:rsidRPr="00862892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72C9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B65A3"/>
    <w:rsid w:val="001C5D82"/>
    <w:rsid w:val="001C75CD"/>
    <w:rsid w:val="001C7C5B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84065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0571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21D0F"/>
    <w:rsid w:val="00737FF2"/>
    <w:rsid w:val="00741942"/>
    <w:rsid w:val="00746F51"/>
    <w:rsid w:val="0074782A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B6886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64F0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7A27"/>
    <w:rsid w:val="00B50899"/>
    <w:rsid w:val="00B60CE9"/>
    <w:rsid w:val="00B610F5"/>
    <w:rsid w:val="00B6298A"/>
    <w:rsid w:val="00B64E39"/>
    <w:rsid w:val="00B66402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06DF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6305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p.gov.si" TargetMode="External"/><Relationship Id="rId2" Type="http://schemas.openxmlformats.org/officeDocument/2006/relationships/hyperlink" Target="mailto:gp.mp@gov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22</cp:revision>
  <cp:lastPrinted>2016-05-05T11:54:00Z</cp:lastPrinted>
  <dcterms:created xsi:type="dcterms:W3CDTF">2021-01-08T15:03:00Z</dcterms:created>
  <dcterms:modified xsi:type="dcterms:W3CDTF">2025-08-22T09:27:00Z</dcterms:modified>
</cp:coreProperties>
</file>