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92AC5" w14:textId="19B46911" w:rsidR="002C30F4" w:rsidRPr="00A27F7B" w:rsidRDefault="00851F84" w:rsidP="007940FA">
      <w:pPr>
        <w:spacing w:before="240" w:after="240" w:line="240" w:lineRule="auto"/>
        <w:jc w:val="both"/>
      </w:pPr>
      <w:r>
        <w:rPr>
          <w:rFonts w:ascii="Arial" w:hAnsi="Arial" w:cs="Arial"/>
          <w:sz w:val="36"/>
          <w:szCs w:val="36"/>
        </w:rPr>
        <w:t>Obrazec za podatke o lastniško povezanem podjetju</w:t>
      </w:r>
    </w:p>
    <w:p w14:paraId="77891AA9" w14:textId="5B6A6D72" w:rsidR="002D051B" w:rsidRPr="00A27F7B" w:rsidRDefault="51391F9C" w:rsidP="007940FA">
      <w:pPr>
        <w:spacing w:before="240" w:after="0"/>
        <w:jc w:val="both"/>
      </w:pPr>
      <w:r>
        <w:rPr>
          <w:rFonts w:ascii="Arial" w:eastAsia="Calibri" w:hAnsi="Arial" w:cs="Arial"/>
          <w:sz w:val="20"/>
          <w:szCs w:val="20"/>
        </w:rPr>
        <w:t xml:space="preserve">Microsoft je ameriška družba, za katero veljajo trgovinski zakoni in predpisi Združenih držav, Evropske unije in Združenega kraljestva. Za zagotavljanje skladnosti z </w:t>
      </w:r>
      <w:r>
        <w:rPr>
          <w:rFonts w:ascii="Arial" w:hAnsi="Arial" w:cs="Arial"/>
          <w:sz w:val="20"/>
          <w:szCs w:val="20"/>
        </w:rPr>
        <w:t xml:space="preserve">upoštevnimi </w:t>
      </w:r>
      <w:r>
        <w:rPr>
          <w:rFonts w:ascii="Arial" w:eastAsia="Calibri" w:hAnsi="Arial" w:cs="Arial"/>
          <w:sz w:val="20"/>
          <w:szCs w:val="20"/>
        </w:rPr>
        <w:t>zakoni in predpisi je treba zbrati vse podatke o lastniško povezanem podjetju.</w:t>
      </w:r>
      <w:r w:rsidR="00276C10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Ti podatki se za zagotavljanje skladnosti družbe Microsoft zberejo s tem obrazcem.</w:t>
      </w:r>
    </w:p>
    <w:p w14:paraId="44C75FBD" w14:textId="63E1B670" w:rsidR="002C30F4" w:rsidRPr="00A27F7B" w:rsidRDefault="00AA649D" w:rsidP="00276C10">
      <w:pPr>
        <w:spacing w:before="160" w:after="120" w:line="240" w:lineRule="auto"/>
        <w:jc w:val="both"/>
      </w:pPr>
      <w:r>
        <w:rPr>
          <w:rFonts w:ascii="Arial" w:hAnsi="Arial" w:cs="Arial"/>
          <w:b/>
          <w:bCs/>
          <w:i/>
          <w:iCs/>
          <w:sz w:val="26"/>
          <w:szCs w:val="26"/>
        </w:rPr>
        <w:t>Podatki o lastniško povezanem podjetju</w:t>
      </w:r>
    </w:p>
    <w:p w14:paraId="78EC0BB4" w14:textId="44A2AC55" w:rsidR="002C30F4" w:rsidRPr="00A27F7B" w:rsidRDefault="00CF50D4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0"/>
    </w:p>
    <w:p w14:paraId="2195A0D0" w14:textId="65439FBC" w:rsidR="00CF50D4" w:rsidRPr="00A27F7B" w:rsidRDefault="00CF50D4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bookmarkStart w:id="1" w:name="Dropdown1"/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bookmarkEnd w:id="1"/>
    </w:p>
    <w:p w14:paraId="36CF0C9F" w14:textId="2351A79B" w:rsidR="00CF50D4" w:rsidRPr="00A27F7B" w:rsidRDefault="00CF50D4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2"/>
    </w:p>
    <w:p w14:paraId="4FF03B64" w14:textId="6E53690F" w:rsidR="00CF50D4" w:rsidRPr="00A27F7B" w:rsidRDefault="00CF50D4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3"/>
    </w:p>
    <w:p w14:paraId="4F555085" w14:textId="3ED5635D" w:rsidR="002C30F4" w:rsidRPr="00A27F7B" w:rsidRDefault="008C214F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4"/>
    </w:p>
    <w:p w14:paraId="0278048C" w14:textId="285502F3" w:rsidR="008C214F" w:rsidRPr="00A27F7B" w:rsidRDefault="008C214F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633603"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33603" w:rsidRPr="00B308BE">
        <w:rPr>
          <w:rFonts w:ascii="Arial" w:hAnsi="Arial" w:cs="Arial"/>
          <w:noProof/>
          <w:sz w:val="20"/>
          <w:szCs w:val="20"/>
        </w:rPr>
        <w:t> </w:t>
      </w:r>
      <w:r w:rsidR="00633603" w:rsidRPr="00B308BE">
        <w:rPr>
          <w:rFonts w:ascii="Arial" w:hAnsi="Arial" w:cs="Arial"/>
          <w:noProof/>
          <w:sz w:val="20"/>
          <w:szCs w:val="20"/>
        </w:rPr>
        <w:t> </w:t>
      </w:r>
      <w:r w:rsidR="00633603" w:rsidRPr="00B308BE">
        <w:rPr>
          <w:rFonts w:ascii="Arial" w:hAnsi="Arial" w:cs="Arial"/>
          <w:noProof/>
          <w:sz w:val="20"/>
          <w:szCs w:val="20"/>
        </w:rPr>
        <w:t> </w:t>
      </w:r>
      <w:r w:rsidR="00633603" w:rsidRPr="00B308BE">
        <w:rPr>
          <w:rFonts w:ascii="Arial" w:hAnsi="Arial" w:cs="Arial"/>
          <w:noProof/>
          <w:sz w:val="20"/>
          <w:szCs w:val="20"/>
        </w:rPr>
        <w:t> </w:t>
      </w:r>
      <w:r w:rsidR="00633603"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5"/>
    </w:p>
    <w:p w14:paraId="3488C40E" w14:textId="32C6EA6E" w:rsidR="00633603" w:rsidRPr="00A27F7B" w:rsidRDefault="00633603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6"/>
    </w:p>
    <w:p w14:paraId="3020402C" w14:textId="1EC000E1" w:rsidR="00633603" w:rsidRPr="00A27F7B" w:rsidRDefault="00633603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7"/>
    </w:p>
    <w:p w14:paraId="22FA3F99" w14:textId="6CB8B92A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4BE7CEFC" w14:textId="5F543495" w:rsidR="002C30F4" w:rsidRPr="00A27F7B" w:rsidRDefault="00633603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3D612CE0" w14:textId="6CEFBFEC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4036C3C" w14:textId="27E0EEB0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225C11FD" w14:textId="37FB52F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12AE8BB" w14:textId="0EF1747A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62F3543" w14:textId="184B6DC4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C1B1152" w14:textId="52564FA2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57469A8" w14:textId="4CDF17EA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E06170A" w14:textId="539A434B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8EFCF8D" w14:textId="5A098568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6FBAF853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13DC2D49" w14:textId="4CEAF617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0C212BB" w14:textId="37B201AD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30552ECE" w14:textId="1DC4ECC0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EF16862" w14:textId="7968678C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1E3E4AE3" w14:textId="3F34E203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6CBA900" w14:textId="308A3732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E1F4A3A" w14:textId="25B569A4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16F7C1E" w14:textId="65ACF1F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C7B155F" w14:textId="0E571F3E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2A8F29B8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514042EC" w14:textId="5A92CDB8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95431BA" w14:textId="4396F52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1E0465D1" w14:textId="2FFD497B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9C2D413" w14:textId="3C1434D2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24EABE1" w14:textId="6F8FED8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F249B73" w14:textId="396AFF68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A6C53E9" w14:textId="017D2C55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8DBCFE8" w14:textId="25175593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931F470" w14:textId="0321176D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6A75AEEC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3FC479A3" w14:textId="48395586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6F7B3D40" w14:textId="5E04FC68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65E9B4B0" w14:textId="33305A2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1C5A844" w14:textId="69F60540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6D51ADC" w14:textId="5ADD2438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87441D0" w14:textId="100988B0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F0DA4DF" w14:textId="710DD90D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97AF6D2" w14:textId="42C9F31F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A53BACC" w14:textId="5EAE334F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61BBE279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7FEC30C4" w14:textId="411470D4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317D63A" w14:textId="4491D8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64822ED5" w14:textId="089963B6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14B9152" w14:textId="30295831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B12DEDC" w14:textId="25BE357D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1DFCA9AA" w14:textId="3E519C01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105AF76" w14:textId="6E6BD30B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228E708" w14:textId="073AB482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1C6ADAAC" w14:textId="38639E17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3B8F9D56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0F93BB5F" w14:textId="606941F6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187D7CC" w14:textId="0303542B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436E6DFF" w14:textId="46801D21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E7EB503" w14:textId="261BADD4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DF32B13" w14:textId="06A425BC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4C862D3" w14:textId="0C917F1F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6841A36" w14:textId="0D46962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4EE5020" w14:textId="4EF169D5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423CC8B" w14:textId="74B93CCE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33FE8704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468E8676" w14:textId="29028306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64C926D2" w14:textId="3B822552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13E32AD9" w14:textId="5269DE1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CEF712C" w14:textId="6F1072C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8D54A26" w14:textId="3ABFA7F4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98A713E" w14:textId="08F008BB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1F271E68" w14:textId="375FE372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AC64F2D" w14:textId="078D2615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9426B86" w14:textId="2E6988BE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1A0AD4C7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2C918340" w14:textId="3E499C6B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6565077D" w14:textId="20324DC9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6FDD2D0F" w14:textId="3450E05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131692CF" w14:textId="5A86A36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640ADA80" w14:textId="3FE102E6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F6D4F66" w14:textId="42189A29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6F8BA8EF" w14:textId="39025FB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BDCD175" w14:textId="00594595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15C606D" w14:textId="6654469D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3076F68D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5EDD4DAC" w14:textId="3880BFC4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6AF9A024" w14:textId="50AB83B3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05816B0F" w14:textId="6E108F83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0F4DA2B" w14:textId="279044A9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C62748B" w14:textId="79AF7994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81DD8EE" w14:textId="6AFF62D1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C17F389" w14:textId="3EA11C75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DE696C6" w14:textId="5BA09616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70C6423" w14:textId="7D06CEFC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0F72803D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36AE69B2" w14:textId="5262EF3C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C199AB8" w14:textId="5D8D715A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5D516281" w14:textId="0CAC280A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163CCAA7" w14:textId="6F879274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5372FB3" w14:textId="0BFFB3C2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12DC75D" w14:textId="6E9486A5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7445EC63" w14:textId="0117116C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98A753F" w14:textId="4F5470DE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6643BC0B" w14:textId="7E4FA2CD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42EC84A6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06A9B02C" w14:textId="07AEA7AB" w:rsidR="00570BA6" w:rsidRPr="00A27F7B" w:rsidRDefault="00570BA6" w:rsidP="007940FA">
      <w:pPr>
        <w:spacing w:before="240"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Javna številka stranke (PCN)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36D82F9F" w14:textId="1B286473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Vrsta pravne osebe*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Dropdown1"/>
            <w:enabled/>
            <w:calcOnExit w:val="0"/>
            <w:ddList>
              <w:listEntry w:val="&lt;izberite eno možnost&gt;"/>
              <w:listEntry w:val="organizacija"/>
              <w:listEntry w:val="posameznik"/>
            </w:ddList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FORMDROPDOWN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</w:p>
    <w:p w14:paraId="1EA7C3FA" w14:textId="2AE33948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Matična številka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515FFCD" w14:textId="67391A2C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Ime organizacije*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580314DE" w14:textId="70C18806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Ulica*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094467BC" w14:textId="609C57DD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Kraj*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04C5E08" w14:textId="01027C99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Zvezna država/provinca (če je primerno)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2CC01E5E" w14:textId="65744979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Poštna številka*</w:t>
      </w:r>
      <w:r w:rsidR="00276C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B308B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 w:rsidRPr="00B308BE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</w:p>
    <w:p w14:paraId="4F91D919" w14:textId="763C0C50" w:rsidR="007015FB" w:rsidRPr="00A27F7B" w:rsidRDefault="007015FB" w:rsidP="007940FA">
      <w:pPr>
        <w:spacing w:after="0" w:line="240" w:lineRule="auto"/>
      </w:pPr>
      <w:r>
        <w:rPr>
          <w:rFonts w:ascii="Arial" w:hAnsi="Arial" w:cs="Arial"/>
          <w:b/>
          <w:bCs/>
          <w:sz w:val="20"/>
          <w:szCs w:val="20"/>
        </w:rPr>
        <w:t>Koda države (ISO)*</w:t>
      </w:r>
      <w:r w:rsidR="00276C10">
        <w:rPr>
          <w:rFonts w:ascii="Arial" w:hAnsi="Arial" w:cs="Arial"/>
          <w:sz w:val="20"/>
          <w:szCs w:val="20"/>
        </w:rPr>
        <w:t xml:space="preserve"> </w:t>
      </w:r>
      <w:r w:rsidR="00EF66AD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EF66AD">
        <w:rPr>
          <w:rFonts w:ascii="Arial" w:hAnsi="Arial" w:cs="Arial"/>
          <w:sz w:val="20"/>
          <w:szCs w:val="20"/>
        </w:rPr>
        <w:instrText xml:space="preserve"> FORMTEXT </w:instrText>
      </w:r>
      <w:r w:rsidR="00EF66AD">
        <w:rPr>
          <w:rFonts w:ascii="Arial" w:hAnsi="Arial" w:cs="Arial"/>
          <w:sz w:val="20"/>
          <w:szCs w:val="20"/>
        </w:rPr>
      </w:r>
      <w:r w:rsidR="00EF66AD">
        <w:rPr>
          <w:rFonts w:ascii="Arial" w:hAnsi="Arial" w:cs="Arial"/>
          <w:sz w:val="20"/>
          <w:szCs w:val="20"/>
        </w:rPr>
        <w:fldChar w:fldCharType="separate"/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noProof/>
          <w:sz w:val="20"/>
          <w:szCs w:val="20"/>
        </w:rPr>
        <w:t> </w:t>
      </w:r>
      <w:r w:rsidR="00EF66AD">
        <w:rPr>
          <w:rFonts w:ascii="Arial" w:hAnsi="Arial" w:cs="Arial"/>
          <w:sz w:val="20"/>
          <w:szCs w:val="20"/>
        </w:rPr>
        <w:fldChar w:fldCharType="end"/>
      </w:r>
    </w:p>
    <w:p w14:paraId="1223C145" w14:textId="77777777" w:rsidR="00570BA6" w:rsidRPr="00A27F7B" w:rsidRDefault="00570BA6" w:rsidP="007940FA">
      <w:pPr>
        <w:spacing w:after="0" w:line="240" w:lineRule="auto"/>
      </w:pPr>
      <w:r>
        <w:rPr>
          <w:rFonts w:ascii="Arial" w:hAnsi="Arial" w:cs="Arial"/>
          <w:i/>
          <w:iCs/>
          <w:sz w:val="20"/>
          <w:szCs w:val="20"/>
        </w:rPr>
        <w:t>* označuje obvezna polja</w:t>
      </w:r>
    </w:p>
    <w:p w14:paraId="7EE231E0" w14:textId="0C75A52C" w:rsidR="00570BA6" w:rsidRPr="00A27F7B" w:rsidRDefault="008E74CC" w:rsidP="007940FA">
      <w:pPr>
        <w:spacing w:before="360" w:after="0" w:line="240" w:lineRule="auto"/>
        <w:jc w:val="both"/>
      </w:pPr>
      <w:r>
        <w:rPr>
          <w:rFonts w:ascii="Arial" w:hAnsi="Arial" w:cs="Arial"/>
          <w:sz w:val="20"/>
          <w:szCs w:val="20"/>
        </w:rPr>
        <w:t>Po potrebi priložite dodatne strani.</w:t>
      </w:r>
    </w:p>
    <w:sectPr w:rsidR="00570BA6" w:rsidRPr="00A27F7B" w:rsidSect="004153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1F837" w14:textId="77777777" w:rsidR="00415337" w:rsidRDefault="00415337" w:rsidP="002C30F4">
      <w:pPr>
        <w:spacing w:after="0" w:line="240" w:lineRule="auto"/>
      </w:pPr>
      <w:r>
        <w:separator/>
      </w:r>
    </w:p>
  </w:endnote>
  <w:endnote w:type="continuationSeparator" w:id="0">
    <w:p w14:paraId="16651EB8" w14:textId="77777777" w:rsidR="00415337" w:rsidRDefault="00415337" w:rsidP="002C30F4">
      <w:pPr>
        <w:spacing w:after="0" w:line="240" w:lineRule="auto"/>
      </w:pPr>
      <w:r>
        <w:continuationSeparator/>
      </w:r>
    </w:p>
  </w:endnote>
  <w:endnote w:type="continuationNotice" w:id="1">
    <w:p w14:paraId="11CE75C8" w14:textId="77777777" w:rsidR="00415337" w:rsidRDefault="004153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7962" w14:textId="77777777" w:rsidR="00EF66AD" w:rsidRDefault="00EF66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2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40"/>
      <w:gridCol w:w="4089"/>
    </w:tblGrid>
    <w:tr w:rsidR="00276C10" w:rsidRPr="002D7868" w14:paraId="50867E41" w14:textId="77777777" w:rsidTr="00393491">
      <w:tc>
        <w:tcPr>
          <w:tcW w:w="6475" w:type="dxa"/>
        </w:tcPr>
        <w:p w14:paraId="7CC0E114" w14:textId="37124F40" w:rsidR="00276C10" w:rsidRPr="002D7868" w:rsidRDefault="00276C10" w:rsidP="00276C10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</w:rPr>
            <w:t>AffiliateInfoForm</w:t>
          </w:r>
          <w:r w:rsidRPr="002D7868">
            <w:rPr>
              <w:sz w:val="16"/>
              <w:szCs w:val="16"/>
            </w:rPr>
            <w:t>(WW)(</w:t>
          </w:r>
          <w:r w:rsidRPr="00276C10">
            <w:rPr>
              <w:sz w:val="16"/>
              <w:szCs w:val="16"/>
            </w:rPr>
            <w:t>SLN</w:t>
          </w:r>
          <w:r w:rsidRPr="002D7868">
            <w:rPr>
              <w:sz w:val="16"/>
              <w:szCs w:val="16"/>
            </w:rPr>
            <w:t>)(</w:t>
          </w:r>
          <w:r w:rsidR="00983BE7">
            <w:rPr>
              <w:sz w:val="16"/>
              <w:szCs w:val="16"/>
            </w:rPr>
            <w:t>Oct</w:t>
          </w:r>
          <w:r>
            <w:rPr>
              <w:sz w:val="16"/>
              <w:szCs w:val="16"/>
            </w:rPr>
            <w:t>2023</w:t>
          </w:r>
          <w:r w:rsidRPr="002D7868">
            <w:rPr>
              <w:sz w:val="16"/>
              <w:szCs w:val="16"/>
            </w:rPr>
            <w:t>)</w:t>
          </w:r>
        </w:p>
      </w:tc>
      <w:tc>
        <w:tcPr>
          <w:tcW w:w="6475" w:type="dxa"/>
        </w:tcPr>
        <w:p w14:paraId="0E87BB7F" w14:textId="77777777" w:rsidR="00276C10" w:rsidRDefault="00276C10" w:rsidP="00276C10">
          <w:pPr>
            <w:pStyle w:val="Footer"/>
            <w:jc w:val="right"/>
            <w:rPr>
              <w:sz w:val="16"/>
              <w:szCs w:val="16"/>
            </w:rPr>
          </w:pPr>
          <w:r w:rsidRPr="002D7868">
            <w:rPr>
              <w:sz w:val="16"/>
              <w:szCs w:val="16"/>
            </w:rPr>
            <w:t xml:space="preserve">Page </w:t>
          </w:r>
          <w:r w:rsidRPr="002D7868">
            <w:rPr>
              <w:sz w:val="16"/>
              <w:szCs w:val="16"/>
            </w:rPr>
            <w:fldChar w:fldCharType="begin"/>
          </w:r>
          <w:r w:rsidRPr="002D7868">
            <w:rPr>
              <w:sz w:val="16"/>
              <w:szCs w:val="16"/>
            </w:rPr>
            <w:instrText xml:space="preserve"> PAGE  \* Arabic  \* MERGEFORMAT </w:instrText>
          </w:r>
          <w:r w:rsidRPr="002D7868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 w:rsidRPr="002D7868">
            <w:rPr>
              <w:sz w:val="16"/>
              <w:szCs w:val="16"/>
            </w:rPr>
            <w:fldChar w:fldCharType="end"/>
          </w:r>
          <w:r w:rsidRPr="002D7868">
            <w:rPr>
              <w:sz w:val="16"/>
              <w:szCs w:val="16"/>
            </w:rPr>
            <w:t xml:space="preserve"> of </w:t>
          </w:r>
          <w:r w:rsidRPr="002D7868">
            <w:rPr>
              <w:sz w:val="16"/>
              <w:szCs w:val="16"/>
            </w:rPr>
            <w:fldChar w:fldCharType="begin"/>
          </w:r>
          <w:r w:rsidRPr="002D7868">
            <w:rPr>
              <w:sz w:val="16"/>
              <w:szCs w:val="16"/>
            </w:rPr>
            <w:instrText xml:space="preserve"> NUMPAGES  \* Arabic  \* MERGEFORMAT </w:instrText>
          </w:r>
          <w:r w:rsidRPr="002D7868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3</w:t>
          </w:r>
          <w:r w:rsidRPr="002D7868">
            <w:rPr>
              <w:sz w:val="16"/>
              <w:szCs w:val="16"/>
            </w:rPr>
            <w:fldChar w:fldCharType="end"/>
          </w:r>
        </w:p>
        <w:p w14:paraId="0830BB1A" w14:textId="77777777" w:rsidR="00276C10" w:rsidRPr="002D7868" w:rsidRDefault="00276C10" w:rsidP="00276C10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Document </w:t>
          </w:r>
          <w:r w:rsidRPr="002F0A16">
            <w:rPr>
              <w:sz w:val="16"/>
              <w:szCs w:val="16"/>
            </w:rPr>
            <w:t>X20-12947</w:t>
          </w:r>
        </w:p>
      </w:tc>
    </w:tr>
  </w:tbl>
  <w:p w14:paraId="52A66B17" w14:textId="77777777" w:rsidR="00276C10" w:rsidRPr="00CF50D4" w:rsidRDefault="00276C10" w:rsidP="00276C10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2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40"/>
      <w:gridCol w:w="4089"/>
    </w:tblGrid>
    <w:tr w:rsidR="00276C10" w:rsidRPr="002D7868" w14:paraId="0DA1C8B8" w14:textId="77777777" w:rsidTr="00393491">
      <w:tc>
        <w:tcPr>
          <w:tcW w:w="6475" w:type="dxa"/>
        </w:tcPr>
        <w:p w14:paraId="13BC0199" w14:textId="4576AAC1" w:rsidR="00276C10" w:rsidRPr="002D7868" w:rsidRDefault="00276C10" w:rsidP="00276C10">
          <w:pPr>
            <w:pStyle w:val="Footer"/>
            <w:rPr>
              <w:sz w:val="16"/>
              <w:szCs w:val="16"/>
            </w:rPr>
          </w:pPr>
          <w:r>
            <w:rPr>
              <w:sz w:val="16"/>
              <w:szCs w:val="16"/>
            </w:rPr>
            <w:t>AffiliateInfoForm</w:t>
          </w:r>
          <w:r w:rsidRPr="002D7868">
            <w:rPr>
              <w:sz w:val="16"/>
              <w:szCs w:val="16"/>
            </w:rPr>
            <w:t>(WW)(</w:t>
          </w:r>
          <w:r w:rsidRPr="00276C10">
            <w:rPr>
              <w:sz w:val="16"/>
              <w:szCs w:val="16"/>
            </w:rPr>
            <w:t>SLN</w:t>
          </w:r>
          <w:r w:rsidRPr="002D7868">
            <w:rPr>
              <w:sz w:val="16"/>
              <w:szCs w:val="16"/>
            </w:rPr>
            <w:t>)(</w:t>
          </w:r>
          <w:r w:rsidR="00983BE7">
            <w:rPr>
              <w:sz w:val="16"/>
              <w:szCs w:val="16"/>
            </w:rPr>
            <w:t>Oct</w:t>
          </w:r>
          <w:r>
            <w:rPr>
              <w:sz w:val="16"/>
              <w:szCs w:val="16"/>
            </w:rPr>
            <w:t>2023</w:t>
          </w:r>
          <w:r w:rsidRPr="002D7868">
            <w:rPr>
              <w:sz w:val="16"/>
              <w:szCs w:val="16"/>
            </w:rPr>
            <w:t>)</w:t>
          </w:r>
        </w:p>
      </w:tc>
      <w:tc>
        <w:tcPr>
          <w:tcW w:w="6475" w:type="dxa"/>
        </w:tcPr>
        <w:p w14:paraId="2E961134" w14:textId="77777777" w:rsidR="00276C10" w:rsidRDefault="00276C10" w:rsidP="00276C10">
          <w:pPr>
            <w:pStyle w:val="Footer"/>
            <w:jc w:val="right"/>
            <w:rPr>
              <w:sz w:val="16"/>
              <w:szCs w:val="16"/>
            </w:rPr>
          </w:pPr>
          <w:r w:rsidRPr="002D7868">
            <w:rPr>
              <w:sz w:val="16"/>
              <w:szCs w:val="16"/>
            </w:rPr>
            <w:t xml:space="preserve">Page </w:t>
          </w:r>
          <w:r w:rsidRPr="002D7868">
            <w:rPr>
              <w:sz w:val="16"/>
              <w:szCs w:val="16"/>
            </w:rPr>
            <w:fldChar w:fldCharType="begin"/>
          </w:r>
          <w:r w:rsidRPr="002D7868">
            <w:rPr>
              <w:sz w:val="16"/>
              <w:szCs w:val="16"/>
            </w:rPr>
            <w:instrText xml:space="preserve"> PAGE  \* Arabic  \* MERGEFORMAT </w:instrText>
          </w:r>
          <w:r w:rsidRPr="002D7868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 w:rsidRPr="002D7868">
            <w:rPr>
              <w:sz w:val="16"/>
              <w:szCs w:val="16"/>
            </w:rPr>
            <w:fldChar w:fldCharType="end"/>
          </w:r>
          <w:r w:rsidRPr="002D7868">
            <w:rPr>
              <w:sz w:val="16"/>
              <w:szCs w:val="16"/>
            </w:rPr>
            <w:t xml:space="preserve"> of </w:t>
          </w:r>
          <w:r w:rsidRPr="002D7868">
            <w:rPr>
              <w:sz w:val="16"/>
              <w:szCs w:val="16"/>
            </w:rPr>
            <w:fldChar w:fldCharType="begin"/>
          </w:r>
          <w:r w:rsidRPr="002D7868">
            <w:rPr>
              <w:sz w:val="16"/>
              <w:szCs w:val="16"/>
            </w:rPr>
            <w:instrText xml:space="preserve"> NUMPAGES  \* Arabic  \* MERGEFORMAT </w:instrText>
          </w:r>
          <w:r w:rsidRPr="002D7868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3</w:t>
          </w:r>
          <w:r w:rsidRPr="002D7868">
            <w:rPr>
              <w:sz w:val="16"/>
              <w:szCs w:val="16"/>
            </w:rPr>
            <w:fldChar w:fldCharType="end"/>
          </w:r>
        </w:p>
        <w:p w14:paraId="4E1EC614" w14:textId="77777777" w:rsidR="00276C10" w:rsidRPr="002D7868" w:rsidRDefault="00276C10" w:rsidP="00276C10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Document </w:t>
          </w:r>
          <w:r w:rsidRPr="002F0A16">
            <w:rPr>
              <w:sz w:val="16"/>
              <w:szCs w:val="16"/>
            </w:rPr>
            <w:t>X20-12947</w:t>
          </w:r>
        </w:p>
      </w:tc>
    </w:tr>
  </w:tbl>
  <w:p w14:paraId="129DF5BE" w14:textId="77777777" w:rsidR="00276C10" w:rsidRPr="00CF50D4" w:rsidRDefault="00276C10" w:rsidP="00276C10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84F34" w14:textId="77777777" w:rsidR="00415337" w:rsidRDefault="00415337" w:rsidP="002C30F4">
      <w:pPr>
        <w:spacing w:after="0" w:line="240" w:lineRule="auto"/>
      </w:pPr>
      <w:r>
        <w:separator/>
      </w:r>
    </w:p>
  </w:footnote>
  <w:footnote w:type="continuationSeparator" w:id="0">
    <w:p w14:paraId="7BE9C99F" w14:textId="77777777" w:rsidR="00415337" w:rsidRDefault="00415337" w:rsidP="002C30F4">
      <w:pPr>
        <w:spacing w:after="0" w:line="240" w:lineRule="auto"/>
      </w:pPr>
      <w:r>
        <w:continuationSeparator/>
      </w:r>
    </w:p>
  </w:footnote>
  <w:footnote w:type="continuationNotice" w:id="1">
    <w:p w14:paraId="4A795D2A" w14:textId="77777777" w:rsidR="00415337" w:rsidRDefault="004153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39C9B" w14:textId="02A138D6" w:rsidR="00AE76F0" w:rsidRDefault="00000000">
    <w:pPr>
      <w:pStyle w:val="Header"/>
    </w:pPr>
    <w:r>
      <w:pict w14:anchorId="7E0E15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510485" o:spid="_x0000_s1026" type="#_x0000_t75" style="position:absolute;margin-left:0;margin-top:0;width:451.2pt;height:254.35pt;z-index:-251657216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FCE48" w14:textId="7D4D4CFB" w:rsidR="00AE76F0" w:rsidRDefault="00000000">
    <w:pPr>
      <w:pStyle w:val="Header"/>
    </w:pPr>
    <w:r>
      <w:pict w14:anchorId="198F40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510486" o:spid="_x0000_s1027" type="#_x0000_t75" style="position:absolute;margin-left:-.1pt;margin-top:225.75pt;width:451.2pt;height:254.35pt;z-index:-251656192;mso-position-horizontal-relative:margin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9D86" w14:textId="41F62C20" w:rsidR="00570BA6" w:rsidRDefault="00000000" w:rsidP="00EF66AD">
    <w:pPr>
      <w:pStyle w:val="Header"/>
      <w:jc w:val="right"/>
    </w:pPr>
    <w:r>
      <w:pict w14:anchorId="6B143E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510484" o:spid="_x0000_s1025" type="#_x0000_t75" style="position:absolute;left:0;text-align:left;margin-left:0;margin-top:0;width:451.2pt;height:254.35pt;z-index:-251658240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  <w:r w:rsidR="00983BE7">
      <w:rPr>
        <w:noProof/>
        <w:lang w:eastAsia="zh-CN"/>
      </w:rPr>
      <w:drawing>
        <wp:inline distT="0" distB="0" distL="0" distR="0" wp14:anchorId="18380D2B" wp14:editId="395DE631">
          <wp:extent cx="1714500" cy="408755"/>
          <wp:effectExtent l="0" t="0" r="0" b="0"/>
          <wp:docPr id="5" name="Picture 5" descr="C:\Users\v-elibro\Desktop\Watermark\NewMSLogo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v-elibro\Desktop\Watermark\NewMSLogo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201" cy="410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F4"/>
    <w:rsid w:val="00041B73"/>
    <w:rsid w:val="00041EF5"/>
    <w:rsid w:val="00065009"/>
    <w:rsid w:val="000703E1"/>
    <w:rsid w:val="000B706E"/>
    <w:rsid w:val="000E11AF"/>
    <w:rsid w:val="000E1FBB"/>
    <w:rsid w:val="00103BF6"/>
    <w:rsid w:val="0010599A"/>
    <w:rsid w:val="00117006"/>
    <w:rsid w:val="00130E23"/>
    <w:rsid w:val="00132737"/>
    <w:rsid w:val="00191E23"/>
    <w:rsid w:val="0019453F"/>
    <w:rsid w:val="001B09B5"/>
    <w:rsid w:val="001F2CE8"/>
    <w:rsid w:val="00212BD6"/>
    <w:rsid w:val="00233126"/>
    <w:rsid w:val="00261ECA"/>
    <w:rsid w:val="00276C10"/>
    <w:rsid w:val="00297A1F"/>
    <w:rsid w:val="002C30F4"/>
    <w:rsid w:val="002C504E"/>
    <w:rsid w:val="002C58CA"/>
    <w:rsid w:val="002D051B"/>
    <w:rsid w:val="002D7868"/>
    <w:rsid w:val="002E0ACC"/>
    <w:rsid w:val="002F0A16"/>
    <w:rsid w:val="002F4095"/>
    <w:rsid w:val="00305192"/>
    <w:rsid w:val="003109BF"/>
    <w:rsid w:val="00332C84"/>
    <w:rsid w:val="00340742"/>
    <w:rsid w:val="00342DA2"/>
    <w:rsid w:val="00364140"/>
    <w:rsid w:val="003646BD"/>
    <w:rsid w:val="003879FD"/>
    <w:rsid w:val="003F2095"/>
    <w:rsid w:val="00414758"/>
    <w:rsid w:val="00415337"/>
    <w:rsid w:val="00424773"/>
    <w:rsid w:val="00456F44"/>
    <w:rsid w:val="0046568A"/>
    <w:rsid w:val="0047719B"/>
    <w:rsid w:val="00497643"/>
    <w:rsid w:val="004A04FF"/>
    <w:rsid w:val="004D64A0"/>
    <w:rsid w:val="00510847"/>
    <w:rsid w:val="005136A5"/>
    <w:rsid w:val="005247A1"/>
    <w:rsid w:val="00570BA6"/>
    <w:rsid w:val="0058394E"/>
    <w:rsid w:val="005D0C84"/>
    <w:rsid w:val="005E24ED"/>
    <w:rsid w:val="00621710"/>
    <w:rsid w:val="00633603"/>
    <w:rsid w:val="00640873"/>
    <w:rsid w:val="0068293D"/>
    <w:rsid w:val="00684F92"/>
    <w:rsid w:val="006924F6"/>
    <w:rsid w:val="00693E5A"/>
    <w:rsid w:val="006A10D2"/>
    <w:rsid w:val="006B4057"/>
    <w:rsid w:val="006B6006"/>
    <w:rsid w:val="007015FB"/>
    <w:rsid w:val="00721157"/>
    <w:rsid w:val="00726BCB"/>
    <w:rsid w:val="0074368E"/>
    <w:rsid w:val="007940FA"/>
    <w:rsid w:val="00794BDF"/>
    <w:rsid w:val="007F03D8"/>
    <w:rsid w:val="008207EE"/>
    <w:rsid w:val="00825073"/>
    <w:rsid w:val="0082514F"/>
    <w:rsid w:val="00836508"/>
    <w:rsid w:val="00851F84"/>
    <w:rsid w:val="008566FE"/>
    <w:rsid w:val="008A698C"/>
    <w:rsid w:val="008C214F"/>
    <w:rsid w:val="008E1C10"/>
    <w:rsid w:val="008E74CC"/>
    <w:rsid w:val="008F2AEE"/>
    <w:rsid w:val="00904182"/>
    <w:rsid w:val="009412B0"/>
    <w:rsid w:val="009507AD"/>
    <w:rsid w:val="00951461"/>
    <w:rsid w:val="00983BE7"/>
    <w:rsid w:val="009F3C1B"/>
    <w:rsid w:val="009F406A"/>
    <w:rsid w:val="00A27F7B"/>
    <w:rsid w:val="00A7304A"/>
    <w:rsid w:val="00AA5CE9"/>
    <w:rsid w:val="00AA649D"/>
    <w:rsid w:val="00AB3CCF"/>
    <w:rsid w:val="00AC47B3"/>
    <w:rsid w:val="00AC6C73"/>
    <w:rsid w:val="00AC76E4"/>
    <w:rsid w:val="00AE76F0"/>
    <w:rsid w:val="00AF0203"/>
    <w:rsid w:val="00B308BE"/>
    <w:rsid w:val="00B73DD5"/>
    <w:rsid w:val="00BD3C3C"/>
    <w:rsid w:val="00BD7CA9"/>
    <w:rsid w:val="00BE5AA4"/>
    <w:rsid w:val="00BF1588"/>
    <w:rsid w:val="00C02695"/>
    <w:rsid w:val="00C06568"/>
    <w:rsid w:val="00C6227C"/>
    <w:rsid w:val="00C91F38"/>
    <w:rsid w:val="00C93FA3"/>
    <w:rsid w:val="00CA1B10"/>
    <w:rsid w:val="00CE7AC9"/>
    <w:rsid w:val="00CF03F1"/>
    <w:rsid w:val="00CF05CC"/>
    <w:rsid w:val="00CF20C1"/>
    <w:rsid w:val="00CF50D4"/>
    <w:rsid w:val="00D100FC"/>
    <w:rsid w:val="00D11ACF"/>
    <w:rsid w:val="00D14EE3"/>
    <w:rsid w:val="00D320A6"/>
    <w:rsid w:val="00D41865"/>
    <w:rsid w:val="00D67AB5"/>
    <w:rsid w:val="00D80F01"/>
    <w:rsid w:val="00D96C11"/>
    <w:rsid w:val="00DF689B"/>
    <w:rsid w:val="00E1670C"/>
    <w:rsid w:val="00E21D1A"/>
    <w:rsid w:val="00E61D60"/>
    <w:rsid w:val="00E6692A"/>
    <w:rsid w:val="00E75931"/>
    <w:rsid w:val="00E90E21"/>
    <w:rsid w:val="00E953D8"/>
    <w:rsid w:val="00EA4F34"/>
    <w:rsid w:val="00ED2E48"/>
    <w:rsid w:val="00EF3899"/>
    <w:rsid w:val="00EF66AD"/>
    <w:rsid w:val="00F00240"/>
    <w:rsid w:val="00F1244D"/>
    <w:rsid w:val="00F31206"/>
    <w:rsid w:val="00FB73D5"/>
    <w:rsid w:val="00FD58E1"/>
    <w:rsid w:val="00FE7142"/>
    <w:rsid w:val="00FF51F7"/>
    <w:rsid w:val="021E9690"/>
    <w:rsid w:val="023230BA"/>
    <w:rsid w:val="0DF1917C"/>
    <w:rsid w:val="15A89CAA"/>
    <w:rsid w:val="16B9E7B5"/>
    <w:rsid w:val="17509E4E"/>
    <w:rsid w:val="1A2EF782"/>
    <w:rsid w:val="1BDB396C"/>
    <w:rsid w:val="1D4A3E21"/>
    <w:rsid w:val="27E57AD2"/>
    <w:rsid w:val="40481B9B"/>
    <w:rsid w:val="4606FD84"/>
    <w:rsid w:val="4624B86D"/>
    <w:rsid w:val="49A9A150"/>
    <w:rsid w:val="4DBCFB77"/>
    <w:rsid w:val="51391F9C"/>
    <w:rsid w:val="5364BE5D"/>
    <w:rsid w:val="5659356F"/>
    <w:rsid w:val="58E0A290"/>
    <w:rsid w:val="5B778AF7"/>
    <w:rsid w:val="5D335BD1"/>
    <w:rsid w:val="625CD396"/>
    <w:rsid w:val="65CCA1C9"/>
    <w:rsid w:val="6612C7A8"/>
    <w:rsid w:val="6ADD6AB6"/>
    <w:rsid w:val="6D918DCF"/>
    <w:rsid w:val="72A087B1"/>
    <w:rsid w:val="782CC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4680E8"/>
  <w15:chartTrackingRefBased/>
  <w:documentProtection w:edit="forms" w:enforcement="true" w:cryptProviderType="rsaFull" w:cryptAlgorithmClass="hash" w:cryptAlgorithmType="typeAny" w:cryptAlgorithmSid="4" w:cryptSpinCount="50000" w:hash="xJ0wKXHQpeZwUfWnROKFw7JRzjY=" w:salt="tpRPzQG64yPzQ7CwsB3/C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sl-SI" w:bidi="sl-SI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3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0F4"/>
  </w:style>
  <w:style w:type="paragraph" w:styleId="Footer">
    <w:name w:val="footer"/>
    <w:basedOn w:val="Normal"/>
    <w:link w:val="FooterChar"/>
    <w:uiPriority w:val="99"/>
    <w:unhideWhenUsed/>
    <w:rsid w:val="002C30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0F4"/>
  </w:style>
  <w:style w:type="table" w:styleId="TableGrid">
    <w:name w:val="Table Grid"/>
    <w:basedOn w:val="TableNormal"/>
    <w:uiPriority w:val="59"/>
    <w:rsid w:val="002C30F4"/>
    <w:pPr>
      <w:spacing w:after="0" w:line="240" w:lineRule="auto"/>
    </w:pPr>
    <w:rPr>
      <w:rFonts w:ascii="Arial" w:eastAsia="MS Mincho" w:hAnsi="Arial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D96C11"/>
    <w:pPr>
      <w:spacing w:after="0" w:line="240" w:lineRule="auto"/>
    </w:pPr>
  </w:style>
  <w:style w:type="character" w:customStyle="1" w:styleId="LogoportMarkup">
    <w:name w:val="LogoportMarkup"/>
    <w:basedOn w:val="DefaultParagraphFont"/>
    <w:rsid w:val="00A27F7B"/>
    <w:rPr>
      <w:rFonts w:ascii="Courier New" w:hAnsi="Courier New" w:cs="Courier New"/>
      <w:b w:val="0"/>
      <w:color w:val="FF0000"/>
      <w:sz w:val="18"/>
      <w:szCs w:val="20"/>
    </w:rPr>
  </w:style>
  <w:style w:type="character" w:customStyle="1" w:styleId="LogoportDoNotTranslate">
    <w:name w:val="LogoportDoNotTranslate"/>
    <w:basedOn w:val="DefaultParagraphFont"/>
    <w:rsid w:val="00A27F7B"/>
    <w:rPr>
      <w:rFonts w:ascii="Courier New" w:hAnsi="Courier New" w:cs="Courier New"/>
      <w:b w:val="0"/>
      <w:color w:val="80808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65cf14e0-56eb-471c-bb53-a5ca750cdde7" xsi:nil="true"/>
    <_ip_UnifiedCompliancePolicyProperties xmlns="http://schemas.microsoft.com/sharepoint/v3" xsi:nil="true"/>
    <Note xmlns="65cf14e0-56eb-471c-bb53-a5ca750cdde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FD555E39066E448FF89F8F17A78A77" ma:contentTypeVersion="15" ma:contentTypeDescription="Create a new document." ma:contentTypeScope="" ma:versionID="dc7854bb8bb4d13206e439d26e7b2d31">
  <xsd:schema xmlns:xsd="http://www.w3.org/2001/XMLSchema" xmlns:xs="http://www.w3.org/2001/XMLSchema" xmlns:p="http://schemas.microsoft.com/office/2006/metadata/properties" xmlns:ns1="http://schemas.microsoft.com/sharepoint/v3" xmlns:ns2="65cf14e0-56eb-471c-bb53-a5ca750cdde7" xmlns:ns3="78f34290-2e5a-4503-afac-eeb54cdce050" targetNamespace="http://schemas.microsoft.com/office/2006/metadata/properties" ma:root="true" ma:fieldsID="ed33dbd4b901f04245d4a2853d9bb5cb" ns1:_="" ns2:_="" ns3:_="">
    <xsd:import namespace="http://schemas.microsoft.com/sharepoint/v3"/>
    <xsd:import namespace="65cf14e0-56eb-471c-bb53-a5ca750cdde7"/>
    <xsd:import namespace="78f34290-2e5a-4503-afac-eeb54cdce0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Note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f14e0-56eb-471c-bb53-a5ca750cd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Note" ma:index="18" nillable="true" ma:displayName="Note" ma:format="Dropdown" ma:internalName="Not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22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34290-2e5a-4503-afac-eeb54cdce0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3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93108-A239-4675-BF31-845F25F391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cf14e0-56eb-471c-bb53-a5ca750cdde7"/>
  </ds:schemaRefs>
</ds:datastoreItem>
</file>

<file path=customXml/itemProps2.xml><?xml version="1.0" encoding="utf-8"?>
<ds:datastoreItem xmlns:ds="http://schemas.openxmlformats.org/officeDocument/2006/customXml" ds:itemID="{92DE44B0-9087-438D-8A3D-CDD907D45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cf14e0-56eb-471c-bb53-a5ca750cdde7"/>
    <ds:schemaRef ds:uri="78f34290-2e5a-4503-afac-eeb54cdce0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30BAEA-5C6B-4A75-AB2D-4ABF508BEB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83BB4A-AA4C-486A-9042-B76C7022BC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Privilege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2023-04-12T23:20:00Z</dcterms:created>
  <dcterms:modified xsi:type="dcterms:W3CDTF">2023-12-06T03:34:00Z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0x0101002CFD555E39066E448FF89F8F17A78A77</vt:lpwstr>
  </property>
</Properties>
</file>