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3CA3" w14:textId="0EC9895B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0B601FBD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891D3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891D37">
        <w:rPr>
          <w:rFonts w:ascii="Arial" w:hAnsi="Arial" w:cs="Arial"/>
          <w:color w:val="000000" w:themeColor="text1"/>
          <w:sz w:val="20"/>
          <w:szCs w:val="20"/>
        </w:rPr>
        <w:t>storitve</w:t>
      </w:r>
      <w:r w:rsidRPr="00891D37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Pr="00891D3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891D37">
        <w:rPr>
          <w:rFonts w:ascii="Arial" w:hAnsi="Arial" w:cs="Arial"/>
          <w:b/>
          <w:color w:val="000000" w:themeColor="text1"/>
          <w:sz w:val="20"/>
          <w:szCs w:val="20"/>
        </w:rPr>
        <w:t>osnovno in licenčno vzdrževanje sistema IDM za upravljanje uporabniških identitet, tehnično pomoč in izvedbo usposabljanja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, št. 430-104</w:t>
      </w:r>
      <w:r w:rsidR="00891D37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891D37">
        <w:rPr>
          <w:rFonts w:ascii="Arial" w:hAnsi="Arial" w:cs="Arial"/>
          <w:b/>
          <w:color w:val="000000" w:themeColor="text1"/>
          <w:sz w:val="20"/>
          <w:szCs w:val="20"/>
        </w:rPr>
        <w:t>5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51C93D9D" w14:textId="77777777" w:rsidR="0010358F" w:rsidRDefault="0010358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40CF0018" w:rsidR="002A63B3" w:rsidRPr="00631382" w:rsidRDefault="0010358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60437C39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7813E141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9B5057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9B5057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9B5057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9B5057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9B5057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9B5057" w:rsidRPr="009B5057">
        <w:rPr>
          <w:rFonts w:ascii="Arial" w:hAnsi="Arial" w:cs="Arial"/>
          <w:color w:val="000000" w:themeColor="text1"/>
          <w:sz w:val="20"/>
          <w:szCs w:val="20"/>
        </w:rPr>
        <w:t>4</w:t>
      </w:r>
      <w:r w:rsidRPr="009B5057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B0C887" w14:textId="4709A521" w:rsidR="008C2978" w:rsidRDefault="008C297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65994FB" w14:textId="20A64919" w:rsidR="008C2978" w:rsidRPr="00B037D1" w:rsidRDefault="002746F9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III</w:t>
      </w:r>
      <w:r w:rsidR="008C2978" w:rsidRPr="00B037D1">
        <w:rPr>
          <w:rFonts w:ascii="Arial" w:hAnsi="Arial" w:cs="Arial"/>
          <w:i/>
          <w:sz w:val="20"/>
          <w:szCs w:val="20"/>
        </w:rPr>
        <w:t>. Izjava o neobstoju okoliščin iz 5k člena Uredbe Sveta (EU) 2022/576 z dne 8. aprila 2022 o spremembi Uredbe (EU) št. 833/2014 o omejevalnih ukrepih zaradi delovanja Rusije, ki povzroča destabilizacijo razmer v Ukrajini</w:t>
      </w:r>
    </w:p>
    <w:p w14:paraId="05B52BBE" w14:textId="77777777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25BC13D" w14:textId="33191CC3" w:rsidR="008C2978" w:rsidRPr="00B037D1" w:rsidRDefault="008C2978" w:rsidP="008C2978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037D1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439E2F0" w14:textId="1726B54E" w:rsidR="002B2368" w:rsidRPr="00B037D1" w:rsidRDefault="002746F9" w:rsidP="00650D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/>
          <w:sz w:val="20"/>
          <w:szCs w:val="20"/>
        </w:rPr>
        <w:t>I</w:t>
      </w:r>
      <w:r w:rsidR="00A35FF8" w:rsidRPr="00B037D1">
        <w:rPr>
          <w:rFonts w:ascii="Arial" w:hAnsi="Arial"/>
          <w:sz w:val="20"/>
          <w:szCs w:val="20"/>
        </w:rPr>
        <w:t>V.</w:t>
      </w:r>
      <w:r w:rsidR="00650DD5" w:rsidRPr="00B037D1">
        <w:rPr>
          <w:rFonts w:ascii="Arial" w:hAnsi="Arial"/>
          <w:sz w:val="20"/>
          <w:szCs w:val="20"/>
        </w:rPr>
        <w:t xml:space="preserve"> </w:t>
      </w:r>
      <w:r w:rsidR="002B2368" w:rsidRPr="00B037D1">
        <w:rPr>
          <w:rFonts w:ascii="Arial" w:hAnsi="Arial" w:cs="Arial"/>
          <w:sz w:val="20"/>
          <w:szCs w:val="20"/>
        </w:rPr>
        <w:t xml:space="preserve">Izjavljamo, da </w:t>
      </w:r>
      <w:r w:rsidR="001427E2">
        <w:rPr>
          <w:rFonts w:ascii="Arial" w:hAnsi="Arial" w:cs="Arial"/>
          <w:sz w:val="20"/>
          <w:szCs w:val="20"/>
        </w:rPr>
        <w:t xml:space="preserve">imamo </w:t>
      </w:r>
      <w:r w:rsidR="00E21313">
        <w:rPr>
          <w:rFonts w:ascii="Arial" w:hAnsi="Arial" w:cs="Arial"/>
          <w:sz w:val="20"/>
          <w:szCs w:val="20"/>
        </w:rPr>
        <w:t xml:space="preserve">za vsak ponujeni sklop </w:t>
      </w:r>
      <w:r w:rsidR="001427E2">
        <w:rPr>
          <w:rFonts w:ascii="Arial" w:hAnsi="Arial" w:cs="Arial"/>
          <w:sz w:val="20"/>
          <w:szCs w:val="20"/>
        </w:rPr>
        <w:t xml:space="preserve">vsaj 2 delavca, ki sta sposobna ustrezno in pravilno </w:t>
      </w:r>
      <w:r w:rsidR="001427E2" w:rsidRPr="00364D7F">
        <w:rPr>
          <w:rFonts w:ascii="Arial" w:hAnsi="Arial" w:cs="Arial"/>
          <w:sz w:val="20"/>
          <w:szCs w:val="20"/>
        </w:rPr>
        <w:t xml:space="preserve">izvajati storitve, ki so predmet javnega naročila in so opredeljene v 2. </w:t>
      </w:r>
      <w:r w:rsidR="004717C2" w:rsidRPr="00364D7F">
        <w:rPr>
          <w:rFonts w:ascii="Arial" w:hAnsi="Arial" w:cs="Arial"/>
          <w:sz w:val="20"/>
          <w:szCs w:val="20"/>
        </w:rPr>
        <w:t xml:space="preserve">in 3. </w:t>
      </w:r>
      <w:r w:rsidR="001427E2" w:rsidRPr="00364D7F">
        <w:rPr>
          <w:rFonts w:ascii="Arial" w:hAnsi="Arial" w:cs="Arial"/>
          <w:sz w:val="20"/>
          <w:szCs w:val="20"/>
        </w:rPr>
        <w:t>členu osnutka pogodbe</w:t>
      </w:r>
      <w:r w:rsidR="00E21313" w:rsidRPr="00364D7F">
        <w:rPr>
          <w:rFonts w:ascii="Arial" w:hAnsi="Arial" w:cs="Arial"/>
          <w:sz w:val="20"/>
          <w:szCs w:val="20"/>
        </w:rPr>
        <w:t xml:space="preserve">, pri </w:t>
      </w:r>
      <w:r w:rsidR="00E21313" w:rsidRPr="00473514">
        <w:rPr>
          <w:rFonts w:ascii="Arial" w:hAnsi="Arial" w:cs="Arial"/>
          <w:sz w:val="20"/>
          <w:szCs w:val="20"/>
        </w:rPr>
        <w:t>čemer</w:t>
      </w:r>
      <w:r w:rsidR="00E21313">
        <w:rPr>
          <w:rFonts w:ascii="Arial" w:hAnsi="Arial" w:cs="Arial"/>
          <w:sz w:val="20"/>
          <w:szCs w:val="20"/>
        </w:rPr>
        <w:t xml:space="preserve"> lahko posamezen delavec pokriva oba sklopa</w:t>
      </w:r>
      <w:r w:rsidR="001427E2">
        <w:rPr>
          <w:rFonts w:ascii="Arial" w:hAnsi="Arial" w:cs="Arial"/>
          <w:sz w:val="20"/>
          <w:szCs w:val="20"/>
        </w:rPr>
        <w:t xml:space="preserve">. </w:t>
      </w:r>
    </w:p>
    <w:p w14:paraId="0BC3CBDC" w14:textId="77777777" w:rsidR="002B2368" w:rsidRPr="00B037D1" w:rsidRDefault="002B2368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1F92DDC" w14:textId="18A55E26" w:rsidR="002B2368" w:rsidRDefault="00A35FF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B037D1">
        <w:rPr>
          <w:rFonts w:ascii="Arial" w:hAnsi="Arial" w:cs="Arial"/>
          <w:sz w:val="20"/>
          <w:szCs w:val="20"/>
          <w:lang w:eastAsia="en-US"/>
        </w:rPr>
        <w:t xml:space="preserve">V. </w:t>
      </w:r>
      <w:r w:rsidR="002B2368" w:rsidRPr="00B037D1">
        <w:rPr>
          <w:rFonts w:ascii="Arial" w:hAnsi="Arial" w:cs="Arial"/>
          <w:sz w:val="20"/>
          <w:szCs w:val="20"/>
          <w:lang w:eastAsia="en-US"/>
        </w:rPr>
        <w:t>Izjavljamo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3A158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158/20</w:t>
      </w:r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</w:t>
      </w:r>
      <w:r w:rsidR="003A158C">
        <w:rPr>
          <w:rFonts w:ascii="Arial" w:hAnsi="Arial" w:cs="Arial"/>
          <w:color w:val="000000" w:themeColor="text1"/>
          <w:sz w:val="20"/>
          <w:szCs w:val="20"/>
          <w:lang w:eastAsia="en-US"/>
        </w:rPr>
        <w:t>D</w:t>
      </w:r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eb</w:t>
      </w:r>
      <w:proofErr w:type="spellEnd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slednje se 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lastRenderedPageBreak/>
        <w:t>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226BD9B0" w14:textId="53DA66F8" w:rsidR="00E91440" w:rsidRDefault="00E91440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401A1C2B" w14:textId="4181A8F4" w:rsidR="001522CD" w:rsidRPr="00745D52" w:rsidRDefault="001427E2" w:rsidP="001522C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/>
          <w:sz w:val="20"/>
          <w:szCs w:val="24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VI. </w:t>
      </w:r>
      <w:r w:rsidR="001522CD" w:rsidRPr="00745D52">
        <w:rPr>
          <w:rFonts w:ascii="Arial" w:eastAsia="Calibri" w:hAnsi="Arial" w:cs="Arial"/>
          <w:color w:val="000000"/>
          <w:sz w:val="20"/>
          <w:szCs w:val="20"/>
          <w:lang w:eastAsia="en-US"/>
        </w:rPr>
        <w:t>Zagotavljamo</w:t>
      </w:r>
      <w:r w:rsidR="001522CD"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, da </w:t>
      </w:r>
      <w:r w:rsidR="001522CD">
        <w:rPr>
          <w:rFonts w:ascii="Arial" w:eastAsia="Calibri" w:hAnsi="Arial" w:cs="Arial"/>
          <w:color w:val="000000"/>
          <w:sz w:val="20"/>
          <w:szCs w:val="20"/>
          <w:lang w:eastAsia="en-US"/>
        </w:rPr>
        <w:t>smo seznanjeni</w:t>
      </w:r>
      <w:r w:rsidR="001522CD"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z določbami hišnega reda (ki so navedene v izvlečku hišnega reda, objavljenem skupaj z razpisno dokumentacijo predmetnega javnega naročila), glede pravil gibanja in </w:t>
      </w:r>
      <w:r w:rsidR="001522CD" w:rsidRPr="00D2286A">
        <w:rPr>
          <w:rFonts w:ascii="Arial" w:eastAsia="Calibri" w:hAnsi="Arial" w:cs="Arial"/>
          <w:sz w:val="20"/>
          <w:szCs w:val="20"/>
          <w:lang w:eastAsia="en-US"/>
        </w:rPr>
        <w:t>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44B76B06" w14:textId="77777777" w:rsidR="001522CD" w:rsidRPr="001126C4" w:rsidRDefault="001522CD" w:rsidP="001522C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14:paraId="4B919102" w14:textId="2BB57595" w:rsidR="001522CD" w:rsidRPr="00980CB6" w:rsidRDefault="001522CD" w:rsidP="001522C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980CB6">
        <w:rPr>
          <w:rFonts w:ascii="Arial" w:hAnsi="Arial" w:cs="Arial"/>
          <w:color w:val="000000"/>
          <w:sz w:val="20"/>
          <w:szCs w:val="20"/>
        </w:rPr>
        <w:t xml:space="preserve">Izjavljamo, da bomo naročniku, v skladu z zgoraj navedenim, pred sklenitvijo pogodbe posredovali podpisane izjave delavcev (Priloga št. </w:t>
      </w:r>
      <w:r w:rsidR="00980CB6" w:rsidRPr="00980CB6">
        <w:rPr>
          <w:rFonts w:ascii="Arial" w:hAnsi="Arial" w:cs="Arial"/>
          <w:color w:val="000000"/>
          <w:sz w:val="20"/>
          <w:szCs w:val="20"/>
        </w:rPr>
        <w:t>7</w:t>
      </w:r>
      <w:r w:rsidRPr="00980CB6">
        <w:rPr>
          <w:rFonts w:ascii="Arial" w:hAnsi="Arial" w:cs="Arial"/>
          <w:color w:val="000000"/>
          <w:sz w:val="20"/>
          <w:szCs w:val="20"/>
        </w:rPr>
        <w:t>).</w:t>
      </w:r>
    </w:p>
    <w:p w14:paraId="2A74CCAC" w14:textId="77777777" w:rsidR="001522CD" w:rsidRPr="00980CB6" w:rsidRDefault="001522CD" w:rsidP="001522C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14:paraId="5DDCBF3E" w14:textId="57E63376" w:rsidR="001522CD" w:rsidRPr="000D7CF1" w:rsidRDefault="001522CD" w:rsidP="001522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eastAsia="Calibri" w:hAnsi="Arial" w:cs="Arial"/>
          <w:i/>
          <w:color w:val="000000"/>
          <w:sz w:val="20"/>
          <w:szCs w:val="20"/>
          <w:lang w:eastAsia="en-US"/>
        </w:rPr>
      </w:pPr>
      <w:r w:rsidRPr="00980CB6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Izjavljamo, da bomo na zahtevo naročnika pred oddajo naročila, v skladu s točko 12.5 razpisne dokumentacije, naročniku predložili s strani delavca izpolnjen in podpisan obrazec »Soglasje za varnostno preverjanje po Zakonu o organiziranosti in delu v policiji« in »Vprašalnik za varnostno preverjanje«, za vsakega delavca iz seznama (Priloga št. </w:t>
      </w:r>
      <w:r w:rsidR="00984CB3">
        <w:rPr>
          <w:rFonts w:ascii="Arial" w:eastAsia="Calibri" w:hAnsi="Arial" w:cs="Arial"/>
          <w:color w:val="000000"/>
          <w:sz w:val="20"/>
          <w:szCs w:val="20"/>
          <w:lang w:eastAsia="en-US"/>
        </w:rPr>
        <w:t>6</w:t>
      </w:r>
      <w:r w:rsidRPr="00980CB6">
        <w:rPr>
          <w:rFonts w:ascii="Arial" w:eastAsia="Calibri" w:hAnsi="Arial" w:cs="Arial"/>
          <w:color w:val="000000"/>
          <w:sz w:val="20"/>
          <w:szCs w:val="20"/>
          <w:lang w:eastAsia="en-US"/>
        </w:rPr>
        <w:t>).</w:t>
      </w: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</w:p>
    <w:p w14:paraId="78A1A8C7" w14:textId="77777777" w:rsidR="001522CD" w:rsidRDefault="001522CD" w:rsidP="001522C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1AC2E0F" w14:textId="7EC59F17" w:rsidR="00B1683E" w:rsidRPr="00C311CC" w:rsidRDefault="00B1683E" w:rsidP="00B1683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311CC">
        <w:rPr>
          <w:rFonts w:ascii="Arial" w:hAnsi="Arial" w:cs="Arial"/>
          <w:sz w:val="20"/>
          <w:szCs w:val="20"/>
        </w:rPr>
        <w:t xml:space="preserve">VII. Zagotavljamo, da smo seznanjeni in bomo ravnali v skladu z veljavnimi predpisi s področja informacijske in kibernetske varnosti ter veljavno varnostno politiko naročnika (ki je bila objavljena skupaj z razpisno dokumentacijo predmetnega javnega naročila) ter v ponudbi prilagamo Izjavo o seznanitvi in spoštovanju področnih politik informacijske varnosti Ministrstva za notranje zadeve iz Priloge št. 8. </w:t>
      </w:r>
      <w:r w:rsidRPr="00C311CC">
        <w:rPr>
          <w:rFonts w:ascii="Arial" w:hAnsi="Arial" w:cs="Arial"/>
          <w:i/>
          <w:iCs/>
          <w:sz w:val="20"/>
          <w:szCs w:val="20"/>
        </w:rPr>
        <w:t xml:space="preserve">/upoštevati za sklop </w:t>
      </w:r>
      <w:r w:rsidR="00161ACD" w:rsidRPr="00C311CC">
        <w:rPr>
          <w:rFonts w:ascii="Arial" w:hAnsi="Arial" w:cs="Arial"/>
          <w:i/>
          <w:iCs/>
          <w:sz w:val="20"/>
          <w:szCs w:val="20"/>
        </w:rPr>
        <w:t>2</w:t>
      </w:r>
      <w:r w:rsidRPr="00C311CC">
        <w:rPr>
          <w:rFonts w:ascii="Arial" w:hAnsi="Arial" w:cs="Arial"/>
          <w:i/>
          <w:iCs/>
          <w:sz w:val="20"/>
          <w:szCs w:val="20"/>
        </w:rPr>
        <w:t>/</w:t>
      </w:r>
    </w:p>
    <w:p w14:paraId="791F28D4" w14:textId="77777777" w:rsidR="00B1683E" w:rsidRDefault="00B1683E" w:rsidP="001522CD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A605738" w14:textId="267AB37F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3E6FE7A9" w:rsidR="002B2368" w:rsidRPr="00935E09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935E09">
        <w:rPr>
          <w:rFonts w:ascii="Arial" w:hAnsi="Arial" w:cs="Arial"/>
          <w:b/>
          <w:sz w:val="20"/>
          <w:szCs w:val="20"/>
        </w:rPr>
        <w:t xml:space="preserve">Izjave v zvezi z </w:t>
      </w:r>
      <w:r w:rsidR="003C06E9" w:rsidRPr="00935E09">
        <w:rPr>
          <w:rFonts w:ascii="Arial" w:hAnsi="Arial" w:cs="Arial"/>
          <w:b/>
          <w:sz w:val="20"/>
          <w:szCs w:val="20"/>
        </w:rPr>
        <w:t>odzivnim časom</w:t>
      </w:r>
      <w:r w:rsidR="000A67C1" w:rsidRPr="00935E09">
        <w:rPr>
          <w:rFonts w:ascii="Arial" w:hAnsi="Arial" w:cs="Arial"/>
          <w:b/>
          <w:sz w:val="20"/>
          <w:szCs w:val="20"/>
        </w:rPr>
        <w:t xml:space="preserve"> in garancijskim rokom</w:t>
      </w:r>
      <w:r w:rsidR="002B2368" w:rsidRPr="00935E09">
        <w:rPr>
          <w:rFonts w:ascii="Arial" w:hAnsi="Arial" w:cs="Arial"/>
          <w:b/>
          <w:sz w:val="20"/>
          <w:szCs w:val="20"/>
        </w:rPr>
        <w:t>:</w:t>
      </w:r>
    </w:p>
    <w:p w14:paraId="69A57E53" w14:textId="77777777" w:rsidR="002B2368" w:rsidRPr="00935E09" w:rsidRDefault="002B23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AA082AE" w14:textId="62FF9DF4" w:rsidR="002B2368" w:rsidRPr="00935E09" w:rsidRDefault="003C06E9" w:rsidP="00DC4E2B">
      <w:pPr>
        <w:pStyle w:val="Odstavekseznama"/>
        <w:numPr>
          <w:ilvl w:val="0"/>
          <w:numId w:val="2"/>
        </w:numPr>
        <w:spacing w:line="260" w:lineRule="exact"/>
        <w:ind w:left="284" w:hanging="284"/>
        <w:rPr>
          <w:rFonts w:cs="Arial"/>
          <w:szCs w:val="24"/>
        </w:rPr>
      </w:pPr>
      <w:r w:rsidRPr="00935E09">
        <w:rPr>
          <w:rFonts w:cs="Arial"/>
          <w:b/>
          <w:szCs w:val="20"/>
        </w:rPr>
        <w:t>Odzivn</w:t>
      </w:r>
      <w:r w:rsidR="000F1413" w:rsidRPr="00935E09">
        <w:rPr>
          <w:rFonts w:cs="Arial"/>
          <w:b/>
          <w:szCs w:val="20"/>
        </w:rPr>
        <w:t>i</w:t>
      </w:r>
      <w:r w:rsidR="002B2368" w:rsidRPr="00935E09">
        <w:rPr>
          <w:rFonts w:cs="Arial"/>
          <w:b/>
          <w:szCs w:val="20"/>
        </w:rPr>
        <w:t xml:space="preserve"> </w:t>
      </w:r>
      <w:r w:rsidRPr="00935E09">
        <w:rPr>
          <w:rFonts w:cs="Arial"/>
          <w:b/>
          <w:szCs w:val="20"/>
        </w:rPr>
        <w:t>čas</w:t>
      </w:r>
      <w:r w:rsidR="002B2368" w:rsidRPr="00935E09">
        <w:rPr>
          <w:rFonts w:cs="Arial"/>
          <w:b/>
          <w:szCs w:val="20"/>
        </w:rPr>
        <w:t xml:space="preserve"> </w:t>
      </w:r>
      <w:r w:rsidR="000F1413" w:rsidRPr="00935E09">
        <w:rPr>
          <w:rFonts w:cs="Arial"/>
          <w:szCs w:val="20"/>
        </w:rPr>
        <w:t xml:space="preserve">za </w:t>
      </w:r>
      <w:r w:rsidRPr="00935E09">
        <w:rPr>
          <w:rFonts w:cs="Arial"/>
          <w:szCs w:val="20"/>
        </w:rPr>
        <w:t>odpravo kritične napake</w:t>
      </w:r>
      <w:r w:rsidR="005E736B" w:rsidRPr="00935E09">
        <w:rPr>
          <w:rFonts w:cs="Arial"/>
          <w:i/>
          <w:iCs/>
          <w:szCs w:val="20"/>
        </w:rPr>
        <w:t xml:space="preserve"> </w:t>
      </w:r>
      <w:r w:rsidR="002B2368" w:rsidRPr="00935E09">
        <w:rPr>
          <w:rFonts w:cs="Arial"/>
          <w:szCs w:val="20"/>
        </w:rPr>
        <w:t>za sklop 1 je</w:t>
      </w:r>
      <w:r w:rsidR="002B2368" w:rsidRPr="00935E09">
        <w:rPr>
          <w:rFonts w:cs="Arial"/>
          <w:b/>
          <w:szCs w:val="20"/>
        </w:rPr>
        <w:t xml:space="preserve"> ____ </w:t>
      </w:r>
      <w:r w:rsidRPr="00935E09">
        <w:rPr>
          <w:rFonts w:cs="Arial"/>
          <w:b/>
          <w:szCs w:val="20"/>
        </w:rPr>
        <w:t>minut</w:t>
      </w:r>
      <w:r w:rsidR="002B2368" w:rsidRPr="00935E09">
        <w:rPr>
          <w:rFonts w:cs="Arial"/>
          <w:b/>
          <w:szCs w:val="20"/>
        </w:rPr>
        <w:t xml:space="preserve"> </w:t>
      </w:r>
      <w:r w:rsidR="002B2368" w:rsidRPr="00935E09">
        <w:rPr>
          <w:rFonts w:cs="Arial"/>
          <w:i/>
          <w:iCs/>
          <w:szCs w:val="20"/>
        </w:rPr>
        <w:t>(</w:t>
      </w:r>
      <w:r w:rsidRPr="00935E09">
        <w:rPr>
          <w:rFonts w:cs="Arial"/>
          <w:i/>
          <w:iCs/>
          <w:szCs w:val="20"/>
        </w:rPr>
        <w:t>največ 60 minut</w:t>
      </w:r>
      <w:r w:rsidR="002B2368" w:rsidRPr="00935E09">
        <w:rPr>
          <w:rFonts w:cs="Arial"/>
          <w:i/>
          <w:iCs/>
          <w:szCs w:val="20"/>
        </w:rPr>
        <w:t>)</w:t>
      </w:r>
      <w:r w:rsidR="002B2368" w:rsidRPr="00935E09">
        <w:rPr>
          <w:rFonts w:cs="Arial"/>
          <w:szCs w:val="20"/>
        </w:rPr>
        <w:t xml:space="preserve"> od </w:t>
      </w:r>
      <w:r w:rsidRPr="00935E09">
        <w:rPr>
          <w:rFonts w:cs="Arial"/>
          <w:szCs w:val="20"/>
        </w:rPr>
        <w:t>trenutka prijave napake, vendar v okviru delovnega časa od 8.00 do 16.00 ure</w:t>
      </w:r>
      <w:r w:rsidR="000F1413" w:rsidRPr="00935E09">
        <w:rPr>
          <w:rFonts w:cs="Arial"/>
          <w:szCs w:val="20"/>
        </w:rPr>
        <w:t xml:space="preserve">. </w:t>
      </w:r>
    </w:p>
    <w:p w14:paraId="0169CF67" w14:textId="4D7976EE" w:rsidR="003C06E9" w:rsidRPr="00935E09" w:rsidRDefault="003C06E9" w:rsidP="003C06E9">
      <w:pPr>
        <w:pStyle w:val="Odstavekseznama"/>
        <w:numPr>
          <w:ilvl w:val="0"/>
          <w:numId w:val="2"/>
        </w:numPr>
        <w:spacing w:line="260" w:lineRule="exact"/>
        <w:ind w:left="284" w:hanging="284"/>
        <w:rPr>
          <w:rFonts w:cs="Arial"/>
          <w:szCs w:val="24"/>
        </w:rPr>
      </w:pPr>
      <w:r w:rsidRPr="00935E09">
        <w:rPr>
          <w:rFonts w:cs="Arial"/>
          <w:b/>
          <w:szCs w:val="20"/>
        </w:rPr>
        <w:t xml:space="preserve">Odzivni čas </w:t>
      </w:r>
      <w:r w:rsidRPr="00935E09">
        <w:rPr>
          <w:rFonts w:cs="Arial"/>
          <w:szCs w:val="20"/>
        </w:rPr>
        <w:t>za odpravo kritične napake</w:t>
      </w:r>
      <w:r w:rsidRPr="00935E09">
        <w:rPr>
          <w:rFonts w:cs="Arial"/>
          <w:i/>
          <w:iCs/>
          <w:szCs w:val="20"/>
        </w:rPr>
        <w:t xml:space="preserve"> </w:t>
      </w:r>
      <w:r w:rsidRPr="00935E09">
        <w:rPr>
          <w:rFonts w:cs="Arial"/>
          <w:szCs w:val="20"/>
        </w:rPr>
        <w:t>za sklop 2 je</w:t>
      </w:r>
      <w:r w:rsidRPr="00935E09">
        <w:rPr>
          <w:rFonts w:cs="Arial"/>
          <w:b/>
          <w:szCs w:val="20"/>
        </w:rPr>
        <w:t xml:space="preserve"> ____ minut </w:t>
      </w:r>
      <w:r w:rsidRPr="00935E09">
        <w:rPr>
          <w:rFonts w:cs="Arial"/>
          <w:i/>
          <w:iCs/>
          <w:szCs w:val="20"/>
        </w:rPr>
        <w:t>(največ 60 minut)</w:t>
      </w:r>
      <w:r w:rsidRPr="00935E09">
        <w:rPr>
          <w:rFonts w:cs="Arial"/>
          <w:szCs w:val="20"/>
        </w:rPr>
        <w:t xml:space="preserve"> od trenutka prijave napake, vendar v okviru delovnega časa od 8.00 do 16.00 ure. </w:t>
      </w:r>
    </w:p>
    <w:p w14:paraId="2F7BCF96" w14:textId="77777777" w:rsidR="000A67C1" w:rsidRPr="00935E09" w:rsidRDefault="000A67C1" w:rsidP="000A67C1">
      <w:pPr>
        <w:spacing w:line="260" w:lineRule="exact"/>
        <w:rPr>
          <w:rFonts w:cs="Arial"/>
          <w:szCs w:val="24"/>
        </w:rPr>
      </w:pPr>
    </w:p>
    <w:p w14:paraId="4034CF59" w14:textId="6F3E36C2" w:rsidR="000A67C1" w:rsidRPr="00935E09" w:rsidRDefault="000A67C1" w:rsidP="003C06E9">
      <w:pPr>
        <w:pStyle w:val="Odstavekseznama"/>
        <w:numPr>
          <w:ilvl w:val="0"/>
          <w:numId w:val="2"/>
        </w:numPr>
        <w:spacing w:line="260" w:lineRule="exact"/>
        <w:ind w:left="284" w:hanging="284"/>
        <w:rPr>
          <w:rFonts w:cs="Arial"/>
          <w:szCs w:val="24"/>
        </w:rPr>
      </w:pPr>
      <w:r w:rsidRPr="00935E09">
        <w:rPr>
          <w:rFonts w:cs="Arial"/>
          <w:szCs w:val="24"/>
        </w:rPr>
        <w:t>Garancijski rok za opravljeno storitev (razen za usposabljanje) za sklop 1 je_______</w:t>
      </w:r>
      <w:r w:rsidRPr="00935E09">
        <w:rPr>
          <w:rFonts w:cs="Arial"/>
          <w:i/>
          <w:iCs/>
          <w:szCs w:val="24"/>
        </w:rPr>
        <w:t xml:space="preserve">(najmanj 6 mesecev) </w:t>
      </w:r>
      <w:r w:rsidRPr="00935E09">
        <w:rPr>
          <w:rFonts w:cs="Arial"/>
          <w:szCs w:val="24"/>
        </w:rPr>
        <w:t xml:space="preserve">od dneva, ko je storitev (razen za usposabljanje) opravljena. </w:t>
      </w:r>
    </w:p>
    <w:p w14:paraId="3110C858" w14:textId="40C791BC" w:rsidR="000A67C1" w:rsidRPr="00935E09" w:rsidRDefault="000A67C1" w:rsidP="000A67C1">
      <w:pPr>
        <w:pStyle w:val="Odstavekseznama"/>
        <w:numPr>
          <w:ilvl w:val="0"/>
          <w:numId w:val="2"/>
        </w:numPr>
        <w:spacing w:line="260" w:lineRule="exact"/>
        <w:ind w:left="284" w:hanging="284"/>
        <w:rPr>
          <w:rFonts w:cs="Arial"/>
          <w:szCs w:val="24"/>
        </w:rPr>
      </w:pPr>
      <w:r w:rsidRPr="00935E09">
        <w:rPr>
          <w:rFonts w:cs="Arial"/>
          <w:szCs w:val="24"/>
        </w:rPr>
        <w:t>Garancijski rok za opravljeno storitev (razen za usposabljanje) za sklop 2 je_______</w:t>
      </w:r>
      <w:r w:rsidRPr="00935E09">
        <w:rPr>
          <w:rFonts w:cs="Arial"/>
          <w:i/>
          <w:iCs/>
          <w:szCs w:val="24"/>
        </w:rPr>
        <w:t xml:space="preserve">(najmanj 6 mesecev) </w:t>
      </w:r>
      <w:r w:rsidRPr="00935E09">
        <w:rPr>
          <w:rFonts w:cs="Arial"/>
          <w:szCs w:val="24"/>
        </w:rPr>
        <w:t xml:space="preserve">od dneva, ko je storitev (razen za usposabljanje) opravljena. </w:t>
      </w:r>
    </w:p>
    <w:p w14:paraId="3754AC02" w14:textId="77777777" w:rsidR="000A67C1" w:rsidRPr="00935E09" w:rsidRDefault="000A67C1" w:rsidP="002B2368">
      <w:pPr>
        <w:pStyle w:val="Odstavekseznama"/>
        <w:spacing w:line="260" w:lineRule="exact"/>
        <w:rPr>
          <w:rFonts w:cs="Arial"/>
          <w:b/>
          <w:i/>
          <w:szCs w:val="20"/>
        </w:rPr>
      </w:pPr>
    </w:p>
    <w:p w14:paraId="0D178D1B" w14:textId="710AAE07" w:rsidR="002B2368" w:rsidRPr="00935E09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</w:rPr>
      </w:pPr>
      <w:r w:rsidRPr="00935E09">
        <w:rPr>
          <w:rFonts w:cs="Arial"/>
          <w:i/>
          <w:szCs w:val="20"/>
        </w:rPr>
        <w:t>Opomba (točka 1</w:t>
      </w:r>
      <w:r w:rsidR="000A67C1" w:rsidRPr="00935E09">
        <w:rPr>
          <w:rFonts w:cs="Arial"/>
          <w:i/>
          <w:szCs w:val="20"/>
        </w:rPr>
        <w:t>, 2, 3 in 4</w:t>
      </w:r>
      <w:r w:rsidR="002B2368" w:rsidRPr="00935E09">
        <w:rPr>
          <w:rFonts w:cs="Arial"/>
          <w:i/>
          <w:szCs w:val="20"/>
        </w:rPr>
        <w:t>): V primeru, da ponudnik ne navede podatka ponudbenih pogojev, se upošteva, da nudi, kot je minimalno zahtevano (zapisano v oklepaju ležeče).</w:t>
      </w:r>
    </w:p>
    <w:p w14:paraId="13CB60BB" w14:textId="62B5F0F8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46019C9D" w14:textId="77777777" w:rsidR="00322C39" w:rsidRDefault="00322C39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671DB5AD" w14:textId="77777777" w:rsidR="00322C39" w:rsidRDefault="00322C39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2E1BA87E" w14:textId="77777777" w:rsidR="00322C39" w:rsidRDefault="00322C39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207183A0" w14:textId="77777777" w:rsidR="00322C39" w:rsidRDefault="00322C39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70097670" w14:textId="77777777" w:rsidR="00322C39" w:rsidRDefault="00322C39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5CE919D5" w14:textId="77777777" w:rsidR="00322C39" w:rsidRDefault="00322C39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55ED1004" w14:textId="77777777" w:rsidR="00322C39" w:rsidRDefault="00322C39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5CBBC65C" w14:textId="77777777" w:rsidR="00322C39" w:rsidRDefault="00322C39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170AAC8C" w14:textId="77777777" w:rsidR="00322C39" w:rsidRDefault="00322C39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4284170B" w14:textId="77777777" w:rsidR="00322C39" w:rsidRDefault="00322C39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7E88EF13" w14:textId="77777777" w:rsidR="00322C39" w:rsidRDefault="00322C39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357DD5CF" w14:textId="6074DE81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lastRenderedPageBreak/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pBdr>
          <w:bottom w:val="single" w:sz="12" w:space="1" w:color="auto"/>
        </w:pBd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AB5201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C27D2A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podizvajalcev </w:t>
      </w:r>
      <w:r w:rsidR="001A37A5" w:rsidRPr="00C27D2A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C27D2A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C27D2A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C27D2A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.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</w:p>
    <w:p w14:paraId="78EA4397" w14:textId="77777777" w:rsidR="00650DD5" w:rsidRDefault="00650DD5" w:rsidP="00B037D1">
      <w:pPr>
        <w:pStyle w:val="Odstavekseznama"/>
        <w:shd w:val="clear" w:color="auto" w:fill="FFFFFF" w:themeFill="background1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576DE0CE" w14:textId="77777777" w:rsidR="00D257C8" w:rsidRPr="00631382" w:rsidRDefault="00D257C8" w:rsidP="00B037D1">
      <w:pPr>
        <w:pStyle w:val="Odstavekseznama"/>
        <w:shd w:val="clear" w:color="auto" w:fill="FFFFFF" w:themeFill="background1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414C68B" w14:textId="77777777" w:rsidR="00993EBD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4C119A50" w14:textId="77777777" w:rsidR="00993EBD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A59C468" w14:textId="77777777" w:rsidR="00993EBD" w:rsidRPr="004639A0" w:rsidRDefault="00993EBD" w:rsidP="00B037D1">
      <w:pPr>
        <w:shd w:val="clear" w:color="auto" w:fill="FFFFFF" w:themeFill="background1"/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21BE2ABF" w14:textId="341D788A" w:rsidR="00D9527A" w:rsidRPr="000376B0" w:rsidRDefault="00650DD5" w:rsidP="007777B5">
      <w:pPr>
        <w:shd w:val="clear" w:color="auto" w:fill="FFFFFF" w:themeFill="background1"/>
        <w:ind w:left="7788"/>
        <w:rPr>
          <w:rFonts w:ascii="Arial" w:hAnsi="Arial" w:cs="Arial"/>
          <w:b/>
          <w:bCs/>
          <w:kern w:val="32"/>
          <w:sz w:val="20"/>
          <w:szCs w:val="20"/>
        </w:rPr>
      </w:pPr>
      <w:r w:rsidRPr="00631382">
        <w:rPr>
          <w:color w:val="000000" w:themeColor="text1"/>
        </w:rPr>
        <w:br w:type="page"/>
      </w:r>
      <w:bookmarkStart w:id="5" w:name="_Toc480783510"/>
      <w:bookmarkStart w:id="6" w:name="_Toc480792808"/>
      <w:bookmarkStart w:id="7" w:name="_Toc511201236"/>
      <w:r w:rsidR="00D9527A" w:rsidRPr="008965C5">
        <w:rPr>
          <w:rFonts w:ascii="Arial" w:hAnsi="Arial" w:cs="Arial"/>
          <w:b/>
          <w:bCs/>
          <w:kern w:val="32"/>
          <w:sz w:val="20"/>
          <w:szCs w:val="20"/>
        </w:rPr>
        <w:lastRenderedPageBreak/>
        <w:t xml:space="preserve">Priloga št. </w:t>
      </w:r>
      <w:bookmarkEnd w:id="5"/>
      <w:bookmarkEnd w:id="6"/>
      <w:r w:rsidR="00D9527A" w:rsidRPr="008965C5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177A9CE2" w14:textId="77777777" w:rsidR="00D9527A" w:rsidRPr="000376B0" w:rsidRDefault="00D9527A" w:rsidP="00D9527A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7"/>
    </w:p>
    <w:p w14:paraId="55E1461E" w14:textId="77777777" w:rsidR="00D9527A" w:rsidRPr="000376B0" w:rsidRDefault="00D9527A" w:rsidP="00D9527A">
      <w:pPr>
        <w:spacing w:line="260" w:lineRule="exact"/>
        <w:rPr>
          <w:rFonts w:ascii="Arial" w:hAnsi="Arial" w:cs="Arial"/>
          <w:sz w:val="20"/>
          <w:szCs w:val="20"/>
        </w:rPr>
      </w:pPr>
    </w:p>
    <w:p w14:paraId="3E4BD9B2" w14:textId="77777777" w:rsidR="00D9527A" w:rsidRPr="000376B0" w:rsidRDefault="00D9527A" w:rsidP="00D9527A">
      <w:pPr>
        <w:spacing w:line="260" w:lineRule="exact"/>
        <w:rPr>
          <w:rFonts w:ascii="Arial" w:hAnsi="Arial" w:cs="Arial"/>
          <w:sz w:val="20"/>
          <w:szCs w:val="20"/>
        </w:rPr>
      </w:pPr>
    </w:p>
    <w:p w14:paraId="7EEB519C" w14:textId="205AC825" w:rsidR="00D9527A" w:rsidRPr="000376B0" w:rsidRDefault="00D9527A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376B0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8965C5">
        <w:rPr>
          <w:rFonts w:ascii="Arial" w:hAnsi="Arial" w:cs="Arial"/>
          <w:sz w:val="20"/>
          <w:szCs w:val="20"/>
        </w:rPr>
        <w:t>storitve</w:t>
      </w:r>
      <w:r w:rsidRPr="000376B0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376B0">
        <w:rPr>
          <w:rFonts w:ascii="Arial" w:hAnsi="Arial" w:cs="Arial"/>
          <w:sz w:val="20"/>
          <w:szCs w:val="20"/>
        </w:rPr>
        <w:t xml:space="preserve">postopku </w:t>
      </w:r>
      <w:r w:rsidR="008965C5" w:rsidRPr="00891D3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8965C5">
        <w:rPr>
          <w:rFonts w:ascii="Arial" w:hAnsi="Arial" w:cs="Arial"/>
          <w:b/>
          <w:color w:val="000000" w:themeColor="text1"/>
          <w:sz w:val="20"/>
          <w:szCs w:val="20"/>
        </w:rPr>
        <w:t>osnovno in licenčno vzdrževanje sistema IDM za upravljanje uporabniških identitet, tehnično pomoč in izvedbo usposabljanja</w:t>
      </w:r>
      <w:r w:rsidR="008965C5" w:rsidRPr="00631382">
        <w:rPr>
          <w:rFonts w:ascii="Arial" w:hAnsi="Arial" w:cs="Arial"/>
          <w:b/>
          <w:color w:val="000000" w:themeColor="text1"/>
          <w:sz w:val="20"/>
          <w:szCs w:val="20"/>
        </w:rPr>
        <w:t>, št. 430-104</w:t>
      </w:r>
      <w:r w:rsidR="008965C5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="008965C5"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8965C5">
        <w:rPr>
          <w:rFonts w:ascii="Arial" w:hAnsi="Arial" w:cs="Arial"/>
          <w:b/>
          <w:color w:val="000000" w:themeColor="text1"/>
          <w:sz w:val="20"/>
          <w:szCs w:val="20"/>
        </w:rPr>
        <w:t>5</w:t>
      </w:r>
      <w:r w:rsidR="008965C5"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0376B0">
        <w:rPr>
          <w:rFonts w:ascii="Arial" w:hAnsi="Arial" w:cs="Arial"/>
          <w:sz w:val="20"/>
          <w:szCs w:val="20"/>
        </w:rPr>
        <w:t>navajamo podatke o ponudniku, kot sledi:</w:t>
      </w:r>
    </w:p>
    <w:p w14:paraId="24A6C69C" w14:textId="77777777" w:rsidR="00D9527A" w:rsidRPr="002B5145" w:rsidRDefault="00D9527A" w:rsidP="00D9527A"/>
    <w:p w14:paraId="2D1E08BE" w14:textId="77777777" w:rsidR="00D9527A" w:rsidRPr="002B5145" w:rsidRDefault="00D9527A" w:rsidP="00D9527A"/>
    <w:p w14:paraId="74423218" w14:textId="525478D6" w:rsidR="00D9527A" w:rsidRPr="00DC4E2B" w:rsidRDefault="00D9527A" w:rsidP="00DC4E2B">
      <w:pPr>
        <w:pStyle w:val="Odstavekseznama"/>
        <w:numPr>
          <w:ilvl w:val="0"/>
          <w:numId w:val="7"/>
        </w:numPr>
        <w:rPr>
          <w:rFonts w:cs="Arial"/>
          <w:b/>
          <w:szCs w:val="20"/>
        </w:rPr>
      </w:pPr>
      <w:r w:rsidRPr="00DC4E2B">
        <w:rPr>
          <w:rFonts w:cs="Arial"/>
          <w:b/>
          <w:szCs w:val="20"/>
        </w:rPr>
        <w:t>PODATKI O PONUDNIKU:</w:t>
      </w:r>
    </w:p>
    <w:p w14:paraId="2A88B117" w14:textId="77777777" w:rsidR="00D9527A" w:rsidRPr="002B5145" w:rsidRDefault="00D9527A" w:rsidP="00D9527A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9527A" w:rsidRPr="00453625" w14:paraId="2DAC7BC1" w14:textId="77777777" w:rsidTr="00BB61A8">
        <w:tc>
          <w:tcPr>
            <w:tcW w:w="5495" w:type="dxa"/>
          </w:tcPr>
          <w:p w14:paraId="58FE8842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BE4210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18F943D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0F4283E4" w14:textId="77777777" w:rsidTr="00BB61A8">
        <w:tc>
          <w:tcPr>
            <w:tcW w:w="5495" w:type="dxa"/>
          </w:tcPr>
          <w:p w14:paraId="4D145D20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1456F71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FD0FB3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53D4E447" w14:textId="77777777" w:rsidTr="00BB61A8">
        <w:tc>
          <w:tcPr>
            <w:tcW w:w="5495" w:type="dxa"/>
          </w:tcPr>
          <w:p w14:paraId="05CA6EB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060E63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D62D6BC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255B6D93" w14:textId="77777777" w:rsidTr="00BB61A8">
        <w:tc>
          <w:tcPr>
            <w:tcW w:w="5495" w:type="dxa"/>
          </w:tcPr>
          <w:p w14:paraId="29466CE8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CCD67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64BCF46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5B8D89B7" w14:textId="77777777" w:rsidTr="00BB61A8">
        <w:tc>
          <w:tcPr>
            <w:tcW w:w="5495" w:type="dxa"/>
          </w:tcPr>
          <w:p w14:paraId="3F875C45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EBA1ED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AFD949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D2FBDB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D9527A" w:rsidRPr="00453625" w14:paraId="2516367D" w14:textId="77777777" w:rsidTr="00BB61A8">
        <w:tc>
          <w:tcPr>
            <w:tcW w:w="5495" w:type="dxa"/>
          </w:tcPr>
          <w:p w14:paraId="5FE91DE6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2CFA64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18E8F25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453625" w14:paraId="24BBEE24" w14:textId="77777777" w:rsidTr="00BB61A8">
        <w:tc>
          <w:tcPr>
            <w:tcW w:w="5495" w:type="dxa"/>
          </w:tcPr>
          <w:p w14:paraId="60352E2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33878B7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87BE98F" w14:textId="77777777" w:rsidR="00D9527A" w:rsidRPr="00453625" w:rsidRDefault="00D9527A" w:rsidP="00BB61A8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9527A" w:rsidRPr="00453625" w14:paraId="3CB24F32" w14:textId="77777777" w:rsidTr="00BB61A8">
        <w:tc>
          <w:tcPr>
            <w:tcW w:w="5495" w:type="dxa"/>
          </w:tcPr>
          <w:p w14:paraId="58AB90BA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8DC0B82" w14:textId="77777777" w:rsidR="00D9527A" w:rsidRPr="00453625" w:rsidRDefault="00D9527A" w:rsidP="00BB61A8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F950A42" w14:textId="77777777" w:rsidR="00D9527A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33B73854" w14:textId="77777777" w:rsidR="00D9527A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16F8CAC1" w14:textId="77777777" w:rsidR="00D9527A" w:rsidRPr="002B5145" w:rsidRDefault="00D9527A" w:rsidP="00D9527A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61871897" w14:textId="77777777" w:rsidR="00D9527A" w:rsidRPr="002B5145" w:rsidRDefault="00D9527A" w:rsidP="00D9527A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D9527A" w:rsidRPr="002B5145" w14:paraId="0F0769CD" w14:textId="77777777" w:rsidTr="00BB61A8">
        <w:trPr>
          <w:trHeight w:val="545"/>
        </w:trPr>
        <w:tc>
          <w:tcPr>
            <w:tcW w:w="3114" w:type="dxa"/>
          </w:tcPr>
          <w:p w14:paraId="16C747D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761B43DD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D9527A" w:rsidRPr="002B5145" w14:paraId="05199764" w14:textId="77777777" w:rsidTr="00BB61A8">
        <w:trPr>
          <w:trHeight w:val="319"/>
        </w:trPr>
        <w:tc>
          <w:tcPr>
            <w:tcW w:w="3114" w:type="dxa"/>
          </w:tcPr>
          <w:p w14:paraId="2A72A255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ACA6DF3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12E8B94E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1AC5C481" w14:textId="77777777" w:rsidTr="00BB61A8">
        <w:trPr>
          <w:trHeight w:val="247"/>
        </w:trPr>
        <w:tc>
          <w:tcPr>
            <w:tcW w:w="3114" w:type="dxa"/>
          </w:tcPr>
          <w:p w14:paraId="41D197B1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B53C4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3D5C3CF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3D7E5127" w14:textId="77777777" w:rsidTr="00BB61A8">
        <w:trPr>
          <w:trHeight w:val="247"/>
        </w:trPr>
        <w:tc>
          <w:tcPr>
            <w:tcW w:w="3114" w:type="dxa"/>
          </w:tcPr>
          <w:p w14:paraId="30103659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01B19F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10810EE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27A" w:rsidRPr="002B5145" w14:paraId="7A1EC70F" w14:textId="77777777" w:rsidTr="00BB61A8">
        <w:trPr>
          <w:trHeight w:val="247"/>
        </w:trPr>
        <w:tc>
          <w:tcPr>
            <w:tcW w:w="3114" w:type="dxa"/>
          </w:tcPr>
          <w:p w14:paraId="31FC2514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2736ED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872E096" w14:textId="77777777" w:rsidR="00D9527A" w:rsidRPr="002B5145" w:rsidRDefault="00D9527A" w:rsidP="00BB61A8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9C79239" w14:textId="77777777" w:rsidR="00D9527A" w:rsidRPr="002B5145" w:rsidRDefault="00D9527A" w:rsidP="00D9527A">
      <w:pPr>
        <w:jc w:val="both"/>
        <w:rPr>
          <w:rFonts w:ascii="Arial" w:hAnsi="Arial" w:cs="Arial"/>
          <w:sz w:val="20"/>
          <w:szCs w:val="20"/>
        </w:rPr>
      </w:pPr>
    </w:p>
    <w:p w14:paraId="48414D47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0C3E7BF5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54260D57" w14:textId="77777777" w:rsidR="00D9527A" w:rsidRDefault="00D9527A" w:rsidP="00D9527A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D9527A" w14:paraId="6CEA1227" w14:textId="77777777" w:rsidTr="00BB61A8">
        <w:tc>
          <w:tcPr>
            <w:tcW w:w="4077" w:type="dxa"/>
            <w:hideMark/>
          </w:tcPr>
          <w:p w14:paraId="52DAAA4E" w14:textId="77777777" w:rsidR="00D9527A" w:rsidRDefault="00D9527A" w:rsidP="00BB61A8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9C45B2A" w14:textId="77777777" w:rsidR="00D9527A" w:rsidRDefault="00D9527A" w:rsidP="00BB61A8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6AC74F56" w14:textId="77777777" w:rsidR="00D9527A" w:rsidRDefault="00D9527A" w:rsidP="00D9527A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3B891B" w14:textId="77777777" w:rsidR="00D9527A" w:rsidRPr="00B52A7C" w:rsidRDefault="00D9527A" w:rsidP="00D9527A">
      <w:pPr>
        <w:spacing w:after="160" w:line="259" w:lineRule="auto"/>
      </w:pPr>
    </w:p>
    <w:p w14:paraId="7C558662" w14:textId="78115269" w:rsidR="00D9527A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4B938D3D" w14:textId="769E4A2E" w:rsidR="00D9527A" w:rsidRDefault="00D9527A">
      <w:pPr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92FFF04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8" w:name="_Toc448311176"/>
      <w:bookmarkStart w:id="9" w:name="_Toc474158029"/>
      <w:bookmarkStart w:id="10" w:name="_Toc475542313"/>
      <w:bookmarkStart w:id="11" w:name="_Toc480875742"/>
      <w:bookmarkStart w:id="12" w:name="_Toc512243716"/>
      <w:r w:rsidRPr="008E5EF7">
        <w:rPr>
          <w:color w:val="000000" w:themeColor="text1"/>
          <w:sz w:val="20"/>
          <w:szCs w:val="20"/>
        </w:rPr>
        <w:lastRenderedPageBreak/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384B4461" w:rsidR="00897E68" w:rsidRPr="00DC4E2B" w:rsidRDefault="00DC4E2B" w:rsidP="00DC4E2B">
      <w:pPr>
        <w:spacing w:line="260" w:lineRule="exact"/>
        <w:jc w:val="center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javno naročilo, št. 430-1043/2025</w:t>
      </w: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64FD3EE4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</w:t>
      </w:r>
      <w:r w:rsidR="00E869B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158/2020</w:t>
      </w:r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3/22 –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</w:t>
      </w:r>
      <w:r w:rsidR="00A708D4">
        <w:rPr>
          <w:rFonts w:ascii="Arial" w:hAnsi="Arial" w:cs="Arial"/>
          <w:color w:val="000000" w:themeColor="text1"/>
          <w:sz w:val="20"/>
          <w:szCs w:val="20"/>
          <w:lang w:eastAsia="en-US"/>
        </w:rPr>
        <w:t>D</w:t>
      </w:r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eb</w:t>
      </w:r>
      <w:proofErr w:type="spellEnd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E64DE4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8"/>
      <w:bookmarkEnd w:id="9"/>
      <w:bookmarkEnd w:id="10"/>
      <w:bookmarkEnd w:id="11"/>
      <w:bookmarkEnd w:id="12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headerReference w:type="first" r:id="rId10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784CDCB" w14:textId="0FA061A9" w:rsidR="00D42268" w:rsidRPr="00453625" w:rsidRDefault="00D42268" w:rsidP="00650DD5">
      <w:pPr>
        <w:pStyle w:val="Naslov1"/>
        <w:spacing w:line="260" w:lineRule="exact"/>
        <w:rPr>
          <w:noProof/>
          <w:sz w:val="20"/>
          <w:szCs w:val="20"/>
          <w:lang w:val="pl-PL"/>
        </w:rPr>
      </w:pPr>
      <w:r w:rsidRPr="00453625">
        <w:lastRenderedPageBreak/>
        <w:t xml:space="preserve">  </w:t>
      </w:r>
      <w:bookmarkStart w:id="13" w:name="_Toc448311188"/>
      <w:r w:rsidRPr="00453625">
        <w:t xml:space="preserve"> </w:t>
      </w:r>
      <w:bookmarkStart w:id="14" w:name="_Toc474158043"/>
      <w:bookmarkStart w:id="15" w:name="_Toc475542327"/>
      <w:bookmarkStart w:id="16" w:name="_Toc480875757"/>
      <w:bookmarkStart w:id="17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End w:id="13"/>
      <w:bookmarkEnd w:id="14"/>
      <w:bookmarkEnd w:id="15"/>
      <w:bookmarkEnd w:id="16"/>
      <w:bookmarkEnd w:id="17"/>
    </w:p>
    <w:p w14:paraId="6C83DE72" w14:textId="771A0495" w:rsidR="00D42268" w:rsidRPr="004F7322" w:rsidRDefault="00D42268" w:rsidP="004F7322">
      <w:pPr>
        <w:pStyle w:val="Naslov1"/>
        <w:spacing w:line="260" w:lineRule="exact"/>
        <w:ind w:left="7080" w:firstLine="708"/>
        <w:rPr>
          <w:color w:val="000000" w:themeColor="text1"/>
          <w:sz w:val="20"/>
          <w:szCs w:val="20"/>
        </w:rPr>
      </w:pPr>
      <w:bookmarkStart w:id="18" w:name="_Toc448311192"/>
      <w:bookmarkStart w:id="19" w:name="_Toc474158047"/>
      <w:bookmarkStart w:id="20" w:name="_Toc475542331"/>
      <w:bookmarkStart w:id="21" w:name="_Toc480875761"/>
      <w:bookmarkStart w:id="22" w:name="_Toc512243738"/>
      <w:r w:rsidRPr="004F7322">
        <w:rPr>
          <w:color w:val="000000" w:themeColor="text1"/>
          <w:sz w:val="20"/>
          <w:szCs w:val="20"/>
        </w:rPr>
        <w:t xml:space="preserve">Priloga št. </w:t>
      </w:r>
      <w:bookmarkEnd w:id="18"/>
      <w:bookmarkEnd w:id="19"/>
      <w:bookmarkEnd w:id="20"/>
      <w:bookmarkEnd w:id="21"/>
      <w:bookmarkEnd w:id="22"/>
      <w:r w:rsidR="00C9759E">
        <w:rPr>
          <w:color w:val="000000" w:themeColor="text1"/>
          <w:sz w:val="20"/>
          <w:szCs w:val="20"/>
        </w:rPr>
        <w:t>5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AE6127" w:rsidRDefault="003937AF" w:rsidP="00CB0802">
      <w:pPr>
        <w:pStyle w:val="Naslov1"/>
        <w:spacing w:line="260" w:lineRule="exact"/>
        <w:jc w:val="center"/>
        <w:rPr>
          <w:color w:val="000000" w:themeColor="text1"/>
          <w:sz w:val="20"/>
          <w:szCs w:val="20"/>
        </w:rPr>
      </w:pPr>
      <w:bookmarkStart w:id="23" w:name="_Toc512243739"/>
      <w:r w:rsidRPr="00AE6127">
        <w:rPr>
          <w:color w:val="000000" w:themeColor="text1"/>
          <w:sz w:val="20"/>
          <w:szCs w:val="20"/>
        </w:rPr>
        <w:t>IZJAVA</w:t>
      </w:r>
      <w:r w:rsidR="00D42268" w:rsidRPr="00AE6127">
        <w:rPr>
          <w:color w:val="000000" w:themeColor="text1"/>
          <w:sz w:val="20"/>
          <w:szCs w:val="20"/>
        </w:rPr>
        <w:t xml:space="preserve"> PODIZVAJALCA </w:t>
      </w:r>
      <w:r w:rsidRPr="00AE6127">
        <w:rPr>
          <w:color w:val="000000" w:themeColor="text1"/>
          <w:sz w:val="20"/>
          <w:szCs w:val="20"/>
        </w:rPr>
        <w:t>V ZVEZI Z NEPOSREDNIM</w:t>
      </w:r>
      <w:r w:rsidR="00D42268" w:rsidRPr="00AE6127">
        <w:rPr>
          <w:color w:val="000000" w:themeColor="text1"/>
          <w:sz w:val="20"/>
          <w:szCs w:val="20"/>
        </w:rPr>
        <w:t xml:space="preserve"> PLAČILO</w:t>
      </w:r>
      <w:bookmarkEnd w:id="23"/>
      <w:r w:rsidRPr="00AE6127">
        <w:rPr>
          <w:color w:val="000000" w:themeColor="text1"/>
          <w:sz w:val="20"/>
          <w:szCs w:val="20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68E7FAE7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2475B3">
        <w:rPr>
          <w:rFonts w:ascii="Arial" w:hAnsi="Arial" w:cs="Arial"/>
          <w:color w:val="000000" w:themeColor="text1"/>
          <w:sz w:val="20"/>
          <w:szCs w:val="20"/>
        </w:rPr>
        <w:t>storitve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433A06" w:rsidRPr="00891D3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433A06">
        <w:rPr>
          <w:rFonts w:ascii="Arial" w:hAnsi="Arial" w:cs="Arial"/>
          <w:b/>
          <w:color w:val="000000" w:themeColor="text1"/>
          <w:sz w:val="20"/>
          <w:szCs w:val="20"/>
        </w:rPr>
        <w:t>osnovno in licenčno vzdrževanje sistema IDM za upravljanje uporabniških identitet, tehnično pomoč in izvedbo usposabljanja</w:t>
      </w:r>
      <w:r w:rsidR="00433A06" w:rsidRPr="00631382">
        <w:rPr>
          <w:rFonts w:ascii="Arial" w:hAnsi="Arial" w:cs="Arial"/>
          <w:b/>
          <w:color w:val="000000" w:themeColor="text1"/>
          <w:sz w:val="20"/>
          <w:szCs w:val="20"/>
        </w:rPr>
        <w:t>, št. 430-104</w:t>
      </w:r>
      <w:r w:rsidR="00433A06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="00433A06"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433A06">
        <w:rPr>
          <w:rFonts w:ascii="Arial" w:hAnsi="Arial" w:cs="Arial"/>
          <w:b/>
          <w:color w:val="000000" w:themeColor="text1"/>
          <w:sz w:val="20"/>
          <w:szCs w:val="20"/>
        </w:rPr>
        <w:t>5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1"/>
          <w:footerReference w:type="even" r:id="rId12"/>
          <w:footerReference w:type="default" r:id="rId13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26EC597E" w14:textId="77777777" w:rsidR="00631382" w:rsidRPr="00453625" w:rsidRDefault="00631382" w:rsidP="00631382">
      <w:pPr>
        <w:pStyle w:val="Naslov1"/>
        <w:spacing w:before="0" w:after="0"/>
        <w:jc w:val="right"/>
        <w:rPr>
          <w:sz w:val="20"/>
          <w:szCs w:val="20"/>
        </w:rPr>
      </w:pPr>
      <w:bookmarkStart w:id="24" w:name="_Toc448311186"/>
    </w:p>
    <w:bookmarkEnd w:id="24"/>
    <w:p w14:paraId="3C1D5BD9" w14:textId="5D974D62" w:rsidR="00D42268" w:rsidRPr="000C5F85" w:rsidRDefault="00D42268" w:rsidP="00CB0802">
      <w:pPr>
        <w:pStyle w:val="Odstavekseznama"/>
        <w:keepNext/>
        <w:spacing w:line="260" w:lineRule="exact"/>
        <w:ind w:left="0"/>
        <w:rPr>
          <w:rFonts w:cs="Arial"/>
          <w:b/>
          <w:szCs w:val="20"/>
        </w:rPr>
      </w:pPr>
    </w:p>
    <w:p w14:paraId="1C01BF11" w14:textId="278062EB" w:rsidR="00B52A7C" w:rsidRPr="008E5EF7" w:rsidRDefault="00D5106D" w:rsidP="00EC1730">
      <w:pPr>
        <w:keepNext/>
        <w:tabs>
          <w:tab w:val="left" w:pos="8364"/>
        </w:tabs>
        <w:ind w:left="7088" w:firstLine="276"/>
        <w:jc w:val="right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0C5F85">
        <w:rPr>
          <w:rFonts w:ascii="Arial" w:hAnsi="Arial" w:cs="Arial"/>
          <w:b/>
          <w:color w:val="000000" w:themeColor="text1"/>
          <w:kern w:val="32"/>
          <w:sz w:val="20"/>
          <w:szCs w:val="20"/>
        </w:rPr>
        <w:t xml:space="preserve">Priloga št. </w:t>
      </w:r>
      <w:r w:rsidR="000C5F85" w:rsidRPr="000C5F85">
        <w:rPr>
          <w:rFonts w:ascii="Arial" w:hAnsi="Arial" w:cs="Arial"/>
          <w:b/>
          <w:color w:val="000000" w:themeColor="text1"/>
          <w:kern w:val="32"/>
          <w:sz w:val="20"/>
          <w:szCs w:val="20"/>
        </w:rPr>
        <w:t>6</w:t>
      </w:r>
      <w:r w:rsidR="00B52A7C"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ab/>
      </w:r>
    </w:p>
    <w:p w14:paraId="0A0BC100" w14:textId="77777777" w:rsidR="00B52A7C" w:rsidRPr="008E5EF7" w:rsidRDefault="00B52A7C" w:rsidP="00B52A7C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</w:p>
    <w:p w14:paraId="7FF7DDF6" w14:textId="77777777" w:rsidR="00B52A7C" w:rsidRPr="008E5EF7" w:rsidRDefault="00B52A7C" w:rsidP="00B52A7C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br/>
        <w:t>SEZNAM OSEB, KI BODO OPRAVLJALE DELA ZA POLICIJO ALI V PROSTORIH POLICIJE</w:t>
      </w:r>
    </w:p>
    <w:p w14:paraId="630B12B6" w14:textId="77777777" w:rsidR="00B52A7C" w:rsidRPr="008E5EF7" w:rsidRDefault="00B52A7C" w:rsidP="00B52A7C">
      <w:pPr>
        <w:spacing w:after="160" w:line="260" w:lineRule="exact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p w14:paraId="3AD9C322" w14:textId="45FA424F" w:rsidR="00B52A7C" w:rsidRPr="008E5EF7" w:rsidRDefault="00B52A7C" w:rsidP="00B52A7C">
      <w:pPr>
        <w:spacing w:after="160"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V zvezi z javnim naročilom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za oddajo naročila</w:t>
      </w:r>
      <w:r w:rsidR="005F74C7">
        <w:rPr>
          <w:rFonts w:ascii="Arial" w:hAnsi="Arial" w:cs="Arial"/>
          <w:color w:val="000000" w:themeColor="text1"/>
          <w:sz w:val="20"/>
          <w:szCs w:val="20"/>
        </w:rPr>
        <w:t xml:space="preserve"> storitve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po odprtem postopku</w:t>
      </w:r>
      <w:r w:rsidR="008E5EF7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5F74C7" w:rsidRPr="00891D3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5F74C7">
        <w:rPr>
          <w:rFonts w:ascii="Arial" w:hAnsi="Arial" w:cs="Arial"/>
          <w:b/>
          <w:color w:val="000000" w:themeColor="text1"/>
          <w:sz w:val="20"/>
          <w:szCs w:val="20"/>
        </w:rPr>
        <w:t>osnovno in licenčno vzdrževanje sistema IDM za upravljanje uporabniških identitet, tehnično pomoč in izvedbo usposabljanja</w:t>
      </w:r>
      <w:r w:rsidR="005F74C7" w:rsidRPr="00631382">
        <w:rPr>
          <w:rFonts w:ascii="Arial" w:hAnsi="Arial" w:cs="Arial"/>
          <w:b/>
          <w:color w:val="000000" w:themeColor="text1"/>
          <w:sz w:val="20"/>
          <w:szCs w:val="20"/>
        </w:rPr>
        <w:t>, št. 430-104</w:t>
      </w:r>
      <w:r w:rsidR="005F74C7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="005F74C7"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5F74C7">
        <w:rPr>
          <w:rFonts w:ascii="Arial" w:hAnsi="Arial" w:cs="Arial"/>
          <w:b/>
          <w:color w:val="000000" w:themeColor="text1"/>
          <w:sz w:val="20"/>
          <w:szCs w:val="20"/>
        </w:rPr>
        <w:t>5</w:t>
      </w: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>, podajamo seznam oseb, ki bodo opravljale dela za policijo ali v prostorih policije</w:t>
      </w:r>
      <w:r w:rsidR="006B3578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 in </w:t>
      </w:r>
      <w:r w:rsidR="005D2A12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izjavljamo, da naslednje osebe izpolnjujejo zahteve po tem javnem naročilu, in sicer: </w:t>
      </w: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 </w:t>
      </w:r>
    </w:p>
    <w:p w14:paraId="61A61450" w14:textId="77777777" w:rsidR="002B48A0" w:rsidRPr="008E5EF7" w:rsidRDefault="002B48A0" w:rsidP="002B48A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8E5EF7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58201539" w14:textId="77777777" w:rsidR="00380881" w:rsidRDefault="00380881" w:rsidP="003808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</w:pPr>
    </w:p>
    <w:p w14:paraId="5F693B97" w14:textId="00B8C856" w:rsidR="00380881" w:rsidRPr="00380881" w:rsidRDefault="00380881" w:rsidP="0038088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60" w:lineRule="exact"/>
        <w:jc w:val="both"/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</w:pPr>
      <w:r w:rsidRPr="00380881"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  <w:t>Ponudnik mora za vsak ponujeni sklop imeti vsaj 2 delavca</w:t>
      </w:r>
      <w:r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  <w:t xml:space="preserve">, ki sta sposobna ustrezno in pravilno izvajati storitve, ki so predmet javnega naročila, </w:t>
      </w:r>
      <w:r w:rsidRPr="00380881"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  <w:t xml:space="preserve">pri čemer lahko posamezen </w:t>
      </w:r>
      <w:r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  <w:t>delavec</w:t>
      </w:r>
      <w:r w:rsidRPr="00380881"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  <w:t xml:space="preserve"> pokriva oba sklopa. </w:t>
      </w:r>
    </w:p>
    <w:p w14:paraId="2CF48090" w14:textId="77777777" w:rsidR="00380881" w:rsidRDefault="00380881" w:rsidP="00B52A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106ADA81" w14:textId="61DB1654" w:rsidR="00B52A7C" w:rsidRPr="0037408B" w:rsidRDefault="00B52A7C" w:rsidP="00B52A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II. Seznam oseb, ki bodo sodelovali pri izvajanju pogodbenih del:</w:t>
      </w:r>
    </w:p>
    <w:tbl>
      <w:tblPr>
        <w:tblW w:w="92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1984"/>
        <w:gridCol w:w="2268"/>
        <w:gridCol w:w="1843"/>
        <w:gridCol w:w="1700"/>
      </w:tblGrid>
      <w:tr w:rsidR="00FD771D" w:rsidRPr="0037408B" w14:paraId="1CAD406F" w14:textId="77777777" w:rsidTr="00094C71">
        <w:tc>
          <w:tcPr>
            <w:tcW w:w="1418" w:type="dxa"/>
            <w:shd w:val="pct10" w:color="auto" w:fill="FFFFFF"/>
          </w:tcPr>
          <w:p w14:paraId="5309209A" w14:textId="77777777" w:rsidR="00FD771D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BBA1D73" w14:textId="0727CDD8" w:rsidR="00FD771D" w:rsidRPr="0037408B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SKLOP</w:t>
            </w:r>
          </w:p>
        </w:tc>
        <w:tc>
          <w:tcPr>
            <w:tcW w:w="1984" w:type="dxa"/>
            <w:shd w:val="pct10" w:color="auto" w:fill="FFFFFF"/>
          </w:tcPr>
          <w:p w14:paraId="6E4D3983" w14:textId="284BB70C" w:rsidR="00FD771D" w:rsidRPr="0037408B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3A44EB4" w14:textId="77777777" w:rsidR="00FD771D" w:rsidRPr="0037408B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14:paraId="716C0975" w14:textId="77777777" w:rsidR="00FD771D" w:rsidRPr="0037408B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shd w:val="pct10" w:color="auto" w:fill="FFFFFF"/>
          </w:tcPr>
          <w:p w14:paraId="1FB4CBD2" w14:textId="77777777" w:rsidR="00FD771D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2537A99" w14:textId="645561F5" w:rsidR="00FD771D" w:rsidRPr="0037408B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IZOBRAZBA</w:t>
            </w:r>
          </w:p>
        </w:tc>
        <w:tc>
          <w:tcPr>
            <w:tcW w:w="1843" w:type="dxa"/>
            <w:shd w:val="pct10" w:color="auto" w:fill="FFFFFF"/>
          </w:tcPr>
          <w:p w14:paraId="58B3C4F0" w14:textId="4D2A7EE8" w:rsidR="00FD771D" w:rsidRPr="0037408B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39719B6" w14:textId="77777777" w:rsidR="00FD771D" w:rsidRPr="0037408B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1700" w:type="dxa"/>
            <w:shd w:val="pct10" w:color="auto" w:fill="FFFFFF"/>
          </w:tcPr>
          <w:p w14:paraId="56C20B85" w14:textId="77777777" w:rsidR="00FD771D" w:rsidRPr="0037408B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D40D431" w14:textId="77777777" w:rsidR="00FD771D" w:rsidRPr="0037408B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FD771D" w:rsidRPr="0037408B" w14:paraId="5F3C8820" w14:textId="77777777" w:rsidTr="00094C71">
        <w:trPr>
          <w:trHeight w:val="284"/>
        </w:trPr>
        <w:tc>
          <w:tcPr>
            <w:tcW w:w="1418" w:type="dxa"/>
          </w:tcPr>
          <w:p w14:paraId="1FC79663" w14:textId="77777777" w:rsidR="00FD771D" w:rsidRPr="0037408B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3D8D98A6" w14:textId="2E08B9AB" w:rsidR="00FD771D" w:rsidRPr="0037408B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C25E63A" w14:textId="77777777" w:rsidR="00FD771D" w:rsidRPr="0037408B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32DE2390" w14:textId="77777777" w:rsidR="00FD771D" w:rsidRPr="0037408B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54FE3BAD" w14:textId="07932424" w:rsidR="00FD771D" w:rsidRPr="0037408B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</w:tcPr>
          <w:p w14:paraId="38443863" w14:textId="77777777" w:rsidR="00FD771D" w:rsidRPr="0037408B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FD771D" w:rsidRPr="0037408B" w14:paraId="220A2C9E" w14:textId="77777777" w:rsidTr="00094C71">
        <w:trPr>
          <w:trHeight w:val="284"/>
        </w:trPr>
        <w:tc>
          <w:tcPr>
            <w:tcW w:w="1418" w:type="dxa"/>
          </w:tcPr>
          <w:p w14:paraId="431ADDE3" w14:textId="77777777" w:rsidR="00FD771D" w:rsidRPr="0037408B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303F0F57" w14:textId="46E10F75" w:rsidR="00FD771D" w:rsidRPr="0037408B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E3C3CAA" w14:textId="77777777" w:rsidR="00FD771D" w:rsidRPr="0037408B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201ABB7D" w14:textId="77777777" w:rsidR="00FD771D" w:rsidRPr="0037408B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67F05192" w14:textId="0F0724C8" w:rsidR="00FD771D" w:rsidRPr="0037408B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</w:tcPr>
          <w:p w14:paraId="09764C26" w14:textId="77777777" w:rsidR="00FD771D" w:rsidRPr="0037408B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FD771D" w:rsidRPr="0037408B" w14:paraId="306DF82D" w14:textId="77777777" w:rsidTr="00094C71">
        <w:trPr>
          <w:trHeight w:val="284"/>
        </w:trPr>
        <w:tc>
          <w:tcPr>
            <w:tcW w:w="1418" w:type="dxa"/>
          </w:tcPr>
          <w:p w14:paraId="556B2E81" w14:textId="77777777" w:rsidR="00FD771D" w:rsidRPr="0037408B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7B5E6D21" w14:textId="78BF13E5" w:rsidR="00FD771D" w:rsidRPr="0037408B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8D92FB" w14:textId="77777777" w:rsidR="00FD771D" w:rsidRPr="0037408B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18FEDC5A" w14:textId="77777777" w:rsidR="00FD771D" w:rsidRPr="0037408B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024C9B1A" w14:textId="3C97720B" w:rsidR="00FD771D" w:rsidRPr="0037408B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</w:tcPr>
          <w:p w14:paraId="4FE6E7EC" w14:textId="77777777" w:rsidR="00FD771D" w:rsidRPr="0037408B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FD771D" w:rsidRPr="0037408B" w14:paraId="50E02F44" w14:textId="77777777" w:rsidTr="00094C71">
        <w:trPr>
          <w:trHeight w:val="284"/>
        </w:trPr>
        <w:tc>
          <w:tcPr>
            <w:tcW w:w="1418" w:type="dxa"/>
          </w:tcPr>
          <w:p w14:paraId="3FB5AB7A" w14:textId="77777777" w:rsidR="00FD771D" w:rsidRPr="0037408B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05D69B83" w14:textId="0BE3DD83" w:rsidR="00FD771D" w:rsidRPr="0037408B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51896CE" w14:textId="77777777" w:rsidR="00FD771D" w:rsidRPr="0037408B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43C4AF94" w14:textId="77777777" w:rsidR="00FD771D" w:rsidRPr="0037408B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6B5E28BC" w14:textId="04581FB2" w:rsidR="00FD771D" w:rsidRPr="0037408B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</w:tcPr>
          <w:p w14:paraId="164DB494" w14:textId="77777777" w:rsidR="00FD771D" w:rsidRPr="0037408B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FD771D" w:rsidRPr="0037408B" w14:paraId="4C58989D" w14:textId="77777777" w:rsidTr="00094C71">
        <w:trPr>
          <w:trHeight w:val="284"/>
        </w:trPr>
        <w:tc>
          <w:tcPr>
            <w:tcW w:w="1418" w:type="dxa"/>
          </w:tcPr>
          <w:p w14:paraId="500B3FA6" w14:textId="77777777" w:rsidR="00FD771D" w:rsidRPr="0037408B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4382124E" w14:textId="37804CB3" w:rsidR="00FD771D" w:rsidRPr="0037408B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050290" w14:textId="77777777" w:rsidR="00FD771D" w:rsidRPr="0037408B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252EE1FE" w14:textId="77777777" w:rsidR="00FD771D" w:rsidRPr="0037408B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0B40526A" w14:textId="6B909848" w:rsidR="00FD771D" w:rsidRPr="0037408B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</w:tcPr>
          <w:p w14:paraId="3DA668FA" w14:textId="77777777" w:rsidR="00FD771D" w:rsidRPr="0037408B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FD771D" w:rsidRPr="0037408B" w14:paraId="661DC9D9" w14:textId="77777777" w:rsidTr="00094C71">
        <w:trPr>
          <w:trHeight w:val="284"/>
        </w:trPr>
        <w:tc>
          <w:tcPr>
            <w:tcW w:w="1418" w:type="dxa"/>
          </w:tcPr>
          <w:p w14:paraId="3B49C8A1" w14:textId="77777777" w:rsidR="00FD771D" w:rsidRPr="0037408B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</w:tcPr>
          <w:p w14:paraId="7DE393DA" w14:textId="5A95AE3A" w:rsidR="00FD771D" w:rsidRPr="0037408B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EAC03B7" w14:textId="77777777" w:rsidR="00FD771D" w:rsidRPr="0037408B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344F8237" w14:textId="77777777" w:rsidR="00FD771D" w:rsidRPr="0037408B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</w:tcPr>
          <w:p w14:paraId="48173E26" w14:textId="12A08D0A" w:rsidR="00FD771D" w:rsidRPr="0037408B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</w:tcPr>
          <w:p w14:paraId="3EB81A43" w14:textId="77777777" w:rsidR="00FD771D" w:rsidRPr="0037408B" w:rsidRDefault="00FD771D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588D8AC4" w14:textId="77777777" w:rsidR="00B52A7C" w:rsidRPr="0037408B" w:rsidRDefault="00B52A7C" w:rsidP="00B52A7C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4911617C" w14:textId="77777777" w:rsidR="00B52A7C" w:rsidRPr="0037408B" w:rsidRDefault="00B52A7C" w:rsidP="00926A6D">
      <w:pPr>
        <w:spacing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3AD5BB8C" w14:textId="67A61DB8" w:rsidR="00B52A7C" w:rsidRPr="0037408B" w:rsidRDefault="00B52A7C" w:rsidP="00DC4E2B">
      <w:pPr>
        <w:numPr>
          <w:ilvl w:val="0"/>
          <w:numId w:val="6"/>
        </w:numPr>
        <w:spacing w:line="240" w:lineRule="auto"/>
        <w:ind w:left="714" w:hanging="357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Ponudnik navede v seznamu delavce ponudnika</w:t>
      </w:r>
      <w:r w:rsidR="00926A6D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 xml:space="preserve">in delavce morebitnega podizvajalca  v skladu z zahtevami. </w:t>
      </w:r>
    </w:p>
    <w:p w14:paraId="3488BA1C" w14:textId="77777777" w:rsidR="00B52A7C" w:rsidRPr="0037408B" w:rsidRDefault="00B52A7C" w:rsidP="00DC4E2B">
      <w:pPr>
        <w:numPr>
          <w:ilvl w:val="0"/>
          <w:numId w:val="6"/>
        </w:numPr>
        <w:spacing w:line="240" w:lineRule="auto"/>
        <w:ind w:left="714" w:hanging="357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Zažel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eno je, da se v obrazec navedejo telefonske številke delavcev ponudnika/podizvajalca, zaradi hitrejšega in diskretnega preverjanja delavcev.</w:t>
      </w:r>
    </w:p>
    <w:p w14:paraId="3BCB2B02" w14:textId="755CFC69" w:rsidR="00993EBD" w:rsidRPr="00EF11D9" w:rsidRDefault="00B52A7C" w:rsidP="00DC4E2B">
      <w:pPr>
        <w:numPr>
          <w:ilvl w:val="0"/>
          <w:numId w:val="6"/>
        </w:numPr>
        <w:spacing w:line="240" w:lineRule="auto"/>
        <w:ind w:left="714" w:hanging="357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EF11D9">
        <w:rPr>
          <w:rFonts w:ascii="Arial" w:eastAsia="Calibri" w:hAnsi="Arial" w:cs="Arial"/>
          <w:i/>
          <w:sz w:val="20"/>
          <w:szCs w:val="20"/>
          <w:lang w:eastAsia="en-US"/>
        </w:rPr>
        <w:t>V primeru pomanjkanja prostora se obrazec razširi</w:t>
      </w:r>
      <w:r w:rsidR="00926A6D" w:rsidRPr="00EF11D9">
        <w:rPr>
          <w:rFonts w:ascii="Arial" w:eastAsia="Calibri" w:hAnsi="Arial" w:cs="Arial"/>
          <w:i/>
          <w:sz w:val="20"/>
          <w:szCs w:val="20"/>
          <w:lang w:eastAsia="en-US"/>
        </w:rPr>
        <w:t xml:space="preserve">. </w:t>
      </w:r>
    </w:p>
    <w:p w14:paraId="7B94A85C" w14:textId="7D1DC784" w:rsidR="00D42268" w:rsidRDefault="00D42268" w:rsidP="00CB0802">
      <w:pPr>
        <w:pStyle w:val="Odstavekseznama"/>
        <w:keepNext/>
        <w:spacing w:line="260" w:lineRule="exact"/>
        <w:ind w:left="0"/>
        <w:rPr>
          <w:rFonts w:cs="Arial"/>
        </w:rPr>
      </w:pPr>
    </w:p>
    <w:p w14:paraId="6880AC17" w14:textId="77777777" w:rsidR="00B01DA3" w:rsidRDefault="00B01DA3" w:rsidP="00CB0802">
      <w:pPr>
        <w:pStyle w:val="Odstavekseznama"/>
        <w:keepNext/>
        <w:spacing w:line="260" w:lineRule="exact"/>
        <w:ind w:left="0"/>
        <w:rPr>
          <w:rFonts w:cs="Arial"/>
        </w:rPr>
      </w:pPr>
    </w:p>
    <w:p w14:paraId="0684656F" w14:textId="54D8B317" w:rsidR="00993EBD" w:rsidRDefault="00993EBD" w:rsidP="00B36ABB">
      <w:pPr>
        <w:shd w:val="clear" w:color="auto" w:fill="FFFFFF" w:themeFill="background1"/>
        <w:spacing w:after="160" w:line="259" w:lineRule="auto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185B6E19" w14:textId="0CAA68A2" w:rsidR="00993EBD" w:rsidRPr="00993EBD" w:rsidRDefault="00993EBD" w:rsidP="00B36ABB">
      <w:pPr>
        <w:shd w:val="clear" w:color="auto" w:fill="FFFFFF" w:themeFill="background1"/>
        <w:spacing w:after="160" w:line="259" w:lineRule="auto"/>
        <w:ind w:left="360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7A7C1D7E" w14:textId="77777777" w:rsidR="00993EBD" w:rsidRPr="00453625" w:rsidRDefault="00993EBD" w:rsidP="00CB0802">
      <w:pPr>
        <w:pStyle w:val="Odstavekseznama"/>
        <w:keepNext/>
        <w:spacing w:line="260" w:lineRule="exact"/>
        <w:ind w:left="0"/>
        <w:rPr>
          <w:rFonts w:cs="Arial"/>
        </w:rPr>
      </w:pPr>
    </w:p>
    <w:p w14:paraId="0E6745C4" w14:textId="35911493" w:rsidR="00824703" w:rsidRDefault="00824703" w:rsidP="002E06F8">
      <w:pPr>
        <w:pStyle w:val="Naslov1"/>
        <w:ind w:left="7080" w:firstLine="708"/>
      </w:pPr>
    </w:p>
    <w:p w14:paraId="50685CC8" w14:textId="77777777" w:rsidR="00132FA4" w:rsidRPr="00132FA4" w:rsidRDefault="00132FA4" w:rsidP="00132FA4"/>
    <w:p w14:paraId="5BC44798" w14:textId="532F43D2" w:rsidR="00B52A7C" w:rsidRDefault="00B52A7C" w:rsidP="00BC2037">
      <w:pPr>
        <w:spacing w:line="240" w:lineRule="auto"/>
        <w:ind w:firstLine="708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25" w:name="_Toc480792834"/>
      <w:bookmarkStart w:id="26" w:name="_Toc511201252"/>
      <w:r w:rsidRPr="005D3470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lastRenderedPageBreak/>
        <w:t>Priloga št</w:t>
      </w:r>
      <w:r w:rsidRPr="005D3470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5D3470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25"/>
      <w:r w:rsidR="00BC2037" w:rsidRPr="005D3470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7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3F7A0DB4" w14:textId="77777777" w:rsidR="00BC2037" w:rsidRDefault="00BC2037" w:rsidP="00BC2037">
      <w:pPr>
        <w:spacing w:line="240" w:lineRule="auto"/>
        <w:ind w:firstLine="708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</w:p>
    <w:p w14:paraId="13FB7653" w14:textId="77777777" w:rsidR="00B52A7C" w:rsidRPr="00102556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26"/>
    </w:p>
    <w:p w14:paraId="30F71B68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E322AD" w14:textId="344756DF" w:rsidR="00B52A7C" w:rsidRPr="00010853" w:rsidRDefault="00B52A7C" w:rsidP="00B52A7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 xml:space="preserve">ročilom za oddajo naročila </w:t>
      </w:r>
      <w:r w:rsidR="009B756A">
        <w:rPr>
          <w:rFonts w:ascii="Arial" w:hAnsi="Arial" w:cs="Arial"/>
          <w:sz w:val="20"/>
          <w:szCs w:val="20"/>
        </w:rPr>
        <w:t>storitve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9B756A" w:rsidRPr="00891D3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9B756A">
        <w:rPr>
          <w:rFonts w:ascii="Arial" w:hAnsi="Arial" w:cs="Arial"/>
          <w:b/>
          <w:color w:val="000000" w:themeColor="text1"/>
          <w:sz w:val="20"/>
          <w:szCs w:val="20"/>
        </w:rPr>
        <w:t>osnovno in licenčno vzdrževanje sistema IDM za upravljanje uporabniških identitet, tehnično pomoč in izvedbo usposabljanja</w:t>
      </w:r>
      <w:r w:rsidR="009B756A" w:rsidRPr="00631382">
        <w:rPr>
          <w:rFonts w:ascii="Arial" w:hAnsi="Arial" w:cs="Arial"/>
          <w:b/>
          <w:color w:val="000000" w:themeColor="text1"/>
          <w:sz w:val="20"/>
          <w:szCs w:val="20"/>
        </w:rPr>
        <w:t>, št. 430-104</w:t>
      </w:r>
      <w:r w:rsidR="009B756A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="009B756A" w:rsidRPr="00631382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9B756A">
        <w:rPr>
          <w:rFonts w:ascii="Arial" w:hAnsi="Arial" w:cs="Arial"/>
          <w:b/>
          <w:color w:val="000000" w:themeColor="text1"/>
          <w:sz w:val="20"/>
          <w:szCs w:val="20"/>
        </w:rPr>
        <w:t>5</w:t>
      </w:r>
    </w:p>
    <w:p w14:paraId="2EB5FBAC" w14:textId="77777777" w:rsidR="00B52A7C" w:rsidRPr="00010853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37408B" w:rsidRDefault="00B52A7C" w:rsidP="00DC4E2B">
      <w:pPr>
        <w:numPr>
          <w:ilvl w:val="0"/>
          <w:numId w:val="5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37408B" w:rsidRDefault="00B52A7C" w:rsidP="00DC4E2B">
      <w:pPr>
        <w:numPr>
          <w:ilvl w:val="0"/>
          <w:numId w:val="5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Default="00B52A7C" w:rsidP="008E5EF7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19CF1044" w14:textId="3821EF27" w:rsidR="00B52A7C" w:rsidRDefault="00B52A7C" w:rsidP="00B52A7C"/>
    <w:p w14:paraId="30B042D0" w14:textId="77777777" w:rsidR="007C6B8C" w:rsidRDefault="007C6B8C" w:rsidP="00B52A7C"/>
    <w:p w14:paraId="1974E0EF" w14:textId="77777777" w:rsidR="007C6B8C" w:rsidRDefault="007C6B8C" w:rsidP="00B52A7C"/>
    <w:p w14:paraId="1523B345" w14:textId="77777777" w:rsidR="007C6B8C" w:rsidRDefault="007C6B8C" w:rsidP="00B52A7C"/>
    <w:p w14:paraId="039A46EA" w14:textId="2ECE540F" w:rsidR="007C6B8C" w:rsidRPr="00C311CC" w:rsidRDefault="007C6B8C" w:rsidP="007C6B8C">
      <w:pPr>
        <w:ind w:left="7788"/>
        <w:rPr>
          <w:rFonts w:ascii="Arial" w:hAnsi="Arial" w:cs="Arial"/>
          <w:b/>
          <w:bCs/>
          <w:sz w:val="20"/>
          <w:szCs w:val="20"/>
        </w:rPr>
      </w:pPr>
      <w:r w:rsidRPr="00C311CC">
        <w:rPr>
          <w:rFonts w:ascii="Arial" w:hAnsi="Arial" w:cs="Arial"/>
          <w:b/>
          <w:bCs/>
          <w:sz w:val="20"/>
          <w:szCs w:val="20"/>
        </w:rPr>
        <w:lastRenderedPageBreak/>
        <w:t>Priloga št. 8</w:t>
      </w:r>
      <w:r w:rsidRPr="00C311CC">
        <w:rPr>
          <w:rFonts w:ascii="Arial" w:hAnsi="Arial" w:cs="Arial"/>
          <w:b/>
          <w:bCs/>
          <w:sz w:val="20"/>
          <w:szCs w:val="20"/>
        </w:rPr>
        <w:tab/>
      </w:r>
      <w:r w:rsidRPr="00C311CC">
        <w:rPr>
          <w:rFonts w:ascii="Arial" w:hAnsi="Arial" w:cs="Arial"/>
          <w:b/>
          <w:bCs/>
          <w:sz w:val="20"/>
          <w:szCs w:val="20"/>
        </w:rPr>
        <w:br/>
      </w:r>
      <w:r w:rsidRPr="00C311CC">
        <w:rPr>
          <w:rFonts w:ascii="Arial" w:hAnsi="Arial" w:cs="Arial"/>
          <w:b/>
          <w:bCs/>
          <w:sz w:val="20"/>
          <w:szCs w:val="20"/>
        </w:rPr>
        <w:br/>
      </w:r>
    </w:p>
    <w:p w14:paraId="509F3E65" w14:textId="77777777" w:rsidR="007C6B8C" w:rsidRPr="00C311CC" w:rsidRDefault="007C6B8C" w:rsidP="007C6B8C">
      <w:pPr>
        <w:rPr>
          <w:rFonts w:ascii="Arial" w:hAnsi="Arial" w:cs="Arial"/>
          <w:b/>
          <w:bCs/>
          <w:sz w:val="20"/>
          <w:szCs w:val="20"/>
        </w:rPr>
      </w:pPr>
    </w:p>
    <w:p w14:paraId="08299C29" w14:textId="77777777" w:rsidR="007C6B8C" w:rsidRPr="00C311CC" w:rsidRDefault="007C6B8C" w:rsidP="007C6B8C">
      <w:pPr>
        <w:jc w:val="center"/>
        <w:rPr>
          <w:rFonts w:ascii="Arial" w:hAnsi="Arial" w:cs="Arial"/>
          <w:b/>
          <w:sz w:val="20"/>
          <w:szCs w:val="20"/>
        </w:rPr>
      </w:pPr>
      <w:r w:rsidRPr="00C311CC">
        <w:rPr>
          <w:rFonts w:ascii="Arial" w:hAnsi="Arial" w:cs="Arial"/>
          <w:b/>
          <w:bCs/>
          <w:sz w:val="20"/>
          <w:szCs w:val="20"/>
        </w:rPr>
        <w:t>IZJAVA O SEZNANITVI IN SPOŠTOVANJU PODROČNIH POLITIK INFORMACIJSKE VARNOSTI MINISTRSTVA ZA NOTRANJE ZADEVE</w:t>
      </w:r>
    </w:p>
    <w:p w14:paraId="3F5880D9" w14:textId="6D876EF7" w:rsidR="007C6B8C" w:rsidRPr="00C311CC" w:rsidRDefault="007C6B8C" w:rsidP="007C6B8C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C311CC">
        <w:rPr>
          <w:rFonts w:ascii="Arial" w:hAnsi="Arial" w:cs="Arial"/>
          <w:i/>
          <w:iCs/>
          <w:sz w:val="20"/>
          <w:szCs w:val="20"/>
        </w:rPr>
        <w:t>/upoštevati za sklop 2/</w:t>
      </w:r>
    </w:p>
    <w:p w14:paraId="4153E843" w14:textId="77777777" w:rsidR="007C6B8C" w:rsidRPr="00C311CC" w:rsidRDefault="007C6B8C" w:rsidP="007C6B8C">
      <w:pPr>
        <w:rPr>
          <w:rFonts w:ascii="Arial" w:hAnsi="Arial" w:cs="Arial"/>
          <w:sz w:val="20"/>
          <w:szCs w:val="20"/>
        </w:rPr>
      </w:pPr>
    </w:p>
    <w:p w14:paraId="4B022D9A" w14:textId="77777777" w:rsidR="007C6B8C" w:rsidRPr="00C311CC" w:rsidRDefault="007C6B8C" w:rsidP="007C6B8C">
      <w:pPr>
        <w:rPr>
          <w:rFonts w:ascii="Arial" w:hAnsi="Arial" w:cs="Arial"/>
          <w:sz w:val="20"/>
          <w:szCs w:val="20"/>
        </w:rPr>
      </w:pPr>
    </w:p>
    <w:p w14:paraId="24F66592" w14:textId="77777777" w:rsidR="00E04257" w:rsidRPr="00C311CC" w:rsidRDefault="00E04257" w:rsidP="00E04257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C311CC">
        <w:rPr>
          <w:rFonts w:ascii="Arial" w:hAnsi="Arial" w:cs="Arial"/>
          <w:sz w:val="20"/>
          <w:szCs w:val="20"/>
        </w:rPr>
        <w:t xml:space="preserve">v zvezi z javnim naročilom za oddajo naročila storitve po odprtem postopku </w:t>
      </w:r>
      <w:r w:rsidRPr="00C311CC">
        <w:rPr>
          <w:rFonts w:ascii="Arial" w:hAnsi="Arial" w:cs="Arial"/>
          <w:b/>
          <w:sz w:val="20"/>
          <w:szCs w:val="20"/>
        </w:rPr>
        <w:t>za osnovno in licenčno vzdrževanje sistema IDM za upravljanje uporabniških identitet, tehnično pomoč in izvedbo usposabljanja, št. 430-1043/2025</w:t>
      </w:r>
    </w:p>
    <w:p w14:paraId="504FFC5A" w14:textId="77777777" w:rsidR="007C6B8C" w:rsidRPr="00C311CC" w:rsidRDefault="007C6B8C" w:rsidP="007C6B8C">
      <w:pPr>
        <w:rPr>
          <w:rFonts w:ascii="Arial" w:hAnsi="Arial" w:cs="Arial"/>
          <w:b/>
          <w:sz w:val="20"/>
          <w:szCs w:val="20"/>
        </w:rPr>
      </w:pPr>
    </w:p>
    <w:p w14:paraId="2790DE44" w14:textId="77777777" w:rsidR="007C6B8C" w:rsidRPr="00C311CC" w:rsidRDefault="007C6B8C" w:rsidP="007C6B8C">
      <w:pPr>
        <w:rPr>
          <w:rFonts w:ascii="Arial" w:hAnsi="Arial" w:cs="Arial"/>
          <w:b/>
          <w:sz w:val="20"/>
          <w:szCs w:val="20"/>
        </w:rPr>
      </w:pPr>
    </w:p>
    <w:p w14:paraId="015EFBAD" w14:textId="77777777" w:rsidR="007C6B8C" w:rsidRPr="00C311CC" w:rsidRDefault="007C6B8C" w:rsidP="007C6B8C">
      <w:pPr>
        <w:rPr>
          <w:rFonts w:ascii="Arial" w:hAnsi="Arial" w:cs="Arial"/>
          <w:b/>
          <w:bCs/>
          <w:sz w:val="20"/>
          <w:szCs w:val="20"/>
        </w:rPr>
      </w:pPr>
    </w:p>
    <w:p w14:paraId="33E9D4B8" w14:textId="77777777" w:rsidR="007C6B8C" w:rsidRPr="00C311CC" w:rsidRDefault="007C6B8C" w:rsidP="007C6B8C">
      <w:pPr>
        <w:rPr>
          <w:rFonts w:ascii="Arial" w:hAnsi="Arial" w:cs="Arial"/>
          <w:bCs/>
          <w:sz w:val="20"/>
          <w:szCs w:val="20"/>
        </w:rPr>
      </w:pPr>
      <w:r w:rsidRPr="00C311CC">
        <w:rPr>
          <w:rFonts w:ascii="Arial" w:hAnsi="Arial" w:cs="Arial"/>
          <w:bCs/>
          <w:sz w:val="20"/>
          <w:szCs w:val="20"/>
        </w:rPr>
        <w:t>Ministrstvo za notranje zadeve, Štefanova ulica 2, Ljubljana kot naročnik seznanja izvajalca/e:</w:t>
      </w:r>
    </w:p>
    <w:p w14:paraId="2C926B84" w14:textId="77777777" w:rsidR="007C6B8C" w:rsidRPr="00C311CC" w:rsidRDefault="007C6B8C" w:rsidP="007C6B8C">
      <w:pPr>
        <w:rPr>
          <w:rFonts w:ascii="Arial" w:hAnsi="Arial" w:cs="Arial"/>
          <w:b/>
          <w:bCs/>
          <w:sz w:val="20"/>
          <w:szCs w:val="20"/>
        </w:rPr>
      </w:pPr>
    </w:p>
    <w:p w14:paraId="08336FAD" w14:textId="77777777" w:rsidR="007C6B8C" w:rsidRPr="00C311CC" w:rsidRDefault="007C6B8C" w:rsidP="007C6B8C">
      <w:pPr>
        <w:rPr>
          <w:rFonts w:ascii="Arial" w:hAnsi="Arial" w:cs="Arial"/>
          <w:bCs/>
          <w:sz w:val="20"/>
          <w:szCs w:val="20"/>
        </w:rPr>
      </w:pPr>
      <w:r w:rsidRPr="00C311CC">
        <w:rPr>
          <w:rFonts w:ascii="Arial" w:hAnsi="Arial" w:cs="Arial"/>
          <w:bCs/>
          <w:sz w:val="20"/>
          <w:szCs w:val="20"/>
        </w:rPr>
        <w:t>Izvajalec: ____________________________________</w:t>
      </w:r>
    </w:p>
    <w:p w14:paraId="384FEAF8" w14:textId="77777777" w:rsidR="007C6B8C" w:rsidRPr="00C311CC" w:rsidRDefault="007C6B8C" w:rsidP="007C6B8C">
      <w:pPr>
        <w:rPr>
          <w:rFonts w:ascii="Arial" w:hAnsi="Arial" w:cs="Arial"/>
          <w:bCs/>
          <w:sz w:val="20"/>
          <w:szCs w:val="20"/>
        </w:rPr>
      </w:pPr>
    </w:p>
    <w:p w14:paraId="6CF6073E" w14:textId="77777777" w:rsidR="007C6B8C" w:rsidRPr="00C311CC" w:rsidRDefault="007C6B8C" w:rsidP="007C6B8C">
      <w:pPr>
        <w:rPr>
          <w:rFonts w:ascii="Arial" w:hAnsi="Arial" w:cs="Arial"/>
          <w:bCs/>
          <w:sz w:val="20"/>
          <w:szCs w:val="20"/>
        </w:rPr>
      </w:pPr>
      <w:r w:rsidRPr="00C311CC">
        <w:rPr>
          <w:rFonts w:ascii="Arial" w:hAnsi="Arial" w:cs="Arial"/>
          <w:bCs/>
          <w:sz w:val="20"/>
          <w:szCs w:val="20"/>
        </w:rPr>
        <w:t>Naslov:  ___________________________________________</w:t>
      </w:r>
    </w:p>
    <w:p w14:paraId="3580C145" w14:textId="77777777" w:rsidR="007C6B8C" w:rsidRPr="00C311CC" w:rsidRDefault="007C6B8C" w:rsidP="007C6B8C">
      <w:pPr>
        <w:rPr>
          <w:rFonts w:ascii="Arial" w:hAnsi="Arial" w:cs="Arial"/>
          <w:bCs/>
          <w:sz w:val="20"/>
          <w:szCs w:val="20"/>
        </w:rPr>
      </w:pPr>
    </w:p>
    <w:p w14:paraId="278355B3" w14:textId="77777777" w:rsidR="007C6B8C" w:rsidRPr="00C311CC" w:rsidRDefault="007C6B8C" w:rsidP="007C6B8C">
      <w:pPr>
        <w:rPr>
          <w:rFonts w:ascii="Arial" w:hAnsi="Arial" w:cs="Arial"/>
          <w:bCs/>
          <w:sz w:val="20"/>
          <w:szCs w:val="20"/>
        </w:rPr>
      </w:pPr>
      <w:r w:rsidRPr="00C311CC">
        <w:rPr>
          <w:rFonts w:ascii="Arial" w:hAnsi="Arial" w:cs="Arial"/>
          <w:bCs/>
          <w:sz w:val="20"/>
          <w:szCs w:val="20"/>
        </w:rPr>
        <w:t>Matična številka: ____________________________________</w:t>
      </w:r>
    </w:p>
    <w:p w14:paraId="747B8180" w14:textId="77777777" w:rsidR="007C6B8C" w:rsidRPr="00C311CC" w:rsidRDefault="007C6B8C" w:rsidP="007C6B8C">
      <w:pPr>
        <w:rPr>
          <w:rFonts w:ascii="Arial" w:hAnsi="Arial" w:cs="Arial"/>
          <w:sz w:val="20"/>
          <w:szCs w:val="20"/>
        </w:rPr>
      </w:pPr>
    </w:p>
    <w:p w14:paraId="412404A9" w14:textId="77777777" w:rsidR="007C6B8C" w:rsidRPr="00C311CC" w:rsidRDefault="007C6B8C" w:rsidP="007C6B8C">
      <w:pPr>
        <w:rPr>
          <w:rFonts w:ascii="Arial" w:hAnsi="Arial" w:cs="Arial"/>
          <w:bCs/>
          <w:sz w:val="20"/>
          <w:szCs w:val="20"/>
        </w:rPr>
      </w:pPr>
    </w:p>
    <w:p w14:paraId="1DD3964C" w14:textId="77777777" w:rsidR="007C6B8C" w:rsidRPr="00C311CC" w:rsidRDefault="007C6B8C" w:rsidP="007C6B8C">
      <w:pPr>
        <w:rPr>
          <w:rFonts w:ascii="Arial" w:hAnsi="Arial" w:cs="Arial"/>
          <w:bCs/>
          <w:sz w:val="20"/>
          <w:szCs w:val="20"/>
        </w:rPr>
      </w:pPr>
      <w:r w:rsidRPr="00C311CC">
        <w:rPr>
          <w:rFonts w:ascii="Arial" w:hAnsi="Arial" w:cs="Arial"/>
          <w:bCs/>
          <w:sz w:val="20"/>
          <w:szCs w:val="20"/>
        </w:rPr>
        <w:t>da so se dolžni seznaniti in upoštevati naslednje dokumente s področja informacijske varnosti:</w:t>
      </w:r>
    </w:p>
    <w:p w14:paraId="59399F59" w14:textId="77777777" w:rsidR="007C6B8C" w:rsidRPr="00C311CC" w:rsidRDefault="007C6B8C" w:rsidP="007C6B8C">
      <w:pPr>
        <w:numPr>
          <w:ilvl w:val="0"/>
          <w:numId w:val="8"/>
        </w:numPr>
        <w:rPr>
          <w:rFonts w:ascii="Arial" w:hAnsi="Arial" w:cs="Arial"/>
          <w:bCs/>
          <w:sz w:val="20"/>
          <w:szCs w:val="20"/>
        </w:rPr>
      </w:pPr>
      <w:r w:rsidRPr="00C311CC">
        <w:rPr>
          <w:rFonts w:ascii="Arial" w:hAnsi="Arial" w:cs="Arial"/>
          <w:bCs/>
          <w:sz w:val="20"/>
          <w:szCs w:val="20"/>
        </w:rPr>
        <w:t>Področna politika uporabe informacijskih sistemov in omrežja Ministrstva za notranje zadeve za pogodbene izvajalce, št. 007-108/2024/19 z 31. 7. 2024.</w:t>
      </w:r>
    </w:p>
    <w:p w14:paraId="12A30CF3" w14:textId="77777777" w:rsidR="007C6B8C" w:rsidRPr="00C311CC" w:rsidRDefault="007C6B8C" w:rsidP="007C6B8C">
      <w:pPr>
        <w:numPr>
          <w:ilvl w:val="0"/>
          <w:numId w:val="8"/>
        </w:numPr>
        <w:rPr>
          <w:rFonts w:ascii="Arial" w:hAnsi="Arial" w:cs="Arial"/>
          <w:bCs/>
          <w:sz w:val="20"/>
          <w:szCs w:val="20"/>
        </w:rPr>
      </w:pPr>
      <w:r w:rsidRPr="00C311CC">
        <w:rPr>
          <w:rFonts w:ascii="Arial" w:hAnsi="Arial" w:cs="Arial"/>
          <w:bCs/>
          <w:sz w:val="20"/>
          <w:szCs w:val="20"/>
        </w:rPr>
        <w:t>Krovna informacijska varnostna politika Ministrstva za notranje zadeve, št. 007-103/2024/26 z 26. 7. 2024</w:t>
      </w:r>
    </w:p>
    <w:p w14:paraId="1434842C" w14:textId="77777777" w:rsidR="007C6B8C" w:rsidRPr="00C311CC" w:rsidRDefault="007C6B8C" w:rsidP="007C6B8C">
      <w:pPr>
        <w:rPr>
          <w:rFonts w:ascii="Arial" w:hAnsi="Arial" w:cs="Arial"/>
          <w:sz w:val="20"/>
          <w:szCs w:val="20"/>
        </w:rPr>
      </w:pPr>
    </w:p>
    <w:p w14:paraId="3DBF40CF" w14:textId="77777777" w:rsidR="007C6B8C" w:rsidRPr="00C311CC" w:rsidRDefault="007C6B8C" w:rsidP="007C6B8C">
      <w:pPr>
        <w:rPr>
          <w:rFonts w:ascii="Arial" w:hAnsi="Arial" w:cs="Arial"/>
          <w:b/>
          <w:bCs/>
          <w:sz w:val="20"/>
          <w:szCs w:val="20"/>
        </w:rPr>
      </w:pPr>
    </w:p>
    <w:p w14:paraId="6D262135" w14:textId="77777777" w:rsidR="007C6B8C" w:rsidRPr="00C311CC" w:rsidRDefault="007C6B8C" w:rsidP="00241668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C311CC">
        <w:rPr>
          <w:rFonts w:ascii="Arial" w:hAnsi="Arial" w:cs="Arial"/>
          <w:bCs/>
          <w:sz w:val="20"/>
          <w:szCs w:val="20"/>
        </w:rPr>
        <w:t>V primeru izvajanja pogodbe s podizvajalci, je izvajalec dolžan seznaniti z zgoraj navedenimi dokumenti tudi svoje podizvajalce.</w:t>
      </w:r>
      <w:r w:rsidRPr="00C311CC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AD4F08D" w14:textId="77777777" w:rsidR="007C6B8C" w:rsidRPr="00C311CC" w:rsidRDefault="007C6B8C" w:rsidP="007C6B8C">
      <w:pPr>
        <w:rPr>
          <w:rFonts w:ascii="Arial" w:hAnsi="Arial" w:cs="Arial"/>
          <w:b/>
          <w:bCs/>
          <w:sz w:val="20"/>
          <w:szCs w:val="20"/>
        </w:rPr>
      </w:pPr>
    </w:p>
    <w:p w14:paraId="061D4CA2" w14:textId="77777777" w:rsidR="007C6B8C" w:rsidRPr="00C311CC" w:rsidRDefault="007C6B8C" w:rsidP="007C6B8C">
      <w:pPr>
        <w:rPr>
          <w:rFonts w:ascii="Arial" w:hAnsi="Arial" w:cs="Arial"/>
          <w:b/>
          <w:bCs/>
          <w:sz w:val="20"/>
          <w:szCs w:val="20"/>
        </w:rPr>
      </w:pPr>
    </w:p>
    <w:p w14:paraId="2D119C9F" w14:textId="77777777" w:rsidR="007C6B8C" w:rsidRPr="00C311CC" w:rsidRDefault="007C6B8C" w:rsidP="007C6B8C">
      <w:pPr>
        <w:rPr>
          <w:rFonts w:ascii="Arial" w:hAnsi="Arial" w:cs="Arial"/>
          <w:bCs/>
          <w:sz w:val="20"/>
          <w:szCs w:val="20"/>
        </w:rPr>
      </w:pPr>
      <w:r w:rsidRPr="00C311CC">
        <w:rPr>
          <w:rFonts w:ascii="Arial" w:hAnsi="Arial" w:cs="Arial"/>
          <w:bCs/>
          <w:sz w:val="20"/>
          <w:szCs w:val="20"/>
        </w:rPr>
        <w:t>Spodaj podpisani, kot odgovorna oseba izvajalca:</w:t>
      </w:r>
    </w:p>
    <w:p w14:paraId="17B25B54" w14:textId="77777777" w:rsidR="007C6B8C" w:rsidRPr="00C311CC" w:rsidRDefault="007C6B8C" w:rsidP="007C6B8C">
      <w:pPr>
        <w:rPr>
          <w:rFonts w:ascii="Arial" w:hAnsi="Arial" w:cs="Arial"/>
          <w:i/>
          <w:iCs/>
          <w:sz w:val="20"/>
          <w:szCs w:val="20"/>
        </w:rPr>
      </w:pPr>
    </w:p>
    <w:p w14:paraId="306657A5" w14:textId="77777777" w:rsidR="007C6B8C" w:rsidRPr="00C311CC" w:rsidRDefault="007C6B8C" w:rsidP="007C6B8C">
      <w:pPr>
        <w:rPr>
          <w:rFonts w:ascii="Arial" w:hAnsi="Arial" w:cs="Arial"/>
          <w:sz w:val="20"/>
          <w:szCs w:val="20"/>
        </w:rPr>
      </w:pPr>
      <w:r w:rsidRPr="00C311CC">
        <w:rPr>
          <w:rFonts w:ascii="Arial" w:hAnsi="Arial" w:cs="Arial"/>
          <w:sz w:val="20"/>
          <w:szCs w:val="20"/>
        </w:rPr>
        <w:t>Ime in priimek: ______________________________________</w:t>
      </w:r>
    </w:p>
    <w:p w14:paraId="613D1C45" w14:textId="77777777" w:rsidR="007C6B8C" w:rsidRPr="00C311CC" w:rsidRDefault="007C6B8C" w:rsidP="007C6B8C">
      <w:pPr>
        <w:rPr>
          <w:rFonts w:ascii="Arial" w:hAnsi="Arial" w:cs="Arial"/>
          <w:sz w:val="20"/>
          <w:szCs w:val="20"/>
        </w:rPr>
      </w:pPr>
    </w:p>
    <w:p w14:paraId="00728047" w14:textId="77777777" w:rsidR="007C6B8C" w:rsidRPr="00C311CC" w:rsidRDefault="007C6B8C" w:rsidP="007C6B8C">
      <w:pPr>
        <w:rPr>
          <w:rFonts w:ascii="Arial" w:hAnsi="Arial" w:cs="Arial"/>
          <w:sz w:val="20"/>
          <w:szCs w:val="20"/>
        </w:rPr>
      </w:pPr>
    </w:p>
    <w:p w14:paraId="43AFC4E9" w14:textId="77777777" w:rsidR="007C6B8C" w:rsidRPr="00C311CC" w:rsidRDefault="007C6B8C" w:rsidP="007C6B8C">
      <w:pPr>
        <w:rPr>
          <w:rFonts w:ascii="Arial" w:hAnsi="Arial" w:cs="Arial"/>
          <w:sz w:val="20"/>
          <w:szCs w:val="20"/>
        </w:rPr>
      </w:pPr>
    </w:p>
    <w:p w14:paraId="4922036D" w14:textId="77777777" w:rsidR="007C6B8C" w:rsidRPr="00C311CC" w:rsidRDefault="007C6B8C" w:rsidP="00450E79">
      <w:pPr>
        <w:jc w:val="both"/>
        <w:rPr>
          <w:rFonts w:ascii="Arial" w:hAnsi="Arial" w:cs="Arial"/>
          <w:b/>
          <w:sz w:val="20"/>
          <w:szCs w:val="20"/>
        </w:rPr>
      </w:pPr>
      <w:r w:rsidRPr="00C311CC">
        <w:rPr>
          <w:rFonts w:ascii="Arial" w:hAnsi="Arial" w:cs="Arial"/>
          <w:b/>
          <w:sz w:val="20"/>
          <w:szCs w:val="20"/>
        </w:rPr>
        <w:t xml:space="preserve">izjavljam, da so vsi zaposleni, ki bodo sodelovali pri izvajanju pogodbenih del te pogodbe, seznanjeni z zgoraj navedenimi dokumenti in da bodo ravnali skladno določbami le teh.  </w:t>
      </w:r>
    </w:p>
    <w:p w14:paraId="38EA374D" w14:textId="77777777" w:rsidR="007C6B8C" w:rsidRPr="00C311CC" w:rsidRDefault="007C6B8C" w:rsidP="007C6B8C">
      <w:pPr>
        <w:rPr>
          <w:rFonts w:ascii="Arial" w:hAnsi="Arial" w:cs="Arial"/>
          <w:sz w:val="20"/>
          <w:szCs w:val="20"/>
        </w:rPr>
      </w:pPr>
    </w:p>
    <w:p w14:paraId="0C58627D" w14:textId="77777777" w:rsidR="007C6B8C" w:rsidRPr="00C311CC" w:rsidRDefault="007C6B8C" w:rsidP="007C6B8C">
      <w:pPr>
        <w:rPr>
          <w:rFonts w:ascii="Arial" w:hAnsi="Arial" w:cs="Arial"/>
          <w:sz w:val="20"/>
          <w:szCs w:val="20"/>
        </w:rPr>
      </w:pPr>
    </w:p>
    <w:p w14:paraId="35C6FCE6" w14:textId="77777777" w:rsidR="007C6B8C" w:rsidRPr="00C311CC" w:rsidRDefault="007C6B8C" w:rsidP="00450E79">
      <w:pPr>
        <w:jc w:val="both"/>
        <w:rPr>
          <w:rFonts w:ascii="Arial" w:hAnsi="Arial" w:cs="Arial"/>
          <w:sz w:val="20"/>
          <w:szCs w:val="20"/>
        </w:rPr>
      </w:pPr>
      <w:r w:rsidRPr="00C311CC">
        <w:rPr>
          <w:rFonts w:ascii="Arial" w:hAnsi="Arial" w:cs="Arial"/>
          <w:sz w:val="20"/>
          <w:szCs w:val="20"/>
        </w:rPr>
        <w:t xml:space="preserve">V primeru zaznave incidenta informacijske varnosti v zvezi z izvajanjem pogodbe so izvajalci in podizvajalec dolžni to takoj javiti na elektronski naslov naročnika </w:t>
      </w:r>
      <w:hyperlink r:id="rId14" w:history="1">
        <w:r w:rsidRPr="00C311CC">
          <w:rPr>
            <w:rStyle w:val="Hiperpovezava"/>
            <w:rFonts w:ascii="Arial" w:hAnsi="Arial" w:cs="Arial"/>
            <w:color w:val="auto"/>
            <w:sz w:val="20"/>
            <w:szCs w:val="20"/>
          </w:rPr>
          <w:t>voc.mnz@gov.si</w:t>
        </w:r>
      </w:hyperlink>
      <w:r w:rsidRPr="00C311CC">
        <w:rPr>
          <w:rFonts w:ascii="Arial" w:hAnsi="Arial" w:cs="Arial"/>
          <w:sz w:val="20"/>
          <w:szCs w:val="20"/>
        </w:rPr>
        <w:t>, ter obvestiti skrbnika pogodbe na strani Ministrstva.</w:t>
      </w:r>
    </w:p>
    <w:p w14:paraId="2DE0D2D5" w14:textId="77777777" w:rsidR="007C6B8C" w:rsidRPr="00C311CC" w:rsidRDefault="007C6B8C" w:rsidP="007C6B8C">
      <w:pPr>
        <w:rPr>
          <w:rFonts w:ascii="Arial" w:hAnsi="Arial" w:cs="Arial"/>
          <w:sz w:val="20"/>
          <w:szCs w:val="20"/>
        </w:rPr>
      </w:pPr>
    </w:p>
    <w:p w14:paraId="2504EF9A" w14:textId="77777777" w:rsidR="007C6B8C" w:rsidRPr="00C311CC" w:rsidRDefault="007C6B8C" w:rsidP="007C6B8C">
      <w:pPr>
        <w:rPr>
          <w:rFonts w:ascii="Arial" w:hAnsi="Arial" w:cs="Arial"/>
          <w:sz w:val="20"/>
          <w:szCs w:val="20"/>
        </w:rPr>
      </w:pPr>
    </w:p>
    <w:p w14:paraId="49689F97" w14:textId="77777777" w:rsidR="007C6B8C" w:rsidRPr="00C311CC" w:rsidRDefault="007C6B8C" w:rsidP="007C6B8C">
      <w:pPr>
        <w:rPr>
          <w:rFonts w:ascii="Arial" w:hAnsi="Arial" w:cs="Arial"/>
          <w:sz w:val="20"/>
          <w:szCs w:val="20"/>
        </w:rPr>
      </w:pPr>
    </w:p>
    <w:p w14:paraId="4DBF49FB" w14:textId="77777777" w:rsidR="007C6B8C" w:rsidRPr="00C311CC" w:rsidRDefault="007C6B8C" w:rsidP="007C6B8C">
      <w:pPr>
        <w:rPr>
          <w:rFonts w:ascii="Arial" w:hAnsi="Arial" w:cs="Arial"/>
          <w:sz w:val="20"/>
          <w:szCs w:val="20"/>
        </w:rPr>
      </w:pPr>
    </w:p>
    <w:p w14:paraId="3E861220" w14:textId="77777777" w:rsidR="007C6B8C" w:rsidRPr="00C311CC" w:rsidRDefault="007C6B8C" w:rsidP="007C6B8C">
      <w:pPr>
        <w:rPr>
          <w:rFonts w:ascii="Arial" w:hAnsi="Arial" w:cs="Arial"/>
          <w:sz w:val="20"/>
          <w:szCs w:val="20"/>
        </w:rPr>
      </w:pPr>
      <w:r w:rsidRPr="00C311CC">
        <w:rPr>
          <w:rFonts w:ascii="Arial" w:hAnsi="Arial" w:cs="Arial"/>
          <w:sz w:val="20"/>
          <w:szCs w:val="20"/>
        </w:rPr>
        <w:t>Kraj in datum:</w:t>
      </w:r>
      <w:r w:rsidRPr="00C311CC">
        <w:rPr>
          <w:rFonts w:ascii="Arial" w:hAnsi="Arial" w:cs="Arial"/>
          <w:sz w:val="20"/>
          <w:szCs w:val="20"/>
        </w:rPr>
        <w:tab/>
      </w:r>
      <w:r w:rsidRPr="00C311CC">
        <w:rPr>
          <w:rFonts w:ascii="Arial" w:hAnsi="Arial" w:cs="Arial"/>
          <w:sz w:val="20"/>
          <w:szCs w:val="20"/>
        </w:rPr>
        <w:tab/>
      </w:r>
      <w:r w:rsidRPr="00C311CC">
        <w:rPr>
          <w:rFonts w:ascii="Arial" w:hAnsi="Arial" w:cs="Arial"/>
          <w:sz w:val="20"/>
          <w:szCs w:val="20"/>
        </w:rPr>
        <w:tab/>
      </w:r>
      <w:r w:rsidRPr="00C311CC">
        <w:rPr>
          <w:rFonts w:ascii="Arial" w:hAnsi="Arial" w:cs="Arial"/>
          <w:sz w:val="20"/>
          <w:szCs w:val="20"/>
        </w:rPr>
        <w:tab/>
      </w:r>
      <w:r w:rsidRPr="00C311CC">
        <w:rPr>
          <w:rFonts w:ascii="Arial" w:hAnsi="Arial" w:cs="Arial"/>
          <w:sz w:val="20"/>
          <w:szCs w:val="20"/>
        </w:rPr>
        <w:tab/>
        <w:t>Žig:</w:t>
      </w:r>
    </w:p>
    <w:p w14:paraId="38723DB4" w14:textId="77777777" w:rsidR="007C6B8C" w:rsidRPr="00C311CC" w:rsidRDefault="007C6B8C" w:rsidP="007C6B8C">
      <w:pPr>
        <w:rPr>
          <w:rFonts w:ascii="Arial" w:hAnsi="Arial" w:cs="Arial"/>
          <w:sz w:val="20"/>
          <w:szCs w:val="20"/>
        </w:rPr>
      </w:pPr>
      <w:r w:rsidRPr="00C311CC">
        <w:rPr>
          <w:rFonts w:ascii="Arial" w:hAnsi="Arial" w:cs="Arial"/>
          <w:sz w:val="20"/>
          <w:szCs w:val="20"/>
        </w:rPr>
        <w:tab/>
      </w:r>
      <w:r w:rsidRPr="00C311CC">
        <w:rPr>
          <w:rFonts w:ascii="Arial" w:hAnsi="Arial" w:cs="Arial"/>
          <w:sz w:val="20"/>
          <w:szCs w:val="20"/>
        </w:rPr>
        <w:tab/>
      </w:r>
      <w:r w:rsidRPr="00C311CC">
        <w:rPr>
          <w:rFonts w:ascii="Arial" w:hAnsi="Arial" w:cs="Arial"/>
          <w:sz w:val="20"/>
          <w:szCs w:val="20"/>
        </w:rPr>
        <w:tab/>
      </w:r>
      <w:r w:rsidRPr="00C311CC">
        <w:rPr>
          <w:rFonts w:ascii="Arial" w:hAnsi="Arial" w:cs="Arial"/>
          <w:sz w:val="20"/>
          <w:szCs w:val="20"/>
        </w:rPr>
        <w:tab/>
      </w:r>
      <w:r w:rsidRPr="00C311CC">
        <w:rPr>
          <w:rFonts w:ascii="Arial" w:hAnsi="Arial" w:cs="Arial"/>
          <w:sz w:val="20"/>
          <w:szCs w:val="20"/>
        </w:rPr>
        <w:tab/>
      </w:r>
      <w:r w:rsidRPr="00C311CC">
        <w:rPr>
          <w:rFonts w:ascii="Arial" w:hAnsi="Arial" w:cs="Arial"/>
          <w:sz w:val="20"/>
          <w:szCs w:val="20"/>
        </w:rPr>
        <w:tab/>
        <w:t>Podpis:</w:t>
      </w:r>
    </w:p>
    <w:p w14:paraId="11B5E155" w14:textId="77777777" w:rsidR="007C6B8C" w:rsidRPr="00C311CC" w:rsidRDefault="007C6B8C" w:rsidP="007C6B8C"/>
    <w:p w14:paraId="08E07114" w14:textId="1AE14020" w:rsidR="0099043D" w:rsidRPr="00C311CC" w:rsidRDefault="0099043D" w:rsidP="00B52A7C"/>
    <w:sectPr w:rsidR="0099043D" w:rsidRPr="00C311CC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EUAlbertin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558DFE7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DC4E2B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DC4E2B">
      <w:pPr>
        <w:pStyle w:val="Odstavekseznama"/>
        <w:numPr>
          <w:ilvl w:val="0"/>
          <w:numId w:val="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4D83F" w14:textId="331301AA" w:rsidR="00E91440" w:rsidRDefault="00E91440" w:rsidP="00E91440">
    <w:pPr>
      <w:pStyle w:val="Glava"/>
      <w:tabs>
        <w:tab w:val="clear" w:pos="8640"/>
        <w:tab w:val="right" w:pos="9070"/>
      </w:tabs>
    </w:pPr>
    <w:r>
      <w:tab/>
    </w:r>
    <w:r>
      <w:tab/>
      <w:t xml:space="preserve">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E436C"/>
    <w:multiLevelType w:val="hybridMultilevel"/>
    <w:tmpl w:val="92E036B6"/>
    <w:lvl w:ilvl="0" w:tplc="998E8A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EF35FF1"/>
    <w:multiLevelType w:val="hybridMultilevel"/>
    <w:tmpl w:val="D38AE698"/>
    <w:lvl w:ilvl="0" w:tplc="7C28A4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 w16cid:durableId="523250310">
    <w:abstractNumId w:val="7"/>
  </w:num>
  <w:num w:numId="2" w16cid:durableId="1869751848">
    <w:abstractNumId w:val="6"/>
  </w:num>
  <w:num w:numId="3" w16cid:durableId="1144350048">
    <w:abstractNumId w:val="1"/>
  </w:num>
  <w:num w:numId="4" w16cid:durableId="1163743239">
    <w:abstractNumId w:val="4"/>
  </w:num>
  <w:num w:numId="5" w16cid:durableId="2107798876">
    <w:abstractNumId w:val="3"/>
  </w:num>
  <w:num w:numId="6" w16cid:durableId="508449456">
    <w:abstractNumId w:val="2"/>
  </w:num>
  <w:num w:numId="7" w16cid:durableId="1837071406">
    <w:abstractNumId w:val="0"/>
  </w:num>
  <w:num w:numId="8" w16cid:durableId="988170029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32D"/>
    <w:rsid w:val="00041769"/>
    <w:rsid w:val="00043246"/>
    <w:rsid w:val="0007349D"/>
    <w:rsid w:val="0007696C"/>
    <w:rsid w:val="000876D1"/>
    <w:rsid w:val="00094C71"/>
    <w:rsid w:val="000A67C1"/>
    <w:rsid w:val="000B5C21"/>
    <w:rsid w:val="000C5F85"/>
    <w:rsid w:val="000D2DB7"/>
    <w:rsid w:val="000F1413"/>
    <w:rsid w:val="0010358F"/>
    <w:rsid w:val="00104142"/>
    <w:rsid w:val="00106CF5"/>
    <w:rsid w:val="00132FA4"/>
    <w:rsid w:val="001427E2"/>
    <w:rsid w:val="001522CD"/>
    <w:rsid w:val="00161ACD"/>
    <w:rsid w:val="001657FD"/>
    <w:rsid w:val="001A37A5"/>
    <w:rsid w:val="001E0464"/>
    <w:rsid w:val="002112C4"/>
    <w:rsid w:val="00241668"/>
    <w:rsid w:val="002475B3"/>
    <w:rsid w:val="002544D5"/>
    <w:rsid w:val="00263BCF"/>
    <w:rsid w:val="00272E82"/>
    <w:rsid w:val="002746F9"/>
    <w:rsid w:val="00280665"/>
    <w:rsid w:val="002A63B3"/>
    <w:rsid w:val="002B2368"/>
    <w:rsid w:val="002B3EFF"/>
    <w:rsid w:val="002B48A0"/>
    <w:rsid w:val="002C5E75"/>
    <w:rsid w:val="002E06F8"/>
    <w:rsid w:val="0031761A"/>
    <w:rsid w:val="00322182"/>
    <w:rsid w:val="00322C39"/>
    <w:rsid w:val="003509FC"/>
    <w:rsid w:val="00350F04"/>
    <w:rsid w:val="003623F1"/>
    <w:rsid w:val="00364D7F"/>
    <w:rsid w:val="00380881"/>
    <w:rsid w:val="003937AF"/>
    <w:rsid w:val="003A158C"/>
    <w:rsid w:val="003A4874"/>
    <w:rsid w:val="003C035E"/>
    <w:rsid w:val="003C06E9"/>
    <w:rsid w:val="003D0F4F"/>
    <w:rsid w:val="003D7DD9"/>
    <w:rsid w:val="003F654C"/>
    <w:rsid w:val="00433A06"/>
    <w:rsid w:val="00450E79"/>
    <w:rsid w:val="004717C2"/>
    <w:rsid w:val="00473514"/>
    <w:rsid w:val="004A6E63"/>
    <w:rsid w:val="004E4092"/>
    <w:rsid w:val="004E4F70"/>
    <w:rsid w:val="004F7322"/>
    <w:rsid w:val="004F7819"/>
    <w:rsid w:val="00502000"/>
    <w:rsid w:val="00503D18"/>
    <w:rsid w:val="00512EB4"/>
    <w:rsid w:val="00545CF4"/>
    <w:rsid w:val="005D2A12"/>
    <w:rsid w:val="005D3470"/>
    <w:rsid w:val="005D5C76"/>
    <w:rsid w:val="005E736B"/>
    <w:rsid w:val="005F74C7"/>
    <w:rsid w:val="00620831"/>
    <w:rsid w:val="00631382"/>
    <w:rsid w:val="00641F3E"/>
    <w:rsid w:val="00650DD5"/>
    <w:rsid w:val="006B3578"/>
    <w:rsid w:val="006D0A7B"/>
    <w:rsid w:val="00722B5E"/>
    <w:rsid w:val="007311C6"/>
    <w:rsid w:val="00733F9D"/>
    <w:rsid w:val="00745DA3"/>
    <w:rsid w:val="007504E8"/>
    <w:rsid w:val="00775DD2"/>
    <w:rsid w:val="007777B5"/>
    <w:rsid w:val="00780686"/>
    <w:rsid w:val="007B2AAF"/>
    <w:rsid w:val="007C6B8C"/>
    <w:rsid w:val="007D1115"/>
    <w:rsid w:val="007F3D45"/>
    <w:rsid w:val="00824703"/>
    <w:rsid w:val="00824817"/>
    <w:rsid w:val="00827321"/>
    <w:rsid w:val="008503C0"/>
    <w:rsid w:val="00863A8E"/>
    <w:rsid w:val="0088273A"/>
    <w:rsid w:val="00891D37"/>
    <w:rsid w:val="008965C5"/>
    <w:rsid w:val="008966B7"/>
    <w:rsid w:val="00897E68"/>
    <w:rsid w:val="008B21DC"/>
    <w:rsid w:val="008C2978"/>
    <w:rsid w:val="008D051B"/>
    <w:rsid w:val="008D2AE2"/>
    <w:rsid w:val="008D51DB"/>
    <w:rsid w:val="008E5EF7"/>
    <w:rsid w:val="00902E75"/>
    <w:rsid w:val="0091670E"/>
    <w:rsid w:val="00926A6D"/>
    <w:rsid w:val="00935E09"/>
    <w:rsid w:val="0096114E"/>
    <w:rsid w:val="00972101"/>
    <w:rsid w:val="00977D0C"/>
    <w:rsid w:val="00980CB6"/>
    <w:rsid w:val="00984333"/>
    <w:rsid w:val="00984CB3"/>
    <w:rsid w:val="0099043D"/>
    <w:rsid w:val="00993EBD"/>
    <w:rsid w:val="009A4C78"/>
    <w:rsid w:val="009B5057"/>
    <w:rsid w:val="009B756A"/>
    <w:rsid w:val="009E3470"/>
    <w:rsid w:val="00A230D5"/>
    <w:rsid w:val="00A35FF8"/>
    <w:rsid w:val="00A40495"/>
    <w:rsid w:val="00A4492F"/>
    <w:rsid w:val="00A55F20"/>
    <w:rsid w:val="00A5726A"/>
    <w:rsid w:val="00A708D4"/>
    <w:rsid w:val="00A9235E"/>
    <w:rsid w:val="00AA674F"/>
    <w:rsid w:val="00AB5201"/>
    <w:rsid w:val="00AB789C"/>
    <w:rsid w:val="00AC0AFA"/>
    <w:rsid w:val="00AC2897"/>
    <w:rsid w:val="00AE6127"/>
    <w:rsid w:val="00B01DA3"/>
    <w:rsid w:val="00B035A5"/>
    <w:rsid w:val="00B037D1"/>
    <w:rsid w:val="00B11A3A"/>
    <w:rsid w:val="00B1683E"/>
    <w:rsid w:val="00B36ABB"/>
    <w:rsid w:val="00B52A7C"/>
    <w:rsid w:val="00B64BD3"/>
    <w:rsid w:val="00B75DFC"/>
    <w:rsid w:val="00BC2037"/>
    <w:rsid w:val="00BE590C"/>
    <w:rsid w:val="00BE6F93"/>
    <w:rsid w:val="00BE77AF"/>
    <w:rsid w:val="00C1346F"/>
    <w:rsid w:val="00C27D2A"/>
    <w:rsid w:val="00C311CC"/>
    <w:rsid w:val="00C35D50"/>
    <w:rsid w:val="00C361D5"/>
    <w:rsid w:val="00C37B23"/>
    <w:rsid w:val="00C451B6"/>
    <w:rsid w:val="00C71CEB"/>
    <w:rsid w:val="00C81E36"/>
    <w:rsid w:val="00C870BA"/>
    <w:rsid w:val="00C8743F"/>
    <w:rsid w:val="00C9759E"/>
    <w:rsid w:val="00CA3AA9"/>
    <w:rsid w:val="00CB0802"/>
    <w:rsid w:val="00CB4430"/>
    <w:rsid w:val="00CC3930"/>
    <w:rsid w:val="00CD003A"/>
    <w:rsid w:val="00CD57B0"/>
    <w:rsid w:val="00CF7F57"/>
    <w:rsid w:val="00D0255E"/>
    <w:rsid w:val="00D257C8"/>
    <w:rsid w:val="00D4037C"/>
    <w:rsid w:val="00D42268"/>
    <w:rsid w:val="00D5106D"/>
    <w:rsid w:val="00D573E3"/>
    <w:rsid w:val="00D667DE"/>
    <w:rsid w:val="00D9527A"/>
    <w:rsid w:val="00DC4E2B"/>
    <w:rsid w:val="00DC5739"/>
    <w:rsid w:val="00DC6C4D"/>
    <w:rsid w:val="00DE3695"/>
    <w:rsid w:val="00E04257"/>
    <w:rsid w:val="00E1378E"/>
    <w:rsid w:val="00E16C38"/>
    <w:rsid w:val="00E21313"/>
    <w:rsid w:val="00E42F8C"/>
    <w:rsid w:val="00E64DE4"/>
    <w:rsid w:val="00E6576E"/>
    <w:rsid w:val="00E66557"/>
    <w:rsid w:val="00E869BC"/>
    <w:rsid w:val="00E87B4C"/>
    <w:rsid w:val="00E91440"/>
    <w:rsid w:val="00EB51F0"/>
    <w:rsid w:val="00EB62E5"/>
    <w:rsid w:val="00EC1730"/>
    <w:rsid w:val="00EC494A"/>
    <w:rsid w:val="00EC521B"/>
    <w:rsid w:val="00ED18F8"/>
    <w:rsid w:val="00EE1B77"/>
    <w:rsid w:val="00EF11D9"/>
    <w:rsid w:val="00EF1F5B"/>
    <w:rsid w:val="00F21827"/>
    <w:rsid w:val="00F41978"/>
    <w:rsid w:val="00F57D11"/>
    <w:rsid w:val="00F90434"/>
    <w:rsid w:val="00FA77E0"/>
    <w:rsid w:val="00FC36A8"/>
    <w:rsid w:val="00FD771D"/>
    <w:rsid w:val="00FE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Default">
    <w:name w:val="Default"/>
    <w:rsid w:val="0007349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7C6B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mailto:voc.mnz@gov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A0F91EC-F20D-40E7-88FF-3A60EA979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9</Pages>
  <Words>2102</Words>
  <Characters>11987</Characters>
  <Application>Microsoft Office Word</Application>
  <DocSecurity>0</DocSecurity>
  <Lines>99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PENKO</cp:lastModifiedBy>
  <cp:revision>87</cp:revision>
  <cp:lastPrinted>2025-10-23T07:10:00Z</cp:lastPrinted>
  <dcterms:created xsi:type="dcterms:W3CDTF">2025-02-12T11:47:00Z</dcterms:created>
  <dcterms:modified xsi:type="dcterms:W3CDTF">2025-11-24T06:17:00Z</dcterms:modified>
</cp:coreProperties>
</file>