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828D8" w14:textId="77777777" w:rsidR="00980F6E" w:rsidRPr="00DC4415" w:rsidRDefault="00980F6E" w:rsidP="00DC4415">
      <w:pPr>
        <w:spacing w:line="240" w:lineRule="auto"/>
      </w:pPr>
    </w:p>
    <w:tbl>
      <w:tblPr>
        <w:tblStyle w:val="Tabelamrea"/>
        <w:tblW w:w="5000" w:type="pct"/>
        <w:tblLook w:val="0020" w:firstRow="1" w:lastRow="0" w:firstColumn="0" w:lastColumn="0" w:noHBand="0" w:noVBand="0"/>
      </w:tblPr>
      <w:tblGrid>
        <w:gridCol w:w="4530"/>
        <w:gridCol w:w="4530"/>
      </w:tblGrid>
      <w:tr w:rsidR="00B64AC7" w:rsidRPr="00DC4415" w14:paraId="3999B77A" w14:textId="77777777" w:rsidTr="002039BD">
        <w:trPr>
          <w:trHeight w:val="292"/>
        </w:trPr>
        <w:tc>
          <w:tcPr>
            <w:tcW w:w="2500" w:type="pct"/>
            <w:vAlign w:val="center"/>
          </w:tcPr>
          <w:p w14:paraId="2B46079C" w14:textId="77777777" w:rsidR="00B64AC7" w:rsidRPr="00DC4415" w:rsidRDefault="00B64AC7" w:rsidP="00DC4415">
            <w:pPr>
              <w:spacing w:line="240" w:lineRule="auto"/>
              <w:jc w:val="left"/>
            </w:pPr>
            <w:r w:rsidRPr="00DC4415">
              <w:t>Naročnik:</w:t>
            </w:r>
          </w:p>
        </w:tc>
        <w:tc>
          <w:tcPr>
            <w:tcW w:w="2500" w:type="pct"/>
            <w:vAlign w:val="center"/>
          </w:tcPr>
          <w:p w14:paraId="389EA7D7" w14:textId="2AA614C6" w:rsidR="00B64AC7" w:rsidRPr="00DC4415" w:rsidRDefault="00B64AC7" w:rsidP="00DC4415">
            <w:pPr>
              <w:spacing w:line="240" w:lineRule="auto"/>
              <w:jc w:val="left"/>
            </w:pPr>
            <w:r w:rsidRPr="00DC4415">
              <w:t xml:space="preserve">Podpisnik pogodbe: </w:t>
            </w:r>
            <w:r w:rsidRPr="00DC4415">
              <w:rPr>
                <w:rFonts w:eastAsia="Calibri"/>
              </w:rPr>
              <w:t>mag. Franc Props, minister</w:t>
            </w:r>
          </w:p>
        </w:tc>
      </w:tr>
      <w:tr w:rsidR="00B64AC7" w:rsidRPr="00DC4415" w14:paraId="6ACB4160" w14:textId="77777777" w:rsidTr="002039BD">
        <w:trPr>
          <w:trHeight w:val="1075"/>
        </w:trPr>
        <w:tc>
          <w:tcPr>
            <w:tcW w:w="2500" w:type="pct"/>
            <w:vAlign w:val="center"/>
          </w:tcPr>
          <w:p w14:paraId="59208B07" w14:textId="77777777" w:rsidR="00B64AC7" w:rsidRPr="00DC4415" w:rsidRDefault="00B64AC7" w:rsidP="00DC4415">
            <w:pPr>
              <w:autoSpaceDE/>
              <w:autoSpaceDN/>
              <w:adjustRightInd/>
              <w:spacing w:line="240" w:lineRule="auto"/>
              <w:jc w:val="left"/>
            </w:pPr>
            <w:r w:rsidRPr="00DC4415">
              <w:t>Republika Slovenija</w:t>
            </w:r>
          </w:p>
          <w:p w14:paraId="5F69E929" w14:textId="77777777" w:rsidR="00B64AC7" w:rsidRPr="00DC4415" w:rsidRDefault="00B64AC7" w:rsidP="00DC4415">
            <w:pPr>
              <w:spacing w:line="240" w:lineRule="auto"/>
              <w:jc w:val="left"/>
            </w:pPr>
            <w:r w:rsidRPr="00DC4415">
              <w:t>Ministrstvo za javno upravo</w:t>
            </w:r>
          </w:p>
          <w:p w14:paraId="164BAFA8" w14:textId="77777777" w:rsidR="00B64AC7" w:rsidRPr="00DC4415" w:rsidRDefault="00B64AC7" w:rsidP="00DC4415">
            <w:pPr>
              <w:spacing w:line="240" w:lineRule="auto"/>
              <w:jc w:val="left"/>
            </w:pPr>
            <w:r w:rsidRPr="00DC4415">
              <w:t>Tržaška cesta 21</w:t>
            </w:r>
          </w:p>
          <w:p w14:paraId="7D22C081" w14:textId="4C709688" w:rsidR="00B64AC7" w:rsidRPr="00DC4415" w:rsidRDefault="00B64AC7" w:rsidP="00DC4415">
            <w:pPr>
              <w:spacing w:line="240" w:lineRule="auto"/>
              <w:jc w:val="left"/>
            </w:pPr>
            <w:r w:rsidRPr="00DC4415">
              <w:t>1000 Ljubljana,</w:t>
            </w:r>
          </w:p>
          <w:p w14:paraId="50C484DF" w14:textId="77777777" w:rsidR="00B64AC7" w:rsidRPr="00DC4415" w:rsidRDefault="00B64AC7" w:rsidP="00DC4415">
            <w:pPr>
              <w:autoSpaceDE/>
              <w:autoSpaceDN/>
              <w:adjustRightInd/>
              <w:spacing w:line="240" w:lineRule="auto"/>
              <w:jc w:val="left"/>
            </w:pPr>
          </w:p>
          <w:p w14:paraId="1E2A509B" w14:textId="77777777" w:rsidR="00B64AC7" w:rsidRPr="00DC4415" w:rsidRDefault="00B64AC7" w:rsidP="00DC4415">
            <w:pPr>
              <w:autoSpaceDE/>
              <w:autoSpaceDN/>
              <w:adjustRightInd/>
              <w:spacing w:line="240" w:lineRule="auto"/>
              <w:jc w:val="left"/>
            </w:pPr>
            <w:r w:rsidRPr="00DC4415">
              <w:t xml:space="preserve">ki ga zastopa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c>
          <w:tcPr>
            <w:tcW w:w="2500" w:type="pct"/>
            <w:vAlign w:val="center"/>
          </w:tcPr>
          <w:p w14:paraId="58630BDF" w14:textId="77777777" w:rsidR="00B64AC7" w:rsidRPr="00DC4415" w:rsidRDefault="00B64AC7" w:rsidP="00DC4415">
            <w:pPr>
              <w:spacing w:line="240" w:lineRule="auto"/>
              <w:jc w:val="left"/>
            </w:pPr>
          </w:p>
        </w:tc>
      </w:tr>
      <w:tr w:rsidR="00B64AC7" w:rsidRPr="00DC4415" w14:paraId="71026809" w14:textId="77777777" w:rsidTr="002039BD">
        <w:trPr>
          <w:trHeight w:val="391"/>
        </w:trPr>
        <w:tc>
          <w:tcPr>
            <w:tcW w:w="2500" w:type="pct"/>
            <w:vAlign w:val="center"/>
          </w:tcPr>
          <w:p w14:paraId="1297F823" w14:textId="47863B68" w:rsidR="00B64AC7" w:rsidRPr="00DC4415" w:rsidRDefault="00B64AC7" w:rsidP="00DC4415">
            <w:pPr>
              <w:spacing w:line="240" w:lineRule="auto"/>
              <w:jc w:val="left"/>
            </w:pPr>
            <w:r w:rsidRPr="00DC4415">
              <w:t>Davčna št: 91838983</w:t>
            </w:r>
          </w:p>
        </w:tc>
        <w:tc>
          <w:tcPr>
            <w:tcW w:w="2500" w:type="pct"/>
            <w:vAlign w:val="center"/>
          </w:tcPr>
          <w:p w14:paraId="6B171EB8" w14:textId="0038B3BE" w:rsidR="00B64AC7" w:rsidRPr="00DC4415" w:rsidRDefault="00B64AC7" w:rsidP="00DC4415">
            <w:pPr>
              <w:spacing w:line="240" w:lineRule="auto"/>
              <w:jc w:val="left"/>
            </w:pPr>
            <w:r w:rsidRPr="00DC4415">
              <w:t>Telefon: 01 478 83 30</w:t>
            </w:r>
          </w:p>
        </w:tc>
      </w:tr>
      <w:tr w:rsidR="00B64AC7" w:rsidRPr="00DC4415" w14:paraId="6206BAAD" w14:textId="77777777" w:rsidTr="002039BD">
        <w:trPr>
          <w:trHeight w:val="391"/>
        </w:trPr>
        <w:tc>
          <w:tcPr>
            <w:tcW w:w="2500" w:type="pct"/>
            <w:vAlign w:val="center"/>
          </w:tcPr>
          <w:p w14:paraId="045E1064" w14:textId="34E75417" w:rsidR="00B64AC7" w:rsidRPr="00DC4415" w:rsidRDefault="00B64AC7" w:rsidP="00DC4415">
            <w:pPr>
              <w:spacing w:line="240" w:lineRule="auto"/>
              <w:jc w:val="left"/>
            </w:pPr>
            <w:r w:rsidRPr="00DC4415">
              <w:t>Matična št.: 2482762</w:t>
            </w:r>
          </w:p>
        </w:tc>
        <w:tc>
          <w:tcPr>
            <w:tcW w:w="2500" w:type="pct"/>
            <w:vMerge w:val="restart"/>
            <w:vAlign w:val="center"/>
          </w:tcPr>
          <w:p w14:paraId="27A78E31" w14:textId="2093D87C" w:rsidR="00B64AC7" w:rsidRPr="00DC4415" w:rsidRDefault="00B64AC7" w:rsidP="00DC4415">
            <w:pPr>
              <w:spacing w:line="240" w:lineRule="auto"/>
              <w:jc w:val="left"/>
            </w:pPr>
            <w:r w:rsidRPr="00DC4415">
              <w:t xml:space="preserve">E-pošta: </w:t>
            </w:r>
            <w:hyperlink r:id="rId8" w:history="1">
              <w:r w:rsidRPr="00DC4415">
                <w:t>gp.mju@gov.si</w:t>
              </w:r>
            </w:hyperlink>
            <w:hyperlink r:id="rId9" w:history="1"/>
          </w:p>
        </w:tc>
      </w:tr>
      <w:tr w:rsidR="00B64AC7" w:rsidRPr="00DC4415" w14:paraId="0DE10EBA" w14:textId="77777777" w:rsidTr="002039BD">
        <w:trPr>
          <w:trHeight w:val="391"/>
        </w:trPr>
        <w:tc>
          <w:tcPr>
            <w:tcW w:w="2500" w:type="pct"/>
            <w:vAlign w:val="center"/>
          </w:tcPr>
          <w:p w14:paraId="373466A0" w14:textId="07455AB4" w:rsidR="00B64AC7" w:rsidRPr="00DC4415" w:rsidRDefault="00B64AC7" w:rsidP="00DC4415">
            <w:pPr>
              <w:spacing w:line="240" w:lineRule="auto"/>
              <w:jc w:val="left"/>
            </w:pPr>
            <w:r w:rsidRPr="00DC4415">
              <w:t>Transakcijski račun: SI56 0110 0630 0109 972</w:t>
            </w:r>
          </w:p>
        </w:tc>
        <w:tc>
          <w:tcPr>
            <w:tcW w:w="2500" w:type="pct"/>
            <w:vMerge/>
            <w:vAlign w:val="center"/>
          </w:tcPr>
          <w:p w14:paraId="7051D18D" w14:textId="77777777" w:rsidR="00B64AC7" w:rsidRPr="00DC4415" w:rsidRDefault="00B64AC7" w:rsidP="00DC4415">
            <w:pPr>
              <w:spacing w:line="240" w:lineRule="auto"/>
              <w:jc w:val="left"/>
            </w:pPr>
          </w:p>
        </w:tc>
      </w:tr>
    </w:tbl>
    <w:p w14:paraId="4B186EED" w14:textId="77777777" w:rsidR="00B64AC7" w:rsidRPr="00DC4415" w:rsidRDefault="00B64AC7" w:rsidP="00DC4415">
      <w:pPr>
        <w:spacing w:line="240" w:lineRule="auto"/>
      </w:pPr>
    </w:p>
    <w:p w14:paraId="105BC29F" w14:textId="28FC7A2A" w:rsidR="00B64AC7" w:rsidRPr="00DC4415" w:rsidRDefault="00B64AC7" w:rsidP="00DC4415">
      <w:pPr>
        <w:spacing w:line="240" w:lineRule="auto"/>
      </w:pPr>
      <w:r w:rsidRPr="00DC4415">
        <w:t>in</w:t>
      </w:r>
    </w:p>
    <w:p w14:paraId="74A402E5" w14:textId="77777777" w:rsidR="00B64AC7" w:rsidRPr="00DC4415" w:rsidRDefault="00B64AC7" w:rsidP="00DC4415">
      <w:pPr>
        <w:spacing w:line="240" w:lineRule="auto"/>
      </w:pPr>
    </w:p>
    <w:tbl>
      <w:tblPr>
        <w:tblStyle w:val="Tabelamrea"/>
        <w:tblW w:w="5000" w:type="pct"/>
        <w:tblLook w:val="0020" w:firstRow="1" w:lastRow="0" w:firstColumn="0" w:lastColumn="0" w:noHBand="0" w:noVBand="0"/>
      </w:tblPr>
      <w:tblGrid>
        <w:gridCol w:w="4530"/>
        <w:gridCol w:w="4530"/>
      </w:tblGrid>
      <w:tr w:rsidR="00B64AC7" w:rsidRPr="00DC4415" w14:paraId="18E7CD04" w14:textId="77777777" w:rsidTr="002039BD">
        <w:trPr>
          <w:trHeight w:val="157"/>
        </w:trPr>
        <w:tc>
          <w:tcPr>
            <w:tcW w:w="2500" w:type="pct"/>
            <w:vAlign w:val="center"/>
          </w:tcPr>
          <w:p w14:paraId="0EAA9FFC" w14:textId="77777777" w:rsidR="00B64AC7" w:rsidRPr="00DC4415" w:rsidRDefault="00B64AC7" w:rsidP="00DC4415">
            <w:pPr>
              <w:spacing w:line="240" w:lineRule="auto"/>
              <w:jc w:val="left"/>
            </w:pPr>
            <w:bookmarkStart w:id="0" w:name="_Hlk167278115"/>
            <w:r w:rsidRPr="00DC4415">
              <w:t>Izvajalec:</w:t>
            </w:r>
          </w:p>
        </w:tc>
        <w:tc>
          <w:tcPr>
            <w:tcW w:w="2500" w:type="pct"/>
            <w:vAlign w:val="center"/>
          </w:tcPr>
          <w:p w14:paraId="42C84ABB" w14:textId="77777777" w:rsidR="00B64AC7" w:rsidRPr="00DC4415" w:rsidRDefault="00B64AC7" w:rsidP="00DC4415">
            <w:pPr>
              <w:spacing w:line="240" w:lineRule="auto"/>
              <w:jc w:val="left"/>
            </w:pPr>
            <w:r w:rsidRPr="00DC4415">
              <w:t xml:space="preserve">Podpisnik pogodbe: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r>
      <w:tr w:rsidR="00B64AC7" w:rsidRPr="00DC4415" w14:paraId="7DEE7F1C" w14:textId="77777777" w:rsidTr="002039BD">
        <w:trPr>
          <w:trHeight w:val="1075"/>
        </w:trPr>
        <w:tc>
          <w:tcPr>
            <w:tcW w:w="2500" w:type="pct"/>
            <w:vAlign w:val="center"/>
          </w:tcPr>
          <w:p w14:paraId="0FB0C735" w14:textId="77777777" w:rsidR="00B64AC7" w:rsidRPr="00DC4415" w:rsidRDefault="00B64AC7" w:rsidP="00DC4415">
            <w:pPr>
              <w:spacing w:line="240" w:lineRule="auto"/>
              <w:jc w:val="left"/>
            </w:pP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r w:rsidRPr="00DC4415">
              <w:t xml:space="preserve"> /</w:t>
            </w:r>
            <w:r w:rsidRPr="00DC4415">
              <w:rPr>
                <w:i/>
                <w:iCs/>
              </w:rPr>
              <w:t>naziv/</w:t>
            </w:r>
          </w:p>
          <w:p w14:paraId="0BD6EAF0" w14:textId="77777777" w:rsidR="00B64AC7" w:rsidRPr="00DC4415" w:rsidRDefault="00B64AC7" w:rsidP="00DC4415">
            <w:pPr>
              <w:spacing w:line="240" w:lineRule="auto"/>
              <w:jc w:val="left"/>
            </w:pP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r w:rsidRPr="00DC4415">
              <w:t xml:space="preserve"> /</w:t>
            </w:r>
            <w:r w:rsidRPr="00DC4415">
              <w:rPr>
                <w:i/>
                <w:iCs/>
              </w:rPr>
              <w:t xml:space="preserve">sedež/ </w:t>
            </w:r>
          </w:p>
          <w:p w14:paraId="4EFFB2E2" w14:textId="77777777" w:rsidR="00B64AC7" w:rsidRPr="00DC4415" w:rsidRDefault="00B64AC7" w:rsidP="00DC4415">
            <w:pPr>
              <w:spacing w:line="240" w:lineRule="auto"/>
              <w:jc w:val="left"/>
            </w:pPr>
          </w:p>
          <w:p w14:paraId="427E5CB2" w14:textId="77777777" w:rsidR="00B64AC7" w:rsidRPr="00DC4415" w:rsidRDefault="00B64AC7" w:rsidP="00DC4415">
            <w:pPr>
              <w:spacing w:line="240" w:lineRule="auto"/>
              <w:jc w:val="left"/>
            </w:pPr>
          </w:p>
          <w:p w14:paraId="04B6F548" w14:textId="77777777" w:rsidR="00B64AC7" w:rsidRPr="00DC4415" w:rsidRDefault="00B64AC7" w:rsidP="00DC4415">
            <w:pPr>
              <w:spacing w:line="240" w:lineRule="auto"/>
              <w:jc w:val="left"/>
            </w:pPr>
            <w:r w:rsidRPr="00DC4415">
              <w:t xml:space="preserve">ki ga zastopa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c>
          <w:tcPr>
            <w:tcW w:w="2500" w:type="pct"/>
            <w:vAlign w:val="center"/>
          </w:tcPr>
          <w:p w14:paraId="79EC6BBF" w14:textId="77777777" w:rsidR="00B64AC7" w:rsidRPr="00DC4415" w:rsidRDefault="00B64AC7" w:rsidP="00DC4415">
            <w:pPr>
              <w:spacing w:line="240" w:lineRule="auto"/>
              <w:jc w:val="left"/>
            </w:pPr>
          </w:p>
        </w:tc>
      </w:tr>
      <w:tr w:rsidR="00B64AC7" w:rsidRPr="00DC4415" w14:paraId="7CD6919E" w14:textId="77777777" w:rsidTr="002039BD">
        <w:trPr>
          <w:trHeight w:val="391"/>
        </w:trPr>
        <w:tc>
          <w:tcPr>
            <w:tcW w:w="2500" w:type="pct"/>
            <w:vAlign w:val="center"/>
          </w:tcPr>
          <w:p w14:paraId="418F57C6" w14:textId="77777777" w:rsidR="00B64AC7" w:rsidRPr="00DC4415" w:rsidRDefault="00B64AC7" w:rsidP="00DC4415">
            <w:pPr>
              <w:spacing w:line="240" w:lineRule="auto"/>
              <w:jc w:val="left"/>
            </w:pPr>
            <w:r w:rsidRPr="00DC4415">
              <w:t xml:space="preserve">Identifikacijska št.: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c>
          <w:tcPr>
            <w:tcW w:w="2500" w:type="pct"/>
            <w:vAlign w:val="center"/>
          </w:tcPr>
          <w:p w14:paraId="3327117C" w14:textId="77777777" w:rsidR="00B64AC7" w:rsidRPr="00DC4415" w:rsidRDefault="00B64AC7" w:rsidP="00DC4415">
            <w:pPr>
              <w:spacing w:line="240" w:lineRule="auto"/>
              <w:jc w:val="left"/>
            </w:pPr>
            <w:r w:rsidRPr="00DC4415">
              <w:t xml:space="preserve">Telefon: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r>
      <w:tr w:rsidR="00B64AC7" w:rsidRPr="00DC4415" w14:paraId="4C6C9320" w14:textId="77777777" w:rsidTr="002039BD">
        <w:trPr>
          <w:trHeight w:val="391"/>
        </w:trPr>
        <w:tc>
          <w:tcPr>
            <w:tcW w:w="2500" w:type="pct"/>
            <w:vAlign w:val="center"/>
          </w:tcPr>
          <w:p w14:paraId="4E9D56DB" w14:textId="77777777" w:rsidR="00B64AC7" w:rsidRPr="00DC4415" w:rsidRDefault="00B64AC7" w:rsidP="00DC4415">
            <w:pPr>
              <w:spacing w:line="240" w:lineRule="auto"/>
              <w:jc w:val="left"/>
            </w:pPr>
            <w:r w:rsidRPr="00DC4415">
              <w:t xml:space="preserve">Matična št.: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c>
          <w:tcPr>
            <w:tcW w:w="2500" w:type="pct"/>
            <w:vMerge w:val="restart"/>
            <w:vAlign w:val="center"/>
          </w:tcPr>
          <w:p w14:paraId="0519DE2A" w14:textId="77777777" w:rsidR="00B64AC7" w:rsidRPr="00DC4415" w:rsidRDefault="00B64AC7" w:rsidP="00DC4415">
            <w:pPr>
              <w:spacing w:line="240" w:lineRule="auto"/>
              <w:jc w:val="left"/>
            </w:pPr>
            <w:r w:rsidRPr="00DC4415">
              <w:t xml:space="preserve">E-pošta: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r>
      <w:tr w:rsidR="00B64AC7" w:rsidRPr="00DC4415" w14:paraId="44E5B3C6" w14:textId="77777777" w:rsidTr="002039BD">
        <w:trPr>
          <w:trHeight w:val="391"/>
        </w:trPr>
        <w:tc>
          <w:tcPr>
            <w:tcW w:w="2500" w:type="pct"/>
            <w:vAlign w:val="center"/>
          </w:tcPr>
          <w:p w14:paraId="7C55105B" w14:textId="77777777" w:rsidR="00B64AC7" w:rsidRPr="00DC4415" w:rsidRDefault="00B64AC7" w:rsidP="00DC4415">
            <w:pPr>
              <w:spacing w:line="240" w:lineRule="auto"/>
              <w:jc w:val="left"/>
            </w:pPr>
            <w:r w:rsidRPr="00DC4415">
              <w:t xml:space="preserve">Transakcijski račun: </w:t>
            </w:r>
            <w:r w:rsidRPr="00DC4415">
              <w:fldChar w:fldCharType="begin">
                <w:ffData>
                  <w:name w:val="Besedilo48"/>
                  <w:enabled/>
                  <w:calcOnExit w:val="0"/>
                  <w:textInput/>
                </w:ffData>
              </w:fldChar>
            </w:r>
            <w:r w:rsidRPr="00DC4415">
              <w:instrText xml:space="preserve"> FORMTEXT </w:instrText>
            </w:r>
            <w:r w:rsidRPr="00DC4415">
              <w:fldChar w:fldCharType="separate"/>
            </w:r>
            <w:r w:rsidRPr="00DC4415">
              <w:t>     </w:t>
            </w:r>
            <w:r w:rsidRPr="00DC4415">
              <w:fldChar w:fldCharType="end"/>
            </w:r>
          </w:p>
        </w:tc>
        <w:tc>
          <w:tcPr>
            <w:tcW w:w="2500" w:type="pct"/>
            <w:vMerge/>
            <w:vAlign w:val="center"/>
          </w:tcPr>
          <w:p w14:paraId="66617C2D" w14:textId="77777777" w:rsidR="00B64AC7" w:rsidRPr="00DC4415" w:rsidRDefault="00B64AC7" w:rsidP="00DC4415">
            <w:pPr>
              <w:spacing w:line="240" w:lineRule="auto"/>
              <w:jc w:val="left"/>
            </w:pPr>
          </w:p>
        </w:tc>
      </w:tr>
      <w:bookmarkEnd w:id="0"/>
    </w:tbl>
    <w:p w14:paraId="1E05A021" w14:textId="77777777" w:rsidR="00916C65" w:rsidRPr="00DC4415" w:rsidRDefault="00916C65" w:rsidP="00DC4415">
      <w:pPr>
        <w:spacing w:line="240" w:lineRule="auto"/>
      </w:pPr>
    </w:p>
    <w:p w14:paraId="7389D88D" w14:textId="013A5823" w:rsidR="00BA34E9" w:rsidRPr="00DC4415" w:rsidRDefault="00535B9E" w:rsidP="00DC4415">
      <w:pPr>
        <w:spacing w:line="240" w:lineRule="auto"/>
      </w:pPr>
      <w:r w:rsidRPr="00DC4415">
        <w:t>skleneta naslednjo</w:t>
      </w:r>
    </w:p>
    <w:p w14:paraId="0BB91C32" w14:textId="77777777" w:rsidR="004A73B7" w:rsidRPr="00DC4415" w:rsidRDefault="004A73B7" w:rsidP="00DC4415">
      <w:pPr>
        <w:spacing w:line="240" w:lineRule="auto"/>
      </w:pPr>
    </w:p>
    <w:p w14:paraId="2C328FBA" w14:textId="1ABC773D" w:rsidR="00BA34E9" w:rsidRPr="00DC4415" w:rsidRDefault="00535B9E" w:rsidP="00DC4415">
      <w:pPr>
        <w:spacing w:line="240" w:lineRule="auto"/>
        <w:jc w:val="center"/>
        <w:rPr>
          <w:b/>
        </w:rPr>
      </w:pPr>
      <w:r w:rsidRPr="00DC4415">
        <w:rPr>
          <w:b/>
        </w:rPr>
        <w:t>POGODBO</w:t>
      </w:r>
      <w:r w:rsidR="00916C65" w:rsidRPr="00DC4415">
        <w:rPr>
          <w:b/>
        </w:rPr>
        <w:t xml:space="preserve"> </w:t>
      </w:r>
      <w:r w:rsidRPr="00DC4415">
        <w:rPr>
          <w:b/>
        </w:rPr>
        <w:t xml:space="preserve">št. </w:t>
      </w:r>
      <w:r w:rsidR="00B64AC7" w:rsidRPr="00DC4415">
        <w:fldChar w:fldCharType="begin">
          <w:ffData>
            <w:name w:val="Besedilo48"/>
            <w:enabled/>
            <w:calcOnExit w:val="0"/>
            <w:textInput/>
          </w:ffData>
        </w:fldChar>
      </w:r>
      <w:r w:rsidR="00B64AC7" w:rsidRPr="00DC4415">
        <w:instrText xml:space="preserve"> FORMTEXT </w:instrText>
      </w:r>
      <w:r w:rsidR="00B64AC7" w:rsidRPr="00DC4415">
        <w:fldChar w:fldCharType="separate"/>
      </w:r>
      <w:r w:rsidR="00B64AC7" w:rsidRPr="00DC4415">
        <w:t>     </w:t>
      </w:r>
      <w:r w:rsidR="00B64AC7" w:rsidRPr="00DC4415">
        <w:fldChar w:fldCharType="end"/>
      </w:r>
    </w:p>
    <w:p w14:paraId="76584960" w14:textId="76B4DE1F" w:rsidR="009F578A" w:rsidRPr="00DC4415" w:rsidRDefault="009F578A" w:rsidP="00DC4415">
      <w:pPr>
        <w:spacing w:line="240" w:lineRule="auto"/>
        <w:jc w:val="center"/>
        <w:rPr>
          <w:b/>
        </w:rPr>
      </w:pPr>
    </w:p>
    <w:p w14:paraId="13BA2FBE" w14:textId="77777777" w:rsidR="00AC0A7E" w:rsidRPr="00DC4415" w:rsidRDefault="00AC0A7E" w:rsidP="00DC4415">
      <w:pPr>
        <w:spacing w:line="240" w:lineRule="auto"/>
        <w:jc w:val="center"/>
        <w:rPr>
          <w:b/>
        </w:rPr>
      </w:pPr>
    </w:p>
    <w:p w14:paraId="3F58DF77" w14:textId="77777777" w:rsidR="00535B9E" w:rsidRPr="00DC4415" w:rsidRDefault="00535B9E" w:rsidP="00DC4415">
      <w:pPr>
        <w:pStyle w:val="Naslov2"/>
        <w:spacing w:before="0" w:after="0" w:line="240" w:lineRule="auto"/>
        <w:ind w:left="357" w:hanging="357"/>
      </w:pPr>
      <w:r w:rsidRPr="00DC4415">
        <w:t>UVODNE DOLOČBE</w:t>
      </w:r>
    </w:p>
    <w:p w14:paraId="4F81A46F" w14:textId="77777777" w:rsidR="00535B9E" w:rsidRPr="00DC4415" w:rsidRDefault="00535B9E" w:rsidP="00DC4415">
      <w:pPr>
        <w:pStyle w:val="len"/>
        <w:spacing w:after="0" w:line="240" w:lineRule="auto"/>
      </w:pPr>
    </w:p>
    <w:p w14:paraId="03D40E27" w14:textId="77777777" w:rsidR="006141F1" w:rsidRPr="00DC4415" w:rsidRDefault="006141F1" w:rsidP="00DC4415">
      <w:pPr>
        <w:spacing w:line="240" w:lineRule="auto"/>
      </w:pPr>
    </w:p>
    <w:p w14:paraId="3B8E05C0" w14:textId="0D474FFB" w:rsidR="00535B9E" w:rsidRPr="00DC4415" w:rsidRDefault="00535B9E" w:rsidP="00DC4415">
      <w:pPr>
        <w:spacing w:line="240" w:lineRule="auto"/>
      </w:pPr>
      <w:r w:rsidRPr="00DC4415">
        <w:t>Pogodbeni stranki ugotavljata</w:t>
      </w:r>
      <w:r w:rsidR="000E6EDF" w:rsidRPr="00DC4415">
        <w:t>,</w:t>
      </w:r>
      <w:r w:rsidR="00A02640" w:rsidRPr="00DC4415">
        <w:t xml:space="preserve"> da</w:t>
      </w:r>
      <w:r w:rsidRPr="00DC4415">
        <w:t>:</w:t>
      </w:r>
    </w:p>
    <w:p w14:paraId="06738D24" w14:textId="01BDDEE4" w:rsidR="002A6721" w:rsidRPr="00DF0E9D" w:rsidRDefault="002A6721" w:rsidP="005C5791">
      <w:pPr>
        <w:pStyle w:val="Odstavekseznama"/>
        <w:numPr>
          <w:ilvl w:val="0"/>
          <w:numId w:val="6"/>
        </w:numPr>
        <w:spacing w:after="0" w:line="240" w:lineRule="auto"/>
        <w:rPr>
          <w:b/>
        </w:rPr>
      </w:pPr>
      <w:r w:rsidRPr="00DC4415">
        <w:t>je naročnik v svojem imenu in za svoj račun izved</w:t>
      </w:r>
      <w:r w:rsidR="00146333" w:rsidRPr="00DC4415">
        <w:t>el</w:t>
      </w:r>
      <w:r w:rsidRPr="00DC4415">
        <w:t xml:space="preserve"> postopek oddaje javnega naročila</w:t>
      </w:r>
      <w:r w:rsidR="00580F6E" w:rsidRPr="00DC4415">
        <w:t xml:space="preserve">, katerega </w:t>
      </w:r>
      <w:r w:rsidR="00580F6E" w:rsidRPr="00DF0E9D">
        <w:t>predmet je</w:t>
      </w:r>
      <w:r w:rsidRPr="00DF0E9D">
        <w:t xml:space="preserve"> »</w:t>
      </w:r>
      <w:bookmarkStart w:id="1" w:name="_Hlk207961509"/>
      <w:bookmarkStart w:id="2" w:name="_Hlk105579299"/>
      <w:r w:rsidR="00B64AC7" w:rsidRPr="00DF0E9D">
        <w:rPr>
          <w:rFonts w:eastAsiaTheme="minorHAnsi"/>
        </w:rPr>
        <w:t>Izdelava produkcijske verzije aplikacije IoT (internet stvari)</w:t>
      </w:r>
      <w:bookmarkEnd w:id="1"/>
      <w:r w:rsidRPr="00DF0E9D">
        <w:t>«;</w:t>
      </w:r>
      <w:r w:rsidR="00443B24" w:rsidRPr="00DF0E9D">
        <w:rPr>
          <w:b/>
        </w:rPr>
        <w:t xml:space="preserve"> </w:t>
      </w:r>
    </w:p>
    <w:bookmarkEnd w:id="2"/>
    <w:p w14:paraId="227EBE83" w14:textId="3FA1CC68" w:rsidR="00FF08EF" w:rsidRPr="00DF0E9D" w:rsidRDefault="00FF08EF" w:rsidP="005C5791">
      <w:pPr>
        <w:widowControl/>
        <w:numPr>
          <w:ilvl w:val="0"/>
          <w:numId w:val="6"/>
        </w:numPr>
        <w:autoSpaceDE/>
        <w:autoSpaceDN/>
        <w:adjustRightInd/>
        <w:spacing w:line="240" w:lineRule="auto"/>
      </w:pPr>
      <w:r w:rsidRPr="00DF0E9D">
        <w:t xml:space="preserve">je bilo predmetno javno naročilo izvedeno in oddano po odprtem postopku z oznako ODNET-27/2025 (objava obvestila o naročilu na portalu javnih naročil dne </w:t>
      </w:r>
      <w:r w:rsidRPr="00DF0E9D">
        <w:fldChar w:fldCharType="begin">
          <w:ffData>
            <w:name w:val="Besedilo45"/>
            <w:enabled/>
            <w:calcOnExit w:val="0"/>
            <w:textInput/>
          </w:ffData>
        </w:fldChar>
      </w:r>
      <w:r w:rsidRPr="00DF0E9D">
        <w:instrText xml:space="preserve"> FORMTEXT </w:instrText>
      </w:r>
      <w:r w:rsidRPr="00DF0E9D">
        <w:fldChar w:fldCharType="separate"/>
      </w:r>
      <w:r w:rsidRPr="00DF0E9D">
        <w:t> </w:t>
      </w:r>
      <w:r w:rsidRPr="00DF0E9D">
        <w:t> </w:t>
      </w:r>
      <w:r w:rsidRPr="00DF0E9D">
        <w:t> </w:t>
      </w:r>
      <w:r w:rsidRPr="00DF0E9D">
        <w:t> </w:t>
      </w:r>
      <w:r w:rsidRPr="00DF0E9D">
        <w:t> </w:t>
      </w:r>
      <w:r w:rsidRPr="00DF0E9D">
        <w:fldChar w:fldCharType="end"/>
      </w:r>
      <w:r w:rsidRPr="00DF0E9D">
        <w:t xml:space="preserve"> pod št. objave </w:t>
      </w:r>
      <w:r w:rsidRPr="00DF0E9D">
        <w:fldChar w:fldCharType="begin">
          <w:ffData>
            <w:name w:val="Besedilo45"/>
            <w:enabled/>
            <w:calcOnExit w:val="0"/>
            <w:textInput/>
          </w:ffData>
        </w:fldChar>
      </w:r>
      <w:r w:rsidRPr="00DF0E9D">
        <w:instrText xml:space="preserve"> FORMTEXT </w:instrText>
      </w:r>
      <w:r w:rsidRPr="00DF0E9D">
        <w:fldChar w:fldCharType="separate"/>
      </w:r>
      <w:r w:rsidRPr="00DF0E9D">
        <w:t> </w:t>
      </w:r>
      <w:r w:rsidRPr="00DF0E9D">
        <w:t> </w:t>
      </w:r>
      <w:r w:rsidRPr="00DF0E9D">
        <w:t> </w:t>
      </w:r>
      <w:r w:rsidRPr="00DF0E9D">
        <w:t> </w:t>
      </w:r>
      <w:r w:rsidRPr="00DF0E9D">
        <w:t> </w:t>
      </w:r>
      <w:r w:rsidRPr="00DF0E9D">
        <w:fldChar w:fldCharType="end"/>
      </w:r>
      <w:r w:rsidRPr="00DF0E9D">
        <w:t xml:space="preserve"> in v Dodatku k Uradnemu listu EU z oznako </w:t>
      </w:r>
      <w:r w:rsidRPr="00DF0E9D">
        <w:fldChar w:fldCharType="begin">
          <w:ffData>
            <w:name w:val="Besedilo45"/>
            <w:enabled/>
            <w:calcOnExit w:val="0"/>
            <w:textInput/>
          </w:ffData>
        </w:fldChar>
      </w:r>
      <w:r w:rsidRPr="00DF0E9D">
        <w:instrText xml:space="preserve"> FORMTEXT </w:instrText>
      </w:r>
      <w:r w:rsidRPr="00DF0E9D">
        <w:fldChar w:fldCharType="separate"/>
      </w:r>
      <w:r w:rsidRPr="00DF0E9D">
        <w:t> </w:t>
      </w:r>
      <w:r w:rsidRPr="00DF0E9D">
        <w:t> </w:t>
      </w:r>
      <w:r w:rsidRPr="00DF0E9D">
        <w:t> </w:t>
      </w:r>
      <w:r w:rsidRPr="00DF0E9D">
        <w:t> </w:t>
      </w:r>
      <w:r w:rsidRPr="00DF0E9D">
        <w:t> </w:t>
      </w:r>
      <w:r w:rsidRPr="00DF0E9D">
        <w:fldChar w:fldCharType="end"/>
      </w:r>
      <w:r w:rsidRPr="00DF0E9D">
        <w:t xml:space="preserve"> dne </w:t>
      </w:r>
      <w:r w:rsidRPr="00DF0E9D">
        <w:fldChar w:fldCharType="begin">
          <w:ffData>
            <w:name w:val="Besedilo45"/>
            <w:enabled/>
            <w:calcOnExit w:val="0"/>
            <w:textInput/>
          </w:ffData>
        </w:fldChar>
      </w:r>
      <w:r w:rsidRPr="00DF0E9D">
        <w:instrText xml:space="preserve"> FORMTEXT </w:instrText>
      </w:r>
      <w:r w:rsidRPr="00DF0E9D">
        <w:fldChar w:fldCharType="separate"/>
      </w:r>
      <w:r w:rsidRPr="00DF0E9D">
        <w:t> </w:t>
      </w:r>
      <w:r w:rsidRPr="00DF0E9D">
        <w:t> </w:t>
      </w:r>
      <w:r w:rsidRPr="00DF0E9D">
        <w:t> </w:t>
      </w:r>
      <w:r w:rsidRPr="00DF0E9D">
        <w:t> </w:t>
      </w:r>
      <w:r w:rsidRPr="00DF0E9D">
        <w:t> </w:t>
      </w:r>
      <w:r w:rsidRPr="00DF0E9D">
        <w:fldChar w:fldCharType="end"/>
      </w:r>
      <w:r w:rsidRPr="00DF0E9D">
        <w:t>);</w:t>
      </w:r>
    </w:p>
    <w:p w14:paraId="735F6913" w14:textId="77777777" w:rsidR="00FF08EF" w:rsidRDefault="00FF08EF" w:rsidP="005C5791">
      <w:pPr>
        <w:widowControl/>
        <w:numPr>
          <w:ilvl w:val="0"/>
          <w:numId w:val="6"/>
        </w:numPr>
        <w:autoSpaceDE/>
        <w:autoSpaceDN/>
        <w:adjustRightInd/>
        <w:spacing w:line="240" w:lineRule="auto"/>
      </w:pPr>
      <w:r w:rsidRPr="00DF0E9D">
        <w:t xml:space="preserve">je bil izvajalec na podlagi odločitve o oddaji naročila št. </w:t>
      </w:r>
      <w:r w:rsidRPr="00DF0E9D">
        <w:fldChar w:fldCharType="begin">
          <w:ffData>
            <w:name w:val="Besedilo45"/>
            <w:enabled/>
            <w:calcOnExit w:val="0"/>
            <w:textInput/>
          </w:ffData>
        </w:fldChar>
      </w:r>
      <w:r w:rsidRPr="00DF0E9D">
        <w:instrText xml:space="preserve"> FORMTEXT </w:instrText>
      </w:r>
      <w:r w:rsidRPr="00DF0E9D">
        <w:fldChar w:fldCharType="separate"/>
      </w:r>
      <w:r w:rsidRPr="00DF0E9D">
        <w:t> </w:t>
      </w:r>
      <w:r w:rsidRPr="00DF0E9D">
        <w:t> </w:t>
      </w:r>
      <w:r w:rsidRPr="00DF0E9D">
        <w:t> </w:t>
      </w:r>
      <w:r w:rsidRPr="00DF0E9D">
        <w:t> </w:t>
      </w:r>
      <w:r w:rsidRPr="00DF0E9D">
        <w:t> </w:t>
      </w:r>
      <w:r w:rsidRPr="00DF0E9D">
        <w:fldChar w:fldCharType="end"/>
      </w:r>
      <w:r w:rsidRPr="00DF0E9D">
        <w:t xml:space="preserve"> z dne </w:t>
      </w:r>
      <w:r w:rsidRPr="00DF0E9D">
        <w:fldChar w:fldCharType="begin">
          <w:ffData>
            <w:name w:val="Besedilo45"/>
            <w:enabled/>
            <w:calcOnExit w:val="0"/>
            <w:textInput/>
          </w:ffData>
        </w:fldChar>
      </w:r>
      <w:r w:rsidRPr="00DF0E9D">
        <w:instrText xml:space="preserve"> FORMTEXT </w:instrText>
      </w:r>
      <w:r w:rsidRPr="00DF0E9D">
        <w:fldChar w:fldCharType="separate"/>
      </w:r>
      <w:r w:rsidRPr="00DF0E9D">
        <w:t> </w:t>
      </w:r>
      <w:r w:rsidRPr="00DF0E9D">
        <w:t> </w:t>
      </w:r>
      <w:r w:rsidRPr="00DF0E9D">
        <w:t> </w:t>
      </w:r>
      <w:r w:rsidRPr="00DF0E9D">
        <w:t> </w:t>
      </w:r>
      <w:r w:rsidRPr="00DF0E9D">
        <w:t> </w:t>
      </w:r>
      <w:r w:rsidRPr="00DF0E9D">
        <w:fldChar w:fldCharType="end"/>
      </w:r>
      <w:r w:rsidRPr="00DF0E9D">
        <w:t xml:space="preserve"> (v nadaljevanju: odločitev) izbran kot najugodnejši ponudnik navedenega javnega naročila,</w:t>
      </w:r>
    </w:p>
    <w:p w14:paraId="713C8DEF" w14:textId="77777777" w:rsidR="002071F1" w:rsidRPr="00D22A43" w:rsidRDefault="002071F1" w:rsidP="005C5791">
      <w:pPr>
        <w:pStyle w:val="Odstavekseznama"/>
        <w:numPr>
          <w:ilvl w:val="0"/>
          <w:numId w:val="6"/>
        </w:numPr>
        <w:spacing w:after="0" w:line="240" w:lineRule="auto"/>
      </w:pPr>
      <w:r w:rsidRPr="00D22A43">
        <w:rPr>
          <w:noProof/>
        </w:rPr>
        <w:t xml:space="preserve">so sredstva za izvedbo projekta zagotovljena </w:t>
      </w:r>
      <w:r w:rsidRPr="00D22A43">
        <w:rPr>
          <w:noProof/>
          <w:shd w:val="clear" w:color="auto" w:fill="FFFFFF"/>
        </w:rPr>
        <w:t>v okviru Načrta za okrevanje in odpornost (v nadaljevanju NOO), s spremembami in prilogami;</w:t>
      </w:r>
    </w:p>
    <w:p w14:paraId="4472A4F1" w14:textId="2740DA99" w:rsidR="008D74AF" w:rsidRPr="00DF0E9D" w:rsidRDefault="008D74AF" w:rsidP="005C5791">
      <w:pPr>
        <w:pStyle w:val="Odstavekseznama"/>
        <w:numPr>
          <w:ilvl w:val="0"/>
          <w:numId w:val="6"/>
        </w:numPr>
        <w:spacing w:after="0" w:line="240" w:lineRule="auto"/>
      </w:pPr>
      <w:r w:rsidRPr="00DF0E9D">
        <w:rPr>
          <w:noProof/>
          <w:shd w:val="clear" w:color="auto" w:fill="FFFFFF"/>
        </w:rPr>
        <w:t xml:space="preserve">se predmetno javno naročilo izvaja v </w:t>
      </w:r>
      <w:r w:rsidRPr="00DF0E9D">
        <w:rPr>
          <w:noProof/>
        </w:rPr>
        <w:t xml:space="preserve">okviru ukrepa </w:t>
      </w:r>
      <w:r w:rsidRPr="00DF0E9D">
        <w:t xml:space="preserve">Mehanizma za okrevanje in odpornost in Republika Slovenija, v okviru razvojnega področja »Zeleni prehod«, komponente »Digitalna preobrazba javnega sektorja in javne uprave« (C2 K7), ukrep »Modernizacija digitalnega okolja javne uprave« (IG) iz </w:t>
      </w:r>
      <w:r w:rsidR="002071F1">
        <w:t>NOO;</w:t>
      </w:r>
      <w:r w:rsidRPr="00DF0E9D">
        <w:t xml:space="preserve"> </w:t>
      </w:r>
    </w:p>
    <w:p w14:paraId="11BBC617" w14:textId="35CE30C2" w:rsidR="008D74AF" w:rsidRPr="00DF0E9D" w:rsidRDefault="008D74AF" w:rsidP="005C5791">
      <w:pPr>
        <w:pStyle w:val="Odstavekseznama"/>
        <w:numPr>
          <w:ilvl w:val="0"/>
          <w:numId w:val="6"/>
        </w:numPr>
        <w:spacing w:after="0" w:line="240" w:lineRule="auto"/>
      </w:pPr>
      <w:bookmarkStart w:id="3" w:name="_Hlk180071295"/>
      <w:r w:rsidRPr="00DF0E9D">
        <w:t xml:space="preserve"> se pri izvajanju te pogodbe upoštevajo relevantna določila Uredbe 2021/241/EU, Uredbe o izvajanju mehanizma</w:t>
      </w:r>
      <w:bookmarkEnd w:id="3"/>
      <w:r w:rsidRPr="00DF0E9D">
        <w:t>, ter veljavne Smernice za določitev načina financiranja iz sredstev Mehanizma za okrevanje in odpornost, Priročnik o načinu financiranja iz sredstev Mehanizma za okrevanje in odpornost, Smernice za določitev načina izvajanja Mehanizma za okrevanje in odpornost in Priročnik o načinu izvajanja Mehanizma za okrevanje in odpornost;</w:t>
      </w:r>
    </w:p>
    <w:p w14:paraId="65A8A790" w14:textId="77777777" w:rsidR="00413CB4" w:rsidRPr="00D22A43" w:rsidRDefault="00413CB4" w:rsidP="005C5791">
      <w:pPr>
        <w:pStyle w:val="Odstavekseznama"/>
        <w:numPr>
          <w:ilvl w:val="0"/>
          <w:numId w:val="6"/>
        </w:numPr>
        <w:spacing w:after="0" w:line="240" w:lineRule="auto"/>
      </w:pPr>
      <w:r w:rsidRPr="00D22A43">
        <w:t xml:space="preserve">se osebni podatki zaposlenih navedenih v tej pogodbi obdelujejo za potrebe izvajanja te pogodbe v skladu z 48. členom Zakona o delovnih razmerjih (Uradni list RS, št. 21/13, 78/13 – </w:t>
      </w:r>
      <w:proofErr w:type="spellStart"/>
      <w:r w:rsidRPr="00D22A43">
        <w:t>popr</w:t>
      </w:r>
      <w:proofErr w:type="spellEnd"/>
      <w:r w:rsidRPr="00D22A43">
        <w:t xml:space="preserve">., 47/15 – ZZSDT, 33/16 – PZ-F, 52/16, 15/17 – </w:t>
      </w:r>
      <w:proofErr w:type="spellStart"/>
      <w:r w:rsidRPr="00D22A43">
        <w:t>odl</w:t>
      </w:r>
      <w:proofErr w:type="spellEnd"/>
      <w:r w:rsidRPr="00D22A43">
        <w:t xml:space="preserve">. US, 22/19 – </w:t>
      </w:r>
      <w:proofErr w:type="spellStart"/>
      <w:r w:rsidRPr="00D22A43">
        <w:t>ZPosS</w:t>
      </w:r>
      <w:proofErr w:type="spellEnd"/>
      <w:r w:rsidRPr="00D22A43">
        <w:t xml:space="preserve">, 81/19, 203/20 – </w:t>
      </w:r>
      <w:r w:rsidRPr="00D22A43">
        <w:lastRenderedPageBreak/>
        <w:t xml:space="preserve">ZIUPOPDVE, 119/21 – </w:t>
      </w:r>
      <w:proofErr w:type="spellStart"/>
      <w:r w:rsidRPr="00D22A43">
        <w:t>ZČmIS</w:t>
      </w:r>
      <w:proofErr w:type="spellEnd"/>
      <w:r w:rsidRPr="00D22A43">
        <w:t xml:space="preserve">-A, 202/21 – </w:t>
      </w:r>
      <w:proofErr w:type="spellStart"/>
      <w:r w:rsidRPr="00D22A43">
        <w:t>odl</w:t>
      </w:r>
      <w:proofErr w:type="spellEnd"/>
      <w:r w:rsidRPr="00D22A43">
        <w:t>.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231219F" w14:textId="77777777" w:rsidR="00413CB4" w:rsidRPr="00D22A43" w:rsidRDefault="00413CB4" w:rsidP="005C5791">
      <w:pPr>
        <w:widowControl/>
        <w:numPr>
          <w:ilvl w:val="0"/>
          <w:numId w:val="6"/>
        </w:numPr>
        <w:autoSpaceDE/>
        <w:autoSpaceDN/>
        <w:adjustRightInd/>
        <w:spacing w:line="240" w:lineRule="auto"/>
      </w:pPr>
      <w:r w:rsidRPr="00D22A43">
        <w:t xml:space="preserve">ima naročnik v skladu s Splošno uredbo o varstvu podatkov vlogo upravljavca, </w:t>
      </w:r>
    </w:p>
    <w:p w14:paraId="01E3903B" w14:textId="77777777" w:rsidR="00413CB4" w:rsidRPr="00D22A43" w:rsidRDefault="00413CB4" w:rsidP="005C5791">
      <w:pPr>
        <w:widowControl/>
        <w:numPr>
          <w:ilvl w:val="0"/>
          <w:numId w:val="6"/>
        </w:numPr>
        <w:autoSpaceDE/>
        <w:autoSpaceDN/>
        <w:adjustRightInd/>
        <w:spacing w:line="240" w:lineRule="auto"/>
      </w:pPr>
      <w:r w:rsidRPr="00D22A43">
        <w:t>ima izvajalec v skladu s Splošno uredbo o varstvu podatkov vlogo obdelovalca;</w:t>
      </w:r>
    </w:p>
    <w:p w14:paraId="1220D525" w14:textId="77777777" w:rsidR="00413CB4" w:rsidRPr="00D22A43" w:rsidRDefault="00413CB4" w:rsidP="005C5791">
      <w:pPr>
        <w:widowControl/>
        <w:numPr>
          <w:ilvl w:val="0"/>
          <w:numId w:val="6"/>
        </w:numPr>
        <w:autoSpaceDE/>
        <w:autoSpaceDN/>
        <w:adjustRightInd/>
        <w:spacing w:line="240" w:lineRule="auto"/>
      </w:pPr>
      <w:r w:rsidRPr="00D22A43">
        <w:t>ima ta pogodba naslednje priloge, ki so sestavni del določil te pogodbe, in sicer:</w:t>
      </w:r>
    </w:p>
    <w:p w14:paraId="109D9848" w14:textId="77777777" w:rsidR="00413CB4" w:rsidRPr="00D22A43" w:rsidRDefault="00413CB4" w:rsidP="005C5791">
      <w:pPr>
        <w:widowControl/>
        <w:numPr>
          <w:ilvl w:val="1"/>
          <w:numId w:val="6"/>
        </w:numPr>
        <w:autoSpaceDE/>
        <w:autoSpaceDN/>
        <w:adjustRightInd/>
        <w:spacing w:line="240" w:lineRule="auto"/>
      </w:pPr>
      <w:r w:rsidRPr="00D22A43">
        <w:t xml:space="preserve">Priloga 1 vsebuje Specifikacije zahtev. </w:t>
      </w:r>
    </w:p>
    <w:p w14:paraId="08E7B03E" w14:textId="77777777" w:rsidR="00413CB4" w:rsidRPr="00D22A43" w:rsidRDefault="00413CB4" w:rsidP="005C5791">
      <w:pPr>
        <w:widowControl/>
        <w:numPr>
          <w:ilvl w:val="1"/>
          <w:numId w:val="6"/>
        </w:numPr>
        <w:autoSpaceDE/>
        <w:autoSpaceDN/>
        <w:adjustRightInd/>
        <w:spacing w:line="240" w:lineRule="auto"/>
      </w:pPr>
      <w:r w:rsidRPr="00D22A43">
        <w:t>Priloga 2 vsebuje Predračun.</w:t>
      </w:r>
    </w:p>
    <w:p w14:paraId="1398222C" w14:textId="77777777" w:rsidR="002C062E" w:rsidRPr="00AA591B" w:rsidRDefault="002C062E" w:rsidP="005C5791">
      <w:pPr>
        <w:widowControl/>
        <w:numPr>
          <w:ilvl w:val="1"/>
          <w:numId w:val="6"/>
        </w:numPr>
        <w:autoSpaceDE/>
        <w:autoSpaceDN/>
        <w:adjustRightInd/>
        <w:spacing w:line="240" w:lineRule="auto"/>
      </w:pPr>
      <w:r w:rsidRPr="00AA591B">
        <w:t xml:space="preserve">Priloga A vsebuje informacije o obdelavi </w:t>
      </w:r>
    </w:p>
    <w:p w14:paraId="0EEAFAF2" w14:textId="624FAE58" w:rsidR="00413CB4" w:rsidRPr="00AA591B" w:rsidRDefault="002C062E" w:rsidP="005C5791">
      <w:pPr>
        <w:widowControl/>
        <w:numPr>
          <w:ilvl w:val="1"/>
          <w:numId w:val="6"/>
        </w:numPr>
        <w:autoSpaceDE/>
        <w:autoSpaceDN/>
        <w:adjustRightInd/>
        <w:spacing w:line="240" w:lineRule="auto"/>
      </w:pPr>
      <w:r w:rsidRPr="00AA591B">
        <w:t xml:space="preserve">Priloga B </w:t>
      </w:r>
      <w:r w:rsidR="00413CB4" w:rsidRPr="00AA591B">
        <w:t xml:space="preserve">vsebuje seznam pod-izvajalcev oziroma pod-obdelovalcev, ki opravljajo naloge v času podpisa pogodbe. </w:t>
      </w:r>
    </w:p>
    <w:p w14:paraId="67A9C92A" w14:textId="69A1E617" w:rsidR="00413CB4" w:rsidRPr="00AA591B" w:rsidRDefault="00413CB4" w:rsidP="005C5791">
      <w:pPr>
        <w:widowControl/>
        <w:numPr>
          <w:ilvl w:val="1"/>
          <w:numId w:val="6"/>
        </w:numPr>
        <w:autoSpaceDE/>
        <w:autoSpaceDN/>
        <w:adjustRightInd/>
        <w:spacing w:line="240" w:lineRule="auto"/>
      </w:pPr>
      <w:r w:rsidRPr="00AA591B">
        <w:t xml:space="preserve">Priloga </w:t>
      </w:r>
      <w:r w:rsidR="002C062E" w:rsidRPr="00AA591B">
        <w:t xml:space="preserve">C </w:t>
      </w:r>
      <w:r w:rsidRPr="00AA591B">
        <w:t>vsebuje navodila naročnika glede obdelave osebnih podatkov, minimalni nabor zahtev glede varnosti podatkov in opis poteka revizij nad delovanjem izvajalca in pod-izvajalcev oziroma pod-obdelovalcev.</w:t>
      </w:r>
    </w:p>
    <w:p w14:paraId="77973363" w14:textId="45C102C5" w:rsidR="00413CB4" w:rsidRPr="00D22A43" w:rsidRDefault="00413CB4" w:rsidP="005C5791">
      <w:pPr>
        <w:widowControl/>
        <w:numPr>
          <w:ilvl w:val="1"/>
          <w:numId w:val="6"/>
        </w:numPr>
        <w:autoSpaceDE/>
        <w:autoSpaceDN/>
        <w:adjustRightInd/>
        <w:spacing w:line="240" w:lineRule="auto"/>
      </w:pPr>
      <w:r w:rsidRPr="00D22A43">
        <w:t xml:space="preserve">Priloga </w:t>
      </w:r>
      <w:r w:rsidR="002C062E">
        <w:t>3</w:t>
      </w:r>
      <w:r w:rsidRPr="00D22A43">
        <w:t xml:space="preserve"> vsebuje obrazce ESPD </w:t>
      </w:r>
      <w:r w:rsidRPr="00D22A43">
        <w:rPr>
          <w:i/>
          <w:iCs/>
        </w:rPr>
        <w:t>/ če bo izvajalec nastopal s podizvajalci/.</w:t>
      </w:r>
    </w:p>
    <w:p w14:paraId="7E9B42B7" w14:textId="77777777" w:rsidR="00413CB4" w:rsidRPr="00DC4415" w:rsidRDefault="00413CB4" w:rsidP="00DC4415">
      <w:pPr>
        <w:widowControl/>
        <w:autoSpaceDE/>
        <w:autoSpaceDN/>
        <w:adjustRightInd/>
        <w:spacing w:line="240" w:lineRule="auto"/>
        <w:ind w:left="1440"/>
      </w:pPr>
    </w:p>
    <w:p w14:paraId="445B479D" w14:textId="77777777" w:rsidR="000615A0" w:rsidRPr="00DC4415" w:rsidRDefault="000615A0" w:rsidP="00DC4415">
      <w:pPr>
        <w:widowControl/>
        <w:autoSpaceDE/>
        <w:autoSpaceDN/>
        <w:adjustRightInd/>
        <w:spacing w:line="240" w:lineRule="auto"/>
      </w:pPr>
    </w:p>
    <w:p w14:paraId="1405235D" w14:textId="77777777" w:rsidR="009F578A" w:rsidRPr="00DC4415" w:rsidRDefault="009F578A" w:rsidP="00DC4415">
      <w:pPr>
        <w:widowControl/>
        <w:autoSpaceDE/>
        <w:autoSpaceDN/>
        <w:adjustRightInd/>
        <w:spacing w:line="240" w:lineRule="auto"/>
      </w:pPr>
    </w:p>
    <w:p w14:paraId="12A44CA3" w14:textId="242A5132" w:rsidR="00535B9E" w:rsidRPr="00DC4415" w:rsidRDefault="00535B9E" w:rsidP="00DC4415">
      <w:pPr>
        <w:pStyle w:val="Naslov2"/>
        <w:spacing w:before="0" w:after="0" w:line="240" w:lineRule="auto"/>
        <w:ind w:left="357" w:hanging="357"/>
      </w:pPr>
      <w:r w:rsidRPr="00DC4415">
        <w:t>PREDMET</w:t>
      </w:r>
      <w:r w:rsidR="002A078F" w:rsidRPr="00DC4415">
        <w:t xml:space="preserve"> POGODBE</w:t>
      </w:r>
      <w:r w:rsidRPr="00DC4415">
        <w:t xml:space="preserve"> IN NAČIN IZVAJANJA </w:t>
      </w:r>
      <w:r w:rsidR="002A078F" w:rsidRPr="00DC4415">
        <w:t>STORITEV</w:t>
      </w:r>
    </w:p>
    <w:p w14:paraId="0679BDAA" w14:textId="77777777" w:rsidR="009F578A" w:rsidRPr="00DC4415" w:rsidRDefault="009F578A" w:rsidP="00DC4415">
      <w:pPr>
        <w:spacing w:line="240" w:lineRule="auto"/>
      </w:pPr>
    </w:p>
    <w:p w14:paraId="441CC083" w14:textId="77777777" w:rsidR="00535B9E" w:rsidRPr="00DC4415" w:rsidRDefault="00535B9E" w:rsidP="00DC4415">
      <w:pPr>
        <w:pStyle w:val="len"/>
        <w:spacing w:after="0" w:line="240" w:lineRule="auto"/>
      </w:pPr>
    </w:p>
    <w:p w14:paraId="2B7D9EF1" w14:textId="77777777" w:rsidR="006141F1" w:rsidRPr="00DC4415" w:rsidRDefault="006141F1" w:rsidP="00DC4415">
      <w:pPr>
        <w:spacing w:line="240" w:lineRule="auto"/>
      </w:pPr>
    </w:p>
    <w:p w14:paraId="7520B2FB" w14:textId="2276328A" w:rsidR="002A6721" w:rsidRPr="00DC4415" w:rsidRDefault="00A33A9A" w:rsidP="00DC4415">
      <w:pPr>
        <w:spacing w:line="240" w:lineRule="auto"/>
        <w:rPr>
          <w:color w:val="000000"/>
        </w:rPr>
      </w:pPr>
      <w:r w:rsidRPr="00DC4415">
        <w:t xml:space="preserve">Predmet </w:t>
      </w:r>
      <w:r w:rsidR="006D7143" w:rsidRPr="00DC4415">
        <w:t xml:space="preserve">te </w:t>
      </w:r>
      <w:r w:rsidRPr="00DC4415">
        <w:t xml:space="preserve">pogodbe </w:t>
      </w:r>
      <w:r w:rsidR="0010471B" w:rsidRPr="00DC4415">
        <w:t>je i</w:t>
      </w:r>
      <w:r w:rsidR="0010471B" w:rsidRPr="00DC4415">
        <w:rPr>
          <w:rFonts w:eastAsiaTheme="minorHAnsi"/>
        </w:rPr>
        <w:t>zdelava produkcijske verzije aplikacije IoT (internet stvari)</w:t>
      </w:r>
      <w:r w:rsidR="0010471B" w:rsidRPr="00DC4415">
        <w:rPr>
          <w:color w:val="000000"/>
        </w:rPr>
        <w:t>,</w:t>
      </w:r>
      <w:r w:rsidR="00EF1626" w:rsidRPr="00DC4415">
        <w:rPr>
          <w:color w:val="000000"/>
        </w:rPr>
        <w:t xml:space="preserve"> ki vključuje</w:t>
      </w:r>
      <w:r w:rsidR="002A6721" w:rsidRPr="00DC4415">
        <w:rPr>
          <w:color w:val="000000"/>
        </w:rPr>
        <w:t>:</w:t>
      </w:r>
    </w:p>
    <w:p w14:paraId="144E269D" w14:textId="77777777" w:rsidR="00B53273" w:rsidRPr="00DC4415" w:rsidRDefault="00B53273" w:rsidP="005C5791">
      <w:pPr>
        <w:pStyle w:val="Odstavekseznama"/>
        <w:numPr>
          <w:ilvl w:val="0"/>
          <w:numId w:val="15"/>
        </w:numPr>
        <w:spacing w:after="0" w:line="240" w:lineRule="auto"/>
      </w:pPr>
      <w:bookmarkStart w:id="4" w:name="_Hlk213751340"/>
      <w:bookmarkStart w:id="5" w:name="_Hlk213933603"/>
      <w:r w:rsidRPr="00DC4415">
        <w:t>Izdelava PZI dokumenta (Aktivnost 1)</w:t>
      </w:r>
      <w:bookmarkEnd w:id="4"/>
    </w:p>
    <w:p w14:paraId="152C0C69" w14:textId="77777777" w:rsidR="00B53273" w:rsidRPr="00DC4415" w:rsidRDefault="00B53273" w:rsidP="005C5791">
      <w:pPr>
        <w:pStyle w:val="Odstavekseznama"/>
        <w:numPr>
          <w:ilvl w:val="0"/>
          <w:numId w:val="15"/>
        </w:numPr>
        <w:spacing w:after="0" w:line="240" w:lineRule="auto"/>
      </w:pPr>
      <w:bookmarkStart w:id="6" w:name="_Hlk213751682"/>
      <w:r w:rsidRPr="00DC4415">
        <w:t xml:space="preserve">Izdelava </w:t>
      </w:r>
      <w:bookmarkStart w:id="7" w:name="_Hlk213749699"/>
      <w:r w:rsidRPr="00DC4415">
        <w:t xml:space="preserve">produkcijske platforme IoT z vključeno povezovalno platformo za zgradbe </w:t>
      </w:r>
      <w:bookmarkEnd w:id="7"/>
      <w:r w:rsidRPr="00DC4415">
        <w:t>(Aktivnost 2)</w:t>
      </w:r>
      <w:bookmarkEnd w:id="6"/>
    </w:p>
    <w:p w14:paraId="55E4D489" w14:textId="77777777" w:rsidR="00B53273" w:rsidRPr="00DC4415" w:rsidRDefault="00B53273" w:rsidP="005C5791">
      <w:pPr>
        <w:pStyle w:val="Odstavekseznama"/>
        <w:numPr>
          <w:ilvl w:val="0"/>
          <w:numId w:val="15"/>
        </w:numPr>
        <w:spacing w:after="0" w:line="240" w:lineRule="auto"/>
      </w:pPr>
      <w:r w:rsidRPr="00DC4415">
        <w:t>Izdelava produkcijskega modula za spremljanje in beleženje porabe polnilne infrastrukture za električna vozila (Aktivnost 3)</w:t>
      </w:r>
    </w:p>
    <w:p w14:paraId="46BA750B" w14:textId="77777777" w:rsidR="00B53273" w:rsidRPr="00DC4415" w:rsidRDefault="00B53273" w:rsidP="005C5791">
      <w:pPr>
        <w:pStyle w:val="Odstavekseznama"/>
        <w:numPr>
          <w:ilvl w:val="0"/>
          <w:numId w:val="15"/>
        </w:numPr>
        <w:spacing w:after="0" w:line="240" w:lineRule="auto"/>
      </w:pPr>
      <w:r w:rsidRPr="00DC4415">
        <w:t>Izdelava produkcijskega modula za spremljanje in beleženje porabe primarne energije na stavbah  (Aktivnost 4)</w:t>
      </w:r>
    </w:p>
    <w:p w14:paraId="7A2908B3" w14:textId="77777777" w:rsidR="00B53273" w:rsidRPr="00DC4415" w:rsidRDefault="00B53273" w:rsidP="005C5791">
      <w:pPr>
        <w:pStyle w:val="Odstavekseznama"/>
        <w:numPr>
          <w:ilvl w:val="0"/>
          <w:numId w:val="15"/>
        </w:numPr>
        <w:spacing w:after="0" w:line="240" w:lineRule="auto"/>
      </w:pPr>
      <w:r w:rsidRPr="00DC4415">
        <w:t>Izdelava produkcijskega modula za spremljanje in beleženje izpustov CO2 na stavbah  (Aktivnost 5)</w:t>
      </w:r>
    </w:p>
    <w:p w14:paraId="133FB5D6" w14:textId="77777777" w:rsidR="00B53273" w:rsidRPr="00DF0E9D" w:rsidRDefault="00B53273" w:rsidP="005C5791">
      <w:pPr>
        <w:pStyle w:val="Odstavekseznama"/>
        <w:numPr>
          <w:ilvl w:val="0"/>
          <w:numId w:val="15"/>
        </w:numPr>
        <w:spacing w:after="0" w:line="240" w:lineRule="auto"/>
      </w:pPr>
      <w:r w:rsidRPr="00DF0E9D">
        <w:t>Izdelava produkcijskega modula za interaktivno komunikacijo in prenos krmilnih podatkov za vodenje energetskih sistemov na stavbi v smeri osrednja platforma IoT – stavba  (Aktivnost 6)</w:t>
      </w:r>
    </w:p>
    <w:p w14:paraId="0E2FA17F" w14:textId="77777777" w:rsidR="00B53273" w:rsidRPr="00DF0E9D" w:rsidRDefault="00B53273" w:rsidP="005C5791">
      <w:pPr>
        <w:pStyle w:val="Odstavekseznama"/>
        <w:numPr>
          <w:ilvl w:val="0"/>
          <w:numId w:val="15"/>
        </w:numPr>
        <w:spacing w:after="0" w:line="240" w:lineRule="auto"/>
      </w:pPr>
      <w:r w:rsidRPr="00DF0E9D">
        <w:t>Izdelava produkcijskega modula za analizo zbranih podatkov in generiranje kazalcev racionalne rabe energije  (Aktivnost 7)</w:t>
      </w:r>
    </w:p>
    <w:p w14:paraId="545334F1" w14:textId="77777777" w:rsidR="00B53273" w:rsidRPr="00DF0E9D" w:rsidRDefault="00B53273" w:rsidP="005C5791">
      <w:pPr>
        <w:pStyle w:val="Odstavekseznama"/>
        <w:numPr>
          <w:ilvl w:val="0"/>
          <w:numId w:val="15"/>
        </w:numPr>
        <w:spacing w:after="0" w:line="240" w:lineRule="auto"/>
      </w:pPr>
      <w:r w:rsidRPr="00DF0E9D">
        <w:t>Izdelava modula za analizo zbranih podatkov in primerjavo porabe energije med različnimi objekti  (Aktivnost 8)</w:t>
      </w:r>
    </w:p>
    <w:p w14:paraId="1722D70C" w14:textId="77777777" w:rsidR="00B53273" w:rsidRPr="00DF0E9D" w:rsidRDefault="00B53273" w:rsidP="005C5791">
      <w:pPr>
        <w:pStyle w:val="Odstavekseznama"/>
        <w:numPr>
          <w:ilvl w:val="0"/>
          <w:numId w:val="15"/>
        </w:numPr>
        <w:spacing w:after="0" w:line="240" w:lineRule="auto"/>
      </w:pPr>
      <w:r w:rsidRPr="00DF0E9D">
        <w:t>Usposabljanje uporabnikov (Aktivnost 9)</w:t>
      </w:r>
    </w:p>
    <w:p w14:paraId="63D3A4BB" w14:textId="4AFB24A3" w:rsidR="00B53273" w:rsidRPr="00DF0E9D" w:rsidRDefault="00B53273" w:rsidP="005C5791">
      <w:pPr>
        <w:pStyle w:val="Odstavekseznama"/>
        <w:numPr>
          <w:ilvl w:val="0"/>
          <w:numId w:val="15"/>
        </w:numPr>
        <w:spacing w:after="0" w:line="240" w:lineRule="auto"/>
      </w:pPr>
      <w:r w:rsidRPr="00DF0E9D">
        <w:t>Osnovno vzdrževanje (Aktivnost 1</w:t>
      </w:r>
      <w:r w:rsidR="00BF20D1" w:rsidRPr="00DF0E9D">
        <w:t>0</w:t>
      </w:r>
      <w:r w:rsidR="00D839B5">
        <w:t>)</w:t>
      </w:r>
    </w:p>
    <w:p w14:paraId="496378CB" w14:textId="00884A28" w:rsidR="00B53273" w:rsidRPr="00DF0E9D" w:rsidRDefault="00B53273" w:rsidP="005C5791">
      <w:pPr>
        <w:pStyle w:val="Odstavekseznama"/>
        <w:numPr>
          <w:ilvl w:val="0"/>
          <w:numId w:val="15"/>
        </w:numPr>
        <w:spacing w:after="0" w:line="240" w:lineRule="auto"/>
      </w:pPr>
      <w:r w:rsidRPr="00DF0E9D">
        <w:t>Nadgradnje in spremembe informacijskega sistema (Aktivnost 1</w:t>
      </w:r>
      <w:r w:rsidR="00BF20D1" w:rsidRPr="00DF0E9D">
        <w:t>1</w:t>
      </w:r>
      <w:r w:rsidRPr="00DF0E9D">
        <w:t>)</w:t>
      </w:r>
    </w:p>
    <w:bookmarkEnd w:id="5"/>
    <w:p w14:paraId="011D2046" w14:textId="77777777" w:rsidR="00032DB0" w:rsidRPr="00DC4415" w:rsidRDefault="00032DB0" w:rsidP="00DC4415">
      <w:pPr>
        <w:spacing w:line="240" w:lineRule="auto"/>
      </w:pPr>
    </w:p>
    <w:p w14:paraId="5DB5CDF1" w14:textId="7DAD6C35" w:rsidR="00366840" w:rsidRPr="00DC4415" w:rsidRDefault="00366840" w:rsidP="00DC4415">
      <w:pPr>
        <w:spacing w:line="240" w:lineRule="auto"/>
      </w:pPr>
      <w:r w:rsidRPr="00DC4415">
        <w:t xml:space="preserve">Predmet pogodbe iz prvega odstavka tega člena je podrobneje specificiran v </w:t>
      </w:r>
      <w:r w:rsidR="006C0E1B" w:rsidRPr="00DC4415">
        <w:t>tehničnih specifikacijah</w:t>
      </w:r>
      <w:r w:rsidRPr="00DC4415">
        <w:t xml:space="preserve">  (Priloga 1) in predračunu (Priloga 2), ki sta prilogi te pogodbe in njen sestavni del, ter se izvaja na način, kot je določen v teh prilogah in v tej pogodbi. </w:t>
      </w:r>
    </w:p>
    <w:p w14:paraId="170F195B" w14:textId="2E895720" w:rsidR="001C12C6" w:rsidRPr="00DC4415" w:rsidRDefault="001C12C6" w:rsidP="00DC4415">
      <w:pPr>
        <w:widowControl/>
        <w:autoSpaceDE/>
        <w:autoSpaceDN/>
        <w:adjustRightInd/>
        <w:spacing w:line="240" w:lineRule="auto"/>
        <w:jc w:val="left"/>
      </w:pPr>
    </w:p>
    <w:p w14:paraId="385B8231" w14:textId="780BC04E" w:rsidR="00E03185" w:rsidRPr="00DC4415" w:rsidRDefault="00E03185" w:rsidP="00DC4415">
      <w:pPr>
        <w:spacing w:line="240" w:lineRule="auto"/>
      </w:pPr>
      <w:r w:rsidRPr="00DC4415">
        <w:t>Naročnik si pridržuje pravico, da ne porabi vseh navedenih količin za Aktivnost 9 in 1</w:t>
      </w:r>
      <w:r w:rsidR="00840E65">
        <w:t>1</w:t>
      </w:r>
      <w:r w:rsidRPr="00DC4415">
        <w:t>. Naročnik si pridržuje možnost, da v obdobju iz</w:t>
      </w:r>
      <w:r w:rsidR="003C2FE8">
        <w:t xml:space="preserve"> 1. odstavka </w:t>
      </w:r>
      <w:r w:rsidR="00D22A43">
        <w:t>56</w:t>
      </w:r>
      <w:r w:rsidR="003C2FE8">
        <w:t>.</w:t>
      </w:r>
      <w:r w:rsidRPr="00DC4415">
        <w:t xml:space="preserve"> člena te pogodbe, poveča predvidene Aktivnosti 9 in 1</w:t>
      </w:r>
      <w:r w:rsidR="00840E65">
        <w:t>1</w:t>
      </w:r>
      <w:r w:rsidRPr="00DC4415">
        <w:t xml:space="preserve"> v obsegu do 30 % iz predračuna ki je priloga 2 in sestavni del te pogodbe, po fiksnih cenah iz priloge 2 te pogodbe. Naročnik bo lahko povečal obseg predvidenih aktivnosti iz prejšnjega stavka v primeru spremembe zakonodaje, spremembe zakonodaje EU, ki bistveno vpliva na spremembe informacijskega sistema </w:t>
      </w:r>
      <w:r w:rsidR="003D7048">
        <w:t xml:space="preserve">platforme </w:t>
      </w:r>
      <w:r w:rsidR="00BF20D1">
        <w:t>IoT</w:t>
      </w:r>
      <w:r w:rsidRPr="00DC4415">
        <w:t xml:space="preserve"> ali v primeru nove vrste varnostnih groženj, za katere bo potrebna bistvena sprememba informacijskega sistema </w:t>
      </w:r>
      <w:r w:rsidR="003D7048">
        <w:t xml:space="preserve">platforme </w:t>
      </w:r>
      <w:r w:rsidR="00BF20D1">
        <w:t>IoT</w:t>
      </w:r>
      <w:r w:rsidRPr="00DC4415">
        <w:t xml:space="preserve"> ne samo na aplikacijskem nivoju ampak tudi na infrastrukturnem in podobnih primerih. Naročnik in izvajalec bosta v takšnem primeru sklenila aneks.</w:t>
      </w:r>
    </w:p>
    <w:p w14:paraId="444A59FA" w14:textId="77777777" w:rsidR="00CC131D" w:rsidRPr="00DC4415" w:rsidRDefault="00CC131D" w:rsidP="00DC4415">
      <w:pPr>
        <w:widowControl/>
        <w:autoSpaceDE/>
        <w:autoSpaceDN/>
        <w:adjustRightInd/>
        <w:spacing w:line="240" w:lineRule="auto"/>
        <w:jc w:val="left"/>
      </w:pPr>
    </w:p>
    <w:p w14:paraId="27029D1B" w14:textId="77777777" w:rsidR="00413CB4" w:rsidRDefault="00413CB4" w:rsidP="00DC4415">
      <w:pPr>
        <w:spacing w:line="240" w:lineRule="auto"/>
      </w:pPr>
      <w:r w:rsidRPr="00D22A43">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0DF6524B" w14:textId="77777777" w:rsidR="003E1811" w:rsidRDefault="003E1811" w:rsidP="00DC4415">
      <w:pPr>
        <w:spacing w:line="240" w:lineRule="auto"/>
      </w:pPr>
    </w:p>
    <w:p w14:paraId="023F7C4B" w14:textId="77777777" w:rsidR="003E1811" w:rsidRPr="00DC4415" w:rsidRDefault="003E1811" w:rsidP="00DC4415">
      <w:pPr>
        <w:spacing w:line="240" w:lineRule="auto"/>
      </w:pPr>
    </w:p>
    <w:p w14:paraId="6016A7D8" w14:textId="79B1FAF7" w:rsidR="00C772BE" w:rsidRPr="00DC4415" w:rsidRDefault="00C772BE" w:rsidP="00DC4415">
      <w:pPr>
        <w:pStyle w:val="len"/>
        <w:spacing w:after="0" w:line="240" w:lineRule="auto"/>
      </w:pPr>
    </w:p>
    <w:p w14:paraId="10B83FE1" w14:textId="77777777" w:rsidR="00F264AD" w:rsidRPr="00DC4415" w:rsidRDefault="00F264AD" w:rsidP="00DC4415">
      <w:pPr>
        <w:spacing w:line="240" w:lineRule="auto"/>
      </w:pPr>
    </w:p>
    <w:p w14:paraId="4A3B565F" w14:textId="68CE2A69" w:rsidR="00ED5C2A" w:rsidRPr="00E914FD" w:rsidRDefault="00ED5C2A" w:rsidP="00DC4415">
      <w:pPr>
        <w:spacing w:line="240" w:lineRule="auto"/>
      </w:pPr>
      <w:r w:rsidRPr="00E914FD">
        <w:t xml:space="preserve">Izvajalec se s to pogodbo zavezuje izvajati </w:t>
      </w:r>
      <w:r w:rsidR="003254D6" w:rsidRPr="00E914FD">
        <w:t>A</w:t>
      </w:r>
      <w:r w:rsidRPr="00E914FD">
        <w:t>ktivnosti</w:t>
      </w:r>
      <w:r w:rsidR="003254D6" w:rsidRPr="00E914FD">
        <w:t xml:space="preserve"> 1 do 8,</w:t>
      </w:r>
      <w:r w:rsidRPr="00E914FD">
        <w:t xml:space="preserve"> iz prvega odstavka 2. člena te pogodbe</w:t>
      </w:r>
      <w:r w:rsidR="003254D6" w:rsidRPr="00E914FD">
        <w:t>,</w:t>
      </w:r>
      <w:r w:rsidRPr="00E914FD">
        <w:t xml:space="preserve"> po dinamiki, kot je določena v Prilogi 1 te pogodbe. </w:t>
      </w:r>
      <w:r w:rsidR="00413CB4" w:rsidRPr="00E914FD">
        <w:t xml:space="preserve">Pred začetkom izvajanja teh Aktivnosti naročnik skliče uvodni sestanek, in sicer najkasneje v 10 delovnih dneh od nastopa veljavnosti pogodbe na katerem se pogodbeni stranki dogovorita o načinu dela. Izvajalec najkasneje v 10 delovnih dneh od izvedbe pripravljalnega sestanka pripravi terminski plan, ki ga pogodbeni stranki uskladita v roku 10 delovnih dni. Terminski plan izvajalec </w:t>
      </w:r>
      <w:r w:rsidR="00AE7806" w:rsidRPr="00E914FD">
        <w:t>v</w:t>
      </w:r>
      <w:r w:rsidR="00413CB4" w:rsidRPr="00E914FD">
        <w:t xml:space="preserve">ključi v PZI. </w:t>
      </w:r>
    </w:p>
    <w:p w14:paraId="616D4C68" w14:textId="77777777" w:rsidR="00ED5C2A" w:rsidRPr="00DC4415" w:rsidRDefault="00ED5C2A" w:rsidP="00DC4415">
      <w:pPr>
        <w:spacing w:line="240" w:lineRule="auto"/>
      </w:pPr>
    </w:p>
    <w:p w14:paraId="177244F1" w14:textId="5AB8C9CC" w:rsidR="00ED5C2A" w:rsidRPr="00DC4415" w:rsidRDefault="00ED5C2A" w:rsidP="00DC4415">
      <w:pPr>
        <w:spacing w:line="240" w:lineRule="auto"/>
        <w:rPr>
          <w:rFonts w:eastAsia="Calibri"/>
        </w:rPr>
      </w:pPr>
      <w:r w:rsidRPr="00DC4415">
        <w:rPr>
          <w:rFonts w:eastAsia="Calibri"/>
        </w:rPr>
        <w:t>Aktivnosti</w:t>
      </w:r>
      <w:r w:rsidR="003254D6" w:rsidRPr="00DC4415">
        <w:rPr>
          <w:rFonts w:eastAsia="Calibri"/>
        </w:rPr>
        <w:t xml:space="preserve"> 9 in 11,</w:t>
      </w:r>
      <w:r w:rsidRPr="00DC4415">
        <w:rPr>
          <w:rFonts w:eastAsia="Calibri"/>
        </w:rPr>
        <w:t xml:space="preserve"> </w:t>
      </w:r>
      <w:r w:rsidR="003254D6" w:rsidRPr="00DC4415">
        <w:rPr>
          <w:rFonts w:eastAsia="Calibri"/>
        </w:rPr>
        <w:t xml:space="preserve">iz </w:t>
      </w:r>
      <w:r w:rsidRPr="00DC4415">
        <w:rPr>
          <w:rFonts w:eastAsia="Calibri"/>
        </w:rPr>
        <w:t>prvega odstavka 2. člena te pogodbe se izvajajo po izrecnem predhodnem pisnem naročilu naročnika, kot je določeno v Prilogi 1 te pogodbe. V kolikor je potrebno, naročnik in izvajalec predhodno dogovorita vsebino, obseg in roke posamezne aktivnosti, naročnik pa končni dogovor potrdi s pisnim naročilom.</w:t>
      </w:r>
      <w:r w:rsidRPr="00DC4415">
        <w:t xml:space="preserve"> </w:t>
      </w:r>
      <w:r w:rsidRPr="00DC4415">
        <w:rPr>
          <w:rFonts w:eastAsia="Calibri"/>
        </w:rPr>
        <w:t>Če izvajalec tako storitev izvede brez naročila naročnika, ni upravičen do plačila.</w:t>
      </w:r>
    </w:p>
    <w:p w14:paraId="15CB9A75" w14:textId="77777777" w:rsidR="00ED5C2A" w:rsidRPr="00DC4415" w:rsidRDefault="00ED5C2A" w:rsidP="00DC4415">
      <w:pPr>
        <w:spacing w:line="240" w:lineRule="auto"/>
      </w:pPr>
    </w:p>
    <w:p w14:paraId="3EF14A3A" w14:textId="79F9C665" w:rsidR="00ED5C2A" w:rsidRPr="00DC4415" w:rsidRDefault="00ED5C2A" w:rsidP="00DC4415">
      <w:pPr>
        <w:spacing w:line="240" w:lineRule="auto"/>
      </w:pPr>
      <w:r w:rsidRPr="00DC4415">
        <w:t>Aktivnost</w:t>
      </w:r>
      <w:r w:rsidR="003254D6" w:rsidRPr="00DC4415">
        <w:t xml:space="preserve"> 1</w:t>
      </w:r>
      <w:r w:rsidR="00840E65">
        <w:t>0</w:t>
      </w:r>
      <w:r w:rsidR="003254D6" w:rsidRPr="00DC4415">
        <w:t xml:space="preserve">, iz </w:t>
      </w:r>
      <w:r w:rsidRPr="00DC4415">
        <w:t>prvega odstavka 2. člena te pogodbe</w:t>
      </w:r>
      <w:r w:rsidR="003254D6" w:rsidRPr="00DC4415">
        <w:t>,</w:t>
      </w:r>
      <w:r w:rsidRPr="00DC4415">
        <w:t xml:space="preserve"> se izvaja kontinuirano, od prevzema </w:t>
      </w:r>
      <w:r w:rsidR="003254D6" w:rsidRPr="00DC4415">
        <w:t xml:space="preserve">zadnjega modula </w:t>
      </w:r>
      <w:r w:rsidRPr="00DC4415">
        <w:t>dalje, do konca trajanja te pogodbe. Naročanje naročnika ni potrebno.</w:t>
      </w:r>
    </w:p>
    <w:p w14:paraId="625C4BB0" w14:textId="340AEF36" w:rsidR="00BE6DE2" w:rsidRPr="00DC4415" w:rsidRDefault="00BE6DE2" w:rsidP="00DC4415">
      <w:pPr>
        <w:spacing w:line="240" w:lineRule="auto"/>
        <w:rPr>
          <w:iCs/>
        </w:rPr>
      </w:pPr>
    </w:p>
    <w:p w14:paraId="3CA7497F" w14:textId="77777777" w:rsidR="00535B9E" w:rsidRPr="00DC4415" w:rsidRDefault="00535B9E" w:rsidP="00DC4415">
      <w:pPr>
        <w:pStyle w:val="len"/>
        <w:spacing w:after="0" w:line="240" w:lineRule="auto"/>
      </w:pPr>
    </w:p>
    <w:p w14:paraId="6F0903D1" w14:textId="77777777" w:rsidR="006141F1" w:rsidRPr="00DC4415" w:rsidRDefault="006141F1" w:rsidP="00DC4415">
      <w:pPr>
        <w:spacing w:line="240" w:lineRule="auto"/>
      </w:pPr>
    </w:p>
    <w:p w14:paraId="38FE0738" w14:textId="7061C0A2" w:rsidR="00156BDD" w:rsidRPr="00DC4415" w:rsidRDefault="00156BDD" w:rsidP="00DC4415">
      <w:pPr>
        <w:spacing w:line="240" w:lineRule="auto"/>
      </w:pPr>
      <w:r w:rsidRPr="00DC4415">
        <w:t xml:space="preserve">Izvajalec mora </w:t>
      </w:r>
      <w:r w:rsidR="003254D6" w:rsidRPr="00DC4415">
        <w:t>A</w:t>
      </w:r>
      <w:r w:rsidRPr="00DC4415">
        <w:t>ktivnost</w:t>
      </w:r>
      <w:r w:rsidR="003254D6" w:rsidRPr="00DC4415">
        <w:t xml:space="preserve"> 10, iz</w:t>
      </w:r>
      <w:r w:rsidRPr="00DC4415">
        <w:t xml:space="preserve"> prvega odstavka 2. člena te pogodbe izvajati ob delavnikih v času od 8:00 do 16:00 ure.</w:t>
      </w:r>
    </w:p>
    <w:p w14:paraId="685D524A" w14:textId="77777777" w:rsidR="001C12C6" w:rsidRPr="00DC4415" w:rsidRDefault="001C12C6" w:rsidP="00DC4415">
      <w:pPr>
        <w:spacing w:line="240" w:lineRule="auto"/>
      </w:pPr>
    </w:p>
    <w:p w14:paraId="1FD58D83" w14:textId="77777777" w:rsidR="00535B9E" w:rsidRPr="00DC4415" w:rsidRDefault="00535B9E" w:rsidP="00DC4415">
      <w:pPr>
        <w:pStyle w:val="len"/>
        <w:spacing w:after="0" w:line="240" w:lineRule="auto"/>
      </w:pPr>
    </w:p>
    <w:p w14:paraId="172444F2" w14:textId="77777777" w:rsidR="006141F1" w:rsidRPr="00DC4415" w:rsidRDefault="006141F1" w:rsidP="00DC4415">
      <w:pPr>
        <w:spacing w:line="240" w:lineRule="auto"/>
      </w:pPr>
    </w:p>
    <w:p w14:paraId="55355C02" w14:textId="433659EA" w:rsidR="008500CF" w:rsidRPr="00DC4415" w:rsidRDefault="008500CF" w:rsidP="00DC4415">
      <w:pPr>
        <w:spacing w:line="240" w:lineRule="auto"/>
      </w:pPr>
      <w:r w:rsidRPr="00DC4415">
        <w:t>Odzivni čas na prijavo problema je tisti čas, ki preteče od prejema naročnikove zahteve za pomoč do trenutka, ko izvajalec začne z reševanjem problema. Odzivni čas je odvisen od resnosti problema, kot ga v prijavi navede naročnik.</w:t>
      </w:r>
    </w:p>
    <w:p w14:paraId="7B178D9E" w14:textId="77777777" w:rsidR="008500CF" w:rsidRPr="00DC4415" w:rsidRDefault="008500CF" w:rsidP="00DC4415">
      <w:pPr>
        <w:spacing w:line="240" w:lineRule="auto"/>
      </w:pPr>
    </w:p>
    <w:p w14:paraId="51A0DEE2" w14:textId="77777777" w:rsidR="008500CF" w:rsidRPr="00DC4415" w:rsidRDefault="008500CF" w:rsidP="00DC4415">
      <w:pPr>
        <w:pStyle w:val="DefaultText"/>
        <w:spacing w:line="240" w:lineRule="auto"/>
      </w:pPr>
      <w:r w:rsidRPr="00DC4415">
        <w:t>Čas, v katerem mora izvajalec odpraviti napako, začne teči od začetka reševanja problema s strani izvajalca.</w:t>
      </w:r>
    </w:p>
    <w:p w14:paraId="239360F1" w14:textId="77777777" w:rsidR="008500CF" w:rsidRPr="00DC4415" w:rsidRDefault="008500CF" w:rsidP="00DC4415">
      <w:pPr>
        <w:spacing w:line="240" w:lineRule="auto"/>
      </w:pPr>
    </w:p>
    <w:p w14:paraId="67FAB30C" w14:textId="77777777" w:rsidR="008500CF" w:rsidRPr="00DC4415" w:rsidRDefault="008500CF" w:rsidP="00DC4415">
      <w:pPr>
        <w:spacing w:line="240" w:lineRule="auto"/>
      </w:pPr>
      <w:r w:rsidRPr="00DC4415">
        <w:t>Resnost problemov in odzivni čas ter čas, v katerem mora izvajalec odpraviti napako, se določi po naslednji tabeli:</w:t>
      </w:r>
    </w:p>
    <w:p w14:paraId="17B3C7BA" w14:textId="77777777" w:rsidR="008500CF" w:rsidRPr="00DC4415" w:rsidRDefault="008500CF" w:rsidP="00DC4415">
      <w:pPr>
        <w:spacing w:line="240" w:lineRule="auto"/>
      </w:pPr>
    </w:p>
    <w:tbl>
      <w:tblPr>
        <w:tblStyle w:val="Tabelamrea"/>
        <w:tblW w:w="0" w:type="auto"/>
        <w:tblLayout w:type="fixed"/>
        <w:tblLook w:val="0020" w:firstRow="1" w:lastRow="0" w:firstColumn="0" w:lastColumn="0" w:noHBand="0" w:noVBand="0"/>
      </w:tblPr>
      <w:tblGrid>
        <w:gridCol w:w="1260"/>
        <w:gridCol w:w="2846"/>
        <w:gridCol w:w="2734"/>
        <w:gridCol w:w="2160"/>
      </w:tblGrid>
      <w:tr w:rsidR="008500CF" w:rsidRPr="00DC4415" w14:paraId="0AF7461A" w14:textId="77777777" w:rsidTr="00960714">
        <w:trPr>
          <w:trHeight w:val="294"/>
        </w:trPr>
        <w:tc>
          <w:tcPr>
            <w:tcW w:w="1260" w:type="dxa"/>
          </w:tcPr>
          <w:p w14:paraId="6701E16A" w14:textId="77777777" w:rsidR="008500CF" w:rsidRPr="00DC4415" w:rsidRDefault="008500CF" w:rsidP="00DC4415">
            <w:pPr>
              <w:pStyle w:val="DefaultText"/>
              <w:spacing w:line="240" w:lineRule="auto"/>
              <w:jc w:val="center"/>
              <w:rPr>
                <w:b/>
              </w:rPr>
            </w:pPr>
            <w:r w:rsidRPr="00DC4415">
              <w:rPr>
                <w:b/>
              </w:rPr>
              <w:t>Resnost problema</w:t>
            </w:r>
          </w:p>
        </w:tc>
        <w:tc>
          <w:tcPr>
            <w:tcW w:w="2846" w:type="dxa"/>
          </w:tcPr>
          <w:p w14:paraId="4E319E36" w14:textId="77777777" w:rsidR="008500CF" w:rsidRPr="00DC4415" w:rsidRDefault="008500CF" w:rsidP="00DC4415">
            <w:pPr>
              <w:pStyle w:val="DefaultText"/>
              <w:spacing w:line="240" w:lineRule="auto"/>
              <w:jc w:val="center"/>
              <w:rPr>
                <w:b/>
              </w:rPr>
            </w:pPr>
            <w:r w:rsidRPr="00DC4415">
              <w:rPr>
                <w:b/>
              </w:rPr>
              <w:t>Opis problema</w:t>
            </w:r>
          </w:p>
        </w:tc>
        <w:tc>
          <w:tcPr>
            <w:tcW w:w="2734" w:type="dxa"/>
          </w:tcPr>
          <w:p w14:paraId="608F5D60" w14:textId="77777777" w:rsidR="008500CF" w:rsidRPr="00DC4415" w:rsidRDefault="008500CF" w:rsidP="00DC4415">
            <w:pPr>
              <w:pStyle w:val="DefaultText"/>
              <w:spacing w:line="240" w:lineRule="auto"/>
              <w:jc w:val="center"/>
              <w:rPr>
                <w:b/>
              </w:rPr>
            </w:pPr>
            <w:r w:rsidRPr="00DC4415">
              <w:rPr>
                <w:b/>
              </w:rPr>
              <w:t>Odzivni čas</w:t>
            </w:r>
          </w:p>
        </w:tc>
        <w:tc>
          <w:tcPr>
            <w:tcW w:w="2160" w:type="dxa"/>
          </w:tcPr>
          <w:p w14:paraId="76FE0AF5" w14:textId="77777777" w:rsidR="008500CF" w:rsidRPr="00DC4415" w:rsidRDefault="008500CF" w:rsidP="00DC4415">
            <w:pPr>
              <w:pStyle w:val="DefaultText"/>
              <w:spacing w:line="240" w:lineRule="auto"/>
              <w:jc w:val="center"/>
              <w:rPr>
                <w:b/>
              </w:rPr>
            </w:pPr>
            <w:r w:rsidRPr="00DC4415">
              <w:rPr>
                <w:b/>
              </w:rPr>
              <w:t>Čas, v katerem mora izvajalec rešiti problem</w:t>
            </w:r>
          </w:p>
        </w:tc>
      </w:tr>
      <w:tr w:rsidR="008500CF" w:rsidRPr="00DC4415" w14:paraId="2305D1EE" w14:textId="77777777" w:rsidTr="00960714">
        <w:trPr>
          <w:trHeight w:val="333"/>
        </w:trPr>
        <w:tc>
          <w:tcPr>
            <w:tcW w:w="1260" w:type="dxa"/>
          </w:tcPr>
          <w:p w14:paraId="4B4918E7" w14:textId="46A1AE0B" w:rsidR="008500CF" w:rsidRPr="00DC4415" w:rsidRDefault="008500CF" w:rsidP="00DC4415">
            <w:pPr>
              <w:pStyle w:val="DefaultText"/>
              <w:spacing w:line="240" w:lineRule="auto"/>
            </w:pPr>
            <w:r w:rsidRPr="00DC4415">
              <w:t>Kritičen</w:t>
            </w:r>
          </w:p>
        </w:tc>
        <w:tc>
          <w:tcPr>
            <w:tcW w:w="2846" w:type="dxa"/>
          </w:tcPr>
          <w:p w14:paraId="4E4D3E5E" w14:textId="7265C807" w:rsidR="008500CF" w:rsidRPr="00DC4415" w:rsidRDefault="00E4149F" w:rsidP="00DC4415">
            <w:pPr>
              <w:pStyle w:val="DefaultText"/>
              <w:spacing w:line="240" w:lineRule="auto"/>
              <w:jc w:val="left"/>
              <w:rPr>
                <w:strike/>
              </w:rPr>
            </w:pPr>
            <w:r w:rsidRPr="00DC4415">
              <w:t>ne deluje v celoti ali ne delujejo njegove ključne funkcionalnosti.</w:t>
            </w:r>
          </w:p>
        </w:tc>
        <w:tc>
          <w:tcPr>
            <w:tcW w:w="2734" w:type="dxa"/>
          </w:tcPr>
          <w:p w14:paraId="045E7DEF" w14:textId="3136E0B3" w:rsidR="008500CF" w:rsidRPr="00DC4415" w:rsidRDefault="008500CF" w:rsidP="00DC4415">
            <w:pPr>
              <w:pStyle w:val="DefaultText"/>
              <w:spacing w:line="240" w:lineRule="auto"/>
              <w:jc w:val="left"/>
            </w:pPr>
            <w:r w:rsidRPr="00DC4415">
              <w:t xml:space="preserve">do </w:t>
            </w:r>
            <w:r w:rsidR="00664D28" w:rsidRPr="00DC4415">
              <w:t>4</w:t>
            </w:r>
            <w:r w:rsidRPr="00DC4415">
              <w:t xml:space="preserve"> ur</w:t>
            </w:r>
          </w:p>
        </w:tc>
        <w:tc>
          <w:tcPr>
            <w:tcW w:w="2160" w:type="dxa"/>
          </w:tcPr>
          <w:p w14:paraId="3811EEE0" w14:textId="4A7A5AF3" w:rsidR="008500CF" w:rsidRPr="00DC4415" w:rsidRDefault="00664D28" w:rsidP="00DC4415">
            <w:pPr>
              <w:pStyle w:val="DefaultText"/>
              <w:spacing w:line="240" w:lineRule="auto"/>
              <w:jc w:val="left"/>
            </w:pPr>
            <w:r w:rsidRPr="00DC4415">
              <w:t>6</w:t>
            </w:r>
            <w:r w:rsidR="00960714" w:rsidRPr="00DC4415">
              <w:t xml:space="preserve"> </w:t>
            </w:r>
            <w:r w:rsidR="008500CF" w:rsidRPr="00DC4415">
              <w:t>ur</w:t>
            </w:r>
          </w:p>
        </w:tc>
      </w:tr>
      <w:tr w:rsidR="008500CF" w:rsidRPr="00DC4415" w14:paraId="74168801" w14:textId="77777777" w:rsidTr="00960714">
        <w:trPr>
          <w:trHeight w:val="294"/>
        </w:trPr>
        <w:tc>
          <w:tcPr>
            <w:tcW w:w="1260" w:type="dxa"/>
          </w:tcPr>
          <w:p w14:paraId="31536709" w14:textId="77777777" w:rsidR="008500CF" w:rsidRPr="00DC4415" w:rsidRDefault="008500CF" w:rsidP="00DC4415">
            <w:pPr>
              <w:pStyle w:val="DefaultText"/>
              <w:spacing w:line="240" w:lineRule="auto"/>
            </w:pPr>
            <w:r w:rsidRPr="00DC4415">
              <w:t>Resen</w:t>
            </w:r>
          </w:p>
        </w:tc>
        <w:tc>
          <w:tcPr>
            <w:tcW w:w="2846" w:type="dxa"/>
          </w:tcPr>
          <w:p w14:paraId="67A49A5C" w14:textId="4E5C7A50" w:rsidR="008500CF" w:rsidRPr="00DC4415" w:rsidRDefault="00DD6F92" w:rsidP="00DC4415">
            <w:pPr>
              <w:pStyle w:val="DefaultText"/>
              <w:spacing w:line="240" w:lineRule="auto"/>
              <w:jc w:val="left"/>
            </w:pPr>
            <w:r w:rsidRPr="00DC4415">
              <w:t>Sistem ne dela v celoti, delo poteka z resnimi težavami.</w:t>
            </w:r>
          </w:p>
        </w:tc>
        <w:tc>
          <w:tcPr>
            <w:tcW w:w="2734" w:type="dxa"/>
          </w:tcPr>
          <w:p w14:paraId="30C2B050" w14:textId="1C12EE54" w:rsidR="008500CF" w:rsidRPr="00DC4415" w:rsidRDefault="008500CF" w:rsidP="00DC4415">
            <w:pPr>
              <w:pStyle w:val="DefaultText"/>
              <w:spacing w:line="240" w:lineRule="auto"/>
              <w:jc w:val="left"/>
            </w:pPr>
            <w:r w:rsidRPr="00DC4415">
              <w:t xml:space="preserve">do </w:t>
            </w:r>
            <w:r w:rsidR="00DD6F92" w:rsidRPr="00DC4415">
              <w:t>6</w:t>
            </w:r>
            <w:r w:rsidR="00664D28" w:rsidRPr="00DC4415">
              <w:t xml:space="preserve"> </w:t>
            </w:r>
            <w:r w:rsidRPr="00DC4415">
              <w:t>ur</w:t>
            </w:r>
          </w:p>
        </w:tc>
        <w:tc>
          <w:tcPr>
            <w:tcW w:w="2160" w:type="dxa"/>
          </w:tcPr>
          <w:p w14:paraId="37F2AE53" w14:textId="083FC91F" w:rsidR="008500CF" w:rsidRPr="00DC4415" w:rsidRDefault="00271337" w:rsidP="00DC4415">
            <w:pPr>
              <w:pStyle w:val="DefaultText"/>
              <w:spacing w:line="240" w:lineRule="auto"/>
              <w:jc w:val="left"/>
            </w:pPr>
            <w:r w:rsidRPr="00DC4415">
              <w:t>24</w:t>
            </w:r>
            <w:r w:rsidR="00664D28" w:rsidRPr="00DC4415">
              <w:t xml:space="preserve"> </w:t>
            </w:r>
            <w:r w:rsidR="008500CF" w:rsidRPr="00DC4415">
              <w:t>ur</w:t>
            </w:r>
          </w:p>
        </w:tc>
      </w:tr>
      <w:tr w:rsidR="008500CF" w:rsidRPr="00DC4415" w14:paraId="2949EFE5" w14:textId="77777777" w:rsidTr="00960714">
        <w:trPr>
          <w:trHeight w:val="262"/>
        </w:trPr>
        <w:tc>
          <w:tcPr>
            <w:tcW w:w="1260" w:type="dxa"/>
          </w:tcPr>
          <w:p w14:paraId="1F6C971C" w14:textId="77777777" w:rsidR="008500CF" w:rsidRPr="00DC4415" w:rsidRDefault="008500CF" w:rsidP="00DC4415">
            <w:pPr>
              <w:pStyle w:val="DefaultText"/>
              <w:spacing w:line="240" w:lineRule="auto"/>
            </w:pPr>
            <w:r w:rsidRPr="00DC4415">
              <w:t>Manjši</w:t>
            </w:r>
          </w:p>
          <w:p w14:paraId="23EDD3AE" w14:textId="77777777" w:rsidR="008500CF" w:rsidRPr="00DC4415" w:rsidRDefault="008500CF" w:rsidP="00DC4415">
            <w:pPr>
              <w:pStyle w:val="DefaultText"/>
              <w:spacing w:line="240" w:lineRule="auto"/>
            </w:pPr>
          </w:p>
        </w:tc>
        <w:tc>
          <w:tcPr>
            <w:tcW w:w="2846" w:type="dxa"/>
          </w:tcPr>
          <w:p w14:paraId="75DE9120" w14:textId="4CCD3E68" w:rsidR="008500CF" w:rsidRPr="00DC4415" w:rsidRDefault="00DD6F92" w:rsidP="00DC4415">
            <w:pPr>
              <w:pStyle w:val="DefaultText"/>
              <w:spacing w:line="240" w:lineRule="auto"/>
              <w:jc w:val="left"/>
            </w:pPr>
            <w:r w:rsidRPr="00DC4415">
              <w:t>Sistem dela z motnjami, napaka ne ogroža normalne produkcije.</w:t>
            </w:r>
          </w:p>
        </w:tc>
        <w:tc>
          <w:tcPr>
            <w:tcW w:w="2734" w:type="dxa"/>
          </w:tcPr>
          <w:p w14:paraId="76726D6F" w14:textId="1DE1C142" w:rsidR="008500CF" w:rsidRPr="00DC4415" w:rsidRDefault="008500CF" w:rsidP="00DC4415">
            <w:pPr>
              <w:pStyle w:val="DefaultText"/>
              <w:spacing w:line="240" w:lineRule="auto"/>
              <w:jc w:val="left"/>
            </w:pPr>
            <w:r w:rsidRPr="00DC4415">
              <w:t xml:space="preserve">do </w:t>
            </w:r>
            <w:r w:rsidR="00664D28" w:rsidRPr="00DC4415">
              <w:t>8</w:t>
            </w:r>
            <w:r w:rsidRPr="00DC4415">
              <w:t xml:space="preserve"> ur</w:t>
            </w:r>
          </w:p>
        </w:tc>
        <w:tc>
          <w:tcPr>
            <w:tcW w:w="2160" w:type="dxa"/>
          </w:tcPr>
          <w:p w14:paraId="1EDD426C" w14:textId="6B2A932C" w:rsidR="008500CF" w:rsidRPr="00DC4415" w:rsidRDefault="00664D28" w:rsidP="00DC4415">
            <w:pPr>
              <w:pStyle w:val="DefaultText"/>
              <w:spacing w:line="240" w:lineRule="auto"/>
              <w:jc w:val="left"/>
            </w:pPr>
            <w:r w:rsidRPr="00DC4415">
              <w:t>72</w:t>
            </w:r>
            <w:r w:rsidR="008500CF" w:rsidRPr="00DC4415">
              <w:t xml:space="preserve"> ur</w:t>
            </w:r>
            <w:r w:rsidRPr="00DC4415">
              <w:t xml:space="preserve"> oz. kasneje po dogovoru z naročnikom</w:t>
            </w:r>
          </w:p>
        </w:tc>
      </w:tr>
    </w:tbl>
    <w:p w14:paraId="5E509092" w14:textId="0271D920" w:rsidR="00EA3B3B" w:rsidRPr="00DC4415" w:rsidRDefault="00EA3B3B" w:rsidP="00DC4415">
      <w:pPr>
        <w:spacing w:line="240" w:lineRule="auto"/>
      </w:pPr>
    </w:p>
    <w:p w14:paraId="4002EC46" w14:textId="77777777" w:rsidR="002222B8" w:rsidRPr="00DC4415" w:rsidRDefault="004D2BA3" w:rsidP="00DC4415">
      <w:pPr>
        <w:spacing w:line="240" w:lineRule="auto"/>
      </w:pPr>
      <w:r w:rsidRPr="00DC4415">
        <w:t xml:space="preserve">Navedeni časi veljajo za poslovni čas naročnika vsak delovni dan od </w:t>
      </w:r>
      <w:r w:rsidR="00467410" w:rsidRPr="00DC4415">
        <w:t>8</w:t>
      </w:r>
      <w:r w:rsidRPr="00DC4415">
        <w:t xml:space="preserve">:00 do 16:00 ure. </w:t>
      </w:r>
    </w:p>
    <w:p w14:paraId="68988903" w14:textId="77777777" w:rsidR="002222B8" w:rsidRPr="00DC4415" w:rsidRDefault="002222B8" w:rsidP="00DC4415">
      <w:pPr>
        <w:spacing w:line="240" w:lineRule="auto"/>
      </w:pPr>
    </w:p>
    <w:p w14:paraId="5C80B8AD" w14:textId="4B2F172A" w:rsidR="00535B9E" w:rsidRPr="00DC4415" w:rsidRDefault="008500CF" w:rsidP="00DC4415">
      <w:pPr>
        <w:spacing w:line="240" w:lineRule="auto"/>
      </w:pPr>
      <w:r w:rsidRPr="00DC4415">
        <w:t>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Če naročnik predlog zavrne, mora navesti obrazložitev zavrnitve.</w:t>
      </w:r>
    </w:p>
    <w:p w14:paraId="5139A32F" w14:textId="484B9EE7" w:rsidR="00535B9E" w:rsidRPr="00DC4415" w:rsidRDefault="00535B9E" w:rsidP="00DC4415">
      <w:pPr>
        <w:spacing w:line="240" w:lineRule="auto"/>
      </w:pPr>
    </w:p>
    <w:p w14:paraId="47208F08" w14:textId="4B4ED3C0" w:rsidR="008130BB" w:rsidRPr="00DC4415" w:rsidRDefault="008130BB" w:rsidP="00DC4415">
      <w:pPr>
        <w:spacing w:line="240" w:lineRule="auto"/>
      </w:pPr>
      <w:r w:rsidRPr="00DC4415">
        <w:t xml:space="preserve">Pri kritični prioriteti zahtevka mora izvajalec začeti z reševanjem takoj, oziroma takoj, ko je mogoče zaradi okoliščin (npr. potreben predhoden poseg drugega izvajalca), ne glede na </w:t>
      </w:r>
      <w:r w:rsidR="00953765" w:rsidRPr="00DC4415">
        <w:t xml:space="preserve">poslovni </w:t>
      </w:r>
      <w:r w:rsidRPr="00DC4415">
        <w:t>čas</w:t>
      </w:r>
      <w:r w:rsidR="007D0B72" w:rsidRPr="00DC4415">
        <w:t xml:space="preserve">, ki je </w:t>
      </w:r>
      <w:r w:rsidR="00DF7441" w:rsidRPr="00DC4415">
        <w:t>opredeljen</w:t>
      </w:r>
      <w:r w:rsidR="007D0B72" w:rsidRPr="00DC4415">
        <w:t xml:space="preserve"> v prejšnjem odstavku tega člena</w:t>
      </w:r>
      <w:r w:rsidRPr="00DC4415">
        <w:t>.</w:t>
      </w:r>
    </w:p>
    <w:p w14:paraId="0E11BEE4" w14:textId="77777777" w:rsidR="00075314" w:rsidRPr="00DC4415" w:rsidRDefault="00075314" w:rsidP="00DC4415">
      <w:pPr>
        <w:spacing w:line="240" w:lineRule="auto"/>
      </w:pPr>
    </w:p>
    <w:p w14:paraId="51E194E8" w14:textId="77777777" w:rsidR="004D2BA3" w:rsidRPr="00DC4415" w:rsidRDefault="004D2BA3" w:rsidP="00DC4415">
      <w:pPr>
        <w:pStyle w:val="Telobesedila"/>
        <w:spacing w:line="240" w:lineRule="auto"/>
      </w:pPr>
      <w:r w:rsidRPr="00DC4415">
        <w:t xml:space="preserve">Jamčevalni rok se podaljša za čas, ki ga izvajalec potrebuje za odpravo javljene mu bistvene napake </w:t>
      </w:r>
      <w:r w:rsidRPr="00DC4415">
        <w:lastRenderedPageBreak/>
        <w:t>(kritične oziroma resne napake).</w:t>
      </w:r>
    </w:p>
    <w:p w14:paraId="797D2AD8" w14:textId="77777777" w:rsidR="004D2BA3" w:rsidRPr="00DC4415" w:rsidRDefault="004D2BA3" w:rsidP="00DC4415">
      <w:pPr>
        <w:spacing w:line="240" w:lineRule="auto"/>
      </w:pPr>
    </w:p>
    <w:p w14:paraId="5153CCC7" w14:textId="01080BF7" w:rsidR="009B6DCF" w:rsidRPr="00DC4415" w:rsidRDefault="00535B9E" w:rsidP="00DC4415">
      <w:pPr>
        <w:spacing w:line="240" w:lineRule="auto"/>
      </w:pPr>
      <w:r w:rsidRPr="00DC4415">
        <w:t>Izvajalec se obvezuje, da bo</w:t>
      </w:r>
      <w:r w:rsidR="00AA31B0" w:rsidRPr="00DC4415">
        <w:t>,</w:t>
      </w:r>
      <w:r w:rsidR="00264328" w:rsidRPr="00DC4415">
        <w:t xml:space="preserve"> </w:t>
      </w:r>
      <w:r w:rsidR="002052A8" w:rsidRPr="00DC4415">
        <w:t xml:space="preserve">če </w:t>
      </w:r>
      <w:r w:rsidRPr="00DC4415">
        <w:t>gre za storitve rednega zagotavljanja operativnosti delovanja sistema, kontinuirano reševal problem</w:t>
      </w:r>
      <w:r w:rsidR="00212D9D" w:rsidRPr="00DC4415">
        <w:t>,</w:t>
      </w:r>
      <w:r w:rsidRPr="00DC4415">
        <w:t xml:space="preserve"> dokler poslovni proces ne bo normalno stekel.</w:t>
      </w:r>
    </w:p>
    <w:p w14:paraId="1B4D73E3" w14:textId="77777777" w:rsidR="009F578A" w:rsidRPr="00DC4415" w:rsidRDefault="009F578A" w:rsidP="00DC4415">
      <w:pPr>
        <w:spacing w:line="240" w:lineRule="auto"/>
      </w:pPr>
    </w:p>
    <w:p w14:paraId="5721B948" w14:textId="647986FB" w:rsidR="00816458" w:rsidRPr="00DC4415" w:rsidRDefault="00816458" w:rsidP="00DC4415">
      <w:pPr>
        <w:pStyle w:val="len"/>
        <w:spacing w:after="0" w:line="240" w:lineRule="auto"/>
      </w:pPr>
    </w:p>
    <w:p w14:paraId="4CFA8E6A" w14:textId="77777777" w:rsidR="006141F1" w:rsidRPr="00DC4415" w:rsidRDefault="006141F1" w:rsidP="00DC4415">
      <w:pPr>
        <w:pStyle w:val="Telobesedila"/>
        <w:spacing w:line="240" w:lineRule="auto"/>
      </w:pPr>
    </w:p>
    <w:p w14:paraId="43437359" w14:textId="33FB5BB9" w:rsidR="00816458" w:rsidRPr="00DC4415" w:rsidRDefault="00816458" w:rsidP="00DC4415">
      <w:pPr>
        <w:pStyle w:val="Telobesedila"/>
        <w:spacing w:line="240" w:lineRule="auto"/>
      </w:pPr>
      <w:r w:rsidRPr="00DC4415">
        <w:t xml:space="preserve">V prijavi </w:t>
      </w:r>
      <w:r w:rsidR="0081082D" w:rsidRPr="00DC4415">
        <w:t xml:space="preserve">napake </w:t>
      </w:r>
      <w:r w:rsidRPr="00DC4415">
        <w:t>oz. zahtevka za pomoč naročnik praviloma navede naslednje podatke:</w:t>
      </w:r>
    </w:p>
    <w:p w14:paraId="5A79BB1D" w14:textId="77777777" w:rsidR="008500CF" w:rsidRPr="00DC4415" w:rsidRDefault="008500CF" w:rsidP="00DC4415">
      <w:pPr>
        <w:pStyle w:val="Odstavekseznama"/>
        <w:tabs>
          <w:tab w:val="num" w:pos="709"/>
        </w:tabs>
        <w:spacing w:after="0" w:line="240" w:lineRule="auto"/>
        <w:ind w:left="709" w:hanging="425"/>
      </w:pPr>
      <w:r w:rsidRPr="00DC4415">
        <w:t>ime in priimek kontaktne osebe oz. prijavitelja,</w:t>
      </w:r>
    </w:p>
    <w:p w14:paraId="0B0C3156" w14:textId="77777777" w:rsidR="008500CF" w:rsidRPr="00DC4415" w:rsidRDefault="008500CF" w:rsidP="00DC4415">
      <w:pPr>
        <w:pStyle w:val="Odstavekseznama"/>
        <w:tabs>
          <w:tab w:val="num" w:pos="709"/>
        </w:tabs>
        <w:spacing w:after="0" w:line="240" w:lineRule="auto"/>
        <w:ind w:left="709" w:hanging="425"/>
      </w:pPr>
      <w:r w:rsidRPr="00DC4415">
        <w:t>naziv in naslov naročnika,</w:t>
      </w:r>
    </w:p>
    <w:p w14:paraId="6DCD75FF" w14:textId="79859480" w:rsidR="008500CF" w:rsidRPr="00DC4415" w:rsidRDefault="008500CF" w:rsidP="00DC4415">
      <w:pPr>
        <w:pStyle w:val="Odstavekseznama"/>
        <w:tabs>
          <w:tab w:val="num" w:pos="709"/>
        </w:tabs>
        <w:spacing w:after="0" w:line="240" w:lineRule="auto"/>
        <w:ind w:left="709" w:hanging="425"/>
      </w:pPr>
      <w:r w:rsidRPr="00DC4415">
        <w:t>oznako pogodbe o vzdrževanju oz. drugo prepoznavno oznako, ki jo</w:t>
      </w:r>
      <w:r w:rsidR="00953765" w:rsidRPr="00DC4415">
        <w:t xml:space="preserve"> v konkretnem primeru</w:t>
      </w:r>
      <w:r w:rsidRPr="00DC4415">
        <w:t xml:space="preserve"> določi izvajalec,</w:t>
      </w:r>
    </w:p>
    <w:p w14:paraId="7E34BBF5" w14:textId="77777777" w:rsidR="008500CF" w:rsidRPr="00DC4415" w:rsidRDefault="008500CF" w:rsidP="00DC4415">
      <w:pPr>
        <w:pStyle w:val="Odstavekseznama"/>
        <w:tabs>
          <w:tab w:val="num" w:pos="709"/>
        </w:tabs>
        <w:spacing w:after="0" w:line="240" w:lineRule="auto"/>
        <w:ind w:left="709" w:hanging="425"/>
      </w:pPr>
      <w:r w:rsidRPr="00DC4415">
        <w:t>datum in čas prijave,</w:t>
      </w:r>
    </w:p>
    <w:p w14:paraId="481B9DD0" w14:textId="77777777" w:rsidR="008500CF" w:rsidRPr="00DC4415" w:rsidRDefault="008500CF" w:rsidP="00DC4415">
      <w:pPr>
        <w:pStyle w:val="Odstavekseznama"/>
        <w:tabs>
          <w:tab w:val="num" w:pos="709"/>
        </w:tabs>
        <w:spacing w:after="0" w:line="240" w:lineRule="auto"/>
        <w:ind w:left="709" w:hanging="425"/>
      </w:pPr>
      <w:r w:rsidRPr="00DC4415">
        <w:t>kratek opis problema (razpoznavno ime problema),</w:t>
      </w:r>
    </w:p>
    <w:p w14:paraId="66821F7C" w14:textId="77777777" w:rsidR="008500CF" w:rsidRPr="00DC4415" w:rsidRDefault="008500CF" w:rsidP="00DC4415">
      <w:pPr>
        <w:pStyle w:val="Odstavekseznama"/>
        <w:tabs>
          <w:tab w:val="num" w:pos="709"/>
        </w:tabs>
        <w:spacing w:after="0" w:line="240" w:lineRule="auto"/>
        <w:ind w:left="709" w:hanging="425"/>
      </w:pPr>
      <w:r w:rsidRPr="00DC4415">
        <w:t>vrsta problema (opis težave, opredelitev vprašanja, programska napaka, napaka v dokumentaciji, drugo),</w:t>
      </w:r>
    </w:p>
    <w:p w14:paraId="28FEB99B" w14:textId="1016C6EF" w:rsidR="008500CF" w:rsidRPr="00DC4415" w:rsidRDefault="008500CF" w:rsidP="00DC4415">
      <w:pPr>
        <w:pStyle w:val="Odstavekseznama"/>
        <w:tabs>
          <w:tab w:val="num" w:pos="709"/>
        </w:tabs>
        <w:spacing w:after="0" w:line="240" w:lineRule="auto"/>
        <w:ind w:left="709" w:hanging="425"/>
      </w:pPr>
      <w:r w:rsidRPr="00DC4415">
        <w:t>resnost problema</w:t>
      </w:r>
      <w:r w:rsidR="003B1B2D" w:rsidRPr="00DC4415">
        <w:t>,</w:t>
      </w:r>
      <w:r w:rsidRPr="00DC4415">
        <w:t xml:space="preserve"> </w:t>
      </w:r>
    </w:p>
    <w:p w14:paraId="14D469D8" w14:textId="77777777" w:rsidR="008500CF" w:rsidRPr="00DC4415" w:rsidRDefault="008500CF" w:rsidP="00DC4415">
      <w:pPr>
        <w:pStyle w:val="Odstavekseznama"/>
        <w:tabs>
          <w:tab w:val="num" w:pos="709"/>
        </w:tabs>
        <w:spacing w:after="0" w:line="240" w:lineRule="auto"/>
        <w:ind w:left="709" w:hanging="425"/>
      </w:pPr>
      <w:r w:rsidRPr="00DC4415">
        <w:t>podroben opis problema (ali posnetek ekrana v elektronski obliki),</w:t>
      </w:r>
    </w:p>
    <w:p w14:paraId="33ED51EB" w14:textId="77777777" w:rsidR="008500CF" w:rsidRPr="00DC4415" w:rsidRDefault="008500CF" w:rsidP="00DC4415">
      <w:pPr>
        <w:pStyle w:val="Odstavekseznama"/>
        <w:tabs>
          <w:tab w:val="num" w:pos="709"/>
        </w:tabs>
        <w:spacing w:after="0" w:line="240" w:lineRule="auto"/>
        <w:ind w:left="709" w:hanging="425"/>
      </w:pPr>
      <w:r w:rsidRPr="00DC4415">
        <w:t>lastnosti delovnega okolja (vrsta in verzija operacijskega sistema, spletnega brskalnika...),</w:t>
      </w:r>
    </w:p>
    <w:p w14:paraId="10A32B1A" w14:textId="77777777" w:rsidR="009336CF" w:rsidRPr="00DC4415" w:rsidRDefault="008500CF" w:rsidP="00DC4415">
      <w:pPr>
        <w:pStyle w:val="Odstavekseznama"/>
        <w:tabs>
          <w:tab w:val="num" w:pos="709"/>
        </w:tabs>
        <w:spacing w:after="0" w:line="240" w:lineRule="auto"/>
        <w:ind w:left="709" w:hanging="425"/>
      </w:pPr>
      <w:r w:rsidRPr="00DC4415">
        <w:t>ponovljivost problema (opis zaporedja ukazov oziroma okoliščin, pri katerih pride do problema)</w:t>
      </w:r>
      <w:r w:rsidR="009336CF" w:rsidRPr="00DC4415">
        <w:t>,</w:t>
      </w:r>
    </w:p>
    <w:p w14:paraId="265CE6BD" w14:textId="17D07A31" w:rsidR="008500CF" w:rsidRPr="00DC4415" w:rsidRDefault="009336CF" w:rsidP="00DC4415">
      <w:pPr>
        <w:pStyle w:val="Odstavekseznama"/>
        <w:tabs>
          <w:tab w:val="num" w:pos="709"/>
        </w:tabs>
        <w:spacing w:after="0" w:line="240" w:lineRule="auto"/>
        <w:ind w:left="709" w:hanging="425"/>
      </w:pPr>
      <w:r w:rsidRPr="00DC4415">
        <w:t>obstoj pomožne rešitve in, če obstaja, njen opis.</w:t>
      </w:r>
    </w:p>
    <w:p w14:paraId="33EC6778" w14:textId="77777777" w:rsidR="00BF59E4" w:rsidRPr="00DC4415" w:rsidRDefault="00BF59E4" w:rsidP="00DC4415">
      <w:pPr>
        <w:spacing w:line="240" w:lineRule="auto"/>
      </w:pPr>
    </w:p>
    <w:p w14:paraId="70D21448" w14:textId="0F9239DC" w:rsidR="008500CF" w:rsidRPr="00DC4415" w:rsidRDefault="008500CF" w:rsidP="00DC4415">
      <w:pPr>
        <w:spacing w:line="240" w:lineRule="auto"/>
      </w:pPr>
      <w:r w:rsidRPr="00DC4415">
        <w:t>Kot eno reševanje problema po tej pogodbi velja vsak posamezen problem, ki predstavlja funkcionalno zaključeno celoto.</w:t>
      </w:r>
    </w:p>
    <w:p w14:paraId="6028001D" w14:textId="77777777" w:rsidR="00816458" w:rsidRPr="00DC4415" w:rsidRDefault="00816458" w:rsidP="00DC4415">
      <w:pPr>
        <w:pStyle w:val="Telobesedila"/>
        <w:spacing w:line="240" w:lineRule="auto"/>
      </w:pPr>
    </w:p>
    <w:p w14:paraId="4D0655D2" w14:textId="442143F6" w:rsidR="00D4317E" w:rsidRPr="00DC4415" w:rsidRDefault="00816458" w:rsidP="00DC4415">
      <w:pPr>
        <w:pStyle w:val="Telobesedila"/>
        <w:spacing w:line="240" w:lineRule="auto"/>
      </w:pPr>
      <w:r w:rsidRPr="00DC4415">
        <w:t xml:space="preserve">Naročnik in izvajalec se lahko na sestanku dogovorita tudi za drugačen način in obliko prijave </w:t>
      </w:r>
      <w:r w:rsidR="0081082D" w:rsidRPr="00DC4415">
        <w:t xml:space="preserve">napake </w:t>
      </w:r>
      <w:r w:rsidRPr="00DC4415">
        <w:t xml:space="preserve">v pisni ali elektronski obliki (pisni ali elektronski obrazec) oziroma način izmenjave informacij. Drugačen način in oblika prijave </w:t>
      </w:r>
      <w:r w:rsidR="0081082D" w:rsidRPr="00DC4415">
        <w:t xml:space="preserve">napake </w:t>
      </w:r>
      <w:r w:rsidRPr="00DC4415">
        <w:t>mora biti dokumentiran in parafiran s strani naročnika in izvajalca.</w:t>
      </w:r>
    </w:p>
    <w:p w14:paraId="1E5C5E52" w14:textId="77777777" w:rsidR="00D4317E" w:rsidRPr="00DC4415" w:rsidRDefault="00D4317E" w:rsidP="00DC4415">
      <w:pPr>
        <w:pStyle w:val="Telobesedila"/>
        <w:spacing w:line="240" w:lineRule="auto"/>
      </w:pPr>
    </w:p>
    <w:p w14:paraId="53A16B7F" w14:textId="77777777" w:rsidR="00816458" w:rsidRPr="00DC4415" w:rsidRDefault="00816458" w:rsidP="00DC4415">
      <w:pPr>
        <w:pStyle w:val="len"/>
        <w:spacing w:after="0" w:line="240" w:lineRule="auto"/>
      </w:pPr>
    </w:p>
    <w:p w14:paraId="2BF36877" w14:textId="77777777" w:rsidR="006141F1" w:rsidRPr="00DC4415" w:rsidRDefault="006141F1" w:rsidP="00DC4415">
      <w:pPr>
        <w:spacing w:line="240" w:lineRule="auto"/>
      </w:pPr>
    </w:p>
    <w:p w14:paraId="027E8004" w14:textId="4675B025" w:rsidR="00535B9E" w:rsidRPr="00DC4415" w:rsidRDefault="00535B9E" w:rsidP="00DC4415">
      <w:pPr>
        <w:spacing w:line="240" w:lineRule="auto"/>
      </w:pPr>
      <w:r w:rsidRPr="00DC4415">
        <w:t>Izvajalec s podpisom te pogodbe potrjuje, da je v celoti seznanjen z obsegom in zahtevnostjo pogodbenih storitev.</w:t>
      </w:r>
    </w:p>
    <w:p w14:paraId="418CFEBB" w14:textId="77777777" w:rsidR="00325101" w:rsidRPr="00DC4415" w:rsidRDefault="00325101" w:rsidP="00DC4415">
      <w:pPr>
        <w:spacing w:line="240" w:lineRule="auto"/>
      </w:pPr>
    </w:p>
    <w:p w14:paraId="59152852" w14:textId="77777777" w:rsidR="00325101" w:rsidRPr="00DC4415" w:rsidRDefault="00325101" w:rsidP="00DC4415">
      <w:pPr>
        <w:shd w:val="clear" w:color="auto" w:fill="FFFFFF"/>
        <w:spacing w:line="240" w:lineRule="auto"/>
      </w:pPr>
      <w:r w:rsidRPr="00DC4415">
        <w:t>Izvajalec</w:t>
      </w:r>
      <w:r w:rsidRPr="00DC4415">
        <w:rPr>
          <w:rFonts w:eastAsia="Calibri"/>
        </w:rPr>
        <w:t xml:space="preserve"> </w:t>
      </w:r>
      <w:r w:rsidRPr="00DC4415">
        <w:t>je</w:t>
      </w:r>
      <w:r w:rsidRPr="00DC4415">
        <w:rPr>
          <w:rFonts w:eastAsia="Calibri"/>
        </w:rPr>
        <w:t xml:space="preserve"> </w:t>
      </w:r>
      <w:r w:rsidRPr="00DC4415">
        <w:t>po</w:t>
      </w:r>
      <w:r w:rsidRPr="00DC4415">
        <w:rPr>
          <w:rFonts w:eastAsia="Calibri"/>
        </w:rPr>
        <w:t xml:space="preserve"> </w:t>
      </w:r>
      <w:r w:rsidRPr="00DC4415">
        <w:t>tej</w:t>
      </w:r>
      <w:r w:rsidRPr="00DC4415">
        <w:rPr>
          <w:rFonts w:eastAsia="Calibri"/>
        </w:rPr>
        <w:t xml:space="preserve"> </w:t>
      </w:r>
      <w:r w:rsidRPr="00DC4415">
        <w:t>pogodbi</w:t>
      </w:r>
      <w:r w:rsidRPr="00DC4415">
        <w:rPr>
          <w:rFonts w:eastAsia="Calibri"/>
        </w:rPr>
        <w:t xml:space="preserve"> </w:t>
      </w:r>
      <w:r w:rsidRPr="00DC4415">
        <w:t>dolžan:</w:t>
      </w:r>
    </w:p>
    <w:p w14:paraId="1BB8AA35" w14:textId="1C4D1739" w:rsidR="00325101" w:rsidRPr="00DC4415" w:rsidRDefault="00325101" w:rsidP="00DC4415">
      <w:pPr>
        <w:pStyle w:val="Odstavekseznama"/>
        <w:tabs>
          <w:tab w:val="num" w:pos="709"/>
        </w:tabs>
        <w:spacing w:after="0" w:line="240" w:lineRule="auto"/>
        <w:ind w:left="709" w:hanging="425"/>
      </w:pPr>
      <w:r w:rsidRPr="00DC4415">
        <w:t>svoje pogodbene obveznosti izvajati pravilno, kvalitetno</w:t>
      </w:r>
      <w:r w:rsidR="008500CF" w:rsidRPr="00DC4415">
        <w:t>, brezhibno</w:t>
      </w:r>
      <w:r w:rsidRPr="00DC4415">
        <w:t xml:space="preserve"> in strokovno ter na najracionalnejši način v okviru naročnikovih specifikacij</w:t>
      </w:r>
      <w:r w:rsidR="00597978" w:rsidRPr="00DC4415">
        <w:t>;</w:t>
      </w:r>
    </w:p>
    <w:p w14:paraId="1666739F" w14:textId="38E4916E" w:rsidR="00325101" w:rsidRPr="00DC4415" w:rsidRDefault="00325101" w:rsidP="00DC4415">
      <w:pPr>
        <w:pStyle w:val="Odstavekseznama"/>
        <w:tabs>
          <w:tab w:val="num" w:pos="709"/>
        </w:tabs>
        <w:spacing w:after="0" w:line="240" w:lineRule="auto"/>
        <w:ind w:left="709" w:hanging="425"/>
      </w:pPr>
      <w:r w:rsidRPr="00DC4415">
        <w:t>izvršiti pogodbene obveznosti gospodarno v korist naročnika</w:t>
      </w:r>
      <w:r w:rsidR="00597978" w:rsidRPr="00DC4415">
        <w:t>;</w:t>
      </w:r>
    </w:p>
    <w:p w14:paraId="736E4F5C" w14:textId="33ABE9C6" w:rsidR="00325101" w:rsidRPr="00DC4415" w:rsidRDefault="00325101" w:rsidP="00DC4415">
      <w:pPr>
        <w:pStyle w:val="Odstavekseznama"/>
        <w:tabs>
          <w:tab w:val="num" w:pos="709"/>
        </w:tabs>
        <w:spacing w:after="0" w:line="240" w:lineRule="auto"/>
        <w:ind w:left="709" w:hanging="425"/>
      </w:pPr>
      <w:r w:rsidRPr="00DC4415">
        <w:t>izvajati svoje pogodbene obveznosti v dogovorjenih rokih</w:t>
      </w:r>
      <w:r w:rsidR="00597978" w:rsidRPr="00DC4415">
        <w:t>;</w:t>
      </w:r>
    </w:p>
    <w:p w14:paraId="69E769E4" w14:textId="65342F56" w:rsidR="00325101" w:rsidRPr="00DC4415" w:rsidRDefault="00325101" w:rsidP="00DC4415">
      <w:pPr>
        <w:pStyle w:val="Odstavekseznama"/>
        <w:tabs>
          <w:tab w:val="num" w:pos="709"/>
        </w:tabs>
        <w:spacing w:after="0" w:line="240" w:lineRule="auto"/>
        <w:ind w:left="709" w:hanging="425"/>
      </w:pPr>
      <w:r w:rsidRPr="00DC4415">
        <w:t>pogodbene obveznosti izvajati s strokovno usposobljenimi kadri</w:t>
      </w:r>
      <w:r w:rsidR="00597978" w:rsidRPr="00DC4415">
        <w:t>;</w:t>
      </w:r>
    </w:p>
    <w:p w14:paraId="6DD63833" w14:textId="1E08F15A" w:rsidR="00325101" w:rsidRPr="00DC4415" w:rsidRDefault="00325101" w:rsidP="00DC4415">
      <w:pPr>
        <w:pStyle w:val="Odstavekseznama"/>
        <w:tabs>
          <w:tab w:val="num" w:pos="709"/>
        </w:tabs>
        <w:spacing w:after="0" w:line="240" w:lineRule="auto"/>
        <w:ind w:left="709" w:hanging="425"/>
      </w:pPr>
      <w:r w:rsidRPr="00DC4415">
        <w:t>omogočati ustrezen nadzor naročniku</w:t>
      </w:r>
      <w:r w:rsidR="00597978" w:rsidRPr="00DC4415">
        <w:t>;</w:t>
      </w:r>
    </w:p>
    <w:p w14:paraId="4E36FDB4" w14:textId="581FCDE1" w:rsidR="00325101" w:rsidRPr="00DC4415" w:rsidRDefault="00325101" w:rsidP="00DC4415">
      <w:pPr>
        <w:pStyle w:val="Odstavekseznama"/>
        <w:tabs>
          <w:tab w:val="num" w:pos="709"/>
        </w:tabs>
        <w:spacing w:after="0" w:line="240" w:lineRule="auto"/>
        <w:ind w:left="709" w:hanging="425"/>
      </w:pPr>
      <w:r w:rsidRPr="00DC4415">
        <w:t>pisno opozoriti naročnika na težave v zvezi s predmetom naročila, ki lahko ogrozijo izvedbo pogodbenih obveznosti v pogodbenih rokih ali povzročijo kakršnokoli škodo naročniku</w:t>
      </w:r>
      <w:r w:rsidR="00597978" w:rsidRPr="00DC4415">
        <w:t>;</w:t>
      </w:r>
    </w:p>
    <w:p w14:paraId="2EAFC1ED" w14:textId="49406B1D" w:rsidR="00325101" w:rsidRPr="00DC4415" w:rsidRDefault="00325101" w:rsidP="00DC4415">
      <w:pPr>
        <w:pStyle w:val="Odstavekseznama"/>
        <w:tabs>
          <w:tab w:val="num" w:pos="709"/>
        </w:tabs>
        <w:spacing w:after="0" w:line="240" w:lineRule="auto"/>
        <w:ind w:left="709" w:hanging="425"/>
      </w:pPr>
      <w:r w:rsidRPr="00DC4415">
        <w:t>pravočasno opozoriti na morebitne ovire pri izvajanju pogodbenih obveznosti</w:t>
      </w:r>
      <w:r w:rsidR="00597978" w:rsidRPr="00DC4415">
        <w:t>;</w:t>
      </w:r>
    </w:p>
    <w:p w14:paraId="118247AA" w14:textId="77777777" w:rsidR="003C59BC" w:rsidRPr="00DC4415" w:rsidRDefault="003C59BC" w:rsidP="00DC4415">
      <w:pPr>
        <w:pStyle w:val="Odstavekseznama"/>
        <w:tabs>
          <w:tab w:val="clear" w:pos="2348"/>
          <w:tab w:val="num" w:pos="709"/>
        </w:tabs>
        <w:spacing w:after="0" w:line="240" w:lineRule="auto"/>
        <w:ind w:left="709" w:hanging="425"/>
      </w:pPr>
      <w:r w:rsidRPr="00DC4415">
        <w:t>zagotavljati, da sistem deluje v skladu s specificiranimi zahtevami,</w:t>
      </w:r>
    </w:p>
    <w:p w14:paraId="4E03F89C" w14:textId="77777777" w:rsidR="003C59BC" w:rsidRPr="00DC4415" w:rsidRDefault="003C59BC" w:rsidP="00DC4415">
      <w:pPr>
        <w:pStyle w:val="Odstavekseznama"/>
        <w:tabs>
          <w:tab w:val="clear" w:pos="2348"/>
          <w:tab w:val="num" w:pos="709"/>
        </w:tabs>
        <w:spacing w:after="0" w:line="240" w:lineRule="auto"/>
        <w:ind w:left="709" w:hanging="425"/>
      </w:pPr>
      <w:r w:rsidRPr="00DC4415">
        <w:t>pri izvajanju pogodbenih obveznosti uporabljati napredne informacijske tehnologije in metode,</w:t>
      </w:r>
    </w:p>
    <w:p w14:paraId="475A0A8E" w14:textId="1224032C" w:rsidR="003C59BC" w:rsidRPr="00DC4415" w:rsidRDefault="003C59BC" w:rsidP="00DC4415">
      <w:pPr>
        <w:pStyle w:val="Odstavekseznama"/>
        <w:tabs>
          <w:tab w:val="clear" w:pos="2348"/>
          <w:tab w:val="num" w:pos="709"/>
        </w:tabs>
        <w:spacing w:after="0" w:line="240" w:lineRule="auto"/>
        <w:ind w:left="709" w:hanging="425"/>
      </w:pPr>
      <w:r w:rsidRPr="00DC4415">
        <w:t>upoštevati zakonske določbe in veljavna naročnikova pravila za varovanje in zaščito, s katerimi se je dolžan seznaniti ob podpisu pogodbe,</w:t>
      </w:r>
    </w:p>
    <w:p w14:paraId="27AF6B47" w14:textId="07DAFAB9" w:rsidR="00325101" w:rsidRPr="00DC4415" w:rsidRDefault="00325101" w:rsidP="00DC4415">
      <w:pPr>
        <w:pStyle w:val="Odstavekseznama"/>
        <w:tabs>
          <w:tab w:val="num" w:pos="709"/>
        </w:tabs>
        <w:spacing w:after="0" w:line="240" w:lineRule="auto"/>
        <w:ind w:left="709" w:hanging="425"/>
      </w:pPr>
      <w:r w:rsidRPr="00DC4415">
        <w:t>ščititi interese naročnika</w:t>
      </w:r>
      <w:r w:rsidR="00597978" w:rsidRPr="00DC4415">
        <w:t>;</w:t>
      </w:r>
    </w:p>
    <w:p w14:paraId="0F364B26" w14:textId="2BB3513F" w:rsidR="00580F6E" w:rsidRPr="00DC4415" w:rsidRDefault="00106183" w:rsidP="00DC4415">
      <w:pPr>
        <w:pStyle w:val="Odstavekseznama"/>
        <w:tabs>
          <w:tab w:val="num" w:pos="709"/>
        </w:tabs>
        <w:spacing w:after="0" w:line="240" w:lineRule="auto"/>
        <w:ind w:left="709" w:hanging="425"/>
      </w:pPr>
      <w:r w:rsidRPr="00DC4415">
        <w:t>zagotoviti, da kadri, ki izvajajo pogodbene storitve</w:t>
      </w:r>
      <w:r w:rsidR="00777932" w:rsidRPr="00DC4415">
        <w:t>,</w:t>
      </w:r>
      <w:r w:rsidRPr="00DC4415">
        <w:t xml:space="preserve"> </w:t>
      </w:r>
      <w:bookmarkStart w:id="8" w:name="_Hlk516133485"/>
      <w:r w:rsidRPr="00DC4415">
        <w:t>z naročnikom komunicirajo v slovenskem jeziku ter poznajo slovensko tehnično izrazoslovje</w:t>
      </w:r>
      <w:bookmarkEnd w:id="8"/>
      <w:r w:rsidRPr="00DC4415">
        <w:t xml:space="preserve">, vezano na predmet te pogodbe. Če kadri ne govorijo slovenskega jezika in ne razumejo ter ne poznajo slovenskega tehničnega izrazoslovja, mora izvajalec na svoje stroške </w:t>
      </w:r>
      <w:r w:rsidR="008130BB" w:rsidRPr="00DC4415">
        <w:t xml:space="preserve">brez sprememb pogojev izvajanja storitev, </w:t>
      </w:r>
      <w:r w:rsidRPr="00DC4415">
        <w:t>zagotoviti uradnega tolmača</w:t>
      </w:r>
      <w:r w:rsidR="008130BB" w:rsidRPr="00DC4415">
        <w:t>/prevajalca</w:t>
      </w:r>
      <w:r w:rsidRPr="00DC4415">
        <w:t xml:space="preserve"> z znanjem slovenskega jezika in slovenskega tehničnega izrazoslovja</w:t>
      </w:r>
      <w:r w:rsidR="009336CF" w:rsidRPr="00DC4415">
        <w:t xml:space="preserve">. </w:t>
      </w:r>
      <w:r w:rsidR="007153BD" w:rsidRPr="00DC4415">
        <w:t xml:space="preserve"> </w:t>
      </w:r>
    </w:p>
    <w:p w14:paraId="26541296" w14:textId="77777777" w:rsidR="000175C1" w:rsidRPr="00DC4415" w:rsidRDefault="000175C1" w:rsidP="00DC4415">
      <w:pPr>
        <w:spacing w:line="240" w:lineRule="auto"/>
        <w:rPr>
          <w:rFonts w:eastAsia="Calibri"/>
          <w:lang w:eastAsia="sl-SI"/>
        </w:rPr>
      </w:pPr>
    </w:p>
    <w:p w14:paraId="69A1248F" w14:textId="4F855B5E" w:rsidR="006F14BC" w:rsidRPr="00DC4415" w:rsidRDefault="009B6B8B" w:rsidP="00DC4415">
      <w:pPr>
        <w:spacing w:line="240" w:lineRule="auto"/>
      </w:pPr>
      <w:r w:rsidRPr="00DC4415">
        <w:t>V</w:t>
      </w:r>
      <w:r w:rsidR="00325101" w:rsidRPr="00DC4415">
        <w:t xml:space="preserve"> primeru nastanka kakršnihkoli okoliščin, ki </w:t>
      </w:r>
      <w:r w:rsidR="00A71CDA" w:rsidRPr="00DC4415">
        <w:t>izvajalcu</w:t>
      </w:r>
      <w:r w:rsidR="00325101" w:rsidRPr="00DC4415">
        <w:t xml:space="preserve"> otežujejo ali onemogočajo ali bi mu lahko otežile ali onemogočile pravočasno in pravilno izvedbo p</w:t>
      </w:r>
      <w:r w:rsidR="00AD4280" w:rsidRPr="00DC4415">
        <w:t>redmeta pogodbe</w:t>
      </w:r>
      <w:r w:rsidR="00325101" w:rsidRPr="00DC4415">
        <w:t>,</w:t>
      </w:r>
      <w:r w:rsidR="00A71CDA" w:rsidRPr="00DC4415">
        <w:t xml:space="preserve"> mora</w:t>
      </w:r>
      <w:r w:rsidR="00325101" w:rsidRPr="00DC4415">
        <w:t xml:space="preserve"> o tem obvestiti skrbnika pogodbe na strani naročnika.</w:t>
      </w:r>
    </w:p>
    <w:p w14:paraId="1D52488E" w14:textId="77777777" w:rsidR="00DF0E9D" w:rsidRPr="00DC4415" w:rsidRDefault="00DF0E9D" w:rsidP="00DC4415">
      <w:pPr>
        <w:spacing w:line="240" w:lineRule="auto"/>
      </w:pPr>
    </w:p>
    <w:p w14:paraId="0DBE6898" w14:textId="2188C286" w:rsidR="00535B9E" w:rsidRPr="00DC4415" w:rsidRDefault="00535B9E" w:rsidP="00DC4415">
      <w:pPr>
        <w:pStyle w:val="len"/>
        <w:spacing w:after="0" w:line="240" w:lineRule="auto"/>
      </w:pPr>
    </w:p>
    <w:p w14:paraId="3A950A85" w14:textId="77777777" w:rsidR="002222B8" w:rsidRPr="00DC4415" w:rsidRDefault="002222B8" w:rsidP="00DC4415">
      <w:pPr>
        <w:pStyle w:val="len"/>
        <w:numPr>
          <w:ilvl w:val="0"/>
          <w:numId w:val="0"/>
        </w:numPr>
        <w:spacing w:after="0" w:line="240" w:lineRule="auto"/>
      </w:pPr>
    </w:p>
    <w:p w14:paraId="18DCDBB3" w14:textId="77777777" w:rsidR="002222B8" w:rsidRPr="00DC4415" w:rsidRDefault="002222B8" w:rsidP="00DC4415">
      <w:pPr>
        <w:spacing w:line="240" w:lineRule="auto"/>
      </w:pPr>
      <w:r w:rsidRPr="00DC4415">
        <w:lastRenderedPageBreak/>
        <w:t>Naročnik ima pravico izvajati nadzor nad izvajanjem storitev izvajalca po tej pogodbi.</w:t>
      </w:r>
    </w:p>
    <w:p w14:paraId="6BE52FBA" w14:textId="77777777" w:rsidR="002222B8" w:rsidRPr="00DC4415" w:rsidRDefault="002222B8" w:rsidP="00DC4415">
      <w:pPr>
        <w:spacing w:line="240" w:lineRule="auto"/>
      </w:pPr>
    </w:p>
    <w:p w14:paraId="5264DA45" w14:textId="77777777" w:rsidR="002222B8" w:rsidRPr="00DC4415" w:rsidRDefault="002222B8" w:rsidP="00DC4415">
      <w:pPr>
        <w:spacing w:line="240" w:lineRule="auto"/>
      </w:pPr>
      <w:r w:rsidRPr="00DC4415">
        <w:t>Izvajalec mora naročniku na podlagi predhodne najave omogočiti izvajanje nadzorstvenega pregleda kadarkoli med rednim delovnim časom izvajalca.</w:t>
      </w:r>
    </w:p>
    <w:p w14:paraId="021671E5" w14:textId="77777777" w:rsidR="002222B8" w:rsidRPr="00DC4415" w:rsidRDefault="002222B8" w:rsidP="00DC4415">
      <w:pPr>
        <w:spacing w:line="240" w:lineRule="auto"/>
      </w:pPr>
    </w:p>
    <w:p w14:paraId="321C1617" w14:textId="77777777" w:rsidR="002222B8" w:rsidRPr="00DC4415" w:rsidRDefault="002222B8" w:rsidP="00DC4415">
      <w:pPr>
        <w:spacing w:line="240" w:lineRule="auto"/>
      </w:pPr>
      <w:r w:rsidRPr="00DC4415">
        <w:t>Naročnik lahko izvede nadzorstveni pregled zaradi preverjanja katerekoli izvajalčeve obveznosti po tej pogodbi, vključno s preverjanjem, ali izvajalec:</w:t>
      </w:r>
    </w:p>
    <w:p w14:paraId="7A883729" w14:textId="77777777" w:rsidR="002222B8" w:rsidRPr="00DC4415" w:rsidRDefault="002222B8" w:rsidP="00DC4415">
      <w:pPr>
        <w:pStyle w:val="Odstavekseznama"/>
        <w:tabs>
          <w:tab w:val="clear" w:pos="2348"/>
        </w:tabs>
        <w:spacing w:after="0" w:line="240" w:lineRule="auto"/>
        <w:ind w:left="709" w:hanging="425"/>
      </w:pPr>
      <w:r w:rsidRPr="00DC4415">
        <w:t>opravlja storitve po tej pogodbi v skladu z zahtevami iz te pogodbe,</w:t>
      </w:r>
    </w:p>
    <w:p w14:paraId="56B929B0" w14:textId="77777777" w:rsidR="002222B8" w:rsidRPr="00DC4415" w:rsidRDefault="002222B8" w:rsidP="00DC4415">
      <w:pPr>
        <w:pStyle w:val="Odstavekseznama"/>
        <w:tabs>
          <w:tab w:val="clear" w:pos="2348"/>
        </w:tabs>
        <w:spacing w:after="0" w:line="240" w:lineRule="auto"/>
        <w:ind w:left="709" w:hanging="425"/>
      </w:pPr>
      <w:r w:rsidRPr="00DC4415">
        <w:t>izvaja oziroma upošteva tehnične in druge varnostne ukrepe glede varovanja zaupnih podatkov ali kakovosti izvedenih storitev,</w:t>
      </w:r>
    </w:p>
    <w:p w14:paraId="18812047" w14:textId="77777777" w:rsidR="002222B8" w:rsidRPr="00DC4415" w:rsidRDefault="002222B8" w:rsidP="00DC4415">
      <w:pPr>
        <w:pStyle w:val="Odstavekseznama"/>
        <w:tabs>
          <w:tab w:val="clear" w:pos="2348"/>
        </w:tabs>
        <w:spacing w:after="0" w:line="240" w:lineRule="auto"/>
        <w:ind w:left="709" w:hanging="425"/>
      </w:pPr>
      <w:r w:rsidRPr="00DC4415">
        <w:t>spoštuje finančne predpise v pomenu revizijskega nadzora oziroma,</w:t>
      </w:r>
    </w:p>
    <w:p w14:paraId="2CC00761" w14:textId="77777777" w:rsidR="002222B8" w:rsidRPr="00DC4415" w:rsidRDefault="002222B8" w:rsidP="00DC4415">
      <w:pPr>
        <w:pStyle w:val="Odstavekseznama"/>
        <w:tabs>
          <w:tab w:val="clear" w:pos="2348"/>
        </w:tabs>
        <w:spacing w:after="0" w:line="240" w:lineRule="auto"/>
        <w:ind w:left="709" w:hanging="425"/>
      </w:pPr>
      <w:r w:rsidRPr="00DC4415">
        <w:t>upošteva predpise, ki se uporabljajo za storitve, ki so predmet te pogodbe.</w:t>
      </w:r>
    </w:p>
    <w:p w14:paraId="4F0CE97B" w14:textId="77777777" w:rsidR="002222B8" w:rsidRPr="00DC4415" w:rsidRDefault="002222B8" w:rsidP="00DC4415">
      <w:pPr>
        <w:pStyle w:val="len"/>
        <w:numPr>
          <w:ilvl w:val="0"/>
          <w:numId w:val="0"/>
        </w:numPr>
        <w:spacing w:after="0" w:line="240" w:lineRule="auto"/>
      </w:pPr>
    </w:p>
    <w:p w14:paraId="357CB862" w14:textId="5DE7E7EF" w:rsidR="002222B8" w:rsidRPr="00DC4415" w:rsidRDefault="002222B8" w:rsidP="00DC4415">
      <w:pPr>
        <w:pStyle w:val="len"/>
        <w:spacing w:after="0" w:line="240" w:lineRule="auto"/>
      </w:pPr>
    </w:p>
    <w:p w14:paraId="53B0F361" w14:textId="77777777" w:rsidR="006141F1" w:rsidRPr="00DC4415" w:rsidRDefault="006141F1" w:rsidP="00DC4415">
      <w:pPr>
        <w:spacing w:line="240" w:lineRule="auto"/>
      </w:pPr>
    </w:p>
    <w:p w14:paraId="53F07CAC" w14:textId="77777777" w:rsidR="002222B8" w:rsidRPr="00DC4415" w:rsidRDefault="002222B8" w:rsidP="00DC4415">
      <w:pPr>
        <w:spacing w:line="240" w:lineRule="auto"/>
      </w:pPr>
      <w:r w:rsidRPr="00DC4415">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4BEBB0AB" w14:textId="77777777" w:rsidR="002222B8" w:rsidRPr="00DC4415" w:rsidRDefault="002222B8" w:rsidP="00DC4415">
      <w:pPr>
        <w:spacing w:line="240" w:lineRule="auto"/>
      </w:pPr>
    </w:p>
    <w:p w14:paraId="2BE57653" w14:textId="77777777" w:rsidR="002222B8" w:rsidRPr="00DC4415" w:rsidRDefault="002222B8" w:rsidP="00DC4415">
      <w:pPr>
        <w:spacing w:line="240" w:lineRule="auto"/>
        <w:rPr>
          <w:color w:val="000000"/>
        </w:rPr>
      </w:pPr>
      <w:r w:rsidRPr="00DC4415">
        <w:t>Izvajalec se zavezuje, da bo naročniku ob podpisu pogodbe oziroma najkasneje v roku 10 dni od podpisa pogodbe posredoval na</w:t>
      </w:r>
      <w:r w:rsidRPr="00DC4415">
        <w:rPr>
          <w:color w:val="000000"/>
        </w:rPr>
        <w:t xml:space="preserve"> obrazcu »Izjava o dolžnosti varovanja podatkov« podpisane </w:t>
      </w:r>
      <w:r w:rsidRPr="00DC4415">
        <w:t xml:space="preserve">izjave vseh oseb, ki bodo v imenu izvajalca sodelovali pri izvajanju storitev po tej pogodbi, </w:t>
      </w:r>
      <w:r w:rsidRPr="00DC4415">
        <w:rPr>
          <w:color w:val="000000"/>
        </w:rPr>
        <w:t>z njihovimi identifikacijskimi podatki,</w:t>
      </w:r>
      <w:r w:rsidRPr="00DC4415">
        <w:t xml:space="preserve"> da bodo spoštovali in varovali vse (osebne, zaupne in poslovne) podatke naročnika, </w:t>
      </w:r>
      <w:r w:rsidRPr="00DC4415">
        <w:rPr>
          <w:color w:val="000000"/>
        </w:rPr>
        <w:t>drugih državnih organov in drugih oseb s katerimi bodo prišli v stik pri izvajanju naročila oz. ki jim bodo posredovani v zvezi z izvajanjem pogodbenih del.</w:t>
      </w:r>
    </w:p>
    <w:p w14:paraId="1CF91EB4" w14:textId="77777777" w:rsidR="002222B8" w:rsidRPr="00DC4415" w:rsidRDefault="002222B8" w:rsidP="00DC4415">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p>
    <w:p w14:paraId="1C1B9CFC" w14:textId="596D44CC" w:rsidR="002222B8" w:rsidRPr="00DC4415" w:rsidRDefault="002222B8" w:rsidP="00DC4415">
      <w:pPr>
        <w:spacing w:line="240" w:lineRule="auto"/>
      </w:pPr>
      <w:r w:rsidRPr="00DC4415">
        <w:t>Izvajalec je dolžan naročnika vnaprej pisno obveščati o vsaki kadrovski spremembi za izvajanje storitev te pogodbe. Kot sprememba se štejejo morebitni dodatni kadri, ki bi opravljali predmetne storitve, kot tudi morebitna zamenjava prijavljenega kadra. Morebitni zamenjani kader mora izpolnjevati vse zahtevane kadrovske pogoje in mora omogočiti, da dosežene točke iz merila ne padejo.</w:t>
      </w:r>
    </w:p>
    <w:p w14:paraId="0ABA94BC" w14:textId="77777777" w:rsidR="002222B8" w:rsidRPr="00DC4415" w:rsidRDefault="002222B8" w:rsidP="00DC4415">
      <w:pPr>
        <w:spacing w:line="240" w:lineRule="auto"/>
      </w:pPr>
    </w:p>
    <w:p w14:paraId="6A622EDC" w14:textId="77777777" w:rsidR="002222B8" w:rsidRPr="00DC4415" w:rsidRDefault="002222B8" w:rsidP="00DC4415">
      <w:pPr>
        <w:spacing w:line="240" w:lineRule="auto"/>
      </w:pPr>
      <w:r w:rsidRPr="00DC4415">
        <w:t>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pošlje odgovora izvajalcu, se šteje, da s spremembo soglaša.</w:t>
      </w:r>
    </w:p>
    <w:p w14:paraId="53AC9A6B" w14:textId="77777777" w:rsidR="002222B8" w:rsidRPr="00DC4415" w:rsidRDefault="002222B8" w:rsidP="00DC4415">
      <w:pPr>
        <w:spacing w:line="240" w:lineRule="auto"/>
      </w:pPr>
    </w:p>
    <w:p w14:paraId="1FACD550" w14:textId="77777777" w:rsidR="002222B8" w:rsidRPr="00DC4415" w:rsidRDefault="002222B8" w:rsidP="00DC44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DC4415">
        <w:t xml:space="preserve">Izvajalec se zavezuje, da bo ob vsaki spremembi oseb, ki bodo v njegovem imenu sodelovale pri izvajanju pogodbenih del, takoj obvestil naročnika in mu v primeru novih delavcev tudi posredoval izjave </w:t>
      </w:r>
      <w:r w:rsidRPr="00DC4415">
        <w:rPr>
          <w:color w:val="000000"/>
        </w:rPr>
        <w:t xml:space="preserve">(tj. izjave o dolžnosti varovanja podatkov) </w:t>
      </w:r>
      <w:r w:rsidRPr="00DC4415">
        <w:t>za nove osebe. Naročnik ima kadarkoli pravico preveriti dejansko stanje. Naročnik si pridržuje pravico, da določeni osebi prepove izvajati dela po tej pogodbi</w:t>
      </w:r>
      <w:r w:rsidRPr="00DC4415">
        <w:rPr>
          <w:shd w:val="clear" w:color="auto" w:fill="FFFFFF"/>
        </w:rPr>
        <w:t>, če slednja ne izpolnjuje zahtevanih kadrovskih pogojev iz razpisne dokumentacije ali v primeru drugih utemeljenih razlogov, pri čemer mora naročnik prepoved obrazložiti</w:t>
      </w:r>
      <w:r w:rsidRPr="00DC4415">
        <w:t>.</w:t>
      </w:r>
    </w:p>
    <w:p w14:paraId="44801AC1" w14:textId="77777777" w:rsidR="002222B8" w:rsidRPr="00DC4415" w:rsidRDefault="002222B8" w:rsidP="00DC44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018F3CE7" w14:textId="1E9E228A" w:rsidR="002222B8" w:rsidRDefault="002222B8" w:rsidP="00DC4415">
      <w:pPr>
        <w:spacing w:line="240" w:lineRule="auto"/>
      </w:pPr>
      <w:r w:rsidRPr="00DC4415">
        <w:t>Če bo naročnik med izvajanjem pogodbe naletel na jezikovne težave pri komunikaciji z navedenimi kadri, bo izvajalec na zahtevo naročnika zagotovil prevajalca/tolmača v slovenski jezik na svoje stroške brez sprememb pogojev izvajanja storitve.</w:t>
      </w:r>
    </w:p>
    <w:p w14:paraId="17A1F866" w14:textId="77777777" w:rsidR="00E914FD" w:rsidRDefault="00E914FD" w:rsidP="00DC4415">
      <w:pPr>
        <w:spacing w:line="240" w:lineRule="auto"/>
      </w:pPr>
    </w:p>
    <w:p w14:paraId="5E79EB25" w14:textId="77777777" w:rsidR="00DF0E9D" w:rsidRPr="00DC4415" w:rsidRDefault="00DF0E9D" w:rsidP="00DC4415">
      <w:pPr>
        <w:spacing w:line="240" w:lineRule="auto"/>
      </w:pPr>
    </w:p>
    <w:p w14:paraId="79C4BBB5" w14:textId="63CE1408" w:rsidR="00535B9E" w:rsidRPr="00DC4415" w:rsidRDefault="00535B9E" w:rsidP="00DC4415">
      <w:pPr>
        <w:pStyle w:val="Naslov2"/>
        <w:spacing w:before="0" w:after="0" w:line="240" w:lineRule="auto"/>
        <w:ind w:left="357" w:hanging="357"/>
      </w:pPr>
      <w:r w:rsidRPr="00DC4415">
        <w:t>CENA IN PLAČILNI POGOJI</w:t>
      </w:r>
    </w:p>
    <w:p w14:paraId="73E3735C" w14:textId="77777777" w:rsidR="009F578A" w:rsidRPr="00DC4415" w:rsidRDefault="009F578A" w:rsidP="00DC4415">
      <w:pPr>
        <w:spacing w:line="240" w:lineRule="auto"/>
      </w:pPr>
    </w:p>
    <w:p w14:paraId="0B61FA5B" w14:textId="77777777" w:rsidR="00535B9E" w:rsidRPr="00DC4415" w:rsidRDefault="00535B9E" w:rsidP="00DC4415">
      <w:pPr>
        <w:pStyle w:val="len"/>
        <w:spacing w:after="0" w:line="240" w:lineRule="auto"/>
      </w:pPr>
    </w:p>
    <w:p w14:paraId="578BC7F8" w14:textId="77777777" w:rsidR="006141F1" w:rsidRPr="00DC4415" w:rsidRDefault="006141F1" w:rsidP="00DC4415">
      <w:pPr>
        <w:spacing w:line="240" w:lineRule="auto"/>
      </w:pPr>
    </w:p>
    <w:p w14:paraId="15C78C34" w14:textId="5BEE1440" w:rsidR="001B797B" w:rsidRPr="00DC4415" w:rsidRDefault="00866D72" w:rsidP="00DC4415">
      <w:pPr>
        <w:spacing w:line="240" w:lineRule="auto"/>
      </w:pPr>
      <w:r w:rsidRPr="00DC4415">
        <w:t>Storitve se zaračunavajo po cenah iz Priloge 2.</w:t>
      </w:r>
    </w:p>
    <w:p w14:paraId="44838C3A" w14:textId="77777777" w:rsidR="00866D72" w:rsidRPr="00DC4415" w:rsidRDefault="00866D72" w:rsidP="00DC4415">
      <w:pPr>
        <w:spacing w:line="240" w:lineRule="auto"/>
      </w:pPr>
    </w:p>
    <w:p w14:paraId="0D0689CA" w14:textId="3E97D79C" w:rsidR="00866D72" w:rsidRPr="00DC4415" w:rsidRDefault="00866D72" w:rsidP="00DC4415">
      <w:pPr>
        <w:spacing w:line="240" w:lineRule="auto"/>
      </w:pPr>
      <w:r w:rsidRPr="00DC4415">
        <w:t>Cene za izvedbo predmeta pogodbe iz predračuna na enoto mere z DDV so fiksne za obdobje veljavnosti pogodbe in vključujejo vse stroške za izvedbo predmeta pogodbe.</w:t>
      </w:r>
    </w:p>
    <w:p w14:paraId="03EFB5A1" w14:textId="77777777" w:rsidR="00866D72" w:rsidRPr="00DC4415" w:rsidRDefault="00866D72" w:rsidP="00DC4415">
      <w:pPr>
        <w:spacing w:line="240" w:lineRule="auto"/>
      </w:pPr>
    </w:p>
    <w:p w14:paraId="63B31504" w14:textId="6FEAE3AE" w:rsidR="001A094A" w:rsidRPr="00DC4415" w:rsidRDefault="001B797B" w:rsidP="00DC4415">
      <w:pPr>
        <w:spacing w:line="240" w:lineRule="auto"/>
      </w:pPr>
      <w:r w:rsidRPr="00DC4415">
        <w:t xml:space="preserve">Skupna predvidena pogodbena vrednost znaša </w:t>
      </w:r>
      <w:r w:rsidR="006141F1" w:rsidRPr="00DC4415">
        <w:fldChar w:fldCharType="begin">
          <w:ffData>
            <w:name w:val="Besedilo45"/>
            <w:enabled/>
            <w:calcOnExit w:val="0"/>
            <w:textInput/>
          </w:ffData>
        </w:fldChar>
      </w:r>
      <w:r w:rsidR="006141F1" w:rsidRPr="00DC4415">
        <w:instrText xml:space="preserve"> FORMTEXT </w:instrText>
      </w:r>
      <w:r w:rsidR="006141F1" w:rsidRPr="00DC4415">
        <w:fldChar w:fldCharType="separate"/>
      </w:r>
      <w:r w:rsidR="006141F1" w:rsidRPr="00DC4415">
        <w:t> </w:t>
      </w:r>
      <w:r w:rsidR="006141F1" w:rsidRPr="00DC4415">
        <w:t> </w:t>
      </w:r>
      <w:r w:rsidR="006141F1" w:rsidRPr="00DC4415">
        <w:t> </w:t>
      </w:r>
      <w:r w:rsidR="006141F1" w:rsidRPr="00DC4415">
        <w:t> </w:t>
      </w:r>
      <w:r w:rsidR="006141F1" w:rsidRPr="00DC4415">
        <w:t> </w:t>
      </w:r>
      <w:r w:rsidR="006141F1" w:rsidRPr="00DC4415">
        <w:fldChar w:fldCharType="end"/>
      </w:r>
      <w:r w:rsidRPr="00DC4415">
        <w:t xml:space="preserve"> EUR </w:t>
      </w:r>
      <w:r w:rsidR="001C12C6" w:rsidRPr="00DC4415">
        <w:t xml:space="preserve">(z besedo: </w:t>
      </w:r>
      <w:r w:rsidR="006141F1" w:rsidRPr="00DC4415">
        <w:fldChar w:fldCharType="begin">
          <w:ffData>
            <w:name w:val="Besedilo45"/>
            <w:enabled/>
            <w:calcOnExit w:val="0"/>
            <w:textInput/>
          </w:ffData>
        </w:fldChar>
      </w:r>
      <w:r w:rsidR="006141F1" w:rsidRPr="00DC4415">
        <w:instrText xml:space="preserve"> FORMTEXT </w:instrText>
      </w:r>
      <w:r w:rsidR="006141F1" w:rsidRPr="00DC4415">
        <w:fldChar w:fldCharType="separate"/>
      </w:r>
      <w:r w:rsidR="006141F1" w:rsidRPr="00DC4415">
        <w:t> </w:t>
      </w:r>
      <w:r w:rsidR="006141F1" w:rsidRPr="00DC4415">
        <w:t> </w:t>
      </w:r>
      <w:r w:rsidR="006141F1" w:rsidRPr="00DC4415">
        <w:t> </w:t>
      </w:r>
      <w:r w:rsidR="006141F1" w:rsidRPr="00DC4415">
        <w:t> </w:t>
      </w:r>
      <w:r w:rsidR="006141F1" w:rsidRPr="00DC4415">
        <w:t> </w:t>
      </w:r>
      <w:r w:rsidR="006141F1" w:rsidRPr="00DC4415">
        <w:fldChar w:fldCharType="end"/>
      </w:r>
      <w:r w:rsidR="00790457" w:rsidRPr="00DC4415">
        <w:t xml:space="preserve"> </w:t>
      </w:r>
      <w:r w:rsidR="001C12C6" w:rsidRPr="00DC4415">
        <w:t>evrov) z davkom na dodano vrednost.</w:t>
      </w:r>
    </w:p>
    <w:p w14:paraId="521C2D12" w14:textId="77777777" w:rsidR="00AF2F08" w:rsidRDefault="00AF2F08" w:rsidP="00DC4415">
      <w:pPr>
        <w:spacing w:line="240" w:lineRule="auto"/>
      </w:pPr>
    </w:p>
    <w:p w14:paraId="32897DFB" w14:textId="77777777" w:rsidR="00DF0E9D" w:rsidRPr="00DC4415" w:rsidRDefault="00DF0E9D" w:rsidP="00DC4415">
      <w:pPr>
        <w:spacing w:line="240" w:lineRule="auto"/>
      </w:pPr>
    </w:p>
    <w:p w14:paraId="0AAC63A4" w14:textId="77777777" w:rsidR="00AF2F08" w:rsidRPr="00DC4415" w:rsidRDefault="00AF2F08" w:rsidP="00DC4415">
      <w:pPr>
        <w:pStyle w:val="len"/>
        <w:spacing w:after="0" w:line="240" w:lineRule="auto"/>
        <w:ind w:left="4111"/>
        <w:jc w:val="both"/>
      </w:pPr>
    </w:p>
    <w:p w14:paraId="553D98EB" w14:textId="77777777" w:rsidR="00700680" w:rsidRPr="00DC4415" w:rsidRDefault="00700680" w:rsidP="00DC4415">
      <w:pPr>
        <w:spacing w:line="240" w:lineRule="auto"/>
        <w:rPr>
          <w:highlight w:val="yellow"/>
        </w:rPr>
      </w:pPr>
    </w:p>
    <w:p w14:paraId="615F8F34" w14:textId="313B11A5" w:rsidR="002222B8" w:rsidRPr="00DC4415" w:rsidRDefault="002222B8" w:rsidP="00DC4415">
      <w:pPr>
        <w:spacing w:line="240" w:lineRule="auto"/>
      </w:pPr>
      <w:r w:rsidRPr="00DC4415">
        <w:t xml:space="preserve">Izvajalec storitve za Aktivnosti od 1 do </w:t>
      </w:r>
      <w:r w:rsidR="00E97EB7" w:rsidRPr="00DC4415">
        <w:t xml:space="preserve">8, </w:t>
      </w:r>
      <w:r w:rsidRPr="00DC4415">
        <w:t xml:space="preserve"> iz prvega odstavka 2. člena te pogodbe</w:t>
      </w:r>
      <w:r w:rsidR="00E97EB7" w:rsidRPr="00DC4415">
        <w:t>,</w:t>
      </w:r>
      <w:r w:rsidRPr="00DC4415">
        <w:t xml:space="preserve"> obračuna</w:t>
      </w:r>
      <w:r w:rsidR="00E97EB7" w:rsidRPr="00DC4415">
        <w:t xml:space="preserve"> po uspešno opravljenem prevzemu posamezne Aktivnosti. </w:t>
      </w:r>
      <w:r w:rsidRPr="00DC4415">
        <w:t xml:space="preserve"> </w:t>
      </w:r>
    </w:p>
    <w:p w14:paraId="507180D0" w14:textId="77777777" w:rsidR="00545FA7" w:rsidRDefault="00545FA7" w:rsidP="00DC4415">
      <w:pPr>
        <w:spacing w:line="240" w:lineRule="auto"/>
      </w:pPr>
    </w:p>
    <w:p w14:paraId="2A05AE49" w14:textId="5B7C73C0" w:rsidR="002222B8" w:rsidRPr="00DC4415" w:rsidRDefault="002222B8" w:rsidP="00DC4415">
      <w:pPr>
        <w:spacing w:line="240" w:lineRule="auto"/>
      </w:pPr>
      <w:r w:rsidRPr="00DC4415">
        <w:t xml:space="preserve">Podlaga za izstavitev </w:t>
      </w:r>
      <w:r w:rsidR="00E97EB7" w:rsidRPr="00DC4415">
        <w:t>računa</w:t>
      </w:r>
      <w:r w:rsidRPr="00DC4415">
        <w:t xml:space="preserve"> je obojestransko podpisan prevzemni zapisnik, s priloženim poročilom o dejansko opravljenih storitvah, s specifikacijo in opisom opravljenih storitev. Kopija s strani naročnika potrjenega prevzemnega zapisnika je obvezna priloga računa. </w:t>
      </w:r>
    </w:p>
    <w:p w14:paraId="36FBEBAE" w14:textId="77777777" w:rsidR="002222B8" w:rsidRPr="00DC4415" w:rsidRDefault="002222B8" w:rsidP="00DC4415">
      <w:pPr>
        <w:spacing w:line="240" w:lineRule="auto"/>
      </w:pPr>
    </w:p>
    <w:p w14:paraId="798D3EC9" w14:textId="795AF377" w:rsidR="002222B8" w:rsidRPr="00DC4415" w:rsidRDefault="002222B8" w:rsidP="00DC4415">
      <w:pPr>
        <w:spacing w:line="240" w:lineRule="auto"/>
      </w:pPr>
      <w:r w:rsidRPr="00DC4415">
        <w:t xml:space="preserve">Izvajalec opravljene storitve </w:t>
      </w:r>
      <w:r w:rsidR="00E97EB7" w:rsidRPr="00DC4415">
        <w:t xml:space="preserve">za Aktivnosti 9 in 11, iz </w:t>
      </w:r>
      <w:r w:rsidRPr="00DC4415">
        <w:t>prvega odstavka 2. člena te pogodbe</w:t>
      </w:r>
      <w:r w:rsidR="00E97EB7" w:rsidRPr="00DC4415">
        <w:t>,</w:t>
      </w:r>
      <w:r w:rsidRPr="00DC4415">
        <w:t xml:space="preserve"> obračuna na podlagi dogovorjene urne postavke iz Priloge 2 in dejansko porabljenega časa. Podlaga za izstavitev računa je obojestransko podpisan prevzemni zapisnik, s priloženim poročilom o dejansko opravljenih storitvah, s specifikacijo in opisom opravljenih storitev ter porabljenega časa in sicer največ do višine, zapisane v pisnem naročilu posamezne storitve ter s sklici na pripadajoča naročila naročnika. Kopija s strani naročnika potrjenega prevzemnega zapisnika je obvezna priloga računa. Če izvajalec tako storitev izvede brez naročila naročnika, ni upravičen do plačila</w:t>
      </w:r>
    </w:p>
    <w:p w14:paraId="3AAE9749" w14:textId="77777777" w:rsidR="002222B8" w:rsidRPr="00DC4415" w:rsidRDefault="002222B8" w:rsidP="00DC4415">
      <w:pPr>
        <w:spacing w:line="240" w:lineRule="auto"/>
      </w:pPr>
    </w:p>
    <w:p w14:paraId="56EEA582" w14:textId="369B8E21" w:rsidR="002222B8" w:rsidRPr="00DC4415" w:rsidRDefault="002222B8" w:rsidP="00DC4415">
      <w:pPr>
        <w:spacing w:line="240" w:lineRule="auto"/>
      </w:pPr>
      <w:r w:rsidRPr="00DC4415">
        <w:t xml:space="preserve">Izvajalec storitve </w:t>
      </w:r>
      <w:r w:rsidR="00E97EB7" w:rsidRPr="00DC4415">
        <w:t>za Aktivnost 10, iz</w:t>
      </w:r>
      <w:r w:rsidRPr="00DC4415">
        <w:t xml:space="preserve"> prvega odstavka 2. člena te pogodbe</w:t>
      </w:r>
      <w:r w:rsidR="00E97EB7" w:rsidRPr="00DC4415">
        <w:t>,</w:t>
      </w:r>
      <w:r w:rsidRPr="00DC4415">
        <w:t xml:space="preserve"> obračuna na podlagi dogovorjenega mesečnega pavšala iz Priloge 2 ter izstavlja mesečne račune, za storitve, opravljene v preteklem mesecu. Podlaga za izstavitev računa je obojestransko podpisan prevzemni zapisnik z vključenim poročilom o opravljenih storitvah. Kopija s strani naročnika potrjenega prevzemnega zapisnika je priloga računa. Če se storitve ne opravljajo celoten mesec, se obračuna sorazmerni del.</w:t>
      </w:r>
    </w:p>
    <w:p w14:paraId="1BD1F6E5" w14:textId="77777777" w:rsidR="001B4F63" w:rsidRPr="00DC4415" w:rsidRDefault="001B4F63" w:rsidP="00DC4415">
      <w:pPr>
        <w:spacing w:line="240" w:lineRule="auto"/>
      </w:pPr>
    </w:p>
    <w:p w14:paraId="639C9BA0" w14:textId="77777777" w:rsidR="00AF2F08" w:rsidRPr="00DC4415" w:rsidRDefault="00AF2F08" w:rsidP="00DC4415">
      <w:pPr>
        <w:pStyle w:val="len"/>
        <w:spacing w:after="0" w:line="240" w:lineRule="auto"/>
        <w:ind w:left="4471" w:hanging="360"/>
        <w:jc w:val="both"/>
      </w:pPr>
    </w:p>
    <w:p w14:paraId="541838A3" w14:textId="4703F3A0" w:rsidR="00184642" w:rsidRPr="00DC4415" w:rsidRDefault="00184642" w:rsidP="00DC4415">
      <w:pPr>
        <w:spacing w:line="240" w:lineRule="auto"/>
        <w:rPr>
          <w:snapToGrid w:val="0"/>
          <w:color w:val="000000"/>
        </w:rPr>
      </w:pPr>
    </w:p>
    <w:p w14:paraId="31F7B017" w14:textId="594D7C6F" w:rsidR="00184642" w:rsidRPr="00DC4415" w:rsidRDefault="00184642" w:rsidP="00DC4415">
      <w:pPr>
        <w:spacing w:line="240" w:lineRule="auto"/>
      </w:pPr>
      <w:r w:rsidRPr="00DC4415">
        <w:t xml:space="preserve">Porabljeni čas za </w:t>
      </w:r>
      <w:r w:rsidR="00310854" w:rsidRPr="00DC4415">
        <w:t>storitve</w:t>
      </w:r>
      <w:r w:rsidRPr="00DC4415">
        <w:t xml:space="preserve"> </w:t>
      </w:r>
      <w:r w:rsidR="00E97EB7" w:rsidRPr="00DC4415">
        <w:t>za Aktivnost</w:t>
      </w:r>
      <w:r w:rsidR="0051769B">
        <w:t>i 9 in 11</w:t>
      </w:r>
      <w:r w:rsidR="00E97EB7" w:rsidRPr="00DC4415">
        <w:t>, iz</w:t>
      </w:r>
      <w:r w:rsidR="003B2EA2" w:rsidRPr="00DC4415">
        <w:t xml:space="preserve"> </w:t>
      </w:r>
      <w:r w:rsidRPr="00DC4415">
        <w:t>prvega odstavka 2. člena te pogodbe</w:t>
      </w:r>
      <w:r w:rsidR="00E97EB7" w:rsidRPr="00DC4415">
        <w:t>,</w:t>
      </w:r>
      <w:r w:rsidRPr="00DC4415">
        <w:t xml:space="preserve"> je vsota porabe časa iz pisnih poročil o opravljenem delu, preračunan v človek/dan po načelu 8 ur je 1 dan, 60 minut je 1 ura. </w:t>
      </w:r>
      <w:r w:rsidRPr="00DC4415">
        <w:rPr>
          <w:snapToGrid w:val="0"/>
          <w:color w:val="000000"/>
        </w:rPr>
        <w:t>Obračunska enota je 15 minut, obračuna se vsakih začetih 15 minut.</w:t>
      </w:r>
    </w:p>
    <w:p w14:paraId="0AD77F4B" w14:textId="77777777" w:rsidR="00184642" w:rsidRPr="00DC4415" w:rsidRDefault="00184642" w:rsidP="00DC4415">
      <w:pPr>
        <w:spacing w:line="240" w:lineRule="auto"/>
        <w:rPr>
          <w:snapToGrid w:val="0"/>
          <w:color w:val="000000"/>
        </w:rPr>
      </w:pPr>
    </w:p>
    <w:p w14:paraId="6D7EF365" w14:textId="77777777" w:rsidR="00AF2F08" w:rsidRPr="00DC4415" w:rsidRDefault="00AF2F08" w:rsidP="00DC4415">
      <w:pPr>
        <w:pStyle w:val="len"/>
        <w:spacing w:after="0" w:line="240" w:lineRule="auto"/>
        <w:ind w:left="4471" w:hanging="360"/>
        <w:jc w:val="both"/>
      </w:pPr>
    </w:p>
    <w:p w14:paraId="02333299" w14:textId="77777777" w:rsidR="00184642" w:rsidRPr="00DC4415" w:rsidRDefault="00184642" w:rsidP="00DC4415">
      <w:pPr>
        <w:tabs>
          <w:tab w:val="left" w:pos="3765"/>
        </w:tabs>
        <w:spacing w:line="240" w:lineRule="auto"/>
      </w:pPr>
    </w:p>
    <w:p w14:paraId="2B709849" w14:textId="445404D3" w:rsidR="003B2EA2" w:rsidRPr="00DF0E9D" w:rsidRDefault="003B2EA2" w:rsidP="00DC4415">
      <w:pPr>
        <w:spacing w:line="240" w:lineRule="auto"/>
      </w:pPr>
      <w:r w:rsidRPr="00DF0E9D">
        <w:t xml:space="preserve">Naročilo sofinancirata Evropska unija iz Mehanizma za okrevanje in odpornost in Republika Slovenija, v okviru </w:t>
      </w:r>
      <w:r w:rsidR="004D2CC5" w:rsidRPr="00DF0E9D">
        <w:t xml:space="preserve">razvojnega področja »Zeleni prehod«, </w:t>
      </w:r>
      <w:r w:rsidRPr="00DF0E9D">
        <w:t>komponente »Digitalna preobrazba javnega sektorja in javne uprave« (C2 K7), ukrep</w:t>
      </w:r>
      <w:r w:rsidR="002071F1">
        <w:t>a</w:t>
      </w:r>
      <w:r w:rsidRPr="00DF0E9D">
        <w:t xml:space="preserve"> »Modernizacija digitalnega okolja javne uprave« (IG) iz </w:t>
      </w:r>
      <w:r w:rsidR="002071F1">
        <w:t xml:space="preserve">NOO </w:t>
      </w:r>
      <w:r w:rsidRPr="00DF0E9D">
        <w:t xml:space="preserve"> za storitve iz </w:t>
      </w:r>
      <w:r w:rsidR="004D2CC5" w:rsidRPr="00DF0E9D">
        <w:t xml:space="preserve">1., 2., 3., 4., 5., 6., 7., 8. in 9. </w:t>
      </w:r>
      <w:r w:rsidRPr="00DF0E9D">
        <w:t xml:space="preserve">točke </w:t>
      </w:r>
      <w:r w:rsidR="004D2CC5" w:rsidRPr="00DF0E9D">
        <w:t>prvega</w:t>
      </w:r>
      <w:r w:rsidRPr="00DF0E9D">
        <w:t xml:space="preserve"> odstavka </w:t>
      </w:r>
      <w:r w:rsidR="004D2CC5" w:rsidRPr="00DF0E9D">
        <w:t>2</w:t>
      </w:r>
      <w:r w:rsidRPr="00DF0E9D">
        <w:t>. člena in iz integralnih sredstev proračuna</w:t>
      </w:r>
      <w:r w:rsidR="002071F1">
        <w:t xml:space="preserve"> Republike Slovenije</w:t>
      </w:r>
      <w:r w:rsidRPr="00DF0E9D">
        <w:t xml:space="preserve"> za storitve iz 10. in 11. točke prvega odstavka 2. člena. </w:t>
      </w:r>
    </w:p>
    <w:p w14:paraId="2EF04B3B" w14:textId="77777777" w:rsidR="003B2EA2" w:rsidRPr="00DF0E9D" w:rsidRDefault="003B2EA2" w:rsidP="00DC4415">
      <w:pPr>
        <w:pStyle w:val="Odstavekseznama"/>
        <w:numPr>
          <w:ilvl w:val="0"/>
          <w:numId w:val="0"/>
        </w:numPr>
        <w:spacing w:line="240" w:lineRule="auto"/>
        <w:rPr>
          <w:kern w:val="2"/>
          <w14:ligatures w14:val="standardContextual"/>
        </w:rPr>
      </w:pPr>
    </w:p>
    <w:p w14:paraId="198EF7B9" w14:textId="67C77DAB" w:rsidR="003B2EA2" w:rsidRPr="00DC4415" w:rsidRDefault="003B2EA2" w:rsidP="00DC4415">
      <w:pPr>
        <w:pStyle w:val="Odstavekseznama"/>
        <w:numPr>
          <w:ilvl w:val="0"/>
          <w:numId w:val="0"/>
        </w:numPr>
        <w:spacing w:line="240" w:lineRule="auto"/>
        <w:rPr>
          <w:kern w:val="2"/>
          <w14:ligatures w14:val="standardContextual"/>
        </w:rPr>
      </w:pPr>
      <w:r w:rsidRPr="00DF0E9D">
        <w:rPr>
          <w:kern w:val="2"/>
          <w14:ligatures w14:val="standardContextual"/>
        </w:rPr>
        <w:t xml:space="preserve">Za storitve, ki so upravičena do sofinanciranja iz </w:t>
      </w:r>
      <w:r w:rsidRPr="00DF0E9D">
        <w:t>Mehanizma za okrevanje in odpornost</w:t>
      </w:r>
      <w:r w:rsidRPr="00DF0E9D">
        <w:rPr>
          <w:kern w:val="2"/>
          <w14:ligatures w14:val="standardContextual"/>
        </w:rPr>
        <w:t>, se pripadajoči davek na dodano vrednost (DDV) krije iz integralnih sredstev proračuna Republike Slovenije.</w:t>
      </w:r>
    </w:p>
    <w:p w14:paraId="1B9C4096" w14:textId="77777777" w:rsidR="00AF2F08" w:rsidRPr="00DC4415" w:rsidRDefault="00AF2F08" w:rsidP="00DC4415">
      <w:pPr>
        <w:spacing w:line="240" w:lineRule="auto"/>
      </w:pPr>
    </w:p>
    <w:p w14:paraId="5466766F" w14:textId="77777777" w:rsidR="00AF2F08" w:rsidRPr="00DC4415" w:rsidRDefault="00AF2F08" w:rsidP="00DC4415">
      <w:pPr>
        <w:pStyle w:val="len"/>
        <w:spacing w:after="0" w:line="240" w:lineRule="auto"/>
        <w:ind w:left="4471" w:hanging="360"/>
        <w:jc w:val="both"/>
      </w:pPr>
    </w:p>
    <w:p w14:paraId="67E135F2" w14:textId="77777777" w:rsidR="00184642" w:rsidRPr="00DC4415" w:rsidRDefault="00184642" w:rsidP="00DC4415">
      <w:pPr>
        <w:spacing w:line="240" w:lineRule="auto"/>
      </w:pPr>
    </w:p>
    <w:p w14:paraId="6A5A60A7" w14:textId="77777777" w:rsidR="0075742D" w:rsidRPr="00DC4415" w:rsidRDefault="0075742D" w:rsidP="00DC4415">
      <w:pPr>
        <w:spacing w:line="240" w:lineRule="auto"/>
      </w:pPr>
      <w:r w:rsidRPr="00DC4415">
        <w:t>Rok plačila je največ 30 dni od uradnega prejema pravilno izstavljenega računa.</w:t>
      </w:r>
    </w:p>
    <w:p w14:paraId="2790BAB8" w14:textId="77777777" w:rsidR="0037772C" w:rsidRPr="00DC4415" w:rsidRDefault="0037772C" w:rsidP="00DC4415">
      <w:pPr>
        <w:spacing w:line="240" w:lineRule="auto"/>
      </w:pPr>
    </w:p>
    <w:p w14:paraId="664EE6A7" w14:textId="7BF37FE3" w:rsidR="0037772C" w:rsidRPr="00DF0E9D" w:rsidRDefault="0037772C" w:rsidP="00DC4415">
      <w:pPr>
        <w:spacing w:line="240" w:lineRule="auto"/>
      </w:pPr>
      <w:r w:rsidRPr="00DF0E9D">
        <w:t>Ne glede na prejšnji odstavek, je plačilni rok takšen, kot ga določa trenutno veljavna zakonodaja.</w:t>
      </w:r>
    </w:p>
    <w:p w14:paraId="283ACF1F" w14:textId="77777777" w:rsidR="0075742D" w:rsidRPr="00DF0E9D" w:rsidRDefault="0075742D" w:rsidP="00DC4415">
      <w:pPr>
        <w:spacing w:line="240" w:lineRule="auto"/>
      </w:pPr>
    </w:p>
    <w:p w14:paraId="4162001F" w14:textId="7EFCE1EB" w:rsidR="0037249D" w:rsidRPr="00DF0E9D" w:rsidRDefault="0037249D" w:rsidP="00DC4415">
      <w:pPr>
        <w:spacing w:line="240" w:lineRule="auto"/>
      </w:pPr>
      <w:r w:rsidRPr="00DF0E9D">
        <w:t xml:space="preserve">Posebej se izstavlja račun za </w:t>
      </w:r>
      <w:r w:rsidR="003761CC" w:rsidRPr="00DF0E9D">
        <w:t xml:space="preserve">storitve za </w:t>
      </w:r>
      <w:r w:rsidR="0037772C" w:rsidRPr="00DF0E9D">
        <w:t xml:space="preserve">Aktivnosti </w:t>
      </w:r>
      <w:r w:rsidR="00230A70" w:rsidRPr="00DF0E9D">
        <w:t>1, 2, 3, 4, 5, 6, 7, 8</w:t>
      </w:r>
      <w:r w:rsidR="00E914FD" w:rsidRPr="00DF0E9D">
        <w:t xml:space="preserve"> in</w:t>
      </w:r>
      <w:r w:rsidR="00230A70" w:rsidRPr="00DF0E9D">
        <w:t xml:space="preserve"> 9</w:t>
      </w:r>
      <w:r w:rsidR="00D02293">
        <w:t xml:space="preserve"> </w:t>
      </w:r>
      <w:r w:rsidR="00230A70" w:rsidRPr="00DF0E9D">
        <w:t xml:space="preserve">iz </w:t>
      </w:r>
      <w:r w:rsidRPr="00DF0E9D">
        <w:t xml:space="preserve">prvega odstavka 2. člena te pogodbe in posebej </w:t>
      </w:r>
      <w:r w:rsidR="00945093" w:rsidRPr="00DF0E9D">
        <w:t xml:space="preserve">za </w:t>
      </w:r>
      <w:r w:rsidR="003761CC" w:rsidRPr="00DF0E9D">
        <w:t xml:space="preserve">storitve </w:t>
      </w:r>
      <w:r w:rsidRPr="00DF0E9D">
        <w:t xml:space="preserve">za </w:t>
      </w:r>
      <w:r w:rsidR="0037772C" w:rsidRPr="00DF0E9D">
        <w:t>A</w:t>
      </w:r>
      <w:r w:rsidR="00230A70" w:rsidRPr="00DF0E9D">
        <w:t>ktivnosti 1</w:t>
      </w:r>
      <w:r w:rsidR="0037772C" w:rsidRPr="00DF0E9D">
        <w:t>0</w:t>
      </w:r>
      <w:r w:rsidR="00230A70" w:rsidRPr="00DF0E9D">
        <w:t xml:space="preserve"> in 1</w:t>
      </w:r>
      <w:r w:rsidR="0037772C" w:rsidRPr="00DF0E9D">
        <w:t>1,</w:t>
      </w:r>
      <w:r w:rsidR="00230A70" w:rsidRPr="00DF0E9D">
        <w:t xml:space="preserve"> iz</w:t>
      </w:r>
      <w:r w:rsidRPr="00DF0E9D">
        <w:t xml:space="preserve"> prvega odstavka 2. člena</w:t>
      </w:r>
      <w:r w:rsidRPr="00DF0E9D" w:rsidDel="008A695C">
        <w:t xml:space="preserve"> </w:t>
      </w:r>
      <w:r w:rsidRPr="00DF0E9D">
        <w:t>te pogodbe.</w:t>
      </w:r>
    </w:p>
    <w:p w14:paraId="67AB8565" w14:textId="77777777" w:rsidR="0037249D" w:rsidRPr="00DF0E9D" w:rsidRDefault="0037249D" w:rsidP="00DC4415">
      <w:pPr>
        <w:spacing w:line="240" w:lineRule="auto"/>
      </w:pPr>
    </w:p>
    <w:p w14:paraId="73289F24" w14:textId="77777777" w:rsidR="0075742D" w:rsidRPr="00DC4415" w:rsidRDefault="0075742D" w:rsidP="00DC4415">
      <w:pPr>
        <w:spacing w:line="240" w:lineRule="auto"/>
      </w:pPr>
      <w:r w:rsidRPr="00DF0E9D">
        <w:t>Račun se mora sklicevati na številko pogodbe, na podlagi katere se izstavlja.</w:t>
      </w:r>
    </w:p>
    <w:p w14:paraId="786E21D5" w14:textId="77777777" w:rsidR="0075742D" w:rsidRPr="00DC4415" w:rsidRDefault="0075742D" w:rsidP="00DC4415">
      <w:pPr>
        <w:spacing w:line="240" w:lineRule="auto"/>
      </w:pPr>
    </w:p>
    <w:p w14:paraId="70F3695C" w14:textId="5FE7FC7E" w:rsidR="00B91A01" w:rsidRPr="00DC4415" w:rsidRDefault="00B91A01" w:rsidP="00DC4415">
      <w:pPr>
        <w:spacing w:line="240" w:lineRule="auto"/>
        <w:rPr>
          <w:snapToGrid w:val="0"/>
          <w:color w:val="000000"/>
        </w:rPr>
      </w:pPr>
      <w:r w:rsidRPr="00DC4415">
        <w:t xml:space="preserve">Izvajalec </w:t>
      </w:r>
      <w:r w:rsidRPr="00DC4415">
        <w:rPr>
          <w:snapToGrid w:val="0"/>
          <w:color w:val="000000"/>
        </w:rPr>
        <w:t>mora vse račune naročniku pošiljati izključno v elektronski obliki (e-račun), skladno z veljavnim Zakonom o opravljanju plačilnih storitev za proračunske uporabnike.</w:t>
      </w:r>
    </w:p>
    <w:p w14:paraId="1D940240" w14:textId="77777777" w:rsidR="00B91A01" w:rsidRPr="00DC4415" w:rsidRDefault="00B91A01" w:rsidP="00DC4415">
      <w:pPr>
        <w:spacing w:line="240" w:lineRule="auto"/>
        <w:rPr>
          <w:snapToGrid w:val="0"/>
          <w:color w:val="000000"/>
        </w:rPr>
      </w:pPr>
    </w:p>
    <w:p w14:paraId="100C733C" w14:textId="17A45AAA" w:rsidR="008A695C" w:rsidRPr="00DC4415" w:rsidRDefault="008A695C" w:rsidP="00DC4415">
      <w:pPr>
        <w:pStyle w:val="len"/>
        <w:spacing w:after="0" w:line="240" w:lineRule="auto"/>
        <w:ind w:left="4471" w:hanging="360"/>
        <w:jc w:val="both"/>
        <w:rPr>
          <w:snapToGrid w:val="0"/>
        </w:rPr>
      </w:pPr>
    </w:p>
    <w:p w14:paraId="1ADFB01A" w14:textId="77777777" w:rsidR="008A695C" w:rsidRPr="00DC4415" w:rsidRDefault="008A695C" w:rsidP="00DC4415">
      <w:pPr>
        <w:spacing w:line="240" w:lineRule="auto"/>
        <w:rPr>
          <w:snapToGrid w:val="0"/>
          <w:color w:val="000000"/>
        </w:rPr>
      </w:pPr>
    </w:p>
    <w:p w14:paraId="5A8990A4" w14:textId="77777777" w:rsidR="00AF2F08" w:rsidRPr="00DC4415" w:rsidRDefault="00AF2F08" w:rsidP="00DC4415">
      <w:pPr>
        <w:shd w:val="clear" w:color="auto" w:fill="FFFFFF"/>
        <w:spacing w:line="240" w:lineRule="auto"/>
      </w:pPr>
      <w:r w:rsidRPr="00DC4415">
        <w:t xml:space="preserve">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w:t>
      </w:r>
      <w:r w:rsidRPr="00DC4415">
        <w:lastRenderedPageBreak/>
        <w:t>TARGET2.</w:t>
      </w:r>
    </w:p>
    <w:p w14:paraId="2599A710" w14:textId="77777777" w:rsidR="00AF2F08" w:rsidRPr="00DC4415" w:rsidRDefault="00AF2F08" w:rsidP="00DC4415">
      <w:pPr>
        <w:spacing w:line="240" w:lineRule="auto"/>
      </w:pPr>
    </w:p>
    <w:p w14:paraId="12AAD06E" w14:textId="77777777" w:rsidR="00AF2F08" w:rsidRPr="00DC4415" w:rsidRDefault="00AF2F08" w:rsidP="00DC4415">
      <w:pPr>
        <w:pStyle w:val="len"/>
        <w:spacing w:after="0" w:line="240" w:lineRule="auto"/>
        <w:ind w:left="4471" w:hanging="360"/>
        <w:jc w:val="both"/>
        <w:rPr>
          <w:snapToGrid w:val="0"/>
        </w:rPr>
      </w:pPr>
    </w:p>
    <w:p w14:paraId="0BE1BF6C" w14:textId="77777777" w:rsidR="00184642" w:rsidRPr="00DC4415" w:rsidRDefault="00184642" w:rsidP="00DC4415">
      <w:pPr>
        <w:spacing w:line="240" w:lineRule="auto"/>
        <w:rPr>
          <w:snapToGrid w:val="0"/>
          <w:color w:val="000000"/>
        </w:rPr>
      </w:pPr>
    </w:p>
    <w:p w14:paraId="2355EAFD" w14:textId="77777777" w:rsidR="00AF424A" w:rsidRPr="00DF0E9D" w:rsidRDefault="00AF424A" w:rsidP="00DC4415">
      <w:pPr>
        <w:shd w:val="clear" w:color="auto" w:fill="FFFFFF"/>
        <w:spacing w:line="240" w:lineRule="auto"/>
      </w:pPr>
      <w:r w:rsidRPr="00DC4415">
        <w:t xml:space="preserve">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w:t>
      </w:r>
      <w:r w:rsidRPr="00DF0E9D">
        <w:t>obvestila se šteje pogodba za razvezano. Obveznosti in pravice, nastale do dne razveze pogodbe, sta naročnik in izvajalec dolžna medsebojno izpolniti in poravnati.</w:t>
      </w:r>
    </w:p>
    <w:p w14:paraId="7F2066B2" w14:textId="77777777" w:rsidR="004C1D8F" w:rsidRPr="00DF0E9D" w:rsidRDefault="004C1D8F" w:rsidP="00DC4415">
      <w:pPr>
        <w:spacing w:line="240" w:lineRule="auto"/>
        <w:rPr>
          <w:snapToGrid w:val="0"/>
          <w:color w:val="000000"/>
        </w:rPr>
      </w:pPr>
    </w:p>
    <w:p w14:paraId="41C16A18" w14:textId="77777777" w:rsidR="008D74AF" w:rsidRPr="00DF0E9D" w:rsidRDefault="008D74AF" w:rsidP="00DC4415">
      <w:pPr>
        <w:widowControl/>
        <w:autoSpaceDE/>
        <w:autoSpaceDN/>
        <w:adjustRightInd/>
        <w:spacing w:line="240" w:lineRule="auto"/>
        <w:rPr>
          <w:rFonts w:eastAsiaTheme="minorHAnsi"/>
          <w:iCs/>
          <w:snapToGrid w:val="0"/>
          <w:color w:val="000000"/>
          <w:lang w:eastAsia="sl-SI"/>
        </w:rPr>
      </w:pPr>
      <w:bookmarkStart w:id="9" w:name="_Hlk532915355"/>
    </w:p>
    <w:p w14:paraId="340FF84E" w14:textId="77777777" w:rsidR="008D74AF" w:rsidRPr="00DF0E9D" w:rsidRDefault="008D74AF" w:rsidP="00DC4415">
      <w:pPr>
        <w:widowControl/>
        <w:numPr>
          <w:ilvl w:val="0"/>
          <w:numId w:val="2"/>
        </w:numPr>
        <w:tabs>
          <w:tab w:val="clear" w:pos="360"/>
          <w:tab w:val="num" w:pos="2629"/>
        </w:tabs>
        <w:autoSpaceDE/>
        <w:autoSpaceDN/>
        <w:adjustRightInd/>
        <w:spacing w:line="240" w:lineRule="auto"/>
        <w:ind w:left="357" w:hanging="357"/>
        <w:outlineLvl w:val="1"/>
        <w:rPr>
          <w:rFonts w:eastAsiaTheme="minorHAnsi"/>
          <w:b/>
          <w:bCs/>
          <w:iCs/>
          <w:lang w:eastAsia="sl-SI"/>
        </w:rPr>
      </w:pPr>
      <w:r w:rsidRPr="00DF0E9D">
        <w:rPr>
          <w:rFonts w:eastAsiaTheme="minorHAnsi"/>
          <w:b/>
          <w:bCs/>
          <w:iCs/>
          <w:lang w:eastAsia="sl-SI"/>
        </w:rPr>
        <w:t xml:space="preserve"> PREPOVED DVOJNEGA FINANCIRANJA</w:t>
      </w:r>
    </w:p>
    <w:p w14:paraId="63B59D27" w14:textId="77777777" w:rsidR="008D74AF" w:rsidRPr="00DF0E9D" w:rsidRDefault="008D74AF" w:rsidP="00DC4415">
      <w:pPr>
        <w:widowControl/>
        <w:autoSpaceDE/>
        <w:autoSpaceDN/>
        <w:adjustRightInd/>
        <w:spacing w:line="240" w:lineRule="auto"/>
        <w:rPr>
          <w:rFonts w:eastAsiaTheme="minorHAnsi"/>
          <w:lang w:eastAsia="sl-SI"/>
        </w:rPr>
      </w:pPr>
    </w:p>
    <w:p w14:paraId="495AD2AF" w14:textId="77777777" w:rsidR="008D74AF" w:rsidRPr="00DF0E9D" w:rsidRDefault="008D74AF" w:rsidP="00DC4415">
      <w:pPr>
        <w:pStyle w:val="len"/>
        <w:spacing w:line="240" w:lineRule="auto"/>
      </w:pPr>
    </w:p>
    <w:p w14:paraId="3C516488" w14:textId="77777777" w:rsidR="008D74AF" w:rsidRPr="00DF0E9D" w:rsidRDefault="008D74AF" w:rsidP="00DC4415">
      <w:pPr>
        <w:widowControl/>
        <w:autoSpaceDE/>
        <w:autoSpaceDN/>
        <w:adjustRightInd/>
        <w:spacing w:line="240" w:lineRule="auto"/>
        <w:rPr>
          <w:rFonts w:eastAsiaTheme="minorHAnsi"/>
          <w:lang w:eastAsia="sl-SI"/>
        </w:rPr>
      </w:pPr>
    </w:p>
    <w:p w14:paraId="198A90E5" w14:textId="77777777" w:rsidR="008D74AF" w:rsidRPr="00DF0E9D" w:rsidRDefault="008D74AF" w:rsidP="00DC4415">
      <w:pPr>
        <w:widowControl/>
        <w:autoSpaceDE/>
        <w:autoSpaceDN/>
        <w:adjustRightInd/>
        <w:spacing w:line="240" w:lineRule="auto"/>
        <w:rPr>
          <w:rFonts w:eastAsiaTheme="minorHAnsi"/>
          <w:lang w:eastAsia="sl-SI"/>
        </w:rPr>
      </w:pPr>
      <w:r w:rsidRPr="00DF0E9D">
        <w:rPr>
          <w:rFonts w:eastAsiaTheme="minorHAnsi"/>
          <w:lang w:eastAsia="sl-SI"/>
        </w:rPr>
        <w:t>Noben strošek/izdatek po tej pogodbi ne sme biti dvojno financiran iz kakršnih koli drugih evropskih in/ali nacionalnih sredstev. To pomeni, da se za iste stroške/izdatke ne sme dvakrat zahtevati plačila/povračila.</w:t>
      </w:r>
    </w:p>
    <w:p w14:paraId="73E572B6" w14:textId="77777777" w:rsidR="008D74AF" w:rsidRPr="00DF0E9D" w:rsidRDefault="008D74AF" w:rsidP="00DC4415">
      <w:pPr>
        <w:widowControl/>
        <w:autoSpaceDE/>
        <w:autoSpaceDN/>
        <w:adjustRightInd/>
        <w:spacing w:line="240" w:lineRule="auto"/>
        <w:rPr>
          <w:rFonts w:eastAsiaTheme="minorHAnsi"/>
          <w:lang w:eastAsia="sl-SI"/>
        </w:rPr>
      </w:pPr>
    </w:p>
    <w:p w14:paraId="446EA1EF" w14:textId="77777777" w:rsidR="008D74AF" w:rsidRPr="00DF0E9D" w:rsidRDefault="008D74AF" w:rsidP="00DC4415">
      <w:pPr>
        <w:widowControl/>
        <w:autoSpaceDE/>
        <w:autoSpaceDN/>
        <w:adjustRightInd/>
        <w:spacing w:line="240" w:lineRule="auto"/>
        <w:rPr>
          <w:rFonts w:eastAsiaTheme="minorHAnsi"/>
          <w:lang w:eastAsia="sl-SI"/>
        </w:rPr>
      </w:pPr>
    </w:p>
    <w:p w14:paraId="6347245D" w14:textId="77777777" w:rsidR="008D74AF" w:rsidRPr="00DF0E9D" w:rsidRDefault="008D74AF" w:rsidP="00DC4415">
      <w:pPr>
        <w:widowControl/>
        <w:numPr>
          <w:ilvl w:val="0"/>
          <w:numId w:val="2"/>
        </w:numPr>
        <w:tabs>
          <w:tab w:val="clear" w:pos="360"/>
          <w:tab w:val="num" w:pos="2629"/>
        </w:tabs>
        <w:autoSpaceDE/>
        <w:autoSpaceDN/>
        <w:adjustRightInd/>
        <w:spacing w:line="240" w:lineRule="auto"/>
        <w:ind w:left="357" w:hanging="357"/>
        <w:outlineLvl w:val="1"/>
        <w:rPr>
          <w:rFonts w:eastAsiaTheme="minorHAnsi"/>
          <w:b/>
          <w:bCs/>
          <w:iCs/>
          <w:lang w:eastAsia="sl-SI"/>
        </w:rPr>
      </w:pPr>
      <w:r w:rsidRPr="00DF0E9D">
        <w:rPr>
          <w:rFonts w:eastAsiaTheme="minorHAnsi"/>
          <w:b/>
          <w:bCs/>
          <w:iCs/>
          <w:lang w:eastAsia="sl-SI"/>
        </w:rPr>
        <w:t>INFORMIRANJE, OBVEŠČANJE IN KOMUNICIRANJE</w:t>
      </w:r>
    </w:p>
    <w:p w14:paraId="3B4AFC1F" w14:textId="77777777" w:rsidR="008D74AF" w:rsidRPr="00DF0E9D" w:rsidRDefault="008D74AF" w:rsidP="00DC4415">
      <w:pPr>
        <w:widowControl/>
        <w:autoSpaceDE/>
        <w:autoSpaceDN/>
        <w:adjustRightInd/>
        <w:spacing w:line="240" w:lineRule="auto"/>
        <w:rPr>
          <w:rFonts w:eastAsiaTheme="minorHAnsi"/>
          <w:lang w:eastAsia="sl-SI"/>
        </w:rPr>
      </w:pPr>
    </w:p>
    <w:p w14:paraId="46B70029" w14:textId="77777777" w:rsidR="008D74AF" w:rsidRPr="00DF0E9D" w:rsidRDefault="008D74AF" w:rsidP="00DC4415">
      <w:pPr>
        <w:pStyle w:val="len"/>
        <w:spacing w:line="240" w:lineRule="auto"/>
      </w:pPr>
    </w:p>
    <w:p w14:paraId="758E08FF" w14:textId="77777777" w:rsidR="008D74AF" w:rsidRPr="00DF0E9D" w:rsidRDefault="008D74AF" w:rsidP="00DC4415">
      <w:pPr>
        <w:widowControl/>
        <w:autoSpaceDE/>
        <w:autoSpaceDN/>
        <w:adjustRightInd/>
        <w:spacing w:line="240" w:lineRule="auto"/>
        <w:rPr>
          <w:rFonts w:eastAsiaTheme="minorHAnsi"/>
          <w:lang w:eastAsia="zh-CN"/>
        </w:rPr>
      </w:pPr>
    </w:p>
    <w:p w14:paraId="64FC1240" w14:textId="77777777" w:rsidR="008D74AF" w:rsidRPr="00DF0E9D" w:rsidRDefault="008D74AF" w:rsidP="00DC4415">
      <w:pPr>
        <w:widowControl/>
        <w:autoSpaceDE/>
        <w:autoSpaceDN/>
        <w:adjustRightInd/>
        <w:spacing w:line="240" w:lineRule="auto"/>
        <w:rPr>
          <w:rFonts w:eastAsiaTheme="minorHAnsi"/>
          <w:lang w:eastAsia="zh-CN"/>
        </w:rPr>
      </w:pPr>
      <w:r w:rsidRPr="00DF0E9D">
        <w:rPr>
          <w:rFonts w:eastAsiaTheme="minorHAnsi"/>
          <w:lang w:eastAsia="zh-CN"/>
        </w:rPr>
        <w:t xml:space="preserve">Pogodbeni stranki spoštujeta pravila o informiranju in komuniciranju, ki so podrobneje določena </w:t>
      </w:r>
      <w:bookmarkStart w:id="10" w:name="_Hlk86066606"/>
      <w:r w:rsidRPr="00DF0E9D">
        <w:rPr>
          <w:rFonts w:eastAsiaTheme="minorHAnsi"/>
          <w:lang w:eastAsia="zh-CN"/>
        </w:rPr>
        <w:t>v veljavnemu Priročnik o načinu izvajanja Mehanizma za okrevanje in odpornost.</w:t>
      </w:r>
    </w:p>
    <w:bookmarkEnd w:id="10"/>
    <w:p w14:paraId="35550594" w14:textId="77777777" w:rsidR="008D74AF" w:rsidRPr="00DF0E9D" w:rsidRDefault="008D74AF" w:rsidP="00DC4415">
      <w:pPr>
        <w:widowControl/>
        <w:autoSpaceDE/>
        <w:autoSpaceDN/>
        <w:adjustRightInd/>
        <w:spacing w:line="240" w:lineRule="auto"/>
        <w:rPr>
          <w:rFonts w:eastAsiaTheme="minorHAnsi"/>
          <w:lang w:eastAsia="zh-CN"/>
        </w:rPr>
      </w:pPr>
    </w:p>
    <w:p w14:paraId="19C3E0ED" w14:textId="77777777" w:rsidR="008D74AF" w:rsidRPr="00DC4415" w:rsidRDefault="008D74AF" w:rsidP="00DC4415">
      <w:pPr>
        <w:widowControl/>
        <w:autoSpaceDE/>
        <w:autoSpaceDN/>
        <w:adjustRightInd/>
        <w:spacing w:line="240" w:lineRule="auto"/>
        <w:rPr>
          <w:rFonts w:eastAsiaTheme="minorHAnsi"/>
          <w:lang w:eastAsia="zh-CN"/>
        </w:rPr>
      </w:pPr>
      <w:r w:rsidRPr="00DF0E9D">
        <w:rPr>
          <w:rFonts w:eastAsiaTheme="minorHAnsi"/>
          <w:lang w:eastAsia="zh-CN"/>
        </w:rPr>
        <w:t>Pri nastajanju gradiv bosta pogodbeni stranki uporabili ustrezen logotip Mehanizma za okrevanje in odpornost, logotip NOO, navedb o nazivu projekta, komponente in ukrepa ter vira financiranja.</w:t>
      </w:r>
    </w:p>
    <w:p w14:paraId="1A0CEFF5" w14:textId="77777777" w:rsidR="0088652F" w:rsidRPr="00DC4415" w:rsidRDefault="0088652F" w:rsidP="00DC4415">
      <w:pPr>
        <w:spacing w:line="240" w:lineRule="auto"/>
      </w:pPr>
    </w:p>
    <w:bookmarkEnd w:id="9"/>
    <w:p w14:paraId="512185C1" w14:textId="77777777" w:rsidR="000E7462" w:rsidRPr="00DC4415" w:rsidRDefault="000E7462" w:rsidP="00DC4415">
      <w:pPr>
        <w:shd w:val="clear" w:color="auto" w:fill="FFFFFF"/>
        <w:spacing w:line="240" w:lineRule="auto"/>
      </w:pPr>
    </w:p>
    <w:p w14:paraId="57657ABD" w14:textId="0D6AAA15" w:rsidR="009F578A" w:rsidRPr="00DC4415" w:rsidRDefault="00EA7A29" w:rsidP="00DC4415">
      <w:pPr>
        <w:pStyle w:val="Naslov2"/>
        <w:spacing w:before="0" w:after="0" w:line="240" w:lineRule="auto"/>
        <w:ind w:left="357" w:hanging="357"/>
      </w:pPr>
      <w:r w:rsidRPr="00DC4415">
        <w:t>PREVZEM</w:t>
      </w:r>
    </w:p>
    <w:p w14:paraId="59B4BE32" w14:textId="77777777" w:rsidR="001C12C6" w:rsidRPr="00DC4415" w:rsidRDefault="001C12C6" w:rsidP="00DC4415">
      <w:pPr>
        <w:spacing w:line="240" w:lineRule="auto"/>
      </w:pPr>
    </w:p>
    <w:p w14:paraId="2051A7CE" w14:textId="77777777" w:rsidR="007A4BA0" w:rsidRPr="00DC4415" w:rsidRDefault="007A4BA0" w:rsidP="00DC4415">
      <w:pPr>
        <w:pStyle w:val="len"/>
        <w:spacing w:after="0" w:line="240" w:lineRule="auto"/>
      </w:pPr>
    </w:p>
    <w:p w14:paraId="5568C76C" w14:textId="77777777" w:rsidR="006141F1" w:rsidRPr="00DC4415" w:rsidRDefault="006141F1" w:rsidP="00DC4415">
      <w:pPr>
        <w:spacing w:line="240" w:lineRule="auto"/>
        <w:rPr>
          <w:lang w:eastAsia="zh-CN"/>
        </w:rPr>
      </w:pPr>
    </w:p>
    <w:p w14:paraId="3E59931D" w14:textId="77777777" w:rsidR="0037772C" w:rsidRPr="00DC4415" w:rsidRDefault="0037772C" w:rsidP="00DC4415">
      <w:pPr>
        <w:spacing w:line="240" w:lineRule="auto"/>
      </w:pPr>
      <w:r w:rsidRPr="00DC4415">
        <w:rPr>
          <w:lang w:eastAsia="zh-CN"/>
        </w:rPr>
        <w:t>Naročnik pogodbene storitve prevzame s podpisom prevzemnega zapisnika, ki ga podpišeta obe pogodbeni stranki.</w:t>
      </w:r>
    </w:p>
    <w:p w14:paraId="0D6D9E53" w14:textId="77777777" w:rsidR="0037772C" w:rsidRPr="00DC4415" w:rsidRDefault="0037772C" w:rsidP="00DC4415">
      <w:pPr>
        <w:spacing w:line="240" w:lineRule="auto"/>
        <w:ind w:left="284" w:hanging="284"/>
      </w:pPr>
    </w:p>
    <w:p w14:paraId="415F8103" w14:textId="2515169D" w:rsidR="0037772C" w:rsidRPr="00DC4415" w:rsidRDefault="0037772C" w:rsidP="00DC4415">
      <w:pPr>
        <w:spacing w:line="240" w:lineRule="auto"/>
      </w:pPr>
      <w:r w:rsidRPr="00DC4415">
        <w:rPr>
          <w:lang w:eastAsia="zh-CN"/>
        </w:rPr>
        <w:t xml:space="preserve">Izvajalec mora naročniku pred podpisom prevzemnega zapisnika za storitve </w:t>
      </w:r>
      <w:r w:rsidRPr="00DC4415">
        <w:t>Aktivnosti 10 (osnovno vzdrževanje), prvega odstavka 2. člena te pogodbe, izročiti poročilo o dejansko opravljenih storitvah, iz katerega mora biti razviden skupen obseg opravljenega dela, specifikacija in opis opravljenih storitev.</w:t>
      </w:r>
    </w:p>
    <w:p w14:paraId="07E52609" w14:textId="77777777" w:rsidR="0037772C" w:rsidRPr="00DC4415" w:rsidRDefault="0037772C" w:rsidP="00DC4415">
      <w:pPr>
        <w:spacing w:line="240" w:lineRule="auto"/>
        <w:rPr>
          <w:lang w:eastAsia="zh-CN"/>
        </w:rPr>
      </w:pPr>
    </w:p>
    <w:p w14:paraId="7CF0E7DB" w14:textId="0C75112E" w:rsidR="0037772C" w:rsidRPr="00DC4415" w:rsidRDefault="0037772C" w:rsidP="00DC4415">
      <w:pPr>
        <w:spacing w:line="240" w:lineRule="auto"/>
      </w:pPr>
      <w:r w:rsidRPr="00DC4415">
        <w:rPr>
          <w:lang w:eastAsia="zh-CN"/>
        </w:rPr>
        <w:t>Izvajalec mora naročniku pred podpisom prevzemnega zapisnika za storitve A</w:t>
      </w:r>
      <w:r w:rsidRPr="00DC4415">
        <w:t>ktivnosti 9 in 11, iz 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Pr="00DC4415">
        <w:rPr>
          <w:lang w:eastAsia="zh-CN"/>
        </w:rPr>
        <w:t xml:space="preserve"> če je bilo delo dejansko opravljeno, ter s sklici na pripadajoča naročila naročnika.</w:t>
      </w:r>
    </w:p>
    <w:p w14:paraId="40FBAC6D" w14:textId="77777777" w:rsidR="0037772C" w:rsidRPr="00DC4415" w:rsidRDefault="0037772C" w:rsidP="00DC4415">
      <w:pPr>
        <w:spacing w:line="240" w:lineRule="auto"/>
        <w:ind w:left="284" w:hanging="284"/>
      </w:pPr>
    </w:p>
    <w:p w14:paraId="1212B2C8" w14:textId="787A9B76" w:rsidR="0037772C" w:rsidRPr="00DC4415" w:rsidRDefault="0037772C" w:rsidP="00DC4415">
      <w:pPr>
        <w:spacing w:line="240" w:lineRule="auto"/>
      </w:pPr>
      <w:r w:rsidRPr="00DC4415">
        <w:rPr>
          <w:lang w:eastAsia="zh-CN"/>
        </w:rPr>
        <w:t xml:space="preserve">Izvajalec mora naročniku pred podpisom prevzemnega zapisnika za storitve </w:t>
      </w:r>
      <w:r w:rsidRPr="00DC4415">
        <w:t>iz Aktivnosti 1 do 8 in 11 iz prvega odstavka 2. člena te pogodbe izročiti tudi:</w:t>
      </w:r>
    </w:p>
    <w:p w14:paraId="72616CAF" w14:textId="77777777" w:rsidR="0037772C" w:rsidRPr="00DC4415" w:rsidRDefault="0037772C" w:rsidP="005C5791">
      <w:pPr>
        <w:pStyle w:val="Odstavekseznama"/>
        <w:numPr>
          <w:ilvl w:val="0"/>
          <w:numId w:val="11"/>
        </w:numPr>
        <w:spacing w:after="0" w:line="240" w:lineRule="auto"/>
      </w:pPr>
      <w:bookmarkStart w:id="11" w:name="_Hlk54097836"/>
      <w:r w:rsidRPr="00DC4415">
        <w:t xml:space="preserve">končno različico izdelka in celovito izvorno kodo, </w:t>
      </w:r>
    </w:p>
    <w:p w14:paraId="1E936119" w14:textId="77777777" w:rsidR="0037772C" w:rsidRPr="00DC4415" w:rsidRDefault="0037772C" w:rsidP="005C5791">
      <w:pPr>
        <w:pStyle w:val="Odstavekseznama"/>
        <w:numPr>
          <w:ilvl w:val="0"/>
          <w:numId w:val="11"/>
        </w:numPr>
        <w:spacing w:after="0" w:line="240" w:lineRule="auto"/>
      </w:pPr>
      <w:r w:rsidRPr="00DC4415">
        <w:t xml:space="preserve">datoteke, ki so potrebne za izgradnjo namestitvenih paketov, dokumentacijo in navodila za namestitev, </w:t>
      </w:r>
    </w:p>
    <w:p w14:paraId="1700C8BD" w14:textId="77777777" w:rsidR="0037772C" w:rsidRPr="00DC4415" w:rsidRDefault="0037772C" w:rsidP="005C5791">
      <w:pPr>
        <w:pStyle w:val="Odstavekseznama"/>
        <w:numPr>
          <w:ilvl w:val="0"/>
          <w:numId w:val="11"/>
        </w:numPr>
        <w:spacing w:after="0" w:line="240" w:lineRule="auto"/>
      </w:pPr>
      <w:r w:rsidRPr="00DC4415">
        <w:t>vso tehnično dokumentacijo (kot npr. aplikacijske pakete, teste, poročila o testiranju, poročila, objekte podatkovnih zbirk, poročila o namestitvah, navodila za povratek) in uporabniško dokumentacijo,</w:t>
      </w:r>
    </w:p>
    <w:p w14:paraId="1421A72C" w14:textId="77777777" w:rsidR="0037772C" w:rsidRPr="00DC4415" w:rsidRDefault="0037772C" w:rsidP="005C5791">
      <w:pPr>
        <w:pStyle w:val="Odstavekseznama"/>
        <w:numPr>
          <w:ilvl w:val="0"/>
          <w:numId w:val="11"/>
        </w:numPr>
        <w:spacing w:after="0" w:line="240" w:lineRule="auto"/>
      </w:pPr>
      <w:r w:rsidRPr="00DC4415">
        <w:t xml:space="preserve">testne scenarije in poročila o testiranju, </w:t>
      </w:r>
    </w:p>
    <w:p w14:paraId="6A16F269" w14:textId="77777777" w:rsidR="0037772C" w:rsidRPr="00DC4415" w:rsidRDefault="0037772C" w:rsidP="005C5791">
      <w:pPr>
        <w:pStyle w:val="Odstavekseznama"/>
        <w:numPr>
          <w:ilvl w:val="0"/>
          <w:numId w:val="11"/>
        </w:numPr>
        <w:spacing w:after="0" w:line="240" w:lineRule="auto"/>
      </w:pPr>
      <w:r w:rsidRPr="00DC4415">
        <w:lastRenderedPageBreak/>
        <w:t>poročilo o dejansko opravljenih storitvah, in sicer do dogovorjene višine, zapisane v pisnem naročilu posamezne storitve.</w:t>
      </w:r>
    </w:p>
    <w:p w14:paraId="0D5EA587" w14:textId="77777777" w:rsidR="0037772C" w:rsidRPr="00DC4415" w:rsidRDefault="0037772C" w:rsidP="00DC4415">
      <w:pPr>
        <w:spacing w:line="240" w:lineRule="auto"/>
      </w:pPr>
    </w:p>
    <w:p w14:paraId="0300D76E" w14:textId="3FF046B9" w:rsidR="0037772C" w:rsidRPr="00DC4415" w:rsidRDefault="0037772C" w:rsidP="00DC4415">
      <w:pPr>
        <w:spacing w:line="240" w:lineRule="auto"/>
      </w:pPr>
      <w:r w:rsidRPr="00DC4415">
        <w:t xml:space="preserve">Vsa dokumentacija mora biti v slovenskem jeziku. Izvajalec mora vse izdelke, zapisane od prve do četrte alineje prejšnjega odstavka odložiti v </w:t>
      </w:r>
      <w:proofErr w:type="spellStart"/>
      <w:r w:rsidRPr="00DC4415">
        <w:t>repozitorij</w:t>
      </w:r>
      <w:proofErr w:type="spellEnd"/>
      <w:r w:rsidRPr="00DC4415">
        <w:t xml:space="preserve"> izvorne kode.</w:t>
      </w:r>
    </w:p>
    <w:bookmarkEnd w:id="11"/>
    <w:p w14:paraId="525550F4" w14:textId="77777777" w:rsidR="0037772C" w:rsidRPr="00DC4415" w:rsidRDefault="0037772C" w:rsidP="00DC4415">
      <w:pPr>
        <w:spacing w:line="240" w:lineRule="auto"/>
        <w:rPr>
          <w:lang w:eastAsia="zh-CN"/>
        </w:rPr>
      </w:pPr>
    </w:p>
    <w:p w14:paraId="2E0F911D" w14:textId="77777777" w:rsidR="0037772C" w:rsidRPr="00DC4415" w:rsidRDefault="0037772C" w:rsidP="00DC4415">
      <w:pPr>
        <w:spacing w:line="240" w:lineRule="auto"/>
        <w:rPr>
          <w:lang w:eastAsia="zh-CN"/>
        </w:rPr>
      </w:pPr>
      <w:r w:rsidRPr="00DC4415">
        <w:rPr>
          <w:lang w:eastAsia="zh-CN"/>
        </w:rPr>
        <w:t>Izvajalec je ob prevzemu dolžan naročniku izročiti celotno izvedbeno in uporabniško dokumentacijo ter izvorno kodo (v celoti, vključujoč izvorno kodo pripadajočih knjižnic). Dokumentacija mora naročniku omogočati samostojno upravljanje z novimi funkcionalnostmi oz. izdelki. Vsi izdelki, ki jih mora izvajalec predložiti naročniku morajo biti v končni različici predloženi v obliki, ki omogoča naročniku nadaljnjo obdelavo, dodelavo, spreminjanje, shranjevanje in izpisovanje.</w:t>
      </w:r>
    </w:p>
    <w:p w14:paraId="263EC24E" w14:textId="77777777" w:rsidR="0037772C" w:rsidRPr="00DC4415" w:rsidRDefault="0037772C" w:rsidP="00DC4415">
      <w:pPr>
        <w:spacing w:line="240" w:lineRule="auto"/>
        <w:rPr>
          <w:lang w:eastAsia="zh-CN"/>
        </w:rPr>
      </w:pPr>
    </w:p>
    <w:p w14:paraId="50B0E9B9" w14:textId="77777777" w:rsidR="0037772C" w:rsidRPr="00DC4415" w:rsidRDefault="0037772C" w:rsidP="00DC4415">
      <w:pPr>
        <w:spacing w:line="240" w:lineRule="auto"/>
        <w:rPr>
          <w:lang w:eastAsia="zh-CN"/>
        </w:rPr>
      </w:pPr>
      <w:r w:rsidRPr="00DC4415">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p>
    <w:p w14:paraId="2E0351AC" w14:textId="77777777" w:rsidR="0037772C" w:rsidRDefault="0037772C" w:rsidP="00DC4415">
      <w:pPr>
        <w:spacing w:line="240" w:lineRule="auto"/>
        <w:rPr>
          <w:lang w:eastAsia="zh-CN"/>
        </w:rPr>
      </w:pPr>
    </w:p>
    <w:p w14:paraId="5ECB7438" w14:textId="77777777" w:rsidR="00545FA7" w:rsidRPr="00DC4415" w:rsidRDefault="00545FA7" w:rsidP="00DC4415">
      <w:pPr>
        <w:spacing w:line="240" w:lineRule="auto"/>
        <w:rPr>
          <w:lang w:eastAsia="zh-CN"/>
        </w:rPr>
      </w:pPr>
    </w:p>
    <w:p w14:paraId="6D006965" w14:textId="170A1C40" w:rsidR="009F578A" w:rsidRPr="00DC4415" w:rsidRDefault="00535B9E" w:rsidP="00DC4415">
      <w:pPr>
        <w:pStyle w:val="Naslov2"/>
        <w:spacing w:before="0" w:after="0" w:line="240" w:lineRule="auto"/>
        <w:ind w:left="357" w:hanging="357"/>
      </w:pPr>
      <w:r w:rsidRPr="00DC4415">
        <w:t>JAMČEVANJE</w:t>
      </w:r>
    </w:p>
    <w:p w14:paraId="79EA8017" w14:textId="77777777" w:rsidR="009F578A" w:rsidRPr="00DC4415" w:rsidRDefault="009F578A" w:rsidP="00DC4415">
      <w:pPr>
        <w:spacing w:line="240" w:lineRule="auto"/>
      </w:pPr>
    </w:p>
    <w:p w14:paraId="790979C9" w14:textId="77777777" w:rsidR="00535B9E" w:rsidRPr="00DC4415" w:rsidRDefault="00535B9E" w:rsidP="00DC4415">
      <w:pPr>
        <w:pStyle w:val="len"/>
        <w:spacing w:after="0" w:line="240" w:lineRule="auto"/>
      </w:pPr>
    </w:p>
    <w:p w14:paraId="73FFE75F" w14:textId="77777777" w:rsidR="006141F1" w:rsidRPr="00DC4415" w:rsidRDefault="006141F1" w:rsidP="00DC4415">
      <w:pPr>
        <w:spacing w:line="240" w:lineRule="auto"/>
      </w:pPr>
    </w:p>
    <w:p w14:paraId="09EDB3DF" w14:textId="604F2836" w:rsidR="007C7736" w:rsidRPr="00DC4415" w:rsidRDefault="007C7736" w:rsidP="00DC4415">
      <w:pPr>
        <w:spacing w:line="240" w:lineRule="auto"/>
      </w:pPr>
      <w:r w:rsidRPr="00DC4415">
        <w:t>Izvajalec jamči, da bo izdelana produkcijska verzije aplikacije IoT (internet stvari), njene nadgradnje in prilagoditve delovali v skladu s specificiranimi naročnikovimi zahtevami najmanj od njihovega prevzema do konca trajanja te pogodbe.</w:t>
      </w:r>
    </w:p>
    <w:p w14:paraId="7F1A3598" w14:textId="77777777" w:rsidR="007C7736" w:rsidRPr="00DC4415" w:rsidRDefault="007C7736" w:rsidP="00DC4415">
      <w:pPr>
        <w:spacing w:line="240" w:lineRule="auto"/>
      </w:pPr>
    </w:p>
    <w:p w14:paraId="2B870247" w14:textId="6CC8D562" w:rsidR="007C7736" w:rsidRDefault="007C7736" w:rsidP="00DC4415">
      <w:pPr>
        <w:spacing w:line="240" w:lineRule="auto"/>
      </w:pPr>
      <w:r w:rsidRPr="00DC4415">
        <w:t>V tem obdobju se izvajalec zavezuje brezplačno popraviti/odpraviti vse morebitne napake v delovanju sistema ter njegovih nadgradenj in prilagoditev in odstopanja delovanja le-teh glede na predmetne specifikacije naročnika oziroma, če to ne bo mogoče, izdelati funkcionalno nadomestno rešitev, ne more pa naročnik v sklopu garancije brezplačno zahtevati dodatnih sprememb.</w:t>
      </w:r>
    </w:p>
    <w:p w14:paraId="3E68054F" w14:textId="77777777" w:rsidR="00DC4415" w:rsidRDefault="00DC4415" w:rsidP="00DC4415">
      <w:pPr>
        <w:spacing w:line="240" w:lineRule="auto"/>
      </w:pPr>
    </w:p>
    <w:p w14:paraId="2276E9BD" w14:textId="77777777" w:rsidR="00DC4415" w:rsidRPr="00DC4415" w:rsidRDefault="00DC4415" w:rsidP="00DC4415">
      <w:pPr>
        <w:pStyle w:val="len"/>
        <w:spacing w:after="0" w:line="240" w:lineRule="auto"/>
      </w:pPr>
    </w:p>
    <w:p w14:paraId="389C4A23" w14:textId="77777777" w:rsidR="00DC4415" w:rsidRDefault="00DC4415" w:rsidP="00DC4415">
      <w:pPr>
        <w:spacing w:line="240" w:lineRule="auto"/>
      </w:pPr>
    </w:p>
    <w:p w14:paraId="461ADA82" w14:textId="5B85D72A" w:rsidR="007C7736" w:rsidRPr="00DC4415" w:rsidRDefault="007C7736" w:rsidP="00DC4415">
      <w:pPr>
        <w:spacing w:line="240" w:lineRule="auto"/>
      </w:pPr>
      <w:r w:rsidRPr="00DC4415">
        <w:t>Naročnik je dolžan vse napake, ki jih bo odkril sam ali za katere bo izvedel od svojih končnih uporabnikov sistema, takoj javiti izvajalcu.</w:t>
      </w:r>
    </w:p>
    <w:p w14:paraId="0F3D7EFA" w14:textId="77777777" w:rsidR="007C7736" w:rsidRPr="00DC4415" w:rsidRDefault="007C7736" w:rsidP="00DC4415">
      <w:pPr>
        <w:spacing w:line="240" w:lineRule="auto"/>
      </w:pPr>
    </w:p>
    <w:p w14:paraId="453CF6D1" w14:textId="77777777" w:rsidR="007C7736" w:rsidRPr="00DC4415" w:rsidRDefault="007C7736" w:rsidP="00DC4415">
      <w:pPr>
        <w:spacing w:line="240" w:lineRule="auto"/>
      </w:pPr>
      <w:r w:rsidRPr="00DC4415">
        <w:t>Napako je izvajalec dolžan odpraviti v rokih določenih v 5. členu te pogodbe.</w:t>
      </w:r>
    </w:p>
    <w:p w14:paraId="28B2A06C" w14:textId="77777777" w:rsidR="007C7736" w:rsidRPr="00DC4415" w:rsidRDefault="007C7736" w:rsidP="00DC4415">
      <w:pPr>
        <w:spacing w:line="240" w:lineRule="auto"/>
      </w:pPr>
    </w:p>
    <w:p w14:paraId="4ED57A07" w14:textId="77777777" w:rsidR="007C7736" w:rsidRPr="00DC4415" w:rsidRDefault="007C7736" w:rsidP="005C5791">
      <w:pPr>
        <w:widowControl/>
        <w:numPr>
          <w:ilvl w:val="0"/>
          <w:numId w:val="5"/>
        </w:numPr>
        <w:autoSpaceDE/>
        <w:autoSpaceDN/>
        <w:adjustRightInd/>
        <w:spacing w:before="120" w:after="120" w:line="240" w:lineRule="auto"/>
        <w:ind w:left="4471" w:hanging="360"/>
        <w:rPr>
          <w:lang w:eastAsia="sl-SI"/>
        </w:rPr>
      </w:pPr>
    </w:p>
    <w:p w14:paraId="503DB7AB" w14:textId="77777777" w:rsidR="003E1811" w:rsidRDefault="003E1811" w:rsidP="00DC4415">
      <w:pPr>
        <w:spacing w:line="240" w:lineRule="auto"/>
      </w:pPr>
    </w:p>
    <w:p w14:paraId="6EB75108" w14:textId="7FD602FE" w:rsidR="007C7736" w:rsidRPr="00DC4415" w:rsidRDefault="007C7736" w:rsidP="00DC4415">
      <w:pPr>
        <w:spacing w:line="240" w:lineRule="auto"/>
        <w:rPr>
          <w:lang w:eastAsia="sl-SI"/>
        </w:rPr>
      </w:pPr>
      <w:r w:rsidRPr="00DC4415">
        <w:t xml:space="preserve">Če naročnik po namestitvi nadgradnje na produkcijsko okolje, kar pomeni po že opravljenem prevzemu, ugotovi bistvena odstopanja od specifikacije zahtev, mora izvajalec v roku 5 delovnih dni od obvestila naročnika oz. po dogovoru z naročnikom odpraviti vsa neskladja. </w:t>
      </w:r>
      <w:r w:rsidRPr="00DC4415">
        <w:rPr>
          <w:lang w:eastAsia="sl-SI"/>
        </w:rPr>
        <w:t xml:space="preserve">V primeru, da je potreben daljši rok, se rok med naročnikom in izvajalcem uskladi. </w:t>
      </w:r>
    </w:p>
    <w:p w14:paraId="09AC8EBB" w14:textId="77777777" w:rsidR="007C7736" w:rsidRPr="00DC4415" w:rsidRDefault="007C7736" w:rsidP="00DC4415">
      <w:pPr>
        <w:spacing w:line="240" w:lineRule="auto"/>
      </w:pPr>
    </w:p>
    <w:p w14:paraId="3BEC41EC" w14:textId="77777777" w:rsidR="007C7736" w:rsidRPr="00DC4415" w:rsidRDefault="007C7736" w:rsidP="00DC4415">
      <w:pPr>
        <w:spacing w:line="240" w:lineRule="auto"/>
      </w:pPr>
      <w:r w:rsidRPr="00DC4415">
        <w:t>Če je izvajalec že izstavil račun, in neskladje še ni odpravljeno, naročnik zadrži plačilo do odprave neskladja.</w:t>
      </w:r>
    </w:p>
    <w:p w14:paraId="4F69EEFF" w14:textId="77777777" w:rsidR="000E7462" w:rsidRPr="00DC4415" w:rsidRDefault="000E7462" w:rsidP="00DC4415">
      <w:pPr>
        <w:spacing w:line="240" w:lineRule="auto"/>
      </w:pPr>
    </w:p>
    <w:p w14:paraId="33F050D8" w14:textId="77777777" w:rsidR="000E7462" w:rsidRPr="00DC4415" w:rsidRDefault="000E7462" w:rsidP="00DC4415">
      <w:pPr>
        <w:spacing w:line="240" w:lineRule="auto"/>
      </w:pPr>
    </w:p>
    <w:p w14:paraId="746B8527" w14:textId="1854765D" w:rsidR="00993AE1" w:rsidRPr="00DC4415" w:rsidRDefault="00993AE1" w:rsidP="00DC4415">
      <w:pPr>
        <w:pStyle w:val="Naslov2"/>
        <w:spacing w:before="0" w:after="0" w:line="240" w:lineRule="auto"/>
      </w:pPr>
      <w:r w:rsidRPr="00DC4415">
        <w:t>PRESOJA KAKOVOSTI IN OBSEGA REALIZACIJE POGODBE</w:t>
      </w:r>
    </w:p>
    <w:p w14:paraId="620EAED2" w14:textId="77777777" w:rsidR="001C12C6" w:rsidRPr="00DC4415" w:rsidRDefault="001C12C6" w:rsidP="00DC4415">
      <w:pPr>
        <w:spacing w:line="240" w:lineRule="auto"/>
      </w:pPr>
    </w:p>
    <w:p w14:paraId="3F44FA97" w14:textId="77777777" w:rsidR="00993AE1" w:rsidRPr="00DC4415" w:rsidRDefault="00993AE1" w:rsidP="00DC4415">
      <w:pPr>
        <w:pStyle w:val="len"/>
        <w:spacing w:after="0" w:line="240" w:lineRule="auto"/>
      </w:pPr>
    </w:p>
    <w:p w14:paraId="775EE87B" w14:textId="77777777" w:rsidR="006141F1" w:rsidRPr="00DC4415" w:rsidRDefault="006141F1" w:rsidP="00DC4415">
      <w:pPr>
        <w:spacing w:line="240" w:lineRule="auto"/>
      </w:pPr>
    </w:p>
    <w:p w14:paraId="2EAC563C" w14:textId="6C1EDF06" w:rsidR="00993AE1" w:rsidRPr="00DC4415" w:rsidRDefault="00993AE1" w:rsidP="00DC4415">
      <w:pPr>
        <w:spacing w:line="240" w:lineRule="auto"/>
      </w:pPr>
      <w:r w:rsidRPr="00DC4415">
        <w:t>Če naročnik pisno ugotovi in obvesti izvajalca, da sta kvaliteta in obseg sporna, zadrži izplačilo zadnjega izdanega računa.</w:t>
      </w:r>
    </w:p>
    <w:p w14:paraId="2475054E" w14:textId="77777777" w:rsidR="00993AE1" w:rsidRPr="00DC4415" w:rsidRDefault="00993AE1" w:rsidP="00DC4415">
      <w:pPr>
        <w:spacing w:line="240" w:lineRule="auto"/>
      </w:pPr>
    </w:p>
    <w:p w14:paraId="38593C15" w14:textId="77777777" w:rsidR="00993AE1" w:rsidRPr="00DC4415" w:rsidRDefault="00993AE1" w:rsidP="00DC4415">
      <w:pPr>
        <w:spacing w:line="240" w:lineRule="auto"/>
      </w:pPr>
      <w:r w:rsidRPr="00DC4415">
        <w:t xml:space="preserve">Preverjanje kvalitete in obsega realizacije predmeta izvaja naročnik, ki po potrebi, za posamezne naloge predmeta, lahko organizira komisijo za preverjanje kvalitete in obsega v sestavi: naročnik, izvajalec, </w:t>
      </w:r>
      <w:r w:rsidRPr="00DC4415">
        <w:lastRenderedPageBreak/>
        <w:t>druge odgovorne osebe pri naročniku in morebitni zunanji svetovalec, po potrebi, na način:</w:t>
      </w:r>
    </w:p>
    <w:p w14:paraId="5262B4B0" w14:textId="77777777" w:rsidR="00993AE1" w:rsidRPr="00DC4415" w:rsidRDefault="00993AE1" w:rsidP="00DC4415">
      <w:pPr>
        <w:pStyle w:val="Odstavekseznama"/>
        <w:tabs>
          <w:tab w:val="clear" w:pos="2348"/>
          <w:tab w:val="num" w:pos="284"/>
        </w:tabs>
        <w:spacing w:after="0" w:line="240" w:lineRule="auto"/>
        <w:ind w:left="284" w:firstLine="0"/>
      </w:pPr>
      <w:r w:rsidRPr="00DC4415">
        <w:t>primerjava z vsebino predmeta pogodbe,</w:t>
      </w:r>
    </w:p>
    <w:p w14:paraId="2FBAB395" w14:textId="77777777" w:rsidR="00993AE1" w:rsidRPr="00DC4415" w:rsidRDefault="00993AE1" w:rsidP="00DC4415">
      <w:pPr>
        <w:pStyle w:val="Odstavekseznama"/>
        <w:tabs>
          <w:tab w:val="clear" w:pos="2348"/>
          <w:tab w:val="num" w:pos="284"/>
        </w:tabs>
        <w:spacing w:after="0" w:line="240" w:lineRule="auto"/>
        <w:ind w:left="284" w:firstLine="0"/>
      </w:pPr>
      <w:r w:rsidRPr="00DC4415">
        <w:t>primerjava z dostavljenimi mesečnimi poročili,</w:t>
      </w:r>
    </w:p>
    <w:p w14:paraId="28882755" w14:textId="77777777" w:rsidR="00993AE1" w:rsidRPr="00DC4415" w:rsidRDefault="00993AE1" w:rsidP="00DC4415">
      <w:pPr>
        <w:pStyle w:val="Odstavekseznama"/>
        <w:tabs>
          <w:tab w:val="clear" w:pos="2348"/>
          <w:tab w:val="num" w:pos="284"/>
        </w:tabs>
        <w:spacing w:after="0" w:line="240" w:lineRule="auto"/>
        <w:ind w:left="284" w:firstLine="0"/>
      </w:pPr>
      <w:r w:rsidRPr="00DC4415">
        <w:t>primerjava s tehničnimi specifikacijami,</w:t>
      </w:r>
    </w:p>
    <w:p w14:paraId="0A59B74E" w14:textId="77777777" w:rsidR="00993AE1" w:rsidRPr="00DC4415" w:rsidRDefault="00993AE1" w:rsidP="00DC4415">
      <w:pPr>
        <w:pStyle w:val="Odstavekseznama"/>
        <w:tabs>
          <w:tab w:val="clear" w:pos="2348"/>
          <w:tab w:val="num" w:pos="284"/>
        </w:tabs>
        <w:spacing w:after="0" w:line="240" w:lineRule="auto"/>
        <w:ind w:left="284" w:firstLine="0"/>
      </w:pPr>
      <w:r w:rsidRPr="00DC4415">
        <w:t>primerjava s standardi stroke in zahtevami naročnika.</w:t>
      </w:r>
    </w:p>
    <w:p w14:paraId="2ED9F37E" w14:textId="77777777" w:rsidR="00993AE1" w:rsidRPr="00DC4415" w:rsidRDefault="00993AE1" w:rsidP="00DC4415">
      <w:pPr>
        <w:spacing w:line="240" w:lineRule="auto"/>
      </w:pPr>
    </w:p>
    <w:p w14:paraId="7A5EFF8A" w14:textId="147F0D4A" w:rsidR="00993AE1" w:rsidRPr="00DC4415" w:rsidRDefault="00993AE1" w:rsidP="00DC4415">
      <w:pPr>
        <w:spacing w:line="240" w:lineRule="auto"/>
      </w:pPr>
      <w:r w:rsidRPr="00DC4415">
        <w:t>Rezultati teh preverjanj morajo biti dokumentirani in so lahko podlaga za realizacijo ali zavrnitev plačil. Dokumentiranje je v pisni obliki.</w:t>
      </w:r>
    </w:p>
    <w:p w14:paraId="7C0FDEA0" w14:textId="77777777" w:rsidR="005B4110" w:rsidRPr="00DC4415" w:rsidRDefault="005B4110" w:rsidP="00DC4415">
      <w:pPr>
        <w:spacing w:line="240" w:lineRule="auto"/>
      </w:pPr>
    </w:p>
    <w:p w14:paraId="6C5380AF" w14:textId="77777777" w:rsidR="005B4110" w:rsidRPr="00DC4415" w:rsidRDefault="005B4110" w:rsidP="00DC4415">
      <w:pPr>
        <w:spacing w:line="240" w:lineRule="auto"/>
      </w:pPr>
    </w:p>
    <w:p w14:paraId="3AA3E394" w14:textId="77777777" w:rsidR="005B4110" w:rsidRPr="00DC4415" w:rsidRDefault="005B4110" w:rsidP="00DC4415">
      <w:pPr>
        <w:pStyle w:val="Naslov2"/>
        <w:spacing w:before="0" w:after="0" w:line="240" w:lineRule="auto"/>
        <w:ind w:left="357" w:hanging="357"/>
      </w:pPr>
      <w:r w:rsidRPr="00DC4415">
        <w:t>PODIZVAJALCI</w:t>
      </w:r>
    </w:p>
    <w:p w14:paraId="3C5E7BE8" w14:textId="77777777" w:rsidR="005B4110" w:rsidRPr="00DC4415" w:rsidRDefault="005B4110" w:rsidP="00DC4415">
      <w:pPr>
        <w:spacing w:line="240" w:lineRule="auto"/>
        <w:rPr>
          <w:i/>
        </w:rPr>
      </w:pPr>
    </w:p>
    <w:p w14:paraId="0FC456A4" w14:textId="77777777" w:rsidR="005B4110" w:rsidRPr="00DC4415" w:rsidRDefault="005B4110" w:rsidP="00DC4415">
      <w:pPr>
        <w:spacing w:line="240" w:lineRule="auto"/>
        <w:rPr>
          <w:i/>
        </w:rPr>
      </w:pPr>
      <w:r w:rsidRPr="00DC4415">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7A3C7F82" w14:textId="77777777" w:rsidR="005B4110" w:rsidRPr="00DC4415" w:rsidRDefault="005B4110" w:rsidP="00DC4415">
      <w:pPr>
        <w:spacing w:line="240" w:lineRule="auto"/>
        <w:rPr>
          <w:i/>
        </w:rPr>
      </w:pPr>
    </w:p>
    <w:p w14:paraId="7DF48553" w14:textId="04CCD2B6" w:rsidR="005B4110" w:rsidRPr="00DC4415" w:rsidRDefault="005B4110" w:rsidP="00DC4415">
      <w:pPr>
        <w:pStyle w:val="len"/>
        <w:rPr>
          <w:i/>
        </w:rPr>
      </w:pPr>
    </w:p>
    <w:p w14:paraId="28ABBEF5" w14:textId="0B33E966" w:rsidR="005B4110" w:rsidRPr="00DC4415" w:rsidRDefault="005B4110" w:rsidP="00DC4415">
      <w:pPr>
        <w:spacing w:line="240" w:lineRule="auto"/>
        <w:rPr>
          <w:i/>
        </w:rPr>
      </w:pPr>
      <w:r w:rsidRPr="00DC4415">
        <w:rPr>
          <w:i/>
        </w:rPr>
        <w:t xml:space="preserve">Izvajalec bo pogodbene storitve izvajal s podizvajalci, navedenimi v izpolnjenem obrazcu Enotni evropski dokument v zvezi z oddajo javnega naročila – v nadaljevanju ESPD), ki je priloga št. </w:t>
      </w:r>
      <w:r w:rsidR="002C062E">
        <w:rPr>
          <w:i/>
        </w:rPr>
        <w:t>3</w:t>
      </w:r>
      <w:r w:rsidRPr="00DC4415">
        <w:rPr>
          <w:i/>
        </w:rPr>
        <w:t xml:space="preserve"> te pogodbe in njen sestavni del, v obsegu in načinu, ki je določen v tej prilogi.</w:t>
      </w:r>
    </w:p>
    <w:p w14:paraId="5FC995F1" w14:textId="77777777" w:rsidR="005B4110" w:rsidRPr="00DC4415" w:rsidRDefault="005B4110" w:rsidP="00DC4415">
      <w:pPr>
        <w:spacing w:line="240" w:lineRule="auto"/>
        <w:rPr>
          <w:i/>
        </w:rPr>
      </w:pPr>
    </w:p>
    <w:p w14:paraId="538A2FB1" w14:textId="7B8FB7EC" w:rsidR="005B4110" w:rsidRPr="00DC4415" w:rsidRDefault="005B4110" w:rsidP="00DC4415">
      <w:pPr>
        <w:pStyle w:val="len"/>
        <w:rPr>
          <w:i/>
        </w:rPr>
      </w:pPr>
    </w:p>
    <w:p w14:paraId="77547DC7" w14:textId="77777777" w:rsidR="005B4110" w:rsidRPr="00DC4415" w:rsidRDefault="005B4110" w:rsidP="00DC4415">
      <w:pPr>
        <w:spacing w:line="240" w:lineRule="auto"/>
        <w:rPr>
          <w:i/>
        </w:rPr>
      </w:pPr>
      <w:r w:rsidRPr="00DC4415">
        <w:rPr>
          <w:i/>
        </w:rPr>
        <w:t xml:space="preserve">Izvajalec mora med izvajanjem te pogodbe naročnika obvestiti o spremembah informacij iz drugega odstavka 94. člena Zakona o javnem naročanju (Uradni list RS, št. 91/15, 14/18, 121/21, 10/22, 74/22 – </w:t>
      </w:r>
      <w:proofErr w:type="spellStart"/>
      <w:r w:rsidRPr="00DC4415">
        <w:rPr>
          <w:i/>
        </w:rPr>
        <w:t>odl</w:t>
      </w:r>
      <w:proofErr w:type="spellEnd"/>
      <w:r w:rsidRPr="00DC4415">
        <w:rPr>
          <w:i/>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F6A2B62" w14:textId="77777777" w:rsidR="005B4110" w:rsidRPr="00DC4415" w:rsidRDefault="005B4110" w:rsidP="005C5791">
      <w:pPr>
        <w:numPr>
          <w:ilvl w:val="0"/>
          <w:numId w:val="13"/>
        </w:numPr>
        <w:spacing w:line="240" w:lineRule="auto"/>
        <w:rPr>
          <w:i/>
        </w:rPr>
      </w:pPr>
      <w:r w:rsidRPr="00DC4415">
        <w:rPr>
          <w:i/>
        </w:rPr>
        <w:t>kontaktne podatke in zakonite zastopnike novih podizvajalcev;</w:t>
      </w:r>
    </w:p>
    <w:p w14:paraId="270F449E" w14:textId="77777777" w:rsidR="005B4110" w:rsidRPr="00DC4415" w:rsidRDefault="005B4110" w:rsidP="005C5791">
      <w:pPr>
        <w:numPr>
          <w:ilvl w:val="0"/>
          <w:numId w:val="13"/>
        </w:numPr>
        <w:spacing w:line="240" w:lineRule="auto"/>
        <w:rPr>
          <w:i/>
        </w:rPr>
      </w:pPr>
      <w:r w:rsidRPr="00DC4415">
        <w:rPr>
          <w:i/>
        </w:rPr>
        <w:t>izpolnjene ESPD novih podizvajalcev v skladu z 79. členom ZJN-3 in ostala zahtevana dokazila za podizvajalce, v skladu z dokumentacijo v zvezi z oddajo javnega naročila, na podlagi katere je bilo naročilo oddano izvajalcu,</w:t>
      </w:r>
    </w:p>
    <w:p w14:paraId="0FC8182D" w14:textId="77777777" w:rsidR="005B4110" w:rsidRPr="00DC4415" w:rsidRDefault="005B4110" w:rsidP="005C5791">
      <w:pPr>
        <w:numPr>
          <w:ilvl w:val="0"/>
          <w:numId w:val="13"/>
        </w:numPr>
        <w:spacing w:line="240" w:lineRule="auto"/>
        <w:rPr>
          <w:i/>
        </w:rPr>
      </w:pPr>
      <w:r w:rsidRPr="00DC4415">
        <w:rPr>
          <w:i/>
        </w:rPr>
        <w:t>pisno zahtevo novega podizvajalca za neposredno plačilo, če novi podizvajalec to zahteva</w:t>
      </w:r>
    </w:p>
    <w:p w14:paraId="0A54215C" w14:textId="77777777" w:rsidR="005B4110" w:rsidRPr="00DC4415" w:rsidRDefault="005B4110" w:rsidP="005C5791">
      <w:pPr>
        <w:numPr>
          <w:ilvl w:val="0"/>
          <w:numId w:val="13"/>
        </w:numPr>
        <w:spacing w:line="240" w:lineRule="auto"/>
        <w:rPr>
          <w:i/>
        </w:rPr>
      </w:pPr>
      <w:r w:rsidRPr="00DC4415">
        <w:rPr>
          <w:i/>
        </w:rPr>
        <w:t xml:space="preserve">del javnega naročila, ki ga namerava dati v </w:t>
      </w:r>
      <w:proofErr w:type="spellStart"/>
      <w:r w:rsidRPr="00DC4415">
        <w:rPr>
          <w:i/>
        </w:rPr>
        <w:t>podizvajanje</w:t>
      </w:r>
      <w:proofErr w:type="spellEnd"/>
      <w:r w:rsidRPr="00DC4415">
        <w:rPr>
          <w:i/>
        </w:rPr>
        <w:t xml:space="preserve"> (če ne gre za zamenjavo obstoječega podizvajalca). </w:t>
      </w:r>
    </w:p>
    <w:p w14:paraId="589083F0" w14:textId="77777777" w:rsidR="005B4110" w:rsidRPr="00DC4415" w:rsidRDefault="005B4110" w:rsidP="00DC4415">
      <w:pPr>
        <w:spacing w:line="240" w:lineRule="auto"/>
        <w:rPr>
          <w:i/>
        </w:rPr>
      </w:pPr>
    </w:p>
    <w:p w14:paraId="3B226CE6" w14:textId="77777777" w:rsidR="005B4110" w:rsidRPr="00DC4415" w:rsidRDefault="005B4110" w:rsidP="00DC4415">
      <w:pPr>
        <w:spacing w:line="240" w:lineRule="auto"/>
        <w:rPr>
          <w:i/>
        </w:rPr>
      </w:pPr>
      <w:r w:rsidRPr="00DC4415">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32B87DCF" w14:textId="77777777" w:rsidR="005B4110" w:rsidRPr="00DC4415" w:rsidRDefault="005B4110" w:rsidP="00DC4415">
      <w:pPr>
        <w:spacing w:line="240" w:lineRule="auto"/>
        <w:rPr>
          <w:i/>
        </w:rPr>
      </w:pPr>
    </w:p>
    <w:p w14:paraId="6ABF4843" w14:textId="75F35178" w:rsidR="005B4110" w:rsidRPr="00DC4415" w:rsidRDefault="005B4110" w:rsidP="00DC4415">
      <w:pPr>
        <w:pStyle w:val="len"/>
        <w:rPr>
          <w:i/>
        </w:rPr>
      </w:pPr>
    </w:p>
    <w:p w14:paraId="474418EB" w14:textId="77777777" w:rsidR="005B4110" w:rsidRPr="00DC4415" w:rsidRDefault="005B4110" w:rsidP="00DC4415">
      <w:pPr>
        <w:spacing w:line="240" w:lineRule="auto"/>
        <w:rPr>
          <w:i/>
        </w:rPr>
      </w:pPr>
      <w:r w:rsidRPr="00DC4415">
        <w:rPr>
          <w:i/>
        </w:rPr>
        <w:t>V razmerju do posameznega naročnika izvajalec v celoti odgovarja za izvedbo storitev, ki so predmet te pogodbe.</w:t>
      </w:r>
    </w:p>
    <w:p w14:paraId="1A7CBC66" w14:textId="77777777" w:rsidR="005B4110" w:rsidRPr="00DC4415" w:rsidRDefault="005B4110" w:rsidP="00DC4415">
      <w:pPr>
        <w:spacing w:line="240" w:lineRule="auto"/>
        <w:rPr>
          <w:i/>
        </w:rPr>
      </w:pPr>
    </w:p>
    <w:p w14:paraId="3E546467" w14:textId="422AABEE" w:rsidR="005B4110" w:rsidRPr="00DC4415" w:rsidRDefault="005B4110" w:rsidP="00DC4415">
      <w:pPr>
        <w:pStyle w:val="len"/>
        <w:rPr>
          <w:i/>
        </w:rPr>
      </w:pPr>
    </w:p>
    <w:p w14:paraId="469CAAF8" w14:textId="77777777" w:rsidR="005B4110" w:rsidRPr="00DC4415" w:rsidRDefault="005B4110" w:rsidP="00DC4415">
      <w:pPr>
        <w:spacing w:line="240" w:lineRule="auto"/>
        <w:rPr>
          <w:i/>
        </w:rPr>
      </w:pPr>
      <w:r w:rsidRPr="00DC4415">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0357C6FC" w14:textId="77777777" w:rsidR="005B4110" w:rsidRPr="00DC4415" w:rsidRDefault="005B4110" w:rsidP="00DC4415">
      <w:pPr>
        <w:spacing w:line="240" w:lineRule="auto"/>
        <w:rPr>
          <w:i/>
        </w:rPr>
      </w:pPr>
    </w:p>
    <w:p w14:paraId="597971AF" w14:textId="10C935BC" w:rsidR="005B4110" w:rsidRPr="00DC4415" w:rsidRDefault="005B4110" w:rsidP="00DC4415">
      <w:pPr>
        <w:pStyle w:val="len"/>
        <w:rPr>
          <w:i/>
        </w:rPr>
      </w:pPr>
    </w:p>
    <w:p w14:paraId="230B32FF" w14:textId="77777777" w:rsidR="005B4110" w:rsidRPr="00DC4415" w:rsidRDefault="005B4110" w:rsidP="00DC4415">
      <w:pPr>
        <w:spacing w:line="240" w:lineRule="auto"/>
        <w:rPr>
          <w:i/>
        </w:rPr>
      </w:pPr>
      <w:r w:rsidRPr="00DC4415">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FB0341A" w14:textId="77777777" w:rsidR="005B4110" w:rsidRPr="00DC4415" w:rsidRDefault="005B4110" w:rsidP="00DC4415">
      <w:pPr>
        <w:spacing w:line="240" w:lineRule="auto"/>
        <w:rPr>
          <w:i/>
        </w:rPr>
      </w:pPr>
    </w:p>
    <w:p w14:paraId="25CBD6FD" w14:textId="77777777" w:rsidR="005B4110" w:rsidRPr="00DC4415" w:rsidRDefault="005B4110" w:rsidP="00DC4415">
      <w:pPr>
        <w:spacing w:line="240" w:lineRule="auto"/>
        <w:rPr>
          <w:i/>
        </w:rPr>
      </w:pPr>
      <w:r w:rsidRPr="00DC4415">
        <w:rPr>
          <w:i/>
        </w:rPr>
        <w:lastRenderedPageBreak/>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18036009" w14:textId="77777777" w:rsidR="005B4110" w:rsidRPr="00DC4415" w:rsidRDefault="005B4110" w:rsidP="00DC4415">
      <w:pPr>
        <w:spacing w:line="240" w:lineRule="auto"/>
      </w:pPr>
    </w:p>
    <w:p w14:paraId="7DDA09D2" w14:textId="77777777" w:rsidR="005B4110" w:rsidRPr="00DC4415" w:rsidRDefault="005B4110" w:rsidP="00DC4415">
      <w:pPr>
        <w:spacing w:line="240" w:lineRule="auto"/>
        <w:rPr>
          <w:b/>
          <w:bCs/>
        </w:rPr>
      </w:pPr>
      <w:r w:rsidRPr="00DC4415">
        <w:rPr>
          <w:b/>
          <w:bCs/>
        </w:rPr>
        <w:t>ALI</w:t>
      </w:r>
    </w:p>
    <w:p w14:paraId="30B7C91B" w14:textId="77777777" w:rsidR="005B4110" w:rsidRPr="00DC4415" w:rsidRDefault="005B4110" w:rsidP="00DC4415">
      <w:pPr>
        <w:spacing w:line="240" w:lineRule="auto"/>
      </w:pPr>
    </w:p>
    <w:p w14:paraId="15AAE88D" w14:textId="77777777" w:rsidR="005B4110" w:rsidRPr="00DC4415" w:rsidRDefault="005B4110" w:rsidP="00DC4415">
      <w:pPr>
        <w:spacing w:line="240" w:lineRule="auto"/>
        <w:rPr>
          <w:i/>
        </w:rPr>
      </w:pPr>
      <w:r w:rsidRPr="00DC4415">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58A83799" w14:textId="77777777" w:rsidR="005B4110" w:rsidRPr="00DC4415" w:rsidRDefault="005B4110" w:rsidP="00DC4415">
      <w:pPr>
        <w:spacing w:line="240" w:lineRule="auto"/>
        <w:rPr>
          <w:i/>
        </w:rPr>
      </w:pPr>
    </w:p>
    <w:p w14:paraId="1C4EBB2B" w14:textId="6092B43C" w:rsidR="005B4110" w:rsidRPr="00DC4415" w:rsidRDefault="005B4110" w:rsidP="0060196D">
      <w:pPr>
        <w:pStyle w:val="len"/>
        <w:rPr>
          <w:i/>
        </w:rPr>
      </w:pPr>
    </w:p>
    <w:p w14:paraId="136F1BE4" w14:textId="77777777" w:rsidR="005B4110" w:rsidRPr="00DC4415" w:rsidRDefault="005B4110" w:rsidP="00DC4415">
      <w:pPr>
        <w:spacing w:line="240" w:lineRule="auto"/>
        <w:rPr>
          <w:i/>
        </w:rPr>
      </w:pPr>
      <w:r w:rsidRPr="00DC4415">
        <w:rPr>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288DC74E" w14:textId="77777777" w:rsidR="005B4110" w:rsidRPr="00DC4415" w:rsidRDefault="005B4110" w:rsidP="005C5791">
      <w:pPr>
        <w:numPr>
          <w:ilvl w:val="0"/>
          <w:numId w:val="13"/>
        </w:numPr>
        <w:spacing w:line="240" w:lineRule="auto"/>
        <w:rPr>
          <w:i/>
        </w:rPr>
      </w:pPr>
      <w:r w:rsidRPr="00DC4415">
        <w:rPr>
          <w:i/>
        </w:rPr>
        <w:t>kontaktne podatke in zakonite zastopnike novih podizvajalcev;</w:t>
      </w:r>
    </w:p>
    <w:p w14:paraId="6223CE21" w14:textId="77777777" w:rsidR="005B4110" w:rsidRPr="00DC4415" w:rsidRDefault="005B4110" w:rsidP="005C5791">
      <w:pPr>
        <w:numPr>
          <w:ilvl w:val="0"/>
          <w:numId w:val="13"/>
        </w:numPr>
        <w:spacing w:line="240" w:lineRule="auto"/>
        <w:rPr>
          <w:i/>
        </w:rPr>
      </w:pPr>
      <w:r w:rsidRPr="00DC4415">
        <w:rPr>
          <w:i/>
        </w:rPr>
        <w:t>izpolnjene ESPD novih podizvajalcev v skladu z 79. členom ZJN-3 in ostala zahtevana dokazila za podizvajalce, v skladu z dokumentacijo v zvezi z oddajo javnega naročila, na podlagi katere je bilo naročilo oddano izvajalcu,</w:t>
      </w:r>
    </w:p>
    <w:p w14:paraId="12A7BD2E" w14:textId="77777777" w:rsidR="005B4110" w:rsidRPr="00DC4415" w:rsidRDefault="005B4110" w:rsidP="005C5791">
      <w:pPr>
        <w:numPr>
          <w:ilvl w:val="0"/>
          <w:numId w:val="13"/>
        </w:numPr>
        <w:spacing w:line="240" w:lineRule="auto"/>
        <w:rPr>
          <w:i/>
        </w:rPr>
      </w:pPr>
      <w:r w:rsidRPr="00DC4415">
        <w:rPr>
          <w:i/>
        </w:rPr>
        <w:t>pisno zahtevo novega podizvajalca za neposredno plačilo, če novi podizvajalec to zahteva;</w:t>
      </w:r>
    </w:p>
    <w:p w14:paraId="4811447C" w14:textId="77777777" w:rsidR="005B4110" w:rsidRPr="00DC4415" w:rsidRDefault="005B4110" w:rsidP="005C5791">
      <w:pPr>
        <w:numPr>
          <w:ilvl w:val="0"/>
          <w:numId w:val="13"/>
        </w:numPr>
        <w:spacing w:line="240" w:lineRule="auto"/>
        <w:rPr>
          <w:i/>
        </w:rPr>
      </w:pPr>
      <w:r w:rsidRPr="00DC4415">
        <w:rPr>
          <w:i/>
        </w:rPr>
        <w:t xml:space="preserve">del javnega naročila, ki ga namerava dati v </w:t>
      </w:r>
      <w:proofErr w:type="spellStart"/>
      <w:r w:rsidRPr="00DC4415">
        <w:rPr>
          <w:i/>
        </w:rPr>
        <w:t>podizvajanje</w:t>
      </w:r>
      <w:proofErr w:type="spellEnd"/>
      <w:r w:rsidRPr="00DC4415">
        <w:rPr>
          <w:i/>
        </w:rPr>
        <w:t>.</w:t>
      </w:r>
    </w:p>
    <w:p w14:paraId="597D1A6B" w14:textId="77777777" w:rsidR="005B4110" w:rsidRPr="00DC4415" w:rsidRDefault="005B4110" w:rsidP="00DC4415">
      <w:pPr>
        <w:spacing w:line="240" w:lineRule="auto"/>
        <w:rPr>
          <w:i/>
        </w:rPr>
      </w:pPr>
    </w:p>
    <w:p w14:paraId="2F6B5EC0" w14:textId="6C1A7CA3" w:rsidR="005B4110" w:rsidRPr="00DC4415" w:rsidRDefault="005B4110" w:rsidP="0060196D">
      <w:pPr>
        <w:pStyle w:val="len"/>
        <w:rPr>
          <w:i/>
        </w:rPr>
      </w:pPr>
    </w:p>
    <w:p w14:paraId="451ECA76" w14:textId="77777777" w:rsidR="005B4110" w:rsidRPr="00DC4415" w:rsidRDefault="005B4110" w:rsidP="00DC4415">
      <w:pPr>
        <w:spacing w:line="240" w:lineRule="auto"/>
        <w:rPr>
          <w:i/>
        </w:rPr>
      </w:pPr>
      <w:r w:rsidRPr="00DC4415">
        <w:rPr>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4949DB1F" w14:textId="77777777" w:rsidR="005B4110" w:rsidRPr="00DC4415" w:rsidRDefault="005B4110" w:rsidP="00DC4415">
      <w:pPr>
        <w:spacing w:line="240" w:lineRule="auto"/>
      </w:pPr>
    </w:p>
    <w:p w14:paraId="2C98F849" w14:textId="77777777" w:rsidR="001C12C6" w:rsidRPr="00DC4415" w:rsidRDefault="001C12C6" w:rsidP="00DC4415">
      <w:pPr>
        <w:spacing w:line="240" w:lineRule="auto"/>
        <w:rPr>
          <w:iCs/>
        </w:rPr>
      </w:pPr>
      <w:bookmarkStart w:id="12" w:name="OLE_LINK3"/>
      <w:bookmarkStart w:id="13" w:name="OLE_LINK4"/>
    </w:p>
    <w:p w14:paraId="1482A70F" w14:textId="48F941D8" w:rsidR="003B5FA5" w:rsidRPr="00DC4415" w:rsidRDefault="00535B9E" w:rsidP="00DC4415">
      <w:pPr>
        <w:pStyle w:val="Naslov2"/>
        <w:spacing w:before="0" w:after="0" w:line="240" w:lineRule="auto"/>
        <w:ind w:left="357" w:hanging="357"/>
      </w:pPr>
      <w:r w:rsidRPr="00DC4415">
        <w:t xml:space="preserve">POGODBENA </w:t>
      </w:r>
      <w:r w:rsidR="00106183" w:rsidRPr="00DC4415">
        <w:t>KAZEN</w:t>
      </w:r>
    </w:p>
    <w:p w14:paraId="1D5FE6B2" w14:textId="77777777" w:rsidR="009F578A" w:rsidRPr="00DC4415" w:rsidRDefault="009F578A" w:rsidP="00DC4415">
      <w:pPr>
        <w:spacing w:line="240" w:lineRule="auto"/>
      </w:pPr>
    </w:p>
    <w:bookmarkEnd w:id="12"/>
    <w:bookmarkEnd w:id="13"/>
    <w:p w14:paraId="65DA980E" w14:textId="2EC018F6" w:rsidR="3332642D" w:rsidRPr="00DC4415" w:rsidRDefault="00341ABF" w:rsidP="00DC4415">
      <w:pPr>
        <w:pStyle w:val="len"/>
        <w:spacing w:after="0" w:line="240" w:lineRule="auto"/>
      </w:pPr>
      <w:r w:rsidRPr="00DC4415">
        <w:t xml:space="preserve"> </w:t>
      </w:r>
    </w:p>
    <w:p w14:paraId="73A3C08D" w14:textId="77777777" w:rsidR="006141F1" w:rsidRPr="00DC4415" w:rsidRDefault="006141F1" w:rsidP="00DC4415">
      <w:pPr>
        <w:spacing w:line="240" w:lineRule="auto"/>
      </w:pPr>
    </w:p>
    <w:p w14:paraId="45048721" w14:textId="0E733839" w:rsidR="005B4110" w:rsidRPr="00DC4415" w:rsidRDefault="005B4110" w:rsidP="00DC4415">
      <w:pPr>
        <w:spacing w:line="240" w:lineRule="auto"/>
        <w:rPr>
          <w:rFonts w:eastAsia="Calibri"/>
        </w:rPr>
      </w:pPr>
      <w:r w:rsidRPr="00DC4415">
        <w:rPr>
          <w:rFonts w:eastAsia="Arial"/>
        </w:rPr>
        <w:t xml:space="preserve">V primeru zamude rokov izvedbe za Aktivnosti 1 do 8 in 11, iz </w:t>
      </w:r>
      <w:r w:rsidRPr="00DC4415">
        <w:rPr>
          <w:rFonts w:eastAsia="Calibri"/>
        </w:rPr>
        <w:t xml:space="preserve">prvega odstavka 2. člena te pogodbe po izključni krivdi izvajalca, lahko naročnik izvajalcu zaračuna pogodbeno kazen v višini 0,5 % pogodbene vrednosti z DDV za vsak zamujeni dan, vendar največ do vključno 10 % pogodbene vrednosti. </w:t>
      </w:r>
    </w:p>
    <w:p w14:paraId="59C0CB84" w14:textId="77777777" w:rsidR="005B4110" w:rsidRPr="00DC4415" w:rsidRDefault="005B4110" w:rsidP="00DC4415">
      <w:pPr>
        <w:spacing w:line="240" w:lineRule="auto"/>
        <w:rPr>
          <w:rFonts w:eastAsia="Calibri"/>
        </w:rPr>
      </w:pPr>
    </w:p>
    <w:p w14:paraId="544C5F38" w14:textId="77777777" w:rsidR="005B4110" w:rsidRPr="00DC4415" w:rsidRDefault="005B4110" w:rsidP="00DC4415">
      <w:pPr>
        <w:spacing w:line="240" w:lineRule="auto"/>
      </w:pPr>
      <w:r w:rsidRPr="00DC4415">
        <w:t>V primeru zamude odzivnega časa na prijavo napake ali rokov za odpravo napake po izključni krivdi izvajalca, naročnik izvajalcu lahko za vsako zamujeno uro zaračuna pogodbeno kazen v višini 10 % vrednosti mesečnega pavšala, vendar največ do vključno 50 % vrednosti mesečnega pavšala z DDV.</w:t>
      </w:r>
    </w:p>
    <w:p w14:paraId="10EDC023" w14:textId="77777777" w:rsidR="005B4110" w:rsidRPr="00DC4415" w:rsidRDefault="005B4110" w:rsidP="00DC4415">
      <w:pPr>
        <w:spacing w:line="240" w:lineRule="auto"/>
      </w:pPr>
    </w:p>
    <w:p w14:paraId="0BF0BB8F" w14:textId="77777777" w:rsidR="005B4110" w:rsidRPr="00DC4415" w:rsidRDefault="005B4110" w:rsidP="00DC4415">
      <w:pPr>
        <w:spacing w:line="240" w:lineRule="auto"/>
      </w:pPr>
      <w:r w:rsidRPr="00DC4415">
        <w:t>Če izvajalec naročniku sporoči, da je napaka odpravljena, kasneje pa se ugotovi, da napaka ni bila odpravljena, naročnik izvajalcu lahko zaračuna kazen v višini enomesečnega pavšala z DDV.</w:t>
      </w:r>
    </w:p>
    <w:p w14:paraId="2D58234F" w14:textId="77777777" w:rsidR="005B4110" w:rsidRPr="00DC4415" w:rsidRDefault="005B4110" w:rsidP="00DC4415">
      <w:pPr>
        <w:spacing w:line="240" w:lineRule="auto"/>
      </w:pPr>
    </w:p>
    <w:p w14:paraId="294F56AE" w14:textId="77777777" w:rsidR="005B4110" w:rsidRPr="00DC4415" w:rsidRDefault="005B4110" w:rsidP="00DC4415">
      <w:pPr>
        <w:spacing w:line="240" w:lineRule="auto"/>
      </w:pPr>
      <w:r w:rsidRPr="00DC4415">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63BD27E7" w14:textId="77777777" w:rsidR="005B4110" w:rsidRPr="00DC4415" w:rsidRDefault="005B4110" w:rsidP="00DC4415">
      <w:pPr>
        <w:spacing w:line="240" w:lineRule="auto"/>
      </w:pPr>
    </w:p>
    <w:p w14:paraId="6AB0A8D3" w14:textId="77777777" w:rsidR="005B4110" w:rsidRPr="00DC4415" w:rsidRDefault="005B4110" w:rsidP="00DC4415">
      <w:pPr>
        <w:spacing w:line="240" w:lineRule="auto"/>
      </w:pPr>
      <w:r w:rsidRPr="00DC4415">
        <w:t>Za vsako drugo posamezno kršitev pogodbe, ki ni posebej opredeljena v prejšnjih odstavkih tega člena, lahko naročnik izvajalcu zaračuna pogodbeno kazen v višini 0,1 % skupne vrednosti te pogodbe z DDV. V primeru ponovitve kršitve pogodbe naročnik lahko unovči zavarovanje za dobro izvedbo pogodbenih obveznosti.</w:t>
      </w:r>
    </w:p>
    <w:p w14:paraId="164993AD" w14:textId="77777777" w:rsidR="005B4110" w:rsidRPr="00DC4415" w:rsidRDefault="005B4110" w:rsidP="00DC4415">
      <w:pPr>
        <w:spacing w:line="240" w:lineRule="auto"/>
      </w:pPr>
    </w:p>
    <w:p w14:paraId="1FB31257" w14:textId="77777777" w:rsidR="005B4110" w:rsidRPr="00DC4415" w:rsidRDefault="005B4110" w:rsidP="00DC4415">
      <w:pPr>
        <w:spacing w:line="240" w:lineRule="auto"/>
      </w:pPr>
      <w:r w:rsidRPr="00DC4415">
        <w:t>Izvajalec ne odgovarja za pravočasno izvedbo predmetnih storitev, če naročnik ne izpolni vseh svojih obveznosti. V kolikor naročnik zamuja z izpolnitvijo svojih obveznosti, se roki izvedbe storitev s strani izvajalca podaljšajo za čas te zamude.</w:t>
      </w:r>
    </w:p>
    <w:p w14:paraId="33D359D0" w14:textId="77777777" w:rsidR="005B4110" w:rsidRPr="00DC4415" w:rsidRDefault="005B4110" w:rsidP="00DC4415">
      <w:pPr>
        <w:spacing w:line="240" w:lineRule="auto"/>
      </w:pPr>
    </w:p>
    <w:p w14:paraId="4E2961F8" w14:textId="77777777" w:rsidR="005B4110" w:rsidRPr="00DC4415" w:rsidRDefault="005B4110" w:rsidP="00DC4415">
      <w:pPr>
        <w:spacing w:line="240" w:lineRule="auto"/>
      </w:pPr>
      <w:r w:rsidRPr="00DC4415">
        <w:t xml:space="preserve">Pogodbena kazen ali kritje za nadomestno storitev se pobota pri naslednjih izplačilih izvajalcu oziroma v kolikor navedeno ni mogoče, se iz tega naslova izstavi poseben račun, ki ga mora izvajalec plačati v </w:t>
      </w:r>
      <w:r w:rsidRPr="00DC4415">
        <w:lastRenderedPageBreak/>
        <w:t>roku osem (8) dni od prejema. Naročnik je dolžan ob pobotu izvajalcu podati izjavo o pobotu, v kateri navede podrobnosti o terjatvi in obveznosti, ki jih je pobotal.</w:t>
      </w:r>
    </w:p>
    <w:p w14:paraId="24A04608" w14:textId="77777777" w:rsidR="005B4110" w:rsidRPr="00DC4415" w:rsidRDefault="005B4110" w:rsidP="00DC4415">
      <w:pPr>
        <w:spacing w:line="240" w:lineRule="auto"/>
      </w:pPr>
    </w:p>
    <w:p w14:paraId="33AB59B4" w14:textId="77777777" w:rsidR="005B4110" w:rsidRPr="00DC4415" w:rsidRDefault="005B4110" w:rsidP="00DC4415">
      <w:pPr>
        <w:spacing w:line="240" w:lineRule="auto"/>
      </w:pPr>
      <w:r w:rsidRPr="00DC4415">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715A7EC" w14:textId="77777777" w:rsidR="00790457" w:rsidRPr="00DC4415" w:rsidRDefault="00790457" w:rsidP="00DC4415">
      <w:pPr>
        <w:spacing w:line="240" w:lineRule="auto"/>
      </w:pPr>
    </w:p>
    <w:p w14:paraId="76E8DADA" w14:textId="5A96F159" w:rsidR="00866D72" w:rsidRPr="00DC4415" w:rsidRDefault="00866D72" w:rsidP="00DC4415">
      <w:pPr>
        <w:widowControl/>
        <w:autoSpaceDE/>
        <w:autoSpaceDN/>
        <w:adjustRightInd/>
        <w:spacing w:line="240" w:lineRule="auto"/>
        <w:jc w:val="left"/>
      </w:pPr>
    </w:p>
    <w:p w14:paraId="1CEE86D6" w14:textId="0321EB5F" w:rsidR="00535B9E" w:rsidRPr="00DC4415" w:rsidRDefault="00535B9E" w:rsidP="00DC4415">
      <w:pPr>
        <w:pStyle w:val="Naslov2"/>
        <w:spacing w:before="0" w:after="0" w:line="240" w:lineRule="auto"/>
        <w:ind w:left="357" w:hanging="357"/>
      </w:pPr>
      <w:r w:rsidRPr="00DC4415">
        <w:t>ZAVAROVANJE ZA DOBRO IZVEDBO POGODBENIH OBVEZNOSTI</w:t>
      </w:r>
    </w:p>
    <w:p w14:paraId="474F5189" w14:textId="77777777" w:rsidR="009F578A" w:rsidRPr="00DC4415" w:rsidRDefault="009F578A" w:rsidP="00DC4415">
      <w:pPr>
        <w:spacing w:line="240" w:lineRule="auto"/>
      </w:pPr>
    </w:p>
    <w:p w14:paraId="5C15C47A" w14:textId="4E1252AF" w:rsidR="00106183" w:rsidRPr="00DC4415" w:rsidRDefault="00106183" w:rsidP="00DC4415">
      <w:pPr>
        <w:pStyle w:val="len"/>
        <w:spacing w:after="0" w:line="240" w:lineRule="auto"/>
      </w:pPr>
    </w:p>
    <w:p w14:paraId="234DB221" w14:textId="77777777" w:rsidR="006141F1" w:rsidRPr="00DC4415" w:rsidRDefault="006141F1" w:rsidP="00DC4415">
      <w:pPr>
        <w:spacing w:line="240" w:lineRule="auto"/>
      </w:pPr>
    </w:p>
    <w:p w14:paraId="1989155B" w14:textId="7C677C5A" w:rsidR="005B4110" w:rsidRPr="00DC4415" w:rsidRDefault="005B4110" w:rsidP="00DC4415">
      <w:pPr>
        <w:spacing w:line="240" w:lineRule="auto"/>
      </w:pPr>
      <w:r w:rsidRPr="00E914FD">
        <w:t xml:space="preserve">Zavarovanje za dobro izvedbo pogodbenih obveznosti mora izvajalec predložiti naročniku ob podpisu pogodbe oziroma najkasneje v roku 10 (desetih) dni od obojestranskega podpisa pogodbe, v višini </w:t>
      </w:r>
      <w:r w:rsidR="00E914FD" w:rsidRPr="00E914FD">
        <w:t>10</w:t>
      </w:r>
      <w:r w:rsidRPr="00E914FD">
        <w:t>% (</w:t>
      </w:r>
      <w:r w:rsidR="00E914FD" w:rsidRPr="00E914FD">
        <w:t>deset</w:t>
      </w:r>
      <w:r w:rsidRPr="00E914FD">
        <w:t xml:space="preserve"> odstotkov) od skupne predvidene pogodbene vrednosti z DDV.</w:t>
      </w:r>
    </w:p>
    <w:p w14:paraId="3B05058C" w14:textId="77777777" w:rsidR="005B4110" w:rsidRPr="00DC4415" w:rsidRDefault="005B4110" w:rsidP="00DC4415">
      <w:pPr>
        <w:spacing w:line="240" w:lineRule="auto"/>
      </w:pPr>
    </w:p>
    <w:p w14:paraId="4AB29C42" w14:textId="77777777" w:rsidR="005B4110" w:rsidRPr="00DC4415" w:rsidRDefault="005B4110" w:rsidP="00DC4415">
      <w:pPr>
        <w:spacing w:line="240" w:lineRule="auto"/>
      </w:pPr>
      <w:r w:rsidRPr="00DC4415">
        <w:t>Veljavnost zavarovanja za dobro izvedbo pogodbenih obveznosti mora biti še 30 (trideset) dni po preteku veljavnosti pogodbe.</w:t>
      </w:r>
    </w:p>
    <w:p w14:paraId="412165FF" w14:textId="77777777" w:rsidR="005B4110" w:rsidRPr="00DC4415" w:rsidRDefault="005B4110" w:rsidP="00DC4415">
      <w:pPr>
        <w:spacing w:line="240" w:lineRule="auto"/>
      </w:pPr>
    </w:p>
    <w:p w14:paraId="3952AF32" w14:textId="77777777" w:rsidR="005B4110" w:rsidRPr="00DC4415" w:rsidRDefault="005B4110" w:rsidP="00DC4415">
      <w:pPr>
        <w:spacing w:line="240" w:lineRule="auto"/>
      </w:pPr>
      <w:r w:rsidRPr="00DC4415">
        <w:t>Če se bodo med trajanjem pogodbe podaljšali roki za izvedbo posla ali povišala skupna predvidena vrednost, mora izvajalec temu ustrezno spremeniti tudi zavarovanje za dobro izvedbo pogodbenih obveznosti oziroma podaljšati njegovo veljavnost.</w:t>
      </w:r>
    </w:p>
    <w:p w14:paraId="3417D68C" w14:textId="77777777" w:rsidR="005B4110" w:rsidRPr="00DC4415" w:rsidRDefault="005B4110" w:rsidP="00DC4415">
      <w:pPr>
        <w:spacing w:line="240" w:lineRule="auto"/>
      </w:pPr>
    </w:p>
    <w:p w14:paraId="118E9A58" w14:textId="77777777" w:rsidR="005B4110" w:rsidRPr="00DC4415" w:rsidRDefault="005B4110" w:rsidP="00DC4415">
      <w:pPr>
        <w:spacing w:line="240" w:lineRule="auto"/>
      </w:pPr>
      <w:r w:rsidRPr="00DC4415">
        <w:t>Naročnik bo unovčil zavarovanje za dobro izvedbo pogodbenih obveznosti, v primeru če izvajalec:</w:t>
      </w:r>
    </w:p>
    <w:p w14:paraId="26C3E183" w14:textId="77777777" w:rsidR="005B4110" w:rsidRPr="00DC4415" w:rsidRDefault="005B4110" w:rsidP="00DC4415">
      <w:pPr>
        <w:widowControl/>
        <w:numPr>
          <w:ilvl w:val="0"/>
          <w:numId w:val="1"/>
        </w:numPr>
        <w:tabs>
          <w:tab w:val="clear" w:pos="2348"/>
          <w:tab w:val="num" w:pos="709"/>
          <w:tab w:val="num" w:pos="1496"/>
        </w:tabs>
        <w:autoSpaceDE/>
        <w:autoSpaceDN/>
        <w:adjustRightInd/>
        <w:spacing w:line="240" w:lineRule="auto"/>
        <w:ind w:left="709" w:hanging="425"/>
        <w:contextualSpacing/>
        <w:rPr>
          <w:rFonts w:eastAsia="Calibri"/>
          <w:lang w:eastAsia="sl-SI"/>
        </w:rPr>
      </w:pPr>
      <w:r w:rsidRPr="00DC4415">
        <w:rPr>
          <w:rFonts w:eastAsia="Calibri"/>
          <w:lang w:eastAsia="sl-SI"/>
        </w:rPr>
        <w:t>ne bo pričel izvajati svojih pogodbenih obveznosti v skladu z določili pogodbe ali</w:t>
      </w:r>
    </w:p>
    <w:p w14:paraId="43AF1344" w14:textId="77777777" w:rsidR="005B4110" w:rsidRPr="00DC4415" w:rsidRDefault="005B4110" w:rsidP="00DC4415">
      <w:pPr>
        <w:widowControl/>
        <w:numPr>
          <w:ilvl w:val="0"/>
          <w:numId w:val="1"/>
        </w:numPr>
        <w:tabs>
          <w:tab w:val="clear" w:pos="2348"/>
          <w:tab w:val="num" w:pos="709"/>
          <w:tab w:val="num" w:pos="1496"/>
        </w:tabs>
        <w:autoSpaceDE/>
        <w:autoSpaceDN/>
        <w:adjustRightInd/>
        <w:spacing w:line="240" w:lineRule="auto"/>
        <w:ind w:left="709" w:hanging="425"/>
        <w:contextualSpacing/>
        <w:rPr>
          <w:rFonts w:eastAsia="Calibri"/>
          <w:lang w:eastAsia="sl-SI"/>
        </w:rPr>
      </w:pPr>
      <w:r w:rsidRPr="00DC4415">
        <w:rPr>
          <w:rFonts w:eastAsia="Calibri"/>
          <w:lang w:eastAsia="sl-SI"/>
        </w:rPr>
        <w:t>ne bo izpolnil svojih pogodbenih obveznosti v skladu z določili pogodbe ali</w:t>
      </w:r>
    </w:p>
    <w:p w14:paraId="2E82E5C8" w14:textId="77777777" w:rsidR="005B4110" w:rsidRPr="00DC4415" w:rsidRDefault="005B4110" w:rsidP="00DC4415">
      <w:pPr>
        <w:widowControl/>
        <w:numPr>
          <w:ilvl w:val="0"/>
          <w:numId w:val="1"/>
        </w:numPr>
        <w:tabs>
          <w:tab w:val="clear" w:pos="2348"/>
          <w:tab w:val="num" w:pos="709"/>
          <w:tab w:val="num" w:pos="1496"/>
        </w:tabs>
        <w:autoSpaceDE/>
        <w:autoSpaceDN/>
        <w:adjustRightInd/>
        <w:spacing w:line="240" w:lineRule="auto"/>
        <w:ind w:left="709" w:hanging="425"/>
        <w:contextualSpacing/>
        <w:rPr>
          <w:rFonts w:eastAsia="Calibri"/>
          <w:lang w:eastAsia="sl-SI"/>
        </w:rPr>
      </w:pPr>
      <w:r w:rsidRPr="00DC4415">
        <w:rPr>
          <w:rFonts w:eastAsia="Calibri"/>
          <w:lang w:eastAsia="sl-SI"/>
        </w:rPr>
        <w:t>ne bo pravočasno izpolnil svojih pogodbenih obveznosti v skladu z določili pogodbe ali</w:t>
      </w:r>
    </w:p>
    <w:p w14:paraId="6EB5E778" w14:textId="77777777" w:rsidR="005B4110" w:rsidRPr="00DC4415" w:rsidRDefault="005B4110" w:rsidP="00DC4415">
      <w:pPr>
        <w:widowControl/>
        <w:numPr>
          <w:ilvl w:val="0"/>
          <w:numId w:val="1"/>
        </w:numPr>
        <w:tabs>
          <w:tab w:val="clear" w:pos="2348"/>
          <w:tab w:val="num" w:pos="709"/>
          <w:tab w:val="num" w:pos="1496"/>
        </w:tabs>
        <w:autoSpaceDE/>
        <w:autoSpaceDN/>
        <w:adjustRightInd/>
        <w:spacing w:line="240" w:lineRule="auto"/>
        <w:ind w:left="709" w:hanging="425"/>
        <w:contextualSpacing/>
        <w:rPr>
          <w:rFonts w:eastAsia="Calibri"/>
          <w:lang w:eastAsia="sl-SI"/>
        </w:rPr>
      </w:pPr>
      <w:r w:rsidRPr="00DC4415">
        <w:rPr>
          <w:rFonts w:eastAsia="Calibri"/>
          <w:lang w:eastAsia="sl-SI"/>
        </w:rPr>
        <w:t>ne bo pravilno izpolnil svojih pogodbenih obveznosti v skladu z določili pogodbe ali</w:t>
      </w:r>
    </w:p>
    <w:p w14:paraId="537DE12D" w14:textId="77777777" w:rsidR="005B4110" w:rsidRPr="00DC4415" w:rsidRDefault="005B4110" w:rsidP="00DC4415">
      <w:pPr>
        <w:widowControl/>
        <w:numPr>
          <w:ilvl w:val="0"/>
          <w:numId w:val="1"/>
        </w:numPr>
        <w:tabs>
          <w:tab w:val="clear" w:pos="2348"/>
          <w:tab w:val="num" w:pos="709"/>
          <w:tab w:val="num" w:pos="1496"/>
        </w:tabs>
        <w:autoSpaceDE/>
        <w:autoSpaceDN/>
        <w:adjustRightInd/>
        <w:spacing w:line="240" w:lineRule="auto"/>
        <w:ind w:left="709" w:hanging="425"/>
        <w:contextualSpacing/>
        <w:rPr>
          <w:rFonts w:eastAsia="Calibri"/>
          <w:lang w:eastAsia="sl-SI"/>
        </w:rPr>
      </w:pPr>
      <w:r w:rsidRPr="00DC4415">
        <w:rPr>
          <w:rFonts w:eastAsia="Calibri"/>
          <w:lang w:eastAsia="sl-SI"/>
        </w:rPr>
        <w:t>bo prenehal izpolnjevati svoje pogodbene obveznosti določene v pogodbi.</w:t>
      </w:r>
    </w:p>
    <w:p w14:paraId="1F345B7C" w14:textId="77777777" w:rsidR="005B4110" w:rsidRPr="00DC4415" w:rsidRDefault="005B4110" w:rsidP="00DC4415">
      <w:pPr>
        <w:spacing w:line="240" w:lineRule="auto"/>
      </w:pPr>
    </w:p>
    <w:p w14:paraId="36A6593F" w14:textId="77777777" w:rsidR="005B4110" w:rsidRPr="00DC4415" w:rsidRDefault="005B4110" w:rsidP="00DC4415">
      <w:pPr>
        <w:spacing w:line="240" w:lineRule="auto"/>
      </w:pPr>
      <w:r w:rsidRPr="00DC4415">
        <w:t>V primerih zamud ali kršitev, za katere je tej pogodbi določena pogodbena kazen, se prvenstveno obračuna pogodbena kazen na način določen v 23. členu te pogodbe, zavarovanje za dobro izvedbo pogodbenih obveznosti pa se lahko unovči ob nadaljevanju zamude ali kršitve.</w:t>
      </w:r>
    </w:p>
    <w:p w14:paraId="610D4269" w14:textId="77777777" w:rsidR="00873658" w:rsidRPr="00DC4415" w:rsidRDefault="00873658" w:rsidP="00DC4415">
      <w:pPr>
        <w:spacing w:line="240" w:lineRule="auto"/>
      </w:pPr>
    </w:p>
    <w:p w14:paraId="2B4AA299" w14:textId="77777777" w:rsidR="0088652F" w:rsidRPr="00DC4415" w:rsidRDefault="0088652F" w:rsidP="00DC4415">
      <w:pPr>
        <w:spacing w:line="240" w:lineRule="auto"/>
      </w:pPr>
    </w:p>
    <w:p w14:paraId="07E23BD0" w14:textId="1ED8F24C" w:rsidR="00535B9E" w:rsidRPr="00DC4415" w:rsidRDefault="00535B9E" w:rsidP="00DC4415">
      <w:pPr>
        <w:pStyle w:val="Naslov2"/>
        <w:spacing w:before="0" w:after="0" w:line="240" w:lineRule="auto"/>
        <w:ind w:left="357" w:hanging="357"/>
      </w:pPr>
      <w:r w:rsidRPr="00DC4415">
        <w:t>AVTORSKE PRAVICE</w:t>
      </w:r>
    </w:p>
    <w:p w14:paraId="03D41A91" w14:textId="77777777" w:rsidR="009F578A" w:rsidRPr="00DC4415" w:rsidRDefault="009F578A" w:rsidP="00DC4415">
      <w:pPr>
        <w:spacing w:line="240" w:lineRule="auto"/>
      </w:pPr>
    </w:p>
    <w:p w14:paraId="0D1D4174" w14:textId="77777777" w:rsidR="00535B9E" w:rsidRPr="00DC4415" w:rsidRDefault="00535B9E" w:rsidP="00DC4415">
      <w:pPr>
        <w:pStyle w:val="len"/>
        <w:spacing w:after="0" w:line="240" w:lineRule="auto"/>
      </w:pPr>
    </w:p>
    <w:p w14:paraId="4598905D" w14:textId="77777777" w:rsidR="006141F1" w:rsidRPr="00DC4415" w:rsidRDefault="006141F1" w:rsidP="00DC4415">
      <w:pPr>
        <w:spacing w:line="240" w:lineRule="auto"/>
      </w:pPr>
    </w:p>
    <w:p w14:paraId="46CD250A" w14:textId="77777777" w:rsidR="00620D5C" w:rsidRPr="00A705A7" w:rsidRDefault="00620D5C" w:rsidP="00620D5C">
      <w:pPr>
        <w:spacing w:line="276" w:lineRule="auto"/>
      </w:pPr>
      <w:bookmarkStart w:id="14" w:name="_Hlk116470452"/>
      <w:r w:rsidRPr="00A705A7">
        <w:t xml:space="preserve">Za izdelke, ki nastanejo v okviru izvajanja te pogodbe in imajo značaj avtorskega dela, se materialne avtorske pravice s prevzemom izdelka (programske ali druge stvaritve) </w:t>
      </w:r>
      <w:proofErr w:type="spellStart"/>
      <w:r w:rsidRPr="00A705A7">
        <w:t>neizključno</w:t>
      </w:r>
      <w:proofErr w:type="spellEnd"/>
      <w:r w:rsidRPr="00A705A7">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 v okviru javnega sektorja v katerikoli obliki ter pravico dajanja v najem. Prenesena avtorska pravica naročniku omogoča, da lahko komurkoli naroči obdelovanje, predelovanje, nadgrajevanje in vzdrževanje izdelka, ki je predmet te pogodbe.</w:t>
      </w:r>
    </w:p>
    <w:p w14:paraId="4712D27D" w14:textId="77777777" w:rsidR="00620D5C" w:rsidRPr="00A705A7" w:rsidRDefault="00620D5C" w:rsidP="00620D5C">
      <w:pPr>
        <w:spacing w:line="276" w:lineRule="auto"/>
      </w:pPr>
    </w:p>
    <w:p w14:paraId="3821E7CB" w14:textId="77777777" w:rsidR="00620D5C" w:rsidRPr="00A705A7" w:rsidRDefault="00620D5C" w:rsidP="00620D5C">
      <w:pPr>
        <w:spacing w:line="276" w:lineRule="auto"/>
      </w:pPr>
      <w:r w:rsidRPr="00A705A7">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07C61D2F" w14:textId="77777777" w:rsidR="00620D5C" w:rsidRPr="00A705A7" w:rsidRDefault="00620D5C" w:rsidP="00620D5C">
      <w:pPr>
        <w:spacing w:line="276" w:lineRule="auto"/>
      </w:pPr>
    </w:p>
    <w:p w14:paraId="565A3DA9" w14:textId="77777777" w:rsidR="00620D5C" w:rsidRDefault="00620D5C" w:rsidP="00620D5C">
      <w:pPr>
        <w:spacing w:line="276" w:lineRule="auto"/>
      </w:pPr>
      <w:r w:rsidRPr="00A705A7">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t xml:space="preserve"> </w:t>
      </w:r>
      <w:r w:rsidRPr="00A705A7">
        <w:t xml:space="preserve">Izvajalec jamči, da ni tretje fizične ali pravne osebe, ki bi si lastile kakršnokoli moralno ali materialno avtorsko pravico na avtorskih delih, ki so predmet te pogodbe, ter da naročnik </w:t>
      </w:r>
      <w:r w:rsidRPr="00A705A7">
        <w:lastRenderedPageBreak/>
        <w:t>lahko zakonito razpolaga z avtorskimi pravicami, ki se prenašajo s to pogodbo.</w:t>
      </w:r>
    </w:p>
    <w:p w14:paraId="1E82005B" w14:textId="77777777" w:rsidR="00620D5C" w:rsidRDefault="00620D5C" w:rsidP="00620D5C">
      <w:pPr>
        <w:spacing w:line="276" w:lineRule="auto"/>
      </w:pPr>
    </w:p>
    <w:p w14:paraId="48BD4719" w14:textId="77777777" w:rsidR="00545FA7" w:rsidRDefault="00545FA7" w:rsidP="00620D5C">
      <w:pPr>
        <w:spacing w:line="276" w:lineRule="auto"/>
      </w:pPr>
    </w:p>
    <w:p w14:paraId="50189BE0" w14:textId="77777777" w:rsidR="00713D86" w:rsidRPr="00792C41" w:rsidRDefault="00713D86" w:rsidP="00DC4415">
      <w:pPr>
        <w:pStyle w:val="Naslov2"/>
        <w:spacing w:before="0" w:after="0" w:line="240" w:lineRule="auto"/>
        <w:ind w:left="357" w:hanging="357"/>
      </w:pPr>
      <w:r w:rsidRPr="00792C41">
        <w:t>VARSTVO OSEBNIH PODATKOV</w:t>
      </w:r>
    </w:p>
    <w:p w14:paraId="5B20D304" w14:textId="77777777" w:rsidR="00713D86" w:rsidRPr="00792C41" w:rsidRDefault="00713D86" w:rsidP="00DC4415">
      <w:pPr>
        <w:spacing w:line="240" w:lineRule="auto"/>
      </w:pPr>
    </w:p>
    <w:p w14:paraId="154C16D9" w14:textId="77777777" w:rsidR="00713D86" w:rsidRPr="00792C41" w:rsidRDefault="00713D86" w:rsidP="00DC4415">
      <w:pPr>
        <w:pStyle w:val="len"/>
        <w:spacing w:line="240" w:lineRule="auto"/>
      </w:pPr>
      <w:r w:rsidRPr="00792C41">
        <w:t xml:space="preserve"> </w:t>
      </w:r>
    </w:p>
    <w:p w14:paraId="231546DE" w14:textId="77777777" w:rsidR="00713D86" w:rsidRPr="00792C41" w:rsidRDefault="00713D86" w:rsidP="00DC4415">
      <w:pPr>
        <w:spacing w:line="240" w:lineRule="auto"/>
      </w:pPr>
      <w:r w:rsidRPr="00792C41">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024C89CB" w14:textId="77777777" w:rsidR="00713D86" w:rsidRPr="00792C41" w:rsidRDefault="00713D86" w:rsidP="00DC4415">
      <w:pPr>
        <w:spacing w:line="240" w:lineRule="auto"/>
      </w:pPr>
    </w:p>
    <w:p w14:paraId="4D4EEDBD" w14:textId="77777777" w:rsidR="00713D86" w:rsidRPr="00792C41" w:rsidRDefault="00713D86" w:rsidP="00DC4415">
      <w:pPr>
        <w:spacing w:line="240" w:lineRule="auto"/>
      </w:pPr>
      <w:r w:rsidRPr="00792C41">
        <w:t>Pogodbeni stranki se zavezujeta, da bosta ves čas strogo varovali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68033FF4" w14:textId="77777777" w:rsidR="00713D86" w:rsidRPr="00792C41" w:rsidRDefault="00713D86" w:rsidP="00DC4415">
      <w:pPr>
        <w:spacing w:line="240" w:lineRule="auto"/>
      </w:pPr>
    </w:p>
    <w:p w14:paraId="5FB971BE" w14:textId="77777777" w:rsidR="00713D86" w:rsidRPr="00792C41" w:rsidRDefault="00713D86" w:rsidP="00DC4415">
      <w:pPr>
        <w:spacing w:line="240" w:lineRule="auto"/>
      </w:pPr>
      <w:r w:rsidRPr="00792C41">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 Izvajalec se zavezuje, da rezultati dela ne bodo zapustili delovnega okolja izvajalca in naročnika in ne bodo uporabljeni za druge namene.</w:t>
      </w:r>
    </w:p>
    <w:p w14:paraId="684D7AC2" w14:textId="77777777" w:rsidR="00713D86" w:rsidRPr="00792C41" w:rsidRDefault="00713D86" w:rsidP="00DC4415">
      <w:pPr>
        <w:spacing w:line="240" w:lineRule="auto"/>
      </w:pPr>
    </w:p>
    <w:p w14:paraId="7F6B6487" w14:textId="77777777" w:rsidR="00713D86" w:rsidRPr="00792C41" w:rsidRDefault="00713D86" w:rsidP="00DC4415">
      <w:pPr>
        <w:spacing w:line="240" w:lineRule="auto"/>
      </w:pPr>
      <w:r w:rsidRPr="00792C41">
        <w:t>Izvajalec z zavezo iz prejšnjega odstavka seznani pri njemu zaposlene.</w:t>
      </w:r>
    </w:p>
    <w:p w14:paraId="55FC7924" w14:textId="77777777" w:rsidR="00713D86" w:rsidRPr="00792C41" w:rsidRDefault="00713D86" w:rsidP="00DC4415">
      <w:pPr>
        <w:spacing w:line="240" w:lineRule="auto"/>
      </w:pPr>
    </w:p>
    <w:p w14:paraId="51C03BB5" w14:textId="77777777" w:rsidR="00713D86" w:rsidRPr="00792C41" w:rsidRDefault="00713D86" w:rsidP="00DC4415">
      <w:pPr>
        <w:pStyle w:val="len"/>
        <w:spacing w:line="240" w:lineRule="auto"/>
      </w:pPr>
      <w:r w:rsidRPr="00792C41">
        <w:t xml:space="preserve"> </w:t>
      </w:r>
    </w:p>
    <w:p w14:paraId="56BF8298" w14:textId="1A3415DE" w:rsidR="00713D86" w:rsidRPr="00792C41" w:rsidRDefault="00713D86" w:rsidP="00DC4415">
      <w:pPr>
        <w:spacing w:line="240" w:lineRule="auto"/>
      </w:pPr>
      <w:r w:rsidRPr="00792C41">
        <w:t xml:space="preserve">Informacije v zvezi </w:t>
      </w:r>
      <w:r w:rsidR="00F33F46" w:rsidRPr="00792C41">
        <w:t xml:space="preserve">s </w:t>
      </w:r>
      <w:r w:rsidRPr="00792C41">
        <w:t>komunikacijskim omrežjem in aplikacijami državnih organov, do katerih pride med svojim delom izvajalec, le-ta ne sme uporabljati za druge namene in izven obsega te pogodbe.</w:t>
      </w:r>
    </w:p>
    <w:p w14:paraId="0C01D405" w14:textId="77777777" w:rsidR="00713D86" w:rsidRPr="00792C41" w:rsidRDefault="00713D86" w:rsidP="00DC4415">
      <w:pPr>
        <w:spacing w:line="240" w:lineRule="auto"/>
      </w:pPr>
    </w:p>
    <w:p w14:paraId="3D2F6C47" w14:textId="77777777" w:rsidR="00713D86" w:rsidRPr="00792C41" w:rsidRDefault="00713D86" w:rsidP="00DC4415">
      <w:pPr>
        <w:spacing w:line="240" w:lineRule="auto"/>
      </w:pPr>
      <w:r w:rsidRPr="00792C41">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5F59BCED" w14:textId="77777777" w:rsidR="00713D86" w:rsidRPr="00792C41" w:rsidRDefault="00713D86" w:rsidP="00DC4415">
      <w:pPr>
        <w:spacing w:line="240" w:lineRule="auto"/>
      </w:pPr>
    </w:p>
    <w:p w14:paraId="10B1C7D6" w14:textId="77777777" w:rsidR="00713D86" w:rsidRPr="00792C41" w:rsidRDefault="00713D86" w:rsidP="00DC4415">
      <w:pPr>
        <w:spacing w:line="240" w:lineRule="auto"/>
      </w:pPr>
      <w:r w:rsidRPr="00792C41">
        <w:t>Za morebitne kršitve obveznosti, določene v prvem in drugem odstavku tega člena, je izvajalec odškodninsko odgovoren, ne glede na dogovorjeno pogodbeno kazen in ne glede na zavarovanje za dobro izvedbo pogodbenih obveznosti.</w:t>
      </w:r>
    </w:p>
    <w:p w14:paraId="0F4C1A43" w14:textId="77777777" w:rsidR="00713D86" w:rsidRPr="00792C41" w:rsidRDefault="00713D86" w:rsidP="00DC4415">
      <w:pPr>
        <w:spacing w:line="240" w:lineRule="auto"/>
      </w:pPr>
    </w:p>
    <w:p w14:paraId="759834AF" w14:textId="77777777" w:rsidR="00713D86" w:rsidRPr="00792C41" w:rsidRDefault="00713D86" w:rsidP="00DC4415">
      <w:pPr>
        <w:pStyle w:val="len"/>
        <w:spacing w:line="240" w:lineRule="auto"/>
      </w:pPr>
    </w:p>
    <w:p w14:paraId="6B2A0E30" w14:textId="77777777" w:rsidR="00713D86" w:rsidRPr="00792C41" w:rsidRDefault="00713D86" w:rsidP="00DC4415">
      <w:pPr>
        <w:spacing w:line="240" w:lineRule="auto"/>
      </w:pPr>
      <w:r w:rsidRPr="00792C41">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76F47F0" w14:textId="77777777" w:rsidR="00713D86" w:rsidRPr="00792C41" w:rsidRDefault="00713D86" w:rsidP="00DC4415">
      <w:pPr>
        <w:spacing w:line="240" w:lineRule="auto"/>
      </w:pPr>
    </w:p>
    <w:p w14:paraId="1327AFD0" w14:textId="77777777" w:rsidR="00713D86" w:rsidRPr="00792C41" w:rsidRDefault="00713D86" w:rsidP="00DC4415">
      <w:pPr>
        <w:pStyle w:val="len"/>
        <w:spacing w:line="240" w:lineRule="auto"/>
      </w:pPr>
    </w:p>
    <w:p w14:paraId="74906812" w14:textId="77777777" w:rsidR="00713D86" w:rsidRPr="00792C41" w:rsidRDefault="00713D86" w:rsidP="00DC4415">
      <w:pPr>
        <w:spacing w:line="240" w:lineRule="auto"/>
      </w:pPr>
      <w:r w:rsidRPr="00792C41">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62F56C81" w14:textId="77777777" w:rsidR="00713D86" w:rsidRPr="00792C41" w:rsidRDefault="00713D86" w:rsidP="00DC4415">
      <w:pPr>
        <w:spacing w:line="240" w:lineRule="auto"/>
      </w:pPr>
    </w:p>
    <w:p w14:paraId="7C507557" w14:textId="77777777" w:rsidR="00713D86" w:rsidRPr="00792C41" w:rsidRDefault="00713D86" w:rsidP="00DC4415">
      <w:pPr>
        <w:spacing w:line="240" w:lineRule="auto"/>
      </w:pPr>
      <w:r w:rsidRPr="00792C41">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zahtevane pogoje kot so bili zahtevani v dokumentaciji v zvezi z oddajo javnega naročila. Morebitni zamenjani kader mora izpolnjevati vse zahtevane kadrovske pogoje in mora omogočiti, da dosežene točke iz merila ne padejo. </w:t>
      </w:r>
      <w:r w:rsidRPr="00792C41">
        <w:lastRenderedPageBreak/>
        <w:t>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pošlje odgovora izvajalcu, se šteje da s spremembo soglaša.</w:t>
      </w:r>
    </w:p>
    <w:p w14:paraId="35B27AB3" w14:textId="77777777" w:rsidR="00713D86" w:rsidRPr="00792C41" w:rsidRDefault="00713D86" w:rsidP="00DC4415">
      <w:pPr>
        <w:spacing w:line="240" w:lineRule="auto"/>
      </w:pPr>
    </w:p>
    <w:p w14:paraId="1B19F4AE" w14:textId="77777777" w:rsidR="00713D86" w:rsidRPr="00792C41" w:rsidRDefault="00713D86" w:rsidP="00DC4415">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rsidRPr="00792C41">
        <w:t xml:space="preserve">Izvajalec </w:t>
      </w:r>
      <w:r w:rsidRPr="00792C41">
        <w:rPr>
          <w:color w:val="000000"/>
        </w:rPr>
        <w:t xml:space="preserve">se zavezuje, da bo naročniku ob podpisu pogodbe </w:t>
      </w:r>
      <w:r w:rsidRPr="00792C41">
        <w:t>oziroma najkasneje v desetih (10) dneh po podpisu te pogodbe</w:t>
      </w:r>
      <w:r w:rsidRPr="00792C41">
        <w:rPr>
          <w:color w:val="000000"/>
        </w:rPr>
        <w:t xml:space="preserve"> posredoval </w:t>
      </w:r>
      <w:r w:rsidRPr="00792C41">
        <w:t xml:space="preserve">podpisane »Izjave o dolžnosti varovanja podatkov« oseb </w:t>
      </w:r>
      <w:r w:rsidRPr="00792C41">
        <w:rPr>
          <w:color w:val="000000"/>
        </w:rPr>
        <w:t xml:space="preserve">oziroma kadrov, ki bodo v imenu </w:t>
      </w:r>
      <w:r w:rsidRPr="00792C41">
        <w:t xml:space="preserve">izvajalca </w:t>
      </w:r>
      <w:r w:rsidRPr="00792C41">
        <w:rPr>
          <w:color w:val="000000"/>
        </w:rPr>
        <w:t xml:space="preserve">sodelovali pri izvajanju storitev po tej pogodbi, z njihovimi identifikacijskimi podatki, iz katere izhaja, da bodo spoštovali in varovali vse </w:t>
      </w:r>
      <w:r w:rsidRPr="00792C41">
        <w:rPr>
          <w:rFonts w:eastAsia="Calibri"/>
        </w:rPr>
        <w:t xml:space="preserve">(osebne, poslovne in zaupne) </w:t>
      </w:r>
      <w:r w:rsidRPr="00792C41">
        <w:rPr>
          <w:color w:val="000000"/>
        </w:rPr>
        <w:t>podatke naročnika, drugih državnih organov in drugih oseb, s katerimi bodo prišli v stik pri izvajanju naročila oziroma ki jim bodo posredovani v zvezi z izvajanjem pogodbenih del.</w:t>
      </w:r>
    </w:p>
    <w:p w14:paraId="4DCC6DE8" w14:textId="77777777" w:rsidR="00713D86" w:rsidRPr="00792C41" w:rsidRDefault="00713D86" w:rsidP="00DC4415">
      <w:pPr>
        <w:spacing w:line="240" w:lineRule="auto"/>
        <w:rPr>
          <w:color w:val="000000"/>
        </w:rPr>
      </w:pPr>
    </w:p>
    <w:p w14:paraId="36A14E0D" w14:textId="77777777" w:rsidR="00713D86" w:rsidRPr="00792C41" w:rsidRDefault="00713D86" w:rsidP="00DC44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792C41">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Pr="00792C41">
        <w:rPr>
          <w:shd w:val="clear" w:color="auto" w:fill="FFFFFF"/>
        </w:rPr>
        <w:t>, v kolikor ta ne izpolnjuje zahtevanih kadrovskih pogojev iz razpisne dokumentacije ali v primeru drugih utemeljenih razlogov, pri čemer mora naročnik prepoved obrazložiti</w:t>
      </w:r>
      <w:r w:rsidRPr="00792C41">
        <w:t>.</w:t>
      </w:r>
    </w:p>
    <w:p w14:paraId="2243269F" w14:textId="77777777" w:rsidR="005C5791" w:rsidRPr="00792C41" w:rsidRDefault="005C5791" w:rsidP="00DC44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A849A00" w14:textId="77777777" w:rsidR="005C5791" w:rsidRPr="00792C41" w:rsidRDefault="005C5791" w:rsidP="005C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p>
    <w:p w14:paraId="6C14B189" w14:textId="77777777" w:rsidR="005C5791" w:rsidRPr="00792C41" w:rsidRDefault="005C5791" w:rsidP="005C5791">
      <w:pPr>
        <w:pStyle w:val="Naslov2"/>
        <w:spacing w:before="0" w:after="0" w:line="240" w:lineRule="auto"/>
      </w:pPr>
      <w:r w:rsidRPr="00792C41">
        <w:t xml:space="preserve">POGODBENA OBDELAVA OSEBNIH PODATKOV </w:t>
      </w:r>
    </w:p>
    <w:p w14:paraId="22842423" w14:textId="77777777" w:rsidR="005C5791" w:rsidRPr="00557315" w:rsidRDefault="005C5791" w:rsidP="00545FA7">
      <w:pPr>
        <w:spacing w:line="260" w:lineRule="exact"/>
        <w:rPr>
          <w:rFonts w:eastAsiaTheme="minorHAnsi"/>
          <w:noProof/>
        </w:rPr>
      </w:pPr>
    </w:p>
    <w:p w14:paraId="426B1793" w14:textId="29300994" w:rsidR="005C5791" w:rsidRPr="00D22A43" w:rsidRDefault="00D22A43" w:rsidP="00D22A43">
      <w:pPr>
        <w:pStyle w:val="len"/>
        <w:spacing w:line="240" w:lineRule="auto"/>
      </w:pPr>
      <w:r w:rsidRPr="00D22A43">
        <w:t xml:space="preserve"> </w:t>
      </w:r>
    </w:p>
    <w:p w14:paraId="55D68770" w14:textId="77777777" w:rsidR="00D22A43" w:rsidRDefault="00D22A43" w:rsidP="005C5791">
      <w:pPr>
        <w:widowControl/>
        <w:autoSpaceDE/>
        <w:autoSpaceDN/>
        <w:adjustRightInd/>
        <w:spacing w:line="260" w:lineRule="exact"/>
        <w:rPr>
          <w:rFonts w:eastAsiaTheme="minorHAnsi"/>
          <w:noProof/>
          <w:lang w:eastAsia="sl-SI"/>
        </w:rPr>
      </w:pPr>
    </w:p>
    <w:p w14:paraId="21743979" w14:textId="1A5BFBC5"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Namen tega poglavja je določitev pravic, obveznosti in pooblastil upravljavca in obdelovalca podatkov v zvezi s pogodbeno obdelavo osebnih podatkov, ki se obdelujejo za namene:</w:t>
      </w:r>
    </w:p>
    <w:p w14:paraId="02CD8CFC" w14:textId="77777777" w:rsidR="005C5791" w:rsidRPr="00557315" w:rsidRDefault="005C5791" w:rsidP="005C5791">
      <w:pPr>
        <w:widowControl/>
        <w:numPr>
          <w:ilvl w:val="0"/>
          <w:numId w:val="16"/>
        </w:numPr>
        <w:autoSpaceDE/>
        <w:autoSpaceDN/>
        <w:adjustRightInd/>
        <w:spacing w:line="260" w:lineRule="exact"/>
        <w:ind w:left="284" w:hanging="218"/>
        <w:contextualSpacing/>
        <w:rPr>
          <w:rFonts w:eastAsiaTheme="minorHAnsi"/>
          <w:noProof/>
          <w:lang w:eastAsia="sl-SI"/>
        </w:rPr>
      </w:pPr>
      <w:r w:rsidRPr="00557315">
        <w:rPr>
          <w:rFonts w:eastAsiaTheme="minorHAnsi"/>
          <w:noProof/>
          <w:lang w:eastAsia="sl-SI"/>
        </w:rPr>
        <w:t xml:space="preserve">uresničevanja te pogodbe, to je za </w:t>
      </w:r>
      <w:r>
        <w:rPr>
          <w:rFonts w:eastAsiaTheme="minorHAnsi"/>
          <w:noProof/>
          <w:lang w:eastAsia="sl-SI"/>
        </w:rPr>
        <w:t>_____________________</w:t>
      </w:r>
      <w:r w:rsidRPr="00557315">
        <w:rPr>
          <w:rFonts w:eastAsiaTheme="minorHAnsi"/>
          <w:noProof/>
          <w:lang w:eastAsia="sl-SI"/>
        </w:rPr>
        <w:t>, kot izhaja iz 2. člena te pogodbe.</w:t>
      </w:r>
    </w:p>
    <w:p w14:paraId="22A6519A" w14:textId="77777777" w:rsidR="005C5791" w:rsidRPr="00557315" w:rsidRDefault="005C5791" w:rsidP="005C5791">
      <w:pPr>
        <w:widowControl/>
        <w:autoSpaceDE/>
        <w:autoSpaceDN/>
        <w:adjustRightInd/>
        <w:spacing w:line="260" w:lineRule="exact"/>
        <w:rPr>
          <w:rFonts w:eastAsiaTheme="minorHAnsi"/>
          <w:noProof/>
          <w:lang w:eastAsia="sl-SI"/>
        </w:rPr>
      </w:pPr>
    </w:p>
    <w:p w14:paraId="6195414F"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Izvajalec kot obdelovalec osebnih podatkov ne sme uporabljati osebnih podatkov na način, ki ni skladen z namenom te pogodbe, zlasti pa: nepooblaščeno razkritje, posredovanje podatkov tretjim osebam, javna objava itd.</w:t>
      </w:r>
    </w:p>
    <w:p w14:paraId="6F040F29" w14:textId="77777777" w:rsidR="005C5791" w:rsidRPr="00557315" w:rsidRDefault="005C5791" w:rsidP="005C5791">
      <w:pPr>
        <w:widowControl/>
        <w:autoSpaceDE/>
        <w:autoSpaceDN/>
        <w:adjustRightInd/>
        <w:spacing w:line="260" w:lineRule="exact"/>
        <w:rPr>
          <w:rFonts w:eastAsiaTheme="minorHAnsi"/>
          <w:lang w:eastAsia="sl-SI"/>
        </w:rPr>
      </w:pPr>
    </w:p>
    <w:p w14:paraId="09C68106" w14:textId="205D638C" w:rsidR="005C5791" w:rsidRPr="00D22A43" w:rsidRDefault="005C5791" w:rsidP="00D22A43">
      <w:pPr>
        <w:pStyle w:val="len"/>
        <w:spacing w:line="240" w:lineRule="auto"/>
      </w:pPr>
    </w:p>
    <w:p w14:paraId="1F5070AA" w14:textId="77777777" w:rsidR="005C5791" w:rsidRPr="00557315" w:rsidRDefault="005C5791" w:rsidP="005C5791">
      <w:pPr>
        <w:widowControl/>
        <w:autoSpaceDE/>
        <w:autoSpaceDN/>
        <w:adjustRightInd/>
        <w:spacing w:line="260" w:lineRule="exact"/>
        <w:rPr>
          <w:rFonts w:eastAsiaTheme="minorHAnsi"/>
          <w:noProof/>
          <w:lang w:eastAsia="sl-SI"/>
        </w:rPr>
      </w:pPr>
    </w:p>
    <w:p w14:paraId="6BFEE70C"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 xml:space="preserve">V zvezi s to pogodbo se bodo obdelovali naslednji osebni podatki: </w:t>
      </w:r>
      <w:r>
        <w:rPr>
          <w:rFonts w:eastAsiaTheme="minorHAnsi"/>
          <w:noProof/>
          <w:lang w:eastAsia="sl-SI"/>
        </w:rPr>
        <w:t>_____________________________</w:t>
      </w:r>
      <w:r w:rsidRPr="00557315">
        <w:rPr>
          <w:rFonts w:eastAsiaTheme="minorHAnsi"/>
          <w:noProof/>
          <w:lang w:eastAsia="sl-SI"/>
        </w:rPr>
        <w:t>.</w:t>
      </w:r>
    </w:p>
    <w:p w14:paraId="2CF2A787" w14:textId="77777777" w:rsidR="005C5791" w:rsidRPr="00557315" w:rsidRDefault="005C5791" w:rsidP="005C5791">
      <w:pPr>
        <w:widowControl/>
        <w:autoSpaceDE/>
        <w:autoSpaceDN/>
        <w:adjustRightInd/>
        <w:spacing w:line="260" w:lineRule="exact"/>
        <w:rPr>
          <w:rFonts w:eastAsiaTheme="minorHAnsi"/>
          <w:lang w:eastAsia="sl-SI"/>
        </w:rPr>
      </w:pPr>
    </w:p>
    <w:p w14:paraId="7411BCBB" w14:textId="77777777" w:rsidR="005C5791" w:rsidRPr="00557315" w:rsidRDefault="005C5791" w:rsidP="005C5791">
      <w:pPr>
        <w:widowControl/>
        <w:autoSpaceDE/>
        <w:autoSpaceDN/>
        <w:adjustRightInd/>
        <w:spacing w:line="260" w:lineRule="exact"/>
        <w:rPr>
          <w:rFonts w:eastAsiaTheme="minorHAnsi"/>
          <w:strike/>
          <w:noProof/>
          <w:lang w:eastAsia="sl-SI"/>
        </w:rPr>
      </w:pPr>
      <w:r w:rsidRPr="00557315">
        <w:rPr>
          <w:rFonts w:eastAsiaTheme="minorHAnsi"/>
          <w:noProof/>
          <w:lang w:eastAsia="sl-SI"/>
        </w:rPr>
        <w:t xml:space="preserve">Izvajalec kot obdelovalec po tej pogodbi obdeluje osebne podatke za čas izvajanja te pogodbe. </w:t>
      </w:r>
    </w:p>
    <w:p w14:paraId="0E7EAFEA" w14:textId="77777777" w:rsidR="005C5791" w:rsidRPr="00557315" w:rsidRDefault="005C5791" w:rsidP="005C5791">
      <w:pPr>
        <w:widowControl/>
        <w:autoSpaceDE/>
        <w:autoSpaceDN/>
        <w:adjustRightInd/>
        <w:spacing w:line="260" w:lineRule="exact"/>
        <w:rPr>
          <w:rFonts w:eastAsiaTheme="minorHAnsi"/>
          <w:noProof/>
          <w:lang w:eastAsia="sl-SI"/>
        </w:rPr>
      </w:pPr>
    </w:p>
    <w:p w14:paraId="2D2F6280" w14:textId="39C0C70E" w:rsidR="005C5791" w:rsidRPr="00D22A43" w:rsidRDefault="005C5791" w:rsidP="00D22A43">
      <w:pPr>
        <w:pStyle w:val="len"/>
        <w:spacing w:line="240" w:lineRule="auto"/>
      </w:pPr>
    </w:p>
    <w:p w14:paraId="0DE28EB6" w14:textId="77777777" w:rsidR="005C5791" w:rsidRPr="00557315" w:rsidRDefault="005C5791" w:rsidP="005C5791">
      <w:pPr>
        <w:widowControl/>
        <w:autoSpaceDE/>
        <w:autoSpaceDN/>
        <w:adjustRightInd/>
        <w:spacing w:line="260" w:lineRule="exact"/>
        <w:rPr>
          <w:rFonts w:eastAsiaTheme="minorHAnsi"/>
          <w:noProof/>
          <w:lang w:eastAsia="sl-SI"/>
        </w:rPr>
      </w:pPr>
    </w:p>
    <w:p w14:paraId="47899729"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Obdelovalec se zavezuje, da:</w:t>
      </w:r>
    </w:p>
    <w:p w14:paraId="0478DED5"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C094A2D"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osebnih podatkov ne bo dajal fizično ali jih prenašal po telekomunikacijskih sredstvih in omrežjih katerim koli nepooblaščenim osebam;</w:t>
      </w:r>
    </w:p>
    <w:p w14:paraId="7B6F6E0C"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osebnih podatkov, do katerih ima dostop, ne bo na kakršenkoli način dajal na razpolago osebi, ki dela za njega kot podizvajalec in jih ne potrebuje za opravo nalog, ki izhajajo iz te pogodbe;</w:t>
      </w:r>
    </w:p>
    <w:p w14:paraId="7CDDAA0F"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varoval strojno, sistemsko in aplikativno programsko računalniško opremo, s katero se obdelujejo osebni podatki po tej pogodbi;</w:t>
      </w:r>
    </w:p>
    <w:p w14:paraId="5ED1EA46"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w:t>
      </w:r>
      <w:r w:rsidRPr="00557315">
        <w:rPr>
          <w:rFonts w:eastAsiaTheme="minorHAnsi"/>
          <w:noProof/>
          <w:lang w:eastAsia="sl-SI"/>
        </w:rPr>
        <w:lastRenderedPageBreak/>
        <w:t>z gesli, šifriranje celotnega nosilca podatkov) in sprejel veljavne organizacijske ukrepe (tehnično in organizacijsko varovanje);</w:t>
      </w:r>
    </w:p>
    <w:p w14:paraId="36155DC4"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varoval prostore, v katerih se nahaja oprema, s katero se dostopa ali drugače obdeluje osebne podatke upravljavca z organizacijskimi, fizičnimi in tehničnimi ukrepi, ki onemogočajo nepooblaščenim osebam dostop do opreme iz prejšnje alineje;</w:t>
      </w:r>
    </w:p>
    <w:p w14:paraId="6CBAF5FA"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preprečeval nepooblaščen dostop tudi pri njihovem prenosu s telekomunikacijskimi sredstvi in omrežji;</w:t>
      </w:r>
    </w:p>
    <w:p w14:paraId="5B7B667D"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zagotavljal možnost poznejšega ugotavljanja, kdaj so bili ti podatki posredovani drugim naslovnikom ali drugače obdelovani, pri avtomatizirani obdelavi podatkov pa tudi, kdo jih je obdeloval;</w:t>
      </w:r>
    </w:p>
    <w:p w14:paraId="2817AE31"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ažurno odpravljal vse varnostne ranljivosti;</w:t>
      </w:r>
    </w:p>
    <w:p w14:paraId="2F824D0B"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izvajal vse druge potrebne ukrepe in postopke, s katerimi se preprečuje slučajna ali namerna nepooblaščena obdelava varovanih podatkov, njihova sprememba ali uničevanje, za katere kot dober gospodar ocenjuje, da jih mora izvajati;</w:t>
      </w:r>
    </w:p>
    <w:p w14:paraId="34D25E29"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naročniku kot upravljavcu pomagal pri izpolnjevanju obveznosti iz členov 32 do 36 Splošne uredbe o varstvu podatkov ob upoštevanju narave obdelave in informacij, ki so dostopne obdelovalcu;</w:t>
      </w:r>
    </w:p>
    <w:p w14:paraId="05732975"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naročniku kot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2E0A29D3"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6F33F98"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 xml:space="preserve">obdelovalec mora najkasneje v roku 8 dni od podpisa pogodbe naročniku posredovati izjave o dolžnosti varovanja podatkov za vse kadre, ki bodo sodelovali pri izvajanju storitev pogodbe, da bodo spoštovali in varovali vse podatke, ki jim bodo posredovani vezano na izvajanje pogodbe, skupaj z zasebnimi in identifikacijskimi podatki; </w:t>
      </w:r>
    </w:p>
    <w:p w14:paraId="4CDB900C" w14:textId="77777777" w:rsidR="005C5791" w:rsidRPr="00557315" w:rsidRDefault="005C5791" w:rsidP="005C5791">
      <w:pPr>
        <w:widowControl/>
        <w:numPr>
          <w:ilvl w:val="0"/>
          <w:numId w:val="20"/>
        </w:numPr>
        <w:tabs>
          <w:tab w:val="num" w:pos="3122"/>
        </w:tabs>
        <w:autoSpaceDE/>
        <w:autoSpaceDN/>
        <w:adjustRightInd/>
        <w:spacing w:line="260" w:lineRule="exact"/>
        <w:ind w:left="284" w:hanging="218"/>
        <w:rPr>
          <w:rFonts w:eastAsiaTheme="minorHAnsi"/>
          <w:noProof/>
          <w:lang w:eastAsia="sl-SI"/>
        </w:rPr>
      </w:pPr>
      <w:r w:rsidRPr="00557315">
        <w:rPr>
          <w:rFonts w:eastAsiaTheme="minorHAnsi"/>
          <w:noProof/>
          <w:lang w:eastAsia="sl-SI"/>
        </w:rPr>
        <w:t>bo nemudoma obvestil naročnika kot upravljavca o morebitni zahtevi za vpogled, popravek ali izbris posameznika, na katerega se podatki nanašajo, ter počakal na njegova pisna navodila.</w:t>
      </w:r>
    </w:p>
    <w:p w14:paraId="1E31F06E"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7CE17E27"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Obveznosti obdelovalca, za katere to izhaja iz njihovega smisla, se nanašajo tudi na čas po izvajanju te pogodbe.</w:t>
      </w:r>
    </w:p>
    <w:p w14:paraId="4793C2FC"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0AAC0C00" w14:textId="33A12BB8" w:rsidR="005C5791" w:rsidRPr="00D22A43" w:rsidRDefault="005C5791" w:rsidP="00D22A43">
      <w:pPr>
        <w:pStyle w:val="len"/>
        <w:spacing w:line="240" w:lineRule="auto"/>
      </w:pPr>
      <w:bookmarkStart w:id="15" w:name="_Hlk193785655"/>
    </w:p>
    <w:p w14:paraId="0555164C"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2C45213A"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Obdelovalec bo obdeloval osebne podatke samo na podlagi dokumentiranih navodil upravljavca, razen če to od njega zahteva pravo Unije ali države članice, ki velja za obdelovalca. Navodila so podrobneje opredeljena v Prilogah 3 in 5. Naročnik kot upravljavec lahko poda nadaljnja navodila ves čas trajanja obdelave osebnih podatkov, pri čemer bodo navodila vedno dokumentirana in v pisni obliki.</w:t>
      </w:r>
    </w:p>
    <w:p w14:paraId="731869B6"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0A9C5B70"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Če obdelovalec meni, da navodila naročnika kot upravljavca kršijo Splošno uredbo o varstvu podatkov ali določbe prava Unije ali držav članic o varstvu osebnih podatkov, bo o tem obvestil upravljavca.</w:t>
      </w:r>
    </w:p>
    <w:p w14:paraId="2B6C95F4" w14:textId="77777777" w:rsidR="005C5791" w:rsidRPr="00557315" w:rsidRDefault="005C5791" w:rsidP="005C5791">
      <w:pPr>
        <w:widowControl/>
        <w:tabs>
          <w:tab w:val="center" w:pos="284"/>
        </w:tabs>
        <w:autoSpaceDE/>
        <w:autoSpaceDN/>
        <w:adjustRightInd/>
        <w:spacing w:line="260" w:lineRule="exact"/>
        <w:ind w:left="360"/>
        <w:rPr>
          <w:rFonts w:eastAsiaTheme="minorHAnsi"/>
          <w:noProof/>
          <w:lang w:eastAsia="sl-SI"/>
        </w:rPr>
      </w:pPr>
    </w:p>
    <w:p w14:paraId="3EBD631B" w14:textId="1222A18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Obdelovalec bo v skladu z določbo drugega odstavka člena 30 Splošne uredbe o varstvu podatkov vodil evidenco dejavnosti obdelave, ki jih izvaja v skladu s to pogodbo.</w:t>
      </w:r>
    </w:p>
    <w:p w14:paraId="028FE0B3" w14:textId="77777777" w:rsidR="005C5791" w:rsidRPr="00557315" w:rsidRDefault="005C5791" w:rsidP="005C5791">
      <w:pPr>
        <w:widowControl/>
        <w:autoSpaceDE/>
        <w:autoSpaceDN/>
        <w:adjustRightInd/>
        <w:spacing w:line="260" w:lineRule="exact"/>
        <w:rPr>
          <w:rFonts w:eastAsiaTheme="minorHAnsi"/>
          <w:noProof/>
          <w:lang w:eastAsia="sl-SI"/>
        </w:rPr>
      </w:pPr>
    </w:p>
    <w:bookmarkEnd w:id="15"/>
    <w:p w14:paraId="64ABD6FE" w14:textId="4916FE32" w:rsidR="005C5791" w:rsidRPr="00D22A43" w:rsidRDefault="005C5791" w:rsidP="00D22A43">
      <w:pPr>
        <w:pStyle w:val="len"/>
        <w:spacing w:line="240" w:lineRule="auto"/>
      </w:pPr>
    </w:p>
    <w:p w14:paraId="2F63AF4F"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1E493CCC"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 xml:space="preserve">Obdelovalec bo dostop do osebnih podatkov, ki jih obdeluje v imenu in za račun naročnika kot upravljavca, omogočil samo tistim osebam pod nadzorom obdelovalca, ki so se zavezale k zaupnosti ali so ustrezno statusno-pravno zavezane glede zaupnosti in samo glede na izkazano potrebo po </w:t>
      </w:r>
      <w:r w:rsidRPr="00557315">
        <w:rPr>
          <w:rFonts w:eastAsiaTheme="minorHAnsi"/>
          <w:noProof/>
          <w:lang w:eastAsia="sl-SI"/>
        </w:rPr>
        <w:lastRenderedPageBreak/>
        <w:t>dostopu do podatkov. Seznam oseb, ki jim je omogočen dostop do osebnih podatkov, bo voden in redno pregledovan. Na podlagi rednih pregledov bo dostop do osebnih podatkov ukinjen, če ni več potreben, s čimer osebni podatki zadevnim osebam ne bodo več dostopni.</w:t>
      </w:r>
    </w:p>
    <w:p w14:paraId="7AAE2271"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056C3C12"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Na zahtevo naročnika kot upravljavca bo obdelovalec izkazal, da so zadevne osebe pod nadzorom obdelovalca zavezane k zgoraj navedenim zahtevam glede zaupnosti in imajo dostop do podatkov samo ob obstoju potrebe po dostopu do osebnih podatkov.</w:t>
      </w:r>
    </w:p>
    <w:p w14:paraId="26082106" w14:textId="77777777" w:rsidR="005C5791" w:rsidRPr="00557315" w:rsidRDefault="005C5791" w:rsidP="005C5791">
      <w:pPr>
        <w:widowControl/>
        <w:autoSpaceDE/>
        <w:autoSpaceDN/>
        <w:adjustRightInd/>
        <w:spacing w:line="260" w:lineRule="exact"/>
        <w:rPr>
          <w:rFonts w:eastAsiaTheme="minorHAnsi"/>
          <w:noProof/>
          <w:lang w:eastAsia="sl-SI"/>
        </w:rPr>
      </w:pPr>
    </w:p>
    <w:p w14:paraId="20E7B813" w14:textId="559B77F5" w:rsidR="005C5791" w:rsidRPr="00D22A43" w:rsidRDefault="005C5791" w:rsidP="00D22A43">
      <w:pPr>
        <w:pStyle w:val="len"/>
        <w:spacing w:line="240" w:lineRule="auto"/>
      </w:pPr>
    </w:p>
    <w:p w14:paraId="748D8305"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73E85A03"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Naročnik kot upravljavec in izvajalec kot obdelovalec z izvajanjem ustreznih tehničnih in organizacijskih ukrepov zagotovita ustrezno raven varnosti glede na tveganje.</w:t>
      </w:r>
    </w:p>
    <w:p w14:paraId="33D22764"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203DFC60"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 xml:space="preserve">Obdelovalec bo v skladu s praksami, ki jih uveljavlja za ostalo enakovrstno obdelavo podatkov skrbel za izvajanje ukrepov za ublažitev tveganj za pravice in svoboščine posameznikov, ki izhajajo iz obdelave osebnih podatkov. </w:t>
      </w:r>
    </w:p>
    <w:p w14:paraId="0507A893"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p>
    <w:p w14:paraId="11DABDA3" w14:textId="77777777" w:rsidR="005C5791" w:rsidRPr="00557315" w:rsidRDefault="005C5791" w:rsidP="005C5791">
      <w:pPr>
        <w:widowControl/>
        <w:tabs>
          <w:tab w:val="center" w:pos="284"/>
        </w:tabs>
        <w:autoSpaceDE/>
        <w:autoSpaceDN/>
        <w:adjustRightInd/>
        <w:spacing w:line="260" w:lineRule="exact"/>
        <w:rPr>
          <w:rFonts w:eastAsiaTheme="minorHAnsi"/>
          <w:noProof/>
          <w:lang w:eastAsia="sl-SI"/>
        </w:rPr>
      </w:pPr>
      <w:r w:rsidRPr="00557315">
        <w:rPr>
          <w:rFonts w:eastAsiaTheme="minorHAnsi"/>
          <w:noProof/>
          <w:lang w:eastAsia="sl-SI"/>
        </w:rPr>
        <w:t>Obdelovalec bo pomagal naročniku kot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naročnik kot upravljavec zagotovi skladnost z določbami člena 32 Splošne uredbe o varstvu podatkov.</w:t>
      </w:r>
    </w:p>
    <w:p w14:paraId="0FA9CC77" w14:textId="77777777" w:rsidR="005C5791" w:rsidRPr="00557315" w:rsidRDefault="005C5791" w:rsidP="005C5791">
      <w:pPr>
        <w:widowControl/>
        <w:autoSpaceDE/>
        <w:autoSpaceDN/>
        <w:adjustRightInd/>
        <w:spacing w:line="260" w:lineRule="exact"/>
        <w:rPr>
          <w:rFonts w:eastAsiaTheme="minorHAnsi"/>
          <w:noProof/>
          <w:lang w:eastAsia="sl-SI"/>
        </w:rPr>
      </w:pPr>
    </w:p>
    <w:p w14:paraId="0015B831"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Če bi se naknadno izkazalo, da bi ublažitev morebiti identificiranih tveganj zahtevala dodatne ukrepe, ki jih mora zagotoviti obdelovalec, glede na ukrepe, ki jih obdelovalec že zagotavlja skladno z zahtevami člena 32 Splošne uredbe o varstvu podatkov, bo naročnik kot upravljavec specificiral dodatne ukrepe, ki morajo biti zagotovljeni.</w:t>
      </w:r>
    </w:p>
    <w:p w14:paraId="5C47E3CD" w14:textId="77777777" w:rsidR="005C5791" w:rsidRPr="00557315" w:rsidRDefault="005C5791" w:rsidP="005C5791">
      <w:pPr>
        <w:widowControl/>
        <w:autoSpaceDE/>
        <w:autoSpaceDN/>
        <w:adjustRightInd/>
        <w:spacing w:line="260" w:lineRule="exact"/>
        <w:rPr>
          <w:rFonts w:eastAsiaTheme="minorHAnsi"/>
          <w:noProof/>
          <w:lang w:eastAsia="sl-SI"/>
        </w:rPr>
      </w:pPr>
    </w:p>
    <w:p w14:paraId="4CFB0B8F" w14:textId="4855C985" w:rsidR="005C5791" w:rsidRPr="00D22A43" w:rsidRDefault="005C5791" w:rsidP="00D22A43">
      <w:pPr>
        <w:pStyle w:val="len"/>
        <w:spacing w:line="240" w:lineRule="auto"/>
      </w:pPr>
    </w:p>
    <w:p w14:paraId="55F75D7E" w14:textId="77777777" w:rsidR="005C5791" w:rsidRPr="00557315" w:rsidRDefault="005C5791" w:rsidP="005C5791">
      <w:pPr>
        <w:widowControl/>
        <w:autoSpaceDE/>
        <w:autoSpaceDN/>
        <w:adjustRightInd/>
        <w:spacing w:line="260" w:lineRule="exact"/>
        <w:rPr>
          <w:rFonts w:eastAsiaTheme="minorHAnsi"/>
          <w:noProof/>
          <w:lang w:eastAsia="sl-SI"/>
        </w:rPr>
      </w:pPr>
    </w:p>
    <w:p w14:paraId="0DCA7DDF"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 xml:space="preserve">Obdelovalec se zavezuje, da bo podatke obdeloval izključno na območju Evropske unije. </w:t>
      </w:r>
    </w:p>
    <w:p w14:paraId="6B205AFB" w14:textId="77777777" w:rsidR="005C5791" w:rsidRPr="00557315" w:rsidRDefault="005C5791" w:rsidP="005C5791">
      <w:pPr>
        <w:widowControl/>
        <w:autoSpaceDE/>
        <w:autoSpaceDN/>
        <w:adjustRightInd/>
        <w:spacing w:line="260" w:lineRule="exact"/>
        <w:rPr>
          <w:rFonts w:eastAsiaTheme="minorHAnsi"/>
          <w:noProof/>
          <w:lang w:eastAsia="sl-SI"/>
        </w:rPr>
      </w:pPr>
    </w:p>
    <w:p w14:paraId="534F486B" w14:textId="0C64E714" w:rsidR="005C5791" w:rsidRPr="00D22A43" w:rsidRDefault="005C5791" w:rsidP="00D22A43">
      <w:pPr>
        <w:pStyle w:val="len"/>
        <w:spacing w:line="240" w:lineRule="auto"/>
      </w:pPr>
    </w:p>
    <w:p w14:paraId="239A06D1" w14:textId="77777777" w:rsidR="005C5791" w:rsidRPr="00557315" w:rsidRDefault="005C5791" w:rsidP="005C5791">
      <w:pPr>
        <w:widowControl/>
        <w:autoSpaceDE/>
        <w:autoSpaceDN/>
        <w:adjustRightInd/>
        <w:spacing w:line="260" w:lineRule="exact"/>
        <w:rPr>
          <w:rFonts w:eastAsiaTheme="minorHAnsi"/>
          <w:noProof/>
          <w:lang w:eastAsia="sl-SI"/>
        </w:rPr>
      </w:pPr>
    </w:p>
    <w:p w14:paraId="67044083"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Obdelovalec bo, ob upoštevanju narave obdelave, pomagal naročniku kot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92BD176" w14:textId="77777777" w:rsidR="005C5791" w:rsidRPr="00557315" w:rsidRDefault="005C5791" w:rsidP="005C5791">
      <w:pPr>
        <w:widowControl/>
        <w:autoSpaceDE/>
        <w:autoSpaceDN/>
        <w:adjustRightInd/>
        <w:spacing w:line="260" w:lineRule="exact"/>
        <w:rPr>
          <w:rFonts w:eastAsiaTheme="minorHAnsi"/>
          <w:noProof/>
          <w:lang w:eastAsia="sl-SI"/>
        </w:rPr>
      </w:pPr>
    </w:p>
    <w:p w14:paraId="110F569D"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Navedeno pomeni, da bo obdelovalec, kolikor je to mogoče, pomagal naročniku kot upravljavcu pri izpolnjevanju obveznosti upravljavca, ki se nanašajo na:</w:t>
      </w:r>
    </w:p>
    <w:p w14:paraId="147A8819"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informiranja o obdelavi osebnih podatkov, kadar se osebni podatki pridobijo od posameznika, na katerega se nanašajo osebni podatki;</w:t>
      </w:r>
    </w:p>
    <w:p w14:paraId="3BC3F05D"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informiranja o obdelavi osebnih podatkov, kadar osebni podatki niso bili pridobljeni od posameznika, na katerega se nanašajo osebni podatki;</w:t>
      </w:r>
    </w:p>
    <w:p w14:paraId="66E8EBFC"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dostopa posameznika, na katerega se nanašajo osebni podatki;</w:t>
      </w:r>
    </w:p>
    <w:p w14:paraId="10B21856"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popravka;</w:t>
      </w:r>
    </w:p>
    <w:p w14:paraId="1B5C6367"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izbrisa (“pravico do pozabe”);</w:t>
      </w:r>
    </w:p>
    <w:p w14:paraId="425E16D2"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omejitve obdelave;</w:t>
      </w:r>
    </w:p>
    <w:p w14:paraId="2E9E5D2B"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obveznost obveščanja v zvezi s popravkom ali izbrisom osebnih podatkov ali omejitvijo obdelave;</w:t>
      </w:r>
    </w:p>
    <w:p w14:paraId="0C68FD29"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prenosljivosti podatkov;</w:t>
      </w:r>
    </w:p>
    <w:p w14:paraId="32C4CCC3"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t>pravico do ugovora;</w:t>
      </w:r>
    </w:p>
    <w:p w14:paraId="42F01787" w14:textId="77777777" w:rsidR="005C5791" w:rsidRPr="00557315" w:rsidRDefault="005C5791" w:rsidP="005C5791">
      <w:pPr>
        <w:widowControl/>
        <w:numPr>
          <w:ilvl w:val="0"/>
          <w:numId w:val="17"/>
        </w:numPr>
        <w:autoSpaceDE/>
        <w:autoSpaceDN/>
        <w:adjustRightInd/>
        <w:spacing w:line="260" w:lineRule="exact"/>
        <w:ind w:left="1068"/>
        <w:rPr>
          <w:rFonts w:eastAsiaTheme="minorHAnsi"/>
          <w:noProof/>
          <w:lang w:eastAsia="sl-SI"/>
        </w:rPr>
      </w:pPr>
      <w:r w:rsidRPr="00557315">
        <w:rPr>
          <w:rFonts w:eastAsiaTheme="minorHAnsi"/>
          <w:noProof/>
          <w:lang w:eastAsia="sl-SI"/>
        </w:rPr>
        <w:lastRenderedPageBreak/>
        <w:t>pravico, da za posameznika, na katerega se nanašajo osebni podatki, ne velja odločitev, ki temelji zgolj na avtomatizirani obdelavi, vključno z oblikovanjem profilov.</w:t>
      </w:r>
    </w:p>
    <w:p w14:paraId="0FC362D9" w14:textId="77777777" w:rsidR="005C5791" w:rsidRPr="00557315" w:rsidRDefault="005C5791" w:rsidP="005C5791">
      <w:pPr>
        <w:widowControl/>
        <w:autoSpaceDE/>
        <w:autoSpaceDN/>
        <w:adjustRightInd/>
        <w:spacing w:line="260" w:lineRule="exact"/>
        <w:rPr>
          <w:rFonts w:eastAsiaTheme="minorHAnsi"/>
          <w:noProof/>
          <w:lang w:eastAsia="sl-SI"/>
        </w:rPr>
      </w:pPr>
    </w:p>
    <w:p w14:paraId="55B3D946" w14:textId="77777777" w:rsidR="005C5791" w:rsidRPr="00557315" w:rsidRDefault="005C5791" w:rsidP="005C5791">
      <w:pPr>
        <w:widowControl/>
        <w:autoSpaceDE/>
        <w:autoSpaceDN/>
        <w:adjustRightInd/>
        <w:spacing w:line="260" w:lineRule="exact"/>
        <w:contextualSpacing/>
        <w:rPr>
          <w:rFonts w:eastAsiaTheme="minorHAnsi"/>
          <w:noProof/>
          <w:lang w:eastAsia="sl-SI"/>
        </w:rPr>
      </w:pPr>
      <w:r w:rsidRPr="00557315">
        <w:rPr>
          <w:rFonts w:eastAsiaTheme="minorHAnsi"/>
          <w:noProof/>
          <w:lang w:eastAsia="sl-SI"/>
        </w:rPr>
        <w:t>Obdelovalec bo, upoštevaje naravo obdelave podatkov in informacije, ki so na voljo obdelovalcu, naročniku kot upravljavcu pomagal pri izpolnjevanju obveznosti glede:</w:t>
      </w:r>
    </w:p>
    <w:p w14:paraId="6FA34657" w14:textId="77777777" w:rsidR="005C5791" w:rsidRPr="00557315" w:rsidRDefault="005C5791" w:rsidP="005C5791">
      <w:pPr>
        <w:widowControl/>
        <w:numPr>
          <w:ilvl w:val="0"/>
          <w:numId w:val="7"/>
        </w:numPr>
        <w:tabs>
          <w:tab w:val="num" w:pos="0"/>
        </w:tabs>
        <w:autoSpaceDE/>
        <w:autoSpaceDN/>
        <w:adjustRightInd/>
        <w:spacing w:line="260" w:lineRule="exact"/>
        <w:ind w:left="1068"/>
        <w:contextualSpacing/>
        <w:rPr>
          <w:rFonts w:eastAsiaTheme="minorHAnsi"/>
          <w:noProof/>
          <w:lang w:eastAsia="sl-SI"/>
        </w:rPr>
      </w:pPr>
      <w:r w:rsidRPr="00557315">
        <w:rPr>
          <w:rFonts w:eastAsiaTheme="minorHAnsi"/>
          <w:noProof/>
          <w:lang w:eastAsia="sl-SI"/>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5CE77BB" w14:textId="77777777" w:rsidR="005C5791" w:rsidRPr="00557315" w:rsidRDefault="005C5791" w:rsidP="005C5791">
      <w:pPr>
        <w:widowControl/>
        <w:numPr>
          <w:ilvl w:val="0"/>
          <w:numId w:val="7"/>
        </w:numPr>
        <w:tabs>
          <w:tab w:val="num" w:pos="0"/>
        </w:tabs>
        <w:autoSpaceDE/>
        <w:autoSpaceDN/>
        <w:adjustRightInd/>
        <w:spacing w:line="260" w:lineRule="exact"/>
        <w:ind w:left="1068"/>
        <w:contextualSpacing/>
        <w:rPr>
          <w:rFonts w:eastAsiaTheme="minorHAnsi"/>
          <w:noProof/>
          <w:lang w:eastAsia="sl-SI"/>
        </w:rPr>
      </w:pPr>
      <w:r w:rsidRPr="00557315">
        <w:rPr>
          <w:rFonts w:eastAsiaTheme="minorHAnsi"/>
          <w:noProof/>
          <w:lang w:eastAsia="sl-SI"/>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CD43227" w14:textId="77777777" w:rsidR="005C5791" w:rsidRPr="00557315" w:rsidRDefault="005C5791" w:rsidP="005C5791">
      <w:pPr>
        <w:widowControl/>
        <w:numPr>
          <w:ilvl w:val="0"/>
          <w:numId w:val="7"/>
        </w:numPr>
        <w:tabs>
          <w:tab w:val="num" w:pos="0"/>
        </w:tabs>
        <w:autoSpaceDE/>
        <w:autoSpaceDN/>
        <w:adjustRightInd/>
        <w:spacing w:line="260" w:lineRule="exact"/>
        <w:ind w:left="1068"/>
        <w:contextualSpacing/>
        <w:rPr>
          <w:rFonts w:eastAsiaTheme="minorHAnsi"/>
          <w:noProof/>
          <w:lang w:eastAsia="sl-SI"/>
        </w:rPr>
      </w:pPr>
      <w:r w:rsidRPr="00557315">
        <w:rPr>
          <w:rFonts w:eastAsiaTheme="minorHAnsi"/>
          <w:noProof/>
          <w:lang w:eastAsia="sl-SI"/>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394C741" w14:textId="77777777" w:rsidR="005C5791" w:rsidRPr="00557315" w:rsidRDefault="005C5791" w:rsidP="005C5791">
      <w:pPr>
        <w:widowControl/>
        <w:numPr>
          <w:ilvl w:val="0"/>
          <w:numId w:val="7"/>
        </w:numPr>
        <w:tabs>
          <w:tab w:val="num" w:pos="0"/>
        </w:tabs>
        <w:autoSpaceDE/>
        <w:autoSpaceDN/>
        <w:adjustRightInd/>
        <w:spacing w:line="260" w:lineRule="exact"/>
        <w:ind w:left="1068"/>
        <w:contextualSpacing/>
        <w:rPr>
          <w:rFonts w:eastAsiaTheme="minorHAnsi"/>
          <w:noProof/>
          <w:lang w:eastAsia="sl-SI"/>
        </w:rPr>
      </w:pPr>
      <w:r w:rsidRPr="00557315">
        <w:rPr>
          <w:rFonts w:eastAsiaTheme="minorHAnsi"/>
          <w:noProof/>
          <w:lang w:eastAsia="sl-SI"/>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6DACCE38" w14:textId="77777777" w:rsidR="005C5791" w:rsidRPr="00557315" w:rsidRDefault="005C5791" w:rsidP="005C5791">
      <w:pPr>
        <w:widowControl/>
        <w:autoSpaceDE/>
        <w:autoSpaceDN/>
        <w:adjustRightInd/>
        <w:spacing w:line="260" w:lineRule="exact"/>
        <w:rPr>
          <w:rFonts w:eastAsiaTheme="minorHAnsi"/>
          <w:noProof/>
          <w:lang w:eastAsia="sl-SI"/>
        </w:rPr>
      </w:pPr>
    </w:p>
    <w:p w14:paraId="197030BC"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 xml:space="preserve">Stranki v Prilogi 5 določita ustrezne tehnične in organizacijske ukrepe, s katerimi mora obdelovalec pomagati naročniku kot upravljavcu, vključno s predmetom in obsegom potrebne pomoči. </w:t>
      </w:r>
    </w:p>
    <w:p w14:paraId="2697B11F" w14:textId="77777777" w:rsidR="005C5791" w:rsidRPr="00557315" w:rsidRDefault="005C5791" w:rsidP="005C5791">
      <w:pPr>
        <w:widowControl/>
        <w:autoSpaceDE/>
        <w:autoSpaceDN/>
        <w:adjustRightInd/>
        <w:spacing w:line="260" w:lineRule="exact"/>
        <w:rPr>
          <w:rFonts w:eastAsiaTheme="minorHAnsi"/>
          <w:noProof/>
          <w:lang w:eastAsia="sl-SI"/>
        </w:rPr>
      </w:pPr>
    </w:p>
    <w:p w14:paraId="2472B5C7" w14:textId="697A1AD9" w:rsidR="005C5791" w:rsidRPr="00D22A43" w:rsidRDefault="005C5791" w:rsidP="00D22A43">
      <w:pPr>
        <w:pStyle w:val="len"/>
        <w:spacing w:line="240" w:lineRule="auto"/>
      </w:pPr>
    </w:p>
    <w:p w14:paraId="5FB4474B" w14:textId="77777777" w:rsidR="005C5791" w:rsidRPr="00557315" w:rsidRDefault="005C5791" w:rsidP="005C5791">
      <w:pPr>
        <w:widowControl/>
        <w:autoSpaceDE/>
        <w:autoSpaceDN/>
        <w:adjustRightInd/>
        <w:spacing w:line="260" w:lineRule="exact"/>
        <w:rPr>
          <w:rFonts w:eastAsiaTheme="minorHAnsi"/>
          <w:noProof/>
          <w:lang w:eastAsia="sl-SI"/>
        </w:rPr>
      </w:pPr>
    </w:p>
    <w:p w14:paraId="221FE456"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V primeru kršitve varnosti osebnih podatkov bo obdelovalec brez nepotrebnega odlašanja potem, ko se je seznanil s kršitvijo varnosti, uradno obvestil naročnika kot upravljavca o kršitvi varnosti osebnih podatkov.</w:t>
      </w:r>
    </w:p>
    <w:p w14:paraId="3C8773C9" w14:textId="77777777" w:rsidR="005C5791" w:rsidRPr="00557315" w:rsidRDefault="005C5791" w:rsidP="005C5791">
      <w:pPr>
        <w:widowControl/>
        <w:autoSpaceDE/>
        <w:autoSpaceDN/>
        <w:adjustRightInd/>
        <w:spacing w:line="260" w:lineRule="exact"/>
        <w:rPr>
          <w:rFonts w:eastAsiaTheme="minorHAnsi"/>
          <w:noProof/>
          <w:lang w:eastAsia="sl-SI"/>
        </w:rPr>
      </w:pPr>
    </w:p>
    <w:p w14:paraId="3371B6DE"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Kolikor je možno, bo obdelovalec o kršitvi varnosti naročnika kot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C813C1D" w14:textId="77777777" w:rsidR="005C5791" w:rsidRPr="00557315" w:rsidRDefault="005C5791" w:rsidP="005C5791">
      <w:pPr>
        <w:widowControl/>
        <w:autoSpaceDE/>
        <w:autoSpaceDN/>
        <w:adjustRightInd/>
        <w:spacing w:line="260" w:lineRule="exact"/>
        <w:rPr>
          <w:rFonts w:eastAsiaTheme="minorHAnsi"/>
          <w:noProof/>
          <w:lang w:eastAsia="sl-SI"/>
        </w:rPr>
      </w:pPr>
    </w:p>
    <w:p w14:paraId="74EBF9BA"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 xml:space="preserve">Obdelovalec bo pomagal naročniku kot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1BD84291" w14:textId="77777777" w:rsidR="005C5791" w:rsidRPr="00557315" w:rsidRDefault="005C5791" w:rsidP="005C5791">
      <w:pPr>
        <w:widowControl/>
        <w:numPr>
          <w:ilvl w:val="0"/>
          <w:numId w:val="18"/>
        </w:numPr>
        <w:autoSpaceDE/>
        <w:autoSpaceDN/>
        <w:adjustRightInd/>
        <w:spacing w:line="260" w:lineRule="exact"/>
        <w:ind w:left="1068" w:hanging="360"/>
        <w:rPr>
          <w:rFonts w:eastAsiaTheme="minorHAnsi"/>
          <w:noProof/>
          <w:lang w:eastAsia="sl-SI"/>
        </w:rPr>
      </w:pPr>
      <w:r w:rsidRPr="00557315">
        <w:rPr>
          <w:rFonts w:eastAsiaTheme="minorHAnsi"/>
          <w:noProof/>
          <w:lang w:eastAsia="sl-SI"/>
        </w:rPr>
        <w:t xml:space="preserve">naravo kršitve varnosti osebnih podatkov, po možnosti tudi kategorije in približno število zadevnih posameznikov, na katere se nanašajo osebni podatki, ter vrste in približno število zadevnih evidenc osebnih podatkov; </w:t>
      </w:r>
    </w:p>
    <w:p w14:paraId="527E8107" w14:textId="77777777" w:rsidR="005C5791" w:rsidRPr="00557315" w:rsidRDefault="005C5791" w:rsidP="005C5791">
      <w:pPr>
        <w:widowControl/>
        <w:numPr>
          <w:ilvl w:val="0"/>
          <w:numId w:val="18"/>
        </w:numPr>
        <w:autoSpaceDE/>
        <w:autoSpaceDN/>
        <w:adjustRightInd/>
        <w:spacing w:line="260" w:lineRule="exact"/>
        <w:ind w:left="1068" w:hanging="360"/>
        <w:rPr>
          <w:rFonts w:eastAsiaTheme="minorHAnsi"/>
          <w:noProof/>
          <w:lang w:eastAsia="sl-SI"/>
        </w:rPr>
      </w:pPr>
      <w:r w:rsidRPr="00557315">
        <w:rPr>
          <w:rFonts w:eastAsiaTheme="minorHAnsi"/>
          <w:noProof/>
          <w:lang w:eastAsia="sl-SI"/>
        </w:rPr>
        <w:t xml:space="preserve">verjetne posledice kršitve varnosti osebnih podatkov; </w:t>
      </w:r>
    </w:p>
    <w:p w14:paraId="5A28C6E7" w14:textId="77777777" w:rsidR="005C5791" w:rsidRPr="00557315" w:rsidRDefault="005C5791" w:rsidP="005C5791">
      <w:pPr>
        <w:widowControl/>
        <w:numPr>
          <w:ilvl w:val="0"/>
          <w:numId w:val="18"/>
        </w:numPr>
        <w:autoSpaceDE/>
        <w:autoSpaceDN/>
        <w:adjustRightInd/>
        <w:spacing w:line="260" w:lineRule="exact"/>
        <w:ind w:left="1068" w:hanging="360"/>
        <w:rPr>
          <w:rFonts w:eastAsiaTheme="minorHAnsi"/>
          <w:noProof/>
          <w:lang w:eastAsia="sl-SI"/>
        </w:rPr>
      </w:pPr>
      <w:r w:rsidRPr="00557315">
        <w:rPr>
          <w:rFonts w:eastAsiaTheme="minorHAnsi"/>
          <w:noProof/>
          <w:lang w:eastAsia="sl-SI"/>
        </w:rPr>
        <w:t>ukrepe, ki naj jih upravljavec sprejme ali katerih sprejetje predlaga upravljavcu za obravnavanje kršitve varnosti osebnih podatkov, pa tudi, kjer ustrezno, ukrepe za ublažitev morebitnih škodljivih učinkov kršitve.</w:t>
      </w:r>
    </w:p>
    <w:p w14:paraId="69637231" w14:textId="77777777" w:rsidR="005C5791" w:rsidRPr="00557315" w:rsidRDefault="005C5791" w:rsidP="005C5791">
      <w:pPr>
        <w:widowControl/>
        <w:autoSpaceDE/>
        <w:autoSpaceDN/>
        <w:adjustRightInd/>
        <w:spacing w:line="260" w:lineRule="exact"/>
        <w:rPr>
          <w:rFonts w:eastAsiaTheme="minorHAnsi"/>
          <w:noProof/>
          <w:lang w:eastAsia="sl-SI"/>
        </w:rPr>
      </w:pPr>
    </w:p>
    <w:p w14:paraId="2720BFAF"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Stranki v Prilogi 3 določita vse elemente, ki jih mora zagotoviti obdelovalec pri zagotavljanju pomoči upravljavcu pri obveščanju pristojnega nadzornega organa o kršitvi varnosti osebnih podatkov.</w:t>
      </w:r>
    </w:p>
    <w:p w14:paraId="26FFCA0D" w14:textId="77777777" w:rsidR="005C5791" w:rsidRDefault="005C5791" w:rsidP="005C5791">
      <w:pPr>
        <w:widowControl/>
        <w:autoSpaceDE/>
        <w:autoSpaceDN/>
        <w:adjustRightInd/>
        <w:spacing w:line="260" w:lineRule="exact"/>
        <w:rPr>
          <w:rFonts w:eastAsiaTheme="minorHAnsi"/>
          <w:noProof/>
          <w:lang w:eastAsia="sl-SI"/>
        </w:rPr>
      </w:pPr>
    </w:p>
    <w:p w14:paraId="6C513EDB" w14:textId="77777777" w:rsidR="00545FA7" w:rsidRDefault="00545FA7" w:rsidP="005C5791">
      <w:pPr>
        <w:widowControl/>
        <w:autoSpaceDE/>
        <w:autoSpaceDN/>
        <w:adjustRightInd/>
        <w:spacing w:line="260" w:lineRule="exact"/>
        <w:rPr>
          <w:rFonts w:eastAsiaTheme="minorHAnsi"/>
          <w:noProof/>
          <w:lang w:eastAsia="sl-SI"/>
        </w:rPr>
      </w:pPr>
    </w:p>
    <w:p w14:paraId="0CE98DAE" w14:textId="77777777" w:rsidR="00545FA7" w:rsidRDefault="00545FA7" w:rsidP="005C5791">
      <w:pPr>
        <w:widowControl/>
        <w:autoSpaceDE/>
        <w:autoSpaceDN/>
        <w:adjustRightInd/>
        <w:spacing w:line="260" w:lineRule="exact"/>
        <w:rPr>
          <w:rFonts w:eastAsiaTheme="minorHAnsi"/>
          <w:noProof/>
          <w:lang w:eastAsia="sl-SI"/>
        </w:rPr>
      </w:pPr>
    </w:p>
    <w:p w14:paraId="7FCE9570" w14:textId="77777777" w:rsidR="00545FA7" w:rsidRPr="00557315" w:rsidRDefault="00545FA7" w:rsidP="005C5791">
      <w:pPr>
        <w:widowControl/>
        <w:autoSpaceDE/>
        <w:autoSpaceDN/>
        <w:adjustRightInd/>
        <w:spacing w:line="260" w:lineRule="exact"/>
        <w:rPr>
          <w:rFonts w:eastAsiaTheme="minorHAnsi"/>
          <w:noProof/>
          <w:lang w:eastAsia="sl-SI"/>
        </w:rPr>
      </w:pPr>
    </w:p>
    <w:p w14:paraId="3DF71756" w14:textId="3347EDCA" w:rsidR="005C5791" w:rsidRPr="00D22A43" w:rsidRDefault="005C5791" w:rsidP="00D22A43">
      <w:pPr>
        <w:pStyle w:val="len"/>
        <w:spacing w:line="240" w:lineRule="auto"/>
      </w:pPr>
    </w:p>
    <w:p w14:paraId="4B470413" w14:textId="77777777" w:rsidR="005C5791" w:rsidRPr="00557315" w:rsidRDefault="005C5791" w:rsidP="005C5791">
      <w:pPr>
        <w:widowControl/>
        <w:autoSpaceDE/>
        <w:autoSpaceDN/>
        <w:adjustRightInd/>
        <w:spacing w:line="260" w:lineRule="exact"/>
        <w:rPr>
          <w:rFonts w:eastAsiaTheme="minorHAnsi"/>
          <w:noProof/>
          <w:lang w:eastAsia="sl-SI"/>
        </w:rPr>
      </w:pPr>
    </w:p>
    <w:p w14:paraId="7E7431D4"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Obdelovalec se zavezuje, da bo ob prekinitvi zagotavljanja storitev obdelave osebnih podatkov izbrisal vse osebne podatke, ki jih obdeluje v imenu in za račun naročnika kot upravljavca in zagotovil upravljavcu, da je to tudi storil.</w:t>
      </w:r>
    </w:p>
    <w:p w14:paraId="4AA8858E" w14:textId="77777777" w:rsidR="005C5791" w:rsidRPr="00557315" w:rsidRDefault="005C5791" w:rsidP="005C5791">
      <w:pPr>
        <w:widowControl/>
        <w:autoSpaceDE/>
        <w:autoSpaceDN/>
        <w:adjustRightInd/>
        <w:spacing w:line="260" w:lineRule="exact"/>
        <w:rPr>
          <w:rFonts w:eastAsiaTheme="minorHAnsi"/>
          <w:noProof/>
          <w:lang w:eastAsia="sl-SI"/>
        </w:rPr>
      </w:pPr>
    </w:p>
    <w:p w14:paraId="3E187606"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Če pogodbo odpove:</w:t>
      </w:r>
    </w:p>
    <w:p w14:paraId="4B748B10" w14:textId="77777777" w:rsidR="005C5791" w:rsidRPr="00557315" w:rsidRDefault="005C5791" w:rsidP="005C5791">
      <w:pPr>
        <w:widowControl/>
        <w:numPr>
          <w:ilvl w:val="0"/>
          <w:numId w:val="19"/>
        </w:numPr>
        <w:autoSpaceDE/>
        <w:autoSpaceDN/>
        <w:adjustRightInd/>
        <w:spacing w:line="260" w:lineRule="exact"/>
        <w:rPr>
          <w:rFonts w:eastAsiaTheme="minorHAnsi"/>
          <w:noProof/>
          <w:lang w:eastAsia="sl-SI"/>
        </w:rPr>
      </w:pPr>
      <w:r w:rsidRPr="00557315">
        <w:rPr>
          <w:rFonts w:eastAsiaTheme="minorHAnsi"/>
          <w:noProof/>
          <w:lang w:eastAsia="sl-SI"/>
        </w:rPr>
        <w:t>naročnik kot upravljavec, mora obdelovalec v roku 2 tednov izbrisati vse podatke, ki se nahajajo v njegovih sistemih;</w:t>
      </w:r>
    </w:p>
    <w:p w14:paraId="5107B835" w14:textId="77777777" w:rsidR="005C5791" w:rsidRPr="00557315" w:rsidRDefault="005C5791" w:rsidP="005C5791">
      <w:pPr>
        <w:widowControl/>
        <w:numPr>
          <w:ilvl w:val="0"/>
          <w:numId w:val="19"/>
        </w:numPr>
        <w:autoSpaceDE/>
        <w:autoSpaceDN/>
        <w:adjustRightInd/>
        <w:spacing w:line="260" w:lineRule="exact"/>
        <w:rPr>
          <w:rFonts w:eastAsiaTheme="minorHAnsi"/>
          <w:noProof/>
          <w:lang w:eastAsia="sl-SI"/>
        </w:rPr>
      </w:pPr>
      <w:r w:rsidRPr="00557315">
        <w:rPr>
          <w:rFonts w:eastAsiaTheme="minorHAnsi"/>
          <w:noProof/>
          <w:lang w:eastAsia="sl-SI"/>
        </w:rPr>
        <w:t>obdelovalec, mora svoje storitve zagotavljati še vsaj 1 mesec po odpovedi te pogodbe in z dnem poteka odpovednega roka izbrisati vse podatke, ki se nahajajo v njegovih sistemih.</w:t>
      </w:r>
    </w:p>
    <w:p w14:paraId="3032A977" w14:textId="77777777" w:rsidR="005C5791" w:rsidRPr="00557315" w:rsidRDefault="005C5791" w:rsidP="005C5791">
      <w:pPr>
        <w:widowControl/>
        <w:autoSpaceDE/>
        <w:autoSpaceDN/>
        <w:adjustRightInd/>
        <w:spacing w:line="260" w:lineRule="exact"/>
        <w:rPr>
          <w:rFonts w:eastAsiaTheme="minorHAnsi"/>
          <w:noProof/>
          <w:lang w:eastAsia="sl-SI"/>
        </w:rPr>
      </w:pPr>
    </w:p>
    <w:p w14:paraId="229BF666" w14:textId="77777777" w:rsidR="005C5791" w:rsidRPr="00557315" w:rsidRDefault="005C5791" w:rsidP="005C5791">
      <w:pPr>
        <w:widowControl/>
        <w:spacing w:line="260" w:lineRule="exact"/>
        <w:rPr>
          <w:rFonts w:eastAsiaTheme="minorHAnsi"/>
        </w:rPr>
      </w:pPr>
      <w:r w:rsidRPr="00557315">
        <w:rPr>
          <w:rFonts w:eastAsiaTheme="minorHAnsi"/>
        </w:rPr>
        <w:t xml:space="preserve">Obdelovalec se zavezuje, da bo po prevzemu poročila o presoji kompetenc posameznega kandidata s strani naročnika, iz orodja izbrisal osebne podatke kandidata in poročilo o presoji kompetenc.  </w:t>
      </w:r>
    </w:p>
    <w:p w14:paraId="54487B6C" w14:textId="77777777" w:rsidR="005C5791" w:rsidRPr="00557315" w:rsidRDefault="005C5791" w:rsidP="005C5791">
      <w:pPr>
        <w:widowControl/>
        <w:autoSpaceDE/>
        <w:autoSpaceDN/>
        <w:adjustRightInd/>
        <w:spacing w:line="260" w:lineRule="exact"/>
        <w:rPr>
          <w:rFonts w:eastAsiaTheme="minorHAnsi"/>
          <w:noProof/>
          <w:lang w:eastAsia="sl-SI"/>
        </w:rPr>
      </w:pPr>
    </w:p>
    <w:p w14:paraId="7BB3CC4D"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 xml:space="preserve">Obdelovalcu ni potrebno izbrisati osebnih podatkov, če je njihova nadaljnja obdelava utemeljena na podlagi posebnega predpisa, ki ga je obdelovalec dolžan upoštevati, s čimer je potrebno seznaniti naročnika, kot upravljalca.    </w:t>
      </w:r>
    </w:p>
    <w:p w14:paraId="2846C946" w14:textId="77777777" w:rsidR="005C5791" w:rsidRPr="00557315" w:rsidRDefault="005C5791" w:rsidP="005C5791">
      <w:pPr>
        <w:widowControl/>
        <w:autoSpaceDE/>
        <w:autoSpaceDN/>
        <w:adjustRightInd/>
        <w:spacing w:line="260" w:lineRule="exact"/>
        <w:rPr>
          <w:rFonts w:eastAsiaTheme="minorHAnsi"/>
          <w:noProof/>
          <w:lang w:eastAsia="sl-SI"/>
        </w:rPr>
      </w:pPr>
    </w:p>
    <w:p w14:paraId="3EA442B8" w14:textId="1601A17E" w:rsidR="005C5791" w:rsidRPr="00D22A43" w:rsidRDefault="005C5791" w:rsidP="00D22A43">
      <w:pPr>
        <w:pStyle w:val="len"/>
        <w:spacing w:line="240" w:lineRule="auto"/>
      </w:pPr>
    </w:p>
    <w:p w14:paraId="3EA060D7" w14:textId="77777777" w:rsidR="005C5791" w:rsidRPr="00557315" w:rsidRDefault="005C5791" w:rsidP="005C5791">
      <w:pPr>
        <w:widowControl/>
        <w:autoSpaceDE/>
        <w:autoSpaceDN/>
        <w:adjustRightInd/>
        <w:spacing w:line="260" w:lineRule="exact"/>
        <w:rPr>
          <w:rFonts w:eastAsiaTheme="minorHAnsi"/>
          <w:noProof/>
          <w:lang w:eastAsia="sl-SI"/>
        </w:rPr>
      </w:pPr>
    </w:p>
    <w:p w14:paraId="29AFE356"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Obdelovalec bo dal naročniku kot upravljavcu na voljo vse informacije, potrebne za dokazovanje izpolnjevanja obveznosti iz člena 28 Splošne uredbe o varstvu podatkov in določil te pogodbe, ter naročniku kot upravljavcu ali drugemu revizorju, ki ga pooblasti upravljavec, omogočil izvajanje revizij, vključno s pregledi, in pri njih sodeloval.</w:t>
      </w:r>
    </w:p>
    <w:p w14:paraId="5BB11BCE" w14:textId="77777777" w:rsidR="005C5791" w:rsidRPr="00557315" w:rsidRDefault="005C5791" w:rsidP="005C5791">
      <w:pPr>
        <w:widowControl/>
        <w:autoSpaceDE/>
        <w:autoSpaceDN/>
        <w:adjustRightInd/>
        <w:spacing w:line="260" w:lineRule="exact"/>
        <w:rPr>
          <w:rFonts w:eastAsiaTheme="minorHAnsi"/>
          <w:noProof/>
          <w:lang w:eastAsia="sl-SI"/>
        </w:rPr>
      </w:pPr>
    </w:p>
    <w:p w14:paraId="34848534"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 xml:space="preserve">Postopke, ki se nanašajo na izvajanje revizij, vključno s pregledi obdelovalca in pod-obdelovalcev s strani naročnika kot upravljavca, podrobneje določa Priloga 5., točka 7 in točka 8. </w:t>
      </w:r>
    </w:p>
    <w:p w14:paraId="5AF6EDC9" w14:textId="77777777" w:rsidR="005C5791" w:rsidRPr="00557315" w:rsidRDefault="005C5791" w:rsidP="005C5791">
      <w:pPr>
        <w:widowControl/>
        <w:autoSpaceDE/>
        <w:autoSpaceDN/>
        <w:adjustRightInd/>
        <w:spacing w:line="260" w:lineRule="exact"/>
        <w:ind w:left="360"/>
        <w:rPr>
          <w:rFonts w:eastAsiaTheme="minorHAnsi"/>
          <w:noProof/>
          <w:lang w:eastAsia="sl-SI"/>
        </w:rPr>
      </w:pPr>
    </w:p>
    <w:p w14:paraId="1F17FC41" w14:textId="579D0D3A"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Obdelovalec se zavezuje, da bo nadzornim organom, ki imajo skladno z relevantno zakonodajo dostop do prostorov naročnika kot upravljavca in izvajalca kot obdelovalca ter sredstev obdelave, ali predstavnikom, ki delujejo na podlagi pooblastila takšnega nadzornega organa, na podlagi ustrezne identifikacije omogočil dostop do prostorov in sredstev obdelave pri obdelovalcu.</w:t>
      </w:r>
    </w:p>
    <w:p w14:paraId="7635131D" w14:textId="77777777" w:rsidR="005C5791" w:rsidRPr="00557315" w:rsidRDefault="005C5791" w:rsidP="005C5791">
      <w:pPr>
        <w:widowControl/>
        <w:autoSpaceDE/>
        <w:autoSpaceDN/>
        <w:adjustRightInd/>
        <w:spacing w:line="260" w:lineRule="exact"/>
        <w:rPr>
          <w:rFonts w:eastAsiaTheme="minorHAnsi"/>
          <w:noProof/>
          <w:lang w:eastAsia="sl-SI"/>
        </w:rPr>
      </w:pPr>
    </w:p>
    <w:p w14:paraId="6D2B4701" w14:textId="3F115B96" w:rsidR="005C5791" w:rsidRPr="00D22A43" w:rsidRDefault="005C5791" w:rsidP="00D22A43">
      <w:pPr>
        <w:pStyle w:val="len"/>
        <w:spacing w:line="240" w:lineRule="auto"/>
      </w:pPr>
    </w:p>
    <w:p w14:paraId="304FDACA" w14:textId="77777777" w:rsidR="005C5791" w:rsidRPr="00557315" w:rsidRDefault="005C5791" w:rsidP="005C5791">
      <w:pPr>
        <w:widowControl/>
        <w:autoSpaceDE/>
        <w:autoSpaceDN/>
        <w:adjustRightInd/>
        <w:spacing w:line="260" w:lineRule="exact"/>
        <w:rPr>
          <w:rFonts w:eastAsiaTheme="minorHAnsi"/>
          <w:noProof/>
          <w:lang w:eastAsia="sl-SI"/>
        </w:rPr>
      </w:pPr>
    </w:p>
    <w:p w14:paraId="028940BE"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Izvajalec</w:t>
      </w:r>
      <w:r w:rsidRPr="00557315">
        <w:rPr>
          <w:rFonts w:eastAsiaTheme="minorHAnsi"/>
          <w:noProof/>
          <w:spacing w:val="-9"/>
          <w:lang w:eastAsia="sl-SI"/>
        </w:rPr>
        <w:t xml:space="preserve"> </w:t>
      </w:r>
      <w:r w:rsidRPr="00557315">
        <w:rPr>
          <w:rFonts w:eastAsiaTheme="minorHAnsi"/>
          <w:noProof/>
          <w:lang w:eastAsia="sl-SI"/>
        </w:rPr>
        <w:t>se</w:t>
      </w:r>
      <w:r w:rsidRPr="00557315">
        <w:rPr>
          <w:rFonts w:eastAsiaTheme="minorHAnsi"/>
          <w:noProof/>
          <w:spacing w:val="-10"/>
          <w:lang w:eastAsia="sl-SI"/>
        </w:rPr>
        <w:t xml:space="preserve"> </w:t>
      </w:r>
      <w:r w:rsidRPr="00557315">
        <w:rPr>
          <w:rFonts w:eastAsiaTheme="minorHAnsi"/>
          <w:noProof/>
          <w:lang w:eastAsia="sl-SI"/>
        </w:rPr>
        <w:t>zavezuje,</w:t>
      </w:r>
      <w:r w:rsidRPr="00557315">
        <w:rPr>
          <w:rFonts w:eastAsiaTheme="minorHAnsi"/>
          <w:noProof/>
          <w:spacing w:val="-10"/>
          <w:lang w:eastAsia="sl-SI"/>
        </w:rPr>
        <w:t xml:space="preserve"> </w:t>
      </w:r>
      <w:r w:rsidRPr="00557315">
        <w:rPr>
          <w:rFonts w:eastAsiaTheme="minorHAnsi"/>
          <w:noProof/>
          <w:lang w:eastAsia="sl-SI"/>
        </w:rPr>
        <w:t>da</w:t>
      </w:r>
      <w:r w:rsidRPr="00557315">
        <w:rPr>
          <w:rFonts w:eastAsiaTheme="minorHAnsi"/>
          <w:noProof/>
          <w:spacing w:val="-5"/>
          <w:lang w:eastAsia="sl-SI"/>
        </w:rPr>
        <w:t xml:space="preserve"> </w:t>
      </w:r>
      <w:r w:rsidRPr="00557315">
        <w:rPr>
          <w:rFonts w:eastAsiaTheme="minorHAnsi"/>
          <w:noProof/>
          <w:lang w:eastAsia="sl-SI"/>
        </w:rPr>
        <w:t>bo</w:t>
      </w:r>
      <w:r w:rsidRPr="00557315">
        <w:rPr>
          <w:rFonts w:eastAsiaTheme="minorHAnsi"/>
          <w:noProof/>
          <w:spacing w:val="-10"/>
          <w:lang w:eastAsia="sl-SI"/>
        </w:rPr>
        <w:t xml:space="preserve"> </w:t>
      </w:r>
      <w:r w:rsidRPr="00557315">
        <w:rPr>
          <w:rFonts w:eastAsiaTheme="minorHAnsi"/>
          <w:noProof/>
          <w:lang w:eastAsia="sl-SI"/>
        </w:rPr>
        <w:t>varoval</w:t>
      </w:r>
      <w:r w:rsidRPr="00557315">
        <w:rPr>
          <w:rFonts w:eastAsiaTheme="minorHAnsi"/>
          <w:noProof/>
          <w:spacing w:val="-8"/>
          <w:lang w:eastAsia="sl-SI"/>
        </w:rPr>
        <w:t xml:space="preserve"> </w:t>
      </w:r>
      <w:r w:rsidRPr="00557315">
        <w:rPr>
          <w:rFonts w:eastAsiaTheme="minorHAnsi"/>
          <w:noProof/>
          <w:lang w:eastAsia="sl-SI"/>
        </w:rPr>
        <w:t>osebne</w:t>
      </w:r>
      <w:r w:rsidRPr="00557315">
        <w:rPr>
          <w:rFonts w:eastAsiaTheme="minorHAnsi"/>
          <w:noProof/>
          <w:spacing w:val="-5"/>
          <w:lang w:eastAsia="sl-SI"/>
        </w:rPr>
        <w:t xml:space="preserve"> </w:t>
      </w:r>
      <w:r w:rsidRPr="00557315">
        <w:rPr>
          <w:rFonts w:eastAsiaTheme="minorHAnsi"/>
          <w:noProof/>
          <w:lang w:eastAsia="sl-SI"/>
        </w:rPr>
        <w:t>podatke</w:t>
      </w:r>
      <w:r w:rsidRPr="00557315">
        <w:rPr>
          <w:rFonts w:eastAsiaTheme="minorHAnsi"/>
          <w:noProof/>
          <w:spacing w:val="-10"/>
          <w:lang w:eastAsia="sl-SI"/>
        </w:rPr>
        <w:t xml:space="preserve"> </w:t>
      </w:r>
      <w:r w:rsidRPr="00557315">
        <w:rPr>
          <w:rFonts w:eastAsiaTheme="minorHAnsi"/>
          <w:noProof/>
          <w:lang w:eastAsia="sl-SI"/>
        </w:rPr>
        <w:t>pridobljene</w:t>
      </w:r>
      <w:r w:rsidRPr="00557315">
        <w:rPr>
          <w:rFonts w:eastAsiaTheme="minorHAnsi"/>
          <w:noProof/>
          <w:spacing w:val="-10"/>
          <w:lang w:eastAsia="sl-SI"/>
        </w:rPr>
        <w:t xml:space="preserve"> </w:t>
      </w:r>
      <w:r w:rsidRPr="00557315">
        <w:rPr>
          <w:rFonts w:eastAsiaTheme="minorHAnsi"/>
          <w:noProof/>
          <w:lang w:eastAsia="sl-SI"/>
        </w:rPr>
        <w:t>pri</w:t>
      </w:r>
      <w:r w:rsidRPr="00557315">
        <w:rPr>
          <w:rFonts w:eastAsiaTheme="minorHAnsi"/>
          <w:noProof/>
          <w:spacing w:val="-8"/>
          <w:lang w:eastAsia="sl-SI"/>
        </w:rPr>
        <w:t xml:space="preserve"> </w:t>
      </w:r>
      <w:r w:rsidRPr="00557315">
        <w:rPr>
          <w:rFonts w:eastAsiaTheme="minorHAnsi"/>
          <w:noProof/>
          <w:lang w:eastAsia="sl-SI"/>
        </w:rPr>
        <w:t>delu</w:t>
      </w:r>
      <w:r w:rsidRPr="00557315">
        <w:rPr>
          <w:rFonts w:eastAsiaTheme="minorHAnsi"/>
          <w:noProof/>
          <w:spacing w:val="-10"/>
          <w:lang w:eastAsia="sl-SI"/>
        </w:rPr>
        <w:t xml:space="preserve"> </w:t>
      </w:r>
      <w:r w:rsidRPr="00557315">
        <w:rPr>
          <w:rFonts w:eastAsiaTheme="minorHAnsi"/>
          <w:noProof/>
          <w:lang w:eastAsia="sl-SI"/>
        </w:rPr>
        <w:t>oziroma</w:t>
      </w:r>
      <w:r w:rsidRPr="00557315">
        <w:rPr>
          <w:rFonts w:eastAsiaTheme="minorHAnsi"/>
          <w:noProof/>
          <w:spacing w:val="-5"/>
          <w:lang w:eastAsia="sl-SI"/>
        </w:rPr>
        <w:t xml:space="preserve"> </w:t>
      </w:r>
      <w:r w:rsidRPr="00557315">
        <w:rPr>
          <w:rFonts w:eastAsiaTheme="minorHAnsi"/>
          <w:noProof/>
          <w:lang w:eastAsia="sl-SI"/>
        </w:rPr>
        <w:t>v</w:t>
      </w:r>
      <w:r w:rsidRPr="00557315">
        <w:rPr>
          <w:rFonts w:eastAsiaTheme="minorHAnsi"/>
          <w:noProof/>
          <w:spacing w:val="-9"/>
          <w:lang w:eastAsia="sl-SI"/>
        </w:rPr>
        <w:t xml:space="preserve"> </w:t>
      </w:r>
      <w:r w:rsidRPr="00557315">
        <w:rPr>
          <w:rFonts w:eastAsiaTheme="minorHAnsi"/>
          <w:noProof/>
          <w:lang w:eastAsia="sl-SI"/>
        </w:rPr>
        <w:t>zvezi</w:t>
      </w:r>
      <w:r w:rsidRPr="00557315">
        <w:rPr>
          <w:rFonts w:eastAsiaTheme="minorHAnsi"/>
          <w:noProof/>
          <w:spacing w:val="-9"/>
          <w:lang w:eastAsia="sl-SI"/>
        </w:rPr>
        <w:t xml:space="preserve"> </w:t>
      </w:r>
      <w:r w:rsidRPr="00557315">
        <w:rPr>
          <w:rFonts w:eastAsiaTheme="minorHAnsi"/>
          <w:noProof/>
          <w:lang w:eastAsia="sl-SI"/>
        </w:rPr>
        <w:t>z</w:t>
      </w:r>
      <w:r w:rsidRPr="00557315">
        <w:rPr>
          <w:rFonts w:eastAsiaTheme="minorHAnsi"/>
          <w:noProof/>
          <w:spacing w:val="-9"/>
          <w:lang w:eastAsia="sl-SI"/>
        </w:rPr>
        <w:t xml:space="preserve"> </w:t>
      </w:r>
      <w:r w:rsidRPr="00557315">
        <w:rPr>
          <w:rFonts w:eastAsiaTheme="minorHAnsi"/>
          <w:noProof/>
          <w:lang w:eastAsia="sl-SI"/>
        </w:rPr>
        <w:t>delom</w:t>
      </w:r>
      <w:r w:rsidRPr="00557315">
        <w:rPr>
          <w:rFonts w:eastAsiaTheme="minorHAnsi"/>
          <w:noProof/>
          <w:spacing w:val="-11"/>
          <w:lang w:eastAsia="sl-SI"/>
        </w:rPr>
        <w:t xml:space="preserve"> </w:t>
      </w:r>
      <w:r w:rsidRPr="00557315">
        <w:rPr>
          <w:rFonts w:eastAsiaTheme="minorHAnsi"/>
          <w:noProof/>
          <w:lang w:eastAsia="sl-SI"/>
        </w:rPr>
        <w:t>po</w:t>
      </w:r>
      <w:r w:rsidRPr="00557315">
        <w:rPr>
          <w:rFonts w:eastAsiaTheme="minorHAnsi"/>
          <w:noProof/>
          <w:spacing w:val="-10"/>
          <w:lang w:eastAsia="sl-SI"/>
        </w:rPr>
        <w:t xml:space="preserve"> </w:t>
      </w:r>
      <w:r w:rsidRPr="00557315">
        <w:rPr>
          <w:rFonts w:eastAsiaTheme="minorHAnsi"/>
          <w:noProof/>
          <w:lang w:eastAsia="sl-SI"/>
        </w:rPr>
        <w:t>tej pogodbi</w:t>
      </w:r>
      <w:r w:rsidRPr="00557315">
        <w:rPr>
          <w:rFonts w:eastAsiaTheme="minorHAnsi"/>
          <w:noProof/>
          <w:spacing w:val="-8"/>
          <w:lang w:eastAsia="sl-SI"/>
        </w:rPr>
        <w:t xml:space="preserve"> </w:t>
      </w:r>
      <w:r w:rsidRPr="00557315">
        <w:rPr>
          <w:rFonts w:eastAsiaTheme="minorHAnsi"/>
          <w:noProof/>
          <w:lang w:eastAsia="sl-SI"/>
        </w:rPr>
        <w:t>v</w:t>
      </w:r>
      <w:r w:rsidRPr="00557315">
        <w:rPr>
          <w:rFonts w:eastAsiaTheme="minorHAnsi"/>
          <w:noProof/>
          <w:spacing w:val="-13"/>
          <w:lang w:eastAsia="sl-SI"/>
        </w:rPr>
        <w:t xml:space="preserve"> </w:t>
      </w:r>
      <w:r w:rsidRPr="00557315">
        <w:rPr>
          <w:rFonts w:eastAsiaTheme="minorHAnsi"/>
          <w:noProof/>
          <w:lang w:eastAsia="sl-SI"/>
        </w:rPr>
        <w:t>skladu</w:t>
      </w:r>
      <w:r w:rsidRPr="00557315">
        <w:rPr>
          <w:rFonts w:eastAsiaTheme="minorHAnsi"/>
          <w:noProof/>
          <w:spacing w:val="-14"/>
          <w:lang w:eastAsia="sl-SI"/>
        </w:rPr>
        <w:t xml:space="preserve"> </w:t>
      </w:r>
      <w:r w:rsidRPr="00557315">
        <w:rPr>
          <w:rFonts w:eastAsiaTheme="minorHAnsi"/>
          <w:noProof/>
          <w:lang w:eastAsia="sl-SI"/>
        </w:rPr>
        <w:t>z</w:t>
      </w:r>
      <w:r w:rsidRPr="00557315">
        <w:rPr>
          <w:rFonts w:eastAsiaTheme="minorHAnsi"/>
          <w:noProof/>
          <w:spacing w:val="-13"/>
          <w:lang w:eastAsia="sl-SI"/>
        </w:rPr>
        <w:t xml:space="preserve"> </w:t>
      </w:r>
      <w:r w:rsidRPr="00557315">
        <w:rPr>
          <w:rFonts w:eastAsiaTheme="minorHAnsi"/>
          <w:noProof/>
          <w:lang w:eastAsia="sl-SI"/>
        </w:rPr>
        <w:t>nacionalno</w:t>
      </w:r>
      <w:r w:rsidRPr="00557315">
        <w:rPr>
          <w:rFonts w:eastAsiaTheme="minorHAnsi"/>
          <w:noProof/>
          <w:spacing w:val="-14"/>
          <w:lang w:eastAsia="sl-SI"/>
        </w:rPr>
        <w:t xml:space="preserve"> </w:t>
      </w:r>
      <w:r w:rsidRPr="00557315">
        <w:rPr>
          <w:rFonts w:eastAsiaTheme="minorHAnsi"/>
          <w:noProof/>
          <w:lang w:eastAsia="sl-SI"/>
        </w:rPr>
        <w:t>zakonodajo,</w:t>
      </w:r>
      <w:r w:rsidRPr="00557315">
        <w:rPr>
          <w:rFonts w:eastAsiaTheme="minorHAnsi"/>
          <w:noProof/>
          <w:spacing w:val="-14"/>
          <w:lang w:eastAsia="sl-SI"/>
        </w:rPr>
        <w:t xml:space="preserve"> </w:t>
      </w:r>
      <w:r w:rsidRPr="00557315">
        <w:rPr>
          <w:rFonts w:eastAsiaTheme="minorHAnsi"/>
          <w:noProof/>
          <w:lang w:eastAsia="sl-SI"/>
        </w:rPr>
        <w:t>ki</w:t>
      </w:r>
      <w:r w:rsidRPr="00557315">
        <w:rPr>
          <w:rFonts w:eastAsiaTheme="minorHAnsi"/>
          <w:noProof/>
          <w:spacing w:val="-13"/>
          <w:lang w:eastAsia="sl-SI"/>
        </w:rPr>
        <w:t xml:space="preserve"> </w:t>
      </w:r>
      <w:r w:rsidRPr="00557315">
        <w:rPr>
          <w:rFonts w:eastAsiaTheme="minorHAnsi"/>
          <w:noProof/>
          <w:lang w:eastAsia="sl-SI"/>
        </w:rPr>
        <w:t>ureja</w:t>
      </w:r>
      <w:r w:rsidRPr="00557315">
        <w:rPr>
          <w:rFonts w:eastAsiaTheme="minorHAnsi"/>
          <w:noProof/>
          <w:spacing w:val="30"/>
          <w:lang w:eastAsia="sl-SI"/>
        </w:rPr>
        <w:t xml:space="preserve"> </w:t>
      </w:r>
      <w:r w:rsidRPr="00557315">
        <w:rPr>
          <w:rFonts w:eastAsiaTheme="minorHAnsi"/>
          <w:noProof/>
          <w:lang w:eastAsia="sl-SI"/>
        </w:rPr>
        <w:t>varstvo</w:t>
      </w:r>
      <w:r w:rsidRPr="00557315">
        <w:rPr>
          <w:rFonts w:eastAsiaTheme="minorHAnsi"/>
          <w:noProof/>
          <w:spacing w:val="-14"/>
          <w:lang w:eastAsia="sl-SI"/>
        </w:rPr>
        <w:t xml:space="preserve"> </w:t>
      </w:r>
      <w:r w:rsidRPr="00557315">
        <w:rPr>
          <w:rFonts w:eastAsiaTheme="minorHAnsi"/>
          <w:noProof/>
          <w:lang w:eastAsia="sl-SI"/>
        </w:rPr>
        <w:t>osebnih</w:t>
      </w:r>
      <w:r w:rsidRPr="00557315">
        <w:rPr>
          <w:rFonts w:eastAsiaTheme="minorHAnsi"/>
          <w:noProof/>
          <w:spacing w:val="-14"/>
          <w:lang w:eastAsia="sl-SI"/>
        </w:rPr>
        <w:t xml:space="preserve"> </w:t>
      </w:r>
      <w:r w:rsidRPr="00557315">
        <w:rPr>
          <w:rFonts w:eastAsiaTheme="minorHAnsi"/>
          <w:noProof/>
          <w:lang w:eastAsia="sl-SI"/>
        </w:rPr>
        <w:t>podatkov</w:t>
      </w:r>
      <w:r w:rsidRPr="00557315">
        <w:rPr>
          <w:rFonts w:eastAsiaTheme="minorHAnsi"/>
          <w:noProof/>
          <w:spacing w:val="-13"/>
          <w:lang w:eastAsia="sl-SI"/>
        </w:rPr>
        <w:t xml:space="preserve"> </w:t>
      </w:r>
      <w:r w:rsidRPr="00557315">
        <w:rPr>
          <w:rFonts w:eastAsiaTheme="minorHAnsi"/>
          <w:noProof/>
          <w:spacing w:val="1"/>
          <w:lang w:eastAsia="sl-SI"/>
        </w:rPr>
        <w:t>in</w:t>
      </w:r>
      <w:r w:rsidRPr="00557315">
        <w:rPr>
          <w:rFonts w:eastAsiaTheme="minorHAnsi"/>
          <w:noProof/>
          <w:spacing w:val="-14"/>
          <w:lang w:eastAsia="sl-SI"/>
        </w:rPr>
        <w:t xml:space="preserve"> </w:t>
      </w:r>
      <w:r w:rsidRPr="00557315">
        <w:rPr>
          <w:rFonts w:eastAsiaTheme="minorHAnsi"/>
          <w:noProof/>
          <w:lang w:eastAsia="sl-SI"/>
        </w:rPr>
        <w:t>v</w:t>
      </w:r>
      <w:r w:rsidRPr="00557315">
        <w:rPr>
          <w:rFonts w:eastAsiaTheme="minorHAnsi"/>
          <w:noProof/>
          <w:spacing w:val="-13"/>
          <w:lang w:eastAsia="sl-SI"/>
        </w:rPr>
        <w:t xml:space="preserve"> </w:t>
      </w:r>
      <w:r w:rsidRPr="00557315">
        <w:rPr>
          <w:rFonts w:eastAsiaTheme="minorHAnsi"/>
          <w:noProof/>
          <w:lang w:eastAsia="sl-SI"/>
        </w:rPr>
        <w:t>skladu</w:t>
      </w:r>
      <w:r w:rsidRPr="00557315">
        <w:rPr>
          <w:rFonts w:eastAsiaTheme="minorHAnsi"/>
          <w:noProof/>
          <w:spacing w:val="-14"/>
          <w:lang w:eastAsia="sl-SI"/>
        </w:rPr>
        <w:t xml:space="preserve"> </w:t>
      </w:r>
      <w:r w:rsidRPr="00557315">
        <w:rPr>
          <w:rFonts w:eastAsiaTheme="minorHAnsi"/>
          <w:noProof/>
          <w:lang w:eastAsia="sl-SI"/>
        </w:rPr>
        <w:t>z</w:t>
      </w:r>
      <w:r w:rsidRPr="00557315">
        <w:rPr>
          <w:rFonts w:eastAsiaTheme="minorHAnsi"/>
          <w:noProof/>
          <w:spacing w:val="-13"/>
          <w:lang w:eastAsia="sl-SI"/>
        </w:rPr>
        <w:t xml:space="preserve"> </w:t>
      </w:r>
      <w:r w:rsidRPr="00557315">
        <w:rPr>
          <w:rFonts w:eastAsiaTheme="minorHAnsi"/>
          <w:noProof/>
          <w:lang w:eastAsia="sl-SI"/>
        </w:rPr>
        <w:t>Uredbo</w:t>
      </w:r>
      <w:r w:rsidRPr="00557315">
        <w:rPr>
          <w:rFonts w:eastAsiaTheme="minorHAnsi"/>
          <w:noProof/>
          <w:spacing w:val="-9"/>
          <w:lang w:eastAsia="sl-SI"/>
        </w:rPr>
        <w:t xml:space="preserve"> </w:t>
      </w:r>
      <w:r w:rsidRPr="00557315">
        <w:rPr>
          <w:rFonts w:eastAsiaTheme="minorHAnsi"/>
          <w:noProof/>
          <w:lang w:eastAsia="sl-SI"/>
        </w:rPr>
        <w:t>(EU) 2016/679 Evropskega parlamenta in Sveta z dne 27. aprila 2016 o varstvu posameznikov pri obdelavi osebnih podatkov in o prostem pretoku takih podatkov ter o razveljavitvi Direktive 95/46/ES (Splošna uredba o varstvu podatkov –</w:t>
      </w:r>
      <w:r w:rsidRPr="00557315">
        <w:rPr>
          <w:rFonts w:eastAsiaTheme="minorHAnsi"/>
          <w:noProof/>
          <w:spacing w:val="-17"/>
          <w:lang w:eastAsia="sl-SI"/>
        </w:rPr>
        <w:t xml:space="preserve"> </w:t>
      </w:r>
      <w:r w:rsidRPr="00557315">
        <w:rPr>
          <w:rFonts w:eastAsiaTheme="minorHAnsi"/>
          <w:noProof/>
          <w:lang w:eastAsia="sl-SI"/>
        </w:rPr>
        <w:t>GDPR).</w:t>
      </w:r>
    </w:p>
    <w:p w14:paraId="668565D4" w14:textId="77777777" w:rsidR="005C5791" w:rsidRPr="00557315" w:rsidRDefault="005C5791" w:rsidP="005C5791">
      <w:pPr>
        <w:widowControl/>
        <w:autoSpaceDE/>
        <w:autoSpaceDN/>
        <w:adjustRightInd/>
        <w:spacing w:line="260" w:lineRule="exact"/>
        <w:rPr>
          <w:rFonts w:eastAsiaTheme="minorHAnsi"/>
          <w:noProof/>
          <w:lang w:eastAsia="sl-SI"/>
        </w:rPr>
      </w:pPr>
    </w:p>
    <w:p w14:paraId="3E30B1AD" w14:textId="77777777" w:rsidR="00D02293" w:rsidRPr="00D02293" w:rsidRDefault="00D02293" w:rsidP="00D02293">
      <w:pPr>
        <w:widowControl/>
        <w:autoSpaceDE/>
        <w:autoSpaceDN/>
        <w:adjustRightInd/>
        <w:spacing w:line="260" w:lineRule="exact"/>
        <w:rPr>
          <w:rFonts w:eastAsiaTheme="minorHAnsi"/>
          <w:noProof/>
          <w:lang w:eastAsia="sl-SI"/>
        </w:rPr>
      </w:pPr>
      <w:r w:rsidRPr="00D02293">
        <w:rPr>
          <w:rFonts w:eastAsiaTheme="minorHAnsi"/>
          <w:noProof/>
          <w:lang w:eastAsia="sl-SI"/>
        </w:rPr>
        <w:t>Naročnik bo v okviru izvajanja te pogodbe obdeloval osebne podatke oseb, ki jih izvajalec določi za izvedbo pogodbenih obveznosti (npr. ime, priimek, kontaktni podatki). Obdelava bo potekala na podlagi zakonitega interesa naročnika (6(1)(f) GDPR) za zagotavljanje kakovostne izvedbe pogodbe.</w:t>
      </w:r>
    </w:p>
    <w:p w14:paraId="6D1CFFD4" w14:textId="77777777" w:rsidR="00D02293" w:rsidRPr="00D02293" w:rsidRDefault="00D02293" w:rsidP="00D02293">
      <w:pPr>
        <w:widowControl/>
        <w:autoSpaceDE/>
        <w:autoSpaceDN/>
        <w:adjustRightInd/>
        <w:spacing w:line="260" w:lineRule="exact"/>
        <w:rPr>
          <w:rFonts w:eastAsiaTheme="minorHAnsi"/>
          <w:noProof/>
          <w:lang w:eastAsia="sl-SI"/>
        </w:rPr>
      </w:pPr>
      <w:r w:rsidRPr="00D02293">
        <w:rPr>
          <w:rFonts w:eastAsiaTheme="minorHAnsi"/>
          <w:noProof/>
          <w:lang w:eastAsia="sl-SI"/>
        </w:rPr>
        <w:t>Izvajalec zagotavlja, da so njegove vključene osebe seznanjene z obdelavo njihovih osebnih podatkov v obsegu in za namen, opredeljen v tej pogodbi.</w:t>
      </w:r>
    </w:p>
    <w:p w14:paraId="0C8F5AE2" w14:textId="77777777" w:rsidR="00D02293" w:rsidRPr="00D02293" w:rsidRDefault="00D02293" w:rsidP="00D02293">
      <w:pPr>
        <w:widowControl/>
        <w:autoSpaceDE/>
        <w:autoSpaceDN/>
        <w:adjustRightInd/>
        <w:spacing w:line="260" w:lineRule="exact"/>
        <w:rPr>
          <w:rFonts w:eastAsiaTheme="minorHAnsi"/>
          <w:noProof/>
          <w:lang w:eastAsia="sl-SI"/>
        </w:rPr>
      </w:pPr>
      <w:r w:rsidRPr="00D02293">
        <w:rPr>
          <w:rFonts w:eastAsiaTheme="minorHAnsi"/>
          <w:noProof/>
          <w:lang w:eastAsia="sl-SI"/>
        </w:rPr>
        <w:t>Naročnik bo podatke hranil za čas trajanja pogodbe in še deset (10) let po njenem prenehanju, skladno z veljavno zakonodajo. Obdelava bo potekala izključno na ozemlju Republike Slovenije.</w:t>
      </w:r>
    </w:p>
    <w:p w14:paraId="70479943" w14:textId="77777777" w:rsidR="00545FA7" w:rsidRPr="00557315" w:rsidRDefault="00545FA7" w:rsidP="005C5791">
      <w:pPr>
        <w:widowControl/>
        <w:autoSpaceDE/>
        <w:autoSpaceDN/>
        <w:adjustRightInd/>
        <w:spacing w:line="260" w:lineRule="exact"/>
        <w:rPr>
          <w:rFonts w:eastAsiaTheme="minorHAnsi"/>
          <w:noProof/>
          <w:lang w:eastAsia="sl-SI"/>
        </w:rPr>
      </w:pPr>
    </w:p>
    <w:p w14:paraId="72B6841B" w14:textId="05CF973B" w:rsidR="005C5791" w:rsidRPr="00D22A43" w:rsidRDefault="005C5791" w:rsidP="00D22A43">
      <w:pPr>
        <w:pStyle w:val="len"/>
        <w:spacing w:line="240" w:lineRule="auto"/>
      </w:pPr>
    </w:p>
    <w:p w14:paraId="5EF6F059" w14:textId="77777777" w:rsidR="005C5791" w:rsidRPr="00557315" w:rsidRDefault="005C5791" w:rsidP="005C5791">
      <w:pPr>
        <w:widowControl/>
        <w:autoSpaceDE/>
        <w:autoSpaceDN/>
        <w:adjustRightInd/>
        <w:spacing w:line="260" w:lineRule="exact"/>
        <w:rPr>
          <w:rFonts w:eastAsiaTheme="minorHAnsi"/>
          <w:noProof/>
          <w:lang w:eastAsia="sl-SI"/>
        </w:rPr>
      </w:pPr>
    </w:p>
    <w:p w14:paraId="426F7FF1"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lastRenderedPageBreak/>
        <w:t>Izvajalec kot obdelovalec osebnih podatkov mora pred morebitno sklenitvijo pogodbe, s katero namerava vsaj del opravil v zvezi z izvajanjem tega sporazuma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p>
    <w:p w14:paraId="4A8C12D2" w14:textId="77777777" w:rsidR="005C5791" w:rsidRPr="00557315" w:rsidRDefault="005C5791" w:rsidP="005C5791">
      <w:pPr>
        <w:widowControl/>
        <w:autoSpaceDE/>
        <w:autoSpaceDN/>
        <w:adjustRightInd/>
        <w:spacing w:line="260" w:lineRule="exact"/>
        <w:rPr>
          <w:rFonts w:eastAsiaTheme="minorHAnsi"/>
          <w:noProof/>
          <w:lang w:eastAsia="sl-SI"/>
        </w:rPr>
      </w:pPr>
    </w:p>
    <w:p w14:paraId="7ABAED0F"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V kolikor bi izvajalec kot obdelovalec osebnih podatkov za namen izvajanja tega sporazuma obdelavo osebnih podatkov prepustil drugemu obdelovalcu osebnih podatkov, ga mora s pisno pogodbo zavezati k enakim obveznostim, kot veljajo za izvajalca po tem sporazumu.</w:t>
      </w:r>
    </w:p>
    <w:p w14:paraId="7025526E" w14:textId="77777777" w:rsidR="005C5791" w:rsidRPr="00557315" w:rsidRDefault="005C5791" w:rsidP="005C5791">
      <w:pPr>
        <w:widowControl/>
        <w:autoSpaceDE/>
        <w:autoSpaceDN/>
        <w:adjustRightInd/>
        <w:spacing w:line="260" w:lineRule="exact"/>
        <w:rPr>
          <w:rFonts w:eastAsiaTheme="minorHAnsi"/>
          <w:noProof/>
          <w:lang w:eastAsia="sl-SI"/>
        </w:rPr>
      </w:pPr>
    </w:p>
    <w:p w14:paraId="62D83B12" w14:textId="77777777" w:rsidR="005C5791" w:rsidRPr="00557315" w:rsidRDefault="005C5791" w:rsidP="005C5791">
      <w:pPr>
        <w:widowControl/>
        <w:autoSpaceDE/>
        <w:autoSpaceDN/>
        <w:adjustRightInd/>
        <w:spacing w:line="260" w:lineRule="exact"/>
        <w:rPr>
          <w:rFonts w:eastAsiaTheme="minorHAnsi"/>
          <w:noProof/>
          <w:lang w:eastAsia="sl-SI"/>
        </w:rPr>
      </w:pPr>
      <w:r w:rsidRPr="00557315">
        <w:rPr>
          <w:rFonts w:eastAsiaTheme="minorHAnsi"/>
          <w:noProof/>
          <w:lang w:eastAsia="sl-SI"/>
        </w:rPr>
        <w:t>V kolikor ta drugi obdelovalec ne izpolni obveznosti varstva podatkov, izvajalec po tem sporazumu kot obdelovalec osebnih podatkov še naprej v celoti odgovarja naročniku kot upravljavcu za izpolnjevanje obveznosti drugega obdelovalca.</w:t>
      </w:r>
    </w:p>
    <w:p w14:paraId="4844C0B5" w14:textId="77777777" w:rsidR="005C5791" w:rsidRPr="00DC4415" w:rsidRDefault="005C5791" w:rsidP="00DC44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highlight w:val="yellow"/>
        </w:rPr>
      </w:pPr>
    </w:p>
    <w:bookmarkEnd w:id="14"/>
    <w:p w14:paraId="1C18CCC7" w14:textId="2BD47141" w:rsidR="00D4317E" w:rsidRPr="00DC4415" w:rsidRDefault="00D4317E" w:rsidP="00DC4415">
      <w:pPr>
        <w:spacing w:line="240" w:lineRule="auto"/>
      </w:pPr>
    </w:p>
    <w:p w14:paraId="0583425A" w14:textId="4121E263" w:rsidR="00535B9E" w:rsidRPr="00DC4415" w:rsidRDefault="00535B9E" w:rsidP="00DC4415">
      <w:pPr>
        <w:pStyle w:val="Naslov2"/>
        <w:spacing w:before="0" w:after="0" w:line="240" w:lineRule="auto"/>
        <w:ind w:left="357" w:hanging="357"/>
      </w:pPr>
      <w:r w:rsidRPr="00DC4415">
        <w:t>PROTIKORUPCIJSKA KLAVZULA</w:t>
      </w:r>
    </w:p>
    <w:p w14:paraId="4BF6CC0D" w14:textId="77777777" w:rsidR="009F578A" w:rsidRPr="00DC4415" w:rsidRDefault="009F578A" w:rsidP="00DC4415">
      <w:pPr>
        <w:spacing w:line="240" w:lineRule="auto"/>
      </w:pPr>
    </w:p>
    <w:p w14:paraId="17952108" w14:textId="77777777" w:rsidR="00535B9E" w:rsidRPr="00DC4415" w:rsidRDefault="00535B9E" w:rsidP="00DC4415">
      <w:pPr>
        <w:pStyle w:val="len"/>
        <w:spacing w:after="0" w:line="240" w:lineRule="auto"/>
      </w:pPr>
    </w:p>
    <w:p w14:paraId="610EC8F3" w14:textId="77777777" w:rsidR="006141F1" w:rsidRPr="00DC4415" w:rsidRDefault="006141F1" w:rsidP="00DC4415">
      <w:pPr>
        <w:spacing w:line="240" w:lineRule="auto"/>
      </w:pPr>
    </w:p>
    <w:p w14:paraId="4F20FB6F" w14:textId="042A2D0C" w:rsidR="00535B9E" w:rsidRPr="00DC4415" w:rsidRDefault="00535B9E" w:rsidP="00DC4415">
      <w:pPr>
        <w:spacing w:line="240" w:lineRule="auto"/>
      </w:pPr>
      <w:r w:rsidRPr="00DC4415">
        <w:t xml:space="preserve">V primeru, da se ugotovi, da je pri izvedbi javnega naročila, na podlagi katerega je </w:t>
      </w:r>
      <w:r w:rsidR="00494F1F" w:rsidRPr="00DC4415">
        <w:t xml:space="preserve">sklenjena </w:t>
      </w:r>
      <w:r w:rsidRPr="00DC4415">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DC4415" w:rsidRDefault="00535B9E" w:rsidP="00DC4415">
      <w:pPr>
        <w:spacing w:line="240" w:lineRule="auto"/>
      </w:pPr>
    </w:p>
    <w:p w14:paraId="27CF71EC" w14:textId="7F6382B4" w:rsidR="00A20180" w:rsidRPr="00DC4415" w:rsidRDefault="00535B9E" w:rsidP="00DC4415">
      <w:pPr>
        <w:spacing w:line="240" w:lineRule="auto"/>
      </w:pPr>
      <w:r w:rsidRPr="00DC4415">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9A2EF3" w14:textId="77777777" w:rsidR="009F578A" w:rsidRPr="00DC4415" w:rsidRDefault="009F578A" w:rsidP="00DC4415">
      <w:pPr>
        <w:spacing w:line="240" w:lineRule="auto"/>
      </w:pPr>
    </w:p>
    <w:p w14:paraId="6719BC42" w14:textId="615815BA" w:rsidR="00A20180" w:rsidRPr="00DC4415" w:rsidRDefault="00A20180" w:rsidP="00DC4415">
      <w:pPr>
        <w:pStyle w:val="len"/>
        <w:spacing w:after="0" w:line="240" w:lineRule="auto"/>
      </w:pPr>
    </w:p>
    <w:p w14:paraId="40B8949D" w14:textId="77777777" w:rsidR="006141F1" w:rsidRPr="00DC4415" w:rsidRDefault="006141F1" w:rsidP="00DC4415">
      <w:pPr>
        <w:shd w:val="clear" w:color="auto" w:fill="FFFFFF"/>
        <w:spacing w:line="240" w:lineRule="auto"/>
      </w:pPr>
    </w:p>
    <w:p w14:paraId="7F7D496B" w14:textId="713E6854" w:rsidR="00A20180" w:rsidRPr="00DC4415" w:rsidRDefault="00A20180" w:rsidP="00DC4415">
      <w:pPr>
        <w:shd w:val="clear" w:color="auto" w:fill="FFFFFF"/>
        <w:spacing w:line="240" w:lineRule="auto"/>
      </w:pPr>
      <w:r w:rsidRPr="00DC4415">
        <w:t>Izvajalec je dolžan na poziv naročnika pri izvajanju predmetnega javnega naročila oziroma te pogodbe, v roku osmih dni od prejema poziva, naročniku posredovati podatke o:</w:t>
      </w:r>
    </w:p>
    <w:p w14:paraId="0476987E" w14:textId="77777777" w:rsidR="00A20180" w:rsidRPr="00DC4415" w:rsidRDefault="00A20180" w:rsidP="00DC4415">
      <w:pPr>
        <w:pStyle w:val="Odstavekseznama"/>
        <w:tabs>
          <w:tab w:val="num" w:pos="709"/>
        </w:tabs>
        <w:spacing w:after="0" w:line="240" w:lineRule="auto"/>
        <w:ind w:left="709" w:hanging="425"/>
      </w:pPr>
      <w:r w:rsidRPr="00DC4415">
        <w:t xml:space="preserve">svojih ustanoviteljih, družbenikih, delničarjih, </w:t>
      </w:r>
      <w:proofErr w:type="spellStart"/>
      <w:r w:rsidRPr="00DC4415">
        <w:t>komanditistih</w:t>
      </w:r>
      <w:proofErr w:type="spellEnd"/>
      <w:r w:rsidRPr="00DC4415">
        <w:t xml:space="preserve"> ali drugih lastnikih in podatke o lastniških deležih navedenih oseb;</w:t>
      </w:r>
    </w:p>
    <w:p w14:paraId="54C4CEBF" w14:textId="7E74BEFD" w:rsidR="00A20180" w:rsidRPr="00DF0E9D" w:rsidRDefault="00A20180" w:rsidP="00DC4415">
      <w:pPr>
        <w:pStyle w:val="Odstavekseznama"/>
        <w:tabs>
          <w:tab w:val="num" w:pos="709"/>
        </w:tabs>
        <w:spacing w:after="0" w:line="240" w:lineRule="auto"/>
        <w:ind w:left="709" w:hanging="425"/>
      </w:pPr>
      <w:r w:rsidRPr="00DC4415">
        <w:t xml:space="preserve">gospodarskih subjektih, za katere se po pravilih zakona, ki ureja gospodarske družbe, šteje, da </w:t>
      </w:r>
      <w:r w:rsidRPr="00DF0E9D">
        <w:t>so z njim povezane družbe.</w:t>
      </w:r>
    </w:p>
    <w:p w14:paraId="403877C3" w14:textId="77777777" w:rsidR="004718FC" w:rsidRDefault="004718FC" w:rsidP="003E1811">
      <w:pPr>
        <w:spacing w:line="240" w:lineRule="auto"/>
      </w:pPr>
    </w:p>
    <w:p w14:paraId="46B78C03" w14:textId="77777777" w:rsidR="003E1811" w:rsidRPr="00DF0E9D" w:rsidRDefault="003E1811" w:rsidP="003E1811">
      <w:pPr>
        <w:spacing w:line="240" w:lineRule="auto"/>
      </w:pPr>
    </w:p>
    <w:p w14:paraId="6C718323" w14:textId="77777777" w:rsidR="008D74AF" w:rsidRPr="00DF0E9D" w:rsidRDefault="008D74AF" w:rsidP="00DC4415">
      <w:pPr>
        <w:widowControl/>
        <w:numPr>
          <w:ilvl w:val="0"/>
          <w:numId w:val="2"/>
        </w:numPr>
        <w:tabs>
          <w:tab w:val="clear" w:pos="360"/>
          <w:tab w:val="num" w:pos="2629"/>
        </w:tabs>
        <w:autoSpaceDE/>
        <w:autoSpaceDN/>
        <w:adjustRightInd/>
        <w:spacing w:line="240" w:lineRule="auto"/>
        <w:ind w:left="357" w:hanging="357"/>
        <w:outlineLvl w:val="1"/>
        <w:rPr>
          <w:rFonts w:eastAsiaTheme="minorHAnsi"/>
          <w:b/>
          <w:bCs/>
          <w:iCs/>
          <w:lang w:eastAsia="sl-SI"/>
        </w:rPr>
      </w:pPr>
      <w:bookmarkStart w:id="16" w:name="_Hlk182295568"/>
      <w:r w:rsidRPr="00DF0E9D">
        <w:rPr>
          <w:rFonts w:eastAsiaTheme="minorHAnsi"/>
          <w:b/>
          <w:bCs/>
          <w:iCs/>
          <w:lang w:eastAsia="sl-SI"/>
        </w:rPr>
        <w:t>PODATKI O DEJANSKIH LASTNIKIH</w:t>
      </w:r>
    </w:p>
    <w:p w14:paraId="59C0CF3F" w14:textId="77777777" w:rsidR="008D74AF" w:rsidRPr="00DF0E9D" w:rsidRDefault="008D74AF" w:rsidP="00DC4415">
      <w:pPr>
        <w:widowControl/>
        <w:autoSpaceDE/>
        <w:autoSpaceDN/>
        <w:adjustRightInd/>
        <w:spacing w:line="240" w:lineRule="auto"/>
        <w:rPr>
          <w:rFonts w:eastAsiaTheme="minorHAnsi"/>
          <w:lang w:eastAsia="sl-SI"/>
        </w:rPr>
      </w:pPr>
    </w:p>
    <w:p w14:paraId="54DB95B4" w14:textId="77777777" w:rsidR="008D74AF" w:rsidRPr="00DF0E9D" w:rsidRDefault="008D74AF" w:rsidP="007A386E">
      <w:pPr>
        <w:pStyle w:val="len"/>
      </w:pPr>
    </w:p>
    <w:p w14:paraId="070AF0DD" w14:textId="77777777" w:rsidR="008D74AF" w:rsidRPr="00DF0E9D" w:rsidRDefault="008D74AF" w:rsidP="00DC4415">
      <w:pPr>
        <w:widowControl/>
        <w:autoSpaceDE/>
        <w:autoSpaceDN/>
        <w:adjustRightInd/>
        <w:spacing w:line="240" w:lineRule="auto"/>
        <w:rPr>
          <w:rFonts w:eastAsiaTheme="minorHAnsi"/>
          <w:lang w:eastAsia="sl-SI"/>
        </w:rPr>
      </w:pPr>
      <w:bookmarkStart w:id="17" w:name="_Hlk167958116"/>
    </w:p>
    <w:p w14:paraId="49C6F2ED" w14:textId="455615D3" w:rsidR="008D74AF" w:rsidRPr="00DF0E9D" w:rsidRDefault="008D74AF" w:rsidP="00DC4415">
      <w:pPr>
        <w:widowControl/>
        <w:autoSpaceDE/>
        <w:autoSpaceDN/>
        <w:adjustRightInd/>
        <w:spacing w:line="240" w:lineRule="auto"/>
        <w:rPr>
          <w:rFonts w:eastAsiaTheme="minorHAnsi"/>
          <w:lang w:eastAsia="sl-SI"/>
        </w:rPr>
      </w:pPr>
      <w:r w:rsidRPr="00DF0E9D">
        <w:rPr>
          <w:rFonts w:eastAsiaTheme="minorHAnsi"/>
          <w:lang w:eastAsia="sl-SI"/>
        </w:rPr>
        <w:t xml:space="preserve">Na podlagi 22(2)(d) člena Uredbe (EU)2021/241 Evropskega parlamenta in Sveta z dne 12. februarja 2021 o vzpostavitvi Mehanizma za okrevanje in odpornost s spremembami, </w:t>
      </w:r>
      <w:r w:rsidR="00343A04" w:rsidRPr="00D22A43">
        <w:rPr>
          <w:rFonts w:eastAsiaTheme="minorHAnsi"/>
          <w:lang w:eastAsia="sl-SI"/>
        </w:rPr>
        <w:t>ministrstvo</w:t>
      </w:r>
      <w:r w:rsidRPr="00DF0E9D">
        <w:rPr>
          <w:rFonts w:eastAsiaTheme="minorHAnsi"/>
          <w:lang w:eastAsia="sl-SI"/>
        </w:rPr>
        <w:t xml:space="preserve"> za namen revizije, nadzora in za zagotovitev primerljivih informacij o porabi sredstev v zvezi z ukrepi za izvajanje reform in naložb v okviru Mehanizma za okrevanje in odpornost, preverja obstoj podatkov o dejanskih lastnikih. </w:t>
      </w:r>
      <w:bookmarkEnd w:id="17"/>
      <w:r w:rsidRPr="00DF0E9D">
        <w:rPr>
          <w:rFonts w:eastAsiaTheme="minorHAnsi"/>
          <w:lang w:eastAsia="sl-SI"/>
        </w:rPr>
        <w:t xml:space="preserve">S podpisom te pogodbe se izvajalec/dobavitelj zaveže, da bo vsakršno spremembo lastništva v roku osmih dni uredil v Registru dejanskih lastnikov – </w:t>
      </w:r>
      <w:proofErr w:type="spellStart"/>
      <w:r w:rsidRPr="00DF0E9D">
        <w:rPr>
          <w:rFonts w:eastAsiaTheme="minorHAnsi"/>
          <w:lang w:eastAsia="sl-SI"/>
        </w:rPr>
        <w:t>eRDL</w:t>
      </w:r>
      <w:proofErr w:type="spellEnd"/>
      <w:r w:rsidRPr="00DF0E9D">
        <w:rPr>
          <w:rFonts w:eastAsiaTheme="minorHAnsi"/>
          <w:lang w:eastAsia="sl-SI"/>
        </w:rPr>
        <w:t xml:space="preserve"> (AJPES).</w:t>
      </w:r>
    </w:p>
    <w:p w14:paraId="7062411E" w14:textId="77777777" w:rsidR="008D74AF" w:rsidRPr="00DF0E9D" w:rsidRDefault="008D74AF" w:rsidP="00DC4415">
      <w:pPr>
        <w:widowControl/>
        <w:autoSpaceDE/>
        <w:autoSpaceDN/>
        <w:adjustRightInd/>
        <w:spacing w:line="240" w:lineRule="auto"/>
        <w:rPr>
          <w:rFonts w:eastAsiaTheme="minorHAnsi"/>
          <w:lang w:eastAsia="sl-SI"/>
        </w:rPr>
      </w:pPr>
    </w:p>
    <w:p w14:paraId="0468FFA2" w14:textId="77777777" w:rsidR="008D74AF" w:rsidRPr="00DF0E9D" w:rsidRDefault="008D74AF" w:rsidP="00DC4415">
      <w:pPr>
        <w:widowControl/>
        <w:autoSpaceDE/>
        <w:autoSpaceDN/>
        <w:adjustRightInd/>
        <w:spacing w:line="240" w:lineRule="auto"/>
        <w:rPr>
          <w:rFonts w:eastAsiaTheme="minorHAnsi"/>
          <w:lang w:eastAsia="sl-SI"/>
        </w:rPr>
      </w:pPr>
      <w:r w:rsidRPr="00DF0E9D">
        <w:rPr>
          <w:rFonts w:eastAsiaTheme="minorHAnsi"/>
          <w:lang w:eastAsia="sl-SI"/>
        </w:rPr>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w:t>
      </w:r>
      <w:r w:rsidRPr="00DF0E9D">
        <w:rPr>
          <w:rFonts w:eastAsiaTheme="minorHAnsi"/>
          <w:lang w:eastAsia="sl-SI"/>
        </w:rPr>
        <w:lastRenderedPageBreak/>
        <w:t>dejanskih lastnikih. S podpisom te pogodbe se izvajalec/dobavitelj zaveže, da bo naročniku v osmih dneh sporočil vsakršno spremembo lastništva z novo izjavo o lastniški strukturi in njihovimi osebnimi podatki (ime in priimek, datum rojstva).</w:t>
      </w:r>
    </w:p>
    <w:p w14:paraId="2EFE80B5" w14:textId="77777777" w:rsidR="008D74AF" w:rsidRPr="00DF0E9D" w:rsidRDefault="008D74AF" w:rsidP="00DC4415">
      <w:pPr>
        <w:widowControl/>
        <w:autoSpaceDE/>
        <w:autoSpaceDN/>
        <w:adjustRightInd/>
        <w:spacing w:line="240" w:lineRule="auto"/>
        <w:rPr>
          <w:rFonts w:eastAsiaTheme="minorHAnsi"/>
          <w:lang w:eastAsia="sl-SI"/>
        </w:rPr>
      </w:pPr>
    </w:p>
    <w:bookmarkEnd w:id="16"/>
    <w:p w14:paraId="749C74F2" w14:textId="77777777" w:rsidR="008D74AF" w:rsidRPr="00DF0E9D" w:rsidRDefault="008D74AF" w:rsidP="007A386E">
      <w:pPr>
        <w:pStyle w:val="len"/>
      </w:pPr>
    </w:p>
    <w:p w14:paraId="313F55E9" w14:textId="77777777" w:rsidR="008D74AF" w:rsidRPr="00DF0E9D" w:rsidRDefault="008D74AF" w:rsidP="00DC4415">
      <w:pPr>
        <w:widowControl/>
        <w:autoSpaceDE/>
        <w:autoSpaceDN/>
        <w:adjustRightInd/>
        <w:spacing w:line="240" w:lineRule="auto"/>
        <w:rPr>
          <w:rFonts w:eastAsiaTheme="minorHAnsi"/>
          <w:lang w:eastAsia="sl-SI"/>
        </w:rPr>
      </w:pPr>
    </w:p>
    <w:p w14:paraId="35695029" w14:textId="65CF97FF" w:rsidR="00F32736" w:rsidRPr="00DC4415" w:rsidRDefault="008D74AF" w:rsidP="00DC4415">
      <w:pPr>
        <w:spacing w:line="240" w:lineRule="auto"/>
      </w:pPr>
      <w:r w:rsidRPr="00DF0E9D">
        <w:rPr>
          <w:rFonts w:eastAsiaTheme="minorHAnsi"/>
          <w:lang w:eastAsia="sl-SI"/>
        </w:rPr>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w:t>
      </w:r>
    </w:p>
    <w:p w14:paraId="207040F8" w14:textId="02D0BC1B" w:rsidR="00D4317E" w:rsidRDefault="00D4317E" w:rsidP="00DC4415">
      <w:pPr>
        <w:tabs>
          <w:tab w:val="num" w:pos="709"/>
        </w:tabs>
        <w:spacing w:line="240" w:lineRule="auto"/>
      </w:pPr>
    </w:p>
    <w:p w14:paraId="10F7F962" w14:textId="77777777" w:rsidR="003E1811" w:rsidRPr="00DC4415" w:rsidRDefault="003E1811" w:rsidP="00DC4415">
      <w:pPr>
        <w:tabs>
          <w:tab w:val="num" w:pos="709"/>
        </w:tabs>
        <w:spacing w:line="240" w:lineRule="auto"/>
      </w:pPr>
    </w:p>
    <w:p w14:paraId="12986D28" w14:textId="5C91FAE3" w:rsidR="00535B9E" w:rsidRPr="00DC4415" w:rsidRDefault="00535B9E" w:rsidP="00DC4415">
      <w:pPr>
        <w:pStyle w:val="Naslov2"/>
        <w:spacing w:before="0" w:after="0" w:line="240" w:lineRule="auto"/>
        <w:ind w:left="357" w:hanging="357"/>
      </w:pPr>
      <w:r w:rsidRPr="00DC4415">
        <w:t>SKRBNIK POGODBE</w:t>
      </w:r>
    </w:p>
    <w:p w14:paraId="6752BD1D" w14:textId="77777777" w:rsidR="009F578A" w:rsidRPr="00DC4415" w:rsidRDefault="009F578A" w:rsidP="00DC4415">
      <w:pPr>
        <w:spacing w:line="240" w:lineRule="auto"/>
      </w:pPr>
    </w:p>
    <w:p w14:paraId="7CA053B2" w14:textId="77777777" w:rsidR="00535B9E" w:rsidRPr="00DC4415" w:rsidRDefault="00535B9E" w:rsidP="00DC4415">
      <w:pPr>
        <w:pStyle w:val="len"/>
        <w:spacing w:after="0" w:line="240" w:lineRule="auto"/>
      </w:pPr>
    </w:p>
    <w:p w14:paraId="47AF3104" w14:textId="77777777" w:rsidR="00E57BA1" w:rsidRPr="00DC4415" w:rsidRDefault="00E57BA1" w:rsidP="00DC4415">
      <w:pPr>
        <w:pStyle w:val="len"/>
        <w:numPr>
          <w:ilvl w:val="0"/>
          <w:numId w:val="0"/>
        </w:numPr>
        <w:spacing w:after="0" w:line="240" w:lineRule="auto"/>
      </w:pPr>
    </w:p>
    <w:p w14:paraId="7B53B88D" w14:textId="3ED33543" w:rsidR="001D03E2" w:rsidRPr="00DC4415" w:rsidRDefault="00F32736" w:rsidP="00DC4415">
      <w:pPr>
        <w:pStyle w:val="len"/>
        <w:numPr>
          <w:ilvl w:val="0"/>
          <w:numId w:val="0"/>
        </w:numPr>
        <w:spacing w:after="0" w:line="240" w:lineRule="auto"/>
      </w:pPr>
      <w:r w:rsidRPr="00DC4415">
        <w:t xml:space="preserve">Skrbnik te pogodbe na strani naročnika je </w:t>
      </w:r>
      <w:r w:rsidRPr="00DC4415">
        <w:fldChar w:fldCharType="begin">
          <w:ffData>
            <w:name w:val="Besedilo15"/>
            <w:enabled/>
            <w:calcOnExit w:val="0"/>
            <w:textInput/>
          </w:ffData>
        </w:fldChar>
      </w:r>
      <w:r w:rsidRPr="00DC4415">
        <w:instrText xml:space="preserve"> FORMTEXT </w:instrText>
      </w:r>
      <w:r w:rsidRPr="00DC4415">
        <w:fldChar w:fldCharType="separate"/>
      </w:r>
      <w:r w:rsidRPr="00DC4415">
        <w:t> </w:t>
      </w:r>
      <w:r w:rsidRPr="00DC4415">
        <w:t> </w:t>
      </w:r>
      <w:r w:rsidRPr="00DC4415">
        <w:t> </w:t>
      </w:r>
      <w:r w:rsidRPr="00DC4415">
        <w:t> </w:t>
      </w:r>
      <w:r w:rsidRPr="00DC4415">
        <w:t> </w:t>
      </w:r>
      <w:r w:rsidRPr="00DC4415">
        <w:fldChar w:fldCharType="end"/>
      </w:r>
      <w:r w:rsidRPr="00DC4415">
        <w:t xml:space="preserve">, elektronski naslov </w:t>
      </w:r>
      <w:r w:rsidRPr="00DC4415">
        <w:fldChar w:fldCharType="begin">
          <w:ffData>
            <w:name w:val="Besedilo2"/>
            <w:enabled/>
            <w:calcOnExit w:val="0"/>
            <w:textInput/>
          </w:ffData>
        </w:fldChar>
      </w:r>
      <w:r w:rsidRPr="00DC4415">
        <w:instrText xml:space="preserve"> FORMTEXT </w:instrText>
      </w:r>
      <w:r w:rsidRPr="00DC4415">
        <w:fldChar w:fldCharType="separate"/>
      </w:r>
      <w:r w:rsidRPr="00DC4415">
        <w:t> </w:t>
      </w:r>
      <w:r w:rsidRPr="00DC4415">
        <w:t> </w:t>
      </w:r>
      <w:r w:rsidRPr="00DC4415">
        <w:t> </w:t>
      </w:r>
      <w:r w:rsidRPr="00DC4415">
        <w:t> </w:t>
      </w:r>
      <w:r w:rsidRPr="00DC4415">
        <w:t> </w:t>
      </w:r>
      <w:r w:rsidRPr="00DC4415">
        <w:fldChar w:fldCharType="end"/>
      </w:r>
      <w:r w:rsidRPr="00DC4415">
        <w:t xml:space="preserve">, telefonska številka </w:t>
      </w:r>
      <w:r w:rsidRPr="00DC4415">
        <w:fldChar w:fldCharType="begin">
          <w:ffData>
            <w:name w:val="Besedilo2"/>
            <w:enabled/>
            <w:calcOnExit w:val="0"/>
            <w:textInput/>
          </w:ffData>
        </w:fldChar>
      </w:r>
      <w:r w:rsidRPr="00DC4415">
        <w:instrText xml:space="preserve"> FORMTEXT </w:instrText>
      </w:r>
      <w:r w:rsidRPr="00DC4415">
        <w:fldChar w:fldCharType="separate"/>
      </w:r>
      <w:r w:rsidRPr="00DC4415">
        <w:t> </w:t>
      </w:r>
      <w:r w:rsidRPr="00DC4415">
        <w:t> </w:t>
      </w:r>
      <w:r w:rsidRPr="00DC4415">
        <w:t> </w:t>
      </w:r>
      <w:r w:rsidRPr="00DC4415">
        <w:t> </w:t>
      </w:r>
      <w:r w:rsidRPr="00DC4415">
        <w:t> </w:t>
      </w:r>
      <w:r w:rsidRPr="00DC4415">
        <w:fldChar w:fldCharType="end"/>
      </w:r>
      <w:r w:rsidRPr="00DC4415">
        <w:t>.</w:t>
      </w:r>
    </w:p>
    <w:p w14:paraId="728A7484" w14:textId="77777777" w:rsidR="00D80685" w:rsidRPr="00DC4415" w:rsidRDefault="00D80685" w:rsidP="00DC4415">
      <w:pPr>
        <w:pStyle w:val="len"/>
        <w:numPr>
          <w:ilvl w:val="0"/>
          <w:numId w:val="0"/>
        </w:numPr>
        <w:spacing w:after="0" w:line="240" w:lineRule="auto"/>
        <w:jc w:val="both"/>
      </w:pPr>
    </w:p>
    <w:p w14:paraId="131CA961" w14:textId="7FE4407A" w:rsidR="00F32736" w:rsidRPr="00DC4415" w:rsidRDefault="00F32736" w:rsidP="00DC4415">
      <w:pPr>
        <w:pStyle w:val="len"/>
        <w:numPr>
          <w:ilvl w:val="0"/>
          <w:numId w:val="0"/>
        </w:numPr>
        <w:spacing w:after="0" w:line="240" w:lineRule="auto"/>
        <w:jc w:val="both"/>
      </w:pPr>
      <w:r w:rsidRPr="00DC4415">
        <w:t xml:space="preserve">Skrbnik te pogodbe na strani izvajalca je </w:t>
      </w:r>
      <w:r w:rsidRPr="00DC4415">
        <w:fldChar w:fldCharType="begin">
          <w:ffData>
            <w:name w:val="Besedilo15"/>
            <w:enabled/>
            <w:calcOnExit w:val="0"/>
            <w:textInput/>
          </w:ffData>
        </w:fldChar>
      </w:r>
      <w:r w:rsidRPr="00DC4415">
        <w:instrText xml:space="preserve"> FORMTEXT </w:instrText>
      </w:r>
      <w:r w:rsidRPr="00DC4415">
        <w:fldChar w:fldCharType="separate"/>
      </w:r>
      <w:r w:rsidRPr="00DC4415">
        <w:t> </w:t>
      </w:r>
      <w:r w:rsidRPr="00DC4415">
        <w:t> </w:t>
      </w:r>
      <w:r w:rsidRPr="00DC4415">
        <w:t> </w:t>
      </w:r>
      <w:r w:rsidRPr="00DC4415">
        <w:t> </w:t>
      </w:r>
      <w:r w:rsidRPr="00DC4415">
        <w:t> </w:t>
      </w:r>
      <w:r w:rsidRPr="00DC4415">
        <w:fldChar w:fldCharType="end"/>
      </w:r>
      <w:r w:rsidRPr="00DC4415">
        <w:t xml:space="preserve">, elektronski naslov </w:t>
      </w:r>
      <w:r w:rsidRPr="00DC4415">
        <w:fldChar w:fldCharType="begin">
          <w:ffData>
            <w:name w:val="Besedilo2"/>
            <w:enabled/>
            <w:calcOnExit w:val="0"/>
            <w:textInput/>
          </w:ffData>
        </w:fldChar>
      </w:r>
      <w:r w:rsidRPr="00DC4415">
        <w:instrText xml:space="preserve"> FORMTEXT </w:instrText>
      </w:r>
      <w:r w:rsidRPr="00DC4415">
        <w:fldChar w:fldCharType="separate"/>
      </w:r>
      <w:r w:rsidRPr="00DC4415">
        <w:t> </w:t>
      </w:r>
      <w:r w:rsidRPr="00DC4415">
        <w:t> </w:t>
      </w:r>
      <w:r w:rsidRPr="00DC4415">
        <w:t> </w:t>
      </w:r>
      <w:r w:rsidRPr="00DC4415">
        <w:t> </w:t>
      </w:r>
      <w:r w:rsidRPr="00DC4415">
        <w:t> </w:t>
      </w:r>
      <w:r w:rsidRPr="00DC4415">
        <w:fldChar w:fldCharType="end"/>
      </w:r>
      <w:r w:rsidRPr="00DC4415">
        <w:t xml:space="preserve">, telefonska številka </w:t>
      </w:r>
      <w:r w:rsidRPr="00DC4415">
        <w:fldChar w:fldCharType="begin">
          <w:ffData>
            <w:name w:val="Besedilo2"/>
            <w:enabled/>
            <w:calcOnExit w:val="0"/>
            <w:textInput/>
          </w:ffData>
        </w:fldChar>
      </w:r>
      <w:r w:rsidRPr="00DC4415">
        <w:instrText xml:space="preserve"> FORMTEXT </w:instrText>
      </w:r>
      <w:r w:rsidRPr="00DC4415">
        <w:fldChar w:fldCharType="separate"/>
      </w:r>
      <w:r w:rsidRPr="00DC4415">
        <w:t> </w:t>
      </w:r>
      <w:r w:rsidRPr="00DC4415">
        <w:t> </w:t>
      </w:r>
      <w:r w:rsidRPr="00DC4415">
        <w:t> </w:t>
      </w:r>
      <w:r w:rsidRPr="00DC4415">
        <w:t> </w:t>
      </w:r>
      <w:r w:rsidRPr="00DC4415">
        <w:t> </w:t>
      </w:r>
      <w:r w:rsidRPr="00DC4415">
        <w:fldChar w:fldCharType="end"/>
      </w:r>
      <w:r w:rsidRPr="00DC4415">
        <w:t>.</w:t>
      </w:r>
    </w:p>
    <w:p w14:paraId="7DFE412E" w14:textId="77777777" w:rsidR="00CD77E6" w:rsidRPr="00DC4415" w:rsidRDefault="00CD77E6" w:rsidP="00DC4415">
      <w:pPr>
        <w:spacing w:line="240" w:lineRule="auto"/>
      </w:pPr>
    </w:p>
    <w:p w14:paraId="0AC46FBD" w14:textId="2CFF523E" w:rsidR="00FB0645" w:rsidRPr="00DC4415" w:rsidRDefault="00FB0645" w:rsidP="00DC4415">
      <w:pPr>
        <w:spacing w:line="240" w:lineRule="auto"/>
      </w:pPr>
    </w:p>
    <w:p w14:paraId="692859E6" w14:textId="20CB2FCD" w:rsidR="00535B9E" w:rsidRPr="00DC4415" w:rsidRDefault="00535B9E" w:rsidP="00DC4415">
      <w:pPr>
        <w:pStyle w:val="Naslov2"/>
        <w:spacing w:before="0" w:after="0" w:line="240" w:lineRule="auto"/>
        <w:ind w:left="357" w:hanging="357"/>
      </w:pPr>
      <w:r w:rsidRPr="00DC4415">
        <w:t>POSEBNE IN KONČNE DOLOČBE</w:t>
      </w:r>
    </w:p>
    <w:p w14:paraId="2DF57C7A" w14:textId="77777777" w:rsidR="009F578A" w:rsidRPr="00DC4415" w:rsidRDefault="009F578A" w:rsidP="00DC4415">
      <w:pPr>
        <w:spacing w:line="240" w:lineRule="auto"/>
      </w:pPr>
    </w:p>
    <w:p w14:paraId="7678D7B1" w14:textId="25FA7D17" w:rsidR="00233A7D" w:rsidRPr="00DC4415" w:rsidRDefault="00233A7D" w:rsidP="00DC4415">
      <w:pPr>
        <w:pStyle w:val="len"/>
        <w:spacing w:after="0" w:line="240" w:lineRule="auto"/>
      </w:pPr>
      <w:bookmarkStart w:id="18" w:name="_Hlk533752568"/>
    </w:p>
    <w:p w14:paraId="6C18D836" w14:textId="77777777" w:rsidR="006141F1" w:rsidRPr="00DC4415" w:rsidRDefault="006141F1" w:rsidP="00DC4415">
      <w:pPr>
        <w:pStyle w:val="len"/>
        <w:numPr>
          <w:ilvl w:val="0"/>
          <w:numId w:val="0"/>
        </w:numPr>
        <w:spacing w:after="0" w:line="240" w:lineRule="auto"/>
        <w:jc w:val="both"/>
        <w:rPr>
          <w:bCs/>
        </w:rPr>
      </w:pPr>
    </w:p>
    <w:p w14:paraId="30F8F4E9" w14:textId="2BAF3F39" w:rsidR="009F578A" w:rsidRPr="00DC4415" w:rsidRDefault="00884518" w:rsidP="00DC4415">
      <w:pPr>
        <w:pStyle w:val="len"/>
        <w:numPr>
          <w:ilvl w:val="0"/>
          <w:numId w:val="0"/>
        </w:numPr>
        <w:spacing w:after="0" w:line="240" w:lineRule="auto"/>
        <w:jc w:val="both"/>
      </w:pPr>
      <w:r w:rsidRPr="00DC4415">
        <w:rPr>
          <w:bCs/>
        </w:rPr>
        <w:t xml:space="preserve">Pogodbeni stranki sta sporazumni, da začne pogodba </w:t>
      </w:r>
      <w:r w:rsidRPr="00DC4415">
        <w:t>veljati z dnem obojestranskega podpisa obeh pogodbenih strank, pod pogojem, da izvajalec naročniku izroči zavarovanje za dobro izvedbo pogodbenih obveznosti iz te pogodbe</w:t>
      </w:r>
      <w:r w:rsidR="00EF3194" w:rsidRPr="00DC4415">
        <w:t>.</w:t>
      </w:r>
      <w:r w:rsidRPr="00DC4415">
        <w:t xml:space="preserve"> Pogodba se uporablja za obdobje </w:t>
      </w:r>
      <w:r w:rsidR="003D7048">
        <w:t xml:space="preserve">do 30.6.2026 in se nadaljuje </w:t>
      </w:r>
      <w:r w:rsidR="00C92A60">
        <w:t>za Aktivnosti 10 in 11 še 36 mesecev</w:t>
      </w:r>
      <w:r w:rsidRPr="00DC4415">
        <w:t>.</w:t>
      </w:r>
    </w:p>
    <w:p w14:paraId="4E5B501E" w14:textId="77777777" w:rsidR="00561DA3" w:rsidRPr="00DC4415" w:rsidRDefault="00561DA3" w:rsidP="00DC4415">
      <w:pPr>
        <w:pStyle w:val="len"/>
        <w:numPr>
          <w:ilvl w:val="0"/>
          <w:numId w:val="0"/>
        </w:numPr>
        <w:spacing w:after="0" w:line="240" w:lineRule="auto"/>
        <w:jc w:val="both"/>
      </w:pPr>
    </w:p>
    <w:p w14:paraId="4ADF47A1" w14:textId="4074CC94" w:rsidR="00561DA3" w:rsidRPr="00DC4415" w:rsidRDefault="00561DA3" w:rsidP="00DC4415">
      <w:pPr>
        <w:spacing w:line="240" w:lineRule="auto"/>
      </w:pPr>
      <w:r w:rsidRPr="00DC4415">
        <w:t xml:space="preserve">Naročnik si pridržuje možnost podaljšanja veljavnosti pogodbe iz prejšnjega odstavka za obdobje </w:t>
      </w:r>
      <w:r w:rsidR="00677B76">
        <w:t>6</w:t>
      </w:r>
      <w:r w:rsidR="00677B76" w:rsidRPr="00DC4415">
        <w:t xml:space="preserve"> </w:t>
      </w:r>
      <w:r w:rsidRPr="00DC4415">
        <w:t xml:space="preserve">mesecev, za </w:t>
      </w:r>
      <w:r w:rsidR="0086427C" w:rsidRPr="00DC4415">
        <w:t xml:space="preserve">storitve </w:t>
      </w:r>
      <w:r w:rsidR="00A8474B" w:rsidRPr="00DC4415">
        <w:t>A</w:t>
      </w:r>
      <w:r w:rsidR="0086427C" w:rsidRPr="00DC4415">
        <w:t xml:space="preserve">ktivnosti </w:t>
      </w:r>
      <w:r w:rsidR="00A8474B" w:rsidRPr="00DC4415">
        <w:t>10 in 11</w:t>
      </w:r>
      <w:r w:rsidR="00AB67A0">
        <w:t>,</w:t>
      </w:r>
      <w:r w:rsidR="0086427C" w:rsidRPr="00DC4415">
        <w:t xml:space="preserve"> </w:t>
      </w:r>
      <w:r w:rsidRPr="00DC4415">
        <w:t xml:space="preserve"> iz priloge 2, po cenah na enoto iz priloge 2.</w:t>
      </w:r>
    </w:p>
    <w:p w14:paraId="72CBDA28" w14:textId="77777777" w:rsidR="00561DA3" w:rsidRPr="00DC4415" w:rsidRDefault="00561DA3" w:rsidP="00DC4415">
      <w:pPr>
        <w:spacing w:line="240" w:lineRule="auto"/>
      </w:pPr>
    </w:p>
    <w:p w14:paraId="117D153D" w14:textId="279FBB3B" w:rsidR="00561DA3" w:rsidRPr="00DC4415" w:rsidRDefault="00561DA3" w:rsidP="00DC4415">
      <w:pPr>
        <w:spacing w:line="240" w:lineRule="auto"/>
      </w:pPr>
      <w:r w:rsidRPr="00DC4415">
        <w:t xml:space="preserve">Naročnik bo najmanj 30 dni pred iztekom obdobja iz </w:t>
      </w:r>
      <w:r w:rsidR="00A8474B" w:rsidRPr="00DC4415">
        <w:t>prvega</w:t>
      </w:r>
      <w:r w:rsidRPr="00DC4415">
        <w:t xml:space="preserve"> odstavka tega člena izvajalca obvestil o podaljšanju pogodbe. </w:t>
      </w:r>
    </w:p>
    <w:p w14:paraId="06A47D6F" w14:textId="77777777" w:rsidR="00561DA3" w:rsidRPr="00DC4415" w:rsidRDefault="00561DA3" w:rsidP="00DC4415">
      <w:pPr>
        <w:spacing w:line="240" w:lineRule="auto"/>
      </w:pPr>
    </w:p>
    <w:p w14:paraId="6F6CCE9B" w14:textId="77777777" w:rsidR="00561DA3" w:rsidRPr="00DC4415" w:rsidRDefault="00561DA3" w:rsidP="00DC4415">
      <w:pPr>
        <w:spacing w:line="240" w:lineRule="auto"/>
      </w:pPr>
      <w:r w:rsidRPr="00DC4415">
        <w:t xml:space="preserve">Pogodba se bo lahko podaljšala, v kolikor bodo izpolnjeni naslednji pogoji: </w:t>
      </w:r>
    </w:p>
    <w:p w14:paraId="3C3F14DB" w14:textId="77777777" w:rsidR="00561DA3" w:rsidRPr="00DC4415" w:rsidRDefault="00561DA3" w:rsidP="005C5791">
      <w:pPr>
        <w:numPr>
          <w:ilvl w:val="1"/>
          <w:numId w:val="14"/>
        </w:numPr>
        <w:autoSpaceDE/>
        <w:adjustRightInd/>
        <w:spacing w:line="240" w:lineRule="auto"/>
      </w:pPr>
      <w:r w:rsidRPr="00DC4415">
        <w:t>da so v proračunu rezervirana sredstva za financiranje pogodbe,</w:t>
      </w:r>
    </w:p>
    <w:p w14:paraId="5B0FFBD6" w14:textId="77777777" w:rsidR="00561DA3" w:rsidRPr="00DC4415" w:rsidRDefault="00561DA3" w:rsidP="005C5791">
      <w:pPr>
        <w:numPr>
          <w:ilvl w:val="1"/>
          <w:numId w:val="14"/>
        </w:numPr>
        <w:autoSpaceDE/>
        <w:adjustRightInd/>
        <w:spacing w:line="240" w:lineRule="auto"/>
      </w:pPr>
      <w:r w:rsidRPr="00DC4415">
        <w:t>da je izvajalec izvajal dela v skladu s pogodbo,</w:t>
      </w:r>
    </w:p>
    <w:p w14:paraId="0F3D1843" w14:textId="77777777" w:rsidR="00561DA3" w:rsidRPr="00DC4415" w:rsidRDefault="00561DA3" w:rsidP="005C5791">
      <w:pPr>
        <w:numPr>
          <w:ilvl w:val="1"/>
          <w:numId w:val="14"/>
        </w:numPr>
        <w:autoSpaceDE/>
        <w:adjustRightInd/>
        <w:spacing w:line="240" w:lineRule="auto"/>
      </w:pPr>
      <w:r w:rsidRPr="00DC4415">
        <w:t>da se potrebe po izvajanju storitve oziroma okoliščine, v katerih se izvajajo pogodbene storitve, po izteku obdobja iz prvega odstavka tega člena, niso bistveno spremenile.</w:t>
      </w:r>
    </w:p>
    <w:p w14:paraId="24EB9974" w14:textId="77777777" w:rsidR="00561DA3" w:rsidRPr="00DC4415" w:rsidRDefault="00561DA3" w:rsidP="00DC4415">
      <w:pPr>
        <w:pStyle w:val="len"/>
        <w:numPr>
          <w:ilvl w:val="0"/>
          <w:numId w:val="0"/>
        </w:numPr>
        <w:spacing w:after="0" w:line="240" w:lineRule="auto"/>
        <w:jc w:val="both"/>
      </w:pPr>
    </w:p>
    <w:p w14:paraId="75A21A85" w14:textId="1C3A776B" w:rsidR="00E95358" w:rsidRPr="00DC4415" w:rsidRDefault="00E95358" w:rsidP="00DC4415">
      <w:pPr>
        <w:spacing w:line="240" w:lineRule="auto"/>
      </w:pPr>
      <w:r w:rsidRPr="00DC4415">
        <w:t xml:space="preserve">Naročnik si pridržuje možnost podaljšanja veljavnosti pogodbe iz prejšnjega odstavka za obdobje </w:t>
      </w:r>
      <w:r w:rsidR="00677B76">
        <w:t>6</w:t>
      </w:r>
      <w:r w:rsidR="00677B76" w:rsidRPr="00DC4415">
        <w:t xml:space="preserve"> </w:t>
      </w:r>
      <w:r w:rsidRPr="00DC4415">
        <w:t xml:space="preserve">mesecev, za </w:t>
      </w:r>
      <w:r w:rsidR="00A8474B" w:rsidRPr="00DC4415">
        <w:t xml:space="preserve">Aktivnost 11 za </w:t>
      </w:r>
      <w:r w:rsidRPr="00DC4415">
        <w:t>sorazmerno predvideno količino storitev</w:t>
      </w:r>
      <w:r w:rsidR="00A8474B" w:rsidRPr="00DC4415">
        <w:t xml:space="preserve"> te Aktivnosti,</w:t>
      </w:r>
      <w:r w:rsidRPr="00DC4415">
        <w:t xml:space="preserve"> iz priloge št. 2, po cenah na enoto iz </w:t>
      </w:r>
      <w:r w:rsidR="00A8474B" w:rsidRPr="00DC4415">
        <w:t xml:space="preserve">te priloge. </w:t>
      </w:r>
    </w:p>
    <w:p w14:paraId="1C55445C" w14:textId="77777777" w:rsidR="001C12C6" w:rsidRPr="00DC4415" w:rsidRDefault="001C12C6" w:rsidP="00DC4415">
      <w:pPr>
        <w:pStyle w:val="len"/>
        <w:numPr>
          <w:ilvl w:val="0"/>
          <w:numId w:val="0"/>
        </w:numPr>
        <w:spacing w:after="0" w:line="240" w:lineRule="auto"/>
        <w:jc w:val="both"/>
      </w:pPr>
    </w:p>
    <w:bookmarkEnd w:id="18"/>
    <w:p w14:paraId="3F4CB7F4" w14:textId="77777777" w:rsidR="00E47F72" w:rsidRPr="00DC4415" w:rsidRDefault="00E47F72" w:rsidP="00DC4415">
      <w:pPr>
        <w:pStyle w:val="len"/>
        <w:spacing w:after="0" w:line="240" w:lineRule="auto"/>
      </w:pPr>
    </w:p>
    <w:p w14:paraId="2CADB2F4" w14:textId="77777777" w:rsidR="006141F1" w:rsidRPr="00DC4415" w:rsidRDefault="006141F1" w:rsidP="00DC4415">
      <w:pPr>
        <w:spacing w:line="240" w:lineRule="auto"/>
      </w:pPr>
    </w:p>
    <w:p w14:paraId="7CB34DDE" w14:textId="5804012B" w:rsidR="00BE6950" w:rsidRPr="00DC4415" w:rsidRDefault="00BE6950" w:rsidP="00DC4415">
      <w:pPr>
        <w:spacing w:line="240" w:lineRule="auto"/>
      </w:pPr>
      <w:r w:rsidRPr="00DC4415">
        <w:t>Ta pogodba je sklenjena pod razveznim pogojem, ki se uresniči v primeru izpolnitve ene od naslednjih okoliščin:</w:t>
      </w:r>
    </w:p>
    <w:p w14:paraId="05BF4546" w14:textId="146420E3" w:rsidR="00BE6950" w:rsidRPr="00DC4415" w:rsidRDefault="00BE6950" w:rsidP="005C5791">
      <w:pPr>
        <w:pStyle w:val="Odstavekseznama"/>
        <w:numPr>
          <w:ilvl w:val="0"/>
          <w:numId w:val="9"/>
        </w:numPr>
        <w:spacing w:after="0" w:line="240" w:lineRule="auto"/>
      </w:pPr>
      <w:r w:rsidRPr="00DC4415">
        <w:t xml:space="preserve">če bo naročnik seznanjen, da je sodišče s pravnomočno odločitvijo ugotovilo kršitev obveznosti delovne, </w:t>
      </w:r>
      <w:proofErr w:type="spellStart"/>
      <w:r w:rsidRPr="00DC4415">
        <w:t>okoljske</w:t>
      </w:r>
      <w:proofErr w:type="spellEnd"/>
      <w:r w:rsidRPr="00DC4415">
        <w:t xml:space="preserve"> ali socialne zakonodaje s strani izvajalca ali podizvajalca ali </w:t>
      </w:r>
    </w:p>
    <w:p w14:paraId="15D13937" w14:textId="322B9396" w:rsidR="00BE6950" w:rsidRPr="00DC4415" w:rsidRDefault="00BE6950" w:rsidP="005C5791">
      <w:pPr>
        <w:pStyle w:val="Odstavekseznama"/>
        <w:numPr>
          <w:ilvl w:val="0"/>
          <w:numId w:val="9"/>
        </w:numPr>
        <w:spacing w:after="0" w:line="240" w:lineRule="auto"/>
      </w:pPr>
      <w:r w:rsidRPr="00DC4415">
        <w:t>če bo naročnik seznanjen, da je pristojni državni organ pri izvajalcu ali podizvajalcu v času izvajanja pogodbe ugotovil najmanj dve kršitvi v zvezi s:</w:t>
      </w:r>
    </w:p>
    <w:p w14:paraId="168CC1F5" w14:textId="77777777" w:rsidR="00BE6950" w:rsidRPr="00DC4415" w:rsidRDefault="00BE6950" w:rsidP="005C5791">
      <w:pPr>
        <w:pStyle w:val="Odstavekseznama"/>
        <w:numPr>
          <w:ilvl w:val="0"/>
          <w:numId w:val="10"/>
        </w:numPr>
        <w:spacing w:after="0" w:line="240" w:lineRule="auto"/>
      </w:pPr>
      <w:r w:rsidRPr="00DC4415">
        <w:t xml:space="preserve">plačilom za delo, </w:t>
      </w:r>
    </w:p>
    <w:p w14:paraId="30F998B7" w14:textId="77777777" w:rsidR="00BE6950" w:rsidRPr="00DC4415" w:rsidRDefault="00BE6950" w:rsidP="005C5791">
      <w:pPr>
        <w:pStyle w:val="Odstavekseznama"/>
        <w:numPr>
          <w:ilvl w:val="0"/>
          <w:numId w:val="10"/>
        </w:numPr>
        <w:spacing w:after="0" w:line="240" w:lineRule="auto"/>
      </w:pPr>
      <w:r w:rsidRPr="00DC4415">
        <w:t xml:space="preserve">delovnim časom, </w:t>
      </w:r>
    </w:p>
    <w:p w14:paraId="72646D9C" w14:textId="77777777" w:rsidR="00BE6950" w:rsidRPr="00DC4415" w:rsidRDefault="00BE6950" w:rsidP="005C5791">
      <w:pPr>
        <w:pStyle w:val="Odstavekseznama"/>
        <w:numPr>
          <w:ilvl w:val="0"/>
          <w:numId w:val="10"/>
        </w:numPr>
        <w:spacing w:after="0" w:line="240" w:lineRule="auto"/>
      </w:pPr>
      <w:r w:rsidRPr="00DC4415">
        <w:t xml:space="preserve">počitki, </w:t>
      </w:r>
    </w:p>
    <w:p w14:paraId="21D607B7" w14:textId="10438D4E" w:rsidR="00BE6950" w:rsidRPr="00DC4415" w:rsidRDefault="00BE6950" w:rsidP="005C5791">
      <w:pPr>
        <w:pStyle w:val="Odstavekseznama"/>
        <w:numPr>
          <w:ilvl w:val="0"/>
          <w:numId w:val="10"/>
        </w:numPr>
        <w:spacing w:after="0" w:line="240" w:lineRule="auto"/>
      </w:pPr>
      <w:r w:rsidRPr="00DC4415">
        <w:t xml:space="preserve">opravljanjem dela na podlagi pogodb civilnega prava kljub obstoju elementov delovnega razmerja ali v zvezi z zaposlovanjem na črno </w:t>
      </w:r>
    </w:p>
    <w:p w14:paraId="2AF2C5DB" w14:textId="77777777" w:rsidR="00BE6950" w:rsidRPr="00DC4415" w:rsidRDefault="00BE6950" w:rsidP="00DC4415">
      <w:pPr>
        <w:spacing w:line="240" w:lineRule="auto"/>
        <w:ind w:left="708"/>
      </w:pPr>
      <w:r w:rsidRPr="00DC4415">
        <w:t>in za kateri mu je bila s pravnomočno odločitvijo ali več pravnomočnimi odločitvami izrečena globa za prekršek.</w:t>
      </w:r>
    </w:p>
    <w:p w14:paraId="3E9D3C40" w14:textId="77777777" w:rsidR="00BE6950" w:rsidRPr="00DC4415" w:rsidRDefault="00BE6950" w:rsidP="00DC4415">
      <w:pPr>
        <w:spacing w:line="240" w:lineRule="auto"/>
      </w:pPr>
    </w:p>
    <w:p w14:paraId="311D26FD" w14:textId="4CC9A347" w:rsidR="00BE6950" w:rsidRPr="00DC4415" w:rsidRDefault="00BE6950" w:rsidP="00DC4415">
      <w:pPr>
        <w:spacing w:line="240" w:lineRule="auto"/>
      </w:pPr>
      <w:r w:rsidRPr="00DC4415">
        <w:t xml:space="preserve">V primeru seznanitve naročnika s kršitvijo bo naročnik o tem obvestil izvajalca v desetih dneh. </w:t>
      </w:r>
    </w:p>
    <w:p w14:paraId="466D732E" w14:textId="77777777" w:rsidR="00BE6950" w:rsidRPr="00DC4415" w:rsidRDefault="00BE6950" w:rsidP="00DC4415">
      <w:pPr>
        <w:spacing w:line="240" w:lineRule="auto"/>
      </w:pPr>
    </w:p>
    <w:p w14:paraId="6FE8792F" w14:textId="4DDF71F7" w:rsidR="00BE6950" w:rsidRPr="00DC4415" w:rsidRDefault="00BE6950" w:rsidP="00DC4415">
      <w:pPr>
        <w:spacing w:line="240" w:lineRule="auto"/>
      </w:pPr>
      <w:r w:rsidRPr="00DC4415">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C4415">
        <w:t>podizvajanje</w:t>
      </w:r>
      <w:proofErr w:type="spellEnd"/>
      <w:r w:rsidRPr="00DC4415">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7DF93C" w14:textId="77777777" w:rsidR="00BE6950" w:rsidRPr="00DC4415" w:rsidRDefault="00BE6950" w:rsidP="00DC4415">
      <w:pPr>
        <w:spacing w:line="240" w:lineRule="auto"/>
      </w:pPr>
    </w:p>
    <w:p w14:paraId="2FCF41B3" w14:textId="76A4E092" w:rsidR="00BE6950" w:rsidRPr="00DC4415" w:rsidRDefault="00BE6950" w:rsidP="00DC4415">
      <w:pPr>
        <w:spacing w:line="240" w:lineRule="auto"/>
      </w:pPr>
      <w:r w:rsidRPr="00DC4415">
        <w:t>V primeru izpolnitve razveznega pogoja se šteje, da je pogodba za tega izvajalca razvezana z dnem sklenitve nove pogodbe o izvedbi javnega naročila za predmetno naročilo. O datumu sklenitve nove pogodbe bo naročnik obvestil izvajalca.</w:t>
      </w:r>
    </w:p>
    <w:p w14:paraId="3D182DC5" w14:textId="77777777" w:rsidR="00BE6950" w:rsidRPr="00DC4415" w:rsidRDefault="00BE6950" w:rsidP="00DC4415">
      <w:pPr>
        <w:spacing w:line="240" w:lineRule="auto"/>
      </w:pPr>
    </w:p>
    <w:p w14:paraId="63A0ABD1" w14:textId="2E4834BB" w:rsidR="00BE6950" w:rsidRPr="00DC4415" w:rsidRDefault="00BE6950" w:rsidP="00DC4415">
      <w:pPr>
        <w:spacing w:line="240" w:lineRule="auto"/>
      </w:pPr>
      <w:r w:rsidRPr="00DC4415">
        <w:t>Če naročnik v 60 dneh od seznanitve s kršitvijo ne začne novega postopka javnega naročila, se šteje, da je pogodba razvezana šestdeseti dan od seznanitve s kršitvijo.</w:t>
      </w:r>
    </w:p>
    <w:p w14:paraId="22D94A01" w14:textId="77777777" w:rsidR="009F578A" w:rsidRPr="00DC4415" w:rsidRDefault="009F578A" w:rsidP="00DC4415">
      <w:pPr>
        <w:spacing w:line="240" w:lineRule="auto"/>
      </w:pPr>
    </w:p>
    <w:p w14:paraId="54233FC3" w14:textId="6751FD65" w:rsidR="00A20180" w:rsidRPr="00DC4415" w:rsidRDefault="00A20180" w:rsidP="00DC4415">
      <w:pPr>
        <w:pStyle w:val="len"/>
        <w:spacing w:after="0" w:line="240" w:lineRule="auto"/>
      </w:pPr>
    </w:p>
    <w:p w14:paraId="02549BA5" w14:textId="77777777" w:rsidR="006141F1" w:rsidRPr="00DC4415" w:rsidRDefault="006141F1" w:rsidP="00DC4415">
      <w:pPr>
        <w:shd w:val="clear" w:color="auto" w:fill="FFFFFF"/>
        <w:spacing w:line="240" w:lineRule="auto"/>
        <w:ind w:left="19" w:right="5"/>
      </w:pPr>
    </w:p>
    <w:p w14:paraId="6428871B" w14:textId="580CE907" w:rsidR="00A20180" w:rsidRPr="00DC4415" w:rsidRDefault="00A20180" w:rsidP="00DC4415">
      <w:pPr>
        <w:shd w:val="clear" w:color="auto" w:fill="FFFFFF"/>
        <w:spacing w:line="240" w:lineRule="auto"/>
        <w:ind w:left="19" w:right="5"/>
        <w:rPr>
          <w:spacing w:val="1"/>
        </w:rPr>
      </w:pPr>
      <w:r w:rsidRPr="00DC4415">
        <w:t>Naročnik lahko pogodb</w:t>
      </w:r>
      <w:r w:rsidR="004B3850" w:rsidRPr="00DC4415">
        <w:t>o odpove</w:t>
      </w:r>
      <w:r w:rsidRPr="00DC4415">
        <w:t>. Od</w:t>
      </w:r>
      <w:r w:rsidR="004B3850" w:rsidRPr="00DC4415">
        <w:t>povedni</w:t>
      </w:r>
      <w:r w:rsidRPr="00DC4415">
        <w:t xml:space="preserve"> rok je 90 dni </w:t>
      </w:r>
      <w:r w:rsidRPr="00DC4415">
        <w:rPr>
          <w:spacing w:val="1"/>
        </w:rPr>
        <w:t>in začne teči naslednji dan po prejemu od</w:t>
      </w:r>
      <w:r w:rsidR="004B3850" w:rsidRPr="00DC4415">
        <w:rPr>
          <w:spacing w:val="1"/>
        </w:rPr>
        <w:t>povedi</w:t>
      </w:r>
      <w:r w:rsidRPr="00DC4415">
        <w:rPr>
          <w:spacing w:val="1"/>
        </w:rPr>
        <w:t>. Od</w:t>
      </w:r>
      <w:r w:rsidR="004B3850" w:rsidRPr="00DC4415">
        <w:rPr>
          <w:spacing w:val="1"/>
        </w:rPr>
        <w:t>poved</w:t>
      </w:r>
      <w:r w:rsidRPr="00DC4415">
        <w:rPr>
          <w:spacing w:val="1"/>
        </w:rPr>
        <w:t xml:space="preserve"> mora biti pisn</w:t>
      </w:r>
      <w:r w:rsidR="004B3850" w:rsidRPr="00DC4415">
        <w:rPr>
          <w:spacing w:val="1"/>
        </w:rPr>
        <w:t>a</w:t>
      </w:r>
      <w:r w:rsidRPr="00DC4415">
        <w:rPr>
          <w:spacing w:val="1"/>
        </w:rPr>
        <w:t>.</w:t>
      </w:r>
    </w:p>
    <w:p w14:paraId="738DED0F" w14:textId="4FDC14ED" w:rsidR="00455E3E" w:rsidRPr="00DC4415" w:rsidRDefault="00455E3E" w:rsidP="00DC4415">
      <w:pPr>
        <w:spacing w:line="240" w:lineRule="auto"/>
      </w:pPr>
    </w:p>
    <w:p w14:paraId="4F72F890" w14:textId="510C53D8" w:rsidR="00A20180" w:rsidRPr="00DC4415" w:rsidRDefault="00A20180" w:rsidP="00DC4415">
      <w:pPr>
        <w:shd w:val="clear" w:color="auto" w:fill="FFFFFF"/>
        <w:spacing w:line="240" w:lineRule="auto"/>
      </w:pPr>
      <w:r w:rsidRPr="00DC4415">
        <w:t xml:space="preserve">V primeru bistvenih ali ponavljajočih se kršitev določil pogodbe lahko odstopi od pogodbe katerakoli od pogodbenih strank. Odstopni rok je v tem primeru 30 dni. </w:t>
      </w:r>
      <w:r w:rsidRPr="00DC4415">
        <w:rPr>
          <w:spacing w:val="2"/>
        </w:rPr>
        <w:t xml:space="preserve">Rok začne teči naslednji dan po prejemu pisnega odstopa druge pogodbene stranke. </w:t>
      </w:r>
      <w:r w:rsidRPr="00DC4415">
        <w:t>V primeru uveljavljanja skrajšanega odpovednega roka morata stranki predhodno pisno opozoriti na bistvene ali ponavljajoče se kršitve s 30 dnevnim rokom za odpravo pomanjkljivosti.</w:t>
      </w:r>
    </w:p>
    <w:p w14:paraId="60F95890" w14:textId="77777777" w:rsidR="009F578A" w:rsidRPr="00DC4415" w:rsidRDefault="009F578A" w:rsidP="00DC4415">
      <w:pPr>
        <w:shd w:val="clear" w:color="auto" w:fill="FFFFFF"/>
        <w:spacing w:line="240" w:lineRule="auto"/>
      </w:pPr>
    </w:p>
    <w:p w14:paraId="13CA4B36" w14:textId="4D5FDAD3" w:rsidR="00A20180" w:rsidRPr="00DC4415" w:rsidRDefault="00A20180" w:rsidP="00DC4415">
      <w:pPr>
        <w:pStyle w:val="len"/>
        <w:spacing w:after="0" w:line="240" w:lineRule="auto"/>
      </w:pPr>
    </w:p>
    <w:p w14:paraId="6FC79DF7" w14:textId="77777777" w:rsidR="006141F1" w:rsidRPr="00DC4415" w:rsidRDefault="006141F1" w:rsidP="00DC4415">
      <w:pPr>
        <w:spacing w:line="240" w:lineRule="auto"/>
      </w:pPr>
    </w:p>
    <w:p w14:paraId="1D4E883B" w14:textId="4E3203C6" w:rsidR="00A20180" w:rsidRPr="00DC4415" w:rsidRDefault="00A20180" w:rsidP="00DC4415">
      <w:pPr>
        <w:spacing w:line="240" w:lineRule="auto"/>
      </w:pPr>
      <w:r w:rsidRPr="00DC4415">
        <w:t>Med veljavnostjo te pogodbe lahko naročnik ne glede na določbe zakona, ki ureja obligacijska razmerja, odstopi od pogodbe v naslednjih okoliščinah:</w:t>
      </w:r>
    </w:p>
    <w:p w14:paraId="68CD0C4F" w14:textId="77777777" w:rsidR="00A20180" w:rsidRPr="00DC4415" w:rsidRDefault="00A20180" w:rsidP="00DC4415">
      <w:pPr>
        <w:pStyle w:val="Odstavekseznama"/>
        <w:tabs>
          <w:tab w:val="num" w:pos="709"/>
        </w:tabs>
        <w:spacing w:after="0" w:line="240" w:lineRule="auto"/>
        <w:ind w:left="709" w:hanging="425"/>
      </w:pPr>
      <w:r w:rsidRPr="00DC4415">
        <w:t>javno naročilo je bilo bistveno spremenjeno, kar terja nov postopek javnega naročanja,</w:t>
      </w:r>
    </w:p>
    <w:p w14:paraId="1D5E1A7A" w14:textId="77777777" w:rsidR="00A20180" w:rsidRPr="00DC4415" w:rsidRDefault="00A20180" w:rsidP="00DC4415">
      <w:pPr>
        <w:pStyle w:val="Odstavekseznama"/>
        <w:tabs>
          <w:tab w:val="num" w:pos="709"/>
        </w:tabs>
        <w:spacing w:after="0" w:line="240" w:lineRule="auto"/>
        <w:ind w:left="709" w:hanging="425"/>
      </w:pPr>
      <w:r w:rsidRPr="00DC4415">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DC4415" w:rsidRDefault="00A20180" w:rsidP="00DC4415">
      <w:pPr>
        <w:pStyle w:val="Odstavekseznama"/>
        <w:tabs>
          <w:tab w:val="num" w:pos="709"/>
        </w:tabs>
        <w:spacing w:after="0" w:line="240" w:lineRule="auto"/>
        <w:ind w:left="709" w:hanging="425"/>
      </w:pPr>
      <w:r w:rsidRPr="00DC4415">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E1D7BEA" w14:textId="77777777" w:rsidR="00960714" w:rsidRPr="00DC4415" w:rsidRDefault="00960714" w:rsidP="00DC4415">
      <w:pPr>
        <w:spacing w:line="240" w:lineRule="auto"/>
      </w:pPr>
    </w:p>
    <w:p w14:paraId="15FF9003" w14:textId="5B0D73BA" w:rsidR="00A20180" w:rsidRPr="00DC4415" w:rsidRDefault="00A20180" w:rsidP="00DC4415">
      <w:pPr>
        <w:spacing w:line="240" w:lineRule="auto"/>
      </w:pPr>
      <w:r w:rsidRPr="00DC4415">
        <w:t>Odstop učinkuje z dnem, ko izvajalec prejme pisno izjavo naročnika o odstopu.</w:t>
      </w:r>
    </w:p>
    <w:p w14:paraId="08448C00" w14:textId="77777777" w:rsidR="00A20180" w:rsidRPr="00DC4415" w:rsidRDefault="00A20180" w:rsidP="00DC4415">
      <w:pPr>
        <w:spacing w:line="240" w:lineRule="auto"/>
      </w:pPr>
    </w:p>
    <w:p w14:paraId="5F03DEE1" w14:textId="6820FBF9" w:rsidR="00A20180" w:rsidRPr="00DC4415" w:rsidRDefault="002A2487" w:rsidP="00DC4415">
      <w:pPr>
        <w:spacing w:line="240" w:lineRule="auto"/>
      </w:pPr>
      <w:r w:rsidRPr="00DC4415">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546F7D1C" w14:textId="77777777" w:rsidR="002A2487" w:rsidRPr="00DC4415" w:rsidRDefault="002A2487" w:rsidP="00DC4415">
      <w:pPr>
        <w:spacing w:line="240" w:lineRule="auto"/>
      </w:pPr>
    </w:p>
    <w:p w14:paraId="328A50FB" w14:textId="77777777" w:rsidR="00A20180" w:rsidRPr="00DC4415" w:rsidRDefault="00A20180" w:rsidP="00DC4415">
      <w:pPr>
        <w:spacing w:line="240" w:lineRule="auto"/>
      </w:pPr>
      <w:r w:rsidRPr="00DC4415">
        <w:t>Naročnik ne odgovarja za škodo, ki je ali bi iz gornjih razlogov utegnila nastati izvajalcu.</w:t>
      </w:r>
    </w:p>
    <w:p w14:paraId="7F516E98" w14:textId="77777777" w:rsidR="00A20180" w:rsidRPr="00DC4415" w:rsidRDefault="00A20180" w:rsidP="00DC4415">
      <w:pPr>
        <w:spacing w:line="240" w:lineRule="auto"/>
      </w:pPr>
    </w:p>
    <w:p w14:paraId="697F154D" w14:textId="26CA9DE5" w:rsidR="00A20180" w:rsidRPr="00DC4415" w:rsidRDefault="00A20180" w:rsidP="00DC4415">
      <w:pPr>
        <w:spacing w:line="240" w:lineRule="auto"/>
      </w:pPr>
      <w:r w:rsidRPr="00DC4415">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6183022" w14:textId="77777777" w:rsidR="009F578A" w:rsidRDefault="009F578A" w:rsidP="00DC4415">
      <w:pPr>
        <w:spacing w:line="240" w:lineRule="auto"/>
      </w:pPr>
    </w:p>
    <w:p w14:paraId="2FF7778D" w14:textId="77777777" w:rsidR="003E1811" w:rsidRPr="00DC4415" w:rsidRDefault="003E1811" w:rsidP="00DC4415">
      <w:pPr>
        <w:spacing w:line="240" w:lineRule="auto"/>
      </w:pPr>
    </w:p>
    <w:p w14:paraId="0EAB4A18" w14:textId="77777777" w:rsidR="00A20180" w:rsidRPr="00DC4415" w:rsidRDefault="00A20180" w:rsidP="00DC4415">
      <w:pPr>
        <w:pStyle w:val="len"/>
        <w:spacing w:after="0" w:line="240" w:lineRule="auto"/>
      </w:pPr>
    </w:p>
    <w:p w14:paraId="0B4E196C" w14:textId="77777777" w:rsidR="006141F1" w:rsidRPr="00DC4415" w:rsidRDefault="006141F1" w:rsidP="00DC4415">
      <w:pPr>
        <w:shd w:val="clear" w:color="auto" w:fill="FFFFFF"/>
        <w:spacing w:line="240" w:lineRule="auto"/>
      </w:pPr>
    </w:p>
    <w:p w14:paraId="75C701D5" w14:textId="77777777" w:rsidR="00AF424A" w:rsidRPr="00DC4415" w:rsidRDefault="00AF424A" w:rsidP="00DC4415">
      <w:pPr>
        <w:shd w:val="clear" w:color="auto" w:fill="FFFFFF"/>
        <w:spacing w:line="240" w:lineRule="auto"/>
        <w:rPr>
          <w:rFonts w:eastAsia="Calibri"/>
        </w:rPr>
      </w:pPr>
      <w:r w:rsidRPr="00DC4415">
        <w:t>Pogodbeni stranki bosta pri tolmačenju posameznih določb pogodbe ter za ostala razmerja in vprašanja, ki niso urejena med strankama po tej pogodbi, uporabljali ZJN-3</w:t>
      </w:r>
      <w:r w:rsidRPr="00DC4415">
        <w:rPr>
          <w:rFonts w:eastAsia="Calibri"/>
        </w:rPr>
        <w:t>, v delu, ki ga ta zakon ne ureja pa se dogovorita, da bosta uporabljali Obligacijski zakonik (Uradni list RS, št. 97/07</w:t>
      </w:r>
      <w:r w:rsidRPr="00DC4415">
        <w:t xml:space="preserve"> – uradno prečiščeno besedilo, </w:t>
      </w:r>
      <w:hyperlink r:id="rId10" w:tgtFrame="_blank" w:tooltip="Odločba o razveljavitvi 184. člena Obligacijskega zakonika" w:history="1">
        <w:r w:rsidRPr="00DC4415">
          <w:t>64/16</w:t>
        </w:r>
      </w:hyperlink>
      <w:r w:rsidRPr="00DC4415">
        <w:t xml:space="preserve"> – </w:t>
      </w:r>
      <w:proofErr w:type="spellStart"/>
      <w:r w:rsidRPr="00DC4415">
        <w:t>odl</w:t>
      </w:r>
      <w:proofErr w:type="spellEnd"/>
      <w:r w:rsidRPr="00DC4415">
        <w:t xml:space="preserve">. US in </w:t>
      </w:r>
      <w:hyperlink r:id="rId11" w:tgtFrame="_blank" w:tooltip="Avtentična razlaga 631. člena Obligacijskega zakonika" w:history="1">
        <w:r w:rsidRPr="00DC4415">
          <w:t>20/18</w:t>
        </w:r>
      </w:hyperlink>
      <w:r w:rsidRPr="00DC4415">
        <w:t xml:space="preserve"> – OROZ631</w:t>
      </w:r>
      <w:r w:rsidRPr="00DC4415">
        <w:rPr>
          <w:rFonts w:eastAsia="Calibri"/>
        </w:rPr>
        <w:t>).</w:t>
      </w:r>
    </w:p>
    <w:p w14:paraId="035A420C" w14:textId="77777777" w:rsidR="009F578A" w:rsidRPr="00DC4415" w:rsidRDefault="009F578A" w:rsidP="00DC4415">
      <w:pPr>
        <w:shd w:val="clear" w:color="auto" w:fill="FFFFFF"/>
        <w:spacing w:line="240" w:lineRule="auto"/>
        <w:rPr>
          <w:rFonts w:eastAsia="Calibri"/>
        </w:rPr>
      </w:pPr>
    </w:p>
    <w:p w14:paraId="01C87439" w14:textId="77777777" w:rsidR="00A20180" w:rsidRPr="00DC4415" w:rsidRDefault="00A20180" w:rsidP="00DC4415">
      <w:pPr>
        <w:pStyle w:val="len"/>
        <w:spacing w:after="0" w:line="240" w:lineRule="auto"/>
      </w:pPr>
    </w:p>
    <w:p w14:paraId="42042FA6" w14:textId="77777777" w:rsidR="006141F1" w:rsidRPr="00DC4415" w:rsidRDefault="006141F1" w:rsidP="00DC4415">
      <w:pPr>
        <w:shd w:val="clear" w:color="auto" w:fill="FFFFFF"/>
        <w:spacing w:line="240" w:lineRule="auto"/>
      </w:pPr>
    </w:p>
    <w:p w14:paraId="6ECA8126" w14:textId="50D97902" w:rsidR="006E1D2C" w:rsidRPr="00DC4415" w:rsidRDefault="006E1D2C" w:rsidP="00DC4415">
      <w:pPr>
        <w:shd w:val="clear" w:color="auto" w:fill="FFFFFF"/>
        <w:spacing w:line="240" w:lineRule="auto"/>
      </w:pPr>
      <w:r w:rsidRPr="00DC4415">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DC4415" w:rsidRDefault="006E1D2C" w:rsidP="00DC4415">
      <w:pPr>
        <w:shd w:val="clear" w:color="auto" w:fill="FFFFFF"/>
        <w:spacing w:line="240" w:lineRule="auto"/>
      </w:pPr>
    </w:p>
    <w:p w14:paraId="46C88289" w14:textId="1ECBCA10" w:rsidR="006E1D2C" w:rsidRPr="00DC4415" w:rsidRDefault="006E1D2C" w:rsidP="00DC4415">
      <w:pPr>
        <w:shd w:val="clear" w:color="auto" w:fill="FFFFFF"/>
        <w:spacing w:line="240" w:lineRule="auto"/>
      </w:pPr>
      <w:r w:rsidRPr="00DC4415">
        <w:t>Če katerokoli od pogodbenih določil je ali postane neveljavno, to ne vpliva na ostala pogodbena določila. Neveljavno določilo se nadomesti z veljavnim, ki mora čim bolj ustrezati namenu, ki ga je želelo doseči neveljavno.</w:t>
      </w:r>
    </w:p>
    <w:p w14:paraId="0B138FF9" w14:textId="77777777" w:rsidR="009F578A" w:rsidRPr="00DC4415" w:rsidRDefault="009F578A" w:rsidP="00DC4415">
      <w:pPr>
        <w:shd w:val="clear" w:color="auto" w:fill="FFFFFF"/>
        <w:spacing w:line="240" w:lineRule="auto"/>
      </w:pPr>
    </w:p>
    <w:p w14:paraId="7D666149" w14:textId="77777777" w:rsidR="00233A7D" w:rsidRPr="00DC4415" w:rsidRDefault="00233A7D" w:rsidP="00DC4415">
      <w:pPr>
        <w:pStyle w:val="len"/>
        <w:spacing w:after="0" w:line="240" w:lineRule="auto"/>
      </w:pPr>
    </w:p>
    <w:p w14:paraId="7A776137" w14:textId="77777777" w:rsidR="006141F1" w:rsidRPr="00DC4415" w:rsidRDefault="006141F1" w:rsidP="00DC4415">
      <w:pPr>
        <w:spacing w:line="240" w:lineRule="auto"/>
      </w:pPr>
    </w:p>
    <w:p w14:paraId="2C3A5ECA" w14:textId="342E9784" w:rsidR="00535B9E" w:rsidRPr="00DC4415" w:rsidRDefault="00A72588" w:rsidP="00DC4415">
      <w:pPr>
        <w:spacing w:line="240" w:lineRule="auto"/>
      </w:pPr>
      <w:r w:rsidRPr="00DC4415">
        <w:t>Pogodbeni stranki se zavezujeta, da bosta morebitne spore reševali sporazumno. Če to ne bo mogoče, spore rešuje stvarno pristojno sodišče v Ljubljani.</w:t>
      </w:r>
    </w:p>
    <w:p w14:paraId="094B6F62" w14:textId="77777777" w:rsidR="00626FA4" w:rsidRPr="00DC4415" w:rsidRDefault="00626FA4" w:rsidP="00DC4415">
      <w:pPr>
        <w:spacing w:line="240" w:lineRule="auto"/>
      </w:pPr>
    </w:p>
    <w:p w14:paraId="5DFD2124" w14:textId="77777777" w:rsidR="00233A7D" w:rsidRPr="00DC4415" w:rsidRDefault="00233A7D" w:rsidP="00DC4415">
      <w:pPr>
        <w:pStyle w:val="len"/>
        <w:spacing w:after="0" w:line="240" w:lineRule="auto"/>
      </w:pPr>
    </w:p>
    <w:p w14:paraId="76EB1918" w14:textId="77777777" w:rsidR="006141F1" w:rsidRPr="00DC4415" w:rsidRDefault="006141F1" w:rsidP="00DC4415">
      <w:pPr>
        <w:shd w:val="clear" w:color="auto" w:fill="FFFFFF"/>
        <w:spacing w:line="240" w:lineRule="auto"/>
      </w:pPr>
    </w:p>
    <w:p w14:paraId="52ED46B5" w14:textId="02E3C437" w:rsidR="00233A7D" w:rsidRPr="00DC4415" w:rsidRDefault="00233A7D" w:rsidP="00DC4415">
      <w:pPr>
        <w:shd w:val="clear" w:color="auto" w:fill="FFFFFF"/>
        <w:spacing w:line="240" w:lineRule="auto"/>
        <w:rPr>
          <w:iCs/>
        </w:rPr>
      </w:pPr>
      <w:r w:rsidRPr="00DC4415">
        <w:t>Pogodba se podpiše elektronsko.</w:t>
      </w:r>
    </w:p>
    <w:p w14:paraId="20618E83" w14:textId="77777777" w:rsidR="00F32736" w:rsidRDefault="00F32736" w:rsidP="00DC4415">
      <w:pPr>
        <w:shd w:val="clear" w:color="auto" w:fill="FFFFFF"/>
        <w:spacing w:line="240" w:lineRule="auto"/>
        <w:rPr>
          <w:i/>
          <w:iCs/>
          <w:color w:val="000000"/>
        </w:rPr>
      </w:pPr>
      <w:r w:rsidRPr="00DC4415">
        <w:rPr>
          <w:i/>
          <w:iCs/>
          <w:color w:val="000000"/>
        </w:rPr>
        <w:t>/Če bo pogodba podpisana v fizični obliki, se besedilo tega člena spremeni tako, da se glasi: »Ta pogodba je sestavljena v 3 (treh) enakih izvodih, od katerih prejme naročnik 2 (dva) in izvajalec 1 (en) izvod.«/«</w:t>
      </w:r>
    </w:p>
    <w:p w14:paraId="11F8C9B7" w14:textId="77777777" w:rsidR="00DF0E9D" w:rsidRDefault="00DF0E9D" w:rsidP="00DC4415">
      <w:pPr>
        <w:shd w:val="clear" w:color="auto" w:fill="FFFFFF"/>
        <w:spacing w:line="240" w:lineRule="auto"/>
        <w:rPr>
          <w:i/>
          <w:iCs/>
          <w:color w:val="000000"/>
        </w:rPr>
      </w:pPr>
    </w:p>
    <w:p w14:paraId="2C2547AC" w14:textId="77777777" w:rsidR="00DF0E9D" w:rsidRDefault="00DF0E9D" w:rsidP="00DC4415">
      <w:pPr>
        <w:shd w:val="clear" w:color="auto" w:fill="FFFFFF"/>
        <w:spacing w:line="240" w:lineRule="auto"/>
        <w:rPr>
          <w:i/>
          <w:iCs/>
          <w:color w:val="000000"/>
        </w:rPr>
      </w:pPr>
    </w:p>
    <w:p w14:paraId="2489E70B" w14:textId="77777777" w:rsidR="00DF0E9D" w:rsidRDefault="00DF0E9D" w:rsidP="00DC4415">
      <w:pPr>
        <w:shd w:val="clear" w:color="auto" w:fill="FFFFFF"/>
        <w:spacing w:line="240" w:lineRule="auto"/>
        <w:rPr>
          <w:i/>
          <w:iCs/>
          <w:color w:val="000000"/>
        </w:rPr>
      </w:pPr>
    </w:p>
    <w:p w14:paraId="7575A9A9" w14:textId="77777777" w:rsidR="00DF0E9D" w:rsidRDefault="00DF0E9D" w:rsidP="00DC4415">
      <w:pPr>
        <w:shd w:val="clear" w:color="auto" w:fill="FFFFFF"/>
        <w:spacing w:line="240" w:lineRule="auto"/>
        <w:rPr>
          <w:i/>
          <w:iCs/>
          <w:color w:val="000000"/>
        </w:rPr>
      </w:pPr>
    </w:p>
    <w:p w14:paraId="170E811A" w14:textId="77777777" w:rsidR="00DF0E9D" w:rsidRDefault="00DF0E9D" w:rsidP="00DC4415">
      <w:pPr>
        <w:shd w:val="clear" w:color="auto" w:fill="FFFFFF"/>
        <w:spacing w:line="240" w:lineRule="auto"/>
        <w:rPr>
          <w:i/>
          <w:iCs/>
          <w:color w:val="000000"/>
        </w:rPr>
      </w:pPr>
    </w:p>
    <w:p w14:paraId="20A1BE3C" w14:textId="77777777" w:rsidR="00DF0E9D" w:rsidRDefault="00DF0E9D" w:rsidP="00DC4415">
      <w:pPr>
        <w:shd w:val="clear" w:color="auto" w:fill="FFFFFF"/>
        <w:spacing w:line="240" w:lineRule="auto"/>
        <w:rPr>
          <w:i/>
          <w:iCs/>
          <w:color w:val="000000"/>
        </w:rPr>
      </w:pPr>
    </w:p>
    <w:p w14:paraId="4071AC96" w14:textId="77777777" w:rsidR="00DF0E9D" w:rsidRDefault="00DF0E9D" w:rsidP="00DC4415">
      <w:pPr>
        <w:shd w:val="clear" w:color="auto" w:fill="FFFFFF"/>
        <w:spacing w:line="240" w:lineRule="auto"/>
        <w:rPr>
          <w:i/>
          <w:iCs/>
          <w:color w:val="000000"/>
        </w:rPr>
      </w:pPr>
    </w:p>
    <w:p w14:paraId="06DFE41F" w14:textId="77777777" w:rsidR="00DF0E9D" w:rsidRDefault="00DF0E9D" w:rsidP="00DC4415">
      <w:pPr>
        <w:shd w:val="clear" w:color="auto" w:fill="FFFFFF"/>
        <w:spacing w:line="240" w:lineRule="auto"/>
        <w:rPr>
          <w:i/>
          <w:iCs/>
          <w:color w:val="000000"/>
        </w:rPr>
      </w:pPr>
    </w:p>
    <w:p w14:paraId="383CC850" w14:textId="77777777" w:rsidR="00DF0E9D" w:rsidRDefault="00DF0E9D" w:rsidP="00DC4415">
      <w:pPr>
        <w:shd w:val="clear" w:color="auto" w:fill="FFFFFF"/>
        <w:spacing w:line="240" w:lineRule="auto"/>
        <w:rPr>
          <w:i/>
          <w:iCs/>
          <w:color w:val="000000"/>
        </w:rPr>
      </w:pPr>
    </w:p>
    <w:p w14:paraId="1A410B65" w14:textId="77777777" w:rsidR="00DF0E9D" w:rsidRDefault="00DF0E9D" w:rsidP="00DC4415">
      <w:pPr>
        <w:shd w:val="clear" w:color="auto" w:fill="FFFFFF"/>
        <w:spacing w:line="240" w:lineRule="auto"/>
        <w:rPr>
          <w:i/>
          <w:iCs/>
          <w:color w:val="000000"/>
        </w:rPr>
      </w:pPr>
    </w:p>
    <w:p w14:paraId="3380D0B4" w14:textId="77777777" w:rsidR="00DF0E9D" w:rsidRDefault="00DF0E9D" w:rsidP="00DC4415">
      <w:pPr>
        <w:shd w:val="clear" w:color="auto" w:fill="FFFFFF"/>
        <w:spacing w:line="240" w:lineRule="auto"/>
        <w:rPr>
          <w:i/>
          <w:iCs/>
          <w:color w:val="000000"/>
        </w:rPr>
      </w:pPr>
    </w:p>
    <w:p w14:paraId="6CACF4F4" w14:textId="77777777" w:rsidR="00DF0E9D" w:rsidRDefault="00DF0E9D" w:rsidP="00DC4415">
      <w:pPr>
        <w:shd w:val="clear" w:color="auto" w:fill="FFFFFF"/>
        <w:spacing w:line="240" w:lineRule="auto"/>
        <w:rPr>
          <w:i/>
          <w:iCs/>
          <w:color w:val="000000"/>
        </w:rPr>
      </w:pPr>
    </w:p>
    <w:p w14:paraId="7D304F25" w14:textId="77777777" w:rsidR="00DF0E9D" w:rsidRDefault="00DF0E9D" w:rsidP="00DC4415">
      <w:pPr>
        <w:shd w:val="clear" w:color="auto" w:fill="FFFFFF"/>
        <w:spacing w:line="240" w:lineRule="auto"/>
        <w:rPr>
          <w:i/>
          <w:iCs/>
          <w:color w:val="000000"/>
        </w:rPr>
      </w:pPr>
    </w:p>
    <w:p w14:paraId="397D2C26" w14:textId="77777777" w:rsidR="00DF0E9D" w:rsidRDefault="00DF0E9D" w:rsidP="00DC4415">
      <w:pPr>
        <w:shd w:val="clear" w:color="auto" w:fill="FFFFFF"/>
        <w:spacing w:line="240" w:lineRule="auto"/>
        <w:rPr>
          <w:i/>
          <w:iCs/>
          <w:color w:val="000000"/>
        </w:rPr>
      </w:pPr>
    </w:p>
    <w:p w14:paraId="32E1C129" w14:textId="77777777" w:rsidR="00DF0E9D" w:rsidRDefault="00DF0E9D" w:rsidP="00DC4415">
      <w:pPr>
        <w:shd w:val="clear" w:color="auto" w:fill="FFFFFF"/>
        <w:spacing w:line="240" w:lineRule="auto"/>
        <w:rPr>
          <w:i/>
          <w:iCs/>
          <w:color w:val="000000"/>
        </w:rPr>
      </w:pPr>
    </w:p>
    <w:p w14:paraId="457F9345" w14:textId="77777777" w:rsidR="00DF0E9D" w:rsidRDefault="00DF0E9D" w:rsidP="00DC4415">
      <w:pPr>
        <w:shd w:val="clear" w:color="auto" w:fill="FFFFFF"/>
        <w:spacing w:line="240" w:lineRule="auto"/>
        <w:rPr>
          <w:i/>
          <w:iCs/>
          <w:color w:val="000000"/>
        </w:rPr>
      </w:pPr>
    </w:p>
    <w:p w14:paraId="3B39EF6A" w14:textId="77777777" w:rsidR="00DF0E9D" w:rsidRDefault="00DF0E9D" w:rsidP="00DC4415">
      <w:pPr>
        <w:shd w:val="clear" w:color="auto" w:fill="FFFFFF"/>
        <w:spacing w:line="240" w:lineRule="auto"/>
        <w:rPr>
          <w:i/>
          <w:iCs/>
          <w:color w:val="000000"/>
        </w:rPr>
      </w:pPr>
    </w:p>
    <w:p w14:paraId="672AE74D" w14:textId="77777777" w:rsidR="00DF0E9D" w:rsidRDefault="00DF0E9D" w:rsidP="00DC4415">
      <w:pPr>
        <w:shd w:val="clear" w:color="auto" w:fill="FFFFFF"/>
        <w:spacing w:line="240" w:lineRule="auto"/>
        <w:rPr>
          <w:i/>
          <w:iCs/>
          <w:color w:val="000000"/>
        </w:rPr>
      </w:pPr>
    </w:p>
    <w:p w14:paraId="455556F5" w14:textId="77777777" w:rsidR="00DF0E9D" w:rsidRDefault="00DF0E9D" w:rsidP="00DC4415">
      <w:pPr>
        <w:shd w:val="clear" w:color="auto" w:fill="FFFFFF"/>
        <w:spacing w:line="240" w:lineRule="auto"/>
        <w:rPr>
          <w:i/>
          <w:iCs/>
          <w:color w:val="000000"/>
        </w:rPr>
      </w:pPr>
    </w:p>
    <w:p w14:paraId="4A4D09AC" w14:textId="77777777" w:rsidR="00DF0E9D" w:rsidRDefault="00DF0E9D" w:rsidP="00DC4415">
      <w:pPr>
        <w:shd w:val="clear" w:color="auto" w:fill="FFFFFF"/>
        <w:spacing w:line="240" w:lineRule="auto"/>
        <w:rPr>
          <w:i/>
          <w:iCs/>
          <w:color w:val="000000"/>
        </w:rPr>
      </w:pPr>
    </w:p>
    <w:p w14:paraId="4C0D8343" w14:textId="4616B857" w:rsidR="003E1811" w:rsidRDefault="003E1811" w:rsidP="00DC4415">
      <w:pPr>
        <w:shd w:val="clear" w:color="auto" w:fill="FFFFFF"/>
        <w:spacing w:line="240" w:lineRule="auto"/>
        <w:rPr>
          <w:i/>
          <w:iCs/>
          <w:color w:val="000000"/>
        </w:rPr>
      </w:pPr>
      <w:r>
        <w:rPr>
          <w:i/>
          <w:iCs/>
          <w:color w:val="000000"/>
        </w:rPr>
        <w:br w:type="page"/>
      </w:r>
    </w:p>
    <w:p w14:paraId="328D8756" w14:textId="77777777" w:rsidR="005C5791" w:rsidRDefault="005C5791" w:rsidP="005C5791">
      <w:pPr>
        <w:pageBreakBefore/>
        <w:rPr>
          <w:sz w:val="28"/>
          <w:szCs w:val="28"/>
        </w:rPr>
      </w:pPr>
      <w:bookmarkStart w:id="19" w:name="_Toc42250994"/>
      <w:bookmarkStart w:id="20" w:name="_Hlk120720474"/>
      <w:r w:rsidRPr="00CD4BB5">
        <w:rPr>
          <w:sz w:val="28"/>
          <w:szCs w:val="28"/>
        </w:rPr>
        <w:lastRenderedPageBreak/>
        <w:t>Priloga A – Informacije o obdelavi</w:t>
      </w:r>
      <w:bookmarkEnd w:id="19"/>
    </w:p>
    <w:p w14:paraId="7A8DBC2A" w14:textId="77777777" w:rsidR="005C5791" w:rsidRPr="00791F91" w:rsidRDefault="005C5791" w:rsidP="005C5791">
      <w:pPr>
        <w:rPr>
          <w:b/>
        </w:rPr>
      </w:pPr>
      <w:r w:rsidRPr="00791F91">
        <w:rPr>
          <w:b/>
        </w:rPr>
        <w:t>Namen obdelave osebnih podatkov s strani obdelovalca v imenu in za račun upravljavca je:</w:t>
      </w:r>
    </w:p>
    <w:p w14:paraId="2A7893DD" w14:textId="77777777" w:rsidR="005C5791" w:rsidRPr="00572EFF" w:rsidRDefault="005C5791" w:rsidP="005C5791">
      <w:pPr>
        <w:pStyle w:val="Odstavekseznama"/>
        <w:numPr>
          <w:ilvl w:val="0"/>
          <w:numId w:val="24"/>
        </w:numPr>
        <w:spacing w:after="0" w:line="240" w:lineRule="auto"/>
        <w:contextualSpacing w:val="0"/>
      </w:pPr>
      <w:r w:rsidRPr="002961A9">
        <w:rPr>
          <w:rFonts w:eastAsia="Times New Roman"/>
        </w:rPr>
        <w:t xml:space="preserve">Namen obdelave osebnih podatkov s strani obdelovalca v imenu in za račun upravljavca je opredeljen v 2. členu </w:t>
      </w:r>
      <w:r>
        <w:rPr>
          <w:rFonts w:eastAsia="Times New Roman"/>
        </w:rPr>
        <w:t>pogodbe</w:t>
      </w:r>
      <w:r w:rsidRPr="002961A9">
        <w:rPr>
          <w:rFonts w:eastAsia="Times New Roman"/>
        </w:rPr>
        <w:t>.</w:t>
      </w:r>
    </w:p>
    <w:p w14:paraId="6ECD61D2" w14:textId="77777777" w:rsidR="005C5791" w:rsidRPr="00791F91" w:rsidRDefault="005C5791" w:rsidP="005C5791"/>
    <w:p w14:paraId="582E9BA4" w14:textId="77777777" w:rsidR="005C5791" w:rsidRPr="00791F91" w:rsidRDefault="005C5791" w:rsidP="005C5791">
      <w:pPr>
        <w:rPr>
          <w:b/>
        </w:rPr>
      </w:pPr>
      <w:r w:rsidRPr="00791F91">
        <w:rPr>
          <w:b/>
        </w:rPr>
        <w:t>Obdelava osebnih podatkov s strani obdelovalca v imenu in za račun upravljavca se nanaša na (narava obdelave osebnih podatkov):</w:t>
      </w:r>
    </w:p>
    <w:p w14:paraId="0F15C137" w14:textId="77777777" w:rsidR="005C5791" w:rsidRPr="00791F91" w:rsidRDefault="005C5791" w:rsidP="005C5791">
      <w:pPr>
        <w:rPr>
          <w:b/>
          <w:highlight w:val="yellow"/>
        </w:rPr>
      </w:pPr>
    </w:p>
    <w:p w14:paraId="50A21E44" w14:textId="77777777" w:rsidR="005C5791" w:rsidRPr="00791F91" w:rsidRDefault="005C5791" w:rsidP="005C5791">
      <w:pPr>
        <w:rPr>
          <w:b/>
        </w:rPr>
      </w:pPr>
      <w:r w:rsidRPr="00791F91">
        <w:rPr>
          <w:b/>
        </w:rPr>
        <w:t>Obdelava osebnih podatkov vključuje naslednje vrste osebnih podatkov:</w:t>
      </w:r>
    </w:p>
    <w:p w14:paraId="766FF4E3" w14:textId="77777777" w:rsidR="005C5791" w:rsidRDefault="005C5791" w:rsidP="005C5791">
      <w:pPr>
        <w:widowControl/>
        <w:numPr>
          <w:ilvl w:val="0"/>
          <w:numId w:val="21"/>
        </w:numPr>
        <w:autoSpaceDE/>
        <w:autoSpaceDN/>
        <w:adjustRightInd/>
        <w:spacing w:line="240" w:lineRule="auto"/>
        <w:contextualSpacing/>
        <w:rPr>
          <w:b/>
          <w:bCs/>
        </w:rPr>
      </w:pPr>
      <w:r w:rsidRPr="000C187F">
        <w:t xml:space="preserve"> </w:t>
      </w:r>
      <w:r w:rsidRPr="002961A9">
        <w:t xml:space="preserve">Obdelava osebnih podatkov vključuje osebne podatke, ki so opredeljeni v </w:t>
      </w:r>
      <w:r>
        <w:t>____</w:t>
      </w:r>
      <w:r w:rsidRPr="002961A9">
        <w:t xml:space="preserve">. členu </w:t>
      </w:r>
      <w:r>
        <w:t>pogodbe</w:t>
      </w:r>
      <w:r w:rsidRPr="00791F91">
        <w:rPr>
          <w:b/>
          <w:bCs/>
        </w:rPr>
        <w:t>.</w:t>
      </w:r>
    </w:p>
    <w:p w14:paraId="40128EAB" w14:textId="77777777" w:rsidR="005C5791" w:rsidRDefault="005C5791" w:rsidP="005C5791">
      <w:pPr>
        <w:contextualSpacing/>
        <w:rPr>
          <w:b/>
          <w:bCs/>
        </w:rPr>
      </w:pPr>
    </w:p>
    <w:p w14:paraId="22F806AC" w14:textId="77777777" w:rsidR="005C5791" w:rsidRPr="00791F91" w:rsidRDefault="005C5791" w:rsidP="005C5791">
      <w:pPr>
        <w:contextualSpacing/>
        <w:rPr>
          <w:b/>
          <w:bCs/>
        </w:rPr>
      </w:pPr>
    </w:p>
    <w:p w14:paraId="2024B214" w14:textId="77777777" w:rsidR="005C5791" w:rsidRPr="00113A60" w:rsidRDefault="005C5791" w:rsidP="005C5791">
      <w:pPr>
        <w:rPr>
          <w:b/>
        </w:rPr>
      </w:pPr>
      <w:r w:rsidRPr="00791F91">
        <w:rPr>
          <w:b/>
        </w:rPr>
        <w:t>Obdelava se nanaša na naslednje kategorije posameznikov:</w:t>
      </w:r>
    </w:p>
    <w:p w14:paraId="3AD06895" w14:textId="77777777" w:rsidR="005C5791" w:rsidRDefault="005C5791" w:rsidP="005C5791">
      <w:pPr>
        <w:ind w:left="720"/>
        <w:contextualSpacing/>
        <w:rPr>
          <w:b/>
          <w:highlight w:val="yellow"/>
        </w:rPr>
      </w:pPr>
    </w:p>
    <w:p w14:paraId="6848E242" w14:textId="77777777" w:rsidR="005C5791" w:rsidRPr="00791F91" w:rsidRDefault="005C5791" w:rsidP="005C5791">
      <w:pPr>
        <w:ind w:left="720"/>
        <w:contextualSpacing/>
        <w:rPr>
          <w:b/>
          <w:highlight w:val="yellow"/>
        </w:rPr>
      </w:pPr>
    </w:p>
    <w:p w14:paraId="4F1CFEC7" w14:textId="77777777" w:rsidR="005C5791" w:rsidRPr="00791F91" w:rsidRDefault="005C5791" w:rsidP="005C5791">
      <w:pPr>
        <w:rPr>
          <w:b/>
        </w:rPr>
      </w:pPr>
      <w:r w:rsidRPr="00791F91">
        <w:rPr>
          <w:b/>
        </w:rPr>
        <w:t xml:space="preserve">Obdelava osebnih podatkov s strani obdelovalca v imenu in za račun upravljavca se lahko začne z dnem pričetka izvajanja </w:t>
      </w:r>
      <w:r>
        <w:rPr>
          <w:b/>
        </w:rPr>
        <w:t>pogodbe</w:t>
      </w:r>
      <w:r w:rsidRPr="00791F91">
        <w:rPr>
          <w:b/>
        </w:rPr>
        <w:t>. Obdelava bo trajala:</w:t>
      </w:r>
    </w:p>
    <w:p w14:paraId="2666FB5A" w14:textId="77777777" w:rsidR="005C5791" w:rsidRDefault="005C5791" w:rsidP="005C5791">
      <w:pPr>
        <w:widowControl/>
        <w:numPr>
          <w:ilvl w:val="0"/>
          <w:numId w:val="21"/>
        </w:numPr>
        <w:autoSpaceDE/>
        <w:autoSpaceDN/>
        <w:adjustRightInd/>
        <w:spacing w:line="240" w:lineRule="auto"/>
        <w:contextualSpacing/>
        <w:rPr>
          <w:b/>
          <w:bCs/>
        </w:rPr>
      </w:pPr>
      <w:r w:rsidRPr="00372EC0">
        <w:t>za čas trajanja pogodbe.</w:t>
      </w:r>
    </w:p>
    <w:p w14:paraId="57C5641D" w14:textId="77777777" w:rsidR="005C5791" w:rsidRDefault="005C5791" w:rsidP="005C5791">
      <w:pPr>
        <w:contextualSpacing/>
        <w:rPr>
          <w:b/>
          <w:bCs/>
        </w:rPr>
      </w:pPr>
    </w:p>
    <w:p w14:paraId="4A9EA41F" w14:textId="77777777" w:rsidR="005C5791" w:rsidRDefault="005C5791" w:rsidP="005C5791">
      <w:pPr>
        <w:contextualSpacing/>
        <w:rPr>
          <w:b/>
          <w:bCs/>
        </w:rPr>
      </w:pPr>
    </w:p>
    <w:p w14:paraId="430B0F34" w14:textId="77777777" w:rsidR="005C5791" w:rsidRDefault="005C5791" w:rsidP="005C5791">
      <w:pPr>
        <w:contextualSpacing/>
        <w:rPr>
          <w:b/>
          <w:bCs/>
        </w:rPr>
      </w:pPr>
    </w:p>
    <w:p w14:paraId="1A5324D8" w14:textId="77777777" w:rsidR="005C5791" w:rsidRPr="00541DD2" w:rsidRDefault="005C5791" w:rsidP="005C5791">
      <w:pPr>
        <w:contextualSpacing/>
        <w:rPr>
          <w:b/>
          <w:bCs/>
        </w:rPr>
      </w:pPr>
    </w:p>
    <w:p w14:paraId="02B93BFA" w14:textId="77777777" w:rsidR="005C5791" w:rsidRPr="00CD4BB5" w:rsidRDefault="005C5791" w:rsidP="005C5791">
      <w:pPr>
        <w:pageBreakBefore/>
        <w:rPr>
          <w:sz w:val="28"/>
          <w:szCs w:val="28"/>
        </w:rPr>
      </w:pPr>
      <w:bookmarkStart w:id="21" w:name="_Toc42250995"/>
      <w:r w:rsidRPr="00CD4BB5">
        <w:rPr>
          <w:sz w:val="28"/>
          <w:szCs w:val="28"/>
        </w:rPr>
        <w:lastRenderedPageBreak/>
        <w:t>Priloga B – Odobreni pod-obdelovalci</w:t>
      </w:r>
      <w:bookmarkEnd w:id="21"/>
      <w:r w:rsidRPr="00CD4BB5">
        <w:rPr>
          <w:sz w:val="28"/>
          <w:szCs w:val="28"/>
        </w:rPr>
        <w:t xml:space="preserve"> </w:t>
      </w:r>
    </w:p>
    <w:p w14:paraId="173EA091" w14:textId="77777777" w:rsidR="005C5791" w:rsidRPr="00CD4BB5" w:rsidRDefault="005C5791" w:rsidP="005C5791">
      <w:bookmarkStart w:id="22" w:name="_Toc42250997"/>
      <w:bookmarkStart w:id="23" w:name="_Toc42250685"/>
      <w:bookmarkStart w:id="24" w:name="_Toc34396568"/>
      <w:bookmarkStart w:id="25" w:name="_Toc42250996"/>
      <w:bookmarkStart w:id="26" w:name="_Toc42250684"/>
      <w:bookmarkStart w:id="27" w:name="_Toc34396567"/>
      <w:bookmarkStart w:id="28" w:name="_Toc14271924"/>
      <w:bookmarkStart w:id="29" w:name="_Toc14271720"/>
      <w:bookmarkStart w:id="30" w:name="_Toc14271923"/>
      <w:bookmarkStart w:id="31" w:name="_Toc14271719"/>
      <w:bookmarkStart w:id="32" w:name="_Toc14271922"/>
      <w:bookmarkStart w:id="33" w:name="_Toc14271718"/>
      <w:bookmarkStart w:id="34" w:name="_Toc14271921"/>
      <w:bookmarkStart w:id="35" w:name="_Toc14271717"/>
      <w:bookmarkStart w:id="36" w:name="_Toc14271920"/>
      <w:bookmarkStart w:id="37" w:name="_Toc14271716"/>
      <w:bookmarkStart w:id="38" w:name="_Toc14271919"/>
      <w:bookmarkStart w:id="39" w:name="_Toc14271715"/>
      <w:bookmarkStart w:id="40" w:name="_Toc14271918"/>
      <w:bookmarkStart w:id="41" w:name="_Toc14271714"/>
      <w:bookmarkStart w:id="42" w:name="_Toc14271917"/>
      <w:bookmarkStart w:id="43" w:name="_Toc14271713"/>
      <w:bookmarkStart w:id="44" w:name="_Toc14271916"/>
      <w:bookmarkStart w:id="45" w:name="_Toc14271712"/>
      <w:bookmarkStart w:id="46" w:name="_Toc34396371"/>
      <w:bookmarkStart w:id="47" w:name="_Toc29372662"/>
      <w:bookmarkStart w:id="48" w:name="_Toc14435433"/>
      <w:bookmarkStart w:id="49" w:name="_Toc14391843"/>
      <w:bookmarkStart w:id="50" w:name="_Toc14391607"/>
      <w:bookmarkStart w:id="51" w:name="_Toc14391524"/>
      <w:bookmarkStart w:id="52" w:name="_Toc14271915"/>
      <w:bookmarkStart w:id="53" w:name="_Toc14271711"/>
      <w:bookmarkStart w:id="54" w:name="_Toc511035885"/>
      <w:bookmarkStart w:id="55" w:name="_Toc506305865"/>
      <w:bookmarkStart w:id="56" w:name="_Toc505780021"/>
      <w:bookmarkStart w:id="57" w:name="_Toc505602988"/>
      <w:bookmarkStart w:id="58" w:name="_Toc5013698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8A29DBD" w14:textId="77777777" w:rsidR="005C5791" w:rsidRPr="00791F91" w:rsidRDefault="005C5791" w:rsidP="005C5791">
      <w:bookmarkStart w:id="59" w:name="_Toc42250998"/>
      <w:r w:rsidRPr="00791F91">
        <w:rPr>
          <w:b/>
          <w:bCs/>
        </w:rPr>
        <w:t>B.1 Odobreni pod-obdelovalci</w:t>
      </w:r>
      <w:bookmarkEnd w:id="54"/>
      <w:bookmarkEnd w:id="55"/>
      <w:bookmarkEnd w:id="56"/>
      <w:bookmarkEnd w:id="57"/>
      <w:bookmarkEnd w:id="58"/>
      <w:bookmarkEnd w:id="59"/>
    </w:p>
    <w:p w14:paraId="718A3BF1" w14:textId="77777777" w:rsidR="005C5791" w:rsidRPr="00791F91" w:rsidRDefault="005C5791" w:rsidP="005C5791">
      <w:r w:rsidRPr="00791F91">
        <w:t xml:space="preserve">S pričetkom izvajanja </w:t>
      </w:r>
      <w:r>
        <w:t>pogodbe</w:t>
      </w:r>
      <w:r w:rsidRPr="00791F91">
        <w:t xml:space="preserve"> upravljavec odobri uporabo storitev naslednjih pod-obdelovalcev:</w:t>
      </w:r>
    </w:p>
    <w:p w14:paraId="5F2A760C" w14:textId="77777777" w:rsidR="005C5791" w:rsidRPr="00791F91" w:rsidRDefault="005C5791" w:rsidP="005C5791">
      <w:r w:rsidRPr="00791F91">
        <w:t>Naziv/-i:</w:t>
      </w:r>
      <w:r w:rsidRPr="007E0D51">
        <w:t xml:space="preserve"> </w:t>
      </w:r>
    </w:p>
    <w:p w14:paraId="7AFFA0F8" w14:textId="77777777" w:rsidR="005C5791" w:rsidRPr="00791F91" w:rsidRDefault="005C5791" w:rsidP="005C5791">
      <w:r w:rsidRPr="00791F91">
        <w:t>Matična/-e številka/-e:</w:t>
      </w:r>
      <w:r w:rsidRPr="007E0D51">
        <w:t xml:space="preserve"> </w:t>
      </w:r>
    </w:p>
    <w:p w14:paraId="3BCF388A" w14:textId="77777777" w:rsidR="005C5791" w:rsidRPr="00791F91" w:rsidRDefault="005C5791" w:rsidP="005C5791">
      <w:r w:rsidRPr="00791F91">
        <w:t>Davčna/-e številka/-e:</w:t>
      </w:r>
      <w:r w:rsidRPr="007E0D51">
        <w:t xml:space="preserve"> </w:t>
      </w:r>
    </w:p>
    <w:p w14:paraId="17B8D616" w14:textId="77777777" w:rsidR="005C5791" w:rsidRPr="00791F91" w:rsidRDefault="005C5791" w:rsidP="005C5791">
      <w:r w:rsidRPr="00791F91">
        <w:t>Naslov/-i:</w:t>
      </w:r>
      <w:r w:rsidRPr="007E0D51">
        <w:t xml:space="preserve"> </w:t>
      </w:r>
    </w:p>
    <w:p w14:paraId="28F9B634" w14:textId="77777777" w:rsidR="005C5791" w:rsidRDefault="005C5791" w:rsidP="005C5791">
      <w:r w:rsidRPr="00791F91">
        <w:t>Opis obdelav s strani pod-obdelovalca/-</w:t>
      </w:r>
      <w:proofErr w:type="spellStart"/>
      <w:r w:rsidRPr="00791F91">
        <w:t>ev</w:t>
      </w:r>
      <w:proofErr w:type="spellEnd"/>
      <w:r w:rsidRPr="00791F91">
        <w:t>:</w:t>
      </w:r>
      <w:r>
        <w:t xml:space="preserve"> narava obdelave je enaka kot za obdelovalca v Prilogi A, vendar jo pod-obdelovalec izvaja le za določene storitve iz pogodbe: </w:t>
      </w:r>
    </w:p>
    <w:p w14:paraId="0ECFA2D0" w14:textId="77777777" w:rsidR="005C5791" w:rsidRPr="00791F91" w:rsidRDefault="005C5791" w:rsidP="005C5791"/>
    <w:p w14:paraId="4EA5C8B3" w14:textId="77777777" w:rsidR="005C5791" w:rsidRPr="00791F91" w:rsidRDefault="005C5791" w:rsidP="005C5791">
      <w:r w:rsidRPr="00791F91">
        <w:t xml:space="preserve">Upravljavec z začetkom izvajanja </w:t>
      </w:r>
      <w:r>
        <w:t>pogodbe</w:t>
      </w:r>
      <w:r w:rsidRPr="00791F91">
        <w:t xml:space="preserv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 </w:t>
      </w:r>
    </w:p>
    <w:p w14:paraId="49114B46" w14:textId="77777777" w:rsidR="005C5791" w:rsidRPr="00791F91" w:rsidRDefault="005C5791" w:rsidP="005C5791"/>
    <w:p w14:paraId="3781AAE0" w14:textId="77777777" w:rsidR="005C5791" w:rsidRPr="00791F91" w:rsidRDefault="005C5791" w:rsidP="005C5791">
      <w:pPr>
        <w:rPr>
          <w:b/>
          <w:bCs/>
        </w:rPr>
      </w:pPr>
      <w:bookmarkStart w:id="60" w:name="_Toc42250999"/>
      <w:r w:rsidRPr="00791F91">
        <w:rPr>
          <w:b/>
          <w:bCs/>
        </w:rPr>
        <w:t>B.2 Predhodno obvestilo za odobritev pod-obdelovalcev</w:t>
      </w:r>
      <w:bookmarkEnd w:id="60"/>
    </w:p>
    <w:p w14:paraId="0485232D" w14:textId="77777777" w:rsidR="005C5791" w:rsidRPr="00791F91" w:rsidRDefault="005C5791" w:rsidP="005C5791">
      <w:pPr>
        <w:rPr>
          <w:b/>
          <w:bCs/>
        </w:rPr>
      </w:pPr>
      <w:r w:rsidRPr="00791F91">
        <w:rPr>
          <w:b/>
          <w:bCs/>
        </w:rPr>
        <w:t>(OPCIJSKO] [KJER USTREZNO, OPIŠITE ČASOVNO OBDOBJE ZA PREDHODNO OBVESTILO ZA ODOBRITEV POD-OBDELOVALCEV)</w:t>
      </w:r>
    </w:p>
    <w:p w14:paraId="02A339FC" w14:textId="77777777" w:rsidR="005C5791" w:rsidRPr="00CD4BB5" w:rsidRDefault="005C5791" w:rsidP="005C5791">
      <w:pPr>
        <w:pageBreakBefore/>
      </w:pPr>
    </w:p>
    <w:p w14:paraId="4AF43AB5" w14:textId="77777777" w:rsidR="005C5791" w:rsidRPr="00CD4BB5" w:rsidRDefault="005C5791" w:rsidP="005C5791">
      <w:pPr>
        <w:rPr>
          <w:sz w:val="28"/>
          <w:szCs w:val="28"/>
        </w:rPr>
      </w:pPr>
      <w:bookmarkStart w:id="61" w:name="_Toc42251000"/>
      <w:bookmarkStart w:id="62" w:name="_Ref501111183"/>
      <w:r w:rsidRPr="00CD4BB5">
        <w:rPr>
          <w:sz w:val="28"/>
          <w:szCs w:val="28"/>
        </w:rPr>
        <w:t>Priloga C – Navodilo glede uporabe osebnih podatkov</w:t>
      </w:r>
      <w:bookmarkEnd w:id="61"/>
      <w:bookmarkEnd w:id="62"/>
      <w:r w:rsidRPr="00CD4BB5">
        <w:rPr>
          <w:sz w:val="28"/>
          <w:szCs w:val="28"/>
        </w:rPr>
        <w:t xml:space="preserve"> </w:t>
      </w:r>
    </w:p>
    <w:p w14:paraId="167D1A82" w14:textId="77777777" w:rsidR="005C5791" w:rsidRPr="00CD4BB5" w:rsidRDefault="005C5791" w:rsidP="005C5791">
      <w:pPr>
        <w:keepNext/>
        <w:keepLines/>
      </w:pPr>
      <w:bookmarkStart w:id="63" w:name="_Toc42251001"/>
      <w:bookmarkStart w:id="64" w:name="_Toc42250689"/>
      <w:bookmarkStart w:id="65" w:name="_Toc34396572"/>
      <w:bookmarkStart w:id="66" w:name="_Toc34396375"/>
      <w:bookmarkStart w:id="67" w:name="_Toc29372666"/>
      <w:bookmarkStart w:id="68" w:name="_Toc14435437"/>
      <w:bookmarkStart w:id="69" w:name="_Toc14391847"/>
      <w:bookmarkStart w:id="70" w:name="_Toc14391611"/>
      <w:bookmarkStart w:id="71" w:name="_Toc14391529"/>
      <w:bookmarkStart w:id="72" w:name="_Toc14271929"/>
      <w:bookmarkStart w:id="73" w:name="_Toc14271725"/>
      <w:bookmarkStart w:id="74" w:name="_Toc511035887"/>
      <w:bookmarkStart w:id="75" w:name="_Toc506305867"/>
      <w:bookmarkStart w:id="76" w:name="_Toc505780023"/>
      <w:bookmarkStart w:id="77" w:name="_Toc505602990"/>
      <w:bookmarkStart w:id="78" w:name="_Toc501369811"/>
      <w:bookmarkEnd w:id="63"/>
      <w:bookmarkEnd w:id="64"/>
      <w:bookmarkEnd w:id="65"/>
      <w:bookmarkEnd w:id="66"/>
      <w:bookmarkEnd w:id="67"/>
      <w:bookmarkEnd w:id="68"/>
      <w:bookmarkEnd w:id="69"/>
      <w:bookmarkEnd w:id="70"/>
      <w:bookmarkEnd w:id="71"/>
      <w:bookmarkEnd w:id="72"/>
      <w:bookmarkEnd w:id="73"/>
    </w:p>
    <w:p w14:paraId="586EB528" w14:textId="77777777" w:rsidR="005C5791" w:rsidRPr="005F4111" w:rsidRDefault="005C5791" w:rsidP="005C5791">
      <w:pPr>
        <w:keepNext/>
        <w:keepLines/>
        <w:outlineLvl w:val="1"/>
        <w:rPr>
          <w:b/>
          <w:bCs/>
        </w:rPr>
      </w:pPr>
      <w:bookmarkStart w:id="79" w:name="_Toc42251002"/>
      <w:bookmarkEnd w:id="74"/>
      <w:bookmarkEnd w:id="75"/>
      <w:bookmarkEnd w:id="76"/>
      <w:bookmarkEnd w:id="77"/>
      <w:bookmarkEnd w:id="78"/>
      <w:r w:rsidRPr="005F4111">
        <w:rPr>
          <w:b/>
          <w:bCs/>
        </w:rPr>
        <w:t>C.1 Predmet navodila glede obdelave osebnih podatkov</w:t>
      </w:r>
      <w:bookmarkEnd w:id="79"/>
    </w:p>
    <w:p w14:paraId="2A28A7C2" w14:textId="77777777" w:rsidR="005C5791" w:rsidRPr="005F4111" w:rsidRDefault="005C5791" w:rsidP="005C5791">
      <w:r w:rsidRPr="005F4111">
        <w:t>Obdelava osebnih podatkov s strani obdelovalca v imenu in za račun upravljavca vključuje:</w:t>
      </w:r>
    </w:p>
    <w:p w14:paraId="74B88A5A" w14:textId="77777777" w:rsidR="005C5791" w:rsidRPr="005F4111" w:rsidRDefault="005C5791" w:rsidP="005C5791">
      <w:pPr>
        <w:widowControl/>
        <w:numPr>
          <w:ilvl w:val="0"/>
          <w:numId w:val="21"/>
        </w:numPr>
        <w:autoSpaceDE/>
        <w:autoSpaceDN/>
        <w:adjustRightInd/>
        <w:spacing w:line="240" w:lineRule="auto"/>
        <w:contextualSpacing/>
      </w:pPr>
      <w:r>
        <w:t>vpogled in hrambo osebnih podatkov v omejenem obsegu za zagotavljanje delovanja storitev ….</w:t>
      </w:r>
    </w:p>
    <w:p w14:paraId="66A08678" w14:textId="77777777" w:rsidR="005C5791" w:rsidRPr="005F4111" w:rsidRDefault="005C5791" w:rsidP="005C5791"/>
    <w:p w14:paraId="37539976" w14:textId="77777777" w:rsidR="005C5791" w:rsidRPr="005F4111" w:rsidRDefault="005C5791" w:rsidP="005C5791">
      <w:pPr>
        <w:keepNext/>
        <w:keepLines/>
        <w:outlineLvl w:val="1"/>
        <w:rPr>
          <w:b/>
          <w:bCs/>
        </w:rPr>
      </w:pPr>
      <w:bookmarkStart w:id="80" w:name="_Toc42251003"/>
      <w:r w:rsidRPr="005F4111">
        <w:rPr>
          <w:b/>
          <w:bCs/>
        </w:rPr>
        <w:t>C.2 Varnost obdelave</w:t>
      </w:r>
      <w:bookmarkEnd w:id="80"/>
    </w:p>
    <w:p w14:paraId="1D3324FA" w14:textId="77777777" w:rsidR="005C5791" w:rsidRPr="005F4111" w:rsidRDefault="005C5791" w:rsidP="005C5791">
      <w:r w:rsidRPr="005F4111">
        <w:t>Raven varnosti upošteva:</w:t>
      </w:r>
    </w:p>
    <w:p w14:paraId="4E1E4DE1" w14:textId="77777777" w:rsidR="005C5791" w:rsidRPr="00947F78" w:rsidRDefault="005C5791" w:rsidP="005C5791">
      <w:pPr>
        <w:widowControl/>
        <w:numPr>
          <w:ilvl w:val="0"/>
          <w:numId w:val="23"/>
        </w:numPr>
        <w:autoSpaceDE/>
        <w:autoSpaceDN/>
        <w:adjustRightInd/>
        <w:spacing w:line="240" w:lineRule="auto"/>
        <w:contextualSpacing/>
      </w:pPr>
      <w:r>
        <w:t>Obdelujejo se omejene količine osebnih podatkov, ……</w:t>
      </w:r>
    </w:p>
    <w:p w14:paraId="7B9EA061" w14:textId="77777777" w:rsidR="005C5791" w:rsidRPr="005F4111" w:rsidRDefault="005C5791" w:rsidP="005C5791">
      <w:r w:rsidRPr="005F4111">
        <w:t xml:space="preserve">Obdelovalec je upravičen in zavezan za sprejemanje odločitev o tehničnih in organizacijskih ukrepih za varnost podatkov, ki se izvajajo za zagotovitev potrebne (in dogovorjene) ravni varnosti podatkov. </w:t>
      </w:r>
    </w:p>
    <w:p w14:paraId="0F7B9BCF" w14:textId="77777777" w:rsidR="005C5791" w:rsidRPr="00402A41" w:rsidRDefault="005C5791" w:rsidP="005C5791">
      <w:pPr>
        <w:ind w:left="360"/>
      </w:pPr>
    </w:p>
    <w:p w14:paraId="1414FD56" w14:textId="77777777" w:rsidR="005C5791" w:rsidRPr="005F4111" w:rsidRDefault="005C5791" w:rsidP="005C5791"/>
    <w:p w14:paraId="04479B5F" w14:textId="77777777" w:rsidR="005C5791" w:rsidRPr="005F4111" w:rsidRDefault="005C5791" w:rsidP="005C5791">
      <w:pPr>
        <w:keepNext/>
        <w:keepLines/>
        <w:outlineLvl w:val="1"/>
        <w:rPr>
          <w:b/>
          <w:bCs/>
        </w:rPr>
      </w:pPr>
      <w:bookmarkStart w:id="81" w:name="_Toc42251004"/>
      <w:bookmarkStart w:id="82" w:name="_Toc501369819"/>
      <w:bookmarkStart w:id="83" w:name="_Toc505602992"/>
      <w:bookmarkStart w:id="84" w:name="_Toc505780025"/>
      <w:bookmarkStart w:id="85" w:name="_Toc506305869"/>
      <w:bookmarkStart w:id="86" w:name="_Toc511035889"/>
      <w:r w:rsidRPr="005F4111">
        <w:rPr>
          <w:b/>
          <w:bCs/>
        </w:rPr>
        <w:t>C.3 Pomoč upravljavcu</w:t>
      </w:r>
      <w:bookmarkEnd w:id="81"/>
    </w:p>
    <w:p w14:paraId="4A2037CB" w14:textId="77777777" w:rsidR="005C5791" w:rsidRDefault="005C5791" w:rsidP="005C5791">
      <w:r w:rsidRPr="005F4111">
        <w:t>Obdelovalec bo v obsegu pomoči, kot je opredeljena spodaj, kolikor je mogoče</w:t>
      </w:r>
      <w:r>
        <w:t>,</w:t>
      </w:r>
      <w:r w:rsidRPr="005F4111">
        <w:t xml:space="preserve"> pomagal upravljavcu skladno z določbami</w:t>
      </w:r>
      <w:r>
        <w:t xml:space="preserve"> 13.</w:t>
      </w:r>
      <w:r w:rsidRPr="005F4111">
        <w:t xml:space="preserve"> člen</w:t>
      </w:r>
      <w:r>
        <w:t>a</w:t>
      </w:r>
      <w:r w:rsidRPr="005F4111">
        <w:t xml:space="preserve"> z uveljavitvijo naslednjih tehničnih in organizacijskih ukrepov: </w:t>
      </w:r>
    </w:p>
    <w:p w14:paraId="51094DFF" w14:textId="77777777" w:rsidR="005C5791" w:rsidRPr="00731C01" w:rsidRDefault="005C5791" w:rsidP="005C5791">
      <w:pPr>
        <w:pStyle w:val="Odstavekseznama"/>
        <w:numPr>
          <w:ilvl w:val="0"/>
          <w:numId w:val="25"/>
        </w:numPr>
        <w:spacing w:after="0" w:line="240" w:lineRule="auto"/>
        <w:contextualSpacing w:val="0"/>
      </w:pPr>
      <w:r>
        <w:t xml:space="preserve">obdelovalec se bo z upravljavcem dogovoril za morebitno dodatno potrebno pomoč. Dodatni </w:t>
      </w:r>
      <w:r w:rsidRPr="00731C01">
        <w:t xml:space="preserve">postopki pomoči razen predvidenih v zakonodaji </w:t>
      </w:r>
      <w:r>
        <w:t xml:space="preserve">in v tem dogovoru zaenkrat </w:t>
      </w:r>
      <w:r w:rsidRPr="00731C01">
        <w:t>niso predvideni</w:t>
      </w:r>
      <w:r>
        <w:t>.</w:t>
      </w:r>
    </w:p>
    <w:p w14:paraId="6D021503" w14:textId="77777777" w:rsidR="005C5791" w:rsidRPr="005F4111" w:rsidRDefault="005C5791" w:rsidP="005C5791"/>
    <w:p w14:paraId="03ED0B14" w14:textId="77777777" w:rsidR="005C5791" w:rsidRPr="005F4111" w:rsidRDefault="005C5791" w:rsidP="005C5791">
      <w:pPr>
        <w:keepNext/>
        <w:keepLines/>
        <w:outlineLvl w:val="1"/>
        <w:rPr>
          <w:b/>
          <w:bCs/>
        </w:rPr>
      </w:pPr>
      <w:bookmarkStart w:id="87" w:name="_Toc42251005"/>
      <w:r w:rsidRPr="005F4111">
        <w:rPr>
          <w:b/>
          <w:bCs/>
        </w:rPr>
        <w:t>C.4 Roki hrambe podatkov/postopki izbrisa podatkov</w:t>
      </w:r>
      <w:bookmarkEnd w:id="82"/>
      <w:bookmarkEnd w:id="83"/>
      <w:bookmarkEnd w:id="84"/>
      <w:bookmarkEnd w:id="85"/>
      <w:bookmarkEnd w:id="86"/>
      <w:bookmarkEnd w:id="87"/>
      <w:r w:rsidRPr="005F4111">
        <w:rPr>
          <w:b/>
          <w:bCs/>
        </w:rPr>
        <w:t xml:space="preserve"> </w:t>
      </w:r>
    </w:p>
    <w:p w14:paraId="37CEC2D3" w14:textId="77777777" w:rsidR="005C5791" w:rsidRPr="005F4111" w:rsidRDefault="005C5791" w:rsidP="005C5791">
      <w:r w:rsidRPr="005F4111">
        <w:t>(OPREDELITE ROKE HRAMBE/POSTOPKE ZA IZBRIS PODATKOV S STRANI OBDELOVALCA, KJER USTREZNO)</w:t>
      </w:r>
      <w:r>
        <w:t xml:space="preserve"> </w:t>
      </w:r>
    </w:p>
    <w:p w14:paraId="1214FA36" w14:textId="77777777" w:rsidR="005C5791" w:rsidRPr="005F4111" w:rsidRDefault="005C5791" w:rsidP="005C5791">
      <w:pPr>
        <w:keepNext/>
        <w:keepLines/>
        <w:outlineLvl w:val="1"/>
        <w:rPr>
          <w:b/>
          <w:bCs/>
        </w:rPr>
      </w:pPr>
      <w:bookmarkStart w:id="88" w:name="_Toc42251006"/>
      <w:r w:rsidRPr="005F4111">
        <w:rPr>
          <w:b/>
          <w:bCs/>
        </w:rPr>
        <w:t>C.5 Lokacija obdelave podatkov</w:t>
      </w:r>
      <w:bookmarkEnd w:id="88"/>
    </w:p>
    <w:p w14:paraId="49CFB020" w14:textId="77777777" w:rsidR="005C5791" w:rsidRPr="005F4111" w:rsidRDefault="005C5791" w:rsidP="005C5791">
      <w:r w:rsidRPr="005F4111">
        <w:t>Obdelava osebnih podatkov skladno z Določili ne sme potekati na drugih lokacijah, razen naslednjih brez predhodne pisne odobritve upravljavca:</w:t>
      </w:r>
    </w:p>
    <w:p w14:paraId="3FA4928B" w14:textId="77777777" w:rsidR="005C5791" w:rsidRPr="005F4111" w:rsidRDefault="005C5791" w:rsidP="005C5791">
      <w:pPr>
        <w:widowControl/>
        <w:numPr>
          <w:ilvl w:val="0"/>
          <w:numId w:val="22"/>
        </w:numPr>
        <w:autoSpaceDE/>
        <w:autoSpaceDN/>
        <w:adjustRightInd/>
        <w:spacing w:line="240" w:lineRule="auto"/>
        <w:contextualSpacing/>
        <w:rPr>
          <w:u w:val="single"/>
        </w:rPr>
      </w:pPr>
      <w:r>
        <w:t>obdelava poteka na sedežih obdelovalca in pod-obdelovalcev določenih v Prilogi B zgoraj.</w:t>
      </w:r>
    </w:p>
    <w:p w14:paraId="2796ACF3" w14:textId="77777777" w:rsidR="005C5791" w:rsidRPr="005F4111" w:rsidRDefault="005C5791" w:rsidP="005C5791"/>
    <w:p w14:paraId="5A75A092" w14:textId="77777777" w:rsidR="005C5791" w:rsidRPr="005F4111" w:rsidRDefault="005C5791" w:rsidP="005C5791">
      <w:pPr>
        <w:keepNext/>
        <w:keepLines/>
        <w:outlineLvl w:val="1"/>
        <w:rPr>
          <w:b/>
          <w:bCs/>
        </w:rPr>
      </w:pPr>
      <w:bookmarkStart w:id="89" w:name="_Toc501369820"/>
      <w:bookmarkStart w:id="90" w:name="_Toc505602994"/>
      <w:bookmarkStart w:id="91" w:name="_Toc505780027"/>
      <w:bookmarkStart w:id="92" w:name="_Toc506305871"/>
      <w:bookmarkStart w:id="93" w:name="_Toc511035891"/>
      <w:bookmarkStart w:id="94" w:name="_Toc42251007"/>
      <w:r w:rsidRPr="005F4111">
        <w:rPr>
          <w:b/>
          <w:bCs/>
        </w:rPr>
        <w:t>C.6 Navodilo glede prenosa osebnih podatkov v tretje države</w:t>
      </w:r>
      <w:bookmarkEnd w:id="89"/>
      <w:bookmarkEnd w:id="90"/>
      <w:bookmarkEnd w:id="91"/>
      <w:bookmarkEnd w:id="92"/>
      <w:bookmarkEnd w:id="93"/>
      <w:bookmarkEnd w:id="94"/>
      <w:r w:rsidRPr="005F4111">
        <w:rPr>
          <w:b/>
          <w:bCs/>
        </w:rPr>
        <w:t xml:space="preserve"> </w:t>
      </w:r>
    </w:p>
    <w:p w14:paraId="6D9DE704" w14:textId="77777777" w:rsidR="005C5791" w:rsidRDefault="005C5791" w:rsidP="005C5791"/>
    <w:p w14:paraId="5DB46675" w14:textId="77777777" w:rsidR="005C5791" w:rsidRPr="005F4111" w:rsidRDefault="005C5791" w:rsidP="005C5791">
      <w:r>
        <w:t>Obdelovalec se zavezuje, da bo podatke obdeloval izključno na območju Evropske skupnosti.</w:t>
      </w:r>
    </w:p>
    <w:p w14:paraId="6CCB86D2" w14:textId="77777777" w:rsidR="005C5791" w:rsidRDefault="005C5791" w:rsidP="005C5791">
      <w:r>
        <w:t>Če</w:t>
      </w:r>
      <w:r w:rsidRPr="005F4111">
        <w:t xml:space="preserve"> upravljavec </w:t>
      </w:r>
      <w:r>
        <w:t xml:space="preserve">v dogovoru </w:t>
      </w:r>
      <w:r w:rsidRPr="005F4111">
        <w:t xml:space="preserve">ali naknadno ne poda dokumentiranih navodili glede prenosa osebnih podatkov v tretje države, obdelovalec ni upravičen do prenosa osebnih podatkov v tretje države v okviru  </w:t>
      </w:r>
      <w:r>
        <w:t>dogovora.</w:t>
      </w:r>
    </w:p>
    <w:p w14:paraId="57000AD7" w14:textId="77777777" w:rsidR="005C5791" w:rsidRPr="005F4111" w:rsidRDefault="005C5791" w:rsidP="005C5791"/>
    <w:p w14:paraId="37ACD151" w14:textId="77777777" w:rsidR="005C5791" w:rsidRPr="005F4111" w:rsidRDefault="005C5791" w:rsidP="005C5791">
      <w:pPr>
        <w:keepNext/>
        <w:keepLines/>
        <w:outlineLvl w:val="1"/>
        <w:rPr>
          <w:b/>
          <w:bCs/>
        </w:rPr>
      </w:pPr>
      <w:bookmarkStart w:id="95" w:name="_Toc501369821"/>
      <w:bookmarkStart w:id="96" w:name="_Toc505602995"/>
      <w:bookmarkStart w:id="97" w:name="_Toc505780028"/>
      <w:bookmarkStart w:id="98" w:name="_Toc506305872"/>
      <w:bookmarkStart w:id="99" w:name="_Toc511035892"/>
      <w:bookmarkStart w:id="100" w:name="_Toc42251008"/>
      <w:r w:rsidRPr="005F4111">
        <w:rPr>
          <w:b/>
          <w:bCs/>
        </w:rPr>
        <w:t>C.7 Postopki izvajanja pregledov s st</w:t>
      </w:r>
      <w:r>
        <w:rPr>
          <w:b/>
          <w:bCs/>
        </w:rPr>
        <w:t>r</w:t>
      </w:r>
      <w:r w:rsidRPr="005F4111">
        <w:rPr>
          <w:b/>
          <w:bCs/>
        </w:rPr>
        <w:t>ani upravljavca, vključno z izvajanjem pregledov, nad obdelavami osebnih podatkov pri obdelovalcu</w:t>
      </w:r>
      <w:bookmarkEnd w:id="95"/>
      <w:bookmarkEnd w:id="96"/>
      <w:bookmarkEnd w:id="97"/>
      <w:bookmarkEnd w:id="98"/>
      <w:bookmarkEnd w:id="99"/>
      <w:bookmarkEnd w:id="100"/>
    </w:p>
    <w:p w14:paraId="7BE6E9E3" w14:textId="77777777" w:rsidR="005C5791" w:rsidRPr="005F4111" w:rsidRDefault="005C5791" w:rsidP="005C5791">
      <w:r w:rsidRPr="005F4111">
        <w:t>(OPIŠITE POSTOPEK ZA IZVAJANJE REVIZIJ UPRAVLJAVCA, VKLJUČNO S PREGLEDI, OBDELAVE OSEBNIH PODATKOV S STRANI OBDELOVALCA)</w:t>
      </w:r>
    </w:p>
    <w:p w14:paraId="64A7A505" w14:textId="77777777" w:rsidR="005C5791" w:rsidRPr="005F4111" w:rsidRDefault="005C5791" w:rsidP="005C5791">
      <w:r w:rsidRPr="005F4111">
        <w:t xml:space="preserve">“Obdelovalec ali predstavnik obdelovalca bo </w:t>
      </w:r>
      <w:r w:rsidRPr="00386654">
        <w:t xml:space="preserve">največ enkrat letno </w:t>
      </w:r>
      <w:r w:rsidRPr="005F4111">
        <w:t>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Določili.</w:t>
      </w:r>
    </w:p>
    <w:p w14:paraId="0E729EE4" w14:textId="77777777" w:rsidR="005C5791" w:rsidRPr="005F4111" w:rsidRDefault="005C5791" w:rsidP="005C5791">
      <w:r w:rsidRPr="005F4111">
        <w:t xml:space="preserve">Poleg načrtovanih pregledov lahko upravljavec izvede pregled pri obdelovalcu, kadar ocenjuje, da je to potrebno” Stroške upravljavca, če je ustrezno, ki se nanašajo na fizični pregled obdelovalca, nosi upravljavec. Obdelovalec je ne glede na navedeno zavezan zagotoviti ustrezne resurse (predvsem časovne), ki so potrebni za izvedbo pregleda s strani upravljavca.   </w:t>
      </w:r>
    </w:p>
    <w:p w14:paraId="5E463DC9" w14:textId="77777777" w:rsidR="005C5791" w:rsidRPr="005F4111" w:rsidRDefault="005C5791" w:rsidP="005C5791"/>
    <w:p w14:paraId="47BD2142" w14:textId="77777777" w:rsidR="005C5791" w:rsidRPr="005F4111" w:rsidRDefault="005C5791" w:rsidP="005C5791">
      <w:pPr>
        <w:keepNext/>
        <w:keepLines/>
        <w:outlineLvl w:val="1"/>
        <w:rPr>
          <w:b/>
          <w:bCs/>
        </w:rPr>
      </w:pPr>
      <w:r w:rsidRPr="005F4111">
        <w:rPr>
          <w:b/>
          <w:bCs/>
        </w:rPr>
        <w:t xml:space="preserve">C.8 </w:t>
      </w:r>
      <w:bookmarkStart w:id="101" w:name="_Toc501369822"/>
      <w:bookmarkStart w:id="102" w:name="_Toc505602996"/>
      <w:bookmarkStart w:id="103" w:name="_Toc505780029"/>
      <w:bookmarkStart w:id="104" w:name="_Toc506305873"/>
      <w:bookmarkStart w:id="105" w:name="_Toc511035893"/>
      <w:bookmarkStart w:id="106" w:name="_Toc42251009"/>
      <w:r w:rsidRPr="005F4111">
        <w:rPr>
          <w:b/>
          <w:bCs/>
        </w:rPr>
        <w:t xml:space="preserve">Če je ustrezno: </w:t>
      </w:r>
      <w:bookmarkEnd w:id="101"/>
      <w:bookmarkEnd w:id="102"/>
      <w:bookmarkEnd w:id="103"/>
      <w:bookmarkEnd w:id="104"/>
      <w:bookmarkEnd w:id="105"/>
      <w:r w:rsidRPr="005F4111">
        <w:rPr>
          <w:b/>
          <w:bCs/>
        </w:rPr>
        <w:t>Postopki izvajanja revizij s st</w:t>
      </w:r>
      <w:r>
        <w:rPr>
          <w:b/>
          <w:bCs/>
        </w:rPr>
        <w:t>r</w:t>
      </w:r>
      <w:r w:rsidRPr="005F4111">
        <w:rPr>
          <w:b/>
          <w:bCs/>
        </w:rPr>
        <w:t>ani upravljavca, vključno z izvajanjem pregledov, nad obdelavami osebnih podatkov pri pod-obdelovalcu</w:t>
      </w:r>
      <w:bookmarkEnd w:id="106"/>
    </w:p>
    <w:p w14:paraId="7673973C" w14:textId="0304E54A" w:rsidR="004A44B0" w:rsidRPr="00DC4415" w:rsidRDefault="005C5791" w:rsidP="00AA591B">
      <w:r w:rsidRPr="005F4111">
        <w:t>(ČE JE USTREZNO</w:t>
      </w:r>
      <w:r>
        <w:t>,</w:t>
      </w:r>
      <w:r w:rsidRPr="005F4111">
        <w:t xml:space="preserve"> OPIŠITE POSTOPKE IZVAJANJA REVIZIJ UPRAVLJAVCA, TUDI PREGLEDOV, NAD OBDELAVAMI OSEBNIH PODATKOV PRI POD-OBDELOVALCU).</w:t>
      </w:r>
      <w:bookmarkEnd w:id="20"/>
    </w:p>
    <w:sectPr w:rsidR="004A44B0" w:rsidRPr="00DC4415" w:rsidSect="003670FF">
      <w:footerReference w:type="default" r:id="rId12"/>
      <w:headerReference w:type="first" r:id="rId13"/>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A61B3" w14:textId="77777777" w:rsidR="000971AD" w:rsidRDefault="000971AD" w:rsidP="009060FB">
      <w:r>
        <w:separator/>
      </w:r>
    </w:p>
    <w:p w14:paraId="6132F002" w14:textId="77777777" w:rsidR="000971AD" w:rsidRDefault="000971AD" w:rsidP="009060FB"/>
  </w:endnote>
  <w:endnote w:type="continuationSeparator" w:id="0">
    <w:p w14:paraId="62A6FD36" w14:textId="77777777" w:rsidR="000971AD" w:rsidRDefault="000971AD" w:rsidP="009060FB">
      <w:r>
        <w:continuationSeparator/>
      </w:r>
    </w:p>
    <w:p w14:paraId="3B4CEDA3" w14:textId="77777777" w:rsidR="000971AD" w:rsidRDefault="000971AD"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109D" w14:textId="65B3ECAB" w:rsidR="008136B2" w:rsidRPr="004935DD" w:rsidRDefault="0010471B" w:rsidP="002F0B80">
    <w:pPr>
      <w:pStyle w:val="Noga"/>
      <w:pBdr>
        <w:top w:val="single" w:sz="4" w:space="1" w:color="auto"/>
      </w:pBdr>
      <w:rPr>
        <w:color w:val="000000"/>
        <w:sz w:val="16"/>
        <w:szCs w:val="16"/>
      </w:rPr>
    </w:pPr>
    <w:r>
      <w:rPr>
        <w:sz w:val="16"/>
        <w:szCs w:val="16"/>
      </w:rPr>
      <w:t>ODNET-27/2025</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4F76" w14:textId="77777777" w:rsidR="000971AD" w:rsidRDefault="000971AD" w:rsidP="009060FB">
      <w:r>
        <w:separator/>
      </w:r>
    </w:p>
    <w:p w14:paraId="51873D34" w14:textId="77777777" w:rsidR="000971AD" w:rsidRDefault="000971AD" w:rsidP="009060FB"/>
  </w:footnote>
  <w:footnote w:type="continuationSeparator" w:id="0">
    <w:p w14:paraId="62A254CC" w14:textId="77777777" w:rsidR="000971AD" w:rsidRDefault="000971AD" w:rsidP="009060FB">
      <w:r>
        <w:continuationSeparator/>
      </w:r>
    </w:p>
    <w:p w14:paraId="089C1232" w14:textId="77777777" w:rsidR="000971AD" w:rsidRDefault="000971AD"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225DD" w14:textId="2BC1BF4E" w:rsidR="00B64AC7" w:rsidRDefault="00B64AC7">
    <w:pPr>
      <w:pStyle w:val="Glava"/>
      <w:rPr>
        <w:sz w:val="18"/>
        <w:szCs w:val="18"/>
      </w:rPr>
    </w:pPr>
    <w:r>
      <w:rPr>
        <w:noProof/>
      </w:rPr>
      <w:drawing>
        <wp:anchor distT="0" distB="0" distL="114300" distR="114300" simplePos="0" relativeHeight="251661312" behindDoc="0" locked="0" layoutInCell="1" allowOverlap="1" wp14:anchorId="235230E1" wp14:editId="0AE1DC88">
          <wp:simplePos x="0" y="0"/>
          <wp:positionH relativeFrom="margin">
            <wp:posOffset>4664075</wp:posOffset>
          </wp:positionH>
          <wp:positionV relativeFrom="paragraph">
            <wp:posOffset>-180975</wp:posOffset>
          </wp:positionV>
          <wp:extent cx="1219200" cy="365125"/>
          <wp:effectExtent l="0" t="0" r="0" b="0"/>
          <wp:wrapSquare wrapText="left"/>
          <wp:docPr id="20671735" name="Slika 20671735"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36512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2CAA43B" wp14:editId="7999DC87">
          <wp:simplePos x="0" y="0"/>
          <wp:positionH relativeFrom="column">
            <wp:posOffset>3257550</wp:posOffset>
          </wp:positionH>
          <wp:positionV relativeFrom="paragraph">
            <wp:posOffset>-101600</wp:posOffset>
          </wp:positionV>
          <wp:extent cx="1323975" cy="254635"/>
          <wp:effectExtent l="0" t="0" r="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23975" cy="2546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18"/>
        <w:szCs w:val="18"/>
      </w:rPr>
      <w:t>Pogodba št.</w:t>
    </w:r>
  </w:p>
  <w:p w14:paraId="2543EBB1" w14:textId="77777777" w:rsidR="00B64AC7" w:rsidRDefault="00B64AC7">
    <w:pPr>
      <w:pStyle w:val="Glava"/>
      <w:rPr>
        <w:sz w:val="18"/>
        <w:szCs w:val="18"/>
      </w:rPr>
    </w:pPr>
  </w:p>
  <w:p w14:paraId="2FA8E992" w14:textId="2BB4B8BE" w:rsidR="00B64AC7" w:rsidRDefault="00B64A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1265"/>
        </w:tabs>
        <w:ind w:left="2345"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3C2845"/>
    <w:multiLevelType w:val="multilevel"/>
    <w:tmpl w:val="EEB2E36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0532680"/>
    <w:multiLevelType w:val="hybridMultilevel"/>
    <w:tmpl w:val="6F8E1BEE"/>
    <w:lvl w:ilvl="0" w:tplc="4694FAE0">
      <w:start w:val="43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94305F"/>
    <w:multiLevelType w:val="hybridMultilevel"/>
    <w:tmpl w:val="EA78BF12"/>
    <w:lvl w:ilvl="0" w:tplc="C9D457D4">
      <w:start w:val="1"/>
      <w:numFmt w:val="decimal"/>
      <w:pStyle w:val="len"/>
      <w:lvlText w:val="%1. člen"/>
      <w:lvlJc w:val="left"/>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0435B16"/>
    <w:multiLevelType w:val="hybridMultilevel"/>
    <w:tmpl w:val="4788A1DE"/>
    <w:lvl w:ilvl="0" w:tplc="0424000F">
      <w:start w:val="1"/>
      <w:numFmt w:val="decimal"/>
      <w:lvlText w:val="%1."/>
      <w:lvlJc w:val="left"/>
      <w:pPr>
        <w:ind w:left="833" w:hanging="360"/>
      </w:p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1"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3" w15:restartNumberingAfterBreak="0">
    <w:nsid w:val="5E6216EB"/>
    <w:multiLevelType w:val="hybridMultilevel"/>
    <w:tmpl w:val="6AE09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4F115E"/>
    <w:multiLevelType w:val="hybridMultilevel"/>
    <w:tmpl w:val="2434607C"/>
    <w:lvl w:ilvl="0" w:tplc="188648E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074399924">
    <w:abstractNumId w:val="22"/>
  </w:num>
  <w:num w:numId="2" w16cid:durableId="574825799">
    <w:abstractNumId w:val="19"/>
  </w:num>
  <w:num w:numId="3" w16cid:durableId="547957522">
    <w:abstractNumId w:val="11"/>
  </w:num>
  <w:num w:numId="4" w16cid:durableId="1927570548">
    <w:abstractNumId w:val="12"/>
  </w:num>
  <w:num w:numId="5" w16cid:durableId="1430732474">
    <w:abstractNumId w:val="15"/>
  </w:num>
  <w:num w:numId="6" w16cid:durableId="929897689">
    <w:abstractNumId w:val="17"/>
  </w:num>
  <w:num w:numId="7" w16cid:durableId="1801682693">
    <w:abstractNumId w:val="2"/>
  </w:num>
  <w:num w:numId="8" w16cid:durableId="1111777353">
    <w:abstractNumId w:val="25"/>
  </w:num>
  <w:num w:numId="9" w16cid:durableId="1154226986">
    <w:abstractNumId w:val="21"/>
  </w:num>
  <w:num w:numId="10" w16cid:durableId="534195385">
    <w:abstractNumId w:val="7"/>
  </w:num>
  <w:num w:numId="11" w16cid:durableId="331875920">
    <w:abstractNumId w:val="8"/>
  </w:num>
  <w:num w:numId="12" w16cid:durableId="1427187390">
    <w:abstractNumId w:val="16"/>
  </w:num>
  <w:num w:numId="13" w16cid:durableId="1609892650">
    <w:abstractNumId w:val="26"/>
  </w:num>
  <w:num w:numId="14" w16cid:durableId="73007910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421221">
    <w:abstractNumId w:val="20"/>
  </w:num>
  <w:num w:numId="16" w16cid:durableId="1254511685">
    <w:abstractNumId w:val="24"/>
  </w:num>
  <w:num w:numId="17" w16cid:durableId="1863980025">
    <w:abstractNumId w:val="1"/>
  </w:num>
  <w:num w:numId="18" w16cid:durableId="1887058226">
    <w:abstractNumId w:val="3"/>
  </w:num>
  <w:num w:numId="19" w16cid:durableId="1682270700">
    <w:abstractNumId w:val="5"/>
  </w:num>
  <w:num w:numId="20" w16cid:durableId="1649937295">
    <w:abstractNumId w:val="14"/>
  </w:num>
  <w:num w:numId="21" w16cid:durableId="1699424459">
    <w:abstractNumId w:val="18"/>
  </w:num>
  <w:num w:numId="22" w16cid:durableId="897395694">
    <w:abstractNumId w:val="10"/>
  </w:num>
  <w:num w:numId="23" w16cid:durableId="1564680209">
    <w:abstractNumId w:val="9"/>
  </w:num>
  <w:num w:numId="24" w16cid:durableId="263417144">
    <w:abstractNumId w:val="23"/>
  </w:num>
  <w:num w:numId="25" w16cid:durableId="463740758">
    <w:abstractNumId w:val="6"/>
  </w:num>
  <w:num w:numId="26" w16cid:durableId="595401781">
    <w:abstractNumId w:val="15"/>
  </w:num>
  <w:num w:numId="27" w16cid:durableId="1822847221">
    <w:abstractNumId w:val="15"/>
  </w:num>
  <w:num w:numId="28" w16cid:durableId="858272909">
    <w:abstractNumId w:val="15"/>
  </w:num>
  <w:num w:numId="29" w16cid:durableId="1916277515">
    <w:abstractNumId w:val="15"/>
  </w:num>
  <w:num w:numId="30" w16cid:durableId="1123186994">
    <w:abstractNumId w:val="15"/>
  </w:num>
  <w:num w:numId="31" w16cid:durableId="1577789390">
    <w:abstractNumId w:val="15"/>
  </w:num>
  <w:num w:numId="32" w16cid:durableId="618337746">
    <w:abstractNumId w:val="15"/>
  </w:num>
  <w:num w:numId="33" w16cid:durableId="391079517">
    <w:abstractNumId w:val="15"/>
  </w:num>
  <w:num w:numId="34" w16cid:durableId="1579711648">
    <w:abstractNumId w:val="15"/>
  </w:num>
  <w:num w:numId="35" w16cid:durableId="1400134271">
    <w:abstractNumId w:val="15"/>
  </w:num>
  <w:num w:numId="36" w16cid:durableId="997151476">
    <w:abstractNumId w:val="15"/>
  </w:num>
  <w:num w:numId="37" w16cid:durableId="516696048">
    <w:abstractNumId w:val="15"/>
  </w:num>
  <w:num w:numId="38" w16cid:durableId="151552982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AE8"/>
    <w:rsid w:val="00005BB1"/>
    <w:rsid w:val="000067C9"/>
    <w:rsid w:val="00010BC3"/>
    <w:rsid w:val="0001135A"/>
    <w:rsid w:val="000115C2"/>
    <w:rsid w:val="00012A50"/>
    <w:rsid w:val="00014913"/>
    <w:rsid w:val="00014EC9"/>
    <w:rsid w:val="00014EF5"/>
    <w:rsid w:val="000155BB"/>
    <w:rsid w:val="00015754"/>
    <w:rsid w:val="000163E3"/>
    <w:rsid w:val="000175C1"/>
    <w:rsid w:val="00021F97"/>
    <w:rsid w:val="000229C2"/>
    <w:rsid w:val="00023791"/>
    <w:rsid w:val="000245E2"/>
    <w:rsid w:val="0002493A"/>
    <w:rsid w:val="00025DEC"/>
    <w:rsid w:val="0002680F"/>
    <w:rsid w:val="00026A54"/>
    <w:rsid w:val="00030287"/>
    <w:rsid w:val="0003192C"/>
    <w:rsid w:val="000319EF"/>
    <w:rsid w:val="00032879"/>
    <w:rsid w:val="00032DB0"/>
    <w:rsid w:val="00034BD1"/>
    <w:rsid w:val="00035B74"/>
    <w:rsid w:val="00035C2B"/>
    <w:rsid w:val="0004106C"/>
    <w:rsid w:val="00041762"/>
    <w:rsid w:val="00043BFE"/>
    <w:rsid w:val="00044FB9"/>
    <w:rsid w:val="000450D7"/>
    <w:rsid w:val="00046BB1"/>
    <w:rsid w:val="00046D3C"/>
    <w:rsid w:val="00047D22"/>
    <w:rsid w:val="00050D47"/>
    <w:rsid w:val="00054710"/>
    <w:rsid w:val="0005487D"/>
    <w:rsid w:val="00054E7C"/>
    <w:rsid w:val="000558A9"/>
    <w:rsid w:val="000602C0"/>
    <w:rsid w:val="000602F3"/>
    <w:rsid w:val="00060AF4"/>
    <w:rsid w:val="00060E93"/>
    <w:rsid w:val="000615A0"/>
    <w:rsid w:val="00061B03"/>
    <w:rsid w:val="00062F45"/>
    <w:rsid w:val="00063865"/>
    <w:rsid w:val="00063BD0"/>
    <w:rsid w:val="00064C13"/>
    <w:rsid w:val="00065E2E"/>
    <w:rsid w:val="00066787"/>
    <w:rsid w:val="00070049"/>
    <w:rsid w:val="000703AD"/>
    <w:rsid w:val="000706D7"/>
    <w:rsid w:val="00071534"/>
    <w:rsid w:val="00072FBC"/>
    <w:rsid w:val="00075314"/>
    <w:rsid w:val="00077281"/>
    <w:rsid w:val="00077477"/>
    <w:rsid w:val="00080E94"/>
    <w:rsid w:val="000814F4"/>
    <w:rsid w:val="00082749"/>
    <w:rsid w:val="00083D23"/>
    <w:rsid w:val="0008503A"/>
    <w:rsid w:val="00087F3E"/>
    <w:rsid w:val="00090770"/>
    <w:rsid w:val="000917D1"/>
    <w:rsid w:val="00091B2A"/>
    <w:rsid w:val="00093802"/>
    <w:rsid w:val="000962CB"/>
    <w:rsid w:val="0009715A"/>
    <w:rsid w:val="000971AD"/>
    <w:rsid w:val="000A018F"/>
    <w:rsid w:val="000A03C9"/>
    <w:rsid w:val="000A1794"/>
    <w:rsid w:val="000A2714"/>
    <w:rsid w:val="000A4EAF"/>
    <w:rsid w:val="000A4F2E"/>
    <w:rsid w:val="000A5994"/>
    <w:rsid w:val="000A6325"/>
    <w:rsid w:val="000A66D1"/>
    <w:rsid w:val="000A7BED"/>
    <w:rsid w:val="000B025B"/>
    <w:rsid w:val="000B0920"/>
    <w:rsid w:val="000B0BCB"/>
    <w:rsid w:val="000B4335"/>
    <w:rsid w:val="000B4941"/>
    <w:rsid w:val="000B4BCB"/>
    <w:rsid w:val="000B4FF2"/>
    <w:rsid w:val="000C001C"/>
    <w:rsid w:val="000C14F5"/>
    <w:rsid w:val="000C31D0"/>
    <w:rsid w:val="000C569B"/>
    <w:rsid w:val="000C6E7E"/>
    <w:rsid w:val="000C7C92"/>
    <w:rsid w:val="000D2A51"/>
    <w:rsid w:val="000D493F"/>
    <w:rsid w:val="000D5063"/>
    <w:rsid w:val="000E11EA"/>
    <w:rsid w:val="000E13C9"/>
    <w:rsid w:val="000E2554"/>
    <w:rsid w:val="000E2917"/>
    <w:rsid w:val="000E38C3"/>
    <w:rsid w:val="000E38D6"/>
    <w:rsid w:val="000E3AB7"/>
    <w:rsid w:val="000E417E"/>
    <w:rsid w:val="000E486B"/>
    <w:rsid w:val="000E6EDF"/>
    <w:rsid w:val="000E7462"/>
    <w:rsid w:val="000E7880"/>
    <w:rsid w:val="000E7B40"/>
    <w:rsid w:val="000F2AD8"/>
    <w:rsid w:val="000F37BD"/>
    <w:rsid w:val="000F4AD1"/>
    <w:rsid w:val="000F5B1D"/>
    <w:rsid w:val="000F5C41"/>
    <w:rsid w:val="000F6F99"/>
    <w:rsid w:val="000F74AE"/>
    <w:rsid w:val="001004BA"/>
    <w:rsid w:val="00104447"/>
    <w:rsid w:val="0010471B"/>
    <w:rsid w:val="001049CA"/>
    <w:rsid w:val="00104DC9"/>
    <w:rsid w:val="00105822"/>
    <w:rsid w:val="00105E79"/>
    <w:rsid w:val="00106183"/>
    <w:rsid w:val="0010680A"/>
    <w:rsid w:val="001076D7"/>
    <w:rsid w:val="0010795E"/>
    <w:rsid w:val="00113D3D"/>
    <w:rsid w:val="00114BFB"/>
    <w:rsid w:val="001152E8"/>
    <w:rsid w:val="00120427"/>
    <w:rsid w:val="0012078A"/>
    <w:rsid w:val="00122647"/>
    <w:rsid w:val="00122992"/>
    <w:rsid w:val="00123729"/>
    <w:rsid w:val="00123AAC"/>
    <w:rsid w:val="00124BF7"/>
    <w:rsid w:val="00124F0E"/>
    <w:rsid w:val="0012536C"/>
    <w:rsid w:val="001276A8"/>
    <w:rsid w:val="00130129"/>
    <w:rsid w:val="001305CE"/>
    <w:rsid w:val="0013202B"/>
    <w:rsid w:val="0013454F"/>
    <w:rsid w:val="00134C90"/>
    <w:rsid w:val="001361F1"/>
    <w:rsid w:val="001362CD"/>
    <w:rsid w:val="001364E7"/>
    <w:rsid w:val="0013776F"/>
    <w:rsid w:val="00137919"/>
    <w:rsid w:val="001400D2"/>
    <w:rsid w:val="00141282"/>
    <w:rsid w:val="001433D0"/>
    <w:rsid w:val="00144EC8"/>
    <w:rsid w:val="00146333"/>
    <w:rsid w:val="0014652B"/>
    <w:rsid w:val="00147032"/>
    <w:rsid w:val="00147473"/>
    <w:rsid w:val="00147FD4"/>
    <w:rsid w:val="00150F52"/>
    <w:rsid w:val="00153716"/>
    <w:rsid w:val="00154F45"/>
    <w:rsid w:val="00156BDD"/>
    <w:rsid w:val="00156E71"/>
    <w:rsid w:val="00161006"/>
    <w:rsid w:val="00161613"/>
    <w:rsid w:val="00162FB6"/>
    <w:rsid w:val="0016325E"/>
    <w:rsid w:val="0016354D"/>
    <w:rsid w:val="00163741"/>
    <w:rsid w:val="00163BF6"/>
    <w:rsid w:val="00164B59"/>
    <w:rsid w:val="00164B84"/>
    <w:rsid w:val="00166BC3"/>
    <w:rsid w:val="00166D30"/>
    <w:rsid w:val="00166E65"/>
    <w:rsid w:val="001678DB"/>
    <w:rsid w:val="001711D2"/>
    <w:rsid w:val="00173F34"/>
    <w:rsid w:val="00174361"/>
    <w:rsid w:val="00175D9A"/>
    <w:rsid w:val="00176C2E"/>
    <w:rsid w:val="001779C2"/>
    <w:rsid w:val="00181F93"/>
    <w:rsid w:val="00183E17"/>
    <w:rsid w:val="001841AE"/>
    <w:rsid w:val="00184642"/>
    <w:rsid w:val="001857CC"/>
    <w:rsid w:val="001862A4"/>
    <w:rsid w:val="00186C06"/>
    <w:rsid w:val="00186FFB"/>
    <w:rsid w:val="001876B2"/>
    <w:rsid w:val="001879C2"/>
    <w:rsid w:val="00187C60"/>
    <w:rsid w:val="00190BDA"/>
    <w:rsid w:val="00191438"/>
    <w:rsid w:val="00191C4E"/>
    <w:rsid w:val="0019258A"/>
    <w:rsid w:val="00192A9F"/>
    <w:rsid w:val="00193032"/>
    <w:rsid w:val="00193E6D"/>
    <w:rsid w:val="0019400F"/>
    <w:rsid w:val="00195DFE"/>
    <w:rsid w:val="0019660C"/>
    <w:rsid w:val="001A0789"/>
    <w:rsid w:val="001A094A"/>
    <w:rsid w:val="001A1401"/>
    <w:rsid w:val="001A2462"/>
    <w:rsid w:val="001A27A4"/>
    <w:rsid w:val="001A29CF"/>
    <w:rsid w:val="001A446C"/>
    <w:rsid w:val="001A47E0"/>
    <w:rsid w:val="001A7131"/>
    <w:rsid w:val="001B0873"/>
    <w:rsid w:val="001B0E53"/>
    <w:rsid w:val="001B142B"/>
    <w:rsid w:val="001B22FC"/>
    <w:rsid w:val="001B4F63"/>
    <w:rsid w:val="001B5851"/>
    <w:rsid w:val="001B6480"/>
    <w:rsid w:val="001B797B"/>
    <w:rsid w:val="001B7F0E"/>
    <w:rsid w:val="001C08D8"/>
    <w:rsid w:val="001C0F73"/>
    <w:rsid w:val="001C12C6"/>
    <w:rsid w:val="001C3394"/>
    <w:rsid w:val="001C3623"/>
    <w:rsid w:val="001C72C5"/>
    <w:rsid w:val="001C7426"/>
    <w:rsid w:val="001C7AA3"/>
    <w:rsid w:val="001D03E2"/>
    <w:rsid w:val="001D0ED6"/>
    <w:rsid w:val="001D2196"/>
    <w:rsid w:val="001D305B"/>
    <w:rsid w:val="001D36A7"/>
    <w:rsid w:val="001D382C"/>
    <w:rsid w:val="001D41AF"/>
    <w:rsid w:val="001D5185"/>
    <w:rsid w:val="001D5418"/>
    <w:rsid w:val="001E74C7"/>
    <w:rsid w:val="001E7888"/>
    <w:rsid w:val="001F1172"/>
    <w:rsid w:val="001F1AFA"/>
    <w:rsid w:val="001F23DC"/>
    <w:rsid w:val="001F2F66"/>
    <w:rsid w:val="001F52AB"/>
    <w:rsid w:val="001F5B88"/>
    <w:rsid w:val="001F7E89"/>
    <w:rsid w:val="002005AA"/>
    <w:rsid w:val="00200646"/>
    <w:rsid w:val="00200695"/>
    <w:rsid w:val="002012E5"/>
    <w:rsid w:val="002014F8"/>
    <w:rsid w:val="00202307"/>
    <w:rsid w:val="0020312A"/>
    <w:rsid w:val="00203F0B"/>
    <w:rsid w:val="00203FE7"/>
    <w:rsid w:val="002043B6"/>
    <w:rsid w:val="002045CA"/>
    <w:rsid w:val="002052A8"/>
    <w:rsid w:val="002057F7"/>
    <w:rsid w:val="00205A2B"/>
    <w:rsid w:val="002071F1"/>
    <w:rsid w:val="00210696"/>
    <w:rsid w:val="00210910"/>
    <w:rsid w:val="00210DE6"/>
    <w:rsid w:val="00212536"/>
    <w:rsid w:val="00212D9D"/>
    <w:rsid w:val="00214498"/>
    <w:rsid w:val="00216E0C"/>
    <w:rsid w:val="002222B8"/>
    <w:rsid w:val="00222A49"/>
    <w:rsid w:val="00224DDB"/>
    <w:rsid w:val="002254AB"/>
    <w:rsid w:val="00227598"/>
    <w:rsid w:val="00230A70"/>
    <w:rsid w:val="00231DE7"/>
    <w:rsid w:val="002324D7"/>
    <w:rsid w:val="00233A7D"/>
    <w:rsid w:val="00234456"/>
    <w:rsid w:val="002344B6"/>
    <w:rsid w:val="0023461F"/>
    <w:rsid w:val="00235326"/>
    <w:rsid w:val="00235399"/>
    <w:rsid w:val="002364F0"/>
    <w:rsid w:val="002365EB"/>
    <w:rsid w:val="0023743D"/>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144"/>
    <w:rsid w:val="0026756E"/>
    <w:rsid w:val="00270012"/>
    <w:rsid w:val="00271337"/>
    <w:rsid w:val="00272301"/>
    <w:rsid w:val="00275292"/>
    <w:rsid w:val="00277CDF"/>
    <w:rsid w:val="0028139B"/>
    <w:rsid w:val="00281FED"/>
    <w:rsid w:val="00282E81"/>
    <w:rsid w:val="0028358E"/>
    <w:rsid w:val="00284DE0"/>
    <w:rsid w:val="0029037B"/>
    <w:rsid w:val="00290F80"/>
    <w:rsid w:val="00291FC0"/>
    <w:rsid w:val="002921AB"/>
    <w:rsid w:val="002935FD"/>
    <w:rsid w:val="002941F3"/>
    <w:rsid w:val="002941FA"/>
    <w:rsid w:val="00295631"/>
    <w:rsid w:val="0029610F"/>
    <w:rsid w:val="002A02D4"/>
    <w:rsid w:val="002A078F"/>
    <w:rsid w:val="002A0825"/>
    <w:rsid w:val="002A084D"/>
    <w:rsid w:val="002A17ED"/>
    <w:rsid w:val="002A2487"/>
    <w:rsid w:val="002A2DBB"/>
    <w:rsid w:val="002A6721"/>
    <w:rsid w:val="002A79DC"/>
    <w:rsid w:val="002A7EE7"/>
    <w:rsid w:val="002B0D30"/>
    <w:rsid w:val="002B17B5"/>
    <w:rsid w:val="002B1C2C"/>
    <w:rsid w:val="002B4076"/>
    <w:rsid w:val="002B410C"/>
    <w:rsid w:val="002B51AF"/>
    <w:rsid w:val="002B5B40"/>
    <w:rsid w:val="002B6061"/>
    <w:rsid w:val="002B6900"/>
    <w:rsid w:val="002C062E"/>
    <w:rsid w:val="002C1485"/>
    <w:rsid w:val="002C148B"/>
    <w:rsid w:val="002C28DC"/>
    <w:rsid w:val="002C2C8C"/>
    <w:rsid w:val="002C2DAB"/>
    <w:rsid w:val="002C415E"/>
    <w:rsid w:val="002D3B99"/>
    <w:rsid w:val="002D46C6"/>
    <w:rsid w:val="002D4779"/>
    <w:rsid w:val="002D4A79"/>
    <w:rsid w:val="002E0A77"/>
    <w:rsid w:val="002E148A"/>
    <w:rsid w:val="002E21F6"/>
    <w:rsid w:val="002E22EF"/>
    <w:rsid w:val="002E2AF8"/>
    <w:rsid w:val="002E306A"/>
    <w:rsid w:val="002E4660"/>
    <w:rsid w:val="002E4952"/>
    <w:rsid w:val="002E556A"/>
    <w:rsid w:val="002E7065"/>
    <w:rsid w:val="002E7943"/>
    <w:rsid w:val="002F0B80"/>
    <w:rsid w:val="002F3AE0"/>
    <w:rsid w:val="002F3F50"/>
    <w:rsid w:val="002F45A1"/>
    <w:rsid w:val="002F6ABC"/>
    <w:rsid w:val="00300F12"/>
    <w:rsid w:val="00304D0D"/>
    <w:rsid w:val="00304D1D"/>
    <w:rsid w:val="00304DE7"/>
    <w:rsid w:val="0030580B"/>
    <w:rsid w:val="00307541"/>
    <w:rsid w:val="00310854"/>
    <w:rsid w:val="00310C04"/>
    <w:rsid w:val="00310C0B"/>
    <w:rsid w:val="00310F7E"/>
    <w:rsid w:val="003112A7"/>
    <w:rsid w:val="00312DAB"/>
    <w:rsid w:val="003131C9"/>
    <w:rsid w:val="00313771"/>
    <w:rsid w:val="0031450B"/>
    <w:rsid w:val="003156B0"/>
    <w:rsid w:val="00316FAC"/>
    <w:rsid w:val="003174E8"/>
    <w:rsid w:val="00320BBE"/>
    <w:rsid w:val="00321619"/>
    <w:rsid w:val="00322FED"/>
    <w:rsid w:val="0032358A"/>
    <w:rsid w:val="00323933"/>
    <w:rsid w:val="00325101"/>
    <w:rsid w:val="003254D6"/>
    <w:rsid w:val="00325BFB"/>
    <w:rsid w:val="00330A93"/>
    <w:rsid w:val="00330CBC"/>
    <w:rsid w:val="00331C0F"/>
    <w:rsid w:val="00332055"/>
    <w:rsid w:val="003331B6"/>
    <w:rsid w:val="00334834"/>
    <w:rsid w:val="003353EF"/>
    <w:rsid w:val="00336EF1"/>
    <w:rsid w:val="003370D3"/>
    <w:rsid w:val="003403AD"/>
    <w:rsid w:val="00340CF7"/>
    <w:rsid w:val="00341ABF"/>
    <w:rsid w:val="00341CA3"/>
    <w:rsid w:val="00343299"/>
    <w:rsid w:val="0034367B"/>
    <w:rsid w:val="00343871"/>
    <w:rsid w:val="00343A04"/>
    <w:rsid w:val="003440EE"/>
    <w:rsid w:val="003507C0"/>
    <w:rsid w:val="00351E60"/>
    <w:rsid w:val="00353332"/>
    <w:rsid w:val="00353D11"/>
    <w:rsid w:val="00354A8B"/>
    <w:rsid w:val="0035723D"/>
    <w:rsid w:val="0035749B"/>
    <w:rsid w:val="00360D3B"/>
    <w:rsid w:val="00362901"/>
    <w:rsid w:val="00362AE4"/>
    <w:rsid w:val="00362F7A"/>
    <w:rsid w:val="0036308C"/>
    <w:rsid w:val="003632F4"/>
    <w:rsid w:val="0036400A"/>
    <w:rsid w:val="003644D4"/>
    <w:rsid w:val="00365F6A"/>
    <w:rsid w:val="00366840"/>
    <w:rsid w:val="003670FF"/>
    <w:rsid w:val="0036760C"/>
    <w:rsid w:val="00370A0E"/>
    <w:rsid w:val="0037161B"/>
    <w:rsid w:val="0037249D"/>
    <w:rsid w:val="00372DBE"/>
    <w:rsid w:val="003761CC"/>
    <w:rsid w:val="0037772C"/>
    <w:rsid w:val="00377EC6"/>
    <w:rsid w:val="00377FA1"/>
    <w:rsid w:val="003823D4"/>
    <w:rsid w:val="00382686"/>
    <w:rsid w:val="0038289D"/>
    <w:rsid w:val="003831F4"/>
    <w:rsid w:val="003836FD"/>
    <w:rsid w:val="0038565D"/>
    <w:rsid w:val="0038748F"/>
    <w:rsid w:val="00387BD3"/>
    <w:rsid w:val="00387E3C"/>
    <w:rsid w:val="00387F24"/>
    <w:rsid w:val="00390521"/>
    <w:rsid w:val="003906E1"/>
    <w:rsid w:val="0039137D"/>
    <w:rsid w:val="0039327F"/>
    <w:rsid w:val="00394375"/>
    <w:rsid w:val="00396871"/>
    <w:rsid w:val="00396E75"/>
    <w:rsid w:val="00397503"/>
    <w:rsid w:val="00397682"/>
    <w:rsid w:val="0039781E"/>
    <w:rsid w:val="003A050D"/>
    <w:rsid w:val="003A1479"/>
    <w:rsid w:val="003A229E"/>
    <w:rsid w:val="003A2E37"/>
    <w:rsid w:val="003A54CC"/>
    <w:rsid w:val="003B1599"/>
    <w:rsid w:val="003B1B2D"/>
    <w:rsid w:val="003B2EA2"/>
    <w:rsid w:val="003B432C"/>
    <w:rsid w:val="003B564A"/>
    <w:rsid w:val="003B5B5B"/>
    <w:rsid w:val="003B5FA5"/>
    <w:rsid w:val="003B6625"/>
    <w:rsid w:val="003B69D1"/>
    <w:rsid w:val="003B6EC2"/>
    <w:rsid w:val="003C0001"/>
    <w:rsid w:val="003C09C9"/>
    <w:rsid w:val="003C0CCA"/>
    <w:rsid w:val="003C173C"/>
    <w:rsid w:val="003C26A9"/>
    <w:rsid w:val="003C2FE8"/>
    <w:rsid w:val="003C3A61"/>
    <w:rsid w:val="003C4B61"/>
    <w:rsid w:val="003C53F3"/>
    <w:rsid w:val="003C59BC"/>
    <w:rsid w:val="003C73B5"/>
    <w:rsid w:val="003D3307"/>
    <w:rsid w:val="003D3AC6"/>
    <w:rsid w:val="003D5FF9"/>
    <w:rsid w:val="003D7048"/>
    <w:rsid w:val="003D70E1"/>
    <w:rsid w:val="003D7D0A"/>
    <w:rsid w:val="003E135B"/>
    <w:rsid w:val="003E1519"/>
    <w:rsid w:val="003E1811"/>
    <w:rsid w:val="003E18E3"/>
    <w:rsid w:val="003E2F57"/>
    <w:rsid w:val="003E4D54"/>
    <w:rsid w:val="003E5CB8"/>
    <w:rsid w:val="003E5F2D"/>
    <w:rsid w:val="003E652D"/>
    <w:rsid w:val="003E6BD4"/>
    <w:rsid w:val="003F291B"/>
    <w:rsid w:val="003F67BC"/>
    <w:rsid w:val="003F6871"/>
    <w:rsid w:val="003F7BC0"/>
    <w:rsid w:val="004000D3"/>
    <w:rsid w:val="00403E22"/>
    <w:rsid w:val="00403EC6"/>
    <w:rsid w:val="00404F5F"/>
    <w:rsid w:val="00404FEF"/>
    <w:rsid w:val="00405103"/>
    <w:rsid w:val="004106BA"/>
    <w:rsid w:val="00413825"/>
    <w:rsid w:val="00413CB4"/>
    <w:rsid w:val="0041469A"/>
    <w:rsid w:val="004146DC"/>
    <w:rsid w:val="00416070"/>
    <w:rsid w:val="004165C4"/>
    <w:rsid w:val="00417987"/>
    <w:rsid w:val="004221FF"/>
    <w:rsid w:val="00425534"/>
    <w:rsid w:val="00425D82"/>
    <w:rsid w:val="004261FE"/>
    <w:rsid w:val="00427278"/>
    <w:rsid w:val="0042751D"/>
    <w:rsid w:val="00431921"/>
    <w:rsid w:val="0043205A"/>
    <w:rsid w:val="004337B3"/>
    <w:rsid w:val="00434038"/>
    <w:rsid w:val="00434EF0"/>
    <w:rsid w:val="00436F7C"/>
    <w:rsid w:val="004376F3"/>
    <w:rsid w:val="00442B95"/>
    <w:rsid w:val="00443B24"/>
    <w:rsid w:val="00443F90"/>
    <w:rsid w:val="00445682"/>
    <w:rsid w:val="0044648A"/>
    <w:rsid w:val="00447180"/>
    <w:rsid w:val="00451300"/>
    <w:rsid w:val="0045210C"/>
    <w:rsid w:val="004531A6"/>
    <w:rsid w:val="004537D8"/>
    <w:rsid w:val="00453FA4"/>
    <w:rsid w:val="00454562"/>
    <w:rsid w:val="00454FB3"/>
    <w:rsid w:val="00455019"/>
    <w:rsid w:val="00455E3E"/>
    <w:rsid w:val="00456471"/>
    <w:rsid w:val="004620FB"/>
    <w:rsid w:val="00462BA7"/>
    <w:rsid w:val="004661FB"/>
    <w:rsid w:val="00466598"/>
    <w:rsid w:val="00467410"/>
    <w:rsid w:val="004674AE"/>
    <w:rsid w:val="004674E0"/>
    <w:rsid w:val="00467D35"/>
    <w:rsid w:val="00470F03"/>
    <w:rsid w:val="004718FC"/>
    <w:rsid w:val="004730CF"/>
    <w:rsid w:val="0047353A"/>
    <w:rsid w:val="0047363E"/>
    <w:rsid w:val="00473A41"/>
    <w:rsid w:val="00473CD1"/>
    <w:rsid w:val="00473E32"/>
    <w:rsid w:val="00474D4C"/>
    <w:rsid w:val="00474E06"/>
    <w:rsid w:val="00475A28"/>
    <w:rsid w:val="00475E72"/>
    <w:rsid w:val="00476B01"/>
    <w:rsid w:val="00477B5B"/>
    <w:rsid w:val="004828AA"/>
    <w:rsid w:val="004829CA"/>
    <w:rsid w:val="00485378"/>
    <w:rsid w:val="004868B9"/>
    <w:rsid w:val="0048709A"/>
    <w:rsid w:val="00490CAC"/>
    <w:rsid w:val="00491543"/>
    <w:rsid w:val="0049211A"/>
    <w:rsid w:val="00492E6B"/>
    <w:rsid w:val="004935DD"/>
    <w:rsid w:val="00493D90"/>
    <w:rsid w:val="00494F1F"/>
    <w:rsid w:val="0049693F"/>
    <w:rsid w:val="004969F2"/>
    <w:rsid w:val="00496A00"/>
    <w:rsid w:val="004A1440"/>
    <w:rsid w:val="004A2073"/>
    <w:rsid w:val="004A322D"/>
    <w:rsid w:val="004A3A8A"/>
    <w:rsid w:val="004A3DCB"/>
    <w:rsid w:val="004A44B0"/>
    <w:rsid w:val="004A6F49"/>
    <w:rsid w:val="004A7014"/>
    <w:rsid w:val="004A73B7"/>
    <w:rsid w:val="004A79D4"/>
    <w:rsid w:val="004B024E"/>
    <w:rsid w:val="004B29EA"/>
    <w:rsid w:val="004B3850"/>
    <w:rsid w:val="004B46B1"/>
    <w:rsid w:val="004B546E"/>
    <w:rsid w:val="004B62D5"/>
    <w:rsid w:val="004B683E"/>
    <w:rsid w:val="004B7254"/>
    <w:rsid w:val="004C092A"/>
    <w:rsid w:val="004C1D8F"/>
    <w:rsid w:val="004C1F8E"/>
    <w:rsid w:val="004C243B"/>
    <w:rsid w:val="004C2FFC"/>
    <w:rsid w:val="004C47D9"/>
    <w:rsid w:val="004C6C88"/>
    <w:rsid w:val="004D07C6"/>
    <w:rsid w:val="004D1BFB"/>
    <w:rsid w:val="004D1D0A"/>
    <w:rsid w:val="004D299C"/>
    <w:rsid w:val="004D2BA3"/>
    <w:rsid w:val="004D2CC5"/>
    <w:rsid w:val="004D3A04"/>
    <w:rsid w:val="004D4D28"/>
    <w:rsid w:val="004D5FCC"/>
    <w:rsid w:val="004D6604"/>
    <w:rsid w:val="004E03A0"/>
    <w:rsid w:val="004E043B"/>
    <w:rsid w:val="004E15E1"/>
    <w:rsid w:val="004E2791"/>
    <w:rsid w:val="004E33DC"/>
    <w:rsid w:val="004E3573"/>
    <w:rsid w:val="004E3A93"/>
    <w:rsid w:val="004E59CE"/>
    <w:rsid w:val="004E77CD"/>
    <w:rsid w:val="004F151F"/>
    <w:rsid w:val="004F1B31"/>
    <w:rsid w:val="004F52D5"/>
    <w:rsid w:val="004F532B"/>
    <w:rsid w:val="004F5600"/>
    <w:rsid w:val="004F6873"/>
    <w:rsid w:val="00503E92"/>
    <w:rsid w:val="00504F5D"/>
    <w:rsid w:val="00506849"/>
    <w:rsid w:val="00507A6D"/>
    <w:rsid w:val="00511915"/>
    <w:rsid w:val="00511DA8"/>
    <w:rsid w:val="0051206B"/>
    <w:rsid w:val="00512DF7"/>
    <w:rsid w:val="005130A8"/>
    <w:rsid w:val="00513150"/>
    <w:rsid w:val="00513B66"/>
    <w:rsid w:val="005160F1"/>
    <w:rsid w:val="0051657C"/>
    <w:rsid w:val="00516993"/>
    <w:rsid w:val="0051769B"/>
    <w:rsid w:val="00520C79"/>
    <w:rsid w:val="00521DA9"/>
    <w:rsid w:val="00523F01"/>
    <w:rsid w:val="0052451B"/>
    <w:rsid w:val="00526955"/>
    <w:rsid w:val="00527511"/>
    <w:rsid w:val="00530B60"/>
    <w:rsid w:val="00534CFF"/>
    <w:rsid w:val="00535B9E"/>
    <w:rsid w:val="00537045"/>
    <w:rsid w:val="00542612"/>
    <w:rsid w:val="00542F1E"/>
    <w:rsid w:val="005438BD"/>
    <w:rsid w:val="005446BB"/>
    <w:rsid w:val="0054525B"/>
    <w:rsid w:val="005455FB"/>
    <w:rsid w:val="00545872"/>
    <w:rsid w:val="00545DA1"/>
    <w:rsid w:val="00545FA7"/>
    <w:rsid w:val="005470F9"/>
    <w:rsid w:val="005508C3"/>
    <w:rsid w:val="00550F65"/>
    <w:rsid w:val="0055266B"/>
    <w:rsid w:val="00555063"/>
    <w:rsid w:val="005567B8"/>
    <w:rsid w:val="005568E0"/>
    <w:rsid w:val="005569BF"/>
    <w:rsid w:val="00560841"/>
    <w:rsid w:val="00560AF1"/>
    <w:rsid w:val="00560EEF"/>
    <w:rsid w:val="00561DA3"/>
    <w:rsid w:val="005634E0"/>
    <w:rsid w:val="0056483B"/>
    <w:rsid w:val="00565513"/>
    <w:rsid w:val="00565778"/>
    <w:rsid w:val="0056707A"/>
    <w:rsid w:val="00567419"/>
    <w:rsid w:val="00570DF6"/>
    <w:rsid w:val="0057192B"/>
    <w:rsid w:val="00572C1A"/>
    <w:rsid w:val="005743F6"/>
    <w:rsid w:val="00574B62"/>
    <w:rsid w:val="00574CA8"/>
    <w:rsid w:val="005767C4"/>
    <w:rsid w:val="00580449"/>
    <w:rsid w:val="00580F6E"/>
    <w:rsid w:val="00581604"/>
    <w:rsid w:val="005831BE"/>
    <w:rsid w:val="00583BDA"/>
    <w:rsid w:val="005840A8"/>
    <w:rsid w:val="00585A01"/>
    <w:rsid w:val="005868F5"/>
    <w:rsid w:val="00586A4C"/>
    <w:rsid w:val="005873A3"/>
    <w:rsid w:val="00591146"/>
    <w:rsid w:val="00592FB5"/>
    <w:rsid w:val="00593861"/>
    <w:rsid w:val="00593B7A"/>
    <w:rsid w:val="0059567A"/>
    <w:rsid w:val="00596897"/>
    <w:rsid w:val="00597301"/>
    <w:rsid w:val="00597532"/>
    <w:rsid w:val="00597978"/>
    <w:rsid w:val="005A311A"/>
    <w:rsid w:val="005A3723"/>
    <w:rsid w:val="005A3AA7"/>
    <w:rsid w:val="005A43D2"/>
    <w:rsid w:val="005A4B9F"/>
    <w:rsid w:val="005A4D30"/>
    <w:rsid w:val="005A55D5"/>
    <w:rsid w:val="005A58C5"/>
    <w:rsid w:val="005A6150"/>
    <w:rsid w:val="005A6430"/>
    <w:rsid w:val="005B0D46"/>
    <w:rsid w:val="005B1785"/>
    <w:rsid w:val="005B1908"/>
    <w:rsid w:val="005B1A93"/>
    <w:rsid w:val="005B3D27"/>
    <w:rsid w:val="005B4110"/>
    <w:rsid w:val="005B5BB5"/>
    <w:rsid w:val="005B5E60"/>
    <w:rsid w:val="005C0A55"/>
    <w:rsid w:val="005C167F"/>
    <w:rsid w:val="005C17CB"/>
    <w:rsid w:val="005C325F"/>
    <w:rsid w:val="005C3E78"/>
    <w:rsid w:val="005C5791"/>
    <w:rsid w:val="005C5E5B"/>
    <w:rsid w:val="005D0E2E"/>
    <w:rsid w:val="005D1B40"/>
    <w:rsid w:val="005D1F31"/>
    <w:rsid w:val="005D2CD7"/>
    <w:rsid w:val="005D5BDF"/>
    <w:rsid w:val="005D5DE2"/>
    <w:rsid w:val="005D7A95"/>
    <w:rsid w:val="005E0791"/>
    <w:rsid w:val="005E3D51"/>
    <w:rsid w:val="005E58B6"/>
    <w:rsid w:val="005E6F12"/>
    <w:rsid w:val="005E6F81"/>
    <w:rsid w:val="005F0A57"/>
    <w:rsid w:val="005F1F57"/>
    <w:rsid w:val="005F255B"/>
    <w:rsid w:val="005F2A8B"/>
    <w:rsid w:val="005F411E"/>
    <w:rsid w:val="005F4C36"/>
    <w:rsid w:val="005F5779"/>
    <w:rsid w:val="005F604D"/>
    <w:rsid w:val="005F6D32"/>
    <w:rsid w:val="005F6EBC"/>
    <w:rsid w:val="005F7078"/>
    <w:rsid w:val="005F71CA"/>
    <w:rsid w:val="00600289"/>
    <w:rsid w:val="00601363"/>
    <w:rsid w:val="0060196D"/>
    <w:rsid w:val="00601AA0"/>
    <w:rsid w:val="00601E85"/>
    <w:rsid w:val="0060379A"/>
    <w:rsid w:val="0060463B"/>
    <w:rsid w:val="0060469D"/>
    <w:rsid w:val="00607174"/>
    <w:rsid w:val="00610234"/>
    <w:rsid w:val="00612019"/>
    <w:rsid w:val="006133E4"/>
    <w:rsid w:val="0061370D"/>
    <w:rsid w:val="006141F1"/>
    <w:rsid w:val="00614589"/>
    <w:rsid w:val="00615EFD"/>
    <w:rsid w:val="00617443"/>
    <w:rsid w:val="00617A61"/>
    <w:rsid w:val="00620634"/>
    <w:rsid w:val="00620B55"/>
    <w:rsid w:val="00620D5C"/>
    <w:rsid w:val="00622D2E"/>
    <w:rsid w:val="00623C66"/>
    <w:rsid w:val="00626ABB"/>
    <w:rsid w:val="00626FA4"/>
    <w:rsid w:val="006304CB"/>
    <w:rsid w:val="00630B7D"/>
    <w:rsid w:val="00630ED1"/>
    <w:rsid w:val="00631762"/>
    <w:rsid w:val="006327F2"/>
    <w:rsid w:val="006329D7"/>
    <w:rsid w:val="00633052"/>
    <w:rsid w:val="006339EF"/>
    <w:rsid w:val="00634A71"/>
    <w:rsid w:val="00634C4B"/>
    <w:rsid w:val="00635C71"/>
    <w:rsid w:val="00636B33"/>
    <w:rsid w:val="006375C6"/>
    <w:rsid w:val="006418FB"/>
    <w:rsid w:val="00641DA7"/>
    <w:rsid w:val="006427C8"/>
    <w:rsid w:val="006431C4"/>
    <w:rsid w:val="006438F1"/>
    <w:rsid w:val="00643E3D"/>
    <w:rsid w:val="0065014A"/>
    <w:rsid w:val="00651159"/>
    <w:rsid w:val="00651A55"/>
    <w:rsid w:val="00652BA4"/>
    <w:rsid w:val="006541B3"/>
    <w:rsid w:val="0065706C"/>
    <w:rsid w:val="00660796"/>
    <w:rsid w:val="00660EC2"/>
    <w:rsid w:val="00660F17"/>
    <w:rsid w:val="0066123D"/>
    <w:rsid w:val="00661792"/>
    <w:rsid w:val="00661D1A"/>
    <w:rsid w:val="00662603"/>
    <w:rsid w:val="006646E8"/>
    <w:rsid w:val="00664CEC"/>
    <w:rsid w:val="00664D28"/>
    <w:rsid w:val="00665E2E"/>
    <w:rsid w:val="006666AB"/>
    <w:rsid w:val="00666783"/>
    <w:rsid w:val="00670147"/>
    <w:rsid w:val="0067073C"/>
    <w:rsid w:val="00674B94"/>
    <w:rsid w:val="00676986"/>
    <w:rsid w:val="00677B76"/>
    <w:rsid w:val="00681A8A"/>
    <w:rsid w:val="006821F4"/>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391"/>
    <w:rsid w:val="006C0603"/>
    <w:rsid w:val="006C0E1B"/>
    <w:rsid w:val="006C235C"/>
    <w:rsid w:val="006C46D5"/>
    <w:rsid w:val="006C4761"/>
    <w:rsid w:val="006C4E1F"/>
    <w:rsid w:val="006C6152"/>
    <w:rsid w:val="006C6FD1"/>
    <w:rsid w:val="006C753E"/>
    <w:rsid w:val="006C79A0"/>
    <w:rsid w:val="006D0935"/>
    <w:rsid w:val="006D254B"/>
    <w:rsid w:val="006D345A"/>
    <w:rsid w:val="006D348D"/>
    <w:rsid w:val="006D5939"/>
    <w:rsid w:val="006D60B1"/>
    <w:rsid w:val="006D60B9"/>
    <w:rsid w:val="006D6E50"/>
    <w:rsid w:val="006D7143"/>
    <w:rsid w:val="006D762D"/>
    <w:rsid w:val="006E06BD"/>
    <w:rsid w:val="006E1D2C"/>
    <w:rsid w:val="006E2726"/>
    <w:rsid w:val="006E457A"/>
    <w:rsid w:val="006E554C"/>
    <w:rsid w:val="006E5E35"/>
    <w:rsid w:val="006E7F41"/>
    <w:rsid w:val="006F00C8"/>
    <w:rsid w:val="006F0A66"/>
    <w:rsid w:val="006F14BC"/>
    <w:rsid w:val="006F1808"/>
    <w:rsid w:val="006F20E0"/>
    <w:rsid w:val="006F2D96"/>
    <w:rsid w:val="006F3538"/>
    <w:rsid w:val="006F39F2"/>
    <w:rsid w:val="006F45B6"/>
    <w:rsid w:val="006F4AC2"/>
    <w:rsid w:val="006F6CC2"/>
    <w:rsid w:val="006F727F"/>
    <w:rsid w:val="006F7498"/>
    <w:rsid w:val="00700680"/>
    <w:rsid w:val="00700D71"/>
    <w:rsid w:val="00701A61"/>
    <w:rsid w:val="007060E1"/>
    <w:rsid w:val="00706564"/>
    <w:rsid w:val="00713D86"/>
    <w:rsid w:val="0071461B"/>
    <w:rsid w:val="00714635"/>
    <w:rsid w:val="00714F25"/>
    <w:rsid w:val="007153BD"/>
    <w:rsid w:val="00715803"/>
    <w:rsid w:val="00715849"/>
    <w:rsid w:val="00716255"/>
    <w:rsid w:val="00716FAC"/>
    <w:rsid w:val="00717564"/>
    <w:rsid w:val="0072060A"/>
    <w:rsid w:val="00720D5C"/>
    <w:rsid w:val="00720EB5"/>
    <w:rsid w:val="007211F2"/>
    <w:rsid w:val="00722EFD"/>
    <w:rsid w:val="007240EA"/>
    <w:rsid w:val="00726F15"/>
    <w:rsid w:val="00727280"/>
    <w:rsid w:val="00732CF2"/>
    <w:rsid w:val="007355BA"/>
    <w:rsid w:val="0073573F"/>
    <w:rsid w:val="007427DA"/>
    <w:rsid w:val="00745A8F"/>
    <w:rsid w:val="00746625"/>
    <w:rsid w:val="00750D83"/>
    <w:rsid w:val="007553BB"/>
    <w:rsid w:val="007556B1"/>
    <w:rsid w:val="0075742D"/>
    <w:rsid w:val="007607CF"/>
    <w:rsid w:val="007610B3"/>
    <w:rsid w:val="007624B5"/>
    <w:rsid w:val="007624EC"/>
    <w:rsid w:val="007646AF"/>
    <w:rsid w:val="007648BB"/>
    <w:rsid w:val="00764BDE"/>
    <w:rsid w:val="00764D8D"/>
    <w:rsid w:val="00764F89"/>
    <w:rsid w:val="00765695"/>
    <w:rsid w:val="00767817"/>
    <w:rsid w:val="00767903"/>
    <w:rsid w:val="007705EA"/>
    <w:rsid w:val="007720B0"/>
    <w:rsid w:val="00772A7C"/>
    <w:rsid w:val="007730F0"/>
    <w:rsid w:val="0077349A"/>
    <w:rsid w:val="0077482B"/>
    <w:rsid w:val="00774F30"/>
    <w:rsid w:val="00775198"/>
    <w:rsid w:val="00775485"/>
    <w:rsid w:val="0077573E"/>
    <w:rsid w:val="0077691C"/>
    <w:rsid w:val="00777794"/>
    <w:rsid w:val="00777932"/>
    <w:rsid w:val="00780D8F"/>
    <w:rsid w:val="007816A7"/>
    <w:rsid w:val="00785468"/>
    <w:rsid w:val="00790457"/>
    <w:rsid w:val="007921BE"/>
    <w:rsid w:val="00792C41"/>
    <w:rsid w:val="00793D73"/>
    <w:rsid w:val="00794A39"/>
    <w:rsid w:val="00794D91"/>
    <w:rsid w:val="007956DE"/>
    <w:rsid w:val="00796712"/>
    <w:rsid w:val="007A1DDF"/>
    <w:rsid w:val="007A1FDA"/>
    <w:rsid w:val="007A25EE"/>
    <w:rsid w:val="007A292F"/>
    <w:rsid w:val="007A3217"/>
    <w:rsid w:val="007A386E"/>
    <w:rsid w:val="007A3BEF"/>
    <w:rsid w:val="007A4BA0"/>
    <w:rsid w:val="007A50EB"/>
    <w:rsid w:val="007A5B1C"/>
    <w:rsid w:val="007A5FBC"/>
    <w:rsid w:val="007B0279"/>
    <w:rsid w:val="007B06E9"/>
    <w:rsid w:val="007B106C"/>
    <w:rsid w:val="007B55E3"/>
    <w:rsid w:val="007B6ED9"/>
    <w:rsid w:val="007B7D1A"/>
    <w:rsid w:val="007C0299"/>
    <w:rsid w:val="007C118D"/>
    <w:rsid w:val="007C1863"/>
    <w:rsid w:val="007C2725"/>
    <w:rsid w:val="007C2BCF"/>
    <w:rsid w:val="007C2CD3"/>
    <w:rsid w:val="007C3C3D"/>
    <w:rsid w:val="007C469F"/>
    <w:rsid w:val="007C46F5"/>
    <w:rsid w:val="007C6BFF"/>
    <w:rsid w:val="007C7736"/>
    <w:rsid w:val="007C7D57"/>
    <w:rsid w:val="007D0A73"/>
    <w:rsid w:val="007D0B72"/>
    <w:rsid w:val="007D0DDA"/>
    <w:rsid w:val="007D2115"/>
    <w:rsid w:val="007D47C6"/>
    <w:rsid w:val="007D751A"/>
    <w:rsid w:val="007D76F4"/>
    <w:rsid w:val="007E0A53"/>
    <w:rsid w:val="007E2946"/>
    <w:rsid w:val="007E5435"/>
    <w:rsid w:val="007E5EEF"/>
    <w:rsid w:val="007F05B8"/>
    <w:rsid w:val="007F344C"/>
    <w:rsid w:val="007F4050"/>
    <w:rsid w:val="007F53D4"/>
    <w:rsid w:val="008014D5"/>
    <w:rsid w:val="00801B87"/>
    <w:rsid w:val="00804E8D"/>
    <w:rsid w:val="008055BE"/>
    <w:rsid w:val="00805EB4"/>
    <w:rsid w:val="0081082D"/>
    <w:rsid w:val="00811A53"/>
    <w:rsid w:val="00811AFE"/>
    <w:rsid w:val="008130BB"/>
    <w:rsid w:val="008136B2"/>
    <w:rsid w:val="0081521E"/>
    <w:rsid w:val="00816458"/>
    <w:rsid w:val="0081740F"/>
    <w:rsid w:val="00817633"/>
    <w:rsid w:val="008205F9"/>
    <w:rsid w:val="00821EAE"/>
    <w:rsid w:val="00824940"/>
    <w:rsid w:val="00826495"/>
    <w:rsid w:val="00831D01"/>
    <w:rsid w:val="00831FFA"/>
    <w:rsid w:val="00832243"/>
    <w:rsid w:val="0083669D"/>
    <w:rsid w:val="00837A04"/>
    <w:rsid w:val="00837D60"/>
    <w:rsid w:val="00840E65"/>
    <w:rsid w:val="008421CC"/>
    <w:rsid w:val="008435D8"/>
    <w:rsid w:val="008446B5"/>
    <w:rsid w:val="0084555F"/>
    <w:rsid w:val="00845B26"/>
    <w:rsid w:val="00846449"/>
    <w:rsid w:val="00847E79"/>
    <w:rsid w:val="008500CF"/>
    <w:rsid w:val="00850B10"/>
    <w:rsid w:val="00852CEC"/>
    <w:rsid w:val="008546B4"/>
    <w:rsid w:val="00854BEE"/>
    <w:rsid w:val="00854D94"/>
    <w:rsid w:val="00855336"/>
    <w:rsid w:val="00855E0E"/>
    <w:rsid w:val="0085625E"/>
    <w:rsid w:val="00860C8E"/>
    <w:rsid w:val="00861E67"/>
    <w:rsid w:val="0086406F"/>
    <w:rsid w:val="0086427C"/>
    <w:rsid w:val="008650DC"/>
    <w:rsid w:val="0086616C"/>
    <w:rsid w:val="00866D72"/>
    <w:rsid w:val="00867894"/>
    <w:rsid w:val="00870CBF"/>
    <w:rsid w:val="00873658"/>
    <w:rsid w:val="0087485F"/>
    <w:rsid w:val="0087510B"/>
    <w:rsid w:val="00876704"/>
    <w:rsid w:val="00876714"/>
    <w:rsid w:val="008767D8"/>
    <w:rsid w:val="00877179"/>
    <w:rsid w:val="00877466"/>
    <w:rsid w:val="00877CC8"/>
    <w:rsid w:val="00881249"/>
    <w:rsid w:val="00881C3E"/>
    <w:rsid w:val="00883482"/>
    <w:rsid w:val="00884518"/>
    <w:rsid w:val="00885296"/>
    <w:rsid w:val="0088652F"/>
    <w:rsid w:val="0088727D"/>
    <w:rsid w:val="0089022A"/>
    <w:rsid w:val="008932CE"/>
    <w:rsid w:val="00893CB1"/>
    <w:rsid w:val="0089436E"/>
    <w:rsid w:val="008971B1"/>
    <w:rsid w:val="008A07C7"/>
    <w:rsid w:val="008A0841"/>
    <w:rsid w:val="008A152E"/>
    <w:rsid w:val="008A17C5"/>
    <w:rsid w:val="008A3F30"/>
    <w:rsid w:val="008A490B"/>
    <w:rsid w:val="008A4EE5"/>
    <w:rsid w:val="008A5066"/>
    <w:rsid w:val="008A64C3"/>
    <w:rsid w:val="008A695C"/>
    <w:rsid w:val="008A78D2"/>
    <w:rsid w:val="008A7A2D"/>
    <w:rsid w:val="008A7D2B"/>
    <w:rsid w:val="008B1F80"/>
    <w:rsid w:val="008B368F"/>
    <w:rsid w:val="008B5BF2"/>
    <w:rsid w:val="008B622F"/>
    <w:rsid w:val="008B6F2B"/>
    <w:rsid w:val="008B71EB"/>
    <w:rsid w:val="008C16DD"/>
    <w:rsid w:val="008C23B3"/>
    <w:rsid w:val="008C419A"/>
    <w:rsid w:val="008C522E"/>
    <w:rsid w:val="008C56C4"/>
    <w:rsid w:val="008C6D06"/>
    <w:rsid w:val="008C7EF8"/>
    <w:rsid w:val="008D0C31"/>
    <w:rsid w:val="008D145A"/>
    <w:rsid w:val="008D1710"/>
    <w:rsid w:val="008D1C06"/>
    <w:rsid w:val="008D22E7"/>
    <w:rsid w:val="008D2948"/>
    <w:rsid w:val="008D2B57"/>
    <w:rsid w:val="008D337F"/>
    <w:rsid w:val="008D4884"/>
    <w:rsid w:val="008D533D"/>
    <w:rsid w:val="008D5613"/>
    <w:rsid w:val="008D6A2A"/>
    <w:rsid w:val="008D74AF"/>
    <w:rsid w:val="008E0B39"/>
    <w:rsid w:val="008E447A"/>
    <w:rsid w:val="008E47AF"/>
    <w:rsid w:val="008E5446"/>
    <w:rsid w:val="008E5DA5"/>
    <w:rsid w:val="008E73F9"/>
    <w:rsid w:val="008F194A"/>
    <w:rsid w:val="008F1A53"/>
    <w:rsid w:val="008F35A7"/>
    <w:rsid w:val="008F4591"/>
    <w:rsid w:val="008F48B6"/>
    <w:rsid w:val="008F5E48"/>
    <w:rsid w:val="008F6F80"/>
    <w:rsid w:val="008F72CF"/>
    <w:rsid w:val="00902129"/>
    <w:rsid w:val="00902CAC"/>
    <w:rsid w:val="00904D0E"/>
    <w:rsid w:val="009060FB"/>
    <w:rsid w:val="009061FA"/>
    <w:rsid w:val="00906738"/>
    <w:rsid w:val="00906C3C"/>
    <w:rsid w:val="00907B14"/>
    <w:rsid w:val="009129F8"/>
    <w:rsid w:val="00912E4F"/>
    <w:rsid w:val="00913AAC"/>
    <w:rsid w:val="00915D7A"/>
    <w:rsid w:val="0091690C"/>
    <w:rsid w:val="00916C65"/>
    <w:rsid w:val="00921509"/>
    <w:rsid w:val="0092154A"/>
    <w:rsid w:val="009225AF"/>
    <w:rsid w:val="009229CD"/>
    <w:rsid w:val="009238BD"/>
    <w:rsid w:val="00923C13"/>
    <w:rsid w:val="00924C15"/>
    <w:rsid w:val="0092546E"/>
    <w:rsid w:val="00925FDE"/>
    <w:rsid w:val="009276E6"/>
    <w:rsid w:val="00930B31"/>
    <w:rsid w:val="00931230"/>
    <w:rsid w:val="009336CF"/>
    <w:rsid w:val="009346EC"/>
    <w:rsid w:val="00934CA2"/>
    <w:rsid w:val="0093750C"/>
    <w:rsid w:val="00937D07"/>
    <w:rsid w:val="00941F5A"/>
    <w:rsid w:val="009425EE"/>
    <w:rsid w:val="0094288A"/>
    <w:rsid w:val="00943031"/>
    <w:rsid w:val="00943F30"/>
    <w:rsid w:val="00945093"/>
    <w:rsid w:val="00945746"/>
    <w:rsid w:val="00947B22"/>
    <w:rsid w:val="00952F0F"/>
    <w:rsid w:val="00953765"/>
    <w:rsid w:val="009542A6"/>
    <w:rsid w:val="009547CC"/>
    <w:rsid w:val="009579FC"/>
    <w:rsid w:val="00957E8D"/>
    <w:rsid w:val="00960714"/>
    <w:rsid w:val="00960D36"/>
    <w:rsid w:val="009625EE"/>
    <w:rsid w:val="009629C7"/>
    <w:rsid w:val="00962D63"/>
    <w:rsid w:val="00963203"/>
    <w:rsid w:val="009632DA"/>
    <w:rsid w:val="009648A7"/>
    <w:rsid w:val="009664A6"/>
    <w:rsid w:val="00970211"/>
    <w:rsid w:val="009711A5"/>
    <w:rsid w:val="009714D5"/>
    <w:rsid w:val="009752F8"/>
    <w:rsid w:val="0097570F"/>
    <w:rsid w:val="009766DA"/>
    <w:rsid w:val="00976EAF"/>
    <w:rsid w:val="00980697"/>
    <w:rsid w:val="00980F6E"/>
    <w:rsid w:val="009813F9"/>
    <w:rsid w:val="009831B3"/>
    <w:rsid w:val="00984A01"/>
    <w:rsid w:val="0098656E"/>
    <w:rsid w:val="00986DBE"/>
    <w:rsid w:val="00987142"/>
    <w:rsid w:val="009878B7"/>
    <w:rsid w:val="00990B7A"/>
    <w:rsid w:val="00991881"/>
    <w:rsid w:val="00991A1F"/>
    <w:rsid w:val="00993AE1"/>
    <w:rsid w:val="00993C01"/>
    <w:rsid w:val="00994C55"/>
    <w:rsid w:val="009A025B"/>
    <w:rsid w:val="009A2826"/>
    <w:rsid w:val="009A3F45"/>
    <w:rsid w:val="009A4B78"/>
    <w:rsid w:val="009A4C6E"/>
    <w:rsid w:val="009A5175"/>
    <w:rsid w:val="009A6FBC"/>
    <w:rsid w:val="009B0588"/>
    <w:rsid w:val="009B11AF"/>
    <w:rsid w:val="009B13DE"/>
    <w:rsid w:val="009B3C51"/>
    <w:rsid w:val="009B6B8B"/>
    <w:rsid w:val="009B6DCF"/>
    <w:rsid w:val="009B7929"/>
    <w:rsid w:val="009B7D1B"/>
    <w:rsid w:val="009C0A2B"/>
    <w:rsid w:val="009C1347"/>
    <w:rsid w:val="009C281A"/>
    <w:rsid w:val="009C2DE5"/>
    <w:rsid w:val="009C37E0"/>
    <w:rsid w:val="009C4D6F"/>
    <w:rsid w:val="009C4FCE"/>
    <w:rsid w:val="009C5CAF"/>
    <w:rsid w:val="009C61AF"/>
    <w:rsid w:val="009C7324"/>
    <w:rsid w:val="009D25D3"/>
    <w:rsid w:val="009D491D"/>
    <w:rsid w:val="009D6D7B"/>
    <w:rsid w:val="009E10FA"/>
    <w:rsid w:val="009E208B"/>
    <w:rsid w:val="009E223D"/>
    <w:rsid w:val="009E3131"/>
    <w:rsid w:val="009E3671"/>
    <w:rsid w:val="009E4F8D"/>
    <w:rsid w:val="009E56FA"/>
    <w:rsid w:val="009F16BA"/>
    <w:rsid w:val="009F1D62"/>
    <w:rsid w:val="009F36EC"/>
    <w:rsid w:val="009F4259"/>
    <w:rsid w:val="009F4F54"/>
    <w:rsid w:val="009F578A"/>
    <w:rsid w:val="009F6F08"/>
    <w:rsid w:val="00A002AE"/>
    <w:rsid w:val="00A02640"/>
    <w:rsid w:val="00A02DC5"/>
    <w:rsid w:val="00A03047"/>
    <w:rsid w:val="00A04F46"/>
    <w:rsid w:val="00A07AE1"/>
    <w:rsid w:val="00A104C9"/>
    <w:rsid w:val="00A10705"/>
    <w:rsid w:val="00A10918"/>
    <w:rsid w:val="00A12B18"/>
    <w:rsid w:val="00A14C12"/>
    <w:rsid w:val="00A20180"/>
    <w:rsid w:val="00A208AC"/>
    <w:rsid w:val="00A2140A"/>
    <w:rsid w:val="00A216A0"/>
    <w:rsid w:val="00A21A29"/>
    <w:rsid w:val="00A227D4"/>
    <w:rsid w:val="00A228ED"/>
    <w:rsid w:val="00A2296F"/>
    <w:rsid w:val="00A23CE2"/>
    <w:rsid w:val="00A241D2"/>
    <w:rsid w:val="00A25A77"/>
    <w:rsid w:val="00A2751F"/>
    <w:rsid w:val="00A27A1B"/>
    <w:rsid w:val="00A30FF4"/>
    <w:rsid w:val="00A322D8"/>
    <w:rsid w:val="00A33A9A"/>
    <w:rsid w:val="00A341F3"/>
    <w:rsid w:val="00A34E8A"/>
    <w:rsid w:val="00A350AB"/>
    <w:rsid w:val="00A40486"/>
    <w:rsid w:val="00A41C0B"/>
    <w:rsid w:val="00A42B1B"/>
    <w:rsid w:val="00A4593A"/>
    <w:rsid w:val="00A468FA"/>
    <w:rsid w:val="00A523CF"/>
    <w:rsid w:val="00A53F9F"/>
    <w:rsid w:val="00A5520D"/>
    <w:rsid w:val="00A55DC4"/>
    <w:rsid w:val="00A61C32"/>
    <w:rsid w:val="00A62347"/>
    <w:rsid w:val="00A62E7A"/>
    <w:rsid w:val="00A6413E"/>
    <w:rsid w:val="00A66EF6"/>
    <w:rsid w:val="00A671EE"/>
    <w:rsid w:val="00A705A7"/>
    <w:rsid w:val="00A71238"/>
    <w:rsid w:val="00A71CDA"/>
    <w:rsid w:val="00A71DEE"/>
    <w:rsid w:val="00A71E5A"/>
    <w:rsid w:val="00A7228D"/>
    <w:rsid w:val="00A72588"/>
    <w:rsid w:val="00A741A0"/>
    <w:rsid w:val="00A741D3"/>
    <w:rsid w:val="00A74995"/>
    <w:rsid w:val="00A75AE8"/>
    <w:rsid w:val="00A801A4"/>
    <w:rsid w:val="00A80BB6"/>
    <w:rsid w:val="00A80E47"/>
    <w:rsid w:val="00A81DBA"/>
    <w:rsid w:val="00A835BB"/>
    <w:rsid w:val="00A8474B"/>
    <w:rsid w:val="00A84FB3"/>
    <w:rsid w:val="00A86E37"/>
    <w:rsid w:val="00A90615"/>
    <w:rsid w:val="00A91FF1"/>
    <w:rsid w:val="00A9258E"/>
    <w:rsid w:val="00A92D92"/>
    <w:rsid w:val="00A92DEA"/>
    <w:rsid w:val="00A9425C"/>
    <w:rsid w:val="00A95F48"/>
    <w:rsid w:val="00A972B6"/>
    <w:rsid w:val="00A97AF2"/>
    <w:rsid w:val="00AA04C7"/>
    <w:rsid w:val="00AA2108"/>
    <w:rsid w:val="00AA2903"/>
    <w:rsid w:val="00AA31B0"/>
    <w:rsid w:val="00AA32CD"/>
    <w:rsid w:val="00AA3C34"/>
    <w:rsid w:val="00AA40B5"/>
    <w:rsid w:val="00AA426B"/>
    <w:rsid w:val="00AA591B"/>
    <w:rsid w:val="00AA6304"/>
    <w:rsid w:val="00AA665A"/>
    <w:rsid w:val="00AA73B1"/>
    <w:rsid w:val="00AB0008"/>
    <w:rsid w:val="00AB0276"/>
    <w:rsid w:val="00AB090B"/>
    <w:rsid w:val="00AB2312"/>
    <w:rsid w:val="00AB2350"/>
    <w:rsid w:val="00AB40AF"/>
    <w:rsid w:val="00AB4850"/>
    <w:rsid w:val="00AB5E98"/>
    <w:rsid w:val="00AB67A0"/>
    <w:rsid w:val="00AB6E14"/>
    <w:rsid w:val="00AB7031"/>
    <w:rsid w:val="00AC01B3"/>
    <w:rsid w:val="00AC071F"/>
    <w:rsid w:val="00AC0A7E"/>
    <w:rsid w:val="00AC18F0"/>
    <w:rsid w:val="00AC1EF3"/>
    <w:rsid w:val="00AC1FBD"/>
    <w:rsid w:val="00AC4120"/>
    <w:rsid w:val="00AC6591"/>
    <w:rsid w:val="00AC66BD"/>
    <w:rsid w:val="00AD2334"/>
    <w:rsid w:val="00AD2C57"/>
    <w:rsid w:val="00AD2F5D"/>
    <w:rsid w:val="00AD3AEC"/>
    <w:rsid w:val="00AD405B"/>
    <w:rsid w:val="00AD4280"/>
    <w:rsid w:val="00AD62E9"/>
    <w:rsid w:val="00AD6C9B"/>
    <w:rsid w:val="00AD7122"/>
    <w:rsid w:val="00AE01C3"/>
    <w:rsid w:val="00AE1B68"/>
    <w:rsid w:val="00AE2265"/>
    <w:rsid w:val="00AE2443"/>
    <w:rsid w:val="00AE27E6"/>
    <w:rsid w:val="00AE46D4"/>
    <w:rsid w:val="00AE47BD"/>
    <w:rsid w:val="00AE5690"/>
    <w:rsid w:val="00AE5F26"/>
    <w:rsid w:val="00AE6F1F"/>
    <w:rsid w:val="00AE7806"/>
    <w:rsid w:val="00AF00D5"/>
    <w:rsid w:val="00AF2F08"/>
    <w:rsid w:val="00AF3359"/>
    <w:rsid w:val="00AF3F21"/>
    <w:rsid w:val="00AF424A"/>
    <w:rsid w:val="00AF617C"/>
    <w:rsid w:val="00AF6F52"/>
    <w:rsid w:val="00AF753D"/>
    <w:rsid w:val="00AF7606"/>
    <w:rsid w:val="00B00B31"/>
    <w:rsid w:val="00B01756"/>
    <w:rsid w:val="00B04AC2"/>
    <w:rsid w:val="00B050F2"/>
    <w:rsid w:val="00B0560E"/>
    <w:rsid w:val="00B060AF"/>
    <w:rsid w:val="00B076AF"/>
    <w:rsid w:val="00B11A17"/>
    <w:rsid w:val="00B13FF0"/>
    <w:rsid w:val="00B14A61"/>
    <w:rsid w:val="00B14BC3"/>
    <w:rsid w:val="00B15AF8"/>
    <w:rsid w:val="00B169DD"/>
    <w:rsid w:val="00B1733C"/>
    <w:rsid w:val="00B1796C"/>
    <w:rsid w:val="00B21BBF"/>
    <w:rsid w:val="00B22D3D"/>
    <w:rsid w:val="00B23BA4"/>
    <w:rsid w:val="00B244DE"/>
    <w:rsid w:val="00B24E5D"/>
    <w:rsid w:val="00B25A86"/>
    <w:rsid w:val="00B26048"/>
    <w:rsid w:val="00B26600"/>
    <w:rsid w:val="00B26884"/>
    <w:rsid w:val="00B310E8"/>
    <w:rsid w:val="00B342FD"/>
    <w:rsid w:val="00B35AF6"/>
    <w:rsid w:val="00B371F5"/>
    <w:rsid w:val="00B409B6"/>
    <w:rsid w:val="00B40BB7"/>
    <w:rsid w:val="00B40E9A"/>
    <w:rsid w:val="00B4110B"/>
    <w:rsid w:val="00B41C03"/>
    <w:rsid w:val="00B42DB4"/>
    <w:rsid w:val="00B42F80"/>
    <w:rsid w:val="00B430F4"/>
    <w:rsid w:val="00B434D2"/>
    <w:rsid w:val="00B452C1"/>
    <w:rsid w:val="00B461D5"/>
    <w:rsid w:val="00B46AEB"/>
    <w:rsid w:val="00B474B3"/>
    <w:rsid w:val="00B52610"/>
    <w:rsid w:val="00B53273"/>
    <w:rsid w:val="00B5357C"/>
    <w:rsid w:val="00B537F6"/>
    <w:rsid w:val="00B5587F"/>
    <w:rsid w:val="00B55F04"/>
    <w:rsid w:val="00B564A6"/>
    <w:rsid w:val="00B574FB"/>
    <w:rsid w:val="00B57977"/>
    <w:rsid w:val="00B61979"/>
    <w:rsid w:val="00B61D36"/>
    <w:rsid w:val="00B64AC7"/>
    <w:rsid w:val="00B665BE"/>
    <w:rsid w:val="00B674B9"/>
    <w:rsid w:val="00B6752F"/>
    <w:rsid w:val="00B67F62"/>
    <w:rsid w:val="00B70B1E"/>
    <w:rsid w:val="00B729CD"/>
    <w:rsid w:val="00B73DAC"/>
    <w:rsid w:val="00B74126"/>
    <w:rsid w:val="00B84306"/>
    <w:rsid w:val="00B848E6"/>
    <w:rsid w:val="00B85C70"/>
    <w:rsid w:val="00B85F35"/>
    <w:rsid w:val="00B870E0"/>
    <w:rsid w:val="00B87CFA"/>
    <w:rsid w:val="00B90B27"/>
    <w:rsid w:val="00B90F46"/>
    <w:rsid w:val="00B919AF"/>
    <w:rsid w:val="00B91A01"/>
    <w:rsid w:val="00B91BDF"/>
    <w:rsid w:val="00B91C96"/>
    <w:rsid w:val="00B937AC"/>
    <w:rsid w:val="00B94727"/>
    <w:rsid w:val="00B964EC"/>
    <w:rsid w:val="00B97AEB"/>
    <w:rsid w:val="00B97C7C"/>
    <w:rsid w:val="00BA34E9"/>
    <w:rsid w:val="00BA4502"/>
    <w:rsid w:val="00BA569B"/>
    <w:rsid w:val="00BA6242"/>
    <w:rsid w:val="00BB0264"/>
    <w:rsid w:val="00BB087B"/>
    <w:rsid w:val="00BB0A2C"/>
    <w:rsid w:val="00BB2811"/>
    <w:rsid w:val="00BB3092"/>
    <w:rsid w:val="00BB3571"/>
    <w:rsid w:val="00BB4705"/>
    <w:rsid w:val="00BB6B9A"/>
    <w:rsid w:val="00BB763C"/>
    <w:rsid w:val="00BC2B9F"/>
    <w:rsid w:val="00BC2C36"/>
    <w:rsid w:val="00BC53D5"/>
    <w:rsid w:val="00BC7440"/>
    <w:rsid w:val="00BD1CCA"/>
    <w:rsid w:val="00BD37BC"/>
    <w:rsid w:val="00BD3DF9"/>
    <w:rsid w:val="00BD6AAC"/>
    <w:rsid w:val="00BD7078"/>
    <w:rsid w:val="00BD7DC5"/>
    <w:rsid w:val="00BE0D13"/>
    <w:rsid w:val="00BE18EC"/>
    <w:rsid w:val="00BE2189"/>
    <w:rsid w:val="00BE2581"/>
    <w:rsid w:val="00BE29A4"/>
    <w:rsid w:val="00BE383A"/>
    <w:rsid w:val="00BE4CFA"/>
    <w:rsid w:val="00BE68D4"/>
    <w:rsid w:val="00BE6950"/>
    <w:rsid w:val="00BE6DE2"/>
    <w:rsid w:val="00BE6DFC"/>
    <w:rsid w:val="00BE6FC3"/>
    <w:rsid w:val="00BE7764"/>
    <w:rsid w:val="00BE7D03"/>
    <w:rsid w:val="00BE7D95"/>
    <w:rsid w:val="00BF05CE"/>
    <w:rsid w:val="00BF099B"/>
    <w:rsid w:val="00BF20D1"/>
    <w:rsid w:val="00BF41C0"/>
    <w:rsid w:val="00BF59E4"/>
    <w:rsid w:val="00BF65C7"/>
    <w:rsid w:val="00BF6A49"/>
    <w:rsid w:val="00BF6CD5"/>
    <w:rsid w:val="00BF7C2F"/>
    <w:rsid w:val="00C01456"/>
    <w:rsid w:val="00C015A5"/>
    <w:rsid w:val="00C02C7A"/>
    <w:rsid w:val="00C03506"/>
    <w:rsid w:val="00C03AAB"/>
    <w:rsid w:val="00C03CEB"/>
    <w:rsid w:val="00C04577"/>
    <w:rsid w:val="00C05343"/>
    <w:rsid w:val="00C05492"/>
    <w:rsid w:val="00C10DE9"/>
    <w:rsid w:val="00C11A97"/>
    <w:rsid w:val="00C12F39"/>
    <w:rsid w:val="00C13C35"/>
    <w:rsid w:val="00C16C14"/>
    <w:rsid w:val="00C17F7E"/>
    <w:rsid w:val="00C20639"/>
    <w:rsid w:val="00C209D4"/>
    <w:rsid w:val="00C218CA"/>
    <w:rsid w:val="00C220ED"/>
    <w:rsid w:val="00C222B9"/>
    <w:rsid w:val="00C224AD"/>
    <w:rsid w:val="00C23FA0"/>
    <w:rsid w:val="00C252E4"/>
    <w:rsid w:val="00C30550"/>
    <w:rsid w:val="00C31171"/>
    <w:rsid w:val="00C31E4B"/>
    <w:rsid w:val="00C3210B"/>
    <w:rsid w:val="00C3212F"/>
    <w:rsid w:val="00C328AF"/>
    <w:rsid w:val="00C34ADF"/>
    <w:rsid w:val="00C34F1B"/>
    <w:rsid w:val="00C35B64"/>
    <w:rsid w:val="00C366CD"/>
    <w:rsid w:val="00C36C57"/>
    <w:rsid w:val="00C379F6"/>
    <w:rsid w:val="00C4016F"/>
    <w:rsid w:val="00C41675"/>
    <w:rsid w:val="00C422CA"/>
    <w:rsid w:val="00C424B4"/>
    <w:rsid w:val="00C431F3"/>
    <w:rsid w:val="00C440AA"/>
    <w:rsid w:val="00C44D0C"/>
    <w:rsid w:val="00C471A1"/>
    <w:rsid w:val="00C4727C"/>
    <w:rsid w:val="00C479C4"/>
    <w:rsid w:val="00C50939"/>
    <w:rsid w:val="00C51402"/>
    <w:rsid w:val="00C530E9"/>
    <w:rsid w:val="00C5348E"/>
    <w:rsid w:val="00C538B2"/>
    <w:rsid w:val="00C53AE1"/>
    <w:rsid w:val="00C5639A"/>
    <w:rsid w:val="00C56934"/>
    <w:rsid w:val="00C603D5"/>
    <w:rsid w:val="00C62405"/>
    <w:rsid w:val="00C62DBB"/>
    <w:rsid w:val="00C65BE7"/>
    <w:rsid w:val="00C665A0"/>
    <w:rsid w:val="00C7181E"/>
    <w:rsid w:val="00C743D6"/>
    <w:rsid w:val="00C765D9"/>
    <w:rsid w:val="00C770A9"/>
    <w:rsid w:val="00C772BE"/>
    <w:rsid w:val="00C80A3C"/>
    <w:rsid w:val="00C81BD6"/>
    <w:rsid w:val="00C84FAB"/>
    <w:rsid w:val="00C86D7C"/>
    <w:rsid w:val="00C92A60"/>
    <w:rsid w:val="00C94785"/>
    <w:rsid w:val="00C97557"/>
    <w:rsid w:val="00C97878"/>
    <w:rsid w:val="00CA1491"/>
    <w:rsid w:val="00CA3618"/>
    <w:rsid w:val="00CA60CD"/>
    <w:rsid w:val="00CA6207"/>
    <w:rsid w:val="00CA7533"/>
    <w:rsid w:val="00CA75C3"/>
    <w:rsid w:val="00CA789D"/>
    <w:rsid w:val="00CB161A"/>
    <w:rsid w:val="00CB176C"/>
    <w:rsid w:val="00CB4762"/>
    <w:rsid w:val="00CB6AAB"/>
    <w:rsid w:val="00CB6C14"/>
    <w:rsid w:val="00CC0859"/>
    <w:rsid w:val="00CC0AE0"/>
    <w:rsid w:val="00CC0C12"/>
    <w:rsid w:val="00CC131D"/>
    <w:rsid w:val="00CC27DC"/>
    <w:rsid w:val="00CC2B30"/>
    <w:rsid w:val="00CC461C"/>
    <w:rsid w:val="00CC5C6A"/>
    <w:rsid w:val="00CC6609"/>
    <w:rsid w:val="00CC72CC"/>
    <w:rsid w:val="00CC7A33"/>
    <w:rsid w:val="00CD1410"/>
    <w:rsid w:val="00CD1BB9"/>
    <w:rsid w:val="00CD1E87"/>
    <w:rsid w:val="00CD4A47"/>
    <w:rsid w:val="00CD5CA8"/>
    <w:rsid w:val="00CD77E6"/>
    <w:rsid w:val="00CE0849"/>
    <w:rsid w:val="00CE1949"/>
    <w:rsid w:val="00CE1EAB"/>
    <w:rsid w:val="00CE26B9"/>
    <w:rsid w:val="00CE4308"/>
    <w:rsid w:val="00CF18C9"/>
    <w:rsid w:val="00CF1B16"/>
    <w:rsid w:val="00CF5021"/>
    <w:rsid w:val="00CF5CBF"/>
    <w:rsid w:val="00CF7C4D"/>
    <w:rsid w:val="00D00A4A"/>
    <w:rsid w:val="00D00ACF"/>
    <w:rsid w:val="00D02293"/>
    <w:rsid w:val="00D0273F"/>
    <w:rsid w:val="00D03DEB"/>
    <w:rsid w:val="00D04B5A"/>
    <w:rsid w:val="00D04E2C"/>
    <w:rsid w:val="00D106D8"/>
    <w:rsid w:val="00D11B4E"/>
    <w:rsid w:val="00D11FD6"/>
    <w:rsid w:val="00D12855"/>
    <w:rsid w:val="00D13079"/>
    <w:rsid w:val="00D13094"/>
    <w:rsid w:val="00D137D8"/>
    <w:rsid w:val="00D13D7C"/>
    <w:rsid w:val="00D13D8B"/>
    <w:rsid w:val="00D147E7"/>
    <w:rsid w:val="00D14BCC"/>
    <w:rsid w:val="00D14E05"/>
    <w:rsid w:val="00D15ADF"/>
    <w:rsid w:val="00D16166"/>
    <w:rsid w:val="00D16824"/>
    <w:rsid w:val="00D16874"/>
    <w:rsid w:val="00D17377"/>
    <w:rsid w:val="00D17468"/>
    <w:rsid w:val="00D21109"/>
    <w:rsid w:val="00D215B4"/>
    <w:rsid w:val="00D2195E"/>
    <w:rsid w:val="00D22A43"/>
    <w:rsid w:val="00D241FB"/>
    <w:rsid w:val="00D247E6"/>
    <w:rsid w:val="00D24B42"/>
    <w:rsid w:val="00D25FD5"/>
    <w:rsid w:val="00D26429"/>
    <w:rsid w:val="00D26893"/>
    <w:rsid w:val="00D26936"/>
    <w:rsid w:val="00D27D81"/>
    <w:rsid w:val="00D3031D"/>
    <w:rsid w:val="00D32505"/>
    <w:rsid w:val="00D3254C"/>
    <w:rsid w:val="00D330A8"/>
    <w:rsid w:val="00D34353"/>
    <w:rsid w:val="00D347AD"/>
    <w:rsid w:val="00D348E0"/>
    <w:rsid w:val="00D3520A"/>
    <w:rsid w:val="00D356E8"/>
    <w:rsid w:val="00D35812"/>
    <w:rsid w:val="00D365C9"/>
    <w:rsid w:val="00D37B00"/>
    <w:rsid w:val="00D40773"/>
    <w:rsid w:val="00D412F2"/>
    <w:rsid w:val="00D42A0E"/>
    <w:rsid w:val="00D4317E"/>
    <w:rsid w:val="00D44E94"/>
    <w:rsid w:val="00D4517F"/>
    <w:rsid w:val="00D45B1D"/>
    <w:rsid w:val="00D461CB"/>
    <w:rsid w:val="00D47903"/>
    <w:rsid w:val="00D47E71"/>
    <w:rsid w:val="00D5134B"/>
    <w:rsid w:val="00D52068"/>
    <w:rsid w:val="00D52912"/>
    <w:rsid w:val="00D532BF"/>
    <w:rsid w:val="00D54D96"/>
    <w:rsid w:val="00D56432"/>
    <w:rsid w:val="00D57E0F"/>
    <w:rsid w:val="00D60F55"/>
    <w:rsid w:val="00D61723"/>
    <w:rsid w:val="00D627BC"/>
    <w:rsid w:val="00D656AD"/>
    <w:rsid w:val="00D666A3"/>
    <w:rsid w:val="00D667B5"/>
    <w:rsid w:val="00D66A8D"/>
    <w:rsid w:val="00D67FA2"/>
    <w:rsid w:val="00D7173D"/>
    <w:rsid w:val="00D73D1D"/>
    <w:rsid w:val="00D7436E"/>
    <w:rsid w:val="00D74D2B"/>
    <w:rsid w:val="00D750A1"/>
    <w:rsid w:val="00D761C3"/>
    <w:rsid w:val="00D767E5"/>
    <w:rsid w:val="00D768EA"/>
    <w:rsid w:val="00D77E2D"/>
    <w:rsid w:val="00D80685"/>
    <w:rsid w:val="00D839B5"/>
    <w:rsid w:val="00D83D61"/>
    <w:rsid w:val="00D83F5C"/>
    <w:rsid w:val="00D853A8"/>
    <w:rsid w:val="00D85FAC"/>
    <w:rsid w:val="00D869F9"/>
    <w:rsid w:val="00D872E7"/>
    <w:rsid w:val="00D9269D"/>
    <w:rsid w:val="00D958B6"/>
    <w:rsid w:val="00D966FE"/>
    <w:rsid w:val="00D9708A"/>
    <w:rsid w:val="00DA0179"/>
    <w:rsid w:val="00DA0561"/>
    <w:rsid w:val="00DA0876"/>
    <w:rsid w:val="00DA0DBC"/>
    <w:rsid w:val="00DA1A1A"/>
    <w:rsid w:val="00DA1EBD"/>
    <w:rsid w:val="00DA29FA"/>
    <w:rsid w:val="00DA4450"/>
    <w:rsid w:val="00DA5097"/>
    <w:rsid w:val="00DA6A6E"/>
    <w:rsid w:val="00DA733F"/>
    <w:rsid w:val="00DB068B"/>
    <w:rsid w:val="00DC0A07"/>
    <w:rsid w:val="00DC0E9F"/>
    <w:rsid w:val="00DC1A2F"/>
    <w:rsid w:val="00DC3444"/>
    <w:rsid w:val="00DC43ED"/>
    <w:rsid w:val="00DC4415"/>
    <w:rsid w:val="00DC500D"/>
    <w:rsid w:val="00DC5968"/>
    <w:rsid w:val="00DC6556"/>
    <w:rsid w:val="00DC71AB"/>
    <w:rsid w:val="00DD1270"/>
    <w:rsid w:val="00DD2EE7"/>
    <w:rsid w:val="00DD3CF7"/>
    <w:rsid w:val="00DD52DF"/>
    <w:rsid w:val="00DD5B2B"/>
    <w:rsid w:val="00DD6F92"/>
    <w:rsid w:val="00DD7675"/>
    <w:rsid w:val="00DE2E17"/>
    <w:rsid w:val="00DE4EEB"/>
    <w:rsid w:val="00DE5ED4"/>
    <w:rsid w:val="00DE6987"/>
    <w:rsid w:val="00DE7DAA"/>
    <w:rsid w:val="00DF0E9D"/>
    <w:rsid w:val="00DF113A"/>
    <w:rsid w:val="00DF2ECC"/>
    <w:rsid w:val="00DF36D9"/>
    <w:rsid w:val="00DF5D73"/>
    <w:rsid w:val="00DF6BCE"/>
    <w:rsid w:val="00DF7441"/>
    <w:rsid w:val="00E018DC"/>
    <w:rsid w:val="00E02E90"/>
    <w:rsid w:val="00E03185"/>
    <w:rsid w:val="00E0333E"/>
    <w:rsid w:val="00E0533D"/>
    <w:rsid w:val="00E10963"/>
    <w:rsid w:val="00E10D05"/>
    <w:rsid w:val="00E11477"/>
    <w:rsid w:val="00E11B12"/>
    <w:rsid w:val="00E132E6"/>
    <w:rsid w:val="00E14D0D"/>
    <w:rsid w:val="00E14E12"/>
    <w:rsid w:val="00E161ED"/>
    <w:rsid w:val="00E219DC"/>
    <w:rsid w:val="00E21E02"/>
    <w:rsid w:val="00E23E96"/>
    <w:rsid w:val="00E24570"/>
    <w:rsid w:val="00E2476F"/>
    <w:rsid w:val="00E26884"/>
    <w:rsid w:val="00E27000"/>
    <w:rsid w:val="00E27638"/>
    <w:rsid w:val="00E3154C"/>
    <w:rsid w:val="00E33B3E"/>
    <w:rsid w:val="00E33E21"/>
    <w:rsid w:val="00E340F3"/>
    <w:rsid w:val="00E35BAD"/>
    <w:rsid w:val="00E37CA7"/>
    <w:rsid w:val="00E4149F"/>
    <w:rsid w:val="00E470D4"/>
    <w:rsid w:val="00E47F72"/>
    <w:rsid w:val="00E51348"/>
    <w:rsid w:val="00E5284E"/>
    <w:rsid w:val="00E52E2A"/>
    <w:rsid w:val="00E54184"/>
    <w:rsid w:val="00E54A2C"/>
    <w:rsid w:val="00E54F5E"/>
    <w:rsid w:val="00E55199"/>
    <w:rsid w:val="00E57BA1"/>
    <w:rsid w:val="00E638F2"/>
    <w:rsid w:val="00E6395C"/>
    <w:rsid w:val="00E645F1"/>
    <w:rsid w:val="00E6757C"/>
    <w:rsid w:val="00E67FDC"/>
    <w:rsid w:val="00E67FE1"/>
    <w:rsid w:val="00E70DD7"/>
    <w:rsid w:val="00E740F9"/>
    <w:rsid w:val="00E75035"/>
    <w:rsid w:val="00E761CA"/>
    <w:rsid w:val="00E77CA3"/>
    <w:rsid w:val="00E82870"/>
    <w:rsid w:val="00E82B80"/>
    <w:rsid w:val="00E82C05"/>
    <w:rsid w:val="00E84B57"/>
    <w:rsid w:val="00E84F36"/>
    <w:rsid w:val="00E8503D"/>
    <w:rsid w:val="00E869F4"/>
    <w:rsid w:val="00E8785A"/>
    <w:rsid w:val="00E90557"/>
    <w:rsid w:val="00E91182"/>
    <w:rsid w:val="00E9129B"/>
    <w:rsid w:val="00E914FD"/>
    <w:rsid w:val="00E917F5"/>
    <w:rsid w:val="00E93982"/>
    <w:rsid w:val="00E95082"/>
    <w:rsid w:val="00E95358"/>
    <w:rsid w:val="00E96764"/>
    <w:rsid w:val="00E97EB7"/>
    <w:rsid w:val="00EA1D6B"/>
    <w:rsid w:val="00EA3B3B"/>
    <w:rsid w:val="00EA4C2E"/>
    <w:rsid w:val="00EA5490"/>
    <w:rsid w:val="00EA7A29"/>
    <w:rsid w:val="00EB0C6E"/>
    <w:rsid w:val="00EB12A8"/>
    <w:rsid w:val="00EB1387"/>
    <w:rsid w:val="00EB1996"/>
    <w:rsid w:val="00EB2089"/>
    <w:rsid w:val="00EB2525"/>
    <w:rsid w:val="00EB31A0"/>
    <w:rsid w:val="00EB412D"/>
    <w:rsid w:val="00EB500D"/>
    <w:rsid w:val="00EC1039"/>
    <w:rsid w:val="00EC16BD"/>
    <w:rsid w:val="00EC1E46"/>
    <w:rsid w:val="00EC4054"/>
    <w:rsid w:val="00EC4A55"/>
    <w:rsid w:val="00EC519B"/>
    <w:rsid w:val="00ED0944"/>
    <w:rsid w:val="00ED12E5"/>
    <w:rsid w:val="00ED5C2A"/>
    <w:rsid w:val="00ED773A"/>
    <w:rsid w:val="00EE0F43"/>
    <w:rsid w:val="00EE1570"/>
    <w:rsid w:val="00EE68D7"/>
    <w:rsid w:val="00EE739A"/>
    <w:rsid w:val="00EE75D8"/>
    <w:rsid w:val="00EF1626"/>
    <w:rsid w:val="00EF22CD"/>
    <w:rsid w:val="00EF3194"/>
    <w:rsid w:val="00EF3726"/>
    <w:rsid w:val="00EF39FC"/>
    <w:rsid w:val="00EF420A"/>
    <w:rsid w:val="00EF5F53"/>
    <w:rsid w:val="00EF7A08"/>
    <w:rsid w:val="00EF7E3B"/>
    <w:rsid w:val="00EF7EC3"/>
    <w:rsid w:val="00F020E8"/>
    <w:rsid w:val="00F02A58"/>
    <w:rsid w:val="00F0318C"/>
    <w:rsid w:val="00F03234"/>
    <w:rsid w:val="00F032CE"/>
    <w:rsid w:val="00F03851"/>
    <w:rsid w:val="00F049E7"/>
    <w:rsid w:val="00F04DE0"/>
    <w:rsid w:val="00F04F18"/>
    <w:rsid w:val="00F07382"/>
    <w:rsid w:val="00F0762D"/>
    <w:rsid w:val="00F10592"/>
    <w:rsid w:val="00F105BA"/>
    <w:rsid w:val="00F106D6"/>
    <w:rsid w:val="00F1082A"/>
    <w:rsid w:val="00F11D6D"/>
    <w:rsid w:val="00F12285"/>
    <w:rsid w:val="00F148CE"/>
    <w:rsid w:val="00F16815"/>
    <w:rsid w:val="00F16BE9"/>
    <w:rsid w:val="00F20B19"/>
    <w:rsid w:val="00F2405B"/>
    <w:rsid w:val="00F24A3A"/>
    <w:rsid w:val="00F2600F"/>
    <w:rsid w:val="00F264AD"/>
    <w:rsid w:val="00F26CDE"/>
    <w:rsid w:val="00F27EDC"/>
    <w:rsid w:val="00F30E5E"/>
    <w:rsid w:val="00F31FA2"/>
    <w:rsid w:val="00F321B8"/>
    <w:rsid w:val="00F32736"/>
    <w:rsid w:val="00F33F46"/>
    <w:rsid w:val="00F34016"/>
    <w:rsid w:val="00F3579B"/>
    <w:rsid w:val="00F43258"/>
    <w:rsid w:val="00F449B6"/>
    <w:rsid w:val="00F45BB1"/>
    <w:rsid w:val="00F45D8E"/>
    <w:rsid w:val="00F4771D"/>
    <w:rsid w:val="00F50530"/>
    <w:rsid w:val="00F51281"/>
    <w:rsid w:val="00F5199F"/>
    <w:rsid w:val="00F52064"/>
    <w:rsid w:val="00F55717"/>
    <w:rsid w:val="00F577E6"/>
    <w:rsid w:val="00F62298"/>
    <w:rsid w:val="00F64899"/>
    <w:rsid w:val="00F64F37"/>
    <w:rsid w:val="00F65629"/>
    <w:rsid w:val="00F677C7"/>
    <w:rsid w:val="00F71BE2"/>
    <w:rsid w:val="00F73B49"/>
    <w:rsid w:val="00F7493B"/>
    <w:rsid w:val="00F804EE"/>
    <w:rsid w:val="00F81361"/>
    <w:rsid w:val="00F8391E"/>
    <w:rsid w:val="00F84E66"/>
    <w:rsid w:val="00F85EE6"/>
    <w:rsid w:val="00F86C4B"/>
    <w:rsid w:val="00F93B39"/>
    <w:rsid w:val="00F94DF0"/>
    <w:rsid w:val="00F95A48"/>
    <w:rsid w:val="00F97E2E"/>
    <w:rsid w:val="00FA1A97"/>
    <w:rsid w:val="00FA7AE7"/>
    <w:rsid w:val="00FA7FBE"/>
    <w:rsid w:val="00FB0645"/>
    <w:rsid w:val="00FB33E0"/>
    <w:rsid w:val="00FB35C4"/>
    <w:rsid w:val="00FB37F2"/>
    <w:rsid w:val="00FB38FB"/>
    <w:rsid w:val="00FB4419"/>
    <w:rsid w:val="00FB4620"/>
    <w:rsid w:val="00FB54DF"/>
    <w:rsid w:val="00FB5E04"/>
    <w:rsid w:val="00FB64F7"/>
    <w:rsid w:val="00FC383A"/>
    <w:rsid w:val="00FC3971"/>
    <w:rsid w:val="00FC487D"/>
    <w:rsid w:val="00FC4F6A"/>
    <w:rsid w:val="00FC54FE"/>
    <w:rsid w:val="00FD0293"/>
    <w:rsid w:val="00FD04E9"/>
    <w:rsid w:val="00FD1A68"/>
    <w:rsid w:val="00FD2A7C"/>
    <w:rsid w:val="00FD34DF"/>
    <w:rsid w:val="00FD4171"/>
    <w:rsid w:val="00FD5295"/>
    <w:rsid w:val="00FD5436"/>
    <w:rsid w:val="00FE304E"/>
    <w:rsid w:val="00FE39DB"/>
    <w:rsid w:val="00FE40BC"/>
    <w:rsid w:val="00FE6655"/>
    <w:rsid w:val="00FE69AD"/>
    <w:rsid w:val="00FE709F"/>
    <w:rsid w:val="00FF0588"/>
    <w:rsid w:val="00FF08EF"/>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46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3"/>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1C12C6"/>
    <w:pPr>
      <w:numPr>
        <w:numId w:val="5"/>
      </w:numPr>
      <w:spacing w:after="120" w:line="264" w:lineRule="auto"/>
      <w:jc w:val="center"/>
    </w:pPr>
    <w:rPr>
      <w:rFonts w:eastAsia="Calibr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 w:type="paragraph" w:customStyle="1" w:styleId="pf0">
    <w:name w:val="pf0"/>
    <w:basedOn w:val="Navaden"/>
    <w:rsid w:val="002C062E"/>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46698623">
      <w:bodyDiv w:val="1"/>
      <w:marLeft w:val="0"/>
      <w:marRight w:val="0"/>
      <w:marTop w:val="0"/>
      <w:marBottom w:val="0"/>
      <w:divBdr>
        <w:top w:val="none" w:sz="0" w:space="0" w:color="auto"/>
        <w:left w:val="none" w:sz="0" w:space="0" w:color="auto"/>
        <w:bottom w:val="none" w:sz="0" w:space="0" w:color="auto"/>
        <w:right w:val="none" w:sz="0" w:space="0" w:color="auto"/>
      </w:divBdr>
    </w:div>
    <w:div w:id="526604621">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566259045">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652610636">
      <w:bodyDiv w:val="1"/>
      <w:marLeft w:val="0"/>
      <w:marRight w:val="0"/>
      <w:marTop w:val="0"/>
      <w:marBottom w:val="0"/>
      <w:divBdr>
        <w:top w:val="none" w:sz="0" w:space="0" w:color="auto"/>
        <w:left w:val="none" w:sz="0" w:space="0" w:color="auto"/>
        <w:bottom w:val="none" w:sz="0" w:space="0" w:color="auto"/>
        <w:right w:val="none" w:sz="0" w:space="0" w:color="auto"/>
      </w:divBdr>
    </w:div>
    <w:div w:id="664940406">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884024458">
      <w:bodyDiv w:val="1"/>
      <w:marLeft w:val="0"/>
      <w:marRight w:val="0"/>
      <w:marTop w:val="0"/>
      <w:marBottom w:val="0"/>
      <w:divBdr>
        <w:top w:val="none" w:sz="0" w:space="0" w:color="auto"/>
        <w:left w:val="none" w:sz="0" w:space="0" w:color="auto"/>
        <w:bottom w:val="none" w:sz="0" w:space="0" w:color="auto"/>
        <w:right w:val="none" w:sz="0" w:space="0" w:color="auto"/>
      </w:divBdr>
    </w:div>
    <w:div w:id="908223147">
      <w:bodyDiv w:val="1"/>
      <w:marLeft w:val="0"/>
      <w:marRight w:val="0"/>
      <w:marTop w:val="0"/>
      <w:marBottom w:val="0"/>
      <w:divBdr>
        <w:top w:val="none" w:sz="0" w:space="0" w:color="auto"/>
        <w:left w:val="none" w:sz="0" w:space="0" w:color="auto"/>
        <w:bottom w:val="none" w:sz="0" w:space="0" w:color="auto"/>
        <w:right w:val="none" w:sz="0" w:space="0" w:color="auto"/>
      </w:divBdr>
    </w:div>
    <w:div w:id="1065760111">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1871382730">
      <w:bodyDiv w:val="1"/>
      <w:marLeft w:val="0"/>
      <w:marRight w:val="0"/>
      <w:marTop w:val="0"/>
      <w:marBottom w:val="0"/>
      <w:divBdr>
        <w:top w:val="none" w:sz="0" w:space="0" w:color="auto"/>
        <w:left w:val="none" w:sz="0" w:space="0" w:color="auto"/>
        <w:bottom w:val="none" w:sz="0" w:space="0" w:color="auto"/>
        <w:right w:val="none" w:sz="0" w:space="0" w:color="auto"/>
      </w:divBdr>
    </w:div>
    <w:div w:id="1952391344">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10751</Words>
  <Characters>61281</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2025-11-19T14:31:00Z</dcterms:created>
  <dcterms:modified xsi:type="dcterms:W3CDTF">2025-11-26T13:07:00Z</dcterms:modified>
</cp:coreProperties>
</file>