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DE8F2" w14:textId="77777777" w:rsidR="002138D0" w:rsidRPr="00C45A19" w:rsidRDefault="002138D0" w:rsidP="002138D0">
      <w:pPr>
        <w:tabs>
          <w:tab w:val="left" w:pos="619"/>
        </w:tabs>
        <w:suppressAutoHyphens/>
        <w:jc w:val="center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/>
          <w:b/>
          <w:color w:val="000000"/>
          <w:sz w:val="32"/>
        </w:rPr>
        <w:t>KARTICA SIMES</w:t>
      </w:r>
    </w:p>
    <w:p w14:paraId="6E5E8B97" w14:textId="77777777" w:rsidR="002138D0" w:rsidRPr="00C45A19" w:rsidRDefault="002138D0" w:rsidP="002138D0">
      <w:pPr>
        <w:tabs>
          <w:tab w:val="center" w:pos="4394"/>
        </w:tabs>
        <w:jc w:val="center"/>
        <w:rPr>
          <w:rFonts w:ascii="Arial" w:hAnsi="Arial" w:cs="Arial"/>
          <w:spacing w:val="-3"/>
          <w:sz w:val="28"/>
          <w:szCs w:val="28"/>
          <w:lang w:val="en-US"/>
        </w:rPr>
      </w:pPr>
      <w:r w:rsidRPr="00C45A19">
        <w:rPr>
          <w:rFonts w:ascii="Arial" w:hAnsi="Arial" w:cs="Arial"/>
          <w:b/>
          <w:spacing w:val="-3"/>
          <w:sz w:val="28"/>
          <w:szCs w:val="28"/>
          <w:lang w:val="en-US"/>
        </w:rPr>
        <w:t>THE AMMUNITION DATA SHEETS</w:t>
      </w:r>
    </w:p>
    <w:p w14:paraId="3C1E0D7A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7F7D144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92416A4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8854B7F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6"/>
      </w:tblGrid>
      <w:tr w:rsidR="00123A20" w:rsidRPr="00123A20" w14:paraId="097240F2" w14:textId="77777777" w:rsidTr="00DE0035">
        <w:trPr>
          <w:trHeight w:val="1598"/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5CAE30A2" w14:textId="77777777" w:rsidR="00C91D67" w:rsidRPr="00C91D67" w:rsidRDefault="00C91D67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18CAD77" w14:textId="77777777" w:rsidR="00123A20" w:rsidRPr="00C91D67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Naziv SiMES / naziv v kraticah</w:t>
            </w:r>
          </w:p>
          <w:p w14:paraId="2CE77650" w14:textId="517BAAA0" w:rsidR="00123A20" w:rsidRPr="00123A20" w:rsidRDefault="00514BE4" w:rsidP="005F0408">
            <w:pPr>
              <w:widowControl/>
              <w:tabs>
                <w:tab w:val="left" w:pos="559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027629393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</w:t>
            </w:r>
            <w:permEnd w:id="1027629393"/>
          </w:p>
        </w:tc>
        <w:tc>
          <w:tcPr>
            <w:tcW w:w="4676" w:type="dxa"/>
            <w:shd w:val="clear" w:color="auto" w:fill="auto"/>
          </w:tcPr>
          <w:p w14:paraId="46B2AADC" w14:textId="77777777" w:rsidR="00C91D67" w:rsidRPr="00C91D67" w:rsidRDefault="00C91D67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F51A4EB" w14:textId="77777777" w:rsidR="00123A20" w:rsidRPr="00C91D67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Item name /</w:t>
            </w:r>
            <w:r w:rsidR="00435690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short name</w:t>
            </w:r>
          </w:p>
          <w:p w14:paraId="0A30B3E6" w14:textId="758EB603" w:rsidR="00123A20" w:rsidRPr="00123A20" w:rsidRDefault="00514BE4" w:rsidP="005F0408">
            <w:pPr>
              <w:widowControl/>
              <w:tabs>
                <w:tab w:val="left" w:pos="978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969109748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permEnd w:id="1969109748"/>
          </w:p>
        </w:tc>
      </w:tr>
    </w:tbl>
    <w:p w14:paraId="7F3234D7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44220D66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6968CE1B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6"/>
      </w:tblGrid>
      <w:tr w:rsidR="002138D0" w:rsidRPr="00123A20" w14:paraId="7015C564" w14:textId="77777777" w:rsidTr="00DE0035">
        <w:trPr>
          <w:trHeight w:val="2923"/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74B7C9A8" w14:textId="77777777" w:rsidR="001C0951" w:rsidRPr="001C0951" w:rsidRDefault="001C0951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9C028CB" w14:textId="77777777" w:rsidR="002138D0" w:rsidRPr="001C0951" w:rsidRDefault="002138D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IDENT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/ National Short Code</w:t>
            </w:r>
          </w:p>
          <w:p w14:paraId="6BE9C9D6" w14:textId="4E8AC005" w:rsidR="002138D0" w:rsidRPr="00123A20" w:rsidRDefault="00514BE4" w:rsidP="005F0408">
            <w:pPr>
              <w:widowControl/>
              <w:tabs>
                <w:tab w:val="left" w:pos="677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960461632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permEnd w:id="1960461632"/>
          </w:p>
        </w:tc>
        <w:tc>
          <w:tcPr>
            <w:tcW w:w="4676" w:type="dxa"/>
          </w:tcPr>
          <w:p w14:paraId="02F10BA2" w14:textId="77777777" w:rsidR="001C0951" w:rsidRPr="001C0951" w:rsidRDefault="001C0951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660D116" w14:textId="77777777" w:rsidR="002138D0" w:rsidRDefault="002138D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L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ot(i)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SiMES / 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Item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(s) L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ot(s)</w:t>
            </w:r>
          </w:p>
          <w:p w14:paraId="7458071C" w14:textId="39876AB2" w:rsidR="005F0408" w:rsidRPr="005F0408" w:rsidRDefault="00514BE4" w:rsidP="005F0408">
            <w:pPr>
              <w:tabs>
                <w:tab w:val="left" w:pos="75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sz w:val="24"/>
                <w:szCs w:val="24"/>
              </w:rPr>
              <w:tab/>
            </w:r>
            <w:permStart w:id="522287109" w:edGrp="everyone"/>
            <w:r w:rsidR="00BA1D86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ermEnd w:id="522287109"/>
          </w:p>
        </w:tc>
      </w:tr>
    </w:tbl>
    <w:p w14:paraId="0E4286CA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2939B7CB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264CBA5E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982" w:tblpY="172"/>
        <w:tblW w:w="0" w:type="auto"/>
        <w:tblLook w:val="04A0" w:firstRow="1" w:lastRow="0" w:firstColumn="1" w:lastColumn="0" w:noHBand="0" w:noVBand="1"/>
      </w:tblPr>
      <w:tblGrid>
        <w:gridCol w:w="8075"/>
      </w:tblGrid>
      <w:tr w:rsidR="002138D0" w:rsidRPr="00123A20" w14:paraId="0E140F9C" w14:textId="77777777" w:rsidTr="00C91D67">
        <w:trPr>
          <w:trHeight w:val="5657"/>
        </w:trPr>
        <w:tc>
          <w:tcPr>
            <w:tcW w:w="8075" w:type="dxa"/>
          </w:tcPr>
          <w:p w14:paraId="689676E5" w14:textId="77777777" w:rsidR="001C0951" w:rsidRDefault="001C0951" w:rsidP="00C91D67">
            <w:pPr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1D40839" w14:textId="77777777" w:rsidR="002138D0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S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lika</w:t>
            </w: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S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</w:t>
            </w: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MES / 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Image item</w:t>
            </w:r>
          </w:p>
          <w:p w14:paraId="3E062DB3" w14:textId="1DE9431D" w:rsidR="005F0408" w:rsidRPr="005F0408" w:rsidRDefault="00514BE4" w:rsidP="005F0408">
            <w:pPr>
              <w:tabs>
                <w:tab w:val="left" w:pos="262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sz w:val="24"/>
                <w:szCs w:val="24"/>
              </w:rPr>
              <w:tab/>
            </w:r>
            <w:permStart w:id="553085018" w:edGrp="everyone"/>
            <w:r w:rsidR="00BA1D86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permEnd w:id="553085018"/>
          </w:p>
        </w:tc>
      </w:tr>
    </w:tbl>
    <w:p w14:paraId="32A7968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245D3F7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BE1834C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0576C8EA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906655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56B8F0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A59FA9F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8F076C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C08D7E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A4E9FB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55111A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2202BE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74057B0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A70EBE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917E00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3F95856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FBEAA23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50920B2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  <w:r>
        <w:rPr>
          <w:rFonts w:ascii="Arial" w:hAnsi="Arial" w:cs="Arial"/>
          <w:color w:val="000000"/>
          <w:sz w:val="32"/>
        </w:rPr>
        <w:br w:type="page"/>
      </w:r>
    </w:p>
    <w:p w14:paraId="0DC3D754" w14:textId="77777777" w:rsidR="0025087E" w:rsidRPr="00C45A19" w:rsidRDefault="00BB0319">
      <w:pPr>
        <w:tabs>
          <w:tab w:val="left" w:pos="619"/>
        </w:tabs>
        <w:suppressAutoHyphens/>
        <w:jc w:val="center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/>
          <w:b/>
          <w:color w:val="000000"/>
          <w:sz w:val="32"/>
        </w:rPr>
        <w:lastRenderedPageBreak/>
        <w:t>KARTICA SIMES</w:t>
      </w:r>
    </w:p>
    <w:p w14:paraId="2D286F68" w14:textId="77777777" w:rsidR="00EB7157" w:rsidRPr="00C45A19" w:rsidRDefault="00EB7157" w:rsidP="00EB7157">
      <w:pPr>
        <w:tabs>
          <w:tab w:val="center" w:pos="4394"/>
        </w:tabs>
        <w:jc w:val="center"/>
        <w:rPr>
          <w:rFonts w:ascii="Arial" w:hAnsi="Arial" w:cs="Arial"/>
          <w:spacing w:val="-3"/>
          <w:sz w:val="28"/>
          <w:szCs w:val="28"/>
          <w:lang w:val="en-US"/>
        </w:rPr>
      </w:pPr>
      <w:r w:rsidRPr="00C45A19">
        <w:rPr>
          <w:rFonts w:ascii="Arial" w:hAnsi="Arial" w:cs="Arial"/>
          <w:b/>
          <w:spacing w:val="-3"/>
          <w:sz w:val="28"/>
          <w:szCs w:val="28"/>
          <w:lang w:val="en-US"/>
        </w:rPr>
        <w:t>THE AMMUNITION DATA SHEETS</w:t>
      </w:r>
    </w:p>
    <w:p w14:paraId="0346C3F9" w14:textId="77777777" w:rsidR="002514BE" w:rsidRPr="00C45A19" w:rsidRDefault="002514BE" w:rsidP="002514BE">
      <w:pPr>
        <w:pStyle w:val="Telobesedila-zamik2"/>
        <w:ind w:left="200" w:firstLine="0"/>
        <w:rPr>
          <w:rFonts w:ascii="Arial" w:hAnsi="Arial" w:cs="Arial"/>
          <w:spacing w:val="-3"/>
          <w:sz w:val="20"/>
          <w:lang w:val="en-US"/>
        </w:rPr>
      </w:pPr>
    </w:p>
    <w:tbl>
      <w:tblPr>
        <w:tblW w:w="10444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36"/>
        <w:gridCol w:w="1588"/>
        <w:gridCol w:w="4010"/>
        <w:gridCol w:w="4010"/>
      </w:tblGrid>
      <w:tr w:rsidR="00F324EF" w:rsidRPr="00C45A19" w14:paraId="597E96F4" w14:textId="77777777" w:rsidTr="00E82DC1">
        <w:trPr>
          <w:tblHeader/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4CD8DD1B" w14:textId="77777777" w:rsidR="00F324EF" w:rsidRPr="00C45A19" w:rsidRDefault="00F324EF" w:rsidP="00E82DC1">
            <w:pPr>
              <w:tabs>
                <w:tab w:val="center" w:pos="458"/>
              </w:tabs>
              <w:ind w:right="-123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Zap. </w:t>
            </w:r>
            <w:r w:rsidR="00480601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š</w:t>
            </w: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="00480601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/ Data field No.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36A730C0" w14:textId="77777777" w:rsidR="00F324EF" w:rsidRPr="00C45A19" w:rsidRDefault="00F324EF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Tip / Type</w:t>
            </w:r>
          </w:p>
        </w:tc>
        <w:tc>
          <w:tcPr>
            <w:tcW w:w="401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4705FB5C" w14:textId="77777777" w:rsidR="00F324EF" w:rsidRPr="00383CD0" w:rsidRDefault="00CA5BDA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  <w:lang w:val="sl-SI"/>
              </w:rPr>
            </w:pPr>
            <w:r w:rsidRPr="00383CD0">
              <w:rPr>
                <w:rFonts w:ascii="Arial" w:hAnsi="Arial" w:cs="Arial"/>
                <w:b/>
                <w:bCs/>
                <w:spacing w:val="-2"/>
                <w:sz w:val="24"/>
                <w:szCs w:val="24"/>
                <w:lang w:val="sl-SI"/>
              </w:rPr>
              <w:t>Slovenski opis</w:t>
            </w:r>
          </w:p>
        </w:tc>
        <w:tc>
          <w:tcPr>
            <w:tcW w:w="401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14:paraId="4B88C872" w14:textId="77777777" w:rsidR="00F324EF" w:rsidRPr="00C45A19" w:rsidRDefault="00F324E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English</w:t>
            </w:r>
            <w:r w:rsidR="00CA5BDA"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 xml:space="preserve"> description</w:t>
            </w:r>
          </w:p>
        </w:tc>
      </w:tr>
      <w:tr w:rsidR="004B3E45" w:rsidRPr="00C45A19" w14:paraId="7549A458" w14:textId="77777777" w:rsidTr="00A07BD7">
        <w:trPr>
          <w:trHeight w:val="266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871EACD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/>
                <w:spacing w:val="-2"/>
                <w:sz w:val="18"/>
                <w:szCs w:val="18"/>
                <w:lang w:val="sl-SI"/>
              </w:rPr>
              <w:t xml:space="preserve">PODATKI O PREDMETU / </w:t>
            </w:r>
            <w:r w:rsidRPr="00627C22">
              <w:rPr>
                <w:rFonts w:ascii="Arial" w:hAnsi="Arial" w:cs="Arial"/>
                <w:b/>
                <w:spacing w:val="-2"/>
                <w:sz w:val="18"/>
                <w:szCs w:val="18"/>
              </w:rPr>
              <w:t>IDENTIFICATION DATA</w:t>
            </w:r>
          </w:p>
        </w:tc>
      </w:tr>
      <w:tr w:rsidR="004774A0" w:rsidRPr="00C45A19" w14:paraId="196C251D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710" w14:textId="77777777" w:rsidR="00C1601E" w:rsidRPr="004D27C3" w:rsidRDefault="00622369" w:rsidP="00443597">
            <w:pPr>
              <w:tabs>
                <w:tab w:val="center" w:pos="571"/>
              </w:tabs>
              <w:ind w:left="-56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D27C3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944A" w14:textId="77777777" w:rsidR="00C1601E" w:rsidRPr="004D27C3" w:rsidRDefault="00627C22" w:rsidP="00627C22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D27C3">
              <w:rPr>
                <w:rFonts w:ascii="Arial" w:hAnsi="Arial" w:cs="Arial"/>
                <w:spacing w:val="-2"/>
                <w:sz w:val="18"/>
                <w:szCs w:val="18"/>
              </w:rPr>
              <w:t xml:space="preserve">Formiranje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/ </w:t>
            </w:r>
            <w:r w:rsidR="00C1601E" w:rsidRPr="004D27C3">
              <w:rPr>
                <w:rFonts w:ascii="Arial" w:hAnsi="Arial" w:cs="Arial"/>
                <w:spacing w:val="-2"/>
                <w:sz w:val="18"/>
                <w:szCs w:val="18"/>
              </w:rPr>
              <w:t>Formatted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AC8E" w14:textId="77777777" w:rsidR="00C1601E" w:rsidRPr="00383CD0" w:rsidRDefault="00C1601E" w:rsidP="006C552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Številka dokumenta; Format: [3-črkovna koda države] – [NARC]-[državna 3-mestna sekvenčna številka, vsak NARC se začne z 001], npr. </w:t>
            </w:r>
            <w:r w:rsidR="006C552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SVN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-10421-001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69CFA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Document number:</w:t>
            </w:r>
          </w:p>
          <w:p w14:paraId="1F40F10C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Format: [3-letter country code]-[NARC]-[National 3-digit sequence number, start within every NARC with 001], e.g. NLD-10421-001</w:t>
            </w:r>
          </w:p>
        </w:tc>
      </w:tr>
      <w:tr w:rsidR="00F324EF" w:rsidRPr="00C45A19" w14:paraId="70B1ACC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9583" w14:textId="77777777" w:rsidR="00F324EF" w:rsidRPr="00C45A19" w:rsidRDefault="00A11922" w:rsidP="00A1192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A378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2D7B" w14:textId="77777777" w:rsidR="00F324EF" w:rsidRPr="00383CD0" w:rsidRDefault="00F60BAE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Naziv </w:t>
            </w:r>
            <w:r w:rsidR="005927F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oznaka v </w:t>
            </w:r>
            <w:r w:rsidR="00B1489F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lovenskem jeziku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576F6" w14:textId="77777777" w:rsidR="00F324EF" w:rsidRPr="00DE201A" w:rsidRDefault="00F324EF" w:rsidP="00B1489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name. The designation, as used by the Nation holding stock of the ammunition item</w:t>
            </w:r>
          </w:p>
        </w:tc>
      </w:tr>
      <w:tr w:rsidR="00A11922" w:rsidRPr="00C45A19" w14:paraId="01C5F09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5B30" w14:textId="77777777" w:rsidR="00A11922" w:rsidRPr="00C45A19" w:rsidRDefault="00A11922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01E" w14:textId="77777777" w:rsidR="00A11922" w:rsidRPr="00A11922" w:rsidRDefault="00A11922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1D74" w14:textId="3D456F3C" w:rsidR="00A11922" w:rsidRPr="00383CD0" w:rsidRDefault="00A119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Polni naziv SiMES v jeziku države njegovega izvo</w:t>
            </w:r>
            <w:r w:rsidR="00E9278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ra (proizvajalca)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9BD09" w14:textId="77777777" w:rsidR="00A11922" w:rsidRPr="00DE201A" w:rsidRDefault="00A119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Full item name in the language of land of origin (manufacturer)</w:t>
            </w:r>
          </w:p>
        </w:tc>
      </w:tr>
      <w:tr w:rsidR="00182D23" w:rsidRPr="00C45A19" w14:paraId="79B3A0D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C8A" w14:textId="77777777" w:rsidR="00182D23" w:rsidRPr="00BB0319" w:rsidRDefault="00A11922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703" w14:textId="77777777" w:rsidR="00182D23" w:rsidRPr="00182D23" w:rsidRDefault="00182D23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182D23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0682" w14:textId="77777777" w:rsidR="00182D23" w:rsidRPr="00383CD0" w:rsidRDefault="00B1489F" w:rsidP="00FA31C6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Proizvajalec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</w:t>
            </w:r>
            <w:r w:rsidR="00FA31C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ot št. / 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erijska št.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46996" w14:textId="77777777" w:rsidR="00182D23" w:rsidRPr="00DE201A" w:rsidRDefault="00182D2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Producer and Lot Number / Serial No.</w:t>
            </w:r>
          </w:p>
        </w:tc>
      </w:tr>
      <w:tr w:rsidR="00F324EF" w:rsidRPr="00C45A19" w14:paraId="6BBBD93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5F8B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4DD0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 zn</w:t>
            </w:r>
            <w:r w:rsidR="00F60BAE" w:rsidRPr="00C45A19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ki / </w:t>
            </w:r>
            <w:r w:rsidR="00F324EF" w:rsidRPr="00C45A19">
              <w:rPr>
                <w:rFonts w:ascii="Arial" w:hAnsi="Arial" w:cs="Arial"/>
                <w:spacing w:val="-2"/>
                <w:sz w:val="18"/>
                <w:szCs w:val="18"/>
              </w:rPr>
              <w:t>3 Character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D0D9" w14:textId="77777777" w:rsidR="00F324EF" w:rsidRPr="00383CD0" w:rsidRDefault="00F60BAE" w:rsidP="004E1E3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ISO tričrkovna </w:t>
            </w:r>
            <w:r w:rsidR="00410E74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koda</w:t>
            </w:r>
            <w:r w:rsidR="004E1E3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države (STANAG 1059)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8D5B9" w14:textId="77777777" w:rsidR="00F324EF" w:rsidRPr="00DE201A" w:rsidRDefault="00F60BAE" w:rsidP="004E1E3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ISO - </w:t>
            </w:r>
            <w:r w:rsidR="00B1489F" w:rsidRPr="00DE201A">
              <w:rPr>
                <w:rFonts w:ascii="Arial" w:hAnsi="Arial" w:cs="Arial"/>
                <w:spacing w:val="-2"/>
                <w:sz w:val="18"/>
                <w:szCs w:val="18"/>
              </w:rPr>
              <w:t>3-</w:t>
            </w:r>
            <w:r w:rsidR="00F324EF" w:rsidRPr="00DE201A">
              <w:rPr>
                <w:rFonts w:ascii="Arial" w:hAnsi="Arial" w:cs="Arial"/>
                <w:spacing w:val="-2"/>
                <w:sz w:val="18"/>
                <w:szCs w:val="18"/>
              </w:rPr>
              <w:t>letter country code (STANAG 1059</w:t>
            </w:r>
            <w:r w:rsidR="004E1E3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F324EF" w:rsidRPr="00C45A19" w14:paraId="4EBC239C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3055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F170" w14:textId="77777777" w:rsidR="00F324EF" w:rsidRPr="00B1489F" w:rsidRDefault="00C168CF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91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</w:t>
            </w:r>
            <w:r w:rsidR="00CA5BDA"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Besedilo / </w:t>
            </w: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Number_</w:t>
            </w:r>
            <w:r w:rsidR="00CA5BDA"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373E" w14:textId="77777777" w:rsidR="00F324EF" w:rsidRPr="008E7329" w:rsidRDefault="00C168C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8E732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Ident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A3266" w14:textId="77777777" w:rsidR="00F324EF" w:rsidRPr="008E7329" w:rsidRDefault="00F324EF" w:rsidP="008E732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E7329">
              <w:rPr>
                <w:rFonts w:ascii="Arial" w:hAnsi="Arial" w:cs="Arial"/>
                <w:spacing w:val="-2"/>
                <w:sz w:val="18"/>
                <w:szCs w:val="18"/>
              </w:rPr>
              <w:t>National Short code</w:t>
            </w:r>
          </w:p>
        </w:tc>
      </w:tr>
      <w:tr w:rsidR="00F324EF" w:rsidRPr="00C45A19" w14:paraId="60000594" w14:textId="77777777" w:rsidTr="00E82DC1">
        <w:trPr>
          <w:trHeight w:val="67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E620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3EC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Formatiran</w:t>
            </w:r>
          </w:p>
          <w:p w14:paraId="7F6C0458" w14:textId="77777777" w:rsidR="00F324EF" w:rsidRPr="00C45A19" w:rsidRDefault="00F324EF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xxxx-xx-xxx-xxxx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</w:rPr>
              <w:t xml:space="preserve"> / Formatted </w:t>
            </w:r>
            <w:r w:rsidR="001A2686" w:rsidRPr="00C45A19">
              <w:rPr>
                <w:rFonts w:ascii="Arial" w:hAnsi="Arial" w:cs="Arial"/>
                <w:spacing w:val="-2"/>
                <w:sz w:val="18"/>
                <w:szCs w:val="18"/>
              </w:rPr>
              <w:t>xxxx-xx-xxx-xxxx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AC56" w14:textId="77777777" w:rsidR="00F324EF" w:rsidRPr="00383CD0" w:rsidRDefault="00C168CF" w:rsidP="001A2686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kodifikacijska številka (NSN)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34F90" w14:textId="77777777" w:rsidR="00F324EF" w:rsidRPr="00DE201A" w:rsidRDefault="00F324E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NATO Stock Number</w:t>
            </w:r>
          </w:p>
        </w:tc>
      </w:tr>
      <w:tr w:rsidR="00B302F9" w:rsidRPr="00C45A19" w14:paraId="209B866F" w14:textId="77777777" w:rsidTr="004E1E3A">
        <w:trPr>
          <w:trHeight w:val="345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D66E" w14:textId="77777777" w:rsidR="00B302F9" w:rsidRPr="00C45A19" w:rsidRDefault="00B302F9" w:rsidP="00B302F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27BB" w14:textId="77777777" w:rsidR="00B302F9" w:rsidRPr="00C45A19" w:rsidRDefault="00B302F9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5 številk / 5 digits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0ED2" w14:textId="77777777" w:rsidR="00B302F9" w:rsidRPr="00383CD0" w:rsidRDefault="00B302F9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NARC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opredeljen</w:t>
            </w:r>
            <w:r w:rsidR="006B116D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Natovi publikaciji AOP-6 (Stanag 2928)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589E" w14:textId="77777777" w:rsidR="00B302F9" w:rsidRPr="00DE201A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NATO Ammunition Demand and Reporting Code see AOP-6 (STANAG's 2928)</w:t>
            </w:r>
          </w:p>
        </w:tc>
      </w:tr>
      <w:tr w:rsidR="00B302F9" w:rsidRPr="00C45A19" w14:paraId="5D90A392" w14:textId="77777777" w:rsidTr="004E1E3A">
        <w:trPr>
          <w:trHeight w:val="41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0C6C" w14:textId="77777777" w:rsidR="00B302F9" w:rsidRPr="00C45A19" w:rsidRDefault="00B302F9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3246" w14:textId="77777777" w:rsidR="00B302F9" w:rsidRPr="00C45A19" w:rsidRDefault="008E7329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left="-109" w:right="-91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Številka_Besedilo / Number_Text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7341" w14:textId="77777777" w:rsidR="00B302F9" w:rsidRPr="00383CD0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RIC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97DED" w14:textId="77777777" w:rsidR="00B302F9" w:rsidRPr="00DE201A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Reportable Item Code (RIC)</w:t>
            </w:r>
          </w:p>
        </w:tc>
      </w:tr>
      <w:tr w:rsidR="004774A0" w:rsidRPr="00C45A19" w14:paraId="79110559" w14:textId="77777777" w:rsidTr="00E82DC1">
        <w:trPr>
          <w:trHeight w:val="659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F3E8" w14:textId="77777777" w:rsidR="005A0F6C" w:rsidRPr="00C45A19" w:rsidRDefault="00BF2B91" w:rsidP="00B302F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2EA" w14:textId="77777777" w:rsidR="005A0F6C" w:rsidRPr="00C45A19" w:rsidRDefault="008E7329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91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Številka_Besedilo / Number_Text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BE94" w14:textId="77777777" w:rsidR="005A0F6C" w:rsidRPr="00383CD0" w:rsidRDefault="00555A9A" w:rsidP="00555A9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številka modela, ki jo dodeli 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testni center (večinoma za majhne in srednje kalibre) in jo je aktiviral 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tehnični organ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(</w:t>
            </w:r>
            <w:r w:rsidR="008E732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NDN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43278" w14:textId="77777777" w:rsidR="005A0F6C" w:rsidRPr="00DE201A" w:rsidRDefault="005A0F6C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NATO Design Number as assigned by a NATO Test Centre (mostly for small and medium calibres) and initiated by a NATO technical body</w:t>
            </w:r>
          </w:p>
        </w:tc>
      </w:tr>
      <w:tr w:rsidR="00B4420D" w:rsidRPr="00C45A19" w14:paraId="14FAE895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CC8" w14:textId="77777777" w:rsidR="00B4420D" w:rsidRDefault="00B4420D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="00BF2B91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BB77" w14:textId="77777777" w:rsidR="00B4420D" w:rsidRPr="00C45A19" w:rsidRDefault="0072407D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5A0F6C">
              <w:rPr>
                <w:rFonts w:ascii="Arial" w:hAnsi="Arial" w:cs="Arial"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90A8" w14:textId="77777777" w:rsidR="00B4420D" w:rsidRPr="00383CD0" w:rsidRDefault="00B4420D" w:rsidP="009A4EF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NATO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kvalificiran (DA / NE)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3615C" w14:textId="77777777" w:rsidR="00B4420D" w:rsidRPr="00DE201A" w:rsidRDefault="00AD6E4C" w:rsidP="00AD6E4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NATO Qualification (YES</w:t>
            </w:r>
            <w:r w:rsidR="00B4420D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/ 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B4420D" w:rsidRPr="00DE20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F324EF" w:rsidRPr="00C45A19" w14:paraId="5B32A984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4DA7" w14:textId="77777777" w:rsidR="00F324EF" w:rsidRPr="00C45A19" w:rsidRDefault="00B4420D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257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BB6B" w14:textId="77777777" w:rsidR="00F324EF" w:rsidRPr="00383CD0" w:rsidRDefault="00E6040C" w:rsidP="009A4EF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Naziv o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borožitven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ega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sistem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katerega je </w:t>
            </w:r>
            <w:r w:rsidR="009A4EF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klasificiran ali kvalificiran (s katerim se lahko uporablja)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DBC6F" w14:textId="77777777" w:rsidR="00F324EF" w:rsidRPr="00DE201A" w:rsidRDefault="00F324EF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weapon system(s) for which the ammunition concerned is type classified or qualified (may be used with)</w:t>
            </w:r>
          </w:p>
        </w:tc>
      </w:tr>
      <w:tr w:rsidR="005A0F6C" w:rsidRPr="00C45A19" w14:paraId="160D657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19D4" w14:textId="77777777" w:rsidR="005A0F6C" w:rsidRPr="00C45A19" w:rsidRDefault="00B4420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A192" w14:textId="77777777" w:rsidR="005A0F6C" w:rsidRPr="00C45A19" w:rsidRDefault="005A0F6C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49C8" w14:textId="77777777" w:rsidR="005A0F6C" w:rsidRPr="00383CD0" w:rsidRDefault="005A0F6C" w:rsidP="005A0F6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Zahtevana </w:t>
            </w:r>
            <w:r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usposobljenost</w:t>
            </w:r>
            <w:r w:rsidR="008862B7"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vezana</w:t>
            </w:r>
            <w:r w:rsidRPr="00C70A4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državni oborožitveni sistem pod zaporedno št. </w:t>
            </w:r>
            <w:r w:rsidR="005B4DDB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8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B8581" w14:textId="77777777" w:rsidR="005A0F6C" w:rsidRPr="00DE201A" w:rsidRDefault="005A0F6C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Qualification details, also related to the national weapon system(s) mentioned in box 8</w:t>
            </w:r>
          </w:p>
        </w:tc>
      </w:tr>
      <w:tr w:rsidR="004B3E45" w:rsidRPr="00C45A19" w14:paraId="24BCEF79" w14:textId="77777777" w:rsidTr="004B3E45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AFADB54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>TEHNIČNI PODATKI O PREDMETU / TECHNICAL DATA</w:t>
            </w:r>
          </w:p>
        </w:tc>
      </w:tr>
      <w:tr w:rsidR="00D33E8D" w:rsidRPr="00C45A19" w14:paraId="504C31F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BB325" w14:textId="77777777" w:rsidR="00D33E8D" w:rsidRDefault="00D33E8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10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48981" w14:textId="77777777" w:rsidR="00D33E8D" w:rsidRPr="00C45A19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BE578" w14:textId="77777777" w:rsidR="00D33E8D" w:rsidRPr="00383CD0" w:rsidRDefault="00D33E8D" w:rsidP="00E530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Fizične </w:t>
            </w:r>
            <w:r w:rsidR="00E530D1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značilnosti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predmeta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0EEAA2" w14:textId="77777777" w:rsidR="00D33E8D" w:rsidRPr="00DE201A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Physical Specification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of 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</w:t>
            </w:r>
          </w:p>
        </w:tc>
      </w:tr>
      <w:tr w:rsidR="00D33E8D" w:rsidRPr="00C45A19" w14:paraId="541D5FC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261798" w14:textId="77777777" w:rsidR="00D33E8D" w:rsidRDefault="00D33E8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10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3D88B" w14:textId="77777777" w:rsidR="00D33E8D" w:rsidRPr="00C45A19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1A6B" w14:textId="77777777" w:rsidR="00D33E8D" w:rsidRPr="00383CD0" w:rsidRDefault="00D33E8D" w:rsidP="00E530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Tehnične </w:t>
            </w:r>
            <w:r w:rsidR="00E530D1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značilnosti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predmeta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D777A" w14:textId="77777777" w:rsidR="00D33E8D" w:rsidRPr="00DE201A" w:rsidRDefault="00D33E8D" w:rsidP="00B6366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Technical Specification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of 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</w:t>
            </w:r>
          </w:p>
        </w:tc>
      </w:tr>
      <w:tr w:rsidR="00F179D1" w:rsidRPr="00C45A19" w14:paraId="6DD1558E" w14:textId="77777777" w:rsidTr="004E1E3A">
        <w:trPr>
          <w:trHeight w:val="944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05B0B" w14:textId="77777777" w:rsidR="00F179D1" w:rsidRPr="00C45A19" w:rsidRDefault="00443597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1713C" w14:textId="77777777" w:rsidR="00F179D1" w:rsidRPr="00C45A19" w:rsidRDefault="00F179D1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20C80" w14:textId="77777777" w:rsidR="00F179D1" w:rsidRPr="00383CD0" w:rsidRDefault="00F179D1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Oznake, zapis na predmetu (kaliber, model, oznaka eksploziva, težinske oznake, oznake proizvajalca, Lot št. </w:t>
            </w:r>
            <w:r w:rsidR="00E962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td.</w:t>
            </w:r>
            <w:r w:rsidR="00E962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664E2A" w14:textId="77777777" w:rsidR="00F179D1" w:rsidRPr="00457DD3" w:rsidRDefault="00F179D1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Markings on item (Calibr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ark or model number,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ominal weight of charge,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nitials or monogram of manufacturer if not included in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ot number,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ark, model or part number of filled charge etc.)</w:t>
            </w:r>
          </w:p>
        </w:tc>
      </w:tr>
      <w:tr w:rsidR="004B3E45" w:rsidRPr="00C45A19" w14:paraId="204E27A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C208D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12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96D5B" w14:textId="77777777" w:rsidR="004B3E45" w:rsidRPr="00C45A19" w:rsidRDefault="004B3E45" w:rsidP="006B118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Formiran NSN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5155F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Podatki o vžigalnikih, tipu in s čim se uporablja</w:t>
            </w:r>
          </w:p>
          <w:p w14:paraId="4E01CB22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(NSN, </w:t>
            </w:r>
            <w:r w:rsid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ot št., št. modela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…)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DAA73A" w14:textId="77777777" w:rsidR="004B3E45" w:rsidRPr="00457DD3" w:rsidRDefault="004B3E45" w:rsidP="00ED73B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Information o</w:t>
            </w:r>
            <w:r w:rsidR="00ED73B3"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fuzes, type classified and used with the item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br/>
              <w:t xml:space="preserve">(NSNs,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ot number, model numbers; etc.)</w:t>
            </w:r>
          </w:p>
        </w:tc>
      </w:tr>
      <w:tr w:rsidR="004B3E45" w:rsidRPr="00C45A19" w14:paraId="3519BB8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4D5E3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E4E96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9CAB2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Sestavni deli SiMES, klasificirani in odobreni za dodatno ali dopolnilno uporabo s predmetom (NSN, Lot št. itd.), npr. vse sestavne dele (razen vžigalnikov) SiMES ali vseh delov, ki sodelujejo v inicialni verigi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218AF" w14:textId="77777777" w:rsidR="004B3E45" w:rsidRPr="00DE201A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Ammunition components, type 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classified and approved for supplementary or complementary use with the item (NSN</w:t>
            </w:r>
            <w:r w:rsidR="001345C3" w:rsidRPr="00457DD3">
              <w:rPr>
                <w:rFonts w:ascii="Arial" w:hAnsi="Arial" w:cs="Arial"/>
                <w:spacing w:val="-2"/>
                <w:sz w:val="18"/>
                <w:szCs w:val="18"/>
              </w:rPr>
              <w:t>,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ot numbers, etc.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), e.g. all components (except fuzes) to compose a complete round or all item</w:t>
            </w:r>
            <w:r w:rsidR="00E962A3" w:rsidRPr="00457DD3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in a demolition explosive chain</w:t>
            </w:r>
          </w:p>
        </w:tc>
      </w:tr>
      <w:tr w:rsidR="00E534F5" w:rsidRPr="00C45A19" w14:paraId="2EFBB60C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3C0E99" w14:textId="77777777" w:rsidR="00E534F5" w:rsidRPr="00E534F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D448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534F5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99AE" w14:textId="77777777" w:rsidR="00E534F5" w:rsidRPr="00383CD0" w:rsidRDefault="00E534F5" w:rsidP="004767D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Osnovna smodniška polnitev, tip in masa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48AC02" w14:textId="77777777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Propellant charge (primary)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type of powder</w:t>
            </w:r>
          </w:p>
        </w:tc>
      </w:tr>
      <w:tr w:rsidR="00E534F5" w:rsidRPr="00C45A19" w14:paraId="05BEBC4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3C4CD" w14:textId="77777777" w:rsidR="00E534F5" w:rsidRPr="00E534F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92B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534F5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38F0A" w14:textId="77777777" w:rsidR="00E534F5" w:rsidRPr="00383CD0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Dodatna smodniška polnitev, tip in masa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736A38" w14:textId="77777777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Propellant charge (secondary)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type of powder</w:t>
            </w:r>
          </w:p>
        </w:tc>
      </w:tr>
      <w:tr w:rsidR="00E534F5" w:rsidRPr="00C45A19" w14:paraId="1FFC0992" w14:textId="77777777" w:rsidTr="004E1E3A">
        <w:trPr>
          <w:trHeight w:val="261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237A" w14:textId="77777777" w:rsidR="00E534F5" w:rsidRPr="00E534F5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FA277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869F9" w14:textId="24229E3F" w:rsidR="00E534F5" w:rsidRPr="00383CD0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Masa eksploziva razdeljena po komponentah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 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166A62" w14:textId="5C90EA33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Weight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including Explosive type and mix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9B5A07">
              <w:rPr>
                <w:rFonts w:ascii="Arial" w:hAnsi="Arial" w:cs="Arial"/>
                <w:sz w:val="18"/>
                <w:szCs w:val="18"/>
              </w:rPr>
              <w:t>(by constituent components)</w:t>
            </w:r>
            <w:r w:rsidR="00611F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11FA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 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</w:tr>
      <w:tr w:rsidR="004B3E45" w:rsidRPr="00C45A19" w14:paraId="77EB0B6B" w14:textId="77777777" w:rsidTr="00E82DC1">
        <w:trPr>
          <w:trHeight w:val="66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7E2F5" w14:textId="77777777" w:rsidR="004B3E45" w:rsidRPr="00C45A19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9E56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8E7BD" w14:textId="77777777" w:rsidR="004B3E45" w:rsidRPr="00383CD0" w:rsidRDefault="004B3E45" w:rsidP="0043683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Izstopna hitrost projektila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</w:rPr>
              <w:t>v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  <w:vertAlign w:val="subscript"/>
              </w:rPr>
              <w:t>0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m/s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F14BA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Muzzle velocity (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</w:rPr>
              <w:t>v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  <w:vertAlign w:val="subscript"/>
              </w:rPr>
              <w:t>0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)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m/s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4B3E45" w:rsidRPr="00E962A3" w14:paraId="405EDAF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1FEA3" w14:textId="77777777" w:rsidR="004B3E45" w:rsidRPr="004A46C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262F2" w14:textId="77777777" w:rsidR="004B3E45" w:rsidRPr="004A46C5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vrednost, 3 decimalna mesta / Numeric, 3 decimals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AAC70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Masa projektila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862C51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Standard projectile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</w:tr>
      <w:tr w:rsidR="004B3E45" w:rsidRPr="00E962A3" w14:paraId="232D12C2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2BA0" w14:textId="77777777" w:rsidR="004B3E45" w:rsidRPr="00C45A19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lastRenderedPageBreak/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7</w:t>
            </w:r>
            <w:r w:rsidR="00E82DC1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A5B70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4A46C5">
              <w:rPr>
                <w:rFonts w:ascii="Arial" w:hAnsi="Arial" w:cs="Arial"/>
                <w:bCs/>
                <w:spacing w:val="-2"/>
                <w:sz w:val="18"/>
                <w:szCs w:val="18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2A803" w14:textId="6820027B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Težinska oznaka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, </w:t>
            </w:r>
            <w:r w:rsidR="007F4762" w:rsidRP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del AEP-35, STANAG 4425 in povezani dokumenti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D44A24" w14:textId="040AD394" w:rsidR="004B3E45" w:rsidRPr="00DE201A" w:rsidRDefault="004B3E45" w:rsidP="007F476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Mass zones 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774A0" w:rsidRPr="00E962A3" w14:paraId="298AB453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5617D" w14:textId="77777777" w:rsidR="00F179D1" w:rsidRPr="00F179D1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8</w:t>
            </w:r>
            <w:r w:rsidR="00E82DC1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B70E" w14:textId="77777777" w:rsidR="00F179D1" w:rsidRPr="00F179D1" w:rsidRDefault="00F179D1" w:rsidP="00F179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41DD" w14:textId="0333D5F9" w:rsidR="00F179D1" w:rsidRPr="00383CD0" w:rsidRDefault="00E461CF" w:rsidP="0080305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Potrebna t</w:t>
            </w:r>
            <w:r w:rsidR="00F179D1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ablic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="00F179D1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streljanja, ki se nanašajo na oborožitveni sistem pod zaporedno št. 8</w:t>
            </w:r>
            <w:r w:rsidR="0080305C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in ali so priložene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(DA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/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NE)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BBAD1" w14:textId="4FA5BC3F" w:rsidR="00F179D1" w:rsidRPr="00DE201A" w:rsidRDefault="00F179D1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Firing tables related to the weapon system </w:t>
            </w:r>
            <w:r w:rsidR="00E534F5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mentioned in box 8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and whether they are attached (YES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/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NO)</w:t>
            </w:r>
          </w:p>
        </w:tc>
      </w:tr>
      <w:tr w:rsidR="004B3E45" w:rsidRPr="00E962A3" w14:paraId="530CA53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4AA2B" w14:textId="77777777" w:rsidR="004B3E45" w:rsidRPr="00E534F5" w:rsidRDefault="004B3E45" w:rsidP="00443597">
            <w:pPr>
              <w:tabs>
                <w:tab w:val="center" w:pos="1164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1218B" w14:textId="77777777" w:rsidR="004B3E45" w:rsidRPr="0036607C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96E2" w14:textId="251BB97A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Standardna temperatura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°C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BF795E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BF795E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491739" w14:textId="2AA4FD28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standard temperature i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n degrees Celsius [°C]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08A8A3B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53EE" w14:textId="77777777" w:rsidR="004B3E45" w:rsidRPr="0036607C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C9678" w14:textId="77777777" w:rsidR="004B3E45" w:rsidRPr="0036607C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55E9A" w14:textId="07F2176F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Temperaturni koeficient v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m/s/ºC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AE7BA" w14:textId="1BD9E44A" w:rsidR="004B3E45" w:rsidRPr="00DE201A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The temperature coefficient in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</w:rPr>
              <w:t>[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m/s/ºC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</w:rPr>
              <w:t>]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(Artillery), part of the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1701CBE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E42FB" w14:textId="77777777" w:rsidR="004B3E45" w:rsidRPr="0036607C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6F4C" w14:textId="77777777" w:rsidR="004B3E45" w:rsidRPr="0036607C" w:rsidRDefault="004B3E45" w:rsidP="00B457D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6A7D4" w14:textId="2AF750E2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Tlak v cevi pri temperaturi v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MPa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21352C" w14:textId="4C80914E" w:rsidR="004B3E45" w:rsidRPr="00DE201A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z w:val="18"/>
                <w:szCs w:val="18"/>
              </w:rPr>
              <w:t>Chamber pressure at tempe</w:t>
            </w:r>
            <w:r w:rsidR="00E962A3" w:rsidRPr="00DE201A">
              <w:rPr>
                <w:rFonts w:ascii="Arial" w:hAnsi="Arial" w:cs="Arial"/>
                <w:bCs/>
                <w:sz w:val="18"/>
                <w:szCs w:val="18"/>
              </w:rPr>
              <w:t>ra</w:t>
            </w:r>
            <w:r w:rsidRPr="00DE201A">
              <w:rPr>
                <w:rFonts w:ascii="Arial" w:hAnsi="Arial" w:cs="Arial"/>
                <w:bCs/>
                <w:sz w:val="18"/>
                <w:szCs w:val="18"/>
              </w:rPr>
              <w:t xml:space="preserve">ture 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457FE3D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90F00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14CE9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85A6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vžigalnika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0406A6" w14:textId="77777777" w:rsidR="004B3E45" w:rsidRPr="00DE201A" w:rsidRDefault="004B3E45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Fuze type and model</w:t>
            </w:r>
          </w:p>
        </w:tc>
      </w:tr>
      <w:tr w:rsidR="004B3E45" w:rsidRPr="00E962A3" w14:paraId="32A225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5CC7C" w14:textId="77777777" w:rsidR="004B3E45" w:rsidRPr="00C45A19" w:rsidRDefault="000C3058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28F2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AD0C3" w14:textId="77777777" w:rsidR="004B3E45" w:rsidRPr="00383CD0" w:rsidRDefault="004B3E45" w:rsidP="008C388F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netilke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77C3DF" w14:textId="77777777" w:rsidR="004B3E45" w:rsidRPr="00DE201A" w:rsidRDefault="004B3E45" w:rsidP="00D8597A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Primer type and model</w:t>
            </w:r>
          </w:p>
        </w:tc>
      </w:tr>
      <w:tr w:rsidR="004B3E45" w:rsidRPr="00E962A3" w14:paraId="66CA557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BACD" w14:textId="77777777" w:rsidR="004B3E45" w:rsidRPr="00C45A19" w:rsidRDefault="004B3E45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80305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0F69B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1719F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sistema za nadzor proženja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0CE61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Type and model of the Fire Control System.</w:t>
            </w:r>
          </w:p>
        </w:tc>
      </w:tr>
      <w:tr w:rsidR="004B3E45" w:rsidRPr="00E962A3" w14:paraId="01490C9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DF512" w14:textId="77777777" w:rsidR="004B3E45" w:rsidRPr="00C45A19" w:rsidRDefault="004B3E45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80305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A5E2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89C6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lansirnega sistema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A12D06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Type and model of the Launching System.</w:t>
            </w:r>
          </w:p>
        </w:tc>
      </w:tr>
      <w:tr w:rsidR="0080305C" w:rsidRPr="00E962A3" w14:paraId="7893B16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47BF4" w14:textId="77777777" w:rsidR="0080305C" w:rsidRPr="00C45A19" w:rsidRDefault="0080305C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438F4" w14:textId="77777777" w:rsidR="0080305C" w:rsidRPr="0080305C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80305C">
              <w:rPr>
                <w:rFonts w:ascii="Arial" w:hAnsi="Arial" w:cs="Arial"/>
                <w:bCs/>
                <w:spacing w:val="-2"/>
                <w:sz w:val="18"/>
                <w:szCs w:val="18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9AA81" w14:textId="77777777" w:rsidR="0080305C" w:rsidRPr="00383CD0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Tlak v cevi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MPa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9EE3BD" w14:textId="77777777" w:rsidR="0080305C" w:rsidRPr="00DE201A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Chamber pressure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MPa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4B3E45" w:rsidRPr="00E962A3" w14:paraId="2568EF1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0ADF1E" w14:textId="77777777" w:rsidR="004B3E45" w:rsidRPr="00C45A19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E5C0A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DB2D1" w14:textId="77777777" w:rsidR="004B3E45" w:rsidRPr="00383CD0" w:rsidRDefault="004B3E45" w:rsidP="009413D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Dodatni podatki fizične ali funkcionalne narave, npr. medeninast tulec, čas samouničenja, čas gorenja traserja (trasirnik)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81C4D4" w14:textId="77777777" w:rsidR="004B3E45" w:rsidRPr="00DE201A" w:rsidRDefault="004B3E45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Additional data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on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physical or functional nature, e.g. Brass Cartridge case, Self-destruct time, Tracer burning time etc.</w:t>
            </w:r>
          </w:p>
        </w:tc>
      </w:tr>
      <w:tr w:rsidR="004B3E45" w:rsidRPr="00C45A19" w14:paraId="16E4BA9B" w14:textId="77777777" w:rsidTr="004B3E45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5A99C79" w14:textId="77777777" w:rsidR="004B3E45" w:rsidRPr="00457DD3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>VARNOSTNE INFORMACIJE / SAFETY INFORMATION</w:t>
            </w:r>
          </w:p>
        </w:tc>
      </w:tr>
      <w:tr w:rsidR="004B3E45" w:rsidRPr="00C45A19" w14:paraId="22181A7A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78E52" w14:textId="77777777" w:rsidR="004B3E45" w:rsidRPr="00C45A19" w:rsidRDefault="004B3E4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0C3058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BA9A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2857C" w14:textId="77777777" w:rsidR="004B3E45" w:rsidRPr="00383CD0" w:rsidRDefault="001345C3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Lastnosti</w:t>
            </w:r>
            <w:r w:rsidR="004B3E4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občutljivosti:</w:t>
            </w:r>
          </w:p>
          <w:p w14:paraId="4FB789F0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1. Občutljivost na mehansko delovanje (stiskanje/udarec med dvema trdima površinama</w:t>
            </w:r>
          </w:p>
          <w:p w14:paraId="4F339640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2. Občutljivost na trenje</w:t>
            </w:r>
          </w:p>
          <w:p w14:paraId="0917FBD5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3. Temperatura vžiga</w:t>
            </w:r>
          </w:p>
          <w:p w14:paraId="7824C10A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4. Občutljivost na svetlobo</w:t>
            </w:r>
          </w:p>
          <w:p w14:paraId="350E9259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5. Reakcija pri izpostavitvi ognju</w:t>
            </w:r>
          </w:p>
          <w:p w14:paraId="0B112199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6. Vžig z električno iskro</w:t>
            </w:r>
          </w:p>
          <w:p w14:paraId="2B42A614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7. Dodatne informacije </w:t>
            </w:r>
          </w:p>
          <w:p w14:paraId="36EA0949" w14:textId="77777777" w:rsidR="004B3E45" w:rsidRPr="00383CD0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8. Občutljivostne karakteristike eksploziva in polnitve</w:t>
            </w:r>
          </w:p>
          <w:p w14:paraId="4B72FBF4" w14:textId="77777777" w:rsidR="003E66EC" w:rsidRPr="00383CD0" w:rsidRDefault="003E66EC" w:rsidP="003E66E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9. </w:t>
            </w:r>
            <w:r w:rsidRPr="00383CD0">
              <w:rPr>
                <w:rFonts w:ascii="Arial" w:hAnsi="Arial" w:cs="Arial"/>
                <w:sz w:val="18"/>
                <w:szCs w:val="18"/>
                <w:lang w:val="sl-SI"/>
              </w:rPr>
              <w:t>RADHAZ informacije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388F98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Cs/>
                <w:spacing w:val="-2"/>
                <w:sz w:val="18"/>
                <w:szCs w:val="18"/>
              </w:rPr>
              <w:t>Sensitiveness Characteristics</w:t>
            </w:r>
            <w:r w:rsidR="008A3A9E" w:rsidRPr="00457DD3">
              <w:rPr>
                <w:rFonts w:ascii="Arial" w:hAnsi="Arial" w:cs="Arial"/>
                <w:bCs/>
                <w:spacing w:val="-2"/>
                <w:sz w:val="18"/>
                <w:szCs w:val="18"/>
              </w:rPr>
              <w:t>:</w:t>
            </w:r>
          </w:p>
          <w:p w14:paraId="35E9666D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1.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Sensitiveness to Mechanical nipping/impact between hard surfaces</w:t>
            </w:r>
          </w:p>
          <w:p w14:paraId="560B43E1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2.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Sensitiveness to Friction</w:t>
            </w:r>
          </w:p>
          <w:p w14:paraId="0937F83E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3.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Temperature of Ignition</w:t>
            </w:r>
          </w:p>
          <w:p w14:paraId="433B0C69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Ignition by Flash</w:t>
            </w:r>
          </w:p>
          <w:p w14:paraId="4B57E03A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5.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7D159B" w:rsidRPr="00457DD3">
              <w:rPr>
                <w:rFonts w:ascii="Arial" w:hAnsi="Arial" w:cs="Arial"/>
                <w:spacing w:val="-2"/>
                <w:sz w:val="18"/>
                <w:szCs w:val="18"/>
              </w:rPr>
              <w:t>Behavior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on Inflammation</w:t>
            </w:r>
          </w:p>
          <w:p w14:paraId="0541E0DF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6.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Ignition by Electric Spark</w:t>
            </w:r>
          </w:p>
          <w:p w14:paraId="4B5C8FA5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7.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Additional Information (if applicable)</w:t>
            </w:r>
          </w:p>
          <w:p w14:paraId="38FF9578" w14:textId="77777777" w:rsidR="003E66EC" w:rsidRPr="00457DD3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8.   Explosiveness and Charge Sensitiveness Characteristics</w:t>
            </w:r>
          </w:p>
          <w:p w14:paraId="4015DEFB" w14:textId="77777777" w:rsidR="003E66EC" w:rsidRPr="00457DD3" w:rsidRDefault="003E66EC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9.   RADHAZ information</w:t>
            </w:r>
          </w:p>
        </w:tc>
      </w:tr>
      <w:tr w:rsidR="004B3E45" w:rsidRPr="00C45A19" w14:paraId="457E58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C8540" w14:textId="77777777" w:rsidR="004B3E45" w:rsidRPr="00C45A19" w:rsidRDefault="004B3E4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0C3058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0B44E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1D5D3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informacije o nevarnosti sevanja, elektrostatski ali elektromagnetni občutljivosti itd.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14D00C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Additional information on Radiation Hazard, electrostatic or electromagnetic sensitivity, etc.</w:t>
            </w:r>
          </w:p>
        </w:tc>
      </w:tr>
      <w:tr w:rsidR="002B4560" w:rsidRPr="00C45A19" w14:paraId="0CD2121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F3895" w14:textId="77777777" w:rsidR="002B4560" w:rsidRDefault="002B4560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A7184" w14:textId="77777777" w:rsidR="002B4560" w:rsidRPr="00C45A19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9012" w14:textId="77777777" w:rsidR="002B4560" w:rsidRPr="00383CD0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Varnostne informacije, omejitve, prepovedi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B0E871" w14:textId="77777777" w:rsidR="002B4560" w:rsidRPr="00457DD3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Safety information, limitations and restrictions</w:t>
            </w:r>
          </w:p>
        </w:tc>
      </w:tr>
      <w:tr w:rsidR="00214522" w:rsidRPr="00C45A19" w14:paraId="53E2805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CCA6E" w14:textId="77777777" w:rsidR="00214522" w:rsidRDefault="00214522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d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C223" w14:textId="77777777" w:rsidR="00214522" w:rsidRPr="00C45A19" w:rsidRDefault="002145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AB360" w14:textId="77777777" w:rsidR="00214522" w:rsidRPr="00383CD0" w:rsidRDefault="00214522" w:rsidP="001C397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</w:t>
            </w:r>
            <w:r w:rsidR="001C397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otrjena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uporaba na orožjih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02AAF" w14:textId="77777777" w:rsidR="00214522" w:rsidRPr="00457DD3" w:rsidRDefault="00214522" w:rsidP="00083F3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Validated </w:t>
            </w:r>
            <w:r w:rsidR="00083F3E" w:rsidRPr="00457DD3">
              <w:rPr>
                <w:rFonts w:ascii="Arial" w:hAnsi="Arial" w:cs="Arial"/>
                <w:spacing w:val="-2"/>
                <w:sz w:val="18"/>
                <w:szCs w:val="18"/>
              </w:rPr>
              <w:t>usage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on armament</w:t>
            </w:r>
            <w:r w:rsidR="00083F3E" w:rsidRPr="00457DD3">
              <w:rPr>
                <w:rFonts w:ascii="Arial" w:hAnsi="Arial" w:cs="Arial"/>
                <w:spacing w:val="-2"/>
                <w:sz w:val="18"/>
                <w:szCs w:val="18"/>
              </w:rPr>
              <w:t>(s)</w:t>
            </w:r>
          </w:p>
        </w:tc>
      </w:tr>
      <w:tr w:rsidR="005F4137" w:rsidRPr="00C45A19" w14:paraId="4191816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2AB14" w14:textId="77777777" w:rsidR="005F4137" w:rsidRPr="00C45A19" w:rsidRDefault="00697789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E273" w14:textId="77777777" w:rsidR="005F4137" w:rsidRPr="00C45A19" w:rsidRDefault="005F4137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13ADC" w14:textId="77777777" w:rsidR="005F4137" w:rsidRPr="00161C75" w:rsidRDefault="005F4137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informacije o posebnih varnostnih zahtevah za uporabo, skladiščenje in prevoz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="00161C75"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</w:t>
            </w:r>
            <w:r w:rsidR="00161C75"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okument s podatki o smodniku itd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  <w:r w:rsidR="003A4BE4"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;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sklic na dokumente, ki opredeljujejo našteto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BBEBF" w14:textId="77777777" w:rsidR="005F4137" w:rsidRPr="00457DD3" w:rsidRDefault="005F4137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Any additional information concerning special safety requirements for use, storage or transpor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t, </w:t>
            </w:r>
            <w:r w:rsidR="00161C75" w:rsidRPr="00457DD3">
              <w:rPr>
                <w:rFonts w:ascii="Arial" w:hAnsi="Arial" w:cs="Arial"/>
                <w:spacing w:val="-2"/>
                <w:sz w:val="18"/>
                <w:szCs w:val="18"/>
              </w:rPr>
              <w:t>Propellant Description Sheet, etc.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</w:rPr>
              <w:t xml:space="preserve">; 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safety documents reference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</w:p>
        </w:tc>
      </w:tr>
      <w:tr w:rsidR="00161C75" w:rsidRPr="00C45A19" w14:paraId="517EE9FC" w14:textId="77777777" w:rsidTr="00E82DC1">
        <w:trPr>
          <w:trHeight w:val="748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E01FF" w14:textId="77777777" w:rsidR="00161C75" w:rsidRDefault="00161C7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F423E" w14:textId="77777777" w:rsidR="00161C75" w:rsidRPr="00C45A19" w:rsidRDefault="00161C7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1D9D" w14:textId="77777777" w:rsidR="00161C75" w:rsidRPr="00565E51" w:rsidRDefault="00161C75" w:rsidP="0063156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ok uporabe (pod nor</w:t>
            </w:r>
            <w:r w:rsidR="00631562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malnimi in ekstremnimi pogoji),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ž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ivljenjska doba</w:t>
            </w:r>
            <w:r w:rsidR="00631562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 garancijska doba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C5E8C0" w14:textId="77777777" w:rsidR="00161C75" w:rsidRPr="00457DD3" w:rsidRDefault="00161C75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Shelf life (normal &amp; extreme); Service life;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Warranty Period</w:t>
            </w:r>
          </w:p>
        </w:tc>
      </w:tr>
      <w:tr w:rsidR="004B3E45" w:rsidRPr="00C45A19" w14:paraId="08E919F0" w14:textId="77777777" w:rsidTr="00A07BD7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CE35964" w14:textId="77777777" w:rsidR="004B3E45" w:rsidRPr="00457DD3" w:rsidRDefault="005104D3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PODATKI ZA PREVOZ IN SKLADIŠČENJE / </w:t>
            </w:r>
            <w:r w:rsidR="004B3E45" w:rsidRPr="00457DD3">
              <w:rPr>
                <w:rFonts w:ascii="Arial" w:hAnsi="Arial" w:cs="Arial"/>
                <w:b/>
                <w:bCs/>
              </w:rPr>
              <w:t>TRANSPORT AND STORAGE DATA</w:t>
            </w:r>
          </w:p>
        </w:tc>
      </w:tr>
      <w:tr w:rsidR="004B3E45" w:rsidRPr="00C45A19" w14:paraId="7D8FAD17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4C009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8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80DC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559CE1" w14:textId="77777777" w:rsidR="004B3E45" w:rsidRPr="00383CD0" w:rsidRDefault="004B3E45" w:rsidP="008A3A9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UN-številka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, ki jo dodeli pristojni organ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in kot je opisano v 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»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 recommendations on the transport of dangerous goods (Orange book)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«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03AE1" w14:textId="77777777" w:rsidR="004B3E45" w:rsidRPr="00DE201A" w:rsidRDefault="004B3E4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UN-number as assigned by the Competent Authority and as described in the UN-recommendations (Orange Book)</w:t>
            </w:r>
          </w:p>
        </w:tc>
      </w:tr>
      <w:tr w:rsidR="00450725" w:rsidRPr="00C45A19" w14:paraId="4816965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04604" w14:textId="77777777" w:rsidR="00450725" w:rsidRPr="00450725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8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AC845" w14:textId="77777777" w:rsidR="00450725" w:rsidRPr="00450725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B71C" w14:textId="77777777" w:rsidR="00450725" w:rsidRPr="00383CD0" w:rsidRDefault="00450725" w:rsidP="008117C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naziv skladen z UN-številko (zap št. </w:t>
            </w:r>
            <w:r w:rsidR="008117CB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28a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 in kot je navedeno v Oranžni knjigi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FAA847" w14:textId="77777777" w:rsidR="00450725" w:rsidRPr="00457DD3" w:rsidRDefault="00450725" w:rsidP="008117C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Proper Shipping Name in conformance with the UN-number in data field no. </w:t>
            </w:r>
            <w:r w:rsidR="008117CB" w:rsidRPr="00457DD3">
              <w:rPr>
                <w:rFonts w:ascii="Arial" w:hAnsi="Arial" w:cs="Arial"/>
                <w:spacing w:val="-2"/>
                <w:sz w:val="18"/>
                <w:szCs w:val="18"/>
              </w:rPr>
              <w:t>28a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and as described in the UN-recommendations 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Orange Book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450725" w:rsidRPr="00C45A19" w14:paraId="2B8BCC1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26CB0" w14:textId="77777777" w:rsidR="0045072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50AF" w14:textId="77777777" w:rsidR="00450725" w:rsidRPr="00C45A19" w:rsidRDefault="0045072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444FA" w14:textId="77777777" w:rsidR="00450725" w:rsidRPr="00383CD0" w:rsidRDefault="0045072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Embalažna skupina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D73152" w14:textId="77777777" w:rsidR="00450725" w:rsidRPr="00DE201A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Packing group</w:t>
            </w:r>
          </w:p>
        </w:tc>
      </w:tr>
      <w:tr w:rsidR="00450725" w:rsidRPr="00C45A19" w14:paraId="50170C9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06146" w14:textId="77777777" w:rsidR="00450725" w:rsidRPr="00C45A19" w:rsidRDefault="00E04990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7DA4" w14:textId="77777777" w:rsidR="00450725" w:rsidRPr="00C45A19" w:rsidRDefault="001F7DF2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0D3CC" w14:textId="77777777" w:rsidR="00450725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Prevozna skupina omejitev za predore</w:t>
            </w:r>
          </w:p>
          <w:p w14:paraId="5569FD11" w14:textId="77777777" w:rsidR="00AD6E4C" w:rsidRPr="00383CD0" w:rsidRDefault="00AD6E4C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(ADR 8.6)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E6BB6" w14:textId="77777777" w:rsidR="00450725" w:rsidRPr="00DE201A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Transport category Tunnel restriction code </w:t>
            </w:r>
            <w:r w:rsidRPr="00AD6E4C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(ADR 8.6)</w:t>
            </w:r>
          </w:p>
        </w:tc>
      </w:tr>
      <w:tr w:rsidR="001F7DF2" w:rsidRPr="00C45A19" w14:paraId="5E1B7AC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4AF724" w14:textId="77777777" w:rsidR="001F7DF2" w:rsidRPr="00C45A19" w:rsidRDefault="000C3058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7E457" w14:textId="77777777" w:rsidR="001F7DF2" w:rsidRPr="001F7DF2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1F7DF2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A34A" w14:textId="77777777" w:rsidR="001F7DF2" w:rsidRPr="00383CD0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Ali je pakiranje predmeta odobreno za prevoz po zraku?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2824E0" w14:textId="77777777" w:rsidR="001F7DF2" w:rsidRPr="00DE201A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Text box as applicable: is the packed ammunition item approved to be transported by air?</w:t>
            </w:r>
          </w:p>
        </w:tc>
      </w:tr>
      <w:tr w:rsidR="004B3E45" w:rsidRPr="00C45A19" w14:paraId="6D0DB37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29A48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A283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833B6" w14:textId="73B372DE" w:rsidR="004B3E45" w:rsidRPr="00383CD0" w:rsidRDefault="004B3E45" w:rsidP="008E778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Podrazred nevarnosti, </w:t>
            </w:r>
            <w:r w:rsidR="0045072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skladiščni podrazred,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4199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MCE,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skupina združljivosti</w:t>
            </w:r>
            <w:r w:rsidR="0045072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4199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in skupina občutljivosti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skladu z Oranžno knjigo in s Stanagom 4440(</w:t>
            </w:r>
            <w:r w:rsidR="008E7784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3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)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A8D5" w14:textId="65AC192C" w:rsidR="004B3E45" w:rsidRPr="00DE201A" w:rsidRDefault="00450725" w:rsidP="008E778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Hazard D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ivision, Storage Subdivision and </w:t>
            </w:r>
            <w:r w:rsidR="0084199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Maximum Credible Event,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Compatibility Group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 w:rsidR="0084199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and Sensitivity Group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 accordance with 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Orange 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ook and S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>TANAG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4440(</w:t>
            </w:r>
            <w:r w:rsidR="008E7784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).</w:t>
            </w:r>
          </w:p>
        </w:tc>
      </w:tr>
      <w:tr w:rsidR="00BF312D" w:rsidRPr="00C45A19" w14:paraId="6716CA7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DB81" w14:textId="77777777" w:rsidR="00BF312D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6BB9B" w14:textId="77777777" w:rsidR="00BF312D" w:rsidRPr="00BF312D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7F7B0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Številka izjave pristojnega organa v skladu z AASTP-3 (STANAG 4123)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5CE44" w14:textId="77777777" w:rsidR="00BF312D" w:rsidRPr="00DE201A" w:rsidRDefault="00BF312D" w:rsidP="004A649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Number of the declaration of the Competent Authority in accordance </w:t>
            </w:r>
            <w:r w:rsidR="0000013C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with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AASTP-3.</w:t>
            </w:r>
            <w:r w:rsidR="004A649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(STANAG 4123)</w:t>
            </w:r>
          </w:p>
        </w:tc>
      </w:tr>
      <w:tr w:rsidR="004B3E45" w:rsidRPr="00C45A19" w14:paraId="71662FA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10C51" w14:textId="77777777" w:rsidR="004B3E45" w:rsidRPr="00C45A19" w:rsidRDefault="004B3E45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27344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CCAA7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Neto masa eksploziva na kos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namen prevoza SiMES (A</w:t>
            </w:r>
            <w:r w:rsidR="0040364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ovP-6)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E71F11" w14:textId="77777777" w:rsidR="004B3E45" w:rsidRPr="00DE201A" w:rsidRDefault="00760E70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et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xplosive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ass (NEM) per article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. </w:t>
            </w:r>
          </w:p>
          <w:p w14:paraId="729FA412" w14:textId="77777777" w:rsidR="004B3E45" w:rsidRPr="00DE201A" w:rsidRDefault="004B3E45" w:rsidP="0040364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the benefit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for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transport in accordance with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AMovP-6)</w:t>
            </w:r>
          </w:p>
        </w:tc>
      </w:tr>
      <w:tr w:rsidR="004B3E45" w:rsidRPr="00C45A19" w14:paraId="3E5C8BB5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3F6099" w14:textId="77777777" w:rsidR="004B3E45" w:rsidRPr="00C45A19" w:rsidRDefault="004B3E45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9D7AD" w14:textId="77777777" w:rsidR="004B3E45" w:rsidRPr="00C45A19" w:rsidRDefault="004B3E45" w:rsidP="00BB7DA4">
            <w:pPr>
              <w:jc w:val="center"/>
              <w:rPr>
                <w:rFonts w:ascii="Arial" w:hAnsi="Arial" w:cs="Arial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3D8B3" w14:textId="77777777" w:rsidR="004B3E45" w:rsidRPr="00383CD0" w:rsidRDefault="004B3E45" w:rsidP="00BB7DA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Neto masa eksploziva na kos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namen skladiščenja (AASTP-1)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1CFE21" w14:textId="77777777" w:rsidR="004B3E45" w:rsidRPr="00DE201A" w:rsidRDefault="00760E70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et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xplosive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q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uantity (NEQ)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per article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  <w:p w14:paraId="254E0D2F" w14:textId="77777777" w:rsidR="004B3E45" w:rsidRPr="00DE201A" w:rsidRDefault="004B3E45" w:rsidP="0009181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for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storage in accordance with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AASTP-1)</w:t>
            </w:r>
          </w:p>
        </w:tc>
      </w:tr>
      <w:tr w:rsidR="004B3E45" w:rsidRPr="00C45A19" w14:paraId="7F99502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86B1A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1C82B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000C" w14:textId="77777777" w:rsidR="004B3E45" w:rsidRPr="00383CD0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na najmanjši embalaži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3B1D0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 of the smallest logistic package to be supplied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43D70B3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A4CEF8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206" w14:textId="77777777" w:rsidR="004B3E45" w:rsidRPr="00C45A19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E987" w14:textId="77777777" w:rsidR="004B3E45" w:rsidRPr="00383CD0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na transportni embalaži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EC8B7" w14:textId="77777777" w:rsidR="004B3E45" w:rsidRPr="00DE201A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 in outer package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7A4D708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71F8B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1DF0D" w14:textId="77777777" w:rsidR="004B3E45" w:rsidRPr="00C45A19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6E178" w14:textId="77777777" w:rsidR="004B3E45" w:rsidRPr="00383CD0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transportne embalaže na paleti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749A3A" w14:textId="77777777" w:rsidR="004B3E45" w:rsidRPr="00DE201A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Quantity/package, load capacity on pallet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6794E55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37DA9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864EE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4E292" w14:textId="77777777" w:rsidR="004B3E45" w:rsidRPr="00383CD0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 in masa, nosilnost palete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="001345C3" w:rsidRP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ed mirovanjem ali gibanjem 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4A1ED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load capacity of palle</w:t>
            </w:r>
            <w:r w:rsidR="003732B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 a stationary and moving state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14813F3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2F9FE3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59A6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Besedilo, slika / Text, graphic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18AE7" w14:textId="77777777" w:rsidR="004B3E45" w:rsidRPr="00383CD0" w:rsidRDefault="004B3E45" w:rsidP="0000013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 dopolnilne oznake ali simboli (N</w:t>
            </w:r>
            <w:r w:rsidR="0000013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publikacija AOP-2) na najmanjši embalaži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CABB52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Additional and Supplementary markings or symbols (AOP-2) on the smallest logistic package to be supplied</w:t>
            </w:r>
          </w:p>
        </w:tc>
      </w:tr>
      <w:tr w:rsidR="004B3E45" w:rsidRPr="00C45A19" w14:paraId="7FE5A02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2CF5D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9E6F9" w14:textId="77777777" w:rsidR="004B3E45" w:rsidRPr="00C45A19" w:rsidRDefault="004B3E45" w:rsidP="00255B0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Besedilo, slika / Text, graphic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E9D2D" w14:textId="77777777" w:rsidR="004B3E45" w:rsidRPr="00383CD0" w:rsidRDefault="004B3E45" w:rsidP="00255B0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 dopolnilne oznake ali simboli na transportni embalaži ali paleti predmeta</w:t>
            </w:r>
            <w:r w:rsidR="0000013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kot se uporabljajo za prevoz in skladiščenje. Navesti je treba dodatne oznake (npr. kemijske) nevarnosti.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07C18" w14:textId="77777777" w:rsidR="004B3E45" w:rsidRPr="00DE201A" w:rsidRDefault="004B3E45" w:rsidP="003732B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Additional markings or symbols on the outer package (original) or pallet configuration as used for transport and storage. Additional (chemical) hazard labels are to be mentioned.</w:t>
            </w:r>
          </w:p>
        </w:tc>
      </w:tr>
      <w:tr w:rsidR="001F7DF2" w:rsidRPr="00C45A19" w14:paraId="5B98EFD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CD74C" w14:textId="77777777" w:rsidR="001F7DF2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5932" w14:textId="77777777" w:rsidR="001F7DF2" w:rsidRPr="00BF312D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6C428" w14:textId="77777777" w:rsidR="001F7DF2" w:rsidRPr="00383CD0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Potrebne varnostne listine za skladiščenje in prevoz snovi in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ali so priložene (YES/NO)</w:t>
            </w:r>
            <w:r w:rsidR="0045741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F00912" w14:textId="77777777" w:rsidR="001F7DF2" w:rsidRPr="00DE201A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Needed Explosive and Supplementary Hazard Warning Sheet, Safety data sheet and whether they are attached (YES/NO)</w:t>
            </w:r>
            <w:r w:rsidR="0045741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5104D3" w:rsidRPr="00C45A19" w14:paraId="01B6E88A" w14:textId="77777777" w:rsidTr="00C1601E">
        <w:trPr>
          <w:trHeight w:val="295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5373347" w14:textId="77777777" w:rsidR="005104D3" w:rsidRPr="00457DD3" w:rsidRDefault="005104D3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NAVODILA ZA VZDRŽEVANJE IN SKLADIŠČENJE / </w:t>
            </w:r>
            <w:r w:rsidRPr="00DE201A">
              <w:rPr>
                <w:rFonts w:ascii="Arial" w:hAnsi="Arial" w:cs="Arial"/>
                <w:b/>
                <w:bCs/>
              </w:rPr>
              <w:t>MAINTENANCE AND STORAGE INSTRUCTIONS</w:t>
            </w:r>
          </w:p>
        </w:tc>
      </w:tr>
      <w:tr w:rsidR="00BF312D" w:rsidRPr="00C45A19" w14:paraId="53F33193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39D05" w14:textId="77777777" w:rsidR="00BF312D" w:rsidRPr="00BF312D" w:rsidRDefault="001F7DF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BAD12" w14:textId="77777777" w:rsidR="00BF312D" w:rsidRPr="00C45A19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7DBA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Temperaturne omejitve in omejitve RH pri skladiščenju in prevozu 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SI enotah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341E2" w14:textId="77777777" w:rsidR="00BF312D" w:rsidRPr="00DE201A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Temperature and RH limits for storage and transport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BF312D" w:rsidRPr="00C45A19" w14:paraId="3845384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1B044" w14:textId="77777777" w:rsidR="00BF312D" w:rsidRPr="00BF312D" w:rsidRDefault="001F7DF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3EEB5" w14:textId="77777777" w:rsidR="00BF312D" w:rsidRPr="00C45A19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4C9A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Temperaturne omejitve in omejitve RH pri uporabi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C884A" w14:textId="77777777" w:rsidR="00BF312D" w:rsidRPr="00DE201A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Temperature and RH limits for use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C1601E" w:rsidRPr="00C45A19" w14:paraId="347DD54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CDAE0" w14:textId="77777777" w:rsidR="00C1601E" w:rsidRPr="005A0F6C" w:rsidRDefault="0041204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07A" w14:textId="77777777" w:rsidR="00C1601E" w:rsidRPr="005A0F6C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5A0F6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D76A" w14:textId="77777777" w:rsidR="00C1601E" w:rsidRPr="00383CD0" w:rsidRDefault="00C1601E" w:rsidP="00893C4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Višina skladanja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93C4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in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št. palet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37E5F6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Stocking Height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>pallets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5104D3" w:rsidRPr="00C45A19" w14:paraId="2868BA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A6ACBA5" w14:textId="77777777" w:rsidR="005104D3" w:rsidRDefault="000C3058" w:rsidP="0041204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E135926" w14:textId="77777777" w:rsidR="005104D3" w:rsidRPr="00C45A19" w:rsidRDefault="005A0F6C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74FE956" w14:textId="77777777" w:rsidR="005104D3" w:rsidRPr="00383CD0" w:rsidRDefault="005A0F6C" w:rsidP="009E1D8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Zapišite navodila za vzdrž</w:t>
            </w:r>
            <w:r w:rsidR="008F436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evanje in skladiščenje </w:t>
            </w:r>
            <w:r w:rsidR="009E1D8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sredstva</w:t>
            </w:r>
            <w:r w:rsidR="008F436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ali so ta priložena.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FB75C9D" w14:textId="77777777" w:rsidR="005104D3" w:rsidRPr="00DE201A" w:rsidRDefault="005A0F6C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Give the instruction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for maintenance and storage of the ammunition item concerned</w:t>
            </w:r>
            <w:r w:rsidR="008F436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if they are attached</w:t>
            </w:r>
            <w:r w:rsidR="0000013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5104D3" w:rsidRPr="00C45A19" w14:paraId="6BEEAF35" w14:textId="77777777" w:rsidTr="00C1601E">
        <w:trPr>
          <w:trHeight w:val="286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4D0DE58" w14:textId="77777777" w:rsidR="005104D3" w:rsidRPr="00457DD3" w:rsidRDefault="005104D3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VPLIV NA OKOLJE / </w:t>
            </w:r>
            <w:r w:rsidRPr="00DE201A">
              <w:rPr>
                <w:rFonts w:ascii="Arial" w:hAnsi="Arial" w:cs="Arial"/>
                <w:b/>
                <w:bCs/>
              </w:rPr>
              <w:t>IMPACT ON ENVIRONMENT</w:t>
            </w:r>
          </w:p>
        </w:tc>
      </w:tr>
      <w:tr w:rsidR="004B3E45" w:rsidRPr="00C45A19" w14:paraId="638944DE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EC46AE8" w14:textId="77777777" w:rsidR="004B3E45" w:rsidRPr="00C45A19" w:rsidRDefault="009B561D" w:rsidP="0041204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0461A6E" w14:textId="77777777" w:rsidR="004B3E45" w:rsidRPr="00C45A19" w:rsidRDefault="00822AED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C70A0C3" w14:textId="727BD427" w:rsidR="004B3E45" w:rsidRPr="00383CD0" w:rsidRDefault="005A0F6C" w:rsidP="005A0F6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Zapišite v</w:t>
            </w:r>
            <w:r w:rsidR="004B3E4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pliv onesnaženosti na okolje pri aktiviranju </w:t>
            </w:r>
            <w:r w:rsidR="00C1601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predmeta</w:t>
            </w:r>
            <w:r w:rsidR="00E9278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(sestava, masa in % trdnih ostankov, plinov, jakost zvoka v dB ipd.) 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7D43886" w14:textId="77777777" w:rsidR="004B3E45" w:rsidRPr="00DE201A" w:rsidRDefault="004F4E8A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Specify</w:t>
            </w:r>
            <w:r w:rsidR="005A0F6C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the i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mpact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of pollution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on environment when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item is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activated</w:t>
            </w:r>
            <w:r w:rsidR="004B3E45" w:rsidRPr="00DE201A">
              <w:rPr>
                <w:rFonts w:ascii="Arial" w:hAnsi="Arial" w:cs="Arial"/>
              </w:rPr>
              <w:t xml:space="preserve"> (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composition, mass and % of component of solid residue, gas, sound power in dB etc.)</w:t>
            </w:r>
          </w:p>
        </w:tc>
      </w:tr>
      <w:tr w:rsidR="002068E3" w:rsidRPr="00C45A19" w14:paraId="11DB02B5" w14:textId="77777777" w:rsidTr="00C1601E">
        <w:trPr>
          <w:trHeight w:val="287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423F0D6" w14:textId="77777777" w:rsidR="002068E3" w:rsidRPr="00457DD3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FOTOGRAFIJE ALI SLIKE / </w:t>
            </w:r>
            <w:r w:rsidRPr="00DE201A">
              <w:rPr>
                <w:rFonts w:ascii="Arial" w:hAnsi="Arial" w:cs="Arial"/>
                <w:b/>
                <w:bCs/>
              </w:rPr>
              <w:t>PHOTOS OR IMAGES</w:t>
            </w:r>
          </w:p>
        </w:tc>
      </w:tr>
      <w:tr w:rsidR="002068E3" w:rsidRPr="00C45A19" w14:paraId="7D1D2501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39FBD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3E22A" w14:textId="77777777" w:rsidR="002068E3" w:rsidRPr="00C45A19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Slika v format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JPG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4F4E8A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82A31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zadevnega predmeta tako, da so oznake vidne. Za prepoznavanje navedite glavne uporabljene barve predmeta.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777D5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ammunition item concerned, preferably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2068E3" w:rsidRPr="00C45A19" w14:paraId="481E9AE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196AA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E8FA" w14:textId="77777777" w:rsidR="002068E3" w:rsidRPr="00C45A19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4F4E8A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83E7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Vstavite sliko vžigalnika tako, da so oznake vidne.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420E3" w14:textId="77777777" w:rsidR="002068E3" w:rsidRPr="00DE201A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fuze of 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concerned, so that the marking is readable.</w:t>
            </w:r>
          </w:p>
        </w:tc>
      </w:tr>
      <w:tr w:rsidR="002068E3" w:rsidRPr="00C45A19" w14:paraId="3C94D8D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A56AE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C3038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BA79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netilke tako, da so oznake vidne.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87D89" w14:textId="77777777" w:rsidR="002068E3" w:rsidRPr="00DE201A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primer of 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concerned, so that the marking is readable.</w:t>
            </w:r>
          </w:p>
        </w:tc>
      </w:tr>
      <w:tr w:rsidR="002068E3" w:rsidRPr="00C45A19" w14:paraId="4C74972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FBBD9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4474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formatu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D010F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najmanjšega pakiranja tako, da so oznake vidne. Za prepoznavanje navedite glavne uporabljene barve pakiranja.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EA45F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smallest package item concerned,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2068E3" w:rsidRPr="00C45A19" w14:paraId="0F60DA4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8317A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EDB88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760E70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AB73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transportne embalaže tako, da so oznake vidne. Za prepoznavanje navedite glavne uporabljene barve embalaže.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8639B6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</w:t>
            </w:r>
            <w:r w:rsidR="006A6ABD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outer package item concerned, so that the marking is readable. For recognition, mention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the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main colours used.</w:t>
            </w:r>
          </w:p>
        </w:tc>
      </w:tr>
      <w:tr w:rsidR="002068E3" w:rsidRPr="00C45A19" w14:paraId="3E47962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A2A37F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67007A" w14:textId="77777777" w:rsidR="002068E3" w:rsidRPr="00C45A19" w:rsidRDefault="002068E3" w:rsidP="00FF77B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760E70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8A0AC8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Vstavite sliko naložene palete s transportno embalažo tako, da so oznake vidne.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CC78EB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pallet item concerned,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1B4CB9" w:rsidRPr="00C45A19" w14:paraId="0772360C" w14:textId="77777777" w:rsidTr="00652689">
        <w:trPr>
          <w:trHeight w:val="287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B592F23" w14:textId="77777777" w:rsidR="001B4CB9" w:rsidRPr="00457DD3" w:rsidRDefault="001B4CB9" w:rsidP="000E503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2B9E">
              <w:rPr>
                <w:rFonts w:ascii="Arial" w:hAnsi="Arial" w:cs="Arial"/>
                <w:b/>
                <w:bCs/>
              </w:rPr>
              <w:t xml:space="preserve">ZAGOTAVLJANJE KVALITETE / QUALITY </w:t>
            </w:r>
            <w:r w:rsidR="000E503F" w:rsidRPr="00ED2B9E">
              <w:rPr>
                <w:rFonts w:ascii="Arial" w:hAnsi="Arial" w:cs="Arial"/>
                <w:b/>
                <w:bCs/>
              </w:rPr>
              <w:t>AS</w:t>
            </w:r>
            <w:r w:rsidRPr="00ED2B9E">
              <w:rPr>
                <w:rFonts w:ascii="Arial" w:hAnsi="Arial" w:cs="Arial"/>
                <w:b/>
                <w:bCs/>
              </w:rPr>
              <w:t>SURANCE</w:t>
            </w:r>
          </w:p>
        </w:tc>
      </w:tr>
      <w:tr w:rsidR="001B4CB9" w:rsidRPr="00C45A19" w14:paraId="5A7B265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902627" w14:textId="77777777" w:rsidR="001B4CB9" w:rsidRPr="00C45A19" w:rsidRDefault="001B4CB9" w:rsidP="0065268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47E10" w14:textId="77777777" w:rsidR="001B4CB9" w:rsidRPr="00C45A19" w:rsidRDefault="001B4CB9" w:rsidP="006526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E1C4" w14:textId="77777777" w:rsidR="001B4CB9" w:rsidRPr="00383CD0" w:rsidRDefault="00624D5F" w:rsidP="006526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Uporabljeni standardi, metode, MOPI, ostalo</w:t>
            </w:r>
            <w:r w:rsidR="0045741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5C749" w14:textId="77777777" w:rsidR="001B4CB9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Used standards, met</w:t>
            </w:r>
            <w:r w:rsidR="00565E51" w:rsidRPr="00DE201A">
              <w:rPr>
                <w:rFonts w:ascii="Arial" w:hAnsi="Arial" w:cs="Arial"/>
                <w:spacing w:val="-2"/>
                <w:sz w:val="18"/>
                <w:szCs w:val="18"/>
              </w:rPr>
              <w:t>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ods, MOPIs, other</w:t>
            </w:r>
            <w:r w:rsidR="0045741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624D5F" w:rsidRPr="00C45A19" w14:paraId="18339EF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BBEBD" w14:textId="77777777" w:rsidR="00624D5F" w:rsidRDefault="00624D5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1234A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3A46D" w14:textId="77777777" w:rsidR="00624D5F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Začetna kakovost (laboratorijske analize/testiranja, balistika, natančnost,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7BB91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Initial quality (laboratory analysis/testing, ballistics, accuracy, other characteristics)</w:t>
            </w:r>
          </w:p>
        </w:tc>
      </w:tr>
      <w:tr w:rsidR="00624D5F" w:rsidRPr="00C45A19" w14:paraId="038D4DF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5414C" w14:textId="77777777" w:rsidR="00624D5F" w:rsidRPr="00C45A19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A77F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49764" w14:textId="77777777" w:rsidR="00624D5F" w:rsidRPr="00383CD0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Periodični pregledi (vrsta, časovna periodika)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C0B285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Periodic testing (type, timeline)</w:t>
            </w:r>
          </w:p>
        </w:tc>
      </w:tr>
      <w:tr w:rsidR="00624D5F" w:rsidRPr="00C45A19" w14:paraId="2D66A81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F4D8AA" w14:textId="77777777" w:rsidR="00624D5F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ED16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C6472" w14:textId="77777777" w:rsidR="00624D5F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Sprejemljiva kakovost za hranjenje in transport (rezultati laboratorijskih analiz/testiranj,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464235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Acceptable quality for storing and transport (results of laboratory analyses/tests, other characteristics)</w:t>
            </w:r>
          </w:p>
        </w:tc>
      </w:tr>
      <w:tr w:rsidR="00624D5F" w:rsidRPr="00C45A19" w14:paraId="79F6E76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B8D70" w14:textId="77777777" w:rsidR="00624D5F" w:rsidRPr="00C45A19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7DF108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94969A" w14:textId="77777777" w:rsidR="00624D5F" w:rsidRPr="00383CD0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Sprejemljiva kakovost za uporabo, funkcionalnost (rezultati laboratorijskih analiz/testiranj, balistike, natančnost,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24B7D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Acceptable quality for use, functionality (results of laboratory analyses/tests, ballistics, accuracy, other characteristics)</w:t>
            </w:r>
          </w:p>
        </w:tc>
      </w:tr>
    </w:tbl>
    <w:p w14:paraId="10194BE5" w14:textId="77777777" w:rsidR="001B4CB9" w:rsidRDefault="001B4CB9" w:rsidP="00EB7157">
      <w:pPr>
        <w:rPr>
          <w:rFonts w:ascii="Arial" w:hAnsi="Arial" w:cs="Arial"/>
          <w:lang w:val="fr-FR"/>
        </w:rPr>
      </w:pPr>
    </w:p>
    <w:p w14:paraId="35813715" w14:textId="77777777" w:rsidR="001B4CB9" w:rsidRDefault="001B4CB9">
      <w:pPr>
        <w:widowControl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tbl>
      <w:tblPr>
        <w:tblW w:w="106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2"/>
        <w:gridCol w:w="175"/>
        <w:gridCol w:w="181"/>
        <w:gridCol w:w="68"/>
        <w:gridCol w:w="22"/>
        <w:gridCol w:w="120"/>
        <w:gridCol w:w="499"/>
        <w:gridCol w:w="150"/>
        <w:gridCol w:w="205"/>
        <w:gridCol w:w="698"/>
        <w:gridCol w:w="908"/>
        <w:gridCol w:w="161"/>
        <w:gridCol w:w="9"/>
        <w:gridCol w:w="109"/>
        <w:gridCol w:w="13"/>
        <w:gridCol w:w="921"/>
        <w:gridCol w:w="32"/>
        <w:gridCol w:w="122"/>
        <w:gridCol w:w="562"/>
        <w:gridCol w:w="812"/>
        <w:gridCol w:w="32"/>
        <w:gridCol w:w="42"/>
        <w:gridCol w:w="178"/>
        <w:gridCol w:w="11"/>
        <w:gridCol w:w="138"/>
        <w:gridCol w:w="192"/>
        <w:gridCol w:w="2133"/>
        <w:gridCol w:w="12"/>
      </w:tblGrid>
      <w:tr w:rsidR="00EB7157" w:rsidRPr="00C45A19" w14:paraId="3CA76F81" w14:textId="77777777" w:rsidTr="00652689">
        <w:trPr>
          <w:gridAfter w:val="1"/>
          <w:wAfter w:w="12" w:type="dxa"/>
          <w:cantSplit/>
        </w:trPr>
        <w:tc>
          <w:tcPr>
            <w:tcW w:w="10605" w:type="dxa"/>
            <w:gridSpan w:val="2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92ADE85" w14:textId="77777777" w:rsidR="00EB7157" w:rsidRPr="00C45A19" w:rsidRDefault="00D33E8D" w:rsidP="00D72AA2">
            <w:pPr>
              <w:pStyle w:val="Naslov1"/>
              <w:tabs>
                <w:tab w:val="clear" w:pos="4873"/>
                <w:tab w:val="right" w:pos="10465"/>
              </w:tabs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lastRenderedPageBreak/>
              <w:t xml:space="preserve">KARTICA SIMES / </w:t>
            </w:r>
            <w:r w:rsidR="00EB7157" w:rsidRPr="00C45A19">
              <w:rPr>
                <w:rFonts w:cs="Arial"/>
                <w:bCs/>
                <w:sz w:val="24"/>
              </w:rPr>
              <w:t>AMMUNITION DATA SHEET</w:t>
            </w:r>
          </w:p>
        </w:tc>
      </w:tr>
      <w:tr w:rsidR="00EB7157" w:rsidRPr="00C45A19" w14:paraId="4A690450" w14:textId="77777777" w:rsidTr="00F10801">
        <w:trPr>
          <w:gridAfter w:val="1"/>
          <w:wAfter w:w="12" w:type="dxa"/>
          <w:cantSplit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14:paraId="7E6D83DF" w14:textId="77777777" w:rsidR="00EB7157" w:rsidRPr="00C45A19" w:rsidRDefault="00D33E8D" w:rsidP="0078654C">
            <w:pPr>
              <w:pStyle w:val="Naslov1"/>
              <w:rPr>
                <w:rFonts w:cs="Arial"/>
                <w:bCs/>
                <w:sz w:val="20"/>
              </w:rPr>
            </w:pPr>
            <w:r>
              <w:rPr>
                <w:rFonts w:cs="Arial"/>
                <w:spacing w:val="-2"/>
                <w:sz w:val="18"/>
                <w:szCs w:val="18"/>
              </w:rPr>
              <w:t xml:space="preserve">PODATKI O PREDMETU / </w:t>
            </w:r>
            <w:r w:rsidR="00EB7157" w:rsidRPr="00C45A19">
              <w:rPr>
                <w:rFonts w:cs="Arial"/>
                <w:bCs/>
                <w:sz w:val="20"/>
              </w:rPr>
              <w:t>IDENTIFICATION DATA</w:t>
            </w:r>
          </w:p>
        </w:tc>
      </w:tr>
      <w:tr w:rsidR="00680E75" w:rsidRPr="00C45A19" w14:paraId="48658EAC" w14:textId="77777777" w:rsidTr="00DE0035">
        <w:trPr>
          <w:gridAfter w:val="1"/>
          <w:wAfter w:w="12" w:type="dxa"/>
          <w:cantSplit/>
          <w:trHeight w:val="218"/>
        </w:trPr>
        <w:tc>
          <w:tcPr>
            <w:tcW w:w="8280" w:type="dxa"/>
            <w:gridSpan w:val="25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EE01DB" w14:textId="77777777" w:rsidR="00DD30E2" w:rsidRDefault="0047266B" w:rsidP="00DD30E2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="00D92CC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Naziv predmeta in oznaka /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Full item name:</w:t>
            </w:r>
          </w:p>
          <w:p w14:paraId="12A959DF" w14:textId="1C52137B" w:rsidR="00680E75" w:rsidRPr="00DD30E2" w:rsidRDefault="00DD30E2" w:rsidP="00DD30E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558377029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                                                          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</w:t>
            </w:r>
            <w:permEnd w:id="558377029"/>
          </w:p>
        </w:tc>
        <w:tc>
          <w:tcPr>
            <w:tcW w:w="232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04A9BD2" w14:textId="77777777" w:rsidR="00680E75" w:rsidRDefault="0047266B" w:rsidP="00DD30E2">
            <w:pPr>
              <w:tabs>
                <w:tab w:val="left" w:pos="250"/>
              </w:tabs>
              <w:spacing w:after="120"/>
              <w:ind w:left="249" w:hanging="249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</w:rPr>
              <w:tab/>
            </w:r>
            <w:r w:rsidR="00680E75" w:rsidRPr="009303E3">
              <w:rPr>
                <w:rFonts w:ascii="Arial" w:hAnsi="Arial" w:cs="Arial"/>
                <w:i/>
                <w:sz w:val="18"/>
                <w:szCs w:val="18"/>
              </w:rPr>
              <w:t>Document number:</w:t>
            </w:r>
          </w:p>
          <w:p w14:paraId="190183CA" w14:textId="77777777" w:rsidR="00DD30E2" w:rsidRDefault="00DD30E2" w:rsidP="00DD30E2">
            <w:pPr>
              <w:tabs>
                <w:tab w:val="left" w:pos="250"/>
              </w:tabs>
              <w:ind w:left="249" w:hanging="249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</w:t>
            </w:r>
          </w:p>
          <w:p w14:paraId="67371D22" w14:textId="045662E7" w:rsidR="00DD30E2" w:rsidRPr="00C45A19" w:rsidRDefault="00DD30E2" w:rsidP="00DD30E2">
            <w:pPr>
              <w:tabs>
                <w:tab w:val="left" w:pos="250"/>
              </w:tabs>
              <w:spacing w:after="120"/>
              <w:ind w:left="249" w:hanging="249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</w:t>
            </w:r>
            <w:permStart w:id="837695042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</w:t>
            </w:r>
            <w:permEnd w:id="837695042"/>
          </w:p>
        </w:tc>
      </w:tr>
      <w:tr w:rsidR="00680E75" w:rsidRPr="00C45A19" w14:paraId="61BC3496" w14:textId="77777777" w:rsidTr="00DE0035">
        <w:trPr>
          <w:gridAfter w:val="1"/>
          <w:wAfter w:w="12" w:type="dxa"/>
          <w:cantSplit/>
          <w:trHeight w:val="124"/>
        </w:trPr>
        <w:tc>
          <w:tcPr>
            <w:tcW w:w="8280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BF44CD" w14:textId="77777777" w:rsidR="00DD30E2" w:rsidRDefault="0047266B" w:rsidP="00DD30E2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Polni naziv SiMES v jeziku države njegovega izvora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/ 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Language land of origin,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full item name:</w:t>
            </w:r>
          </w:p>
          <w:p w14:paraId="7787FEEA" w14:textId="53C7A26C" w:rsidR="00680E75" w:rsidRPr="00C45A19" w:rsidRDefault="00DD30E2" w:rsidP="00DD30E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472517476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                                                                 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permEnd w:id="472517476"/>
          </w:p>
        </w:tc>
        <w:tc>
          <w:tcPr>
            <w:tcW w:w="2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74B605A" w14:textId="77777777" w:rsidR="00680E75" w:rsidRPr="00C45A19" w:rsidRDefault="00680E75" w:rsidP="0078654C">
            <w:pPr>
              <w:tabs>
                <w:tab w:val="left" w:pos="250"/>
              </w:tabs>
              <w:ind w:left="250" w:hanging="25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680E75" w:rsidRPr="00C45A19" w14:paraId="10624246" w14:textId="77777777" w:rsidTr="00F10801">
        <w:trPr>
          <w:gridAfter w:val="1"/>
          <w:wAfter w:w="12" w:type="dxa"/>
          <w:cantSplit/>
          <w:trHeight w:val="360"/>
        </w:trPr>
        <w:tc>
          <w:tcPr>
            <w:tcW w:w="8280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97B89A" w14:textId="0DF9C1AC" w:rsidR="00DD30E2" w:rsidRDefault="00BA2561" w:rsidP="009E0C97">
            <w:pPr>
              <w:tabs>
                <w:tab w:val="left" w:pos="300"/>
              </w:tabs>
              <w:spacing w:after="120"/>
              <w:jc w:val="both"/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1A2533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ED73B3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Proizvajalec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 xml:space="preserve"> in </w:t>
            </w:r>
            <w:r w:rsidR="00565E51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l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ot št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 xml:space="preserve">. / </w:t>
            </w:r>
            <w:r w:rsidR="00457DD3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>s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>erijska št. / Producer and Lot Number / Serial No</w:t>
            </w:r>
            <w:r w:rsidR="00680E75" w:rsidRPr="009303E3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>:</w:t>
            </w:r>
          </w:p>
          <w:p w14:paraId="41879A1B" w14:textId="77777777" w:rsidR="009E0C97" w:rsidRDefault="009E0C97" w:rsidP="009E0C97">
            <w:pPr>
              <w:tabs>
                <w:tab w:val="left" w:pos="300"/>
              </w:tabs>
              <w:jc w:val="both"/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</w:p>
          <w:p w14:paraId="30EEC249" w14:textId="4D057672" w:rsidR="00680E75" w:rsidRPr="00DD30E2" w:rsidRDefault="00DD30E2" w:rsidP="009E0C97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 w:rsidR="005F0408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</w:t>
            </w:r>
            <w:permStart w:id="351826134" w:edGrp="everyone"/>
            <w:r w:rsidR="00BA1D8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</w:t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</w:t>
            </w:r>
            <w:r w:rsidR="00E8434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        </w:t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        </w:t>
            </w:r>
            <w:r w:rsidR="00BA1D8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</w:t>
            </w:r>
            <w:permEnd w:id="351826134"/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3F2A93" w14:textId="77777777" w:rsidR="00DD30E2" w:rsidRDefault="00BA2561" w:rsidP="00DD30E2">
            <w:pPr>
              <w:spacing w:after="120"/>
              <w:ind w:left="278" w:hanging="27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="001A2533" w:rsidRPr="00C45A19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Koda države / country code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663813F3" w14:textId="6FE120BF" w:rsidR="00680E75" w:rsidRPr="00DD30E2" w:rsidRDefault="00DD30E2" w:rsidP="00DD30E2">
            <w:pPr>
              <w:spacing w:after="60"/>
              <w:ind w:left="278" w:hanging="27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</w:t>
            </w:r>
            <w:r w:rsidR="005F04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61270250" w:edGrp="everyone"/>
            <w:r w:rsidR="005F04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761270250"/>
          </w:p>
        </w:tc>
      </w:tr>
      <w:tr w:rsidR="00B4420D" w:rsidRPr="00C45A19" w14:paraId="7437B241" w14:textId="77777777" w:rsidTr="00DE0035">
        <w:trPr>
          <w:gridAfter w:val="1"/>
          <w:wAfter w:w="12" w:type="dxa"/>
          <w:cantSplit/>
          <w:trHeight w:val="502"/>
        </w:trPr>
        <w:tc>
          <w:tcPr>
            <w:tcW w:w="332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B4C8ED" w14:textId="77777777" w:rsidR="00B4420D" w:rsidRDefault="00B4420D" w:rsidP="00DD30E2">
            <w:pPr>
              <w:spacing w:after="18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NSN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2495279C" w14:textId="1306302E" w:rsidR="00F10801" w:rsidRPr="00C45A19" w:rsidRDefault="00F10801" w:rsidP="00F10801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</w:t>
            </w:r>
            <w:permStart w:id="1712261739" w:edGrp="everyone"/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</w:t>
            </w:r>
            <w:permEnd w:id="1712261739"/>
          </w:p>
        </w:tc>
        <w:tc>
          <w:tcPr>
            <w:tcW w:w="30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9E5" w14:textId="77777777" w:rsidR="00F10801" w:rsidRDefault="00B4420D" w:rsidP="00DD30E2">
            <w:pPr>
              <w:widowControl/>
              <w:spacing w:after="18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b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NARC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091D5DA6" w14:textId="40A1F703" w:rsidR="00B4420D" w:rsidRPr="00C45A19" w:rsidRDefault="00F10801" w:rsidP="00B4420D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 </w:t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048195133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</w:t>
            </w:r>
            <w:permEnd w:id="1048195133"/>
          </w:p>
        </w:tc>
        <w:tc>
          <w:tcPr>
            <w:tcW w:w="1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674" w14:textId="77777777" w:rsidR="00F10801" w:rsidRDefault="00B4420D" w:rsidP="00DD30E2">
            <w:pPr>
              <w:widowControl/>
              <w:spacing w:after="18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c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RIC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42B68936" w14:textId="1CC49D71" w:rsidR="00B4420D" w:rsidRPr="00C45A19" w:rsidRDefault="00F10801" w:rsidP="00F10801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  </w:t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52512383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</w:t>
            </w:r>
            <w:permEnd w:id="1852512383"/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378444B" w14:textId="77777777" w:rsidR="00F10801" w:rsidRDefault="00B4420D" w:rsidP="009303E3">
            <w:pPr>
              <w:ind w:left="279" w:hanging="283"/>
              <w:jc w:val="both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9303E3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>Ident / National Short code:</w:t>
            </w:r>
          </w:p>
          <w:p w14:paraId="67138DE7" w14:textId="171FAA35" w:rsidR="00B4420D" w:rsidRPr="00F10801" w:rsidRDefault="00F10801" w:rsidP="00F10801">
            <w:pPr>
              <w:spacing w:after="60"/>
              <w:ind w:left="278" w:hanging="284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 w:rsidR="00DD30E2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ermStart w:id="1355708582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          </w:t>
            </w:r>
            <w:permEnd w:id="1355708582"/>
          </w:p>
        </w:tc>
      </w:tr>
      <w:tr w:rsidR="00BF2B91" w:rsidRPr="00C45A19" w14:paraId="391870F3" w14:textId="77777777" w:rsidTr="00F10801">
        <w:trPr>
          <w:gridAfter w:val="1"/>
          <w:wAfter w:w="12" w:type="dxa"/>
          <w:cantSplit/>
          <w:trHeight w:val="874"/>
        </w:trPr>
        <w:tc>
          <w:tcPr>
            <w:tcW w:w="5417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CFEA07" w14:textId="77777777" w:rsidR="00F10801" w:rsidRDefault="00BF2B9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7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NATO Design Number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BCBE833" w14:textId="77777777" w:rsidR="00F1080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</w:p>
          <w:p w14:paraId="74359365" w14:textId="77777777" w:rsidR="00F1080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</w:p>
          <w:p w14:paraId="17BE5191" w14:textId="44CA4394" w:rsidR="00BF2B91" w:rsidRPr="00BF2B9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2121940622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permEnd w:id="2121940622"/>
          </w:p>
        </w:tc>
        <w:tc>
          <w:tcPr>
            <w:tcW w:w="51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4BD527" w14:textId="59D6DF49" w:rsidR="00BF2B91" w:rsidRPr="009303E3" w:rsidRDefault="00BF2B91" w:rsidP="00F10801">
            <w:pPr>
              <w:tabs>
                <w:tab w:val="left" w:pos="342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457DD3">
              <w:rPr>
                <w:rFonts w:ascii="Arial" w:hAnsi="Arial" w:cs="Arial"/>
                <w:sz w:val="18"/>
                <w:szCs w:val="18"/>
              </w:rPr>
              <w:t>7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Pr="00457DD3">
              <w:rPr>
                <w:rFonts w:ascii="Arial" w:hAnsi="Arial" w:cs="Arial"/>
                <w:sz w:val="18"/>
                <w:szCs w:val="18"/>
              </w:rPr>
              <w:t>b</w:t>
            </w:r>
            <w:r w:rsidR="009303E3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NATO kvalificiran</w:t>
            </w:r>
            <w:r w:rsidR="00A74C78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9452232" w:edGrp="everyone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DA / </w:t>
            </w:r>
            <w:proofErr w:type="gramStart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NE </w:t>
            </w:r>
            <w:permEnd w:id="79452232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/</w:t>
            </w:r>
            <w:proofErr w:type="gramEnd"/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NATO Qualifi</w:t>
            </w:r>
            <w:r w:rsidR="00624D5F" w:rsidRPr="009303E3">
              <w:rPr>
                <w:rFonts w:ascii="Arial" w:hAnsi="Arial" w:cs="Arial"/>
                <w:i/>
                <w:sz w:val="18"/>
                <w:szCs w:val="18"/>
              </w:rPr>
              <w:t>ed</w:t>
            </w:r>
            <w:r w:rsidR="00A74C78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72568451" w:edGrp="everyone"/>
            <w:r w:rsidR="009C0CF6">
              <w:rPr>
                <w:rFonts w:ascii="Arial" w:hAnsi="Arial" w:cs="Arial"/>
                <w:i/>
                <w:sz w:val="18"/>
                <w:szCs w:val="18"/>
              </w:rPr>
              <w:t>YES / NO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1872568451"/>
          </w:p>
          <w:p w14:paraId="273D4330" w14:textId="2FFE4C76" w:rsidR="00BF2B91" w:rsidRPr="009303E3" w:rsidRDefault="00BF2B91" w:rsidP="00F10801">
            <w:pPr>
              <w:spacing w:after="60"/>
              <w:ind w:left="30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STANAG 4297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20277510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permEnd w:id="120277510"/>
          </w:p>
          <w:p w14:paraId="74475264" w14:textId="1ABDD2DC" w:rsidR="00BF2B91" w:rsidRPr="009303E3" w:rsidRDefault="00BF2B91" w:rsidP="00F10801">
            <w:pPr>
              <w:tabs>
                <w:tab w:val="left" w:pos="342"/>
              </w:tabs>
              <w:spacing w:after="60"/>
              <w:ind w:firstLine="30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</w:rPr>
              <w:t>MOPI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691750830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F33E5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End w:id="691750830"/>
          </w:p>
          <w:p w14:paraId="6F30AAE1" w14:textId="7DF82C92" w:rsidR="00BF2B91" w:rsidRPr="00457DD3" w:rsidRDefault="00BF2B91" w:rsidP="00F10801">
            <w:pPr>
              <w:tabs>
                <w:tab w:val="left" w:pos="342"/>
              </w:tabs>
              <w:spacing w:after="60"/>
              <w:ind w:firstLine="3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Other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29473605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D93EBB">
              <w:t xml:space="preserve"> </w:t>
            </w:r>
            <w:r w:rsidR="00F33E5F"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229473605"/>
          </w:p>
        </w:tc>
      </w:tr>
      <w:tr w:rsidR="00BF2B91" w:rsidRPr="00C45A19" w14:paraId="4CECEF1E" w14:textId="77777777" w:rsidTr="00F10801">
        <w:trPr>
          <w:gridAfter w:val="1"/>
          <w:wAfter w:w="12" w:type="dxa"/>
          <w:cantSplit/>
          <w:trHeight w:val="631"/>
        </w:trPr>
        <w:tc>
          <w:tcPr>
            <w:tcW w:w="5417" w:type="dxa"/>
            <w:gridSpan w:val="14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9290784" w14:textId="77777777" w:rsidR="00F33E5F" w:rsidRDefault="00BF2B91" w:rsidP="00F33E5F">
            <w:pPr>
              <w:tabs>
                <w:tab w:val="left" w:pos="342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Naziv oborožitvenega sistema / 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eapon system(s):</w:t>
            </w:r>
          </w:p>
          <w:p w14:paraId="79B1F3D0" w14:textId="5901F484" w:rsidR="00BF2B91" w:rsidRPr="00BF2B91" w:rsidRDefault="00F33E5F" w:rsidP="00BF2B91">
            <w:pPr>
              <w:tabs>
                <w:tab w:val="left" w:pos="342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65089570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permEnd w:id="1865089570"/>
          </w:p>
        </w:tc>
        <w:tc>
          <w:tcPr>
            <w:tcW w:w="518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2243F12" w14:textId="77777777" w:rsidR="00F33E5F" w:rsidRDefault="00BF2B91" w:rsidP="00F33E5F">
            <w:pPr>
              <w:tabs>
                <w:tab w:val="left" w:pos="343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Zahtevana usposobljenost / Qualification details:</w:t>
            </w:r>
          </w:p>
          <w:p w14:paraId="430FB704" w14:textId="4F03A4C9" w:rsidR="00BF2B91" w:rsidRPr="00F10801" w:rsidRDefault="00F33E5F" w:rsidP="00F10801">
            <w:pPr>
              <w:tabs>
                <w:tab w:val="left" w:pos="343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1840278517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</w:t>
            </w:r>
            <w:permEnd w:id="1840278517"/>
          </w:p>
        </w:tc>
      </w:tr>
      <w:tr w:rsidR="00EB7157" w:rsidRPr="00C45A19" w14:paraId="25C4918F" w14:textId="77777777" w:rsidTr="00652689">
        <w:trPr>
          <w:gridAfter w:val="1"/>
          <w:wAfter w:w="12" w:type="dxa"/>
          <w:cantSplit/>
          <w:trHeight w:val="322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89E237F" w14:textId="77777777" w:rsidR="00EB7157" w:rsidRPr="00ED73B3" w:rsidRDefault="00EE2DCE" w:rsidP="0078654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ED73B3">
              <w:rPr>
                <w:rFonts w:ascii="Arial" w:hAnsi="Arial" w:cs="Arial"/>
                <w:b/>
                <w:bCs/>
                <w:lang w:val="sl-SI"/>
              </w:rPr>
              <w:t xml:space="preserve">TEHNIČNI PODATKI / </w:t>
            </w:r>
            <w:r w:rsidR="00EB7157" w:rsidRPr="00ED73B3">
              <w:rPr>
                <w:rFonts w:ascii="Arial" w:hAnsi="Arial" w:cs="Arial"/>
                <w:b/>
                <w:bCs/>
                <w:lang w:val="sl-SI"/>
              </w:rPr>
              <w:t>TECHNICAL DATA</w:t>
            </w:r>
          </w:p>
        </w:tc>
      </w:tr>
      <w:tr w:rsidR="00443597" w:rsidRPr="00C45A19" w14:paraId="0C9F9682" w14:textId="77777777" w:rsidTr="00F10801">
        <w:trPr>
          <w:gridAfter w:val="1"/>
          <w:wAfter w:w="12" w:type="dxa"/>
          <w:cantSplit/>
          <w:trHeight w:val="1528"/>
        </w:trPr>
        <w:tc>
          <w:tcPr>
            <w:tcW w:w="267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0110ED4D" w14:textId="77777777" w:rsidR="00443597" w:rsidRDefault="00443597" w:rsidP="00443597">
            <w:pPr>
              <w:tabs>
                <w:tab w:val="left" w:pos="300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>0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Fizične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značilnosti</w:t>
            </w:r>
            <w:r w:rsidR="00A74C7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</w:p>
          <w:p w14:paraId="016C47FE" w14:textId="77777777" w:rsidR="00A74C78" w:rsidRDefault="00A74C78" w:rsidP="00443597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B6E8AC6" w14:textId="7312D5BD" w:rsidR="00443597" w:rsidRDefault="006B1188" w:rsidP="00F33E5F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  <w:tab w:val="right" w:pos="2384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Višina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Height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   </w:t>
            </w:r>
            <w:permStart w:id="764504105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764504105"/>
          </w:p>
          <w:p w14:paraId="2ACE71DC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CF2CF4A" w14:textId="4447D889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Dolžina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Lenght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1878077855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1878077855"/>
          </w:p>
          <w:p w14:paraId="1A071B38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DAC0086" w14:textId="4A0EE249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Širina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Width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1046354519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</w:p>
          <w:permEnd w:id="1046354519"/>
          <w:p w14:paraId="6A9CCB9A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C3BB242" w14:textId="73598BB5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Teža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Weight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944710916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944710916"/>
          </w:p>
          <w:p w14:paraId="39324340" w14:textId="77777777" w:rsidR="00443597" w:rsidRPr="00E530D1" w:rsidRDefault="00443597" w:rsidP="00E530D1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752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ACDB5" w14:textId="77777777" w:rsidR="00443597" w:rsidRDefault="00A74C78" w:rsidP="00443597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Physical Specifications of item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</w:p>
          <w:p w14:paraId="48C28254" w14:textId="77777777" w:rsidR="00A74C78" w:rsidRDefault="00A74C78" w:rsidP="00443597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72459B41" w14:textId="7E8DACE7" w:rsidR="00E530D1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Globina /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Depth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    </w:t>
            </w:r>
            <w:permStart w:id="1634168131" w:edGrp="everyone"/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permEnd w:id="1634168131"/>
          </w:p>
          <w:p w14:paraId="73620326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21FB06F" w14:textId="2C99EE49" w:rsidR="00E530D1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Premer /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Diameter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  <w:permStart w:id="2145085676" w:edGrp="everyone"/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2145085676"/>
          </w:p>
          <w:p w14:paraId="64C04DE4" w14:textId="77777777" w:rsidR="00E530D1" w:rsidRPr="00A74C78" w:rsidRDefault="00E530D1" w:rsidP="005C0E00">
            <w:p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0790D2D" w14:textId="0D2287F4" w:rsidR="00443597" w:rsidRPr="009303E3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Drugo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Other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2116973365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permEnd w:id="2116973365"/>
          </w:p>
        </w:tc>
        <w:tc>
          <w:tcPr>
            <w:tcW w:w="5175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F8FDD9" w14:textId="77777777" w:rsidR="004141F1" w:rsidRDefault="00443597" w:rsidP="004141F1">
            <w:pPr>
              <w:spacing w:after="120"/>
              <w:ind w:left="442" w:hanging="442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>0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9303E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Tehnične značilnosti predmeta /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Technical Specification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s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of item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</w:p>
          <w:p w14:paraId="7EFB6005" w14:textId="4E689E9E" w:rsidR="00443597" w:rsidRPr="00ED73B3" w:rsidRDefault="00F33E5F" w:rsidP="009303E3">
            <w:pPr>
              <w:ind w:left="444" w:hanging="444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r w:rsidR="00875E3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388397097" w:edGrp="everyone"/>
            <w:r w:rsidR="00D93EBB">
              <w:rPr>
                <w:rFonts w:ascii="Arial" w:hAnsi="Arial" w:cs="Arial"/>
                <w:sz w:val="18"/>
                <w:szCs w:val="18"/>
                <w:lang w:val="sl-SI"/>
              </w:rPr>
              <w:t xml:space="preserve">    </w:t>
            </w:r>
            <w:r w:rsidR="004141F1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   </w:t>
            </w:r>
            <w:r w:rsidR="00D93EBB"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permEnd w:id="388397097"/>
          </w:p>
        </w:tc>
      </w:tr>
      <w:tr w:rsidR="00EB7157" w:rsidRPr="00C74D4D" w14:paraId="60FBEBC7" w14:textId="77777777" w:rsidTr="00EA76BB">
        <w:trPr>
          <w:gridAfter w:val="1"/>
          <w:wAfter w:w="12" w:type="dxa"/>
          <w:cantSplit/>
          <w:trHeight w:val="897"/>
        </w:trPr>
        <w:tc>
          <w:tcPr>
            <w:tcW w:w="5430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5EFC82" w14:textId="77777777" w:rsidR="004141F1" w:rsidRDefault="00EB7157" w:rsidP="004141F1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D33E8D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Oznake, zapis na predmetu / Markings on item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64519484" w14:textId="59C79886" w:rsidR="00EB7157" w:rsidRPr="00EA76BB" w:rsidRDefault="00F33E5F" w:rsidP="00EA76BB">
            <w:pPr>
              <w:tabs>
                <w:tab w:val="left" w:pos="300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54178887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</w:t>
            </w:r>
            <w:permEnd w:id="541788874"/>
          </w:p>
        </w:tc>
        <w:tc>
          <w:tcPr>
            <w:tcW w:w="51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A35DF0" w14:textId="77777777" w:rsidR="004141F1" w:rsidRDefault="00D33E8D" w:rsidP="004141F1">
            <w:pPr>
              <w:tabs>
                <w:tab w:val="left" w:pos="227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Podatki o vžigalnikih </w:t>
            </w:r>
            <w:r w:rsidR="00EB7157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/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Information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n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fuzes</w:t>
            </w:r>
            <w:r w:rsidR="00EB7157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55FEFEBD" w14:textId="66DC7F96" w:rsidR="00EB7157" w:rsidRPr="00DD30E2" w:rsidRDefault="00F33E5F" w:rsidP="0078654C">
            <w:pPr>
              <w:tabs>
                <w:tab w:val="left" w:pos="227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441930497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permEnd w:id="441930497"/>
          </w:p>
          <w:p w14:paraId="327F841C" w14:textId="77777777" w:rsidR="00EB7157" w:rsidRPr="00ED73B3" w:rsidRDefault="00EB7157" w:rsidP="0078654C">
            <w:pPr>
              <w:tabs>
                <w:tab w:val="left" w:pos="227"/>
              </w:tabs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26052E" w:rsidRPr="00C45A19" w14:paraId="4AAC17C0" w14:textId="77777777" w:rsidTr="00EA76BB">
        <w:trPr>
          <w:gridAfter w:val="1"/>
          <w:wAfter w:w="12" w:type="dxa"/>
          <w:cantSplit/>
          <w:trHeight w:val="851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29B32B" w14:textId="68300161" w:rsidR="00611FA3" w:rsidRDefault="00D92CCA" w:rsidP="004141F1">
            <w:pPr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13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="0026052E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r w:rsidR="0026052E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Sestavni deli SiMES / Ammunition components</w:t>
            </w:r>
            <w:r w:rsidR="00611FA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3B9127AE" w14:textId="43752E7A" w:rsidR="0026052E" w:rsidRPr="00EA76BB" w:rsidRDefault="00F33E5F" w:rsidP="00F33E5F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l-SI"/>
              </w:rPr>
              <w:t xml:space="preserve">  </w:t>
            </w:r>
            <w:permStart w:id="179208123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       </w:t>
            </w:r>
            <w:permEnd w:id="179208123"/>
          </w:p>
        </w:tc>
      </w:tr>
      <w:tr w:rsidR="0026052E" w:rsidRPr="00C45A19" w14:paraId="1FD99B0C" w14:textId="77777777" w:rsidTr="00F10801">
        <w:trPr>
          <w:gridAfter w:val="1"/>
          <w:wAfter w:w="12" w:type="dxa"/>
          <w:cantSplit/>
          <w:trHeight w:val="570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D5B4F5" w14:textId="77777777" w:rsidR="004141F1" w:rsidRDefault="0026052E" w:rsidP="004141F1">
            <w:pPr>
              <w:spacing w:after="120"/>
              <w:ind w:left="482" w:hanging="4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14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 w:rsidR="009303E3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E2622">
              <w:rPr>
                <w:rFonts w:ascii="Arial" w:hAnsi="Arial" w:cs="Arial"/>
                <w:i/>
                <w:sz w:val="18"/>
                <w:szCs w:val="18"/>
              </w:rPr>
              <w:t>Osnovna smodniška polnitev / Propellant charge (primary)</w:t>
            </w:r>
            <w:r w:rsidR="00A50D95" w:rsidRPr="009E2622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4717FCE9" w14:textId="47484E7B" w:rsidR="0026052E" w:rsidRPr="00C45A19" w:rsidRDefault="00F33E5F" w:rsidP="00F33E5F">
            <w:pPr>
              <w:spacing w:after="40"/>
              <w:ind w:left="482" w:hanging="482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03823475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      </w:t>
            </w:r>
            <w:r w:rsidR="004141F1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1038234758"/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B009E6" w14:textId="77777777" w:rsidR="0026052E" w:rsidRDefault="0026052E" w:rsidP="004141F1">
            <w:pPr>
              <w:spacing w:after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14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9E2622">
              <w:rPr>
                <w:rFonts w:ascii="Arial" w:hAnsi="Arial" w:cs="Arial"/>
                <w:i/>
                <w:sz w:val="18"/>
                <w:szCs w:val="18"/>
                <w:lang w:val="sl-SI"/>
              </w:rPr>
              <w:t>Dodatna smodniška polnitev / Propellant charge (secondary)</w:t>
            </w:r>
            <w:r w:rsidR="00A50D95" w:rsidRPr="009E2622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</w:t>
            </w:r>
          </w:p>
          <w:p w14:paraId="2EA7EAEC" w14:textId="77777777" w:rsidR="00F33E5F" w:rsidRDefault="00F33E5F" w:rsidP="00F33E5F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E4E6084" w14:textId="1C1D3E67" w:rsidR="00D93EBB" w:rsidRPr="00D93EBB" w:rsidRDefault="00F33E5F" w:rsidP="00F33E5F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Start w:id="61349503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</w:t>
            </w:r>
            <w:permEnd w:id="613495034"/>
          </w:p>
        </w:tc>
      </w:tr>
      <w:tr w:rsidR="00854B32" w:rsidRPr="00C45A19" w14:paraId="032F1932" w14:textId="77777777" w:rsidTr="00F10801">
        <w:trPr>
          <w:gridAfter w:val="1"/>
          <w:wAfter w:w="12" w:type="dxa"/>
          <w:cantSplit/>
          <w:trHeight w:val="825"/>
        </w:trPr>
        <w:tc>
          <w:tcPr>
            <w:tcW w:w="5138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061E77" w14:textId="23B05FFB" w:rsidR="00611FA3" w:rsidRDefault="00D92CCA" w:rsidP="00611FA3">
            <w:pPr>
              <w:tabs>
                <w:tab w:val="left" w:pos="390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9303E3">
              <w:rPr>
                <w:rFonts w:ascii="Arial" w:hAnsi="Arial" w:cs="Arial"/>
                <w:sz w:val="18"/>
                <w:szCs w:val="18"/>
              </w:rPr>
              <w:t>.</w:t>
            </w:r>
            <w:r w:rsidR="00854B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Masa </w:t>
            </w:r>
            <w:r w:rsidR="00BA648C" w:rsidRPr="009303E3">
              <w:rPr>
                <w:rFonts w:ascii="Arial" w:hAnsi="Arial" w:cs="Arial"/>
                <w:i/>
                <w:sz w:val="18"/>
                <w:szCs w:val="18"/>
              </w:rPr>
              <w:t>energetske snovi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razdeljen</w:t>
            </w:r>
            <w:r w:rsidR="00BA648C" w:rsidRPr="009303E3"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po komponentah / Weight</w:t>
            </w:r>
            <w:r w:rsidR="009B5A07" w:rsidRPr="009303E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including Explosive type and mix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 xml:space="preserve"> (by </w:t>
            </w:r>
            <w:r w:rsidR="009B5A07" w:rsidRPr="009303E3">
              <w:rPr>
                <w:rFonts w:ascii="Arial" w:hAnsi="Arial" w:cs="Arial"/>
                <w:i/>
                <w:sz w:val="18"/>
                <w:szCs w:val="18"/>
              </w:rPr>
              <w:t xml:space="preserve">constituent 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components)</w:t>
            </w:r>
            <w:r w:rsidR="00611F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611FA3" w:rsidRPr="00517CCB">
              <w:rPr>
                <w:rFonts w:ascii="Arial" w:hAnsi="Arial" w:cs="Arial"/>
                <w:sz w:val="18"/>
                <w:szCs w:val="18"/>
                <w:lang w:val="sl-SI"/>
              </w:rPr>
              <w:t>[kg]</w:t>
            </w:r>
            <w:r w:rsidR="00611FA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7A1DCED5" w14:textId="727E03A1" w:rsidR="00854B32" w:rsidRPr="00C45A19" w:rsidRDefault="00F33E5F" w:rsidP="00F33E5F">
            <w:pPr>
              <w:tabs>
                <w:tab w:val="left" w:pos="390"/>
              </w:tabs>
              <w:spacing w:after="240"/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Start w:id="576464061" w:edGrp="everyone"/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r w:rsidR="00611FA3"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576464061"/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93B" w14:textId="77777777" w:rsidR="00611FA3" w:rsidRDefault="00854B32" w:rsidP="00433550">
            <w:pPr>
              <w:tabs>
                <w:tab w:val="left" w:pos="444"/>
              </w:tabs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16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a 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Izstopna hitrost projektila /</w:t>
            </w:r>
            <w:r w:rsidRPr="009303E3">
              <w:rPr>
                <w:i/>
                <w:lang w:val="sl-SI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Muzzle velocity (</w:t>
            </w:r>
            <w:r w:rsidR="0043683F">
              <w:rPr>
                <w:rFonts w:ascii="Arial" w:hAnsi="Arial" w:cs="Arial"/>
                <w:i/>
                <w:sz w:val="18"/>
                <w:szCs w:val="18"/>
                <w:lang w:val="sl-SI"/>
              </w:rPr>
              <w:t>v</w:t>
            </w:r>
            <w:r w:rsidRPr="0043683F">
              <w:rPr>
                <w:rFonts w:ascii="Arial" w:hAnsi="Arial" w:cs="Arial"/>
                <w:i/>
                <w:sz w:val="18"/>
                <w:szCs w:val="18"/>
                <w:vertAlign w:val="subscript"/>
                <w:lang w:val="sl-SI"/>
              </w:rPr>
              <w:t>0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)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433550">
              <w:rPr>
                <w:rFonts w:ascii="Arial" w:hAnsi="Arial" w:cs="Arial"/>
                <w:sz w:val="18"/>
                <w:szCs w:val="18"/>
                <w:lang w:val="fr-FR"/>
              </w:rPr>
              <w:t>[m/s]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6494B96A" w14:textId="7412FE64" w:rsidR="00854B32" w:rsidRPr="00ED73B3" w:rsidRDefault="00611FA3" w:rsidP="00611FA3">
            <w:pPr>
              <w:tabs>
                <w:tab w:val="left" w:pos="444"/>
              </w:tabs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      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59842851" w:edGrp="everyone"/>
            <w:r w:rsidR="0003765D">
              <w:t xml:space="preserve">         </w:t>
            </w:r>
            <w:permEnd w:id="59842851"/>
          </w:p>
        </w:tc>
        <w:tc>
          <w:tcPr>
            <w:tcW w:w="27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A2BA23" w14:textId="77777777" w:rsidR="00611FA3" w:rsidRDefault="00854B32" w:rsidP="00523D2B">
            <w:pPr>
              <w:spacing w:after="120"/>
              <w:ind w:left="398" w:hanging="398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16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Masa projektila / Standard projectile mass</w:t>
            </w:r>
            <w:r w:rsidR="00605608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605608" w:rsidRPr="00517CCB">
              <w:rPr>
                <w:rFonts w:ascii="Arial" w:hAnsi="Arial" w:cs="Arial"/>
                <w:sz w:val="18"/>
                <w:szCs w:val="18"/>
                <w:lang w:val="sl-SI"/>
              </w:rPr>
              <w:t>[kg]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04C13586" w14:textId="1C8A49FE" w:rsidR="00854B32" w:rsidRPr="00ED73B3" w:rsidRDefault="00611FA3" w:rsidP="00611FA3">
            <w:pPr>
              <w:spacing w:after="120"/>
              <w:ind w:left="398" w:hanging="398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616791385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permEnd w:id="616791385"/>
          </w:p>
        </w:tc>
      </w:tr>
      <w:tr w:rsidR="00C84432" w:rsidRPr="00C45A19" w14:paraId="4E9C19AA" w14:textId="77777777" w:rsidTr="00F10801">
        <w:trPr>
          <w:gridAfter w:val="1"/>
          <w:wAfter w:w="12" w:type="dxa"/>
          <w:cantSplit/>
          <w:trHeight w:val="783"/>
        </w:trPr>
        <w:tc>
          <w:tcPr>
            <w:tcW w:w="5138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E63987" w14:textId="77777777" w:rsidR="00C84432" w:rsidRDefault="00C84432" w:rsidP="00854B32">
            <w:pPr>
              <w:tabs>
                <w:tab w:val="left" w:pos="390"/>
              </w:tabs>
              <w:spacing w:after="240"/>
              <w:ind w:left="286" w:hanging="28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425" w14:textId="77777777" w:rsidR="00611FA3" w:rsidRDefault="00D92CCA" w:rsidP="009E2622">
            <w:pPr>
              <w:tabs>
                <w:tab w:val="left" w:pos="327"/>
              </w:tabs>
              <w:spacing w:after="120"/>
              <w:ind w:left="327" w:hanging="327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17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r w:rsidR="00C84432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Težinska oznaka /</w:t>
            </w:r>
            <w:r w:rsidR="00C84432" w:rsidRPr="009E2622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sl-SI"/>
              </w:rPr>
              <w:t xml:space="preserve"> Mass </w:t>
            </w:r>
            <w:r w:rsidR="00C84432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zones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5B39C9E2" w14:textId="13AE9BFD" w:rsidR="00C84432" w:rsidRPr="00ED73B3" w:rsidRDefault="00611FA3" w:rsidP="00611FA3">
            <w:pPr>
              <w:tabs>
                <w:tab w:val="left" w:pos="327"/>
              </w:tabs>
              <w:spacing w:after="120"/>
              <w:ind w:left="327" w:hanging="327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715272129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</w:t>
            </w:r>
            <w:permEnd w:id="715272129"/>
          </w:p>
        </w:tc>
        <w:tc>
          <w:tcPr>
            <w:tcW w:w="27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8614E4" w14:textId="77777777" w:rsidR="00611FA3" w:rsidRDefault="00C84432" w:rsidP="00523D2B">
            <w:pPr>
              <w:ind w:left="398" w:hanging="426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18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Potrebn</w:t>
            </w:r>
            <w:r w:rsidR="00523D2B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tablic</w:t>
            </w:r>
            <w:r w:rsidR="00523D2B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streljanja / Necessary firing tables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2A81FCD5" w14:textId="77777777" w:rsidR="00611FA3" w:rsidRDefault="00611FA3" w:rsidP="00523D2B">
            <w:pPr>
              <w:ind w:left="398" w:hanging="426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5302CBC7" w14:textId="766C21FF" w:rsidR="00C84432" w:rsidRPr="00ED73B3" w:rsidRDefault="00523D2B" w:rsidP="00611FA3">
            <w:pPr>
              <w:ind w:left="398" w:hanging="426"/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2054953494" w:edGrp="everyone"/>
            <w:r w:rsidR="009C0CF6">
              <w:rPr>
                <w:rFonts w:ascii="Arial" w:hAnsi="Arial" w:cs="Arial"/>
                <w:sz w:val="18"/>
                <w:szCs w:val="18"/>
                <w:lang w:val="sl-SI"/>
              </w:rPr>
              <w:t>YES / NO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End w:id="2054953494"/>
          </w:p>
          <w:p w14:paraId="49357753" w14:textId="77777777" w:rsidR="00611FA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4CD1B303" w14:textId="77777777" w:rsidR="00611FA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D50619E" w14:textId="08CA1D46" w:rsidR="00C84432" w:rsidRPr="00ED73B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Attached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7FBDB972" w14:textId="77777777" w:rsidR="00C84432" w:rsidRPr="00ED73B3" w:rsidRDefault="00C84432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C803C75" w14:textId="29D327AA" w:rsidR="00C84432" w:rsidRPr="00ED73B3" w:rsidRDefault="00866B3A" w:rsidP="00611FA3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</w:t>
            </w:r>
            <w:permStart w:id="495399943" w:edGrp="everyone"/>
            <w:r w:rsidR="009C0CF6">
              <w:rPr>
                <w:rFonts w:ascii="Arial" w:hAnsi="Arial" w:cs="Arial"/>
                <w:sz w:val="18"/>
                <w:szCs w:val="18"/>
                <w:lang w:val="sl-SI"/>
              </w:rPr>
              <w:t>YES / NO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End w:id="495399943"/>
          </w:p>
        </w:tc>
      </w:tr>
      <w:tr w:rsidR="00C84432" w:rsidRPr="00C45A19" w14:paraId="7AB4C26E" w14:textId="77777777" w:rsidTr="00F10801">
        <w:trPr>
          <w:gridAfter w:val="1"/>
          <w:wAfter w:w="12" w:type="dxa"/>
          <w:cantSplit/>
          <w:trHeight w:val="570"/>
        </w:trPr>
        <w:tc>
          <w:tcPr>
            <w:tcW w:w="228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915B55" w14:textId="77777777" w:rsidR="00C84432" w:rsidRPr="00C45A19" w:rsidRDefault="00C84432" w:rsidP="00523D2B">
            <w:pPr>
              <w:spacing w:after="120"/>
              <w:ind w:left="342" w:hanging="483"/>
              <w:rPr>
                <w:rFonts w:ascii="Arial" w:hAnsi="Arial" w:cs="Arial"/>
                <w:sz w:val="18"/>
                <w:szCs w:val="18"/>
              </w:rPr>
            </w:pPr>
            <w:r w:rsidRPr="00C45A19">
              <w:rPr>
                <w:rFonts w:ascii="Arial" w:hAnsi="Arial" w:cs="Arial"/>
                <w:sz w:val="18"/>
                <w:szCs w:val="18"/>
              </w:rPr>
              <w:t>1</w:t>
            </w:r>
            <w:r w:rsidR="009303E3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9B5A0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05608" w:rsidRPr="009303E3">
              <w:rPr>
                <w:rFonts w:ascii="Arial" w:hAnsi="Arial" w:cs="Arial"/>
                <w:i/>
                <w:sz w:val="18"/>
                <w:szCs w:val="18"/>
              </w:rPr>
              <w:t xml:space="preserve"> Standardna</w:t>
            </w:r>
            <w:r w:rsidR="006056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 xml:space="preserve">temperatura / Standard temperature: </w:t>
            </w:r>
          </w:p>
          <w:p w14:paraId="4469BE25" w14:textId="09421CE1" w:rsidR="00C84432" w:rsidRPr="00C45A19" w:rsidRDefault="004141F1" w:rsidP="004141F1">
            <w:pPr>
              <w:tabs>
                <w:tab w:val="left" w:pos="300"/>
              </w:tabs>
              <w:spacing w:after="120"/>
              <w:ind w:left="301" w:hanging="30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</w:t>
            </w:r>
            <w:permStart w:id="106904849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   </w:t>
            </w:r>
            <w:permEnd w:id="106904849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</w:p>
        </w:tc>
        <w:tc>
          <w:tcPr>
            <w:tcW w:w="285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B06B5B" w14:textId="77777777" w:rsidR="00C84432" w:rsidRPr="009303E3" w:rsidRDefault="00C84432" w:rsidP="00523D2B">
            <w:pPr>
              <w:ind w:left="461" w:hanging="461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9</w:t>
            </w:r>
            <w:r w:rsidR="009B5A07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523D2B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Temperaturni koeficient / Temperature Coefficient: </w:t>
            </w:r>
          </w:p>
          <w:p w14:paraId="36135AB3" w14:textId="77777777" w:rsidR="00C84432" w:rsidRPr="00E461CF" w:rsidRDefault="00C84432" w:rsidP="00C84432">
            <w:pPr>
              <w:tabs>
                <w:tab w:val="left" w:pos="390"/>
              </w:tabs>
              <w:spacing w:after="120"/>
              <w:ind w:left="284" w:hanging="284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F8B5A4C" w14:textId="3A03A02A" w:rsidR="00C84432" w:rsidRPr="00C45A19" w:rsidRDefault="00C84432" w:rsidP="00611FA3">
            <w:pPr>
              <w:tabs>
                <w:tab w:val="left" w:pos="286"/>
              </w:tabs>
              <w:spacing w:after="120"/>
              <w:ind w:left="284" w:hanging="284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</w:t>
            </w:r>
            <w:permStart w:id="718631564" w:edGrp="everyone"/>
            <w:r w:rsidR="0003765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11FA3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</w:t>
            </w:r>
            <w:r w:rsidR="0003765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718631564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183CDA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m/s/°C</w:t>
            </w:r>
            <w:r w:rsidR="00183CDA"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E436" w14:textId="77777777" w:rsidR="00C84432" w:rsidRPr="00ED73B3" w:rsidRDefault="00C84432" w:rsidP="00523D2B">
            <w:pPr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19</w:t>
            </w:r>
            <w:r w:rsidR="009B5A07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c</w:t>
            </w:r>
            <w:r w:rsidR="00523D2B">
              <w:rPr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Tlak v cevi pri temperaturi / Chamber pressure at tempe</w:t>
            </w:r>
            <w:r w:rsidR="008A0054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ra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ture:</w:t>
            </w:r>
          </w:p>
          <w:p w14:paraId="5626B3D9" w14:textId="1EE36068" w:rsidR="00C84432" w:rsidRPr="00ED73B3" w:rsidRDefault="004141F1" w:rsidP="004141F1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</w:t>
            </w:r>
            <w:permStart w:id="77477941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</w:t>
            </w:r>
            <w:permEnd w:id="77477941"/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>[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>MPa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 xml:space="preserve">] 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at</w:t>
            </w:r>
            <w:r w:rsidR="00875E3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1558597299" w:edGrp="everyone"/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611FA3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permEnd w:id="1558597299"/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183CDA">
              <w:rPr>
                <w:rFonts w:ascii="Arial" w:hAnsi="Arial" w:cs="Arial"/>
                <w:sz w:val="18"/>
                <w:szCs w:val="18"/>
                <w:lang w:val="sl-SI"/>
              </w:rPr>
              <w:t>[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>°C</w:t>
            </w:r>
            <w:r w:rsidR="00183CDA">
              <w:rPr>
                <w:rFonts w:ascii="Arial" w:hAnsi="Arial" w:cs="Arial"/>
                <w:sz w:val="18"/>
                <w:szCs w:val="18"/>
                <w:lang w:val="sl-SI"/>
              </w:rPr>
              <w:t>]</w:t>
            </w:r>
          </w:p>
        </w:tc>
        <w:tc>
          <w:tcPr>
            <w:tcW w:w="27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CE6992" w14:textId="77777777" w:rsidR="00C84432" w:rsidRPr="00ED73B3" w:rsidRDefault="00C84432" w:rsidP="00E461CF">
            <w:pPr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</w:p>
        </w:tc>
      </w:tr>
      <w:tr w:rsidR="0080305C" w:rsidRPr="00C45A19" w14:paraId="4D0E8FE3" w14:textId="77777777" w:rsidTr="00EA76BB">
        <w:trPr>
          <w:gridAfter w:val="1"/>
          <w:wAfter w:w="12" w:type="dxa"/>
          <w:cantSplit/>
          <w:trHeight w:val="726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3C3752" w14:textId="77777777" w:rsidR="00611FA3" w:rsidRDefault="0080305C" w:rsidP="004141F1">
            <w:pPr>
              <w:tabs>
                <w:tab w:val="left" w:pos="286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80305C">
              <w:rPr>
                <w:rFonts w:ascii="Arial" w:hAnsi="Arial" w:cs="Arial"/>
                <w:sz w:val="18"/>
                <w:szCs w:val="18"/>
                <w:lang w:val="fr-FR"/>
              </w:rPr>
              <w:t xml:space="preserve">20.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Tip in model vžigalnika / Fuze type and model:</w:t>
            </w:r>
          </w:p>
          <w:p w14:paraId="0393DF3D" w14:textId="43EB43CF" w:rsidR="0080305C" w:rsidRPr="0080305C" w:rsidRDefault="00875E3D" w:rsidP="00E461CF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840655699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r w:rsidR="00A0541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permEnd w:id="840655699"/>
          </w:p>
          <w:p w14:paraId="0CEC232E" w14:textId="77777777" w:rsidR="0080305C" w:rsidRPr="0080305C" w:rsidRDefault="0080305C" w:rsidP="00E461CF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0531A6" w14:textId="77777777" w:rsidR="00611FA3" w:rsidRDefault="0080305C" w:rsidP="00E461CF">
            <w:pPr>
              <w:tabs>
                <w:tab w:val="left" w:pos="276"/>
              </w:tabs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21</w:t>
            </w:r>
            <w:r w:rsidR="009B5A07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Tip in model netilke / Primer type and mode</w:t>
            </w:r>
            <w:r w:rsidR="00866B3A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75760E46" w14:textId="1F1F4060" w:rsidR="0080305C" w:rsidRPr="00EA76BB" w:rsidRDefault="00866B3A" w:rsidP="00EA76BB">
            <w:pPr>
              <w:tabs>
                <w:tab w:val="left" w:pos="276"/>
              </w:tabs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946028419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permEnd w:id="946028419"/>
          </w:p>
        </w:tc>
      </w:tr>
      <w:tr w:rsidR="0080305C" w:rsidRPr="00C45A19" w14:paraId="13C343B6" w14:textId="77777777" w:rsidTr="00F10801">
        <w:trPr>
          <w:gridAfter w:val="1"/>
          <w:wAfter w:w="12" w:type="dxa"/>
          <w:cantSplit/>
          <w:trHeight w:val="912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61329B3" w14:textId="77777777" w:rsidR="004141F1" w:rsidRDefault="008A0054" w:rsidP="004141F1">
            <w:pPr>
              <w:tabs>
                <w:tab w:val="left" w:pos="286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8A0054">
              <w:rPr>
                <w:rFonts w:ascii="Arial" w:hAnsi="Arial" w:cs="Arial"/>
                <w:sz w:val="18"/>
                <w:szCs w:val="18"/>
                <w:lang w:val="fr-FR"/>
              </w:rPr>
              <w:t xml:space="preserve">22.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Tip in model sistema za nadzor proženja / Type and model of the Fire Control System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42B2C611" w14:textId="66A2CEF1" w:rsidR="0080305C" w:rsidRPr="008A0054" w:rsidRDefault="00875E3D" w:rsidP="009303E3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32463845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</w:t>
            </w:r>
            <w:permEnd w:id="1832463845"/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FD6870" w14:textId="77777777" w:rsidR="004141F1" w:rsidRDefault="00523D2B" w:rsidP="004141F1">
            <w:pPr>
              <w:spacing w:after="120"/>
              <w:ind w:left="301" w:hanging="28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23.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="008A0054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Tip</w:t>
            </w:r>
            <w:r w:rsidR="008A0054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in model lansirnega sistema / Type and model of the Launching System</w:t>
            </w:r>
            <w:r w:rsidR="00A50D95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4AB16D84" w14:textId="65F89164" w:rsidR="0080305C" w:rsidRPr="00ED73B3" w:rsidRDefault="00875E3D" w:rsidP="00866B3A">
            <w:pPr>
              <w:spacing w:after="240"/>
              <w:ind w:left="303" w:hanging="28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204242595" w:edGrp="everyone"/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  </w:t>
            </w:r>
            <w:r w:rsidR="00F64D9C">
              <w:rPr>
                <w:rFonts w:ascii="Arial" w:hAnsi="Arial" w:cs="Arial"/>
                <w:sz w:val="18"/>
                <w:szCs w:val="18"/>
                <w:lang w:val="sl-SI"/>
              </w:rPr>
              <w:t xml:space="preserve">      </w:t>
            </w:r>
            <w:r w:rsidR="004141F1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permEnd w:id="204242595"/>
          </w:p>
        </w:tc>
      </w:tr>
      <w:tr w:rsidR="008A0054" w:rsidRPr="00C45A19" w14:paraId="2B031857" w14:textId="77777777" w:rsidTr="00F10801">
        <w:trPr>
          <w:gridAfter w:val="1"/>
          <w:wAfter w:w="12" w:type="dxa"/>
          <w:cantSplit/>
        </w:trPr>
        <w:tc>
          <w:tcPr>
            <w:tcW w:w="2536" w:type="dxa"/>
            <w:gridSpan w:val="4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5096007" w14:textId="6D9108C7" w:rsidR="008A0054" w:rsidRPr="00C45A19" w:rsidRDefault="008A0054" w:rsidP="008A0054">
            <w:pPr>
              <w:tabs>
                <w:tab w:val="left" w:pos="327"/>
              </w:tabs>
              <w:spacing w:after="120"/>
              <w:ind w:left="327" w:hanging="327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24.</w:t>
            </w:r>
            <w:r w:rsidRPr="00C84432"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Tlak v cevi pri temperaturi / Chamber pressure at temperature:</w:t>
            </w:r>
          </w:p>
          <w:p w14:paraId="13B5CE41" w14:textId="44145E5F" w:rsidR="008A0054" w:rsidRPr="00C45A19" w:rsidRDefault="00F64D9C" w:rsidP="00F64D9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321406970" w:edGrp="everyone"/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</w:t>
            </w:r>
            <w:permEnd w:id="1321406970"/>
            <w:r w:rsidR="008A005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>MPa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 xml:space="preserve">] 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 xml:space="preserve"> at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449936805" w:edGrp="everyone"/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</w:t>
            </w:r>
            <w:permEnd w:id="1449936805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 w:rsidR="008A0054" w:rsidRPr="00C45A19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8069" w:type="dxa"/>
            <w:gridSpan w:val="23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525F4853" w14:textId="77777777" w:rsidR="008A0054" w:rsidRDefault="008A0054" w:rsidP="00F64D9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25.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Dodatni podatki fizične ali funkcionalne narave / Additional data 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of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physical or functional nature: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</w:p>
          <w:p w14:paraId="40B641B2" w14:textId="1591DD53" w:rsidR="0003765D" w:rsidRPr="0003765D" w:rsidRDefault="0003765D" w:rsidP="0003765D">
            <w:pPr>
              <w:ind w:firstLine="227"/>
              <w:rPr>
                <w:rFonts w:ascii="Arial" w:hAnsi="Arial" w:cs="Arial"/>
                <w:sz w:val="18"/>
                <w:szCs w:val="18"/>
              </w:rPr>
            </w:pPr>
            <w:permStart w:id="1190346964" w:edGrp="everyone"/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F64D9C"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permEnd w:id="1190346964"/>
          </w:p>
        </w:tc>
      </w:tr>
      <w:tr w:rsidR="007D159B" w:rsidRPr="00C45A19" w14:paraId="3FC50873" w14:textId="77777777" w:rsidTr="00652689">
        <w:trPr>
          <w:gridAfter w:val="1"/>
          <w:wAfter w:w="12" w:type="dxa"/>
          <w:cantSplit/>
          <w:trHeight w:val="347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0C990CE" w14:textId="77777777" w:rsidR="007D159B" w:rsidRPr="00C45A19" w:rsidRDefault="007D159B" w:rsidP="007D159B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</w:rPr>
              <w:t xml:space="preserve">VARNOSTNE INFORMACIJE / </w:t>
            </w:r>
            <w:r w:rsidRPr="00C45A19">
              <w:rPr>
                <w:rFonts w:ascii="Arial" w:hAnsi="Arial" w:cs="Arial"/>
                <w:b/>
                <w:bCs/>
              </w:rPr>
              <w:t>SAFETY INFORMATION</w:t>
            </w:r>
          </w:p>
        </w:tc>
      </w:tr>
      <w:tr w:rsidR="007D159B" w:rsidRPr="00C45A19" w14:paraId="066B9DFC" w14:textId="77777777" w:rsidTr="00F10801">
        <w:trPr>
          <w:gridAfter w:val="1"/>
          <w:wAfter w:w="12" w:type="dxa"/>
          <w:cantSplit/>
          <w:trHeight w:val="905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E206E9" w14:textId="77777777" w:rsidR="007D159B" w:rsidRPr="009303E3" w:rsidRDefault="007D159B" w:rsidP="007D159B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Karakteristike občutljivosti / Sensitiveness Characteristics:</w:t>
            </w:r>
          </w:p>
          <w:p w14:paraId="6E2FD808" w14:textId="77777777" w:rsidR="007D159B" w:rsidRPr="00C45A19" w:rsidRDefault="007D159B" w:rsidP="007D159B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33C1559B" w14:textId="77777777" w:rsidR="00F64D9C" w:rsidRDefault="007D159B" w:rsidP="00F64D9C">
            <w:pPr>
              <w:pStyle w:val="Odstavekseznama"/>
              <w:numPr>
                <w:ilvl w:val="0"/>
                <w:numId w:val="17"/>
              </w:num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Občutljivost na mehansko delovanje (stiskanje/udarec med dvema trdima površinama) / Sensitiveness to Mechanical nipping/impact between hard surfaces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3C7F9E5F" w14:textId="044EDE85" w:rsidR="007D159B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="00875E3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28868706" w:edGrp="everyone"/>
            <w:r w:rsidR="0003765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="0003765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328868706"/>
          </w:p>
          <w:p w14:paraId="58069A91" w14:textId="2EA1159D" w:rsidR="007D159B" w:rsidRPr="009303E3" w:rsidRDefault="007D159B" w:rsidP="00F64D9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 xml:space="preserve">2. 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Občutljivost na trenje / Sensitiveness to </w:t>
            </w:r>
            <w:r w:rsid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Friction:</w:t>
            </w:r>
          </w:p>
          <w:p w14:paraId="5491B986" w14:textId="20BC9D7C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456862062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456862062"/>
          </w:p>
          <w:p w14:paraId="117C26A2" w14:textId="04C8E30C" w:rsidR="007D159B" w:rsidRPr="009303E3" w:rsidRDefault="007D159B" w:rsidP="00F64D9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3. Temperatura vžiga / Temperature of Ignition</w:t>
            </w:r>
            <w:r w:rsid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13244555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27764593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327764593"/>
          </w:p>
          <w:p w14:paraId="39A89E54" w14:textId="6990B03D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4. Občutljivost na svetlobo / Ignition by Flash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71963DF6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3101574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231015744"/>
          </w:p>
          <w:p w14:paraId="64BCBDC3" w14:textId="175DB409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5. Reakcija pri izpostavitvi ognju / Behavior on Inflammation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28A2CDD9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039825395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2039825395"/>
          </w:p>
          <w:p w14:paraId="3D48E7B9" w14:textId="31F71E4C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6. Vžig z električno iskro / Ignition by Electric Spark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109A5432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040343795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040343795"/>
          </w:p>
          <w:p w14:paraId="6B528652" w14:textId="77777777" w:rsidR="00D718D0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7. Dodatne informacije / Additional Information (if applicable)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:  </w:t>
            </w:r>
          </w:p>
          <w:p w14:paraId="3D8CF171" w14:textId="07D401B7" w:rsidR="00F64D9C" w:rsidRPr="00F64D9C" w:rsidRDefault="00F64D9C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left="200" w:hanging="200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701208256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701208256"/>
          </w:p>
          <w:p w14:paraId="7687108F" w14:textId="5EAFD56C" w:rsidR="007D159B" w:rsidRPr="009303E3" w:rsidRDefault="007D159B" w:rsidP="00D718D0">
            <w:pPr>
              <w:tabs>
                <w:tab w:val="left" w:pos="300"/>
              </w:tabs>
              <w:spacing w:before="60" w:after="60"/>
              <w:ind w:left="198" w:hanging="198"/>
              <w:jc w:val="both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8. Občutljivostne karakteristike eksploziva in polnitve / Explosiveness and Charge Sensitiveness Characteristics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3B8BE749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05743034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057430344"/>
          </w:p>
          <w:p w14:paraId="17E78065" w14:textId="696E3040" w:rsidR="007D159B" w:rsidRPr="009303E3" w:rsidRDefault="003E66EC" w:rsidP="00D718D0">
            <w:pPr>
              <w:spacing w:before="60" w:after="60"/>
              <w:ind w:left="198" w:hanging="198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9. RADHAZ</w:t>
            </w:r>
            <w:r w:rsidR="00E40359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informacije / RADHAZ information</w:t>
            </w:r>
            <w:r w:rsidR="00D718D0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397A0156" w14:textId="544143E2" w:rsidR="003E66EC" w:rsidRDefault="00F64D9C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63522077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</w:t>
            </w:r>
          </w:p>
          <w:permEnd w:id="1635220774"/>
          <w:p w14:paraId="265ADA0B" w14:textId="71112309" w:rsidR="00D718D0" w:rsidRP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</w:p>
        </w:tc>
      </w:tr>
      <w:tr w:rsidR="002B4560" w:rsidRPr="00C45A19" w14:paraId="29417DEB" w14:textId="77777777" w:rsidTr="00F10801">
        <w:trPr>
          <w:gridAfter w:val="1"/>
          <w:wAfter w:w="12" w:type="dxa"/>
          <w:cantSplit/>
          <w:trHeight w:val="847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A7A7A6" w14:textId="77777777" w:rsidR="00D718D0" w:rsidRDefault="002B4560" w:rsidP="00D718D0">
            <w:pPr>
              <w:spacing w:after="120"/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Dodatne informacije o nevarnosti sevanja, elektrostatski ali elektromagnetni občutljivosti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 Additional information on Radiation Hazard, electrostatic or electromagnetic sensitivity:</w:t>
            </w:r>
          </w:p>
          <w:p w14:paraId="782CA404" w14:textId="0B242F67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80624793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80624793"/>
          <w:p w14:paraId="18748EE0" w14:textId="77777777" w:rsidR="002B4560" w:rsidRDefault="002B4560" w:rsidP="002B45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C0EA7A1" w14:textId="3F8D93C7" w:rsidR="002B4560" w:rsidRPr="00C45A19" w:rsidRDefault="002B4560" w:rsidP="002B45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7157" w:rsidRPr="00C45A19" w14:paraId="35863AFC" w14:textId="77777777" w:rsidTr="00F10801">
        <w:trPr>
          <w:gridAfter w:val="1"/>
          <w:wAfter w:w="12" w:type="dxa"/>
          <w:cantSplit/>
          <w:trHeight w:val="1592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9E489F" w14:textId="77777777" w:rsidR="00D718D0" w:rsidRDefault="00EB7157" w:rsidP="00D718D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 w:rsidR="002B4560"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2B4560">
              <w:rPr>
                <w:rFonts w:ascii="Arial" w:hAnsi="Arial" w:cs="Arial"/>
                <w:sz w:val="18"/>
                <w:szCs w:val="18"/>
                <w:lang w:val="fr-FR"/>
              </w:rPr>
              <w:t xml:space="preserve">c 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2B4560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Varnostne informacije, omejitve, prepovedi / Safety information, limitations and restrictions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9BE552D" w14:textId="52911AED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0283610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30283610"/>
          <w:p w14:paraId="1A6CCD57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5B0E4B96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E76902F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1C3970" w:rsidRPr="00C45A19" w14:paraId="62225BBE" w14:textId="77777777" w:rsidTr="00F10801">
        <w:trPr>
          <w:gridAfter w:val="1"/>
          <w:wAfter w:w="12" w:type="dxa"/>
          <w:cantSplit/>
          <w:trHeight w:val="1124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701CA3" w14:textId="77777777" w:rsidR="00D718D0" w:rsidRDefault="001C3970" w:rsidP="00D718D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d 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Potrjena uporaba na orožjih / Validated usage on armament(s)</w:t>
            </w:r>
            <w:r w:rsidR="00FC2F88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21B421C" w14:textId="7BE6D775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448509176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1448509176"/>
          <w:p w14:paraId="79919C33" w14:textId="16776F6A" w:rsidR="001C3970" w:rsidRPr="00C45A19" w:rsidRDefault="001C3970" w:rsidP="00FC2F88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2B4560" w:rsidRPr="00C45A19" w14:paraId="69D87786" w14:textId="77777777" w:rsidTr="00F10801">
        <w:trPr>
          <w:gridAfter w:val="1"/>
          <w:wAfter w:w="12" w:type="dxa"/>
          <w:cantSplit/>
          <w:trHeight w:val="169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3AB79F" w14:textId="77777777" w:rsidR="00431D0B" w:rsidRDefault="002B4560" w:rsidP="00431D0B">
            <w:pPr>
              <w:spacing w:after="120"/>
              <w:ind w:left="340" w:hanging="34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B4560">
              <w:rPr>
                <w:rFonts w:ascii="Arial" w:hAnsi="Arial" w:cs="Arial"/>
                <w:bCs/>
                <w:sz w:val="18"/>
                <w:szCs w:val="18"/>
              </w:rPr>
              <w:t>27.</w:t>
            </w:r>
            <w:r w:rsidR="0072654A"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Dodatne informacije o posebnih varnostnih zahtevah za uporabo, skladiščenje in prevoz, sklic na dokumente, ki opredeljujejo našteto / Any additional information concerning special safety requirements for use, storage or transport, safety documents reference</w:t>
            </w:r>
            <w:r w:rsidR="00E04990"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:</w:t>
            </w:r>
          </w:p>
          <w:p w14:paraId="36D257C6" w14:textId="77777777" w:rsidR="00431D0B" w:rsidRDefault="00431D0B" w:rsidP="00431D0B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3424050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23424050"/>
          <w:p w14:paraId="6D598C5D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6AC8D8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A7C016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80FFFB" w14:textId="636F2EA5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5D5FA9" w14:textId="77777777" w:rsidR="002C12B2" w:rsidRDefault="002C12B2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E920EB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A09DF4" w14:textId="77777777" w:rsidR="002B4560" w:rsidRP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61C75" w:rsidRPr="00C45A19" w14:paraId="1A231559" w14:textId="77777777" w:rsidTr="002236F2">
        <w:trPr>
          <w:gridAfter w:val="1"/>
          <w:wAfter w:w="12" w:type="dxa"/>
          <w:cantSplit/>
          <w:trHeight w:val="1323"/>
        </w:trPr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06E4060" w14:textId="77777777" w:rsidR="00BB3DD8" w:rsidRPr="00DE0035" w:rsidRDefault="00161C75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</w:t>
            </w:r>
            <w:r w:rsidR="00791AA9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a </w:t>
            </w:r>
          </w:p>
          <w:p w14:paraId="2E3A94B7" w14:textId="1A343693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43355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Rok uporabe (pod normalnimi in ekstremnimi pogoji) / Shelf life (normal &amp; extreme)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[leta / years]:</w:t>
            </w:r>
          </w:p>
          <w:p w14:paraId="10A85D8C" w14:textId="2A349852" w:rsidR="00161C75" w:rsidRPr="009303E3" w:rsidRDefault="00BC6837" w:rsidP="00BC6837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929586399" w:edGrp="everyone"/>
            <w:r w:rsidR="00C86A28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AD503A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</w:t>
            </w:r>
            <w:r w:rsidR="00AD503A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</w:t>
            </w:r>
            <w:permEnd w:id="1929586399"/>
          </w:p>
        </w:tc>
        <w:tc>
          <w:tcPr>
            <w:tcW w:w="3535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197FF4" w14:textId="77777777" w:rsidR="00161C75" w:rsidRPr="009303E3" w:rsidRDefault="00161C75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774DDFAB" w14:textId="77777777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Garancijska doba / Warranty Period</w:t>
            </w:r>
            <w:r w:rsidR="00BC683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[leta / years]:</w:t>
            </w:r>
          </w:p>
          <w:p w14:paraId="7B818953" w14:textId="77777777" w:rsidR="00BC6837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3B4E810B" w14:textId="39908363" w:rsidR="00BB3DD8" w:rsidRPr="002B4560" w:rsidRDefault="00BC6837" w:rsidP="00BC683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00189338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001893383"/>
          </w:p>
        </w:tc>
        <w:tc>
          <w:tcPr>
            <w:tcW w:w="353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DB94ED3" w14:textId="77777777" w:rsidR="00161C75" w:rsidRDefault="00161C75" w:rsidP="00161C7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2A90AA" w14:textId="77777777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Življenjska doba / Service life</w:t>
            </w:r>
            <w:r w:rsidR="00BC683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[leta / years]:</w:t>
            </w:r>
          </w:p>
          <w:p w14:paraId="54515EB3" w14:textId="77777777" w:rsidR="00BC6837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5911C799" w14:textId="601F7A38" w:rsidR="00BB3DD8" w:rsidRPr="009303E3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5616408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5616408"/>
          </w:p>
        </w:tc>
      </w:tr>
      <w:tr w:rsidR="00EB7157" w:rsidRPr="00C45A19" w14:paraId="6745E168" w14:textId="77777777" w:rsidTr="00F10801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EF6A5DD" w14:textId="77777777" w:rsidR="00EB7157" w:rsidRPr="00C45A19" w:rsidRDefault="00625BDF" w:rsidP="00786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PODATKI ZA PREVOZ IN SKLADIŠČENJE / </w:t>
            </w:r>
            <w:r w:rsidRPr="00C45A19">
              <w:rPr>
                <w:rFonts w:ascii="Arial" w:hAnsi="Arial" w:cs="Arial"/>
                <w:b/>
                <w:bCs/>
              </w:rPr>
              <w:t>TRANSPORT AND STORAGE DATA</w:t>
            </w:r>
          </w:p>
        </w:tc>
      </w:tr>
      <w:tr w:rsidR="00E530D1" w:rsidRPr="00C45A19" w14:paraId="6F9048B0" w14:textId="77777777" w:rsidTr="00F10801">
        <w:trPr>
          <w:gridAfter w:val="1"/>
          <w:wAfter w:w="12" w:type="dxa"/>
          <w:cantSplit/>
          <w:trHeight w:val="1077"/>
        </w:trPr>
        <w:tc>
          <w:tcPr>
            <w:tcW w:w="2468" w:type="dxa"/>
            <w:gridSpan w:val="3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98C3A0" w14:textId="77777777" w:rsidR="00FC4880" w:rsidRDefault="00625BDF" w:rsidP="00FC4880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UN</w:t>
            </w:r>
            <w:r w:rsidR="00B5147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št. / UN Number:</w:t>
            </w:r>
          </w:p>
          <w:p w14:paraId="25773DD2" w14:textId="77777777" w:rsidR="00FC4880" w:rsidRDefault="00FC4880" w:rsidP="00AD503A">
            <w:pPr>
              <w:tabs>
                <w:tab w:val="left" w:pos="300"/>
              </w:tabs>
              <w:jc w:val="both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</w:t>
            </w:r>
          </w:p>
          <w:p w14:paraId="7EE52F9D" w14:textId="085AA93E" w:rsidR="00E530D1" w:rsidRPr="00625BDF" w:rsidRDefault="00FC6D63" w:rsidP="00AD503A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</w:t>
            </w:r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  <w:permStart w:id="654446109" w:edGrp="everyone"/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FC488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654446109"/>
          </w:p>
        </w:tc>
        <w:tc>
          <w:tcPr>
            <w:tcW w:w="8137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3686B8" w14:textId="7B43475B" w:rsidR="00FC4880" w:rsidRPr="00FC4880" w:rsidRDefault="00625BDF" w:rsidP="00FC4880">
            <w:pPr>
              <w:tabs>
                <w:tab w:val="left" w:pos="227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625BDF">
              <w:rPr>
                <w:rFonts w:ascii="Arial" w:hAnsi="Arial" w:cs="Arial"/>
                <w:sz w:val="18"/>
                <w:szCs w:val="18"/>
                <w:lang w:val="fr-FR"/>
              </w:rPr>
              <w:t>28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Pr="00625BD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UN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-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naziv / UN Shipping Name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</w:p>
          <w:p w14:paraId="29B8D82D" w14:textId="77777777" w:rsidR="00FC4880" w:rsidRDefault="00FC4880" w:rsidP="00AD503A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</w:p>
          <w:p w14:paraId="4A57847D" w14:textId="0FF0F377" w:rsidR="00BE1B6B" w:rsidRPr="00BE1B6B" w:rsidRDefault="00FC4880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  <w:permStart w:id="102413342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024133425"/>
          </w:p>
          <w:p w14:paraId="2DF01CDE" w14:textId="3AB8E499" w:rsidR="00E530D1" w:rsidRPr="00BE1B6B" w:rsidRDefault="00BE1B6B" w:rsidP="00AD503A">
            <w:pPr>
              <w:tabs>
                <w:tab w:val="left" w:pos="2685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</w:p>
        </w:tc>
      </w:tr>
      <w:tr w:rsidR="008117CB" w:rsidRPr="00C45A19" w14:paraId="0C8C0A34" w14:textId="77777777" w:rsidTr="002236F2">
        <w:trPr>
          <w:gridAfter w:val="1"/>
          <w:wAfter w:w="12" w:type="dxa"/>
          <w:cantSplit/>
          <w:trHeight w:val="1417"/>
        </w:trPr>
        <w:tc>
          <w:tcPr>
            <w:tcW w:w="3177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B14C521" w14:textId="77777777" w:rsidR="008117CB" w:rsidRDefault="008117CB" w:rsidP="00FC4880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29.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Embalažna skupina / Packing group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36BA6B3D" w14:textId="27A7092C" w:rsidR="00FC4880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E17A703" w14:textId="77777777" w:rsidR="00FC4880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D417230" w14:textId="223D26D4" w:rsidR="00FC4880" w:rsidRPr="00C45A19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107845954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107845954"/>
          </w:p>
        </w:tc>
        <w:tc>
          <w:tcPr>
            <w:tcW w:w="3890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2C664CB" w14:textId="659B5119" w:rsidR="00BE1B6B" w:rsidRPr="00BE1B6B" w:rsidRDefault="008117CB" w:rsidP="00FC4880">
            <w:pPr>
              <w:spacing w:after="120"/>
              <w:ind w:left="284" w:hanging="284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>0.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Prevozna skupina 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»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omejitev za predore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«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Transport category 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“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Tunnel restriction code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”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01592EB" w14:textId="77777777" w:rsidR="00BE1B6B" w:rsidRPr="00BE1B6B" w:rsidRDefault="00BE1B6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6B20CAD" w14:textId="153090D8" w:rsidR="00BE1B6B" w:rsidRPr="00BE1B6B" w:rsidRDefault="00FC4880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024796972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024796972"/>
          </w:p>
          <w:p w14:paraId="379D1161" w14:textId="77777777" w:rsidR="00BE1B6B" w:rsidRPr="00BE1B6B" w:rsidRDefault="00BE1B6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FB0897C" w14:textId="77777777" w:rsidR="008117CB" w:rsidRPr="00BE1B6B" w:rsidRDefault="008117C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538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1FBF420" w14:textId="0BD571CC" w:rsidR="008117CB" w:rsidRDefault="008117CB" w:rsidP="00FC4880">
            <w:pPr>
              <w:spacing w:after="120"/>
              <w:ind w:left="363" w:hanging="363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31.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Prevoz z letalom / transported by air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14:paraId="167B52D0" w14:textId="23A858A7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C5DD404" w14:textId="068DD675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A68FB68" w14:textId="77777777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52972C51" w14:textId="3A268909" w:rsidR="00AD503A" w:rsidRPr="00AD503A" w:rsidRDefault="00AD503A" w:rsidP="00AD503A">
            <w:pPr>
              <w:tabs>
                <w:tab w:val="left" w:pos="408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permStart w:id="720784626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9C0CF6">
              <w:rPr>
                <w:rFonts w:ascii="Arial" w:hAnsi="Arial" w:cs="Arial"/>
                <w:sz w:val="18"/>
                <w:szCs w:val="18"/>
                <w:lang w:val="fr-FR"/>
              </w:rPr>
              <w:t>YES / NO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720784626"/>
          </w:p>
        </w:tc>
      </w:tr>
      <w:tr w:rsidR="00841993" w:rsidRPr="00C45A19" w14:paraId="7BFD52BC" w14:textId="77777777" w:rsidTr="002236F2">
        <w:trPr>
          <w:gridAfter w:val="1"/>
          <w:wAfter w:w="12" w:type="dxa"/>
          <w:cantSplit/>
          <w:trHeight w:val="1092"/>
        </w:trPr>
        <w:tc>
          <w:tcPr>
            <w:tcW w:w="21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1E8B9C0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HD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06867643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701A25" w14:textId="6CF32445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686194446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686194446"/>
          </w:p>
        </w:tc>
        <w:tc>
          <w:tcPr>
            <w:tcW w:w="2118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00EF948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SsD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1EF5C68E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EA7F28E" w14:textId="067814B4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674251317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674251317"/>
          </w:p>
        </w:tc>
        <w:tc>
          <w:tcPr>
            <w:tcW w:w="2121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D508558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MCE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6D4B99C0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1107D3" w14:textId="6A77D3C6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15772437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157724373"/>
          </w:p>
        </w:tc>
        <w:tc>
          <w:tcPr>
            <w:tcW w:w="212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C5E812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CG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818CBA6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4662C7A" w14:textId="662C7D4E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4891963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48919633"/>
          </w:p>
        </w:tc>
        <w:tc>
          <w:tcPr>
            <w:tcW w:w="21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FD69A31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SG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5F63204F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C523DA" w14:textId="7550F78A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757499549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757499549"/>
          </w:p>
        </w:tc>
      </w:tr>
      <w:tr w:rsidR="00B7728F" w:rsidRPr="00C45A19" w14:paraId="19327B4C" w14:textId="77777777" w:rsidTr="002236F2">
        <w:trPr>
          <w:gridAfter w:val="1"/>
          <w:wAfter w:w="12" w:type="dxa"/>
          <w:cantSplit/>
          <w:trHeight w:val="1136"/>
        </w:trPr>
        <w:tc>
          <w:tcPr>
            <w:tcW w:w="5308" w:type="dxa"/>
            <w:gridSpan w:val="1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5BEFC2" w14:textId="08D76D72" w:rsidR="00B7728F" w:rsidRDefault="00954C9D" w:rsidP="00FC4880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33. </w:t>
            </w:r>
            <w:r w:rsidR="00B7728F" w:rsidRPr="009303E3">
              <w:rPr>
                <w:rFonts w:ascii="Arial" w:hAnsi="Arial" w:cs="Arial"/>
                <w:i/>
                <w:sz w:val="18"/>
                <w:szCs w:val="18"/>
              </w:rPr>
              <w:t>Številka izjave pristojnega organa za klasifikacijo SiMES / Number of the declaration of the Competent Authority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4B8E670F" w14:textId="1FA6D1A2" w:rsidR="00FC4880" w:rsidRDefault="00FC4880" w:rsidP="00AD503A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09A9E3" w14:textId="16CEA266" w:rsidR="00B7728F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99887315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998873155"/>
          </w:p>
          <w:p w14:paraId="67C73D15" w14:textId="77777777" w:rsidR="00B7728F" w:rsidRDefault="00B7728F" w:rsidP="00AD503A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5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D8D" w14:textId="55E1FFE2" w:rsidR="00B7728F" w:rsidRDefault="00B7728F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72654A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Neto masa eksploziva / Net Explosive Mass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5A226907" w14:textId="77777777" w:rsidR="00FC4880" w:rsidRDefault="00FC4880" w:rsidP="00FC4880">
            <w:pPr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295B0AC" w14:textId="5AA9E60B" w:rsidR="00FC4880" w:rsidRDefault="00FC4880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7218520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72185205"/>
          </w:p>
          <w:p w14:paraId="617F43BD" w14:textId="20C14C37" w:rsidR="00FC4880" w:rsidRDefault="00FC4880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2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F9DDE" w14:textId="77777777" w:rsidR="00B7728F" w:rsidRDefault="00B7728F" w:rsidP="00FC4880">
            <w:pPr>
              <w:spacing w:after="120"/>
              <w:ind w:left="465" w:hanging="465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72654A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Neto masa </w:t>
            </w:r>
            <w:r w:rsidR="001345C3" w:rsidRPr="009303E3">
              <w:rPr>
                <w:rFonts w:ascii="Arial" w:hAnsi="Arial" w:cs="Arial"/>
                <w:i/>
                <w:sz w:val="18"/>
                <w:szCs w:val="18"/>
              </w:rPr>
              <w:t>količina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/ Net Explosive Quantity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149ABE27" w14:textId="77777777" w:rsidR="00FC4880" w:rsidRDefault="00FC4880" w:rsidP="00FC4880">
            <w:pPr>
              <w:ind w:left="465" w:hanging="46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56A630" w14:textId="722860F7" w:rsidR="00FC4880" w:rsidRDefault="00FC4880" w:rsidP="00FC4880">
            <w:pPr>
              <w:spacing w:after="120"/>
              <w:ind w:left="465" w:hanging="46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82217407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822174073"/>
          </w:p>
        </w:tc>
      </w:tr>
      <w:tr w:rsidR="001A3582" w:rsidRPr="00C45A19" w14:paraId="2735AFC2" w14:textId="77777777" w:rsidTr="002236F2">
        <w:trPr>
          <w:gridAfter w:val="1"/>
          <w:wAfter w:w="12" w:type="dxa"/>
          <w:cantSplit/>
          <w:trHeight w:val="472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6FA162C" w14:textId="31D6E017" w:rsidR="00517CCB" w:rsidRDefault="001A3582" w:rsidP="00FC4880">
            <w:pPr>
              <w:tabs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="00954C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>Podatki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 xml:space="preserve">najmanjše embalaže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>Data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 xml:space="preserve"> the smallest logistic package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03317E37" w14:textId="77777777" w:rsidR="001A3582" w:rsidRDefault="0023576F" w:rsidP="00AD503A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b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Podatki transportne embalaže / Data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</w:rPr>
              <w:t>n the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outer package</w:t>
            </w:r>
            <w:r w:rsidR="00791AA9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FCC99D1" w14:textId="0B156AA3" w:rsidR="00C5760C" w:rsidRDefault="00C5760C" w:rsidP="00FC4880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186D" w:rsidRPr="00C45A19" w14:paraId="57C01818" w14:textId="0BF900FE" w:rsidTr="002236F2">
        <w:trPr>
          <w:gridAfter w:val="1"/>
          <w:wAfter w:w="12" w:type="dxa"/>
          <w:cantSplit/>
          <w:trHeight w:val="975"/>
        </w:trPr>
        <w:tc>
          <w:tcPr>
            <w:tcW w:w="2536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405A96BA" w14:textId="0A46CBEF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82197290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821972904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3798ABD8" w14:textId="4BEF70AB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16144469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161444697"/>
          <w:p w14:paraId="275BF24B" w14:textId="169BDB39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885282585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885282585"/>
          </w:p>
        </w:tc>
        <w:tc>
          <w:tcPr>
            <w:tcW w:w="27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C0C51" w14:textId="203AC136" w:rsidR="0036186D" w:rsidRDefault="0036186D" w:rsidP="0036186D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77636164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77636164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13B1DD5A" w14:textId="136A4A7B" w:rsid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5548124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855481244"/>
          <w:p w14:paraId="2F5341A3" w14:textId="44C1C4C8" w:rsidR="0036186D" w:rsidRP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9283333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92833334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257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157D2" w14:textId="77777777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95842906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958429069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4EC2DEAB" w14:textId="77777777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09782278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097822787"/>
          <w:p w14:paraId="0D6ADD7F" w14:textId="5E51C97A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37371652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373716523"/>
          </w:p>
        </w:tc>
        <w:tc>
          <w:tcPr>
            <w:tcW w:w="2726" w:type="dxa"/>
            <w:gridSpan w:val="7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0257F47" w14:textId="77777777" w:rsidR="0036186D" w:rsidRDefault="0036186D" w:rsidP="0036186D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71978277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719782779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39906DE8" w14:textId="77777777" w:rsid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71613599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716135997"/>
          <w:p w14:paraId="6AA7C6E5" w14:textId="74D53013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96943744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969437446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</w:tr>
      <w:tr w:rsidR="0036186D" w:rsidRPr="00C45A19" w14:paraId="50C18076" w14:textId="77777777" w:rsidTr="002236F2">
        <w:trPr>
          <w:gridAfter w:val="1"/>
          <w:wAfter w:w="12" w:type="dxa"/>
          <w:cantSplit/>
          <w:trHeight w:val="292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1A46E3B" w14:textId="77777777" w:rsidR="0036186D" w:rsidRPr="003B4B43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35.c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Podatki o naloženi paleti / Data on load capacity on pallet:</w:t>
            </w:r>
          </w:p>
          <w:p w14:paraId="5F1FB853" w14:textId="77777777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5EEF23F0" w14:textId="77777777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35.d Podatki o paleti / Data on pallet:</w:t>
            </w:r>
          </w:p>
          <w:p w14:paraId="135220D0" w14:textId="52B81F1D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5703C9D7" w14:textId="2829F127" w:rsidTr="002236F2">
        <w:trPr>
          <w:gridAfter w:val="1"/>
          <w:wAfter w:w="12" w:type="dxa"/>
          <w:cantSplit/>
          <w:trHeight w:val="735"/>
        </w:trPr>
        <w:tc>
          <w:tcPr>
            <w:tcW w:w="2558" w:type="dxa"/>
            <w:gridSpan w:val="5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1AD45E39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49435811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49435811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602F6D19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17900180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17900180"/>
          <w:p w14:paraId="16401F46" w14:textId="6499A053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61788758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617887588"/>
          </w:p>
        </w:tc>
        <w:tc>
          <w:tcPr>
            <w:tcW w:w="27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63FED" w14:textId="77777777" w:rsidR="002236F2" w:rsidRDefault="002236F2" w:rsidP="002236F2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1110906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11109068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5C2F3433" w14:textId="77777777" w:rsidR="002236F2" w:rsidRDefault="002236F2" w:rsidP="002236F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69923851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699238519"/>
          <w:p w14:paraId="6CF7EE7E" w14:textId="19F25ED9" w:rsidR="002236F2" w:rsidRDefault="002236F2" w:rsidP="002236F2">
            <w:pPr>
              <w:tabs>
                <w:tab w:val="left" w:pos="300"/>
              </w:tabs>
              <w:spacing w:after="6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619413225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619413225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26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5664C2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05051613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050516137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4364263E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98638713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986387131"/>
          <w:p w14:paraId="34FC8840" w14:textId="741BE21A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73966957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739669577"/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FF85DA2" w14:textId="15383707" w:rsidR="002236F2" w:rsidRDefault="002236F2" w:rsidP="002236F2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permStart w:id="180048829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80048829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702CCE0B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C152827" w14:textId="7C839C93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URO: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1159421716" w:edGrp="everyone"/>
            <w:r>
              <w:rPr>
                <w:rFonts w:ascii="Arial" w:hAnsi="Arial" w:cs="Arial"/>
                <w:sz w:val="18"/>
                <w:szCs w:val="18"/>
              </w:rPr>
              <w:t xml:space="preserve"> YES / NO  </w:t>
            </w:r>
            <w:permEnd w:id="1159421716"/>
          </w:p>
        </w:tc>
      </w:tr>
      <w:tr w:rsidR="002236F2" w:rsidRPr="00C45A19" w14:paraId="7113EAE0" w14:textId="77777777" w:rsidTr="002236F2">
        <w:trPr>
          <w:gridAfter w:val="1"/>
          <w:wAfter w:w="12" w:type="dxa"/>
          <w:cantSplit/>
          <w:trHeight w:val="2660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9E742E" w14:textId="77777777" w:rsidR="00B702B4" w:rsidRDefault="002236F2" w:rsidP="00B702B4">
            <w:pPr>
              <w:tabs>
                <w:tab w:val="left" w:pos="483"/>
              </w:tabs>
              <w:spacing w:after="120"/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36.a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Dodatne in dopolnilne oznake ali simboli na najmanjši embalaži / Additional and supplementary markings or symbols on the smallest logistic package:</w:t>
            </w:r>
          </w:p>
          <w:p w14:paraId="308452DB" w14:textId="77777777" w:rsidR="00B702B4" w:rsidRDefault="00B702B4" w:rsidP="00B702B4">
            <w:pPr>
              <w:tabs>
                <w:tab w:val="left" w:pos="483"/>
              </w:tabs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2A6A11D9" w14:textId="634E2637" w:rsidR="002236F2" w:rsidRDefault="00C03E8F" w:rsidP="00C03E8F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  <w:r w:rsidR="00B702B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862722107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B702B4">
              <w:rPr>
                <w:rFonts w:ascii="Arial" w:hAnsi="Arial" w:cs="Arial"/>
                <w:i/>
                <w:sz w:val="18"/>
                <w:szCs w:val="18"/>
              </w:rPr>
              <w:t xml:space="preserve">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permEnd w:id="862722107"/>
          </w:p>
          <w:p w14:paraId="423B89A6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1C7AA7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9A07E0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ACDE9F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E5510D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635104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27D28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7095F5" w14:textId="77777777" w:rsidR="00B702B4" w:rsidRDefault="002236F2" w:rsidP="00B702B4">
            <w:pPr>
              <w:tabs>
                <w:tab w:val="left" w:pos="560"/>
              </w:tabs>
              <w:spacing w:after="120"/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36.b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Dodatne in dopolnilne oznake ali simboli na transportni embalaži / Additional and supplementary markings or symbols on the outer package (original) or pallet configuration:</w:t>
            </w:r>
          </w:p>
          <w:p w14:paraId="1DC386B7" w14:textId="2EB9C5C2" w:rsidR="002236F2" w:rsidRDefault="00B702B4" w:rsidP="002236F2">
            <w:pPr>
              <w:tabs>
                <w:tab w:val="left" w:pos="560"/>
              </w:tabs>
              <w:ind w:left="418" w:hanging="4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016178049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2016178049"/>
          </w:p>
        </w:tc>
      </w:tr>
      <w:tr w:rsidR="002236F2" w:rsidRPr="00C45A19" w14:paraId="28DA0A4E" w14:textId="77777777" w:rsidTr="002236F2">
        <w:trPr>
          <w:gridAfter w:val="1"/>
          <w:wAfter w:w="12" w:type="dxa"/>
          <w:cantSplit/>
          <w:trHeight w:val="1691"/>
        </w:trPr>
        <w:tc>
          <w:tcPr>
            <w:tcW w:w="8142" w:type="dxa"/>
            <w:gridSpan w:val="24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995C93E" w14:textId="77777777" w:rsidR="0079411F" w:rsidRDefault="002236F2" w:rsidP="0079411F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37. 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Potrebne varnostne listine za skladiščenje in prevoz snovi / Needed Explosive and Supplementary Hazard Warning Sheet, Safety data sheet:</w:t>
            </w:r>
          </w:p>
          <w:p w14:paraId="4D0F7D8A" w14:textId="77777777" w:rsidR="0079411F" w:rsidRDefault="0079411F" w:rsidP="0079411F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Start w:id="104439271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044392713"/>
          </w:p>
          <w:p w14:paraId="7665CD08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7797A7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01C34D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AE2E7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E2183A6" w14:textId="77777777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14:paraId="74BCF55D" w14:textId="12AE272C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Priložene:</w:t>
            </w:r>
          </w:p>
          <w:p w14:paraId="30E90F9C" w14:textId="617C7BFB" w:rsidR="002236F2" w:rsidRPr="003B4B43" w:rsidRDefault="0079411F" w:rsidP="0079411F">
            <w:pPr>
              <w:tabs>
                <w:tab w:val="left" w:pos="300"/>
              </w:tabs>
              <w:ind w:left="300" w:hanging="30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339869829" w:edGrp="everyone"/>
            <w:r w:rsidR="002236F2">
              <w:rPr>
                <w:rFonts w:ascii="Arial" w:hAnsi="Arial" w:cs="Arial"/>
                <w:sz w:val="18"/>
                <w:szCs w:val="18"/>
              </w:rPr>
              <w:t xml:space="preserve"> DA / NE </w:t>
            </w:r>
            <w:permEnd w:id="339869829"/>
          </w:p>
          <w:p w14:paraId="556EAF52" w14:textId="3036FD08" w:rsidR="0079411F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</w:p>
          <w:p w14:paraId="679BF9F0" w14:textId="35F7B5B6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Attached:</w:t>
            </w:r>
          </w:p>
          <w:p w14:paraId="7C38C492" w14:textId="09AF3CE9" w:rsidR="002236F2" w:rsidRDefault="0079411F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1384138588" w:edGrp="everyone"/>
            <w:r w:rsidR="002236F2">
              <w:rPr>
                <w:rFonts w:ascii="Arial" w:hAnsi="Arial" w:cs="Arial"/>
                <w:sz w:val="18"/>
                <w:szCs w:val="18"/>
              </w:rPr>
              <w:t xml:space="preserve"> YES / NO </w:t>
            </w:r>
            <w:permEnd w:id="1384138588"/>
          </w:p>
        </w:tc>
      </w:tr>
      <w:tr w:rsidR="002236F2" w:rsidRPr="00C45A19" w14:paraId="15DA7C64" w14:textId="77777777" w:rsidTr="00652689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FCA1027" w14:textId="77777777" w:rsidR="002236F2" w:rsidRPr="00C45A19" w:rsidRDefault="002236F2" w:rsidP="002236F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NAVODILA ZA VZDRŽEVANJE IN SKLADIŠČENJE / MAINTENANCE AND STORAGE INSTRUCTIONS</w:t>
            </w:r>
          </w:p>
        </w:tc>
      </w:tr>
      <w:tr w:rsidR="002236F2" w:rsidRPr="00C45A19" w14:paraId="7259AF42" w14:textId="77777777" w:rsidTr="002236F2">
        <w:trPr>
          <w:gridAfter w:val="1"/>
          <w:wAfter w:w="12" w:type="dxa"/>
          <w:cantSplit/>
          <w:trHeight w:val="1007"/>
        </w:trPr>
        <w:tc>
          <w:tcPr>
            <w:tcW w:w="3532" w:type="dxa"/>
            <w:gridSpan w:val="9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E2C218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Temperaturne omejitve in omejitve RH pri skladiščenju in prevozu / Temperature and RH limits for storage and transport.</w:t>
            </w:r>
          </w:p>
        </w:tc>
        <w:tc>
          <w:tcPr>
            <w:tcW w:w="2973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31BF" w14:textId="77777777" w:rsidR="002236F2" w:rsidRDefault="002236F2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Temperatura / Temperature</w:t>
            </w:r>
            <w:permStart w:id="1146227507" w:edGrp="everyone"/>
            <w:permEnd w:id="1146227507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0AB2CD05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49D6A29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B3D14A6" w14:textId="2D4853DF" w:rsidR="00616E2D" w:rsidRP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27725771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277257719"/>
          </w:p>
        </w:tc>
        <w:tc>
          <w:tcPr>
            <w:tcW w:w="1626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985" w14:textId="77777777" w:rsidR="002236F2" w:rsidRDefault="002236F2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RH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[%]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7ED056C5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A08E460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14DD695" w14:textId="6A1B9442" w:rsidR="00616E2D" w:rsidRP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</w:t>
            </w:r>
            <w:permStart w:id="82767308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827673088"/>
          </w:p>
        </w:tc>
        <w:tc>
          <w:tcPr>
            <w:tcW w:w="2474" w:type="dxa"/>
            <w:gridSpan w:val="4"/>
            <w:tcBorders>
              <w:top w:val="doub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22DE765" w14:textId="00CC8D41" w:rsidR="002236F2" w:rsidRDefault="002236F2" w:rsidP="002236F2">
            <w:pPr>
              <w:tabs>
                <w:tab w:val="left" w:pos="300"/>
              </w:tabs>
              <w:spacing w:after="240"/>
              <w:ind w:left="275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skladanja / Stocking Height: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2D1C63BE" w14:textId="1FABDE45" w:rsid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91844103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r w:rsidR="0008522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</w:t>
            </w:r>
            <w:permEnd w:id="1918441038"/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[m]     </w:t>
            </w:r>
          </w:p>
          <w:p w14:paraId="161302A8" w14:textId="6B333ED5" w:rsidR="002236F2" w:rsidRDefault="002236F2" w:rsidP="00616E2D">
            <w:pPr>
              <w:tabs>
                <w:tab w:val="left" w:pos="30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3907D14C" w14:textId="77777777" w:rsidTr="002236F2">
        <w:trPr>
          <w:gridAfter w:val="1"/>
          <w:wAfter w:w="12" w:type="dxa"/>
          <w:cantSplit/>
          <w:trHeight w:val="850"/>
        </w:trPr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A57B1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39.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Temperaturne omejitve in omejitve RH pri uporabi / Temperature and RH limits in use.</w:t>
            </w:r>
          </w:p>
        </w:tc>
        <w:tc>
          <w:tcPr>
            <w:tcW w:w="2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EC9" w14:textId="77777777" w:rsidR="006E20A4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Temperatura / Temperature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]:</w:t>
            </w:r>
          </w:p>
          <w:p w14:paraId="37491F22" w14:textId="77777777" w:rsidR="002236F2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86F6ABB" w14:textId="722EC46D" w:rsidR="006E20A4" w:rsidRPr="003B4B43" w:rsidRDefault="006E20A4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965174492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965174492"/>
          </w:p>
        </w:tc>
        <w:tc>
          <w:tcPr>
            <w:tcW w:w="1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EDC" w14:textId="77777777" w:rsidR="006E20A4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RH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[%]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20BBB0BB" w14:textId="77777777" w:rsidR="002236F2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55E7841" w14:textId="255ABB45" w:rsidR="006E20A4" w:rsidRPr="003B4B43" w:rsidRDefault="006E20A4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Start w:id="18700674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87006741"/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3813CD" w14:textId="77777777" w:rsidR="002236F2" w:rsidRDefault="002236F2" w:rsidP="002236F2">
            <w:pPr>
              <w:tabs>
                <w:tab w:val="left" w:pos="3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5C9688" w14:textId="3AB882EA" w:rsidR="002236F2" w:rsidRDefault="002236F2" w:rsidP="002236F2">
            <w:pPr>
              <w:tabs>
                <w:tab w:val="left" w:pos="30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Start w:id="1092443663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      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</w:t>
            </w:r>
            <w:permEnd w:id="1092443663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[palete / pallets]</w:t>
            </w:r>
          </w:p>
        </w:tc>
      </w:tr>
      <w:tr w:rsidR="002236F2" w:rsidRPr="00C45A19" w14:paraId="40BD1058" w14:textId="77777777" w:rsidTr="00ED2B9E">
        <w:trPr>
          <w:gridAfter w:val="1"/>
          <w:wAfter w:w="12" w:type="dxa"/>
          <w:cantSplit/>
          <w:trHeight w:val="3728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F52E0B" w14:textId="77777777" w:rsidR="002236F2" w:rsidRPr="003B4B43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41.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Navodilo za vzdrževanje in skladiščenje predmeta / Instructions for maintenance and storage of the ammunition item:</w:t>
            </w:r>
          </w:p>
          <w:p w14:paraId="07F4493F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 xml:space="preserve">      Priložena: </w:t>
            </w:r>
            <w:permStart w:id="87729124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DA / NE  </w:t>
            </w:r>
            <w:permEnd w:id="877291244"/>
            <w:r w:rsidRPr="003B4B43">
              <w:rPr>
                <w:rFonts w:ascii="Arial" w:hAnsi="Arial" w:cs="Arial"/>
                <w:i/>
                <w:sz w:val="18"/>
                <w:szCs w:val="18"/>
              </w:rPr>
              <w:t xml:space="preserve"> / Attached: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59142898" w:edGrp="everyone"/>
            <w:r>
              <w:rPr>
                <w:rFonts w:ascii="Arial" w:hAnsi="Arial" w:cs="Arial"/>
                <w:sz w:val="18"/>
                <w:szCs w:val="18"/>
              </w:rPr>
              <w:t xml:space="preserve"> YES / NO </w:t>
            </w:r>
            <w:permEnd w:id="59142898"/>
          </w:p>
          <w:p w14:paraId="4A3EB152" w14:textId="17C5BF17" w:rsidR="002236F2" w:rsidRPr="00ED2B9E" w:rsidRDefault="00BA1CFE" w:rsidP="002236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5082460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50824609"/>
          </w:p>
          <w:p w14:paraId="62257113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6FE162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2653A1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317F5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9B155A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8F0791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2238D7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EB70EA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578E8E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04DDB6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BA802F" w14:textId="77777777" w:rsidR="002236F2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D46897" w14:textId="77777777" w:rsidR="002236F2" w:rsidRPr="00ED2B9E" w:rsidRDefault="002236F2" w:rsidP="002236F2">
            <w:pPr>
              <w:tabs>
                <w:tab w:val="left" w:pos="94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28A35E1C" w14:textId="77777777" w:rsidTr="00652689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028CF3F" w14:textId="77777777" w:rsidR="002236F2" w:rsidRPr="00C45A19" w:rsidRDefault="002236F2" w:rsidP="002236F2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4D3">
              <w:rPr>
                <w:rFonts w:ascii="Arial" w:hAnsi="Arial" w:cs="Arial"/>
                <w:b/>
                <w:bCs/>
              </w:rPr>
              <w:t>VPLIV NA OKOLJE</w:t>
            </w:r>
            <w:r>
              <w:rPr>
                <w:rFonts w:ascii="Arial" w:hAnsi="Arial" w:cs="Arial"/>
                <w:b/>
                <w:bCs/>
              </w:rPr>
              <w:t xml:space="preserve"> / </w:t>
            </w:r>
            <w:r w:rsidRPr="005104D3">
              <w:rPr>
                <w:rFonts w:ascii="Arial" w:hAnsi="Arial" w:cs="Arial"/>
                <w:b/>
                <w:bCs/>
              </w:rPr>
              <w:t>IMPACT ON ENVIRONMENT</w:t>
            </w:r>
          </w:p>
        </w:tc>
      </w:tr>
      <w:tr w:rsidR="002236F2" w:rsidRPr="00C45A19" w14:paraId="19B8080E" w14:textId="77777777" w:rsidTr="00DB07DA">
        <w:trPr>
          <w:gridAfter w:val="1"/>
          <w:wAfter w:w="12" w:type="dxa"/>
          <w:cantSplit/>
          <w:trHeight w:val="3295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4940D61A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42.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Vpliv na okolje / Impact on environment:</w:t>
            </w:r>
          </w:p>
          <w:p w14:paraId="1E5E10D2" w14:textId="60A91E74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21918079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219180796"/>
          </w:p>
        </w:tc>
      </w:tr>
      <w:tr w:rsidR="002236F2" w:rsidRPr="00C45A19" w14:paraId="2C80C3D6" w14:textId="77777777" w:rsidTr="00652689">
        <w:trPr>
          <w:gridAfter w:val="1"/>
          <w:wAfter w:w="12" w:type="dxa"/>
          <w:cantSplit/>
          <w:trHeight w:val="371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419CAAA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FOTOGRAFIJE ALI SLIKE / </w:t>
            </w:r>
            <w:r w:rsidRPr="00C45A19">
              <w:rPr>
                <w:rFonts w:ascii="Arial" w:hAnsi="Arial" w:cs="Arial"/>
                <w:b/>
                <w:bCs/>
              </w:rPr>
              <w:t>PHOTOS OR IMAGES</w:t>
            </w:r>
          </w:p>
        </w:tc>
      </w:tr>
      <w:tr w:rsidR="002236F2" w:rsidRPr="00C45A19" w14:paraId="0E4ED61E" w14:textId="77777777" w:rsidTr="002236F2">
        <w:trPr>
          <w:gridAfter w:val="1"/>
          <w:wAfter w:w="12" w:type="dxa"/>
          <w:cantSplit/>
          <w:trHeight w:val="6066"/>
        </w:trPr>
        <w:tc>
          <w:tcPr>
            <w:tcW w:w="5299" w:type="dxa"/>
            <w:gridSpan w:val="12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1B102D" w14:textId="77777777" w:rsidR="004C431F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43.a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Predmet / Ammunition item:</w:t>
            </w:r>
          </w:p>
          <w:p w14:paraId="62E5A7AE" w14:textId="6C0F9354" w:rsidR="002236F2" w:rsidRDefault="004C431F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41092132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741092132"/>
          </w:p>
        </w:tc>
        <w:tc>
          <w:tcPr>
            <w:tcW w:w="530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036CD2" w14:textId="77777777" w:rsidR="004C431F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43.b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Vžigalnik / Fuze:</w:t>
            </w:r>
          </w:p>
          <w:p w14:paraId="1F5EAE3B" w14:textId="3289BE2E" w:rsidR="002236F2" w:rsidRDefault="004C431F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53685935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  <w:permEnd w:id="1853685935"/>
          </w:p>
        </w:tc>
      </w:tr>
      <w:tr w:rsidR="002236F2" w:rsidRPr="00C45A19" w14:paraId="35D4B189" w14:textId="77777777" w:rsidTr="002236F2">
        <w:trPr>
          <w:gridAfter w:val="1"/>
          <w:wAfter w:w="12" w:type="dxa"/>
          <w:cantSplit/>
          <w:trHeight w:val="4746"/>
        </w:trPr>
        <w:tc>
          <w:tcPr>
            <w:tcW w:w="5299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47F767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43.c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Netilka / Primer:</w:t>
            </w:r>
          </w:p>
          <w:p w14:paraId="0178F7B9" w14:textId="181CE564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01595852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2015958523"/>
          </w:p>
        </w:tc>
        <w:tc>
          <w:tcPr>
            <w:tcW w:w="53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5AFE2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44.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Najmanjša embalaža / Smallest package:</w:t>
            </w:r>
          </w:p>
          <w:p w14:paraId="18C417E0" w14:textId="0E633702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000758272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1000758272"/>
          </w:p>
        </w:tc>
      </w:tr>
      <w:tr w:rsidR="002236F2" w:rsidRPr="00C45A19" w14:paraId="2275A8FF" w14:textId="77777777" w:rsidTr="002236F2">
        <w:trPr>
          <w:gridAfter w:val="1"/>
          <w:wAfter w:w="12" w:type="dxa"/>
          <w:cantSplit/>
          <w:trHeight w:val="4627"/>
        </w:trPr>
        <w:tc>
          <w:tcPr>
            <w:tcW w:w="5299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D30E88F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45.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Transportna embalaža / Outer package:</w:t>
            </w:r>
          </w:p>
          <w:p w14:paraId="3BABACD9" w14:textId="748CD60A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67576118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675761187"/>
          </w:p>
        </w:tc>
        <w:tc>
          <w:tcPr>
            <w:tcW w:w="530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41D25C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46.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Naložena paleta / Pallet item:</w:t>
            </w:r>
          </w:p>
          <w:p w14:paraId="4412DB58" w14:textId="528B897C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4308193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143081936"/>
          </w:p>
        </w:tc>
      </w:tr>
      <w:tr w:rsidR="002236F2" w:rsidRPr="00C45A19" w14:paraId="4ED4B2C9" w14:textId="77777777" w:rsidTr="0065268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val="287"/>
          <w:jc w:val="center"/>
        </w:trPr>
        <w:tc>
          <w:tcPr>
            <w:tcW w:w="10617" w:type="dxa"/>
            <w:gridSpan w:val="2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6E0F2F1" w14:textId="77777777" w:rsidR="002236F2" w:rsidRPr="00383CD0" w:rsidRDefault="002236F2" w:rsidP="002236F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ZAGOTAVLJANJE KVALITETE</w:t>
            </w:r>
            <w:r w:rsidRPr="00383CD0">
              <w:rPr>
                <w:rFonts w:ascii="Arial" w:hAnsi="Arial" w:cs="Arial"/>
                <w:b/>
                <w:bCs/>
                <w:lang w:val="sl-SI"/>
              </w:rPr>
              <w:t xml:space="preserve"> / </w:t>
            </w:r>
            <w:r>
              <w:rPr>
                <w:rFonts w:ascii="Arial" w:hAnsi="Arial" w:cs="Arial"/>
                <w:b/>
                <w:bCs/>
              </w:rPr>
              <w:t>QUALITY ASSURANCE</w:t>
            </w:r>
          </w:p>
        </w:tc>
      </w:tr>
      <w:tr w:rsidR="002236F2" w:rsidRPr="00C45A19" w14:paraId="13E71066" w14:textId="77777777" w:rsidTr="00DB07DA">
        <w:trPr>
          <w:gridAfter w:val="1"/>
          <w:wAfter w:w="12" w:type="dxa"/>
          <w:cantSplit/>
          <w:trHeight w:val="1249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86D1D0" w14:textId="77777777" w:rsidR="002236F2" w:rsidRDefault="002236F2" w:rsidP="004C431F">
            <w:pPr>
              <w:tabs>
                <w:tab w:val="decimal" w:pos="292"/>
              </w:tabs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0E503F">
              <w:rPr>
                <w:rFonts w:ascii="Arial" w:hAnsi="Arial" w:cs="Arial"/>
                <w:sz w:val="18"/>
                <w:szCs w:val="18"/>
                <w:lang w:val="fr-FR"/>
              </w:rPr>
              <w:t>47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0E503F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Uporabljeni standardi, metode, MOPI, ostalo / Used standards, metods, MOPIs, other</w:t>
            </w:r>
            <w:r w:rsidR="004C431F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50DB9B71" w14:textId="6E16D09F" w:rsidR="004C431F" w:rsidRDefault="004C431F" w:rsidP="004C431F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75510795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755107954"/>
          </w:p>
        </w:tc>
      </w:tr>
      <w:tr w:rsidR="002236F2" w:rsidRPr="00C45A19" w14:paraId="12476AF1" w14:textId="77777777" w:rsidTr="00DB07DA">
        <w:trPr>
          <w:gridAfter w:val="1"/>
          <w:wAfter w:w="12" w:type="dxa"/>
          <w:cantSplit/>
          <w:trHeight w:val="306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6CE46F" w14:textId="3DC98F0A" w:rsidR="002236F2" w:rsidRDefault="002236F2" w:rsidP="004C431F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48.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Začetna kakovost (laboratorijske analize/testiranja, balistika, natančnost, druge karakteristike) / Initial quality (laboratory analysis/testing, ballistics, accuracy, other characteristics):</w:t>
            </w:r>
          </w:p>
          <w:p w14:paraId="78814008" w14:textId="6E34663E" w:rsidR="004C431F" w:rsidRDefault="004C431F" w:rsidP="004C431F">
            <w:pPr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39318090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393180901"/>
          </w:p>
          <w:p w14:paraId="5B777EC6" w14:textId="77777777" w:rsidR="002236F2" w:rsidRPr="00C45A19" w:rsidRDefault="002236F2" w:rsidP="002236F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50147F8A" w14:textId="77777777" w:rsidTr="000E503F">
        <w:trPr>
          <w:gridAfter w:val="1"/>
          <w:wAfter w:w="12" w:type="dxa"/>
          <w:cantSplit/>
          <w:trHeight w:val="255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DE6070" w14:textId="1211CDEA" w:rsidR="002236F2" w:rsidRDefault="002236F2" w:rsidP="0098319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 xml:space="preserve">49. 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Periodični pregledi (vrsta, časovna periodika) / Periodic testing (type, timeline):</w:t>
            </w:r>
          </w:p>
          <w:p w14:paraId="50154EB7" w14:textId="065AFCBC" w:rsidR="00983190" w:rsidRPr="00C45A19" w:rsidRDefault="00983190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39422559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394225594"/>
          </w:p>
          <w:p w14:paraId="54836708" w14:textId="77777777" w:rsidR="002236F2" w:rsidRPr="00C45A19" w:rsidRDefault="002236F2" w:rsidP="002236F2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2236F2" w:rsidRPr="00C45A19" w14:paraId="316A9978" w14:textId="77777777" w:rsidTr="003C7F51">
        <w:trPr>
          <w:gridAfter w:val="1"/>
          <w:wAfter w:w="12" w:type="dxa"/>
          <w:cantSplit/>
          <w:trHeight w:val="410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F13CF7" w14:textId="77777777" w:rsidR="002236F2" w:rsidRDefault="002236F2" w:rsidP="00983190">
            <w:pPr>
              <w:tabs>
                <w:tab w:val="left" w:pos="483"/>
              </w:tabs>
              <w:spacing w:after="120"/>
              <w:ind w:left="482" w:hanging="442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50.   </w:t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Sprejemljiva kakovost za hranjenje in transport (rezultati laboratorijskih analiz/testiranj, druge karakteristike) / Acceptable quality for storing and transport (results of laboratory analyses/tests, other characteristics):</w:t>
            </w:r>
          </w:p>
          <w:p w14:paraId="3D6D9E9C" w14:textId="5BD48268" w:rsidR="00983190" w:rsidRPr="00C45A19" w:rsidRDefault="00983190" w:rsidP="00983190">
            <w:pPr>
              <w:tabs>
                <w:tab w:val="left" w:pos="483"/>
              </w:tabs>
              <w:ind w:left="483" w:hanging="44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74673196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746731967"/>
          </w:p>
        </w:tc>
      </w:tr>
      <w:tr w:rsidR="002236F2" w:rsidRPr="00C45A19" w14:paraId="7BF64660" w14:textId="77777777" w:rsidTr="003C7F51">
        <w:trPr>
          <w:gridAfter w:val="1"/>
          <w:wAfter w:w="12" w:type="dxa"/>
          <w:cantSplit/>
          <w:trHeight w:val="4377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E5F6B" w14:textId="0D538AA9" w:rsidR="002236F2" w:rsidRDefault="002236F2" w:rsidP="00983190">
            <w:pPr>
              <w:spacing w:after="120"/>
              <w:ind w:left="340" w:hanging="34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51.</w:t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3B4B43">
              <w:rPr>
                <w:rFonts w:ascii="Arial" w:hAnsi="Arial" w:cs="Arial"/>
                <w:bCs/>
                <w:i/>
                <w:sz w:val="18"/>
                <w:szCs w:val="18"/>
              </w:rPr>
              <w:t>Sprejemljiva kakovost za uporabo, funkcionalnost (rezultati laboratorijskih analiz/testiranj, balistike, natančnost, druge karakteristike) / Acceptable quality for use, functionality (results of laboratory analyses/tests, ballistics, accuracy, other characteristics):</w:t>
            </w:r>
          </w:p>
          <w:p w14:paraId="58FB1D7B" w14:textId="28227CF7" w:rsidR="00983190" w:rsidRPr="003B4B43" w:rsidRDefault="00983190" w:rsidP="002236F2">
            <w:pPr>
              <w:ind w:left="342" w:hanging="342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39642743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396427437"/>
          </w:p>
          <w:p w14:paraId="38179685" w14:textId="77777777" w:rsidR="002236F2" w:rsidRPr="002B4560" w:rsidRDefault="002236F2" w:rsidP="002236F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1F6DDD1" w14:textId="77777777" w:rsidR="0025087E" w:rsidRPr="000E503F" w:rsidRDefault="0025087E" w:rsidP="00652689">
      <w:pPr>
        <w:rPr>
          <w:rFonts w:ascii="Arial" w:hAnsi="Arial" w:cs="Arial"/>
          <w:sz w:val="4"/>
          <w:szCs w:val="4"/>
        </w:rPr>
      </w:pPr>
    </w:p>
    <w:sectPr w:rsidR="0025087E" w:rsidRPr="000E503F" w:rsidSect="00C45A19">
      <w:headerReference w:type="default" r:id="rId8"/>
      <w:footerReference w:type="even" r:id="rId9"/>
      <w:footerReference w:type="default" r:id="rId10"/>
      <w:pgSz w:w="11906" w:h="16838"/>
      <w:pgMar w:top="794" w:right="851" w:bottom="539" w:left="851" w:header="540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CCA8" w14:textId="77777777" w:rsidR="009B7973" w:rsidRDefault="009B7973">
      <w:pPr>
        <w:spacing w:line="-20" w:lineRule="auto"/>
        <w:rPr>
          <w:sz w:val="24"/>
        </w:rPr>
      </w:pPr>
    </w:p>
  </w:endnote>
  <w:endnote w:type="continuationSeparator" w:id="0">
    <w:p w14:paraId="0ABA3E93" w14:textId="77777777" w:rsidR="009B7973" w:rsidRDefault="009B7973">
      <w:r>
        <w:rPr>
          <w:sz w:val="24"/>
        </w:rPr>
        <w:t xml:space="preserve"> </w:t>
      </w:r>
    </w:p>
  </w:endnote>
  <w:endnote w:type="continuationNotice" w:id="1">
    <w:p w14:paraId="4F850596" w14:textId="77777777" w:rsidR="009B7973" w:rsidRDefault="009B7973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2039" w14:textId="77777777" w:rsidR="00FC4880" w:rsidRDefault="00FC4880" w:rsidP="0078654C">
    <w:pPr>
      <w:pStyle w:val="Noga"/>
      <w:jc w:val="center"/>
      <w:rPr>
        <w:rStyle w:val="tevilkastrani"/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LEP</w:t>
    </w:r>
    <w:r w:rsidRPr="00D2313E">
      <w:rPr>
        <w:rFonts w:ascii="Arial" w:hAnsi="Arial" w:cs="Arial"/>
        <w:sz w:val="24"/>
        <w:szCs w:val="24"/>
      </w:rPr>
      <w:t xml:space="preserve"> - </w:t>
    </w:r>
    <w:r w:rsidRPr="00705B5B">
      <w:rPr>
        <w:rStyle w:val="tevilkastrani"/>
        <w:rFonts w:ascii="Arial" w:hAnsi="Arial" w:cs="Arial"/>
        <w:sz w:val="24"/>
        <w:szCs w:val="24"/>
      </w:rPr>
      <w:fldChar w:fldCharType="begin"/>
    </w:r>
    <w:r w:rsidRPr="00705B5B">
      <w:rPr>
        <w:rStyle w:val="tevilkastrani"/>
        <w:rFonts w:ascii="Arial" w:hAnsi="Arial" w:cs="Arial"/>
        <w:sz w:val="24"/>
        <w:szCs w:val="24"/>
      </w:rPr>
      <w:instrText xml:space="preserve"> PAGE </w:instrText>
    </w:r>
    <w:r w:rsidRPr="00705B5B">
      <w:rPr>
        <w:rStyle w:val="tevilkastrani"/>
        <w:rFonts w:ascii="Arial" w:hAnsi="Arial" w:cs="Arial"/>
        <w:sz w:val="24"/>
        <w:szCs w:val="24"/>
      </w:rPr>
      <w:fldChar w:fldCharType="separate"/>
    </w:r>
    <w:r>
      <w:rPr>
        <w:rStyle w:val="tevilkastrani"/>
        <w:rFonts w:ascii="Arial" w:hAnsi="Arial" w:cs="Arial"/>
        <w:noProof/>
        <w:sz w:val="24"/>
        <w:szCs w:val="24"/>
      </w:rPr>
      <w:t>4</w:t>
    </w:r>
    <w:r w:rsidRPr="00705B5B">
      <w:rPr>
        <w:rStyle w:val="tevilkastrani"/>
        <w:rFonts w:ascii="Arial" w:hAnsi="Arial" w:cs="Arial"/>
        <w:sz w:val="24"/>
        <w:szCs w:val="24"/>
      </w:rPr>
      <w:fldChar w:fldCharType="end"/>
    </w:r>
  </w:p>
  <w:p w14:paraId="7508E61F" w14:textId="77777777" w:rsidR="00FC4880" w:rsidRPr="00705B5B" w:rsidRDefault="00FC4880" w:rsidP="0078654C">
    <w:pPr>
      <w:pStyle w:val="Noga"/>
      <w:jc w:val="center"/>
      <w:rPr>
        <w:rFonts w:ascii="Arial" w:hAnsi="Arial" w:cs="Arial"/>
        <w:sz w:val="24"/>
        <w:szCs w:val="24"/>
      </w:rPr>
    </w:pPr>
  </w:p>
  <w:p w14:paraId="71713509" w14:textId="77777777" w:rsidR="00FC4880" w:rsidRPr="001D170F" w:rsidRDefault="00FC4880" w:rsidP="0078654C">
    <w:pPr>
      <w:pStyle w:val="Noga"/>
      <w:jc w:val="center"/>
      <w:rPr>
        <w:rFonts w:ascii="Arial" w:hAnsi="Arial" w:cs="Arial"/>
        <w:sz w:val="24"/>
        <w:szCs w:val="24"/>
        <w:u w:val="single"/>
      </w:rPr>
    </w:pPr>
    <w:r>
      <w:rPr>
        <w:rFonts w:ascii="Arial" w:hAnsi="Arial" w:cs="Arial"/>
        <w:sz w:val="24"/>
        <w:szCs w:val="24"/>
        <w:u w:val="single"/>
      </w:rPr>
      <w:t>NATO</w:t>
    </w:r>
    <w:r w:rsidRPr="001D170F">
      <w:rPr>
        <w:rFonts w:ascii="Arial" w:hAnsi="Arial" w:cs="Arial"/>
        <w:sz w:val="24"/>
        <w:szCs w:val="24"/>
        <w:u w:val="single"/>
      </w:rPr>
      <w:t>/PFP UNCLASSIFIED</w:t>
    </w:r>
  </w:p>
  <w:p w14:paraId="1F0C8B30" w14:textId="77777777" w:rsidR="00FC4880" w:rsidRDefault="00FC4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8620697"/>
      <w:docPartObj>
        <w:docPartGallery w:val="Page Numbers (Bottom of Page)"/>
        <w:docPartUnique/>
      </w:docPartObj>
    </w:sdtPr>
    <w:sdtEndPr/>
    <w:sdtContent>
      <w:p w14:paraId="41F2A90E" w14:textId="4E412431" w:rsidR="00FC4880" w:rsidRDefault="00FC488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BD4" w:rsidRPr="00B32BD4">
          <w:rPr>
            <w:noProof/>
            <w:lang w:val="sl-SI"/>
          </w:rPr>
          <w:t>11</w:t>
        </w:r>
        <w:r>
          <w:fldChar w:fldCharType="end"/>
        </w:r>
      </w:p>
    </w:sdtContent>
  </w:sdt>
  <w:p w14:paraId="154C487E" w14:textId="77777777" w:rsidR="00FC4880" w:rsidRPr="00705B5B" w:rsidRDefault="00FC4880">
    <w:pPr>
      <w:pStyle w:val="Noga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14DAD" w14:textId="77777777" w:rsidR="009B7973" w:rsidRDefault="009B7973">
      <w:r>
        <w:rPr>
          <w:sz w:val="24"/>
        </w:rPr>
        <w:separator/>
      </w:r>
    </w:p>
  </w:footnote>
  <w:footnote w:type="continuationSeparator" w:id="0">
    <w:p w14:paraId="79C58602" w14:textId="77777777" w:rsidR="009B7973" w:rsidRDefault="009B7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202F" w14:textId="77777777" w:rsidR="00FC4880" w:rsidRPr="00DE201A" w:rsidRDefault="00FC4880" w:rsidP="00DE201A">
    <w:pPr>
      <w:tabs>
        <w:tab w:val="center" w:pos="4678"/>
        <w:tab w:val="right" w:pos="9360"/>
      </w:tabs>
      <w:suppressAutoHyphens/>
      <w:ind w:right="281"/>
      <w:jc w:val="right"/>
      <w:rPr>
        <w:rFonts w:ascii="Arial" w:hAnsi="Arial" w:cs="Arial"/>
      </w:rPr>
    </w:pPr>
    <w:r>
      <w:rPr>
        <w:rFonts w:ascii="Arial" w:hAnsi="Arial" w:cs="Arial"/>
        <w:sz w:val="24"/>
        <w:szCs w:val="24"/>
      </w:rPr>
      <w:t xml:space="preserve">                                              </w:t>
    </w:r>
    <w:r w:rsidRPr="00DE201A">
      <w:rPr>
        <w:rFonts w:ascii="Arial" w:hAnsi="Arial" w:cs="Arial"/>
      </w:rPr>
      <w:t xml:space="preserve">    Priloga 2</w:t>
    </w:r>
  </w:p>
  <w:p w14:paraId="6C577FBE" w14:textId="77777777" w:rsidR="00FC4880" w:rsidRDefault="00FC488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33B6F7"/>
    <w:multiLevelType w:val="hybridMultilevel"/>
    <w:tmpl w:val="C312A39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249EF"/>
    <w:multiLevelType w:val="hybridMultilevel"/>
    <w:tmpl w:val="448E6F7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72B29"/>
    <w:multiLevelType w:val="hybridMultilevel"/>
    <w:tmpl w:val="DCB231FE"/>
    <w:lvl w:ilvl="0" w:tplc="63D20346">
      <w:start w:val="1"/>
      <w:numFmt w:val="decimal"/>
      <w:lvlText w:val="%1."/>
      <w:lvlJc w:val="left"/>
      <w:pPr>
        <w:tabs>
          <w:tab w:val="num" w:pos="2105"/>
        </w:tabs>
        <w:ind w:left="210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3" w15:restartNumberingAfterBreak="0">
    <w:nsid w:val="1D4233DD"/>
    <w:multiLevelType w:val="hybridMultilevel"/>
    <w:tmpl w:val="AA5CF5BA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51744"/>
    <w:multiLevelType w:val="hybridMultilevel"/>
    <w:tmpl w:val="8B280104"/>
    <w:lvl w:ilvl="0" w:tplc="4C5CB8AC">
      <w:start w:val="5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0669E4"/>
    <w:multiLevelType w:val="hybridMultilevel"/>
    <w:tmpl w:val="35741698"/>
    <w:lvl w:ilvl="0" w:tplc="91F6EEA2">
      <w:start w:val="1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976F09"/>
    <w:multiLevelType w:val="hybridMultilevel"/>
    <w:tmpl w:val="FBBC13F8"/>
    <w:lvl w:ilvl="0" w:tplc="1CA686DC">
      <w:start w:val="1"/>
      <w:numFmt w:val="bullet"/>
      <w:lvlText w:val="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29D21652"/>
    <w:multiLevelType w:val="hybridMultilevel"/>
    <w:tmpl w:val="0EC61AE6"/>
    <w:lvl w:ilvl="0" w:tplc="1CA686DC">
      <w:start w:val="1"/>
      <w:numFmt w:val="bullet"/>
      <w:lvlText w:val="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2DE738E7"/>
    <w:multiLevelType w:val="hybridMultilevel"/>
    <w:tmpl w:val="7BF608F0"/>
    <w:lvl w:ilvl="0" w:tplc="0734D6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74639"/>
    <w:multiLevelType w:val="hybridMultilevel"/>
    <w:tmpl w:val="7CD6B8EC"/>
    <w:lvl w:ilvl="0" w:tplc="0BD2EFC8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FC5DA0"/>
    <w:multiLevelType w:val="hybridMultilevel"/>
    <w:tmpl w:val="8922821E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275E4"/>
    <w:multiLevelType w:val="hybridMultilevel"/>
    <w:tmpl w:val="A5CE64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BE1527"/>
    <w:multiLevelType w:val="hybridMultilevel"/>
    <w:tmpl w:val="61E86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C32C2"/>
    <w:multiLevelType w:val="hybridMultilevel"/>
    <w:tmpl w:val="0AD60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D45EA"/>
    <w:multiLevelType w:val="hybridMultilevel"/>
    <w:tmpl w:val="B074F970"/>
    <w:lvl w:ilvl="0" w:tplc="D96CB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A24295"/>
    <w:multiLevelType w:val="multilevel"/>
    <w:tmpl w:val="180AA128"/>
    <w:lvl w:ilvl="0">
      <w:start w:val="1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936"/>
        </w:tabs>
        <w:ind w:left="619" w:firstLine="0"/>
      </w:pPr>
      <w:rPr>
        <w:rFonts w:ascii="Arial" w:hAnsi="Arial" w:hint="default"/>
        <w:b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1296"/>
        </w:tabs>
        <w:ind w:left="93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BF40AA0"/>
    <w:multiLevelType w:val="hybridMultilevel"/>
    <w:tmpl w:val="26C83F00"/>
    <w:lvl w:ilvl="0" w:tplc="FCB2CE6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4"/>
  </w:num>
  <w:num w:numId="5">
    <w:abstractNumId w:val="0"/>
  </w:num>
  <w:num w:numId="6">
    <w:abstractNumId w:val="14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3"/>
  </w:num>
  <w:num w:numId="13">
    <w:abstractNumId w:val="1"/>
  </w:num>
  <w:num w:numId="14">
    <w:abstractNumId w:val="13"/>
  </w:num>
  <w:num w:numId="15">
    <w:abstractNumId w:val="12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WFZyZgiekAdtYT2bDEmtWGegsWf6whq+S0UisS5pvS2fCAm07BHU+JscKYyna8vAJYuKzYRUwWrSfr1owc+mhg==" w:salt="kqzaQXs8aooNdA10LThjNw=="/>
  <w:defaultTabStop w:val="227"/>
  <w:hyphenationZone w:val="1062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87E"/>
    <w:rsid w:val="0000013C"/>
    <w:rsid w:val="0000342B"/>
    <w:rsid w:val="00024F4E"/>
    <w:rsid w:val="00033353"/>
    <w:rsid w:val="000353C0"/>
    <w:rsid w:val="0003765D"/>
    <w:rsid w:val="0004064A"/>
    <w:rsid w:val="0004206F"/>
    <w:rsid w:val="000459E2"/>
    <w:rsid w:val="00050AD4"/>
    <w:rsid w:val="00064499"/>
    <w:rsid w:val="000657F1"/>
    <w:rsid w:val="000819A0"/>
    <w:rsid w:val="00081CC1"/>
    <w:rsid w:val="00083F3E"/>
    <w:rsid w:val="0008522E"/>
    <w:rsid w:val="000868A9"/>
    <w:rsid w:val="00091812"/>
    <w:rsid w:val="000A0CD9"/>
    <w:rsid w:val="000A3F66"/>
    <w:rsid w:val="000B5ECA"/>
    <w:rsid w:val="000B7004"/>
    <w:rsid w:val="000C2580"/>
    <w:rsid w:val="000C3058"/>
    <w:rsid w:val="000C3F55"/>
    <w:rsid w:val="000C5DBD"/>
    <w:rsid w:val="000D529B"/>
    <w:rsid w:val="000D5465"/>
    <w:rsid w:val="000E503F"/>
    <w:rsid w:val="000E7332"/>
    <w:rsid w:val="000F073C"/>
    <w:rsid w:val="000F2D77"/>
    <w:rsid w:val="000F2F8B"/>
    <w:rsid w:val="000F622D"/>
    <w:rsid w:val="000F7861"/>
    <w:rsid w:val="000F7F83"/>
    <w:rsid w:val="001030F7"/>
    <w:rsid w:val="00123A20"/>
    <w:rsid w:val="00132E40"/>
    <w:rsid w:val="001345C3"/>
    <w:rsid w:val="001569B1"/>
    <w:rsid w:val="00161C75"/>
    <w:rsid w:val="00165731"/>
    <w:rsid w:val="00166F2C"/>
    <w:rsid w:val="00177B09"/>
    <w:rsid w:val="00182D23"/>
    <w:rsid w:val="00183CDA"/>
    <w:rsid w:val="00184A55"/>
    <w:rsid w:val="0018551C"/>
    <w:rsid w:val="00185AA2"/>
    <w:rsid w:val="00191245"/>
    <w:rsid w:val="00191615"/>
    <w:rsid w:val="00192837"/>
    <w:rsid w:val="0019334A"/>
    <w:rsid w:val="001A2533"/>
    <w:rsid w:val="001A2686"/>
    <w:rsid w:val="001A3582"/>
    <w:rsid w:val="001A625B"/>
    <w:rsid w:val="001B4CB9"/>
    <w:rsid w:val="001B7D28"/>
    <w:rsid w:val="001C01CD"/>
    <w:rsid w:val="001C0951"/>
    <w:rsid w:val="001C3970"/>
    <w:rsid w:val="001C3E46"/>
    <w:rsid w:val="001D170F"/>
    <w:rsid w:val="001E189E"/>
    <w:rsid w:val="001E698C"/>
    <w:rsid w:val="001F216B"/>
    <w:rsid w:val="001F4216"/>
    <w:rsid w:val="001F7DF2"/>
    <w:rsid w:val="002068E3"/>
    <w:rsid w:val="00211173"/>
    <w:rsid w:val="002138D0"/>
    <w:rsid w:val="00213A37"/>
    <w:rsid w:val="00214522"/>
    <w:rsid w:val="0021661F"/>
    <w:rsid w:val="0021684E"/>
    <w:rsid w:val="0021696D"/>
    <w:rsid w:val="0021750F"/>
    <w:rsid w:val="00221502"/>
    <w:rsid w:val="0022197B"/>
    <w:rsid w:val="002236F2"/>
    <w:rsid w:val="0022418C"/>
    <w:rsid w:val="00230714"/>
    <w:rsid w:val="002314DD"/>
    <w:rsid w:val="00232876"/>
    <w:rsid w:val="0023576F"/>
    <w:rsid w:val="00236C96"/>
    <w:rsid w:val="00242194"/>
    <w:rsid w:val="00245BAD"/>
    <w:rsid w:val="00247AE8"/>
    <w:rsid w:val="0025087E"/>
    <w:rsid w:val="002514BE"/>
    <w:rsid w:val="00251C6C"/>
    <w:rsid w:val="00252028"/>
    <w:rsid w:val="00252F3D"/>
    <w:rsid w:val="00255B03"/>
    <w:rsid w:val="0026052E"/>
    <w:rsid w:val="00270A5C"/>
    <w:rsid w:val="00272587"/>
    <w:rsid w:val="0027528D"/>
    <w:rsid w:val="00276D1D"/>
    <w:rsid w:val="00277080"/>
    <w:rsid w:val="002873B5"/>
    <w:rsid w:val="00294B71"/>
    <w:rsid w:val="002A6E13"/>
    <w:rsid w:val="002B2535"/>
    <w:rsid w:val="002B4560"/>
    <w:rsid w:val="002C0D69"/>
    <w:rsid w:val="002C12B2"/>
    <w:rsid w:val="002C5AF3"/>
    <w:rsid w:val="002D073E"/>
    <w:rsid w:val="002D30FF"/>
    <w:rsid w:val="002F1A1E"/>
    <w:rsid w:val="002F5B68"/>
    <w:rsid w:val="00300A14"/>
    <w:rsid w:val="00303389"/>
    <w:rsid w:val="00310D31"/>
    <w:rsid w:val="00320F8A"/>
    <w:rsid w:val="003228F7"/>
    <w:rsid w:val="00327DF8"/>
    <w:rsid w:val="00343D47"/>
    <w:rsid w:val="00344B19"/>
    <w:rsid w:val="0036186D"/>
    <w:rsid w:val="0036607C"/>
    <w:rsid w:val="0036776A"/>
    <w:rsid w:val="003732B7"/>
    <w:rsid w:val="00383CD0"/>
    <w:rsid w:val="003A2293"/>
    <w:rsid w:val="003A4BE4"/>
    <w:rsid w:val="003B2D1D"/>
    <w:rsid w:val="003B2E55"/>
    <w:rsid w:val="003B4B43"/>
    <w:rsid w:val="003B5FD7"/>
    <w:rsid w:val="003C07B9"/>
    <w:rsid w:val="003C44CA"/>
    <w:rsid w:val="003C57AF"/>
    <w:rsid w:val="003C7251"/>
    <w:rsid w:val="003C7F51"/>
    <w:rsid w:val="003D2BAF"/>
    <w:rsid w:val="003D4343"/>
    <w:rsid w:val="003E342E"/>
    <w:rsid w:val="003E66EC"/>
    <w:rsid w:val="003F02F9"/>
    <w:rsid w:val="003F3CDD"/>
    <w:rsid w:val="003F69B2"/>
    <w:rsid w:val="003F6BB5"/>
    <w:rsid w:val="0040329D"/>
    <w:rsid w:val="0040364B"/>
    <w:rsid w:val="00410E74"/>
    <w:rsid w:val="00410F14"/>
    <w:rsid w:val="00412042"/>
    <w:rsid w:val="004141F1"/>
    <w:rsid w:val="00431D0B"/>
    <w:rsid w:val="00432A18"/>
    <w:rsid w:val="00433550"/>
    <w:rsid w:val="00435690"/>
    <w:rsid w:val="0043683F"/>
    <w:rsid w:val="00441366"/>
    <w:rsid w:val="00443597"/>
    <w:rsid w:val="00450232"/>
    <w:rsid w:val="00450725"/>
    <w:rsid w:val="00454E4D"/>
    <w:rsid w:val="0045741C"/>
    <w:rsid w:val="00457DD3"/>
    <w:rsid w:val="00464D7F"/>
    <w:rsid w:val="00465AB5"/>
    <w:rsid w:val="00472159"/>
    <w:rsid w:val="004725EF"/>
    <w:rsid w:val="0047266B"/>
    <w:rsid w:val="00474DE6"/>
    <w:rsid w:val="004767D5"/>
    <w:rsid w:val="00477490"/>
    <w:rsid w:val="004774A0"/>
    <w:rsid w:val="004775E0"/>
    <w:rsid w:val="00480601"/>
    <w:rsid w:val="00496ECA"/>
    <w:rsid w:val="004A46C5"/>
    <w:rsid w:val="004A649B"/>
    <w:rsid w:val="004A678A"/>
    <w:rsid w:val="004B243D"/>
    <w:rsid w:val="004B3E45"/>
    <w:rsid w:val="004B66FA"/>
    <w:rsid w:val="004C21B2"/>
    <w:rsid w:val="004C28F5"/>
    <w:rsid w:val="004C431F"/>
    <w:rsid w:val="004C4819"/>
    <w:rsid w:val="004C5A4E"/>
    <w:rsid w:val="004C764D"/>
    <w:rsid w:val="004D27C3"/>
    <w:rsid w:val="004E1E3A"/>
    <w:rsid w:val="004E44E9"/>
    <w:rsid w:val="004F4E8A"/>
    <w:rsid w:val="00501DA5"/>
    <w:rsid w:val="00504517"/>
    <w:rsid w:val="005104D3"/>
    <w:rsid w:val="00514BE4"/>
    <w:rsid w:val="00515492"/>
    <w:rsid w:val="00517CCB"/>
    <w:rsid w:val="00517FCB"/>
    <w:rsid w:val="00522C86"/>
    <w:rsid w:val="005236C4"/>
    <w:rsid w:val="00523D2B"/>
    <w:rsid w:val="00525268"/>
    <w:rsid w:val="0053376E"/>
    <w:rsid w:val="0055169D"/>
    <w:rsid w:val="00554F35"/>
    <w:rsid w:val="00555A9A"/>
    <w:rsid w:val="00563675"/>
    <w:rsid w:val="00565E51"/>
    <w:rsid w:val="005927F8"/>
    <w:rsid w:val="00594577"/>
    <w:rsid w:val="005952BC"/>
    <w:rsid w:val="005A0F6C"/>
    <w:rsid w:val="005A2FB4"/>
    <w:rsid w:val="005A528E"/>
    <w:rsid w:val="005A6E0D"/>
    <w:rsid w:val="005B4DDB"/>
    <w:rsid w:val="005C0E00"/>
    <w:rsid w:val="005D2CB2"/>
    <w:rsid w:val="005E2BE4"/>
    <w:rsid w:val="005F0408"/>
    <w:rsid w:val="005F4137"/>
    <w:rsid w:val="00604871"/>
    <w:rsid w:val="00605608"/>
    <w:rsid w:val="0060586D"/>
    <w:rsid w:val="00607929"/>
    <w:rsid w:val="00611FA3"/>
    <w:rsid w:val="00613303"/>
    <w:rsid w:val="006159E5"/>
    <w:rsid w:val="00616E2D"/>
    <w:rsid w:val="00620D21"/>
    <w:rsid w:val="00622369"/>
    <w:rsid w:val="00624164"/>
    <w:rsid w:val="00624D5F"/>
    <w:rsid w:val="00625BDF"/>
    <w:rsid w:val="006275BE"/>
    <w:rsid w:val="00627C22"/>
    <w:rsid w:val="00631562"/>
    <w:rsid w:val="00635682"/>
    <w:rsid w:val="00643EBE"/>
    <w:rsid w:val="00652689"/>
    <w:rsid w:val="006530D6"/>
    <w:rsid w:val="00676AA5"/>
    <w:rsid w:val="00680E75"/>
    <w:rsid w:val="00686411"/>
    <w:rsid w:val="00690E7D"/>
    <w:rsid w:val="00697789"/>
    <w:rsid w:val="006A6ABD"/>
    <w:rsid w:val="006B116D"/>
    <w:rsid w:val="006B1188"/>
    <w:rsid w:val="006B565B"/>
    <w:rsid w:val="006C3E64"/>
    <w:rsid w:val="006C552E"/>
    <w:rsid w:val="006E20A4"/>
    <w:rsid w:val="006E3C99"/>
    <w:rsid w:val="006F5659"/>
    <w:rsid w:val="00704B6F"/>
    <w:rsid w:val="00705B5B"/>
    <w:rsid w:val="00706AC8"/>
    <w:rsid w:val="00710DE3"/>
    <w:rsid w:val="00715F2E"/>
    <w:rsid w:val="0072126F"/>
    <w:rsid w:val="0072407D"/>
    <w:rsid w:val="0072654A"/>
    <w:rsid w:val="007274C7"/>
    <w:rsid w:val="00732E1B"/>
    <w:rsid w:val="0073554D"/>
    <w:rsid w:val="007452B1"/>
    <w:rsid w:val="00760E70"/>
    <w:rsid w:val="007632D5"/>
    <w:rsid w:val="00770AB0"/>
    <w:rsid w:val="007817A9"/>
    <w:rsid w:val="00782BF6"/>
    <w:rsid w:val="0078654C"/>
    <w:rsid w:val="007869CE"/>
    <w:rsid w:val="00791032"/>
    <w:rsid w:val="00791AA9"/>
    <w:rsid w:val="0079411F"/>
    <w:rsid w:val="007A362A"/>
    <w:rsid w:val="007B6FF4"/>
    <w:rsid w:val="007C046F"/>
    <w:rsid w:val="007D0F24"/>
    <w:rsid w:val="007D159B"/>
    <w:rsid w:val="007D4C1C"/>
    <w:rsid w:val="007F43B2"/>
    <w:rsid w:val="007F4762"/>
    <w:rsid w:val="00800EDE"/>
    <w:rsid w:val="0080305C"/>
    <w:rsid w:val="0080307F"/>
    <w:rsid w:val="008047B4"/>
    <w:rsid w:val="008048E7"/>
    <w:rsid w:val="00804BA1"/>
    <w:rsid w:val="008117CB"/>
    <w:rsid w:val="00812C13"/>
    <w:rsid w:val="00822AED"/>
    <w:rsid w:val="00822D87"/>
    <w:rsid w:val="00823A21"/>
    <w:rsid w:val="0082420B"/>
    <w:rsid w:val="00841993"/>
    <w:rsid w:val="0084785B"/>
    <w:rsid w:val="0085257D"/>
    <w:rsid w:val="008536C7"/>
    <w:rsid w:val="00854B32"/>
    <w:rsid w:val="00866B3A"/>
    <w:rsid w:val="00872DC4"/>
    <w:rsid w:val="00875E3D"/>
    <w:rsid w:val="008806E6"/>
    <w:rsid w:val="00881B97"/>
    <w:rsid w:val="008862B7"/>
    <w:rsid w:val="00893C47"/>
    <w:rsid w:val="00894066"/>
    <w:rsid w:val="00896E92"/>
    <w:rsid w:val="008A0054"/>
    <w:rsid w:val="008A0B3B"/>
    <w:rsid w:val="008A3A9E"/>
    <w:rsid w:val="008B6144"/>
    <w:rsid w:val="008C1394"/>
    <w:rsid w:val="008C388F"/>
    <w:rsid w:val="008D7674"/>
    <w:rsid w:val="008E7329"/>
    <w:rsid w:val="008E7784"/>
    <w:rsid w:val="008F4368"/>
    <w:rsid w:val="008F519C"/>
    <w:rsid w:val="008F74BB"/>
    <w:rsid w:val="00901E5E"/>
    <w:rsid w:val="00902EA8"/>
    <w:rsid w:val="00903022"/>
    <w:rsid w:val="00905CD7"/>
    <w:rsid w:val="009066A3"/>
    <w:rsid w:val="00926BAF"/>
    <w:rsid w:val="009303E3"/>
    <w:rsid w:val="0093488D"/>
    <w:rsid w:val="009413D2"/>
    <w:rsid w:val="00944705"/>
    <w:rsid w:val="00954C9D"/>
    <w:rsid w:val="00957EAC"/>
    <w:rsid w:val="00970B5F"/>
    <w:rsid w:val="0097414D"/>
    <w:rsid w:val="00974948"/>
    <w:rsid w:val="00983190"/>
    <w:rsid w:val="0099073A"/>
    <w:rsid w:val="009944BC"/>
    <w:rsid w:val="009A4EFE"/>
    <w:rsid w:val="009B1633"/>
    <w:rsid w:val="009B42E6"/>
    <w:rsid w:val="009B561D"/>
    <w:rsid w:val="009B5A07"/>
    <w:rsid w:val="009B7973"/>
    <w:rsid w:val="009C0CF6"/>
    <w:rsid w:val="009C4B7E"/>
    <w:rsid w:val="009E0C97"/>
    <w:rsid w:val="009E1D8C"/>
    <w:rsid w:val="009E2622"/>
    <w:rsid w:val="009F0F2A"/>
    <w:rsid w:val="009F192C"/>
    <w:rsid w:val="00A01B50"/>
    <w:rsid w:val="00A02DD6"/>
    <w:rsid w:val="00A0459A"/>
    <w:rsid w:val="00A0541B"/>
    <w:rsid w:val="00A07BD7"/>
    <w:rsid w:val="00A11922"/>
    <w:rsid w:val="00A14548"/>
    <w:rsid w:val="00A20054"/>
    <w:rsid w:val="00A22057"/>
    <w:rsid w:val="00A2727D"/>
    <w:rsid w:val="00A3308C"/>
    <w:rsid w:val="00A43B04"/>
    <w:rsid w:val="00A46AF1"/>
    <w:rsid w:val="00A50D95"/>
    <w:rsid w:val="00A60531"/>
    <w:rsid w:val="00A64264"/>
    <w:rsid w:val="00A72283"/>
    <w:rsid w:val="00A73F31"/>
    <w:rsid w:val="00A747D2"/>
    <w:rsid w:val="00A74C78"/>
    <w:rsid w:val="00A7570D"/>
    <w:rsid w:val="00A75C8E"/>
    <w:rsid w:val="00A91CF4"/>
    <w:rsid w:val="00AA7FCD"/>
    <w:rsid w:val="00AB7DF0"/>
    <w:rsid w:val="00AD503A"/>
    <w:rsid w:val="00AD6E4C"/>
    <w:rsid w:val="00AE184C"/>
    <w:rsid w:val="00AE1A48"/>
    <w:rsid w:val="00AE2BDC"/>
    <w:rsid w:val="00B03A01"/>
    <w:rsid w:val="00B1489F"/>
    <w:rsid w:val="00B22D89"/>
    <w:rsid w:val="00B25ABF"/>
    <w:rsid w:val="00B302F9"/>
    <w:rsid w:val="00B31F5A"/>
    <w:rsid w:val="00B32BD4"/>
    <w:rsid w:val="00B4336A"/>
    <w:rsid w:val="00B4420D"/>
    <w:rsid w:val="00B457D3"/>
    <w:rsid w:val="00B46BF8"/>
    <w:rsid w:val="00B51244"/>
    <w:rsid w:val="00B5147F"/>
    <w:rsid w:val="00B63660"/>
    <w:rsid w:val="00B67B33"/>
    <w:rsid w:val="00B702B4"/>
    <w:rsid w:val="00B7728F"/>
    <w:rsid w:val="00B87709"/>
    <w:rsid w:val="00B960FD"/>
    <w:rsid w:val="00BA1879"/>
    <w:rsid w:val="00BA1CFE"/>
    <w:rsid w:val="00BA1D86"/>
    <w:rsid w:val="00BA2561"/>
    <w:rsid w:val="00BA4505"/>
    <w:rsid w:val="00BA648C"/>
    <w:rsid w:val="00BA7D5A"/>
    <w:rsid w:val="00BB0319"/>
    <w:rsid w:val="00BB1DE2"/>
    <w:rsid w:val="00BB3DD8"/>
    <w:rsid w:val="00BB7DA4"/>
    <w:rsid w:val="00BC1EFB"/>
    <w:rsid w:val="00BC6837"/>
    <w:rsid w:val="00BD1AB0"/>
    <w:rsid w:val="00BD7920"/>
    <w:rsid w:val="00BE1B6B"/>
    <w:rsid w:val="00BE293E"/>
    <w:rsid w:val="00BE2E6D"/>
    <w:rsid w:val="00BF0E00"/>
    <w:rsid w:val="00BF2B91"/>
    <w:rsid w:val="00BF312D"/>
    <w:rsid w:val="00BF3787"/>
    <w:rsid w:val="00BF3AC7"/>
    <w:rsid w:val="00BF795E"/>
    <w:rsid w:val="00C03E8F"/>
    <w:rsid w:val="00C0688C"/>
    <w:rsid w:val="00C072E0"/>
    <w:rsid w:val="00C1601E"/>
    <w:rsid w:val="00C168CF"/>
    <w:rsid w:val="00C25785"/>
    <w:rsid w:val="00C26418"/>
    <w:rsid w:val="00C31605"/>
    <w:rsid w:val="00C33448"/>
    <w:rsid w:val="00C41A66"/>
    <w:rsid w:val="00C45A19"/>
    <w:rsid w:val="00C55AFF"/>
    <w:rsid w:val="00C5760C"/>
    <w:rsid w:val="00C70A40"/>
    <w:rsid w:val="00C74D4D"/>
    <w:rsid w:val="00C8144E"/>
    <w:rsid w:val="00C82E2F"/>
    <w:rsid w:val="00C84432"/>
    <w:rsid w:val="00C86A28"/>
    <w:rsid w:val="00C91D67"/>
    <w:rsid w:val="00C9735B"/>
    <w:rsid w:val="00C9790F"/>
    <w:rsid w:val="00CA42D3"/>
    <w:rsid w:val="00CA5BDA"/>
    <w:rsid w:val="00CA788A"/>
    <w:rsid w:val="00CA78DA"/>
    <w:rsid w:val="00CB0232"/>
    <w:rsid w:val="00CB154F"/>
    <w:rsid w:val="00CB363D"/>
    <w:rsid w:val="00CB5DB3"/>
    <w:rsid w:val="00CB65D0"/>
    <w:rsid w:val="00CC1F83"/>
    <w:rsid w:val="00CC468F"/>
    <w:rsid w:val="00CC59B3"/>
    <w:rsid w:val="00CD5947"/>
    <w:rsid w:val="00CD7043"/>
    <w:rsid w:val="00CE2204"/>
    <w:rsid w:val="00CF1A40"/>
    <w:rsid w:val="00CF716F"/>
    <w:rsid w:val="00D125DE"/>
    <w:rsid w:val="00D14A2B"/>
    <w:rsid w:val="00D2313E"/>
    <w:rsid w:val="00D26F66"/>
    <w:rsid w:val="00D311C6"/>
    <w:rsid w:val="00D33E8D"/>
    <w:rsid w:val="00D4140A"/>
    <w:rsid w:val="00D4245F"/>
    <w:rsid w:val="00D44EEC"/>
    <w:rsid w:val="00D46A52"/>
    <w:rsid w:val="00D52AA0"/>
    <w:rsid w:val="00D53E55"/>
    <w:rsid w:val="00D53FB6"/>
    <w:rsid w:val="00D56D1A"/>
    <w:rsid w:val="00D5743E"/>
    <w:rsid w:val="00D62BF9"/>
    <w:rsid w:val="00D70A54"/>
    <w:rsid w:val="00D70FAB"/>
    <w:rsid w:val="00D718D0"/>
    <w:rsid w:val="00D71CC3"/>
    <w:rsid w:val="00D71DC3"/>
    <w:rsid w:val="00D72A2E"/>
    <w:rsid w:val="00D72AA2"/>
    <w:rsid w:val="00D76E4D"/>
    <w:rsid w:val="00D8262A"/>
    <w:rsid w:val="00D8597A"/>
    <w:rsid w:val="00D86501"/>
    <w:rsid w:val="00D92CCA"/>
    <w:rsid w:val="00D93EBB"/>
    <w:rsid w:val="00D97748"/>
    <w:rsid w:val="00DA081A"/>
    <w:rsid w:val="00DB07DA"/>
    <w:rsid w:val="00DB31AF"/>
    <w:rsid w:val="00DC1823"/>
    <w:rsid w:val="00DD0ACE"/>
    <w:rsid w:val="00DD30E2"/>
    <w:rsid w:val="00DD445D"/>
    <w:rsid w:val="00DD57AE"/>
    <w:rsid w:val="00DD7B90"/>
    <w:rsid w:val="00DE0035"/>
    <w:rsid w:val="00DE201A"/>
    <w:rsid w:val="00DE2314"/>
    <w:rsid w:val="00DE3BD9"/>
    <w:rsid w:val="00DF1007"/>
    <w:rsid w:val="00DF4DAF"/>
    <w:rsid w:val="00E04990"/>
    <w:rsid w:val="00E07D99"/>
    <w:rsid w:val="00E11AC9"/>
    <w:rsid w:val="00E363DC"/>
    <w:rsid w:val="00E40359"/>
    <w:rsid w:val="00E461CF"/>
    <w:rsid w:val="00E46BC6"/>
    <w:rsid w:val="00E530D1"/>
    <w:rsid w:val="00E534F5"/>
    <w:rsid w:val="00E53E11"/>
    <w:rsid w:val="00E56401"/>
    <w:rsid w:val="00E57AA2"/>
    <w:rsid w:val="00E6040C"/>
    <w:rsid w:val="00E622AE"/>
    <w:rsid w:val="00E82DC1"/>
    <w:rsid w:val="00E84346"/>
    <w:rsid w:val="00E92789"/>
    <w:rsid w:val="00E956E1"/>
    <w:rsid w:val="00E962A3"/>
    <w:rsid w:val="00EA76BB"/>
    <w:rsid w:val="00EB09E2"/>
    <w:rsid w:val="00EB3321"/>
    <w:rsid w:val="00EB6CCF"/>
    <w:rsid w:val="00EB7157"/>
    <w:rsid w:val="00EC475E"/>
    <w:rsid w:val="00EC5002"/>
    <w:rsid w:val="00EC7994"/>
    <w:rsid w:val="00ED11EC"/>
    <w:rsid w:val="00ED2B9E"/>
    <w:rsid w:val="00ED724D"/>
    <w:rsid w:val="00ED73B3"/>
    <w:rsid w:val="00ED7FFB"/>
    <w:rsid w:val="00EE1FCA"/>
    <w:rsid w:val="00EE2DCE"/>
    <w:rsid w:val="00EE635D"/>
    <w:rsid w:val="00EF4098"/>
    <w:rsid w:val="00F013AA"/>
    <w:rsid w:val="00F05E29"/>
    <w:rsid w:val="00F10801"/>
    <w:rsid w:val="00F143B1"/>
    <w:rsid w:val="00F179D1"/>
    <w:rsid w:val="00F324EF"/>
    <w:rsid w:val="00F33E5F"/>
    <w:rsid w:val="00F42D01"/>
    <w:rsid w:val="00F46F1A"/>
    <w:rsid w:val="00F53BF4"/>
    <w:rsid w:val="00F54E12"/>
    <w:rsid w:val="00F60BAE"/>
    <w:rsid w:val="00F64D9C"/>
    <w:rsid w:val="00F71F7A"/>
    <w:rsid w:val="00F76EC9"/>
    <w:rsid w:val="00F824CD"/>
    <w:rsid w:val="00F8394D"/>
    <w:rsid w:val="00F867F4"/>
    <w:rsid w:val="00F900F7"/>
    <w:rsid w:val="00F9378B"/>
    <w:rsid w:val="00FA1EBD"/>
    <w:rsid w:val="00FA31C6"/>
    <w:rsid w:val="00FA5ADA"/>
    <w:rsid w:val="00FB271A"/>
    <w:rsid w:val="00FB45A4"/>
    <w:rsid w:val="00FB6E29"/>
    <w:rsid w:val="00FC2F88"/>
    <w:rsid w:val="00FC41E1"/>
    <w:rsid w:val="00FC4880"/>
    <w:rsid w:val="00FC6D63"/>
    <w:rsid w:val="00FD0C6D"/>
    <w:rsid w:val="00FD1349"/>
    <w:rsid w:val="00FE35C3"/>
    <w:rsid w:val="00FF101C"/>
    <w:rsid w:val="00FF4070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BB242D"/>
  <w15:docId w15:val="{B279AEAB-6478-4871-85AC-924E480A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</w:pPr>
    <w:rPr>
      <w:rFonts w:ascii="Courier New" w:hAnsi="Courier New"/>
      <w:lang w:val="en-GB"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enter" w:pos="4873"/>
      </w:tabs>
      <w:suppressAutoHyphens/>
      <w:jc w:val="center"/>
      <w:outlineLvl w:val="0"/>
    </w:pPr>
    <w:rPr>
      <w:rFonts w:ascii="Arial" w:hAnsi="Arial"/>
      <w:b/>
      <w:sz w:val="44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slov8">
    <w:name w:val="heading 8"/>
    <w:basedOn w:val="Navaden"/>
    <w:next w:val="Navaden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keepNext/>
      <w:ind w:left="720"/>
      <w:jc w:val="center"/>
      <w:outlineLvl w:val="8"/>
    </w:pPr>
    <w:rPr>
      <w:rFonts w:ascii="Times New Roman" w:hAnsi="Times New Roman"/>
      <w:b/>
      <w:sz w:val="28"/>
      <w:szCs w:val="22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onnaopomba-besedilo">
    <w:name w:val="endnote text"/>
    <w:basedOn w:val="Navaden"/>
    <w:semiHidden/>
    <w:rPr>
      <w:sz w:val="24"/>
    </w:rPr>
  </w:style>
  <w:style w:type="character" w:styleId="Konnaopomba-sklic">
    <w:name w:val="endnote reference"/>
    <w:basedOn w:val="Privzetapisavaodstavka"/>
    <w:semiHidden/>
    <w:rPr>
      <w:vertAlign w:val="superscript"/>
    </w:rPr>
  </w:style>
  <w:style w:type="paragraph" w:styleId="Sprotnaopomba-besedilo">
    <w:name w:val="footnote text"/>
    <w:basedOn w:val="Navaden"/>
    <w:semiHidden/>
    <w:rPr>
      <w:sz w:val="24"/>
    </w:rPr>
  </w:style>
  <w:style w:type="character" w:styleId="Sprotnaopomba-sklic">
    <w:name w:val="footnote reference"/>
    <w:basedOn w:val="Privzetapisavaodstavka"/>
    <w:semiHidden/>
    <w:rPr>
      <w:vertAlign w:val="superscript"/>
    </w:rPr>
  </w:style>
  <w:style w:type="paragraph" w:styleId="Kazalovsebine1">
    <w:name w:val="toc 1"/>
    <w:basedOn w:val="Navaden"/>
    <w:next w:val="Navaden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Kazalovsebine2">
    <w:name w:val="toc 2"/>
    <w:basedOn w:val="Navaden"/>
    <w:next w:val="Navaden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Kazalovsebine3">
    <w:name w:val="toc 3"/>
    <w:basedOn w:val="Navaden"/>
    <w:next w:val="Navaden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Kazalovsebine4">
    <w:name w:val="toc 4"/>
    <w:basedOn w:val="Navaden"/>
    <w:next w:val="Navaden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Kazalovsebine5">
    <w:name w:val="toc 5"/>
    <w:basedOn w:val="Navaden"/>
    <w:next w:val="Navaden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Kazalovsebine6">
    <w:name w:val="toc 6"/>
    <w:basedOn w:val="Navaden"/>
    <w:next w:val="Navaden"/>
    <w:semiHidden/>
    <w:pPr>
      <w:tabs>
        <w:tab w:val="right" w:pos="9360"/>
      </w:tabs>
      <w:suppressAutoHyphens/>
      <w:ind w:left="720" w:hanging="720"/>
    </w:pPr>
  </w:style>
  <w:style w:type="paragraph" w:styleId="Kazalovsebine7">
    <w:name w:val="toc 7"/>
    <w:basedOn w:val="Navaden"/>
    <w:next w:val="Navaden"/>
    <w:semiHidden/>
    <w:pPr>
      <w:suppressAutoHyphens/>
      <w:ind w:left="720" w:hanging="720"/>
    </w:pPr>
  </w:style>
  <w:style w:type="paragraph" w:styleId="Kazalovsebine8">
    <w:name w:val="toc 8"/>
    <w:basedOn w:val="Navaden"/>
    <w:next w:val="Navaden"/>
    <w:semiHidden/>
    <w:pPr>
      <w:tabs>
        <w:tab w:val="right" w:pos="9360"/>
      </w:tabs>
      <w:suppressAutoHyphens/>
      <w:ind w:left="720" w:hanging="720"/>
    </w:pPr>
  </w:style>
  <w:style w:type="paragraph" w:styleId="Kazalovsebine9">
    <w:name w:val="toc 9"/>
    <w:basedOn w:val="Navaden"/>
    <w:next w:val="Navaden"/>
    <w:semiHidden/>
    <w:pPr>
      <w:tabs>
        <w:tab w:val="right" w:leader="dot" w:pos="9360"/>
      </w:tabs>
      <w:suppressAutoHyphens/>
      <w:ind w:left="720" w:hanging="720"/>
    </w:pPr>
  </w:style>
  <w:style w:type="paragraph" w:styleId="Stvarnokazalo1">
    <w:name w:val="index 1"/>
    <w:basedOn w:val="Navaden"/>
    <w:next w:val="Navaden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Stvarnokazalo2">
    <w:name w:val="index 2"/>
    <w:basedOn w:val="Navaden"/>
    <w:next w:val="Navaden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Kazalovirov-naslov">
    <w:name w:val="toa heading"/>
    <w:basedOn w:val="Navaden"/>
    <w:next w:val="Navaden"/>
    <w:semiHidden/>
    <w:pPr>
      <w:tabs>
        <w:tab w:val="right" w:pos="9360"/>
      </w:tabs>
      <w:suppressAutoHyphens/>
    </w:pPr>
  </w:style>
  <w:style w:type="paragraph" w:styleId="Napis">
    <w:name w:val="caption"/>
    <w:basedOn w:val="Navaden"/>
    <w:next w:val="Navaden"/>
    <w:qFormat/>
    <w:rPr>
      <w:sz w:val="24"/>
    </w:rPr>
  </w:style>
  <w:style w:type="character" w:customStyle="1" w:styleId="EquationCaption">
    <w:name w:val="_Equation Caption"/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</w:style>
  <w:style w:type="paragraph" w:styleId="Naslov">
    <w:name w:val="Title"/>
    <w:basedOn w:val="Navaden"/>
    <w:qFormat/>
    <w:pPr>
      <w:suppressAutoHyphens/>
      <w:jc w:val="center"/>
    </w:pPr>
    <w:rPr>
      <w:rFonts w:ascii="Times New Roman" w:hAnsi="Times New Roman"/>
      <w:b/>
      <w:sz w:val="28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Podnaslov">
    <w:name w:val="Subtitle"/>
    <w:basedOn w:val="Navaden"/>
    <w:qFormat/>
    <w:pPr>
      <w:tabs>
        <w:tab w:val="left" w:pos="-720"/>
      </w:tabs>
      <w:suppressAutoHyphens/>
    </w:pPr>
    <w:rPr>
      <w:rFonts w:ascii="Times New Roman" w:hAnsi="Times New Roman"/>
      <w:b/>
      <w:sz w:val="24"/>
      <w:u w:val="single"/>
    </w:rPr>
  </w:style>
  <w:style w:type="paragraph" w:styleId="Telobesedila-zamik2">
    <w:name w:val="Body Text Indent 2"/>
    <w:basedOn w:val="Navaden"/>
    <w:pPr>
      <w:tabs>
        <w:tab w:val="left" w:pos="-720"/>
      </w:tabs>
      <w:suppressAutoHyphens/>
      <w:ind w:left="22" w:hanging="22"/>
    </w:pPr>
    <w:rPr>
      <w:rFonts w:ascii="Times New Roman" w:hAnsi="Times New Roman"/>
      <w:sz w:val="24"/>
    </w:rPr>
  </w:style>
  <w:style w:type="paragraph" w:styleId="Telobesedila-zamik">
    <w:name w:val="Body Text Indent"/>
    <w:basedOn w:val="Navaden"/>
    <w:pPr>
      <w:spacing w:after="120"/>
      <w:ind w:left="360"/>
    </w:pPr>
  </w:style>
  <w:style w:type="character" w:styleId="Pripombasklic">
    <w:name w:val="annotation reference"/>
    <w:basedOn w:val="Privzetapisavaodstavka"/>
    <w:semiHidden/>
    <w:rPr>
      <w:sz w:val="16"/>
      <w:szCs w:val="16"/>
    </w:rPr>
  </w:style>
  <w:style w:type="paragraph" w:styleId="Pripombabesedilo">
    <w:name w:val="annotation text"/>
    <w:basedOn w:val="Navaden"/>
    <w:semiHidden/>
  </w:style>
  <w:style w:type="paragraph" w:styleId="Telobesedila-zamik3">
    <w:name w:val="Body Text Indent 3"/>
    <w:basedOn w:val="Navaden"/>
    <w:pPr>
      <w:spacing w:after="120"/>
      <w:ind w:left="360"/>
    </w:pPr>
    <w:rPr>
      <w:sz w:val="16"/>
      <w:szCs w:val="16"/>
    </w:rPr>
  </w:style>
  <w:style w:type="paragraph" w:customStyle="1" w:styleId="c5">
    <w:name w:val="c5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Navaden"/>
    <w:pPr>
      <w:autoSpaceDE w:val="0"/>
      <w:autoSpaceDN w:val="0"/>
      <w:adjustRightInd w:val="0"/>
      <w:ind w:left="477"/>
      <w:jc w:val="both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Navaden"/>
    <w:pPr>
      <w:tabs>
        <w:tab w:val="left" w:pos="975"/>
      </w:tabs>
      <w:autoSpaceDE w:val="0"/>
      <w:autoSpaceDN w:val="0"/>
      <w:adjustRightInd w:val="0"/>
      <w:ind w:left="465"/>
      <w:jc w:val="both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Navaden"/>
    <w:pPr>
      <w:tabs>
        <w:tab w:val="left" w:pos="204"/>
      </w:tabs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Navaden"/>
    <w:pPr>
      <w:autoSpaceDE w:val="0"/>
      <w:autoSpaceDN w:val="0"/>
      <w:adjustRightInd w:val="0"/>
      <w:ind w:left="1049" w:hanging="391"/>
    </w:pPr>
    <w:rPr>
      <w:rFonts w:ascii="Times New Roman" w:hAnsi="Times New Roman"/>
      <w:sz w:val="24"/>
      <w:szCs w:val="24"/>
    </w:rPr>
  </w:style>
  <w:style w:type="paragraph" w:customStyle="1" w:styleId="t12">
    <w:name w:val="t12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2">
    <w:name w:val="p2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Navaden"/>
    <w:pPr>
      <w:tabs>
        <w:tab w:val="left" w:pos="204"/>
      </w:tabs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paragraph" w:styleId="Zadevapripombe">
    <w:name w:val="annotation subject"/>
    <w:basedOn w:val="Pripombabesedilo"/>
    <w:next w:val="Pripombabesedilo"/>
    <w:semiHidden/>
    <w:rPr>
      <w:b/>
      <w:bCs/>
    </w:rPr>
  </w:style>
  <w:style w:type="character" w:styleId="Hiperpovezava">
    <w:name w:val="Hyperlink"/>
    <w:basedOn w:val="Privzetapisavaodstavka"/>
    <w:rPr>
      <w:color w:val="0000FF"/>
      <w:u w:val="single"/>
    </w:rPr>
  </w:style>
  <w:style w:type="paragraph" w:customStyle="1" w:styleId="Default">
    <w:name w:val="Default"/>
    <w:rsid w:val="00A43B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Lijstalinea1">
    <w:name w:val="Lijstalinea1"/>
    <w:basedOn w:val="Navaden"/>
    <w:qFormat/>
    <w:rsid w:val="00A43B04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styleId="tevilkavrstice">
    <w:name w:val="line number"/>
    <w:basedOn w:val="Privzetapisavaodstavka"/>
    <w:rsid w:val="001B7D28"/>
  </w:style>
  <w:style w:type="character" w:customStyle="1" w:styleId="shorttext">
    <w:name w:val="short_text"/>
    <w:basedOn w:val="Privzetapisavaodstavka"/>
    <w:rsid w:val="00EB7157"/>
  </w:style>
  <w:style w:type="character" w:customStyle="1" w:styleId="hps">
    <w:name w:val="hps"/>
    <w:basedOn w:val="Privzetapisavaodstavka"/>
    <w:rsid w:val="00EB7157"/>
  </w:style>
  <w:style w:type="character" w:customStyle="1" w:styleId="GlavaZnak">
    <w:name w:val="Glava Znak"/>
    <w:basedOn w:val="Privzetapisavaodstavka"/>
    <w:link w:val="Glava"/>
    <w:uiPriority w:val="99"/>
    <w:rsid w:val="00EB7157"/>
    <w:rPr>
      <w:rFonts w:ascii="Courier New" w:hAnsi="Courier New"/>
      <w:lang w:val="en-GB" w:eastAsia="en-US"/>
    </w:rPr>
  </w:style>
  <w:style w:type="character" w:customStyle="1" w:styleId="atn">
    <w:name w:val="atn"/>
    <w:basedOn w:val="Privzetapisavaodstavka"/>
    <w:rsid w:val="00EB7157"/>
  </w:style>
  <w:style w:type="paragraph" w:styleId="Odstavekseznama">
    <w:name w:val="List Paragraph"/>
    <w:basedOn w:val="Navaden"/>
    <w:uiPriority w:val="34"/>
    <w:qFormat/>
    <w:rsid w:val="0019334A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E1B6B"/>
    <w:rPr>
      <w:rFonts w:ascii="Courier New" w:hAnsi="Courier New"/>
      <w:lang w:val="en-GB" w:eastAsia="en-US"/>
    </w:rPr>
  </w:style>
  <w:style w:type="table" w:styleId="Tabelamrea">
    <w:name w:val="Table Grid"/>
    <w:basedOn w:val="Navadnatabela"/>
    <w:rsid w:val="00213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7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02253-183B-4ECB-AC28-29F28177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3992</Words>
  <Characters>22756</Characters>
  <Application>Microsoft Office Word</Application>
  <DocSecurity>8</DocSecurity>
  <Lines>189</Lines>
  <Paragraphs>53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ATP01 Page I</vt:lpstr>
      <vt:lpstr>ATP01 Page I</vt:lpstr>
      <vt:lpstr>ATP01 Page I</vt:lpstr>
    </vt:vector>
  </TitlesOfParts>
  <Company>Ministerie van Defensie</Company>
  <LinksUpToDate>false</LinksUpToDate>
  <CharactersWithSpaces>26695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ATP01 Page I</dc:title>
  <dc:creator>IT Manager 38 gp</dc:creator>
  <cp:lastModifiedBy>BRATOVŽ Gordana</cp:lastModifiedBy>
  <cp:revision>2</cp:revision>
  <cp:lastPrinted>2023-07-04T13:13:00Z</cp:lastPrinted>
  <dcterms:created xsi:type="dcterms:W3CDTF">2025-12-09T06:15:00Z</dcterms:created>
  <dcterms:modified xsi:type="dcterms:W3CDTF">2025-12-09T06:15:00Z</dcterms:modified>
</cp:coreProperties>
</file>