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77252" w14:textId="77777777" w:rsidR="005967E3" w:rsidRDefault="005967E3" w:rsidP="00FC1DE7">
      <w:pPr>
        <w:jc w:val="center"/>
        <w:rPr>
          <w:rFonts w:ascii="Arial" w:hAnsi="Arial" w:cs="Arial"/>
          <w:b/>
          <w:sz w:val="20"/>
          <w:szCs w:val="20"/>
        </w:rPr>
      </w:pPr>
    </w:p>
    <w:p w14:paraId="06CAA7FD" w14:textId="57770777" w:rsidR="005361F5" w:rsidRPr="00FC1DE7" w:rsidRDefault="005361F5" w:rsidP="00FC1DE7">
      <w:pPr>
        <w:jc w:val="center"/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/>
          <w:sz w:val="20"/>
          <w:szCs w:val="20"/>
        </w:rPr>
        <w:t xml:space="preserve">IZJAVA </w:t>
      </w:r>
      <w:r w:rsidR="00CC11B4">
        <w:rPr>
          <w:rFonts w:ascii="Arial" w:hAnsi="Arial" w:cs="Arial"/>
          <w:b/>
          <w:sz w:val="20"/>
          <w:szCs w:val="20"/>
        </w:rPr>
        <w:t xml:space="preserve">O REFERENCAH </w:t>
      </w:r>
      <w:r w:rsidRPr="00FC1DE7">
        <w:rPr>
          <w:rFonts w:ascii="Arial" w:hAnsi="Arial" w:cs="Arial"/>
          <w:b/>
          <w:sz w:val="20"/>
          <w:szCs w:val="20"/>
        </w:rPr>
        <w:t>PONUDNIKA</w:t>
      </w:r>
      <w:r w:rsidR="00547C77">
        <w:rPr>
          <w:rFonts w:ascii="Arial" w:hAnsi="Arial" w:cs="Arial"/>
          <w:b/>
          <w:sz w:val="20"/>
          <w:szCs w:val="20"/>
        </w:rPr>
        <w:t xml:space="preserve"> </w:t>
      </w:r>
    </w:p>
    <w:p w14:paraId="279B4FBB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0C4E82F7" w14:textId="4089D1EC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Naziv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3B0302E4" w14:textId="77777777" w:rsid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Cs/>
          <w:sz w:val="20"/>
          <w:szCs w:val="20"/>
        </w:rPr>
      </w:pPr>
    </w:p>
    <w:p w14:paraId="7D92B167" w14:textId="77777777" w:rsidR="00FC1DE7" w:rsidRPr="00FC1DE7" w:rsidRDefault="00FC1DE7" w:rsidP="00FC1DE7">
      <w:pPr>
        <w:pStyle w:val="HTML-oblikovano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044"/>
        </w:tabs>
        <w:rPr>
          <w:rFonts w:ascii="Arial" w:hAnsi="Arial" w:cs="Arial"/>
          <w:b/>
          <w:sz w:val="20"/>
          <w:szCs w:val="20"/>
        </w:rPr>
      </w:pPr>
      <w:r w:rsidRPr="00FC1DE7">
        <w:rPr>
          <w:rFonts w:ascii="Arial" w:hAnsi="Arial" w:cs="Arial"/>
          <w:bCs/>
          <w:sz w:val="20"/>
          <w:szCs w:val="20"/>
        </w:rPr>
        <w:t>Sedež (naslov) gospodarskega subjekta:</w:t>
      </w:r>
      <w:r w:rsidRPr="00FC1DE7">
        <w:rPr>
          <w:rFonts w:ascii="Arial" w:hAnsi="Arial" w:cs="Arial"/>
          <w:bCs/>
          <w:sz w:val="20"/>
          <w:szCs w:val="20"/>
        </w:rPr>
        <w:tab/>
      </w:r>
      <w:r w:rsidRPr="00FC1DE7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C1DE7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FC1DE7">
        <w:rPr>
          <w:rFonts w:ascii="Arial" w:hAnsi="Arial" w:cs="Arial"/>
          <w:b/>
          <w:sz w:val="20"/>
          <w:szCs w:val="20"/>
        </w:rPr>
      </w:r>
      <w:r w:rsidRPr="00FC1DE7">
        <w:rPr>
          <w:rFonts w:ascii="Arial" w:hAnsi="Arial" w:cs="Arial"/>
          <w:b/>
          <w:sz w:val="20"/>
          <w:szCs w:val="20"/>
        </w:rPr>
        <w:fldChar w:fldCharType="separate"/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noProof/>
          <w:sz w:val="20"/>
          <w:szCs w:val="20"/>
        </w:rPr>
        <w:t> </w:t>
      </w:r>
      <w:r w:rsidRPr="00FC1DE7">
        <w:rPr>
          <w:rFonts w:ascii="Arial" w:hAnsi="Arial" w:cs="Arial"/>
          <w:b/>
          <w:sz w:val="20"/>
          <w:szCs w:val="20"/>
        </w:rPr>
        <w:fldChar w:fldCharType="end"/>
      </w:r>
    </w:p>
    <w:p w14:paraId="2EFD6D46" w14:textId="77777777" w:rsidR="00540714" w:rsidRDefault="00540714" w:rsidP="00CC11B4">
      <w:pPr>
        <w:rPr>
          <w:rFonts w:ascii="Arial" w:hAnsi="Arial" w:cs="Arial"/>
          <w:sz w:val="20"/>
          <w:szCs w:val="20"/>
        </w:rPr>
      </w:pPr>
    </w:p>
    <w:p w14:paraId="0AA685C3" w14:textId="7C96A204" w:rsidR="00000485" w:rsidRDefault="00000485" w:rsidP="0053038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000485">
        <w:rPr>
          <w:rFonts w:ascii="Arial" w:hAnsi="Arial" w:cs="Arial"/>
          <w:sz w:val="20"/>
          <w:szCs w:val="20"/>
        </w:rPr>
        <w:t xml:space="preserve">Za potrebe izvedbe javnega naročila </w:t>
      </w:r>
      <w:r w:rsidRPr="001235DF">
        <w:rPr>
          <w:rFonts w:ascii="Arial" w:hAnsi="Arial" w:cs="Arial"/>
          <w:sz w:val="20"/>
          <w:szCs w:val="20"/>
        </w:rPr>
        <w:t>JN</w:t>
      </w:r>
      <w:r w:rsidRPr="00AF73D3">
        <w:rPr>
          <w:rFonts w:ascii="Arial" w:hAnsi="Arial" w:cs="Arial"/>
          <w:sz w:val="20"/>
          <w:szCs w:val="20"/>
        </w:rPr>
        <w:t>-</w:t>
      </w:r>
      <w:r w:rsidR="00E64063">
        <w:rPr>
          <w:rFonts w:ascii="Arial" w:hAnsi="Arial" w:cs="Arial"/>
          <w:sz w:val="20"/>
          <w:szCs w:val="20"/>
        </w:rPr>
        <w:t>24</w:t>
      </w:r>
      <w:r w:rsidRPr="00AF73D3">
        <w:rPr>
          <w:rFonts w:ascii="Arial" w:hAnsi="Arial" w:cs="Arial"/>
          <w:sz w:val="20"/>
          <w:szCs w:val="20"/>
        </w:rPr>
        <w:t>/2025</w:t>
      </w:r>
      <w:r w:rsidR="00B7011C">
        <w:rPr>
          <w:rFonts w:ascii="Arial" w:hAnsi="Arial" w:cs="Arial"/>
          <w:sz w:val="20"/>
          <w:szCs w:val="20"/>
        </w:rPr>
        <w:t xml:space="preserve">: </w:t>
      </w:r>
      <w:r w:rsidR="00B7011C" w:rsidRPr="00B7011C">
        <w:rPr>
          <w:rFonts w:ascii="Arial" w:hAnsi="Arial" w:cs="Arial"/>
          <w:sz w:val="20"/>
          <w:szCs w:val="20"/>
        </w:rPr>
        <w:t>»</w:t>
      </w:r>
      <w:r w:rsidR="00E64063" w:rsidRPr="00E64063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Nakup in vzpostavitev informacijske rešitve za projektno in </w:t>
      </w:r>
      <w:proofErr w:type="spellStart"/>
      <w:r w:rsidR="00E64063" w:rsidRPr="00E64063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>portfeljsko</w:t>
      </w:r>
      <w:proofErr w:type="spellEnd"/>
      <w:r w:rsidR="00E64063" w:rsidRPr="00E64063">
        <w:rPr>
          <w:rFonts w:ascii="Arial" w:hAnsi="Arial" w:cs="Arial"/>
          <w:b/>
          <w:bCs/>
          <w:color w:val="000000"/>
          <w:sz w:val="20"/>
          <w:szCs w:val="20"/>
          <w:lang w:eastAsia="en-US"/>
        </w:rPr>
        <w:t xml:space="preserve"> vodenje IT projektov z vzdrževanjem</w:t>
      </w:r>
      <w:r w:rsidR="00B7011C" w:rsidRPr="00284BDE">
        <w:rPr>
          <w:rFonts w:ascii="Arial" w:hAnsi="Arial" w:cs="Arial"/>
          <w:color w:val="000000" w:themeColor="text1"/>
          <w:sz w:val="20"/>
          <w:szCs w:val="20"/>
        </w:rPr>
        <w:t>«</w:t>
      </w:r>
      <w:r w:rsidRPr="001235DF">
        <w:rPr>
          <w:rFonts w:ascii="Arial" w:hAnsi="Arial" w:cs="Arial"/>
          <w:sz w:val="20"/>
          <w:szCs w:val="20"/>
        </w:rPr>
        <w:t>,</w:t>
      </w:r>
      <w:r w:rsidRPr="00000485">
        <w:rPr>
          <w:rFonts w:ascii="Arial" w:hAnsi="Arial" w:cs="Arial"/>
          <w:sz w:val="20"/>
          <w:szCs w:val="20"/>
        </w:rPr>
        <w:t xml:space="preserve"> </w:t>
      </w:r>
      <w:r w:rsidR="00E308D7">
        <w:rPr>
          <w:rFonts w:ascii="Arial" w:hAnsi="Arial" w:cs="Arial"/>
          <w:sz w:val="20"/>
          <w:szCs w:val="20"/>
        </w:rPr>
        <w:t xml:space="preserve">podajamo </w:t>
      </w:r>
      <w:r w:rsidR="00BC4BA3">
        <w:rPr>
          <w:rFonts w:ascii="Arial" w:hAnsi="Arial" w:cs="Arial"/>
          <w:sz w:val="20"/>
          <w:szCs w:val="20"/>
        </w:rPr>
        <w:t>izjavo o naslednji referenc</w:t>
      </w:r>
      <w:r w:rsidR="00530387">
        <w:rPr>
          <w:rFonts w:ascii="Arial" w:hAnsi="Arial" w:cs="Arial"/>
          <w:sz w:val="20"/>
          <w:szCs w:val="20"/>
        </w:rPr>
        <w:t>i</w:t>
      </w:r>
      <w:r w:rsidR="00B7011C">
        <w:rPr>
          <w:rFonts w:ascii="Arial" w:hAnsi="Arial" w:cs="Arial"/>
          <w:sz w:val="20"/>
          <w:szCs w:val="20"/>
        </w:rPr>
        <w:t>:</w:t>
      </w:r>
    </w:p>
    <w:p w14:paraId="0AA43F1B" w14:textId="77777777" w:rsidR="00000485" w:rsidRDefault="00000485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9D6D8DD" w14:textId="465F5739" w:rsidR="00AB0F81" w:rsidRPr="006B2101" w:rsidRDefault="006B2101" w:rsidP="00516BD0">
      <w:pPr>
        <w:spacing w:line="276" w:lineRule="auto"/>
        <w:jc w:val="both"/>
        <w:rPr>
          <w:rFonts w:ascii="Arial" w:hAnsi="Arial" w:cs="Arial"/>
          <w:sz w:val="20"/>
          <w:szCs w:val="20"/>
          <w:u w:val="single"/>
        </w:rPr>
      </w:pPr>
      <w:bookmarkStart w:id="0" w:name="_Hlk190679739"/>
      <w:r w:rsidRPr="006B2101">
        <w:rPr>
          <w:rFonts w:ascii="Arial" w:hAnsi="Arial" w:cs="Arial"/>
          <w:sz w:val="20"/>
          <w:szCs w:val="20"/>
          <w:u w:val="single"/>
        </w:rPr>
        <w:t>1.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4A584E" w:rsidRPr="006B2101">
        <w:rPr>
          <w:rFonts w:ascii="Arial" w:hAnsi="Arial" w:cs="Arial"/>
          <w:sz w:val="20"/>
          <w:szCs w:val="20"/>
          <w:u w:val="single"/>
        </w:rPr>
        <w:t>Izjava k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točki 9.1.</w:t>
      </w:r>
      <w:r w:rsidR="00E64063">
        <w:rPr>
          <w:rFonts w:ascii="Arial" w:hAnsi="Arial" w:cs="Arial"/>
          <w:sz w:val="20"/>
          <w:szCs w:val="20"/>
          <w:u w:val="single"/>
        </w:rPr>
        <w:t>2</w:t>
      </w:r>
      <w:r>
        <w:rPr>
          <w:rFonts w:ascii="Arial" w:hAnsi="Arial" w:cs="Arial"/>
          <w:sz w:val="20"/>
          <w:szCs w:val="20"/>
          <w:u w:val="single"/>
        </w:rPr>
        <w:t>.</w:t>
      </w:r>
      <w:r w:rsidR="00AB0F81" w:rsidRPr="006B2101">
        <w:rPr>
          <w:rFonts w:ascii="Arial" w:hAnsi="Arial" w:cs="Arial"/>
          <w:sz w:val="20"/>
          <w:szCs w:val="20"/>
          <w:u w:val="single"/>
        </w:rPr>
        <w:t xml:space="preserve"> Navodil gospodarskim subjektom predmetnega naročila</w:t>
      </w:r>
      <w:r>
        <w:rPr>
          <w:rFonts w:ascii="Arial" w:hAnsi="Arial" w:cs="Arial"/>
          <w:sz w:val="20"/>
          <w:szCs w:val="20"/>
          <w:u w:val="single"/>
        </w:rPr>
        <w:t xml:space="preserve"> (tehnična in strokovna sposobnost)</w:t>
      </w:r>
      <w:r w:rsidR="004A584E" w:rsidRPr="006B2101">
        <w:rPr>
          <w:rFonts w:ascii="Arial" w:hAnsi="Arial" w:cs="Arial"/>
          <w:sz w:val="20"/>
          <w:szCs w:val="20"/>
          <w:u w:val="single"/>
        </w:rPr>
        <w:t>.</w:t>
      </w:r>
    </w:p>
    <w:bookmarkEnd w:id="0"/>
    <w:p w14:paraId="69ADAB0F" w14:textId="77777777" w:rsidR="00AB0F81" w:rsidRDefault="00AB0F81" w:rsidP="00516BD0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A2998" w14:textId="52A1EF5C" w:rsidR="00AB0F81" w:rsidRPr="006B2101" w:rsidRDefault="00360F3C" w:rsidP="00360F3C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bookmarkStart w:id="1" w:name="_Hlk196377109"/>
      <w:r w:rsidRPr="00360F3C">
        <w:rPr>
          <w:rFonts w:ascii="Arial" w:hAnsi="Arial" w:cs="Arial"/>
          <w:sz w:val="20"/>
          <w:szCs w:val="20"/>
        </w:rPr>
        <w:t xml:space="preserve">V primeru predlagane reference so-ponudnika (partnerja, podizvajalca) bo naročnik to referenco priznal, če je minimalni delež udeleženosti ponudnika v </w:t>
      </w:r>
      <w:r w:rsidR="00B7011C" w:rsidRPr="00B7011C">
        <w:rPr>
          <w:rFonts w:ascii="Arial" w:hAnsi="Arial" w:cs="Arial"/>
          <w:sz w:val="20"/>
          <w:szCs w:val="20"/>
        </w:rPr>
        <w:t xml:space="preserve">referenčnem projektu </w:t>
      </w:r>
      <w:r w:rsidRPr="00360F3C">
        <w:rPr>
          <w:rFonts w:ascii="Arial" w:hAnsi="Arial" w:cs="Arial"/>
          <w:sz w:val="20"/>
          <w:szCs w:val="20"/>
        </w:rPr>
        <w:t>v višini 30%</w:t>
      </w:r>
      <w:r w:rsidR="0022542F">
        <w:rPr>
          <w:rFonts w:ascii="Arial" w:hAnsi="Arial" w:cs="Arial"/>
          <w:sz w:val="20"/>
          <w:szCs w:val="20"/>
        </w:rPr>
        <w:t>.</w:t>
      </w:r>
      <w:bookmarkEnd w:id="1"/>
    </w:p>
    <w:p w14:paraId="13059EF9" w14:textId="77777777" w:rsidR="00AB0F81" w:rsidRDefault="00AB0F81" w:rsidP="00CC11B4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5521"/>
      </w:tblGrid>
      <w:tr w:rsidR="00360F3C" w14:paraId="56E8918D" w14:textId="77777777" w:rsidTr="00FF3215">
        <w:trPr>
          <w:trHeight w:val="460"/>
        </w:trPr>
        <w:tc>
          <w:tcPr>
            <w:tcW w:w="3539" w:type="dxa"/>
          </w:tcPr>
          <w:p w14:paraId="1D73A24A" w14:textId="4CEF4799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aziv </w:t>
            </w:r>
            <w:r>
              <w:rPr>
                <w:rFonts w:ascii="Arial" w:hAnsi="Arial" w:cs="Arial"/>
                <w:sz w:val="20"/>
                <w:szCs w:val="20"/>
              </w:rPr>
              <w:t>ponudnika (so-ponudnika</w:t>
            </w:r>
            <w:r w:rsidR="00152F46">
              <w:rPr>
                <w:rFonts w:ascii="Arial" w:hAnsi="Arial" w:cs="Arial"/>
                <w:sz w:val="20"/>
                <w:szCs w:val="20"/>
              </w:rPr>
              <w:t>, nosilca reference</w:t>
            </w:r>
            <w:r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5521" w:type="dxa"/>
          </w:tcPr>
          <w:p w14:paraId="7825A2EF" w14:textId="1E9B417C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F3C" w14:paraId="4D38A2DC" w14:textId="77777777" w:rsidTr="00FF3215">
        <w:trPr>
          <w:trHeight w:val="460"/>
        </w:trPr>
        <w:tc>
          <w:tcPr>
            <w:tcW w:w="3539" w:type="dxa"/>
          </w:tcPr>
          <w:p w14:paraId="65C19A37" w14:textId="7EC7D693" w:rsidR="00360F3C" w:rsidRDefault="00360F3C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udeleženosti </w:t>
            </w:r>
            <w:r w:rsidR="00EE0822">
              <w:rPr>
                <w:rFonts w:ascii="Arial" w:hAnsi="Arial" w:cs="Arial"/>
                <w:sz w:val="20"/>
                <w:szCs w:val="20"/>
              </w:rPr>
              <w:t xml:space="preserve">ponudnika </w:t>
            </w:r>
            <w:r>
              <w:rPr>
                <w:rFonts w:ascii="Arial" w:hAnsi="Arial" w:cs="Arial"/>
                <w:sz w:val="20"/>
                <w:szCs w:val="20"/>
              </w:rPr>
              <w:t>na projektu:</w:t>
            </w:r>
          </w:p>
        </w:tc>
        <w:tc>
          <w:tcPr>
            <w:tcW w:w="5521" w:type="dxa"/>
          </w:tcPr>
          <w:p w14:paraId="4F460B9F" w14:textId="752D8808" w:rsidR="00360F3C" w:rsidRDefault="00EE0822" w:rsidP="00FF32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%</w:t>
            </w:r>
          </w:p>
        </w:tc>
      </w:tr>
      <w:tr w:rsidR="004A584E" w14:paraId="6530283E" w14:textId="77777777" w:rsidTr="004A584E">
        <w:trPr>
          <w:trHeight w:val="460"/>
        </w:trPr>
        <w:tc>
          <w:tcPr>
            <w:tcW w:w="3539" w:type="dxa"/>
          </w:tcPr>
          <w:p w14:paraId="02A168A7" w14:textId="6712002A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4A584E">
              <w:rPr>
                <w:rFonts w:ascii="Arial" w:hAnsi="Arial" w:cs="Arial"/>
                <w:sz w:val="20"/>
                <w:szCs w:val="20"/>
              </w:rPr>
              <w:t>aziv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05388AC4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19DB4C96" w14:textId="77777777" w:rsidTr="004A584E">
        <w:trPr>
          <w:trHeight w:val="460"/>
        </w:trPr>
        <w:tc>
          <w:tcPr>
            <w:tcW w:w="3539" w:type="dxa"/>
          </w:tcPr>
          <w:p w14:paraId="0384B559" w14:textId="0F76F35D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Š</w:t>
            </w:r>
            <w:r w:rsidRPr="004A584E">
              <w:rPr>
                <w:rFonts w:ascii="Arial" w:hAnsi="Arial" w:cs="Arial"/>
                <w:sz w:val="20"/>
                <w:szCs w:val="20"/>
              </w:rPr>
              <w:t>t. pogodbe, naročilnice ali  druge pravne podlage in datum sklenitve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152DD1EE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66016BF" w14:textId="77777777" w:rsidTr="004A584E">
        <w:trPr>
          <w:trHeight w:val="460"/>
        </w:trPr>
        <w:tc>
          <w:tcPr>
            <w:tcW w:w="3539" w:type="dxa"/>
          </w:tcPr>
          <w:p w14:paraId="754DD7B2" w14:textId="77777777" w:rsidR="005B1B33" w:rsidRDefault="005B1B33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="004A584E" w:rsidRPr="004A584E">
              <w:rPr>
                <w:rFonts w:ascii="Arial" w:hAnsi="Arial" w:cs="Arial"/>
                <w:sz w:val="20"/>
                <w:szCs w:val="20"/>
              </w:rPr>
              <w:t xml:space="preserve">pis </w:t>
            </w:r>
            <w:r w:rsidR="004A584E">
              <w:rPr>
                <w:rFonts w:ascii="Arial" w:hAnsi="Arial" w:cs="Arial"/>
                <w:sz w:val="20"/>
                <w:szCs w:val="20"/>
              </w:rPr>
              <w:t>projekta:</w:t>
            </w:r>
          </w:p>
          <w:p w14:paraId="7B703643" w14:textId="0D767B1E" w:rsidR="00E137EB" w:rsidRPr="00E137EB" w:rsidRDefault="00E137EB" w:rsidP="00E137EB">
            <w:pPr>
              <w:rPr>
                <w:rFonts w:ascii="Arial" w:hAnsi="Arial" w:cs="Arial"/>
                <w:sz w:val="20"/>
                <w:szCs w:val="20"/>
              </w:rPr>
            </w:pPr>
            <w:r w:rsidRPr="00E137EB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37EB">
              <w:rPr>
                <w:rFonts w:ascii="Arial" w:hAnsi="Arial" w:cs="Arial"/>
                <w:sz w:val="20"/>
                <w:szCs w:val="20"/>
              </w:rPr>
              <w:t>vzpostavitev informacijske rešitve za projektno vodenje, ki je bila razvita in</w:t>
            </w:r>
          </w:p>
          <w:p w14:paraId="1ADE9BCF" w14:textId="77777777" w:rsidR="00E137EB" w:rsidRPr="00E137EB" w:rsidRDefault="00E137EB" w:rsidP="00E137EB">
            <w:pPr>
              <w:rPr>
                <w:rFonts w:ascii="Arial" w:hAnsi="Arial" w:cs="Arial"/>
                <w:sz w:val="20"/>
                <w:szCs w:val="20"/>
              </w:rPr>
            </w:pPr>
            <w:r w:rsidRPr="00E137EB">
              <w:rPr>
                <w:rFonts w:ascii="Arial" w:hAnsi="Arial" w:cs="Arial"/>
                <w:sz w:val="20"/>
                <w:szCs w:val="20"/>
              </w:rPr>
              <w:t>dana v produkcijo v zadnjih petih (5) letih pred rokom za oddajo ponudbe;</w:t>
            </w:r>
          </w:p>
          <w:p w14:paraId="690C043A" w14:textId="4BEFA4D1" w:rsidR="00E137EB" w:rsidRPr="00E137EB" w:rsidRDefault="00E137EB" w:rsidP="00E137EB">
            <w:pPr>
              <w:rPr>
                <w:rFonts w:ascii="Arial" w:hAnsi="Arial" w:cs="Arial"/>
                <w:sz w:val="20"/>
                <w:szCs w:val="20"/>
              </w:rPr>
            </w:pPr>
            <w:r w:rsidRPr="00E137EB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37EB">
              <w:rPr>
                <w:rFonts w:ascii="Arial" w:hAnsi="Arial" w:cs="Arial"/>
                <w:sz w:val="20"/>
                <w:szCs w:val="20"/>
              </w:rPr>
              <w:t>informacijska rešitev je bila v produkcijskem okolju aktivno uporabljana s strani najmanj 1.000 uporabnikov;</w:t>
            </w:r>
          </w:p>
          <w:p w14:paraId="0D0B0F79" w14:textId="6FCAF443" w:rsidR="00E137EB" w:rsidRPr="00E137EB" w:rsidRDefault="00E137EB" w:rsidP="00E137EB">
            <w:pPr>
              <w:rPr>
                <w:rFonts w:ascii="Arial" w:hAnsi="Arial" w:cs="Arial"/>
                <w:sz w:val="20"/>
                <w:szCs w:val="20"/>
              </w:rPr>
            </w:pPr>
            <w:r w:rsidRPr="00E137EB">
              <w:rPr>
                <w:rFonts w:ascii="Arial" w:hAnsi="Arial" w:cs="Arial"/>
                <w:sz w:val="20"/>
                <w:szCs w:val="20"/>
              </w:rPr>
              <w:t>•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37EB">
              <w:rPr>
                <w:rFonts w:ascii="Arial" w:hAnsi="Arial" w:cs="Arial"/>
                <w:sz w:val="20"/>
                <w:szCs w:val="20"/>
              </w:rPr>
              <w:t>ponudnik je za isto referenčno rešitev izvajal vzdrževanje najmanj eno (1) leto po njeni vzpostavitvi.</w:t>
            </w:r>
          </w:p>
          <w:p w14:paraId="0D15E805" w14:textId="0227ECDE" w:rsidR="00E137EB" w:rsidRDefault="00E137EB" w:rsidP="00E137E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1" w:type="dxa"/>
          </w:tcPr>
          <w:p w14:paraId="4ECDFA7B" w14:textId="77777777" w:rsidR="00516BD0" w:rsidRDefault="00516BD0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4AF664" w14:textId="77777777" w:rsidR="00360F3C" w:rsidRDefault="00360F3C" w:rsidP="00CC11B4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2ACE9" w14:textId="77777777" w:rsidR="00B14DA8" w:rsidRDefault="00B14DA8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219BBCF4" w14:textId="77777777" w:rsidTr="004A584E">
        <w:trPr>
          <w:trHeight w:val="460"/>
        </w:trPr>
        <w:tc>
          <w:tcPr>
            <w:tcW w:w="3539" w:type="dxa"/>
          </w:tcPr>
          <w:p w14:paraId="5F558EC0" w14:textId="7A21EADB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A584E">
              <w:rPr>
                <w:rFonts w:ascii="Arial" w:hAnsi="Arial" w:cs="Arial"/>
                <w:sz w:val="20"/>
                <w:szCs w:val="20"/>
              </w:rPr>
              <w:t>rednost projekta brez DDV</w:t>
            </w:r>
            <w:r w:rsidR="00C33947">
              <w:rPr>
                <w:rFonts w:ascii="Arial" w:hAnsi="Arial" w:cs="Arial"/>
                <w:sz w:val="20"/>
                <w:szCs w:val="20"/>
              </w:rPr>
              <w:t xml:space="preserve"> v </w:t>
            </w:r>
            <w:r w:rsidR="00516BD0">
              <w:rPr>
                <w:rFonts w:ascii="Arial" w:hAnsi="Arial" w:cs="Arial"/>
                <w:sz w:val="20"/>
                <w:szCs w:val="20"/>
              </w:rPr>
              <w:t>EUR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70525535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7A84D5D7" w14:textId="77777777" w:rsidTr="004A584E">
        <w:trPr>
          <w:trHeight w:val="460"/>
        </w:trPr>
        <w:tc>
          <w:tcPr>
            <w:tcW w:w="3539" w:type="dxa"/>
          </w:tcPr>
          <w:p w14:paraId="6EACA94A" w14:textId="288B9512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Datum zaključka projekta:</w:t>
            </w:r>
          </w:p>
        </w:tc>
        <w:tc>
          <w:tcPr>
            <w:tcW w:w="5521" w:type="dxa"/>
          </w:tcPr>
          <w:p w14:paraId="70E7751D" w14:textId="77777777" w:rsidR="004A584E" w:rsidRDefault="004A584E" w:rsidP="00CC11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463564EC" w14:textId="77777777" w:rsidTr="004A584E">
        <w:trPr>
          <w:trHeight w:val="460"/>
        </w:trPr>
        <w:tc>
          <w:tcPr>
            <w:tcW w:w="3539" w:type="dxa"/>
          </w:tcPr>
          <w:p w14:paraId="56B6B198" w14:textId="3457D155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k</w:t>
            </w:r>
            <w:r w:rsidRPr="004A584E">
              <w:rPr>
                <w:rFonts w:ascii="Arial" w:hAnsi="Arial" w:cs="Arial"/>
                <w:sz w:val="20"/>
                <w:szCs w:val="20"/>
              </w:rPr>
              <w:t>ontaktne osebe referenčnega naročnika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21" w:type="dxa"/>
          </w:tcPr>
          <w:p w14:paraId="39C7EF55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84E" w14:paraId="5F63FF37" w14:textId="77777777" w:rsidTr="004A584E">
        <w:trPr>
          <w:trHeight w:val="460"/>
        </w:trPr>
        <w:tc>
          <w:tcPr>
            <w:tcW w:w="3539" w:type="dxa"/>
          </w:tcPr>
          <w:p w14:paraId="096D91CC" w14:textId="13103B29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4A584E">
              <w:rPr>
                <w:rFonts w:ascii="Arial" w:hAnsi="Arial" w:cs="Arial"/>
                <w:sz w:val="20"/>
                <w:szCs w:val="20"/>
              </w:rPr>
              <w:t>elefonsk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številk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4A584E">
              <w:rPr>
                <w:rFonts w:ascii="Arial" w:hAnsi="Arial" w:cs="Arial"/>
                <w:sz w:val="20"/>
                <w:szCs w:val="20"/>
              </w:rPr>
              <w:t xml:space="preserve"> elektronski naslov</w:t>
            </w:r>
            <w:r>
              <w:rPr>
                <w:rFonts w:ascii="Arial" w:hAnsi="Arial" w:cs="Arial"/>
                <w:sz w:val="20"/>
                <w:szCs w:val="20"/>
              </w:rPr>
              <w:t xml:space="preserve"> kontaktne osebe:</w:t>
            </w:r>
          </w:p>
        </w:tc>
        <w:tc>
          <w:tcPr>
            <w:tcW w:w="5521" w:type="dxa"/>
          </w:tcPr>
          <w:p w14:paraId="4B7EED57" w14:textId="77777777" w:rsidR="004A584E" w:rsidRDefault="004A584E" w:rsidP="009230B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931A9" w14:textId="77777777" w:rsidR="00334995" w:rsidRDefault="00334995" w:rsidP="00334995">
      <w:pPr>
        <w:rPr>
          <w:rFonts w:ascii="Arial" w:hAnsi="Arial" w:cs="Arial"/>
          <w:sz w:val="20"/>
          <w:szCs w:val="20"/>
        </w:rPr>
      </w:pPr>
    </w:p>
    <w:p w14:paraId="0F569FBC" w14:textId="77777777" w:rsidR="00334995" w:rsidRPr="00284BDE" w:rsidRDefault="00334995" w:rsidP="00284BDE">
      <w:pPr>
        <w:pStyle w:val="Odstavekseznama"/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</w:p>
    <w:p w14:paraId="5EBA9AD8" w14:textId="04318C4C" w:rsidR="0066419A" w:rsidRDefault="0066419A" w:rsidP="00E64063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8BAD0FC" w14:textId="5F3F35E6" w:rsidR="00CC3AB1" w:rsidRPr="00CC3AB1" w:rsidRDefault="00CC3AB1" w:rsidP="00CC3AB1">
      <w:pPr>
        <w:pStyle w:val="Telobesedila"/>
        <w:ind w:left="1"/>
        <w:jc w:val="left"/>
        <w:rPr>
          <w:rFonts w:ascii="Arial" w:hAnsi="Arial" w:cs="Arial"/>
          <w:sz w:val="20"/>
        </w:rPr>
      </w:pPr>
    </w:p>
    <w:sectPr w:rsidR="00CC3AB1" w:rsidRPr="00CC3AB1" w:rsidSect="00EE0822">
      <w:footerReference w:type="even" r:id="rId8"/>
      <w:footerReference w:type="default" r:id="rId9"/>
      <w:headerReference w:type="first" r:id="rId10"/>
      <w:pgSz w:w="11906" w:h="16838" w:code="9"/>
      <w:pgMar w:top="1134" w:right="1418" w:bottom="284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0BCF" w14:textId="77777777" w:rsidR="00EA5734" w:rsidRDefault="00EA5734">
      <w:r>
        <w:separator/>
      </w:r>
    </w:p>
  </w:endnote>
  <w:endnote w:type="continuationSeparator" w:id="0">
    <w:p w14:paraId="22531235" w14:textId="77777777" w:rsidR="00EA5734" w:rsidRDefault="00EA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E2AFE" w14:textId="3875C18E" w:rsidR="00B36E6E" w:rsidRDefault="00B36E6E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97E64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6B740FA3" w14:textId="77777777" w:rsidR="00B36E6E" w:rsidRDefault="00B36E6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E72DC" w14:textId="3306748D" w:rsidR="00597090" w:rsidRPr="005E56EF" w:rsidRDefault="00597090" w:rsidP="00A71C40">
    <w:pPr>
      <w:pStyle w:val="Noga"/>
      <w:rPr>
        <w:rFonts w:ascii="Arial" w:hAnsi="Arial" w:cs="Arial"/>
        <w:sz w:val="18"/>
        <w:szCs w:val="18"/>
      </w:rPr>
    </w:pPr>
    <w:r w:rsidRPr="00640CBB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E6836" w14:textId="77777777" w:rsidR="00EA5734" w:rsidRDefault="00EA5734">
      <w:r>
        <w:separator/>
      </w:r>
    </w:p>
  </w:footnote>
  <w:footnote w:type="continuationSeparator" w:id="0">
    <w:p w14:paraId="3F56097C" w14:textId="77777777" w:rsidR="00EA5734" w:rsidRDefault="00EA5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EB7C" w14:textId="2B8D17C7" w:rsidR="00131754" w:rsidRDefault="00E64063" w:rsidP="00C97E64">
    <w:pPr>
      <w:pStyle w:val="Glava"/>
      <w:rPr>
        <w:sz w:val="18"/>
        <w:szCs w:val="18"/>
      </w:rPr>
    </w:pPr>
    <w:bookmarkStart w:id="2" w:name="_Hlk7172186"/>
    <w:bookmarkStart w:id="3" w:name="_Hlk7172187"/>
    <w:r>
      <w:rPr>
        <w:noProof/>
      </w:rPr>
      <w:drawing>
        <wp:anchor distT="0" distB="0" distL="114300" distR="114300" simplePos="0" relativeHeight="251660288" behindDoc="0" locked="0" layoutInCell="1" allowOverlap="1" wp14:anchorId="6E24B441" wp14:editId="79C6B768">
          <wp:simplePos x="0" y="0"/>
          <wp:positionH relativeFrom="column">
            <wp:posOffset>-510540</wp:posOffset>
          </wp:positionH>
          <wp:positionV relativeFrom="paragraph">
            <wp:posOffset>134620</wp:posOffset>
          </wp:positionV>
          <wp:extent cx="1583690" cy="304800"/>
          <wp:effectExtent l="0" t="0" r="0" b="0"/>
          <wp:wrapNone/>
          <wp:docPr id="33645842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1754">
      <w:rPr>
        <w:sz w:val="18"/>
        <w:szCs w:val="18"/>
      </w:rPr>
      <w:t xml:space="preserve">              </w:t>
    </w:r>
  </w:p>
  <w:p w14:paraId="533ABD6E" w14:textId="4FECDF6E" w:rsidR="00C97E64" w:rsidRPr="00516BD0" w:rsidRDefault="00E64063" w:rsidP="00516BD0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bookmarkStart w:id="4" w:name="_Hlk190679383"/>
    <w:r>
      <w:rPr>
        <w:noProof/>
      </w:rPr>
      <w:drawing>
        <wp:anchor distT="0" distB="0" distL="114300" distR="114300" simplePos="0" relativeHeight="251659264" behindDoc="1" locked="0" layoutInCell="1" allowOverlap="1" wp14:anchorId="227A4618" wp14:editId="2C37DFE7">
          <wp:simplePos x="0" y="0"/>
          <wp:positionH relativeFrom="margin">
            <wp:posOffset>1462405</wp:posOffset>
          </wp:positionH>
          <wp:positionV relativeFrom="paragraph">
            <wp:posOffset>7620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1350275436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17EA6">
      <w:rPr>
        <w:sz w:val="18"/>
        <w:szCs w:val="18"/>
      </w:rPr>
      <w:t xml:space="preserve"> </w:t>
    </w:r>
    <w:r w:rsidR="005B1B33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02B25241" wp14:editId="776786DD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3F278E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5B1B33">
      <w:rPr>
        <w:noProof/>
      </w:rPr>
      <w:t xml:space="preserve">          </w:t>
    </w:r>
    <w:r w:rsidR="005B1B33">
      <w:rPr>
        <w:noProof/>
      </w:rPr>
      <w:tab/>
    </w:r>
    <w:r w:rsidR="00717EA6">
      <w:rPr>
        <w:sz w:val="18"/>
        <w:szCs w:val="18"/>
      </w:rPr>
      <w:t xml:space="preserve">       </w:t>
    </w:r>
  </w:p>
  <w:bookmarkEnd w:id="4"/>
  <w:p w14:paraId="3326EE66" w14:textId="77A3E1E3" w:rsidR="00131754" w:rsidRPr="001C35F9" w:rsidRDefault="00131754" w:rsidP="00C97E64">
    <w:pPr>
      <w:pStyle w:val="Glava"/>
      <w:rPr>
        <w:sz w:val="18"/>
        <w:szCs w:val="18"/>
      </w:rPr>
    </w:pPr>
  </w:p>
  <w:bookmarkEnd w:id="2"/>
  <w:bookmarkEnd w:id="3"/>
  <w:p w14:paraId="2CAC5FF3" w14:textId="6D2E40E0" w:rsidR="002A0BF0" w:rsidRPr="00640CBB" w:rsidRDefault="002A0BF0" w:rsidP="00747DD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F66C7"/>
    <w:multiLevelType w:val="hybridMultilevel"/>
    <w:tmpl w:val="96A82F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1D3221"/>
    <w:multiLevelType w:val="hybridMultilevel"/>
    <w:tmpl w:val="16787E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37669"/>
    <w:multiLevelType w:val="hybridMultilevel"/>
    <w:tmpl w:val="0CDC9D64"/>
    <w:lvl w:ilvl="0" w:tplc="983CC76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F51D9"/>
    <w:multiLevelType w:val="hybridMultilevel"/>
    <w:tmpl w:val="689A4AAA"/>
    <w:lvl w:ilvl="0" w:tplc="39ACC7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639C7"/>
    <w:multiLevelType w:val="hybridMultilevel"/>
    <w:tmpl w:val="775C8C6A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2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E5C1C"/>
    <w:multiLevelType w:val="hybridMultilevel"/>
    <w:tmpl w:val="0E40F30A"/>
    <w:lvl w:ilvl="0" w:tplc="8BE078C2">
      <w:start w:val="4"/>
      <w:numFmt w:val="bullet"/>
      <w:lvlText w:val="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3140EBBC"/>
    <w:lvl w:ilvl="0" w:tplc="7306334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F31C7B"/>
    <w:multiLevelType w:val="hybridMultilevel"/>
    <w:tmpl w:val="A45E592A"/>
    <w:lvl w:ilvl="0" w:tplc="0424000F">
      <w:start w:val="1"/>
      <w:numFmt w:val="decimal"/>
      <w:lvlText w:val="%1."/>
      <w:lvlJc w:val="left"/>
      <w:pPr>
        <w:ind w:left="835" w:hanging="360"/>
      </w:p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>
      <w:start w:val="1"/>
      <w:numFmt w:val="lowerRoman"/>
      <w:lvlText w:val="%3."/>
      <w:lvlJc w:val="right"/>
      <w:pPr>
        <w:ind w:left="2275" w:hanging="180"/>
      </w:pPr>
    </w:lvl>
    <w:lvl w:ilvl="3" w:tplc="0424000F">
      <w:start w:val="1"/>
      <w:numFmt w:val="decimal"/>
      <w:lvlText w:val="%4."/>
      <w:lvlJc w:val="left"/>
      <w:pPr>
        <w:ind w:left="2995" w:hanging="360"/>
      </w:pPr>
    </w:lvl>
    <w:lvl w:ilvl="4" w:tplc="04240019">
      <w:start w:val="1"/>
      <w:numFmt w:val="lowerLetter"/>
      <w:lvlText w:val="%5."/>
      <w:lvlJc w:val="left"/>
      <w:pPr>
        <w:ind w:left="3715" w:hanging="360"/>
      </w:pPr>
    </w:lvl>
    <w:lvl w:ilvl="5" w:tplc="0424001B">
      <w:start w:val="1"/>
      <w:numFmt w:val="lowerRoman"/>
      <w:lvlText w:val="%6."/>
      <w:lvlJc w:val="right"/>
      <w:pPr>
        <w:ind w:left="4435" w:hanging="180"/>
      </w:pPr>
    </w:lvl>
    <w:lvl w:ilvl="6" w:tplc="0424000F">
      <w:start w:val="1"/>
      <w:numFmt w:val="decimal"/>
      <w:lvlText w:val="%7."/>
      <w:lvlJc w:val="left"/>
      <w:pPr>
        <w:ind w:left="5155" w:hanging="360"/>
      </w:pPr>
    </w:lvl>
    <w:lvl w:ilvl="7" w:tplc="04240019">
      <w:start w:val="1"/>
      <w:numFmt w:val="lowerLetter"/>
      <w:lvlText w:val="%8."/>
      <w:lvlJc w:val="left"/>
      <w:pPr>
        <w:ind w:left="5875" w:hanging="360"/>
      </w:pPr>
    </w:lvl>
    <w:lvl w:ilvl="8" w:tplc="0424001B">
      <w:start w:val="1"/>
      <w:numFmt w:val="lowerRoman"/>
      <w:lvlText w:val="%9."/>
      <w:lvlJc w:val="right"/>
      <w:pPr>
        <w:ind w:left="6595" w:hanging="180"/>
      </w:pPr>
    </w:lvl>
  </w:abstractNum>
  <w:abstractNum w:abstractNumId="20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518C2"/>
    <w:multiLevelType w:val="hybridMultilevel"/>
    <w:tmpl w:val="055C03D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68831449">
    <w:abstractNumId w:val="32"/>
  </w:num>
  <w:num w:numId="2" w16cid:durableId="1591962299">
    <w:abstractNumId w:val="13"/>
  </w:num>
  <w:num w:numId="3" w16cid:durableId="162212092">
    <w:abstractNumId w:val="27"/>
  </w:num>
  <w:num w:numId="4" w16cid:durableId="1528716893">
    <w:abstractNumId w:val="6"/>
  </w:num>
  <w:num w:numId="5" w16cid:durableId="1622103654">
    <w:abstractNumId w:val="18"/>
  </w:num>
  <w:num w:numId="6" w16cid:durableId="333536074">
    <w:abstractNumId w:val="0"/>
  </w:num>
  <w:num w:numId="7" w16cid:durableId="1452282386">
    <w:abstractNumId w:val="15"/>
  </w:num>
  <w:num w:numId="8" w16cid:durableId="1469861009">
    <w:abstractNumId w:val="8"/>
  </w:num>
  <w:num w:numId="9" w16cid:durableId="1409573379">
    <w:abstractNumId w:val="29"/>
  </w:num>
  <w:num w:numId="10" w16cid:durableId="1554807308">
    <w:abstractNumId w:val="28"/>
  </w:num>
  <w:num w:numId="11" w16cid:durableId="1345592917">
    <w:abstractNumId w:val="30"/>
  </w:num>
  <w:num w:numId="12" w16cid:durableId="612443529">
    <w:abstractNumId w:val="26"/>
  </w:num>
  <w:num w:numId="13" w16cid:durableId="520167123">
    <w:abstractNumId w:val="31"/>
  </w:num>
  <w:num w:numId="14" w16cid:durableId="1475100898">
    <w:abstractNumId w:val="17"/>
  </w:num>
  <w:num w:numId="15" w16cid:durableId="1756710848">
    <w:abstractNumId w:val="22"/>
  </w:num>
  <w:num w:numId="16" w16cid:durableId="909849126">
    <w:abstractNumId w:val="34"/>
  </w:num>
  <w:num w:numId="17" w16cid:durableId="751582302">
    <w:abstractNumId w:val="25"/>
  </w:num>
  <w:num w:numId="18" w16cid:durableId="498546592">
    <w:abstractNumId w:val="20"/>
  </w:num>
  <w:num w:numId="19" w16cid:durableId="1733308571">
    <w:abstractNumId w:val="12"/>
  </w:num>
  <w:num w:numId="20" w16cid:durableId="167452741">
    <w:abstractNumId w:val="1"/>
  </w:num>
  <w:num w:numId="21" w16cid:durableId="672606309">
    <w:abstractNumId w:val="3"/>
  </w:num>
  <w:num w:numId="22" w16cid:durableId="1217205887">
    <w:abstractNumId w:val="33"/>
  </w:num>
  <w:num w:numId="23" w16cid:durableId="276108813">
    <w:abstractNumId w:val="7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52842481">
    <w:abstractNumId w:val="2"/>
  </w:num>
  <w:num w:numId="25" w16cid:durableId="1964070498">
    <w:abstractNumId w:val="16"/>
  </w:num>
  <w:num w:numId="26" w16cid:durableId="1921285019">
    <w:abstractNumId w:val="21"/>
  </w:num>
  <w:num w:numId="27" w16cid:durableId="722600106">
    <w:abstractNumId w:val="17"/>
  </w:num>
  <w:num w:numId="28" w16cid:durableId="1530023242">
    <w:abstractNumId w:val="17"/>
  </w:num>
  <w:num w:numId="29" w16cid:durableId="13265879">
    <w:abstractNumId w:val="19"/>
  </w:num>
  <w:num w:numId="30" w16cid:durableId="307057365">
    <w:abstractNumId w:val="11"/>
  </w:num>
  <w:num w:numId="31" w16cid:durableId="197276336">
    <w:abstractNumId w:val="4"/>
  </w:num>
  <w:num w:numId="32" w16cid:durableId="1493794591">
    <w:abstractNumId w:val="9"/>
  </w:num>
  <w:num w:numId="33" w16cid:durableId="1516067974">
    <w:abstractNumId w:val="10"/>
  </w:num>
  <w:num w:numId="34" w16cid:durableId="1025911059">
    <w:abstractNumId w:val="24"/>
  </w:num>
  <w:num w:numId="35" w16cid:durableId="119492773">
    <w:abstractNumId w:val="23"/>
  </w:num>
  <w:num w:numId="36" w16cid:durableId="1755081444">
    <w:abstractNumId w:val="5"/>
  </w:num>
  <w:num w:numId="37" w16cid:durableId="190468129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485"/>
    <w:rsid w:val="000008F3"/>
    <w:rsid w:val="00000972"/>
    <w:rsid w:val="00001374"/>
    <w:rsid w:val="00007D94"/>
    <w:rsid w:val="000151A0"/>
    <w:rsid w:val="00015381"/>
    <w:rsid w:val="000172EF"/>
    <w:rsid w:val="00020BA7"/>
    <w:rsid w:val="00021009"/>
    <w:rsid w:val="000217DF"/>
    <w:rsid w:val="00021F31"/>
    <w:rsid w:val="00024E4B"/>
    <w:rsid w:val="00025482"/>
    <w:rsid w:val="00026EC4"/>
    <w:rsid w:val="00030FA5"/>
    <w:rsid w:val="00032ACC"/>
    <w:rsid w:val="0003592A"/>
    <w:rsid w:val="00040FBA"/>
    <w:rsid w:val="00051A7E"/>
    <w:rsid w:val="00054FF0"/>
    <w:rsid w:val="00062CD3"/>
    <w:rsid w:val="000824B7"/>
    <w:rsid w:val="0008581B"/>
    <w:rsid w:val="000908EF"/>
    <w:rsid w:val="00094F15"/>
    <w:rsid w:val="00095068"/>
    <w:rsid w:val="000954C0"/>
    <w:rsid w:val="000A13B6"/>
    <w:rsid w:val="000A17FD"/>
    <w:rsid w:val="000A68C1"/>
    <w:rsid w:val="000B4B4A"/>
    <w:rsid w:val="000B72B5"/>
    <w:rsid w:val="000C06B9"/>
    <w:rsid w:val="000C0BC4"/>
    <w:rsid w:val="000C3F11"/>
    <w:rsid w:val="000D10B4"/>
    <w:rsid w:val="000D1FAE"/>
    <w:rsid w:val="000D5DEE"/>
    <w:rsid w:val="000E33C7"/>
    <w:rsid w:val="000E7905"/>
    <w:rsid w:val="000F224F"/>
    <w:rsid w:val="000F4D83"/>
    <w:rsid w:val="000F5E96"/>
    <w:rsid w:val="00103CC4"/>
    <w:rsid w:val="0010414E"/>
    <w:rsid w:val="001111BA"/>
    <w:rsid w:val="001121ED"/>
    <w:rsid w:val="001131CC"/>
    <w:rsid w:val="0011334A"/>
    <w:rsid w:val="00113BF6"/>
    <w:rsid w:val="001157A5"/>
    <w:rsid w:val="00120A14"/>
    <w:rsid w:val="00122369"/>
    <w:rsid w:val="0012277A"/>
    <w:rsid w:val="001235DF"/>
    <w:rsid w:val="0012500D"/>
    <w:rsid w:val="00131754"/>
    <w:rsid w:val="00134C07"/>
    <w:rsid w:val="00141324"/>
    <w:rsid w:val="001446E9"/>
    <w:rsid w:val="00145017"/>
    <w:rsid w:val="00150AB8"/>
    <w:rsid w:val="00152F46"/>
    <w:rsid w:val="001548E9"/>
    <w:rsid w:val="00156120"/>
    <w:rsid w:val="001629C0"/>
    <w:rsid w:val="0016333F"/>
    <w:rsid w:val="00163862"/>
    <w:rsid w:val="001712AF"/>
    <w:rsid w:val="00171A32"/>
    <w:rsid w:val="00171CD4"/>
    <w:rsid w:val="00173EFA"/>
    <w:rsid w:val="001827CD"/>
    <w:rsid w:val="00185A02"/>
    <w:rsid w:val="0018710C"/>
    <w:rsid w:val="0019195A"/>
    <w:rsid w:val="001978BF"/>
    <w:rsid w:val="001A3C95"/>
    <w:rsid w:val="001A75CF"/>
    <w:rsid w:val="001B0643"/>
    <w:rsid w:val="001B311F"/>
    <w:rsid w:val="001B65A3"/>
    <w:rsid w:val="001B7FAA"/>
    <w:rsid w:val="001C70C0"/>
    <w:rsid w:val="001C75CD"/>
    <w:rsid w:val="001E6472"/>
    <w:rsid w:val="001F4548"/>
    <w:rsid w:val="001F5A1D"/>
    <w:rsid w:val="001F5B21"/>
    <w:rsid w:val="001F799F"/>
    <w:rsid w:val="0020508F"/>
    <w:rsid w:val="0020678D"/>
    <w:rsid w:val="00206F97"/>
    <w:rsid w:val="00210DCF"/>
    <w:rsid w:val="00211971"/>
    <w:rsid w:val="00216BA0"/>
    <w:rsid w:val="00217FB6"/>
    <w:rsid w:val="0022280B"/>
    <w:rsid w:val="00223034"/>
    <w:rsid w:val="0022542F"/>
    <w:rsid w:val="00233917"/>
    <w:rsid w:val="00234475"/>
    <w:rsid w:val="00236C63"/>
    <w:rsid w:val="0024028F"/>
    <w:rsid w:val="00241309"/>
    <w:rsid w:val="0024715B"/>
    <w:rsid w:val="0025153C"/>
    <w:rsid w:val="002525C4"/>
    <w:rsid w:val="00252F1E"/>
    <w:rsid w:val="0025540E"/>
    <w:rsid w:val="00260F35"/>
    <w:rsid w:val="002741AF"/>
    <w:rsid w:val="002742EF"/>
    <w:rsid w:val="0027492F"/>
    <w:rsid w:val="0027764E"/>
    <w:rsid w:val="00281086"/>
    <w:rsid w:val="00284BDE"/>
    <w:rsid w:val="00285574"/>
    <w:rsid w:val="00287B27"/>
    <w:rsid w:val="00290D2E"/>
    <w:rsid w:val="00291E87"/>
    <w:rsid w:val="00292162"/>
    <w:rsid w:val="002949B6"/>
    <w:rsid w:val="0029574C"/>
    <w:rsid w:val="002974E8"/>
    <w:rsid w:val="002A0BF0"/>
    <w:rsid w:val="002A63A0"/>
    <w:rsid w:val="002B1598"/>
    <w:rsid w:val="002B4842"/>
    <w:rsid w:val="002D4168"/>
    <w:rsid w:val="002D6F72"/>
    <w:rsid w:val="002E0603"/>
    <w:rsid w:val="002E712B"/>
    <w:rsid w:val="002F0392"/>
    <w:rsid w:val="002F4F3A"/>
    <w:rsid w:val="002F5C71"/>
    <w:rsid w:val="00301568"/>
    <w:rsid w:val="00302705"/>
    <w:rsid w:val="00303009"/>
    <w:rsid w:val="00303F3F"/>
    <w:rsid w:val="00304885"/>
    <w:rsid w:val="00305B34"/>
    <w:rsid w:val="00307562"/>
    <w:rsid w:val="003121A2"/>
    <w:rsid w:val="0032317B"/>
    <w:rsid w:val="00324E0D"/>
    <w:rsid w:val="00324F47"/>
    <w:rsid w:val="003254B3"/>
    <w:rsid w:val="0032634D"/>
    <w:rsid w:val="00326690"/>
    <w:rsid w:val="00334995"/>
    <w:rsid w:val="003353E9"/>
    <w:rsid w:val="00335D09"/>
    <w:rsid w:val="00344A17"/>
    <w:rsid w:val="003463DF"/>
    <w:rsid w:val="00346BE1"/>
    <w:rsid w:val="00346C2D"/>
    <w:rsid w:val="00347EBE"/>
    <w:rsid w:val="00350DB8"/>
    <w:rsid w:val="00354D26"/>
    <w:rsid w:val="003560E3"/>
    <w:rsid w:val="00356F1F"/>
    <w:rsid w:val="00357462"/>
    <w:rsid w:val="003600F9"/>
    <w:rsid w:val="00360F3C"/>
    <w:rsid w:val="00361F2C"/>
    <w:rsid w:val="00362345"/>
    <w:rsid w:val="00363511"/>
    <w:rsid w:val="003665EC"/>
    <w:rsid w:val="00375947"/>
    <w:rsid w:val="00390AB8"/>
    <w:rsid w:val="003961A2"/>
    <w:rsid w:val="003A2591"/>
    <w:rsid w:val="003A4DBA"/>
    <w:rsid w:val="003C15C3"/>
    <w:rsid w:val="003C40D2"/>
    <w:rsid w:val="003C53AE"/>
    <w:rsid w:val="003C766D"/>
    <w:rsid w:val="003D6B5F"/>
    <w:rsid w:val="003E29A9"/>
    <w:rsid w:val="003E497E"/>
    <w:rsid w:val="003F4A71"/>
    <w:rsid w:val="00405D05"/>
    <w:rsid w:val="0041632D"/>
    <w:rsid w:val="004213F7"/>
    <w:rsid w:val="00424004"/>
    <w:rsid w:val="00426171"/>
    <w:rsid w:val="004300A5"/>
    <w:rsid w:val="00433211"/>
    <w:rsid w:val="004337E9"/>
    <w:rsid w:val="004356A5"/>
    <w:rsid w:val="0043751D"/>
    <w:rsid w:val="00437ADB"/>
    <w:rsid w:val="00437EC0"/>
    <w:rsid w:val="00444298"/>
    <w:rsid w:val="004560DC"/>
    <w:rsid w:val="004565B4"/>
    <w:rsid w:val="00457C42"/>
    <w:rsid w:val="00461EC9"/>
    <w:rsid w:val="004627F4"/>
    <w:rsid w:val="00466C79"/>
    <w:rsid w:val="004752A1"/>
    <w:rsid w:val="004819C4"/>
    <w:rsid w:val="00481F82"/>
    <w:rsid w:val="00482741"/>
    <w:rsid w:val="00485DEA"/>
    <w:rsid w:val="0049137F"/>
    <w:rsid w:val="00492895"/>
    <w:rsid w:val="00493575"/>
    <w:rsid w:val="00493B66"/>
    <w:rsid w:val="004A5688"/>
    <w:rsid w:val="004A584E"/>
    <w:rsid w:val="004A5A8B"/>
    <w:rsid w:val="004B0356"/>
    <w:rsid w:val="004B2915"/>
    <w:rsid w:val="004B6959"/>
    <w:rsid w:val="004B7CF7"/>
    <w:rsid w:val="004C06E1"/>
    <w:rsid w:val="004C1E5E"/>
    <w:rsid w:val="004C334A"/>
    <w:rsid w:val="004D1159"/>
    <w:rsid w:val="004D273C"/>
    <w:rsid w:val="004D2927"/>
    <w:rsid w:val="004D72D5"/>
    <w:rsid w:val="004E7E6E"/>
    <w:rsid w:val="004F31F1"/>
    <w:rsid w:val="004F3403"/>
    <w:rsid w:val="004F41DB"/>
    <w:rsid w:val="0050102F"/>
    <w:rsid w:val="00502F6E"/>
    <w:rsid w:val="00507A6E"/>
    <w:rsid w:val="0051039B"/>
    <w:rsid w:val="00511CAA"/>
    <w:rsid w:val="00516BD0"/>
    <w:rsid w:val="00516D1F"/>
    <w:rsid w:val="00523A20"/>
    <w:rsid w:val="00530387"/>
    <w:rsid w:val="00534A08"/>
    <w:rsid w:val="005353B8"/>
    <w:rsid w:val="005361F5"/>
    <w:rsid w:val="00540714"/>
    <w:rsid w:val="00540943"/>
    <w:rsid w:val="00540FA4"/>
    <w:rsid w:val="00542232"/>
    <w:rsid w:val="00545D76"/>
    <w:rsid w:val="00545F3C"/>
    <w:rsid w:val="00547C77"/>
    <w:rsid w:val="00551DA1"/>
    <w:rsid w:val="00554456"/>
    <w:rsid w:val="00560649"/>
    <w:rsid w:val="0056071C"/>
    <w:rsid w:val="00563A09"/>
    <w:rsid w:val="005673F5"/>
    <w:rsid w:val="00567881"/>
    <w:rsid w:val="0057178F"/>
    <w:rsid w:val="00575314"/>
    <w:rsid w:val="00575683"/>
    <w:rsid w:val="005819FE"/>
    <w:rsid w:val="005967E3"/>
    <w:rsid w:val="00597090"/>
    <w:rsid w:val="005A0913"/>
    <w:rsid w:val="005A4BC4"/>
    <w:rsid w:val="005A6831"/>
    <w:rsid w:val="005A6DFB"/>
    <w:rsid w:val="005A76F0"/>
    <w:rsid w:val="005B1B33"/>
    <w:rsid w:val="005C0DE3"/>
    <w:rsid w:val="005C4D08"/>
    <w:rsid w:val="005C7C23"/>
    <w:rsid w:val="005D083D"/>
    <w:rsid w:val="005D4600"/>
    <w:rsid w:val="005D655E"/>
    <w:rsid w:val="005E089C"/>
    <w:rsid w:val="005E56EF"/>
    <w:rsid w:val="005E5CB4"/>
    <w:rsid w:val="005E6230"/>
    <w:rsid w:val="005E64DE"/>
    <w:rsid w:val="005F0440"/>
    <w:rsid w:val="005F09D7"/>
    <w:rsid w:val="005F1DCE"/>
    <w:rsid w:val="005F77B1"/>
    <w:rsid w:val="00600F5F"/>
    <w:rsid w:val="00604851"/>
    <w:rsid w:val="006049D5"/>
    <w:rsid w:val="00613985"/>
    <w:rsid w:val="006144B1"/>
    <w:rsid w:val="00616F67"/>
    <w:rsid w:val="006257CF"/>
    <w:rsid w:val="00625BB6"/>
    <w:rsid w:val="006318D7"/>
    <w:rsid w:val="00640296"/>
    <w:rsid w:val="00640CBB"/>
    <w:rsid w:val="00642CA3"/>
    <w:rsid w:val="006437EF"/>
    <w:rsid w:val="00644C7D"/>
    <w:rsid w:val="00645BFA"/>
    <w:rsid w:val="00646BBE"/>
    <w:rsid w:val="00647CC8"/>
    <w:rsid w:val="00652F42"/>
    <w:rsid w:val="0065307E"/>
    <w:rsid w:val="00653B9C"/>
    <w:rsid w:val="00654761"/>
    <w:rsid w:val="006557CF"/>
    <w:rsid w:val="00656802"/>
    <w:rsid w:val="00662648"/>
    <w:rsid w:val="0066419A"/>
    <w:rsid w:val="00674386"/>
    <w:rsid w:val="00677176"/>
    <w:rsid w:val="00682C9B"/>
    <w:rsid w:val="00684AF1"/>
    <w:rsid w:val="00690B2F"/>
    <w:rsid w:val="00691610"/>
    <w:rsid w:val="00691E7A"/>
    <w:rsid w:val="00692096"/>
    <w:rsid w:val="0069443F"/>
    <w:rsid w:val="006947FE"/>
    <w:rsid w:val="006A22AB"/>
    <w:rsid w:val="006A5358"/>
    <w:rsid w:val="006A6E1D"/>
    <w:rsid w:val="006B2101"/>
    <w:rsid w:val="006B22D9"/>
    <w:rsid w:val="006B3B42"/>
    <w:rsid w:val="006B4E73"/>
    <w:rsid w:val="006B50D6"/>
    <w:rsid w:val="006C5072"/>
    <w:rsid w:val="006C7D75"/>
    <w:rsid w:val="006D0BCA"/>
    <w:rsid w:val="006D0BD8"/>
    <w:rsid w:val="006D0FC2"/>
    <w:rsid w:val="006D1B2C"/>
    <w:rsid w:val="006D2CEA"/>
    <w:rsid w:val="006D77E6"/>
    <w:rsid w:val="006E155A"/>
    <w:rsid w:val="006E24FA"/>
    <w:rsid w:val="006E496B"/>
    <w:rsid w:val="006E6D58"/>
    <w:rsid w:val="0070034E"/>
    <w:rsid w:val="0070040A"/>
    <w:rsid w:val="00703F55"/>
    <w:rsid w:val="00712370"/>
    <w:rsid w:val="0071468D"/>
    <w:rsid w:val="0071665A"/>
    <w:rsid w:val="00717CCA"/>
    <w:rsid w:val="00717EA6"/>
    <w:rsid w:val="00720BF0"/>
    <w:rsid w:val="00733C49"/>
    <w:rsid w:val="007342CE"/>
    <w:rsid w:val="00737FF2"/>
    <w:rsid w:val="00741942"/>
    <w:rsid w:val="00746F51"/>
    <w:rsid w:val="00747DDF"/>
    <w:rsid w:val="0075125E"/>
    <w:rsid w:val="00752822"/>
    <w:rsid w:val="007536D9"/>
    <w:rsid w:val="0075520A"/>
    <w:rsid w:val="00755833"/>
    <w:rsid w:val="00756235"/>
    <w:rsid w:val="00757F08"/>
    <w:rsid w:val="00762369"/>
    <w:rsid w:val="007679FB"/>
    <w:rsid w:val="00767FFC"/>
    <w:rsid w:val="00773B27"/>
    <w:rsid w:val="007765A8"/>
    <w:rsid w:val="00790915"/>
    <w:rsid w:val="00793115"/>
    <w:rsid w:val="00796268"/>
    <w:rsid w:val="007A0282"/>
    <w:rsid w:val="007A136B"/>
    <w:rsid w:val="007A2722"/>
    <w:rsid w:val="007A2A07"/>
    <w:rsid w:val="007A2B31"/>
    <w:rsid w:val="007A3542"/>
    <w:rsid w:val="007A569A"/>
    <w:rsid w:val="007A587F"/>
    <w:rsid w:val="007A6427"/>
    <w:rsid w:val="007B3BED"/>
    <w:rsid w:val="007B4A72"/>
    <w:rsid w:val="007B7C32"/>
    <w:rsid w:val="007C232B"/>
    <w:rsid w:val="007C2620"/>
    <w:rsid w:val="007C2DA8"/>
    <w:rsid w:val="007C31FC"/>
    <w:rsid w:val="007D15D5"/>
    <w:rsid w:val="007D313F"/>
    <w:rsid w:val="007D3D4E"/>
    <w:rsid w:val="007D4974"/>
    <w:rsid w:val="007D704B"/>
    <w:rsid w:val="007E1FBB"/>
    <w:rsid w:val="007E4A66"/>
    <w:rsid w:val="007F73B7"/>
    <w:rsid w:val="00801E55"/>
    <w:rsid w:val="008063AE"/>
    <w:rsid w:val="00812BC5"/>
    <w:rsid w:val="00813302"/>
    <w:rsid w:val="00820700"/>
    <w:rsid w:val="0082357A"/>
    <w:rsid w:val="00826720"/>
    <w:rsid w:val="00827206"/>
    <w:rsid w:val="00827EEA"/>
    <w:rsid w:val="008305DE"/>
    <w:rsid w:val="00846719"/>
    <w:rsid w:val="00850BE0"/>
    <w:rsid w:val="00851155"/>
    <w:rsid w:val="00853A33"/>
    <w:rsid w:val="00853F39"/>
    <w:rsid w:val="0085500D"/>
    <w:rsid w:val="008552A1"/>
    <w:rsid w:val="00860157"/>
    <w:rsid w:val="00861DA5"/>
    <w:rsid w:val="00866D70"/>
    <w:rsid w:val="008705C4"/>
    <w:rsid w:val="00876111"/>
    <w:rsid w:val="00876D7B"/>
    <w:rsid w:val="0087753E"/>
    <w:rsid w:val="00880F7A"/>
    <w:rsid w:val="008831A3"/>
    <w:rsid w:val="008851E8"/>
    <w:rsid w:val="00890E71"/>
    <w:rsid w:val="00891A98"/>
    <w:rsid w:val="00891F22"/>
    <w:rsid w:val="00894F54"/>
    <w:rsid w:val="0089551B"/>
    <w:rsid w:val="008963C5"/>
    <w:rsid w:val="008A302A"/>
    <w:rsid w:val="008A7100"/>
    <w:rsid w:val="008B4B97"/>
    <w:rsid w:val="008B563D"/>
    <w:rsid w:val="008B62EC"/>
    <w:rsid w:val="008C5C76"/>
    <w:rsid w:val="008C7AA9"/>
    <w:rsid w:val="008D1B01"/>
    <w:rsid w:val="008D1B52"/>
    <w:rsid w:val="008D636E"/>
    <w:rsid w:val="008F7E6D"/>
    <w:rsid w:val="009044BD"/>
    <w:rsid w:val="009049EB"/>
    <w:rsid w:val="00906F78"/>
    <w:rsid w:val="00920B0B"/>
    <w:rsid w:val="00920F3B"/>
    <w:rsid w:val="00923866"/>
    <w:rsid w:val="00925508"/>
    <w:rsid w:val="009304D6"/>
    <w:rsid w:val="00931541"/>
    <w:rsid w:val="00933B1A"/>
    <w:rsid w:val="0093643D"/>
    <w:rsid w:val="00936D1E"/>
    <w:rsid w:val="00943306"/>
    <w:rsid w:val="0095186E"/>
    <w:rsid w:val="00954D3C"/>
    <w:rsid w:val="00956101"/>
    <w:rsid w:val="009572EB"/>
    <w:rsid w:val="0097019E"/>
    <w:rsid w:val="00970832"/>
    <w:rsid w:val="00971600"/>
    <w:rsid w:val="009756ED"/>
    <w:rsid w:val="00975AE3"/>
    <w:rsid w:val="00977A0F"/>
    <w:rsid w:val="00980FF4"/>
    <w:rsid w:val="0098740F"/>
    <w:rsid w:val="0099147F"/>
    <w:rsid w:val="00995EC0"/>
    <w:rsid w:val="00996889"/>
    <w:rsid w:val="00997431"/>
    <w:rsid w:val="009A0D9E"/>
    <w:rsid w:val="009A2CE6"/>
    <w:rsid w:val="009A4AB3"/>
    <w:rsid w:val="009B080D"/>
    <w:rsid w:val="009C15CD"/>
    <w:rsid w:val="009C182A"/>
    <w:rsid w:val="009C1BBC"/>
    <w:rsid w:val="009C1E6E"/>
    <w:rsid w:val="009C7B50"/>
    <w:rsid w:val="009C7B9E"/>
    <w:rsid w:val="009E2C14"/>
    <w:rsid w:val="009E7ED2"/>
    <w:rsid w:val="00A025A8"/>
    <w:rsid w:val="00A04F05"/>
    <w:rsid w:val="00A077A9"/>
    <w:rsid w:val="00A10EBA"/>
    <w:rsid w:val="00A12279"/>
    <w:rsid w:val="00A176D0"/>
    <w:rsid w:val="00A23437"/>
    <w:rsid w:val="00A27D6B"/>
    <w:rsid w:val="00A41188"/>
    <w:rsid w:val="00A427F2"/>
    <w:rsid w:val="00A439D7"/>
    <w:rsid w:val="00A43E67"/>
    <w:rsid w:val="00A61A92"/>
    <w:rsid w:val="00A628C8"/>
    <w:rsid w:val="00A634BC"/>
    <w:rsid w:val="00A6357C"/>
    <w:rsid w:val="00A64415"/>
    <w:rsid w:val="00A71C40"/>
    <w:rsid w:val="00A75153"/>
    <w:rsid w:val="00A810C4"/>
    <w:rsid w:val="00A83DC7"/>
    <w:rsid w:val="00A948A2"/>
    <w:rsid w:val="00A9579D"/>
    <w:rsid w:val="00AA295F"/>
    <w:rsid w:val="00AA4F26"/>
    <w:rsid w:val="00AA5AA8"/>
    <w:rsid w:val="00AB0F81"/>
    <w:rsid w:val="00AB5B93"/>
    <w:rsid w:val="00AB608E"/>
    <w:rsid w:val="00AC01B0"/>
    <w:rsid w:val="00AC3F73"/>
    <w:rsid w:val="00AD1DF9"/>
    <w:rsid w:val="00AD2382"/>
    <w:rsid w:val="00AD7C0C"/>
    <w:rsid w:val="00AE2344"/>
    <w:rsid w:val="00AE2607"/>
    <w:rsid w:val="00AE5C7B"/>
    <w:rsid w:val="00AF01A4"/>
    <w:rsid w:val="00AF10DC"/>
    <w:rsid w:val="00AF12F7"/>
    <w:rsid w:val="00AF1AE6"/>
    <w:rsid w:val="00AF1DE8"/>
    <w:rsid w:val="00AF73D3"/>
    <w:rsid w:val="00B0219D"/>
    <w:rsid w:val="00B0542E"/>
    <w:rsid w:val="00B10C0E"/>
    <w:rsid w:val="00B14DA8"/>
    <w:rsid w:val="00B179E0"/>
    <w:rsid w:val="00B22987"/>
    <w:rsid w:val="00B26B25"/>
    <w:rsid w:val="00B330CD"/>
    <w:rsid w:val="00B362EE"/>
    <w:rsid w:val="00B36E6E"/>
    <w:rsid w:val="00B37BA9"/>
    <w:rsid w:val="00B416DB"/>
    <w:rsid w:val="00B43887"/>
    <w:rsid w:val="00B50898"/>
    <w:rsid w:val="00B60CE9"/>
    <w:rsid w:val="00B610F5"/>
    <w:rsid w:val="00B6298A"/>
    <w:rsid w:val="00B7011C"/>
    <w:rsid w:val="00B7339E"/>
    <w:rsid w:val="00B801BB"/>
    <w:rsid w:val="00B8300E"/>
    <w:rsid w:val="00B846EB"/>
    <w:rsid w:val="00B91BAB"/>
    <w:rsid w:val="00B92001"/>
    <w:rsid w:val="00B92D61"/>
    <w:rsid w:val="00B942C1"/>
    <w:rsid w:val="00BA1A8A"/>
    <w:rsid w:val="00BB350A"/>
    <w:rsid w:val="00BB3BE7"/>
    <w:rsid w:val="00BB4454"/>
    <w:rsid w:val="00BC046F"/>
    <w:rsid w:val="00BC4BA3"/>
    <w:rsid w:val="00BC51AF"/>
    <w:rsid w:val="00BC6BED"/>
    <w:rsid w:val="00BD40E6"/>
    <w:rsid w:val="00BE2BF3"/>
    <w:rsid w:val="00BE3B05"/>
    <w:rsid w:val="00BE3B1A"/>
    <w:rsid w:val="00BE7126"/>
    <w:rsid w:val="00BE7DCA"/>
    <w:rsid w:val="00BF4278"/>
    <w:rsid w:val="00C00501"/>
    <w:rsid w:val="00C03879"/>
    <w:rsid w:val="00C039D3"/>
    <w:rsid w:val="00C0580C"/>
    <w:rsid w:val="00C05AEF"/>
    <w:rsid w:val="00C16CB5"/>
    <w:rsid w:val="00C25746"/>
    <w:rsid w:val="00C320EC"/>
    <w:rsid w:val="00C33947"/>
    <w:rsid w:val="00C34F2E"/>
    <w:rsid w:val="00C355B9"/>
    <w:rsid w:val="00C35EFE"/>
    <w:rsid w:val="00C36F5B"/>
    <w:rsid w:val="00C37922"/>
    <w:rsid w:val="00C40815"/>
    <w:rsid w:val="00C518B6"/>
    <w:rsid w:val="00C53D37"/>
    <w:rsid w:val="00C568E1"/>
    <w:rsid w:val="00C64457"/>
    <w:rsid w:val="00C660AC"/>
    <w:rsid w:val="00C67ADE"/>
    <w:rsid w:val="00C70DBA"/>
    <w:rsid w:val="00C735EC"/>
    <w:rsid w:val="00C95A04"/>
    <w:rsid w:val="00C97E64"/>
    <w:rsid w:val="00CA1E4C"/>
    <w:rsid w:val="00CA2976"/>
    <w:rsid w:val="00CB0BC3"/>
    <w:rsid w:val="00CB243A"/>
    <w:rsid w:val="00CC11B4"/>
    <w:rsid w:val="00CC2F01"/>
    <w:rsid w:val="00CC3AB1"/>
    <w:rsid w:val="00CC4E4E"/>
    <w:rsid w:val="00CC6B33"/>
    <w:rsid w:val="00CD15C8"/>
    <w:rsid w:val="00CE3C3B"/>
    <w:rsid w:val="00CE5829"/>
    <w:rsid w:val="00CE65D3"/>
    <w:rsid w:val="00CF1B0B"/>
    <w:rsid w:val="00CF2B2C"/>
    <w:rsid w:val="00CF2D29"/>
    <w:rsid w:val="00CF666C"/>
    <w:rsid w:val="00CF6D90"/>
    <w:rsid w:val="00CF7BB0"/>
    <w:rsid w:val="00D0145F"/>
    <w:rsid w:val="00D01880"/>
    <w:rsid w:val="00D03A57"/>
    <w:rsid w:val="00D06070"/>
    <w:rsid w:val="00D131EC"/>
    <w:rsid w:val="00D2680A"/>
    <w:rsid w:val="00D27029"/>
    <w:rsid w:val="00D30159"/>
    <w:rsid w:val="00D32D00"/>
    <w:rsid w:val="00D379EC"/>
    <w:rsid w:val="00D4476C"/>
    <w:rsid w:val="00D608C1"/>
    <w:rsid w:val="00D61EEE"/>
    <w:rsid w:val="00D639EE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532E"/>
    <w:rsid w:val="00D9638F"/>
    <w:rsid w:val="00D97650"/>
    <w:rsid w:val="00DA0D4A"/>
    <w:rsid w:val="00DA369A"/>
    <w:rsid w:val="00DA7155"/>
    <w:rsid w:val="00DB0971"/>
    <w:rsid w:val="00DB0B07"/>
    <w:rsid w:val="00DB0E46"/>
    <w:rsid w:val="00DB46DD"/>
    <w:rsid w:val="00DB6648"/>
    <w:rsid w:val="00DB67A9"/>
    <w:rsid w:val="00DB6C42"/>
    <w:rsid w:val="00DB6E30"/>
    <w:rsid w:val="00DC1E75"/>
    <w:rsid w:val="00DC2646"/>
    <w:rsid w:val="00DE1E20"/>
    <w:rsid w:val="00DE32EC"/>
    <w:rsid w:val="00DE4185"/>
    <w:rsid w:val="00DF36FE"/>
    <w:rsid w:val="00DF46D2"/>
    <w:rsid w:val="00DF53C1"/>
    <w:rsid w:val="00E02D5F"/>
    <w:rsid w:val="00E123C7"/>
    <w:rsid w:val="00E137EB"/>
    <w:rsid w:val="00E15292"/>
    <w:rsid w:val="00E1543B"/>
    <w:rsid w:val="00E15B55"/>
    <w:rsid w:val="00E20BAB"/>
    <w:rsid w:val="00E21974"/>
    <w:rsid w:val="00E2315A"/>
    <w:rsid w:val="00E238C9"/>
    <w:rsid w:val="00E2553C"/>
    <w:rsid w:val="00E308D7"/>
    <w:rsid w:val="00E33282"/>
    <w:rsid w:val="00E4174E"/>
    <w:rsid w:val="00E42A02"/>
    <w:rsid w:val="00E45128"/>
    <w:rsid w:val="00E47FD1"/>
    <w:rsid w:val="00E60DAE"/>
    <w:rsid w:val="00E62FBD"/>
    <w:rsid w:val="00E64063"/>
    <w:rsid w:val="00E65B36"/>
    <w:rsid w:val="00E67F20"/>
    <w:rsid w:val="00E708B1"/>
    <w:rsid w:val="00E71454"/>
    <w:rsid w:val="00E717D3"/>
    <w:rsid w:val="00E7611D"/>
    <w:rsid w:val="00E77074"/>
    <w:rsid w:val="00E809FF"/>
    <w:rsid w:val="00E87419"/>
    <w:rsid w:val="00E916C9"/>
    <w:rsid w:val="00E974DE"/>
    <w:rsid w:val="00E977A3"/>
    <w:rsid w:val="00E97BC2"/>
    <w:rsid w:val="00EA2872"/>
    <w:rsid w:val="00EA5734"/>
    <w:rsid w:val="00EA6DF3"/>
    <w:rsid w:val="00EB052F"/>
    <w:rsid w:val="00EB0EC9"/>
    <w:rsid w:val="00EB1773"/>
    <w:rsid w:val="00EB2E20"/>
    <w:rsid w:val="00EB529F"/>
    <w:rsid w:val="00EB5702"/>
    <w:rsid w:val="00EB6907"/>
    <w:rsid w:val="00EC0099"/>
    <w:rsid w:val="00EC1760"/>
    <w:rsid w:val="00EC2E6D"/>
    <w:rsid w:val="00EC3F75"/>
    <w:rsid w:val="00ED176E"/>
    <w:rsid w:val="00EE0822"/>
    <w:rsid w:val="00EE0C66"/>
    <w:rsid w:val="00EE2050"/>
    <w:rsid w:val="00EE6533"/>
    <w:rsid w:val="00EE7DF8"/>
    <w:rsid w:val="00EF3EC8"/>
    <w:rsid w:val="00F025F3"/>
    <w:rsid w:val="00F030EC"/>
    <w:rsid w:val="00F0727D"/>
    <w:rsid w:val="00F07E78"/>
    <w:rsid w:val="00F1532B"/>
    <w:rsid w:val="00F161E1"/>
    <w:rsid w:val="00F168FC"/>
    <w:rsid w:val="00F16B92"/>
    <w:rsid w:val="00F23F15"/>
    <w:rsid w:val="00F249F4"/>
    <w:rsid w:val="00F274C6"/>
    <w:rsid w:val="00F302B8"/>
    <w:rsid w:val="00F30914"/>
    <w:rsid w:val="00F45BCF"/>
    <w:rsid w:val="00F47E13"/>
    <w:rsid w:val="00F501D4"/>
    <w:rsid w:val="00F5056A"/>
    <w:rsid w:val="00F54723"/>
    <w:rsid w:val="00F5688A"/>
    <w:rsid w:val="00F64CFA"/>
    <w:rsid w:val="00F655FB"/>
    <w:rsid w:val="00F70CAE"/>
    <w:rsid w:val="00F72240"/>
    <w:rsid w:val="00F731AA"/>
    <w:rsid w:val="00F736CB"/>
    <w:rsid w:val="00F804D1"/>
    <w:rsid w:val="00F84EE1"/>
    <w:rsid w:val="00F86498"/>
    <w:rsid w:val="00F90031"/>
    <w:rsid w:val="00F91868"/>
    <w:rsid w:val="00F95581"/>
    <w:rsid w:val="00F965E5"/>
    <w:rsid w:val="00F9691D"/>
    <w:rsid w:val="00FA13C6"/>
    <w:rsid w:val="00FA483F"/>
    <w:rsid w:val="00FB1426"/>
    <w:rsid w:val="00FB315A"/>
    <w:rsid w:val="00FC1DE7"/>
    <w:rsid w:val="00FC35A8"/>
    <w:rsid w:val="00FD2C31"/>
    <w:rsid w:val="00FD3C87"/>
    <w:rsid w:val="00FE3508"/>
    <w:rsid w:val="00FE49DE"/>
    <w:rsid w:val="00FF5202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2CA9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character" w:styleId="Hiperpovezava">
    <w:name w:val="Hyperlink"/>
    <w:basedOn w:val="Privzetapisavaodstavka"/>
    <w:rsid w:val="005F09D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9D7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rsid w:val="005F09D7"/>
    <w:rPr>
      <w:color w:val="954F72" w:themeColor="followedHyperlink"/>
      <w:u w:val="single"/>
    </w:rPr>
  </w:style>
  <w:style w:type="paragraph" w:customStyle="1" w:styleId="xmsolistparagraph">
    <w:name w:val="x_msolistparagraph"/>
    <w:basedOn w:val="Navaden"/>
    <w:rsid w:val="009C7B50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6D0BD8"/>
    <w:rPr>
      <w:sz w:val="24"/>
      <w:szCs w:val="24"/>
    </w:rPr>
  </w:style>
  <w:style w:type="character" w:customStyle="1" w:styleId="GlavaZnak">
    <w:name w:val="Glava Znak"/>
    <w:link w:val="Glava"/>
    <w:uiPriority w:val="99"/>
    <w:locked/>
    <w:rsid w:val="00C97E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0F8CF4B-F7B4-45DB-A5BF-42419A5D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2025-05-16T19:27:00Z</dcterms:created>
  <dcterms:modified xsi:type="dcterms:W3CDTF">2025-12-04T06:48:00Z</dcterms:modified>
</cp:coreProperties>
</file>