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43A5E" w14:textId="77777777" w:rsidR="00F13DDF" w:rsidRPr="000E3D49" w:rsidRDefault="00F13DDF">
      <w:pPr>
        <w:pStyle w:val="Telobesedila"/>
        <w:keepNext/>
        <w:keepLines/>
        <w:jc w:val="center"/>
        <w:rPr>
          <w:b/>
          <w:bCs/>
          <w:sz w:val="28"/>
          <w:szCs w:val="28"/>
        </w:rPr>
      </w:pPr>
      <w:r w:rsidRPr="000E3D49">
        <w:rPr>
          <w:b/>
          <w:bCs/>
          <w:sz w:val="28"/>
          <w:szCs w:val="28"/>
        </w:rPr>
        <w:t>SPECIFIKACIJE</w:t>
      </w:r>
    </w:p>
    <w:p w14:paraId="672A6659" w14:textId="77777777" w:rsidR="008F7FBF" w:rsidRPr="000E3D49" w:rsidRDefault="008F7FBF">
      <w:pPr>
        <w:keepNext/>
        <w:keepLines/>
        <w:jc w:val="both"/>
        <w:rPr>
          <w:bCs w:val="0"/>
          <w:szCs w:val="20"/>
        </w:rPr>
      </w:pPr>
    </w:p>
    <w:p w14:paraId="416275AF" w14:textId="77777777" w:rsidR="00F13DDF" w:rsidRPr="000E3D49" w:rsidRDefault="00F13DDF">
      <w:pPr>
        <w:keepNext/>
        <w:keepLines/>
        <w:jc w:val="both"/>
        <w:rPr>
          <w:bCs w:val="0"/>
          <w:szCs w:val="20"/>
        </w:rPr>
      </w:pPr>
      <w:r w:rsidRPr="000E3D49">
        <w:rPr>
          <w:bCs w:val="0"/>
          <w:szCs w:val="20"/>
        </w:rPr>
        <w:t xml:space="preserve">Obrazec </w:t>
      </w:r>
      <w:proofErr w:type="spellStart"/>
      <w:r w:rsidR="00C24BBC">
        <w:rPr>
          <w:bCs w:val="0"/>
          <w:szCs w:val="20"/>
        </w:rPr>
        <w:t>ePRO</w:t>
      </w:r>
      <w:proofErr w:type="spellEnd"/>
      <w:r w:rsidR="003D4C36" w:rsidRPr="000E3D49">
        <w:rPr>
          <w:bCs w:val="0"/>
          <w:szCs w:val="20"/>
        </w:rPr>
        <w:t xml:space="preserve"> </w:t>
      </w:r>
      <w:r w:rsidRPr="000E3D49">
        <w:rPr>
          <w:bCs w:val="0"/>
          <w:szCs w:val="20"/>
        </w:rPr>
        <w:t xml:space="preserve">Specifikacije je priloga kasneje sklenjene pogodbe </w:t>
      </w:r>
      <w:r w:rsidR="003D4C36" w:rsidRPr="000E3D49">
        <w:rPr>
          <w:bCs w:val="0"/>
          <w:szCs w:val="20"/>
        </w:rPr>
        <w:t>z izbranim ponudnikom</w:t>
      </w:r>
      <w:r w:rsidRPr="000E3D49">
        <w:rPr>
          <w:bCs w:val="0"/>
          <w:szCs w:val="20"/>
        </w:rPr>
        <w:t>.</w:t>
      </w:r>
    </w:p>
    <w:p w14:paraId="0A37501D" w14:textId="77777777" w:rsidR="00F13DDF" w:rsidRPr="000E3D49" w:rsidRDefault="00F13DDF">
      <w:pPr>
        <w:keepNext/>
        <w:keepLines/>
        <w:jc w:val="both"/>
        <w:rPr>
          <w:bCs w:val="0"/>
          <w:szCs w:val="20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287"/>
      </w:tblGrid>
      <w:tr w:rsidR="00F13DDF" w:rsidRPr="000E3D49" w14:paraId="49D3EE7F" w14:textId="77777777">
        <w:trPr>
          <w:cantSplit/>
          <w:trHeight w:val="503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AA5A"/>
          </w:tcPr>
          <w:p w14:paraId="7AE8D043" w14:textId="77777777" w:rsidR="00F13DDF" w:rsidRPr="000E3D49" w:rsidRDefault="00F13DDF">
            <w:pPr>
              <w:pStyle w:val="Naslov1"/>
              <w:keepNext/>
              <w:keepLines/>
              <w:snapToGrid w:val="0"/>
              <w:rPr>
                <w:b/>
                <w:bCs/>
              </w:rPr>
            </w:pPr>
            <w:r w:rsidRPr="000E3D49">
              <w:rPr>
                <w:b/>
                <w:bCs/>
              </w:rPr>
              <w:t>Vrsta, lastnosti, kakovost in izgled pr</w:t>
            </w:r>
            <w:r w:rsidR="00041050" w:rsidRPr="000E3D49">
              <w:rPr>
                <w:b/>
                <w:bCs/>
              </w:rPr>
              <w:t>edmeta javnega naročila/ponudbe</w:t>
            </w:r>
          </w:p>
        </w:tc>
      </w:tr>
    </w:tbl>
    <w:p w14:paraId="5DAB6C7B" w14:textId="77777777" w:rsidR="00F13DDF" w:rsidRPr="000E3D49" w:rsidRDefault="00F13DDF">
      <w:pPr>
        <w:keepNext/>
        <w:keepLines/>
      </w:pPr>
    </w:p>
    <w:tbl>
      <w:tblPr>
        <w:tblW w:w="9308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368"/>
        <w:gridCol w:w="3780"/>
        <w:gridCol w:w="4160"/>
      </w:tblGrid>
      <w:tr w:rsidR="00F13DDF" w:rsidRPr="000E3D49" w14:paraId="2A511E1D" w14:textId="77777777" w:rsidTr="14071955">
        <w:trPr>
          <w:trHeight w:val="61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shd w:val="clear" w:color="auto" w:fill="FAAA5A"/>
            <w:vAlign w:val="center"/>
          </w:tcPr>
          <w:p w14:paraId="5DEAA168" w14:textId="77777777" w:rsidR="00F13DDF" w:rsidRPr="000E3D49" w:rsidRDefault="00502DEA" w:rsidP="00034ED1">
            <w:pPr>
              <w:pStyle w:val="Naslov1"/>
              <w:keepNext/>
              <w:keepLines/>
              <w:snapToGrid w:val="0"/>
              <w:jc w:val="center"/>
              <w:rPr>
                <w:b/>
                <w:bCs/>
              </w:rPr>
            </w:pPr>
            <w:r w:rsidRPr="000E3D49">
              <w:rPr>
                <w:b/>
                <w:bCs/>
              </w:rPr>
              <w:t>Sklop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AAA5A"/>
            <w:vAlign w:val="center"/>
          </w:tcPr>
          <w:p w14:paraId="6EA96A61" w14:textId="77777777" w:rsidR="00F13DDF" w:rsidRPr="000E3D49" w:rsidRDefault="00F13DDF">
            <w:pPr>
              <w:pStyle w:val="Naslov1"/>
              <w:keepNext/>
              <w:keepLines/>
              <w:snapToGrid w:val="0"/>
              <w:jc w:val="center"/>
              <w:rPr>
                <w:b/>
                <w:bCs/>
              </w:rPr>
            </w:pPr>
            <w:r w:rsidRPr="000E3D49">
              <w:rPr>
                <w:b/>
                <w:bCs/>
              </w:rPr>
              <w:t>ZAHTEVANO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2BBCF543" w14:textId="77777777" w:rsidR="00F13DDF" w:rsidRPr="000E3D49" w:rsidRDefault="00F13DDF">
            <w:pPr>
              <w:pStyle w:val="Naslov1"/>
              <w:keepNext/>
              <w:keepLines/>
              <w:snapToGrid w:val="0"/>
              <w:jc w:val="center"/>
              <w:rPr>
                <w:b/>
                <w:bCs/>
              </w:rPr>
            </w:pPr>
            <w:r w:rsidRPr="000E3D49">
              <w:rPr>
                <w:b/>
                <w:bCs/>
              </w:rPr>
              <w:t>PONUJENO</w:t>
            </w:r>
          </w:p>
          <w:p w14:paraId="22287CD3" w14:textId="77777777" w:rsidR="00F13DDF" w:rsidRPr="000E3D49" w:rsidRDefault="00F13DDF">
            <w:pPr>
              <w:keepNext/>
              <w:keepLines/>
              <w:snapToGrid w:val="0"/>
              <w:jc w:val="both"/>
              <w:rPr>
                <w:bCs w:val="0"/>
              </w:rPr>
            </w:pPr>
            <w:r w:rsidRPr="000E3D49">
              <w:rPr>
                <w:bCs w:val="0"/>
              </w:rPr>
              <w:t>Ponudnik natančno opiše ponujeno blago (navede</w:t>
            </w:r>
            <w:r w:rsidRPr="000E3D49">
              <w:rPr>
                <w:bCs w:val="0"/>
                <w:i/>
              </w:rPr>
              <w:t xml:space="preserve"> </w:t>
            </w:r>
            <w:r w:rsidRPr="000E3D49">
              <w:rPr>
                <w:bCs w:val="0"/>
              </w:rPr>
              <w:t>proizvajalca, model, oznako in lastnosti ponujenega blaga) oziroma ponujeno storitev.</w:t>
            </w:r>
          </w:p>
          <w:p w14:paraId="79AD0D93" w14:textId="77777777" w:rsidR="00F13DDF" w:rsidRPr="000E3D49" w:rsidRDefault="00F13DDF">
            <w:pPr>
              <w:keepNext/>
              <w:keepLines/>
              <w:snapToGrid w:val="0"/>
              <w:jc w:val="both"/>
              <w:rPr>
                <w:bCs w:val="0"/>
              </w:rPr>
            </w:pPr>
            <w:r w:rsidRPr="000E3D49">
              <w:rPr>
                <w:bCs w:val="0"/>
              </w:rPr>
              <w:t xml:space="preserve">Posamezna postavka opredeljena s strani ponudnika mora biti najmanj take kvalitete in lastnosti, kot je določena v stolpcu </w:t>
            </w:r>
            <w:r w:rsidRPr="000E3D49">
              <w:rPr>
                <w:bCs w:val="0"/>
                <w:i/>
                <w:iCs/>
              </w:rPr>
              <w:t>ZAHTEVANO</w:t>
            </w:r>
            <w:r w:rsidRPr="000E3D49">
              <w:rPr>
                <w:bCs w:val="0"/>
              </w:rPr>
              <w:t xml:space="preserve"> pod isto številko.</w:t>
            </w:r>
          </w:p>
        </w:tc>
      </w:tr>
      <w:tr w:rsidR="00792B91" w:rsidRPr="000E3D49" w14:paraId="5920E4E3" w14:textId="77777777" w:rsidTr="14071955">
        <w:trPr>
          <w:trHeight w:val="400"/>
        </w:trPr>
        <w:tc>
          <w:tcPr>
            <w:tcW w:w="1368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FADC8C"/>
            <w:vAlign w:val="center"/>
          </w:tcPr>
          <w:p w14:paraId="649841BE" w14:textId="77777777" w:rsidR="00792B91" w:rsidRPr="000E3D49" w:rsidRDefault="00502DEA" w:rsidP="00EF4DA2">
            <w:pPr>
              <w:pStyle w:val="Naslov1"/>
              <w:keepNext/>
              <w:keepLines/>
              <w:snapToGrid w:val="0"/>
              <w:jc w:val="center"/>
            </w:pPr>
            <w:r w:rsidRPr="000E3D49"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FADC8C"/>
          </w:tcPr>
          <w:p w14:paraId="3FA8A44E" w14:textId="77777777" w:rsidR="00792B91" w:rsidRPr="001E46CB" w:rsidRDefault="00502DEA" w:rsidP="00502DEA">
            <w:pPr>
              <w:pStyle w:val="Naslov1"/>
              <w:keepNext/>
              <w:keepLines/>
              <w:numPr>
                <w:ilvl w:val="0"/>
                <w:numId w:val="19"/>
              </w:numPr>
              <w:tabs>
                <w:tab w:val="clear" w:pos="567"/>
                <w:tab w:val="num" w:pos="202"/>
              </w:tabs>
              <w:snapToGrid w:val="0"/>
              <w:ind w:left="202"/>
              <w:rPr>
                <w:rFonts w:cs="Arial"/>
              </w:rPr>
            </w:pPr>
            <w:r w:rsidRPr="001E46CB">
              <w:rPr>
                <w:rFonts w:cs="Arial"/>
              </w:rPr>
              <w:t>l</w:t>
            </w:r>
            <w:r w:rsidR="00792B91" w:rsidRPr="001E46CB">
              <w:rPr>
                <w:rFonts w:cs="Arial"/>
              </w:rPr>
              <w:t>icence</w:t>
            </w:r>
            <w:r w:rsidR="0029152E" w:rsidRPr="001E46CB">
              <w:rPr>
                <w:rFonts w:cs="Arial"/>
              </w:rPr>
              <w:t xml:space="preserve"> za programsko opremo</w:t>
            </w:r>
            <w:r w:rsidRPr="001E46CB">
              <w:rPr>
                <w:rFonts w:cs="Arial"/>
              </w:rPr>
              <w:t xml:space="preserve"> </w:t>
            </w:r>
            <w:r w:rsidR="00792B91" w:rsidRPr="001E46CB">
              <w:rPr>
                <w:rFonts w:cs="Arial"/>
              </w:rPr>
              <w:t xml:space="preserve">kot so </w:t>
            </w:r>
            <w:r w:rsidR="001E46CB" w:rsidRPr="001E46CB">
              <w:rPr>
                <w:rFonts w:cs="Arial"/>
              </w:rPr>
              <w:t>navedene</w:t>
            </w:r>
            <w:r w:rsidR="00792B91" w:rsidRPr="001E46CB">
              <w:rPr>
                <w:rFonts w:cs="Arial"/>
              </w:rPr>
              <w:t xml:space="preserve"> v </w:t>
            </w:r>
            <w:r w:rsidR="008E6F1D" w:rsidRPr="001E46CB">
              <w:rPr>
                <w:rFonts w:cs="Arial"/>
              </w:rPr>
              <w:t xml:space="preserve">3. členu </w:t>
            </w:r>
            <w:r w:rsidR="003F049E" w:rsidRPr="001E46CB">
              <w:rPr>
                <w:rFonts w:cs="Arial"/>
              </w:rPr>
              <w:t>obrazc</w:t>
            </w:r>
            <w:r w:rsidR="008E6F1D" w:rsidRPr="001E46CB">
              <w:rPr>
                <w:rFonts w:cs="Arial"/>
              </w:rPr>
              <w:t>a</w:t>
            </w:r>
            <w:r w:rsidRPr="001E46CB">
              <w:rPr>
                <w:rFonts w:cs="Arial"/>
              </w:rPr>
              <w:t xml:space="preserve"> </w:t>
            </w:r>
            <w:r w:rsidR="003F049E" w:rsidRPr="001E46CB">
              <w:rPr>
                <w:rFonts w:cs="Arial"/>
              </w:rPr>
              <w:t>P</w:t>
            </w:r>
            <w:r w:rsidR="002215B4" w:rsidRPr="001E46CB">
              <w:rPr>
                <w:rFonts w:cs="Arial"/>
              </w:rPr>
              <w:t xml:space="preserve">onudba </w:t>
            </w:r>
            <w:r w:rsidR="002215B4" w:rsidRPr="001E46CB">
              <w:rPr>
                <w:szCs w:val="20"/>
                <w:lang w:eastAsia="ar-SA"/>
              </w:rPr>
              <w:t xml:space="preserve">– </w:t>
            </w:r>
            <w:r w:rsidR="002215B4" w:rsidRPr="001E46CB">
              <w:rPr>
                <w:rFonts w:cs="Arial"/>
              </w:rPr>
              <w:t>Pogodba</w:t>
            </w:r>
            <w:r w:rsidR="001C6AC1" w:rsidRPr="001E46CB">
              <w:rPr>
                <w:rFonts w:cs="Arial"/>
              </w:rPr>
              <w:t xml:space="preserve"> VIZ</w:t>
            </w:r>
            <w:r w:rsidR="00CC460A" w:rsidRPr="001E46CB">
              <w:rPr>
                <w:rFonts w:cs="Arial"/>
              </w:rPr>
              <w:t xml:space="preserve"> </w:t>
            </w:r>
          </w:p>
          <w:p w14:paraId="54C1D1C3" w14:textId="77777777" w:rsidR="00502DEA" w:rsidRPr="001E46CB" w:rsidRDefault="00502DEA" w:rsidP="002215B4">
            <w:pPr>
              <w:pStyle w:val="Naslov1"/>
              <w:keepNext/>
              <w:keepLines/>
              <w:numPr>
                <w:ilvl w:val="0"/>
                <w:numId w:val="19"/>
              </w:numPr>
              <w:tabs>
                <w:tab w:val="clear" w:pos="567"/>
                <w:tab w:val="num" w:pos="202"/>
              </w:tabs>
              <w:snapToGrid w:val="0"/>
              <w:ind w:left="202"/>
            </w:pPr>
            <w:r w:rsidRPr="001E46CB">
              <w:rPr>
                <w:rFonts w:cs="Arial"/>
              </w:rPr>
              <w:t xml:space="preserve">storitve iz </w:t>
            </w:r>
            <w:smartTag w:uri="urn:schemas-microsoft-com:office:smarttags" w:element="metricconverter">
              <w:smartTagPr>
                <w:attr w:name="ProductID" w:val="6. in"/>
              </w:smartTagPr>
              <w:r w:rsidRPr="001E46CB">
                <w:rPr>
                  <w:rFonts w:cs="Arial"/>
                </w:rPr>
                <w:t>6. in</w:t>
              </w:r>
            </w:smartTag>
            <w:r w:rsidRPr="001E46CB">
              <w:rPr>
                <w:rFonts w:cs="Arial"/>
              </w:rPr>
              <w:t xml:space="preserve"> 7. člena obrazca </w:t>
            </w:r>
            <w:r w:rsidR="002215B4" w:rsidRPr="001E46CB">
              <w:rPr>
                <w:rFonts w:cs="Arial"/>
              </w:rPr>
              <w:t>Ponudba - Pogodba</w:t>
            </w:r>
            <w:r w:rsidRPr="001E46CB">
              <w:rPr>
                <w:rFonts w:cs="Arial"/>
              </w:rPr>
              <w:t xml:space="preserve"> VZ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EC4F436" w14:textId="77777777" w:rsidR="00792B91" w:rsidRPr="000E3D49" w:rsidRDefault="00792B91" w:rsidP="003D4C36">
            <w:pPr>
              <w:pStyle w:val="Naslov1"/>
              <w:keepNext/>
              <w:keepLines/>
              <w:snapToGrid w:val="0"/>
            </w:pPr>
            <w:r w:rsidRPr="000E3D49">
              <w:t>Kot je zahtevano.</w:t>
            </w:r>
          </w:p>
        </w:tc>
      </w:tr>
      <w:tr w:rsidR="0036160F" w:rsidRPr="000E3D49" w14:paraId="7BF602D7" w14:textId="77777777" w:rsidTr="14071955">
        <w:trPr>
          <w:trHeight w:val="400"/>
        </w:trPr>
        <w:tc>
          <w:tcPr>
            <w:tcW w:w="1368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FADC8C"/>
            <w:vAlign w:val="center"/>
          </w:tcPr>
          <w:p w14:paraId="18F999B5" w14:textId="77777777" w:rsidR="0036160F" w:rsidRPr="000E3D49" w:rsidRDefault="00502DEA">
            <w:pPr>
              <w:pStyle w:val="Naslov1"/>
              <w:keepNext/>
              <w:keepLines/>
              <w:snapToGrid w:val="0"/>
              <w:jc w:val="center"/>
            </w:pPr>
            <w:r w:rsidRPr="000E3D49"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FADC8C"/>
          </w:tcPr>
          <w:p w14:paraId="47D8E262" w14:textId="77777777" w:rsidR="00502DEA" w:rsidRPr="001E46CB" w:rsidRDefault="00502DEA" w:rsidP="00502DEA">
            <w:pPr>
              <w:pStyle w:val="Naslov1"/>
              <w:keepNext/>
              <w:keepLines/>
              <w:numPr>
                <w:ilvl w:val="0"/>
                <w:numId w:val="19"/>
              </w:numPr>
              <w:tabs>
                <w:tab w:val="clear" w:pos="567"/>
                <w:tab w:val="num" w:pos="202"/>
              </w:tabs>
              <w:snapToGrid w:val="0"/>
              <w:ind w:left="202"/>
              <w:rPr>
                <w:rFonts w:cs="Arial"/>
              </w:rPr>
            </w:pPr>
            <w:r w:rsidRPr="001E46CB">
              <w:rPr>
                <w:rFonts w:cs="Arial"/>
              </w:rPr>
              <w:t xml:space="preserve">licence za programsko opremo kot so </w:t>
            </w:r>
            <w:r w:rsidR="001E46CB" w:rsidRPr="001E46CB">
              <w:rPr>
                <w:rFonts w:cs="Arial"/>
              </w:rPr>
              <w:t>navedene</w:t>
            </w:r>
            <w:r w:rsidRPr="001E46CB">
              <w:rPr>
                <w:rFonts w:cs="Arial"/>
              </w:rPr>
              <w:t xml:space="preserve"> v </w:t>
            </w:r>
            <w:r w:rsidR="008E6F1D" w:rsidRPr="001E46CB">
              <w:rPr>
                <w:rFonts w:cs="Arial"/>
              </w:rPr>
              <w:t xml:space="preserve">3. členu </w:t>
            </w:r>
            <w:r w:rsidRPr="001E46CB">
              <w:rPr>
                <w:rFonts w:cs="Arial"/>
              </w:rPr>
              <w:t>obrazc</w:t>
            </w:r>
            <w:r w:rsidR="008E6F1D" w:rsidRPr="001E46CB">
              <w:rPr>
                <w:rFonts w:cs="Arial"/>
              </w:rPr>
              <w:t>a</w:t>
            </w:r>
            <w:r w:rsidRPr="001E46CB">
              <w:rPr>
                <w:rFonts w:cs="Arial"/>
              </w:rPr>
              <w:t xml:space="preserve"> P</w:t>
            </w:r>
            <w:r w:rsidR="002215B4" w:rsidRPr="001E46CB">
              <w:rPr>
                <w:rFonts w:cs="Arial"/>
              </w:rPr>
              <w:t xml:space="preserve">onudba </w:t>
            </w:r>
            <w:r w:rsidR="002215B4" w:rsidRPr="001E46CB">
              <w:rPr>
                <w:szCs w:val="20"/>
                <w:lang w:eastAsia="ar-SA"/>
              </w:rPr>
              <w:t>– P</w:t>
            </w:r>
            <w:r w:rsidRPr="001E46CB">
              <w:rPr>
                <w:rFonts w:cs="Arial"/>
              </w:rPr>
              <w:t>ogodb</w:t>
            </w:r>
            <w:r w:rsidR="002215B4" w:rsidRPr="001E46CB">
              <w:rPr>
                <w:rFonts w:cs="Arial"/>
              </w:rPr>
              <w:t>a</w:t>
            </w:r>
            <w:r w:rsidRPr="001E46CB">
              <w:rPr>
                <w:rFonts w:cs="Arial"/>
              </w:rPr>
              <w:t xml:space="preserve"> UNI </w:t>
            </w:r>
          </w:p>
          <w:p w14:paraId="258A7C24" w14:textId="77777777" w:rsidR="00B60A88" w:rsidRPr="001E46CB" w:rsidRDefault="00502DEA" w:rsidP="002215B4">
            <w:pPr>
              <w:pStyle w:val="Naslov1"/>
              <w:keepNext/>
              <w:keepLines/>
              <w:numPr>
                <w:ilvl w:val="0"/>
                <w:numId w:val="19"/>
              </w:numPr>
              <w:tabs>
                <w:tab w:val="clear" w:pos="567"/>
                <w:tab w:val="num" w:pos="202"/>
              </w:tabs>
              <w:snapToGrid w:val="0"/>
              <w:ind w:left="202"/>
            </w:pPr>
            <w:r w:rsidRPr="001E46CB">
              <w:rPr>
                <w:rFonts w:cs="Arial"/>
              </w:rPr>
              <w:t xml:space="preserve">storitve iz </w:t>
            </w:r>
            <w:smartTag w:uri="urn:schemas-microsoft-com:office:smarttags" w:element="metricconverter">
              <w:smartTagPr>
                <w:attr w:name="ProductID" w:val="6. in"/>
              </w:smartTagPr>
              <w:r w:rsidRPr="001E46CB">
                <w:rPr>
                  <w:rFonts w:cs="Arial"/>
                </w:rPr>
                <w:t>6. in</w:t>
              </w:r>
            </w:smartTag>
            <w:r w:rsidRPr="001E46CB">
              <w:rPr>
                <w:rFonts w:cs="Arial"/>
              </w:rPr>
              <w:t xml:space="preserve"> 7. člena obrazca P</w:t>
            </w:r>
            <w:r w:rsidR="002215B4" w:rsidRPr="001E46CB">
              <w:rPr>
                <w:rFonts w:cs="Arial"/>
              </w:rPr>
              <w:t xml:space="preserve">onudba </w:t>
            </w:r>
            <w:r w:rsidR="002215B4" w:rsidRPr="001E46CB">
              <w:rPr>
                <w:szCs w:val="20"/>
                <w:lang w:eastAsia="ar-SA"/>
              </w:rPr>
              <w:t>– P</w:t>
            </w:r>
            <w:r w:rsidRPr="001E46CB">
              <w:rPr>
                <w:rFonts w:cs="Arial"/>
              </w:rPr>
              <w:t>ogodb</w:t>
            </w:r>
            <w:r w:rsidR="002215B4" w:rsidRPr="001E46CB">
              <w:rPr>
                <w:rFonts w:cs="Arial"/>
              </w:rPr>
              <w:t>a</w:t>
            </w:r>
            <w:r w:rsidRPr="001E46CB">
              <w:rPr>
                <w:rFonts w:cs="Arial"/>
              </w:rPr>
              <w:t xml:space="preserve"> UNI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045C34B3" w14:textId="77777777" w:rsidR="0036160F" w:rsidRPr="000E3D49" w:rsidRDefault="00501EF6" w:rsidP="003D4C36">
            <w:pPr>
              <w:pStyle w:val="Naslov1"/>
              <w:keepNext/>
              <w:keepLines/>
              <w:snapToGrid w:val="0"/>
            </w:pPr>
            <w:r w:rsidRPr="000E3D49">
              <w:t>Kot je zahtevano.</w:t>
            </w:r>
          </w:p>
        </w:tc>
      </w:tr>
      <w:tr w:rsidR="00F13DDF" w:rsidRPr="000E3D49" w14:paraId="560BBCA7" w14:textId="77777777" w:rsidTr="14071955">
        <w:trPr>
          <w:trHeight w:val="400"/>
        </w:trPr>
        <w:tc>
          <w:tcPr>
            <w:tcW w:w="9308" w:type="dxa"/>
            <w:gridSpan w:val="3"/>
            <w:tcBorders>
              <w:left w:val="single" w:sz="1" w:space="0" w:color="000000" w:themeColor="text1"/>
              <w:bottom w:val="single" w:sz="2" w:space="0" w:color="000000" w:themeColor="text1"/>
              <w:right w:val="single" w:sz="1" w:space="0" w:color="000000" w:themeColor="text1"/>
            </w:tcBorders>
            <w:shd w:val="clear" w:color="auto" w:fill="FAAA5A"/>
            <w:vAlign w:val="center"/>
          </w:tcPr>
          <w:p w14:paraId="46A18014" w14:textId="77777777" w:rsidR="00F13DDF" w:rsidRPr="000E3D49" w:rsidRDefault="00F13DDF">
            <w:pPr>
              <w:pStyle w:val="Naslov1"/>
              <w:keepNext/>
              <w:keepLines/>
              <w:snapToGrid w:val="0"/>
              <w:jc w:val="center"/>
              <w:rPr>
                <w:b/>
                <w:bCs/>
              </w:rPr>
            </w:pPr>
            <w:r w:rsidRPr="000E3D49">
              <w:rPr>
                <w:b/>
                <w:bCs/>
              </w:rPr>
              <w:t>DODATNI OPIS</w:t>
            </w:r>
          </w:p>
        </w:tc>
      </w:tr>
      <w:tr w:rsidR="00F13DDF" w:rsidRPr="000E3D49" w14:paraId="5582276B" w14:textId="77777777" w:rsidTr="14071955">
        <w:trPr>
          <w:trHeight w:val="400"/>
        </w:trPr>
        <w:tc>
          <w:tcPr>
            <w:tcW w:w="9308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4" w:space="0" w:color="000000" w:themeColor="text1"/>
              <w:right w:val="single" w:sz="2" w:space="0" w:color="000000" w:themeColor="text1"/>
            </w:tcBorders>
            <w:shd w:val="clear" w:color="auto" w:fill="FADC8C"/>
            <w:vAlign w:val="center"/>
          </w:tcPr>
          <w:p w14:paraId="7083640C" w14:textId="77777777" w:rsidR="00AC3706" w:rsidRPr="000E3D49" w:rsidRDefault="00AC3706" w:rsidP="00501EF6">
            <w:pPr>
              <w:suppressAutoHyphens w:val="0"/>
              <w:jc w:val="both"/>
              <w:rPr>
                <w:b/>
              </w:rPr>
            </w:pPr>
            <w:r w:rsidRPr="000E3D49">
              <w:rPr>
                <w:b/>
              </w:rPr>
              <w:t xml:space="preserve">Sklop 1: </w:t>
            </w:r>
          </w:p>
          <w:p w14:paraId="02EB378F" w14:textId="77777777" w:rsidR="00AC3706" w:rsidRPr="000E3D49" w:rsidRDefault="00AC3706" w:rsidP="00501EF6">
            <w:pPr>
              <w:suppressAutoHyphens w:val="0"/>
              <w:jc w:val="both"/>
            </w:pPr>
          </w:p>
          <w:p w14:paraId="49C9DB5E" w14:textId="77777777" w:rsidR="00FF27C9" w:rsidRPr="000E3D49" w:rsidRDefault="00644C64" w:rsidP="00501EF6">
            <w:pPr>
              <w:suppressAutoHyphens w:val="0"/>
              <w:jc w:val="both"/>
            </w:pPr>
            <w:r w:rsidRPr="000E3D49">
              <w:t xml:space="preserve">Upravičenci, ki bodo prejemniki licenc in upravičenci do storitev, kot je opredeljeno v </w:t>
            </w:r>
            <w:r w:rsidR="003B3465" w:rsidRPr="000E3D49">
              <w:t xml:space="preserve">teh </w:t>
            </w:r>
            <w:r w:rsidRPr="000E3D49">
              <w:t>specifikacijah, so</w:t>
            </w:r>
            <w:r w:rsidR="003B3465" w:rsidRPr="000E3D49">
              <w:t xml:space="preserve"> </w:t>
            </w:r>
            <w:r w:rsidR="002F3FC4" w:rsidRPr="007A63C0">
              <w:t>javni</w:t>
            </w:r>
            <w:r w:rsidR="002F3FC4" w:rsidRPr="002F3FC4">
              <w:rPr>
                <w:color w:val="FF0000"/>
              </w:rPr>
              <w:t xml:space="preserve"> </w:t>
            </w:r>
            <w:r w:rsidR="003B3465" w:rsidRPr="000E3D49">
              <w:t>vzgojno</w:t>
            </w:r>
            <w:r w:rsidR="00FE0D42">
              <w:t>–</w:t>
            </w:r>
            <w:r w:rsidR="003B3465" w:rsidRPr="000E3D49">
              <w:t>izobraževalni zavodi</w:t>
            </w:r>
            <w:r w:rsidR="006C7EFE" w:rsidRPr="000E3D49">
              <w:t>:</w:t>
            </w:r>
          </w:p>
          <w:p w14:paraId="42F1B3AB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samostojni vrtci (z enotami) </w:t>
            </w:r>
          </w:p>
          <w:p w14:paraId="197277E1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osnovne šole (z vrtci in/ali s podružnicami)</w:t>
            </w:r>
          </w:p>
          <w:p w14:paraId="7FD1E406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srednje šole in srednješolski centri (z dijaškimi domovi in/ali višjimi šolami)</w:t>
            </w:r>
          </w:p>
          <w:p w14:paraId="3A7370AE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samostojne višje šole</w:t>
            </w:r>
          </w:p>
          <w:p w14:paraId="525551ED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samostojni dijaški domovi</w:t>
            </w:r>
          </w:p>
          <w:p w14:paraId="24B6B7BD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zavodi, ki izobražujejo učence in dijake s posebnimi potrebami </w:t>
            </w:r>
          </w:p>
          <w:p w14:paraId="16CF983B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ljudske univerze </w:t>
            </w:r>
          </w:p>
          <w:p w14:paraId="6F1704D4" w14:textId="77777777" w:rsidR="00FF27C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glasbene šole </w:t>
            </w:r>
          </w:p>
          <w:p w14:paraId="0416BA76" w14:textId="77777777" w:rsidR="007A63C0" w:rsidRPr="000E3D49" w:rsidRDefault="007A63C0" w:rsidP="007A63C0">
            <w:pPr>
              <w:suppressAutoHyphens w:val="0"/>
              <w:spacing w:before="60"/>
              <w:jc w:val="both"/>
            </w:pPr>
            <w:r>
              <w:t>in:</w:t>
            </w:r>
          </w:p>
          <w:p w14:paraId="5A84CBBC" w14:textId="77777777" w:rsidR="00FF27C9" w:rsidRPr="000E3D49" w:rsidRDefault="00FF27C9" w:rsidP="00552D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zavodi, ki so sofinancirani s strani ministrstva v skladu s 86. členom </w:t>
            </w:r>
            <w:r w:rsidR="00552D06" w:rsidRPr="00552D06">
              <w:t>Zakon o organizaciji in financiranju vzgoje in izobraževanja</w:t>
            </w:r>
            <w:r w:rsidR="00552D06">
              <w:t xml:space="preserve"> – </w:t>
            </w:r>
            <w:r w:rsidRPr="000E3D49">
              <w:t>ZOFVI (izvajajo javno veljavne programe osnovnošolskega izobraževanja, osnovnega glasbenega izobraževanja</w:t>
            </w:r>
            <w:r w:rsidR="00690FCF">
              <w:t>,</w:t>
            </w:r>
            <w:r w:rsidRPr="000E3D49">
              <w:t xml:space="preserve"> </w:t>
            </w:r>
            <w:r w:rsidR="00690FCF" w:rsidRPr="00690FCF">
              <w:t xml:space="preserve">srednjega </w:t>
            </w:r>
            <w:r w:rsidR="00690FCF" w:rsidRPr="00690FCF">
              <w:lastRenderedPageBreak/>
              <w:t xml:space="preserve">poklicnega in strokovnega izobraževanja </w:t>
            </w:r>
            <w:r w:rsidRPr="000E3D49">
              <w:t xml:space="preserve">ali gimnazije) ter šole </w:t>
            </w:r>
            <w:r w:rsidR="00552D06">
              <w:t xml:space="preserve">in vrtci </w:t>
            </w:r>
            <w:r w:rsidRPr="000E3D49">
              <w:t xml:space="preserve">s koncesijo v skladu s </w:t>
            </w:r>
            <w:r w:rsidR="00552D06">
              <w:t>73 in 74</w:t>
            </w:r>
            <w:r w:rsidRPr="000E3D49">
              <w:t>. členom ZOFVI</w:t>
            </w:r>
          </w:p>
          <w:p w14:paraId="53B875DE" w14:textId="77777777" w:rsidR="00FF27C9" w:rsidRPr="007A63C0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7A63C0">
              <w:t>javni zavodi, ki opravljajo dejavnost mladinskih centrov, nacionalni center za izvajanje dejavnosti info in svetovalnih centrov</w:t>
            </w:r>
          </w:p>
          <w:p w14:paraId="293A8B17" w14:textId="4B6A6A0B" w:rsidR="00FF27C9" w:rsidRPr="000E3D49" w:rsidRDefault="00FF27C9" w:rsidP="0066677E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>
              <w:t xml:space="preserve">javni zavodi ustanovljeni na podlagi 28. člena Zakona o organizaciji in financiranju vzgoje in izobraževanja </w:t>
            </w:r>
            <w:r w:rsidR="00B97A0B">
              <w:t>ter nekateri drugi javni</w:t>
            </w:r>
            <w:r w:rsidR="00552D06">
              <w:t xml:space="preserve"> zavodi, ki sodijo v resor ministrstva,</w:t>
            </w:r>
            <w:r w:rsidR="00FF163A">
              <w:t xml:space="preserve"> </w:t>
            </w:r>
            <w:r>
              <w:t>in sicer: Zavod Republike Slovenije za šolstvo, Center Republike Slovenije za poklicno izobraževanje, Andragoški center Slovenije, Center šolskih in obšolskih dejavnostih, Šola za ravnatelje, Državni izpitni center</w:t>
            </w:r>
            <w:r w:rsidR="00D6246C">
              <w:t xml:space="preserve"> </w:t>
            </w:r>
            <w:r w:rsidR="005B3C02">
              <w:t xml:space="preserve">– </w:t>
            </w:r>
            <w:r w:rsidR="00D6246C">
              <w:t>RIC</w:t>
            </w:r>
            <w:r>
              <w:t xml:space="preserve">, </w:t>
            </w:r>
            <w:r w:rsidR="00126334">
              <w:t xml:space="preserve">Center Republike Slovenije za mobilnost in evropske programe izobraževanja in usposabljanja </w:t>
            </w:r>
            <w:r w:rsidR="00320C9C">
              <w:t xml:space="preserve">– </w:t>
            </w:r>
            <w:r>
              <w:t xml:space="preserve">CMEPIUS, </w:t>
            </w:r>
            <w:r w:rsidR="0010272D">
              <w:t xml:space="preserve">Zavod za šport Republike Slovenije Planica, </w:t>
            </w:r>
            <w:r>
              <w:t>Šolski muzej</w:t>
            </w:r>
          </w:p>
          <w:p w14:paraId="3E0F702D" w14:textId="77777777" w:rsidR="00FF27C9" w:rsidRPr="0078577E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druge organizacije, ki sodijo v resor ministrstva. Za vsako organizacijo izvajalec pogodbe preveri ali je v skladu s pravili podjetja Microsoft upravičena do uporabe licenc po pogodbi </w:t>
            </w:r>
            <w:r w:rsidR="00963051" w:rsidRPr="000E3D49">
              <w:rPr>
                <w:rFonts w:cs="Arial"/>
                <w:szCs w:val="20"/>
                <w:lang w:eastAsia="sl-SI"/>
              </w:rPr>
              <w:t xml:space="preserve">Microsoft </w:t>
            </w:r>
            <w:proofErr w:type="spellStart"/>
            <w:r w:rsidR="00963051" w:rsidRPr="000E3D49">
              <w:rPr>
                <w:rFonts w:cs="Arial"/>
                <w:szCs w:val="20"/>
                <w:lang w:eastAsia="sl-SI"/>
              </w:rPr>
              <w:t>Enrollment</w:t>
            </w:r>
            <w:proofErr w:type="spellEnd"/>
            <w:r w:rsidR="00963051" w:rsidRPr="000E3D49">
              <w:rPr>
                <w:rFonts w:cs="Arial"/>
                <w:szCs w:val="20"/>
                <w:lang w:eastAsia="sl-SI"/>
              </w:rPr>
              <w:t xml:space="preserve"> for Education Solutions</w:t>
            </w:r>
          </w:p>
          <w:p w14:paraId="6A05A809" w14:textId="77777777" w:rsidR="00FF27C9" w:rsidRPr="000E3D49" w:rsidRDefault="00FF27C9" w:rsidP="00501EF6">
            <w:pPr>
              <w:suppressAutoHyphens w:val="0"/>
              <w:jc w:val="both"/>
            </w:pPr>
          </w:p>
          <w:p w14:paraId="3540FF04" w14:textId="77777777" w:rsidR="006C7EFE" w:rsidRPr="000E3D49" w:rsidRDefault="006C7EFE" w:rsidP="00501EF6">
            <w:pPr>
              <w:suppressAutoHyphens w:val="0"/>
              <w:jc w:val="both"/>
            </w:pPr>
            <w:r>
              <w:t xml:space="preserve">Podrobnejši seznam </w:t>
            </w:r>
            <w:r w:rsidR="005F17C9">
              <w:t xml:space="preserve">nekaterih </w:t>
            </w:r>
            <w:r w:rsidR="00B86B82">
              <w:t>vzgojno-izobraževalnih zavodov</w:t>
            </w:r>
            <w:r>
              <w:t xml:space="preserve"> je naveden na s</w:t>
            </w:r>
            <w:r w:rsidR="00644C64">
              <w:t>pletni strani:</w:t>
            </w:r>
          </w:p>
          <w:p w14:paraId="7D8F6E8F" w14:textId="0BF9C5FB" w:rsidR="75ABEFFA" w:rsidRPr="00964E0C" w:rsidRDefault="75ABEFFA" w:rsidP="14071955">
            <w:pPr>
              <w:jc w:val="both"/>
            </w:pPr>
            <w:hyperlink r:id="rId10" w:history="1">
              <w:r w:rsidRPr="00964E0C">
                <w:rPr>
                  <w:rStyle w:val="Hiperpovezava"/>
                </w:rPr>
                <w:t>https://paka3.mss.edus.si/registriweb/default.aspx</w:t>
              </w:r>
            </w:hyperlink>
            <w:r w:rsidRPr="00964E0C">
              <w:t>.</w:t>
            </w:r>
          </w:p>
          <w:p w14:paraId="5A39BBE3" w14:textId="77777777" w:rsidR="006C7EFE" w:rsidRPr="000E3D49" w:rsidRDefault="006C7EFE" w:rsidP="00501EF6">
            <w:pPr>
              <w:suppressAutoHyphens w:val="0"/>
              <w:jc w:val="both"/>
            </w:pPr>
          </w:p>
          <w:p w14:paraId="54C721CA" w14:textId="77777777" w:rsidR="00644C64" w:rsidRPr="000E3D49" w:rsidRDefault="00644C64" w:rsidP="00501EF6">
            <w:pPr>
              <w:suppressAutoHyphens w:val="0"/>
              <w:jc w:val="both"/>
            </w:pPr>
            <w:r w:rsidRPr="000E3D49">
              <w:t>Seznam se v času trajanja okvirnega sporazuma lahko dopolnjuje z vzgojno-izobraževalnimi zavodi, ki spadajo v resor naročnika.</w:t>
            </w:r>
          </w:p>
        </w:tc>
      </w:tr>
      <w:tr w:rsidR="00A31253" w:rsidRPr="000E3D49" w14:paraId="4168B00B" w14:textId="77777777" w:rsidTr="14071955">
        <w:trPr>
          <w:trHeight w:val="400"/>
        </w:trPr>
        <w:tc>
          <w:tcPr>
            <w:tcW w:w="9308" w:type="dxa"/>
            <w:gridSpan w:val="3"/>
            <w:tcBorders>
              <w:top w:val="single" w:sz="24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FADC8C"/>
            <w:vAlign w:val="center"/>
          </w:tcPr>
          <w:p w14:paraId="3B9347BE" w14:textId="77777777" w:rsidR="00A31253" w:rsidRPr="000E3D49" w:rsidRDefault="00AC3706" w:rsidP="00501EF6">
            <w:pPr>
              <w:suppressAutoHyphens w:val="0"/>
              <w:jc w:val="both"/>
              <w:rPr>
                <w:b/>
              </w:rPr>
            </w:pPr>
            <w:r w:rsidRPr="000E3D49">
              <w:rPr>
                <w:b/>
              </w:rPr>
              <w:lastRenderedPageBreak/>
              <w:t>Sklop 2:</w:t>
            </w:r>
          </w:p>
          <w:p w14:paraId="41C8F396" w14:textId="77777777" w:rsidR="00AC3706" w:rsidRPr="000E3D49" w:rsidRDefault="00AC3706" w:rsidP="00501EF6">
            <w:pPr>
              <w:suppressAutoHyphens w:val="0"/>
              <w:jc w:val="both"/>
            </w:pPr>
          </w:p>
          <w:p w14:paraId="7FAE94FF" w14:textId="77777777" w:rsidR="00AC3706" w:rsidRPr="000E3D49" w:rsidRDefault="00AC3706" w:rsidP="00501EF6">
            <w:pPr>
              <w:suppressAutoHyphens w:val="0"/>
              <w:jc w:val="both"/>
            </w:pPr>
            <w:r w:rsidRPr="000E3D49">
              <w:t>Upravičenci, ki bodo prejemniki licenc in upravičenci do storitev, kot je opredeljeno v teh specifikacijah, so:</w:t>
            </w:r>
          </w:p>
          <w:p w14:paraId="54C2AB10" w14:textId="77777777" w:rsidR="00AC3706" w:rsidRPr="000E3D49" w:rsidRDefault="00AC3706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Univerza v Ljubljani s članicami</w:t>
            </w:r>
          </w:p>
          <w:p w14:paraId="281F5636" w14:textId="77777777" w:rsidR="00AC3706" w:rsidRPr="000E3D49" w:rsidRDefault="00AC3706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Univerza v Mariboru s članicami</w:t>
            </w:r>
          </w:p>
          <w:p w14:paraId="1663AD57" w14:textId="77777777" w:rsidR="00AC3706" w:rsidRPr="000E3D49" w:rsidRDefault="00AC3706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Univerza na Primorskem s članicami</w:t>
            </w:r>
          </w:p>
          <w:p w14:paraId="619C87BA" w14:textId="77777777" w:rsidR="00AC3706" w:rsidRPr="002233E2" w:rsidRDefault="00AC3706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2233E2">
              <w:t>Narodna in univerzitetna knjižnica Ljubljana</w:t>
            </w:r>
          </w:p>
          <w:p w14:paraId="11D0CACC" w14:textId="77777777" w:rsidR="00AC3706" w:rsidRPr="002233E2" w:rsidRDefault="00AC3706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2233E2">
              <w:t>Centralna tehniška knjižnica Univerze v Ljubljani</w:t>
            </w:r>
          </w:p>
          <w:p w14:paraId="21A23447" w14:textId="77777777" w:rsidR="00100EB8" w:rsidRDefault="00100EB8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>
              <w:t>Fakulteta za informacijske študije</w:t>
            </w:r>
          </w:p>
          <w:p w14:paraId="178E0EF2" w14:textId="05EFBFCB" w:rsidR="002233E2" w:rsidRPr="002233E2" w:rsidRDefault="002233E2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7C0789">
              <w:rPr>
                <w:szCs w:val="20"/>
              </w:rPr>
              <w:t>Inovacijsko-razvojni inštitut Univerze v Ljubljani</w:t>
            </w:r>
          </w:p>
          <w:p w14:paraId="310AC9E2" w14:textId="77777777" w:rsidR="002233E2" w:rsidRPr="002233E2" w:rsidRDefault="002233E2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7C0789">
              <w:rPr>
                <w:szCs w:val="20"/>
              </w:rPr>
              <w:t>Nacionalni inštitut za biologijo</w:t>
            </w:r>
          </w:p>
          <w:p w14:paraId="7D44E950" w14:textId="000092C2" w:rsidR="002233E2" w:rsidRPr="000E3D49" w:rsidRDefault="002233E2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7C0789">
              <w:rPr>
                <w:szCs w:val="20"/>
              </w:rPr>
              <w:t>Študentski dom Ljubljana</w:t>
            </w:r>
          </w:p>
        </w:tc>
      </w:tr>
    </w:tbl>
    <w:p w14:paraId="72A3D3EC" w14:textId="77777777" w:rsidR="00F13DDF" w:rsidRPr="000E3D49" w:rsidRDefault="00F13DDF">
      <w:pPr>
        <w:keepNext/>
        <w:keepLines/>
      </w:pPr>
    </w:p>
    <w:p w14:paraId="0D0B940D" w14:textId="77777777" w:rsidR="00F13DDF" w:rsidRPr="000E3D49" w:rsidRDefault="00F13DDF">
      <w:pPr>
        <w:keepNext/>
        <w:keepLines/>
      </w:pPr>
    </w:p>
    <w:p w14:paraId="06C14E63" w14:textId="77777777" w:rsidR="00F13DDF" w:rsidRPr="000E3D49" w:rsidRDefault="00F13DDF" w:rsidP="00AC3706">
      <w:pPr>
        <w:keepNext/>
        <w:keepLines/>
        <w:jc w:val="both"/>
      </w:pPr>
      <w:r w:rsidRPr="000E3D49">
        <w:t>Spodaj podpisani pooblaščeni predstav</w:t>
      </w:r>
      <w:r w:rsidR="00EF4090" w:rsidRPr="000E3D49">
        <w:t xml:space="preserve">nik ponudnika izjavljam, da </w:t>
      </w:r>
      <w:r w:rsidR="00AC3706" w:rsidRPr="000E3D49">
        <w:t>za sklope za katere oddaj</w:t>
      </w:r>
      <w:r w:rsidR="00F34B00" w:rsidRPr="000E3D49">
        <w:t>a</w:t>
      </w:r>
      <w:r w:rsidR="00AC3706" w:rsidRPr="000E3D49">
        <w:t xml:space="preserve">mo ponudbo, </w:t>
      </w:r>
      <w:r w:rsidR="00792B91" w:rsidRPr="000E3D49">
        <w:t xml:space="preserve">blago in </w:t>
      </w:r>
      <w:r w:rsidR="00EF4090" w:rsidRPr="000E3D49">
        <w:t xml:space="preserve">vse ponujene storitve </w:t>
      </w:r>
      <w:r w:rsidRPr="000E3D49">
        <w:t>v celoti ustreza</w:t>
      </w:r>
      <w:r w:rsidR="00EF4090" w:rsidRPr="000E3D49">
        <w:t>jo</w:t>
      </w:r>
      <w:r w:rsidRPr="000E3D49">
        <w:t xml:space="preserve"> zgoraj navedenim opisom.</w:t>
      </w:r>
    </w:p>
    <w:p w14:paraId="60061E4C" w14:textId="77777777" w:rsidR="007018D3" w:rsidRPr="000E3D49" w:rsidRDefault="007018D3">
      <w:pPr>
        <w:keepNext/>
        <w:keepLines/>
      </w:pPr>
    </w:p>
    <w:p w14:paraId="6099A4A4" w14:textId="77777777" w:rsidR="00F13DDF" w:rsidRPr="007A63C0" w:rsidRDefault="00F13DDF">
      <w:pPr>
        <w:keepNext/>
        <w:keepLines/>
      </w:pP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  <w:t>V/na ___________, dne __________</w:t>
      </w:r>
    </w:p>
    <w:p w14:paraId="4B94D5A5" w14:textId="77777777" w:rsidR="00F13DDF" w:rsidRPr="007A63C0" w:rsidRDefault="00F13DDF">
      <w:pPr>
        <w:keepNext/>
        <w:keepLines/>
      </w:pPr>
    </w:p>
    <w:p w14:paraId="171BEF3A" w14:textId="77777777" w:rsidR="00F13DDF" w:rsidRPr="007A63C0" w:rsidRDefault="00F13DDF">
      <w:pPr>
        <w:keepNext/>
        <w:keepLines/>
      </w:pP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  <w:t>Ime in priimek:</w:t>
      </w:r>
    </w:p>
    <w:p w14:paraId="3DEEC669" w14:textId="77777777" w:rsidR="00F13DDF" w:rsidRPr="007A63C0" w:rsidRDefault="00F13DDF">
      <w:pPr>
        <w:keepNext/>
        <w:keepLines/>
      </w:pPr>
    </w:p>
    <w:p w14:paraId="0FF59B5A" w14:textId="77777777" w:rsidR="00F13DDF" w:rsidRPr="007A63C0" w:rsidRDefault="00F13DDF">
      <w:pPr>
        <w:keepNext/>
        <w:keepLines/>
      </w:pP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14071955">
        <w:t>Žig in podpis:</w:t>
      </w:r>
    </w:p>
    <w:sectPr w:rsidR="00F13DDF" w:rsidRPr="007A63C0">
      <w:headerReference w:type="default" r:id="rId11"/>
      <w:footerReference w:type="default" r:id="rId12"/>
      <w:footnotePr>
        <w:pos w:val="beneathText"/>
      </w:footnotePr>
      <w:pgSz w:w="11905" w:h="16837"/>
      <w:pgMar w:top="1078" w:right="1417" w:bottom="1417" w:left="1417" w:header="708" w:footer="930" w:gutter="0"/>
      <w:cols w:space="708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490C5" w14:textId="77777777" w:rsidR="00F85877" w:rsidRDefault="00F85877">
      <w:r>
        <w:separator/>
      </w:r>
    </w:p>
  </w:endnote>
  <w:endnote w:type="continuationSeparator" w:id="0">
    <w:p w14:paraId="4E9BC067" w14:textId="77777777" w:rsidR="00F85877" w:rsidRDefault="00F85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E010" w14:textId="705D3D55" w:rsidR="00034ED1" w:rsidRDefault="00034ED1">
    <w:pPr>
      <w:pStyle w:val="Noga"/>
      <w:pBdr>
        <w:top w:val="single" w:sz="4" w:space="1" w:color="000000"/>
      </w:pBdr>
      <w:tabs>
        <w:tab w:val="clear" w:pos="4536"/>
      </w:tabs>
      <w:spacing w:after="0"/>
    </w:pPr>
    <w:r>
      <w:rPr>
        <w:rStyle w:val="tevilkastrani"/>
        <w:i/>
        <w:iCs/>
        <w:sz w:val="16"/>
      </w:rPr>
      <w:t>EPRO</w:t>
    </w:r>
    <w:r>
      <w:rPr>
        <w:rStyle w:val="tevilkastrani"/>
        <w:sz w:val="16"/>
        <w:vertAlign w:val="superscript"/>
      </w:rPr>
      <w:t>©</w:t>
    </w:r>
    <w:r>
      <w:rPr>
        <w:rStyle w:val="tevilkastrani"/>
        <w:i/>
        <w:iCs/>
        <w:sz w:val="16"/>
      </w:rPr>
      <w:tab/>
    </w:r>
    <w:r>
      <w:rPr>
        <w:rStyle w:val="tevilkastrani"/>
        <w:sz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964E0C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0BDFD" w14:textId="77777777" w:rsidR="00F85877" w:rsidRDefault="00F85877">
      <w:r>
        <w:separator/>
      </w:r>
    </w:p>
  </w:footnote>
  <w:footnote w:type="continuationSeparator" w:id="0">
    <w:p w14:paraId="268E2E95" w14:textId="77777777" w:rsidR="00F85877" w:rsidRDefault="00F85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56F83" w14:textId="20BC6471" w:rsidR="00034ED1" w:rsidRDefault="00A460AE">
    <w:pPr>
      <w:pStyle w:val="Glava"/>
      <w:pBdr>
        <w:bottom w:val="single" w:sz="4" w:space="1" w:color="000000"/>
      </w:pBdr>
      <w:jc w:val="left"/>
      <w:rPr>
        <w:sz w:val="16"/>
      </w:rPr>
    </w:pPr>
    <w:proofErr w:type="spellStart"/>
    <w:r>
      <w:rPr>
        <w:sz w:val="16"/>
      </w:rPr>
      <w:t>ePRO</w:t>
    </w:r>
    <w:proofErr w:type="spellEnd"/>
    <w:r w:rsidR="00034ED1">
      <w:rPr>
        <w:sz w:val="16"/>
      </w:rPr>
      <w:tab/>
    </w:r>
    <w:r w:rsidR="000E7E66" w:rsidRPr="00935F13">
      <w:rPr>
        <w:color w:val="000000" w:themeColor="text1"/>
        <w:sz w:val="16"/>
        <w:szCs w:val="16"/>
      </w:rPr>
      <w:t>430-223/2025-3350</w:t>
    </w:r>
    <w:r w:rsidR="00034ED1">
      <w:rPr>
        <w:sz w:val="16"/>
      </w:rPr>
      <w:tab/>
      <w:t>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AB75B2"/>
    <w:multiLevelType w:val="hybridMultilevel"/>
    <w:tmpl w:val="20B87E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75153"/>
    <w:multiLevelType w:val="hybridMultilevel"/>
    <w:tmpl w:val="21A4FF56"/>
    <w:lvl w:ilvl="0" w:tplc="C29428EA">
      <w:numFmt w:val="bullet"/>
      <w:lvlText w:val="-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A3CC6264">
      <w:start w:val="19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000080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D5212"/>
    <w:multiLevelType w:val="hybridMultilevel"/>
    <w:tmpl w:val="1CF421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42396A"/>
    <w:multiLevelType w:val="hybridMultilevel"/>
    <w:tmpl w:val="C0CCFFA4"/>
    <w:lvl w:ilvl="0" w:tplc="72EE8998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02E46"/>
    <w:multiLevelType w:val="hybridMultilevel"/>
    <w:tmpl w:val="5D2825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846216"/>
    <w:multiLevelType w:val="hybridMultilevel"/>
    <w:tmpl w:val="49EA194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360161"/>
    <w:multiLevelType w:val="hybridMultilevel"/>
    <w:tmpl w:val="399A5C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86307"/>
    <w:multiLevelType w:val="hybridMultilevel"/>
    <w:tmpl w:val="B8260614"/>
    <w:lvl w:ilvl="0" w:tplc="0424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31CCA"/>
    <w:multiLevelType w:val="hybridMultilevel"/>
    <w:tmpl w:val="C060CB0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9637B4"/>
    <w:multiLevelType w:val="hybridMultilevel"/>
    <w:tmpl w:val="794265BA"/>
    <w:lvl w:ilvl="0" w:tplc="C29428EA">
      <w:numFmt w:val="bullet"/>
      <w:lvlText w:val="-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A3CC6264">
      <w:start w:val="19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000080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1F46EA"/>
    <w:multiLevelType w:val="hybridMultilevel"/>
    <w:tmpl w:val="8848AB3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8A46B6"/>
    <w:multiLevelType w:val="hybridMultilevel"/>
    <w:tmpl w:val="C9BA60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F5556"/>
    <w:multiLevelType w:val="hybridMultilevel"/>
    <w:tmpl w:val="FC8C4B46"/>
    <w:lvl w:ilvl="0" w:tplc="A3CC6264">
      <w:start w:val="19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  <w:color w:val="00008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7B594F"/>
    <w:multiLevelType w:val="hybridMultilevel"/>
    <w:tmpl w:val="043484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F953C0"/>
    <w:multiLevelType w:val="hybridMultilevel"/>
    <w:tmpl w:val="FB6C2AA8"/>
    <w:lvl w:ilvl="0" w:tplc="327C2B7C">
      <w:numFmt w:val="bullet"/>
      <w:lvlText w:val="•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7744AB"/>
    <w:multiLevelType w:val="hybridMultilevel"/>
    <w:tmpl w:val="2E06FEFC"/>
    <w:lvl w:ilvl="0" w:tplc="C29428EA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EF4A83"/>
    <w:multiLevelType w:val="hybridMultilevel"/>
    <w:tmpl w:val="70E44F5E"/>
    <w:lvl w:ilvl="0" w:tplc="A0B6062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B83228"/>
    <w:multiLevelType w:val="hybridMultilevel"/>
    <w:tmpl w:val="0E0C484E"/>
    <w:lvl w:ilvl="0" w:tplc="C29428EA">
      <w:numFmt w:val="bullet"/>
      <w:lvlText w:val="-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4273603">
    <w:abstractNumId w:val="0"/>
  </w:num>
  <w:num w:numId="2" w16cid:durableId="1659647205">
    <w:abstractNumId w:val="5"/>
  </w:num>
  <w:num w:numId="3" w16cid:durableId="139663450">
    <w:abstractNumId w:val="3"/>
  </w:num>
  <w:num w:numId="4" w16cid:durableId="1769349907">
    <w:abstractNumId w:val="9"/>
  </w:num>
  <w:num w:numId="5" w16cid:durableId="1165509399">
    <w:abstractNumId w:val="14"/>
  </w:num>
  <w:num w:numId="6" w16cid:durableId="838883411">
    <w:abstractNumId w:val="11"/>
  </w:num>
  <w:num w:numId="7" w16cid:durableId="992952860">
    <w:abstractNumId w:val="18"/>
  </w:num>
  <w:num w:numId="8" w16cid:durableId="1069574695">
    <w:abstractNumId w:val="15"/>
  </w:num>
  <w:num w:numId="9" w16cid:durableId="1088964935">
    <w:abstractNumId w:val="12"/>
  </w:num>
  <w:num w:numId="10" w16cid:durableId="754783107">
    <w:abstractNumId w:val="8"/>
  </w:num>
  <w:num w:numId="11" w16cid:durableId="1279873245">
    <w:abstractNumId w:val="10"/>
  </w:num>
  <w:num w:numId="12" w16cid:durableId="2090153986">
    <w:abstractNumId w:val="2"/>
  </w:num>
  <w:num w:numId="13" w16cid:durableId="1240678765">
    <w:abstractNumId w:val="13"/>
  </w:num>
  <w:num w:numId="14" w16cid:durableId="1341742180">
    <w:abstractNumId w:val="16"/>
  </w:num>
  <w:num w:numId="15" w16cid:durableId="1043797914">
    <w:abstractNumId w:val="1"/>
  </w:num>
  <w:num w:numId="16" w16cid:durableId="75708613">
    <w:abstractNumId w:val="6"/>
  </w:num>
  <w:num w:numId="17" w16cid:durableId="1177035466">
    <w:abstractNumId w:val="17"/>
  </w:num>
  <w:num w:numId="18" w16cid:durableId="1312561103">
    <w:abstractNumId w:val="7"/>
  </w:num>
  <w:num w:numId="19" w16cid:durableId="16706759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050"/>
    <w:rsid w:val="00013F24"/>
    <w:rsid w:val="0002424B"/>
    <w:rsid w:val="00030BB0"/>
    <w:rsid w:val="00034ED1"/>
    <w:rsid w:val="0003696C"/>
    <w:rsid w:val="00041050"/>
    <w:rsid w:val="000438FF"/>
    <w:rsid w:val="00043E2C"/>
    <w:rsid w:val="00055159"/>
    <w:rsid w:val="00074F6E"/>
    <w:rsid w:val="000B6CD9"/>
    <w:rsid w:val="000C2ACF"/>
    <w:rsid w:val="000E3D49"/>
    <w:rsid w:val="000E7E66"/>
    <w:rsid w:val="000F734C"/>
    <w:rsid w:val="00100EB8"/>
    <w:rsid w:val="0010272D"/>
    <w:rsid w:val="00104481"/>
    <w:rsid w:val="001057A5"/>
    <w:rsid w:val="001066C4"/>
    <w:rsid w:val="001227E9"/>
    <w:rsid w:val="00126334"/>
    <w:rsid w:val="001274CE"/>
    <w:rsid w:val="0013239D"/>
    <w:rsid w:val="001343FC"/>
    <w:rsid w:val="0014007C"/>
    <w:rsid w:val="00151778"/>
    <w:rsid w:val="00165610"/>
    <w:rsid w:val="00193920"/>
    <w:rsid w:val="00197535"/>
    <w:rsid w:val="001A18E2"/>
    <w:rsid w:val="001C2A3D"/>
    <w:rsid w:val="001C6AC1"/>
    <w:rsid w:val="001D0183"/>
    <w:rsid w:val="001D4AED"/>
    <w:rsid w:val="001D58C0"/>
    <w:rsid w:val="001E022B"/>
    <w:rsid w:val="001E46CB"/>
    <w:rsid w:val="002035E3"/>
    <w:rsid w:val="00215020"/>
    <w:rsid w:val="002215B4"/>
    <w:rsid w:val="002233E2"/>
    <w:rsid w:val="00234196"/>
    <w:rsid w:val="002405CA"/>
    <w:rsid w:val="00254F8C"/>
    <w:rsid w:val="0027502D"/>
    <w:rsid w:val="0029152E"/>
    <w:rsid w:val="00296E86"/>
    <w:rsid w:val="002D046C"/>
    <w:rsid w:val="002D0EA1"/>
    <w:rsid w:val="002E1D5A"/>
    <w:rsid w:val="002E7225"/>
    <w:rsid w:val="002F3FC4"/>
    <w:rsid w:val="00311202"/>
    <w:rsid w:val="00320C9C"/>
    <w:rsid w:val="0036118A"/>
    <w:rsid w:val="0036160F"/>
    <w:rsid w:val="00371923"/>
    <w:rsid w:val="0037369C"/>
    <w:rsid w:val="00380FA3"/>
    <w:rsid w:val="00386F5D"/>
    <w:rsid w:val="00394185"/>
    <w:rsid w:val="003B29ED"/>
    <w:rsid w:val="003B3465"/>
    <w:rsid w:val="003D0A49"/>
    <w:rsid w:val="003D37F8"/>
    <w:rsid w:val="003D4C36"/>
    <w:rsid w:val="003F049E"/>
    <w:rsid w:val="003F0719"/>
    <w:rsid w:val="0042217C"/>
    <w:rsid w:val="0043444B"/>
    <w:rsid w:val="00434AC8"/>
    <w:rsid w:val="00441F53"/>
    <w:rsid w:val="00462970"/>
    <w:rsid w:val="00487E26"/>
    <w:rsid w:val="00493250"/>
    <w:rsid w:val="004A76DA"/>
    <w:rsid w:val="004B3FF1"/>
    <w:rsid w:val="004C6B5F"/>
    <w:rsid w:val="004D02F5"/>
    <w:rsid w:val="004D73F6"/>
    <w:rsid w:val="004E22D7"/>
    <w:rsid w:val="00501EF6"/>
    <w:rsid w:val="00502DEA"/>
    <w:rsid w:val="00503FDB"/>
    <w:rsid w:val="00512A92"/>
    <w:rsid w:val="00517116"/>
    <w:rsid w:val="00522552"/>
    <w:rsid w:val="005425A4"/>
    <w:rsid w:val="00546FA3"/>
    <w:rsid w:val="00552D06"/>
    <w:rsid w:val="00573700"/>
    <w:rsid w:val="00594841"/>
    <w:rsid w:val="005B3C02"/>
    <w:rsid w:val="005B4B72"/>
    <w:rsid w:val="005B51C4"/>
    <w:rsid w:val="005D17ED"/>
    <w:rsid w:val="005D46AA"/>
    <w:rsid w:val="005E668D"/>
    <w:rsid w:val="005F17C9"/>
    <w:rsid w:val="005F7236"/>
    <w:rsid w:val="006014A7"/>
    <w:rsid w:val="00633BE6"/>
    <w:rsid w:val="00634BB2"/>
    <w:rsid w:val="00644C64"/>
    <w:rsid w:val="0066677E"/>
    <w:rsid w:val="00673D45"/>
    <w:rsid w:val="00677ED2"/>
    <w:rsid w:val="00687A15"/>
    <w:rsid w:val="00687D4A"/>
    <w:rsid w:val="00690FCF"/>
    <w:rsid w:val="006A6DF2"/>
    <w:rsid w:val="006A7611"/>
    <w:rsid w:val="006C788A"/>
    <w:rsid w:val="006C7EFE"/>
    <w:rsid w:val="006D6C94"/>
    <w:rsid w:val="006D7891"/>
    <w:rsid w:val="006D79D9"/>
    <w:rsid w:val="007018D3"/>
    <w:rsid w:val="00711FC0"/>
    <w:rsid w:val="00720BA4"/>
    <w:rsid w:val="007514B1"/>
    <w:rsid w:val="00756BBC"/>
    <w:rsid w:val="00770D6C"/>
    <w:rsid w:val="0078219D"/>
    <w:rsid w:val="00782FBE"/>
    <w:rsid w:val="0078577E"/>
    <w:rsid w:val="00791F1C"/>
    <w:rsid w:val="00792B91"/>
    <w:rsid w:val="007A38A3"/>
    <w:rsid w:val="007A4E96"/>
    <w:rsid w:val="007A63C0"/>
    <w:rsid w:val="007B13B4"/>
    <w:rsid w:val="007B78FF"/>
    <w:rsid w:val="007E199D"/>
    <w:rsid w:val="008102B5"/>
    <w:rsid w:val="0081189B"/>
    <w:rsid w:val="008149FE"/>
    <w:rsid w:val="00814F31"/>
    <w:rsid w:val="00822B34"/>
    <w:rsid w:val="008253F0"/>
    <w:rsid w:val="00846A5B"/>
    <w:rsid w:val="00870810"/>
    <w:rsid w:val="00886D31"/>
    <w:rsid w:val="00897B84"/>
    <w:rsid w:val="008D0595"/>
    <w:rsid w:val="008E6F1D"/>
    <w:rsid w:val="008F5F20"/>
    <w:rsid w:val="008F7FBF"/>
    <w:rsid w:val="009068C7"/>
    <w:rsid w:val="009403AF"/>
    <w:rsid w:val="0095207F"/>
    <w:rsid w:val="00963051"/>
    <w:rsid w:val="00964E0C"/>
    <w:rsid w:val="009A607E"/>
    <w:rsid w:val="009B4885"/>
    <w:rsid w:val="009B4C00"/>
    <w:rsid w:val="009B4EE1"/>
    <w:rsid w:val="009C68A8"/>
    <w:rsid w:val="009E347C"/>
    <w:rsid w:val="00A06668"/>
    <w:rsid w:val="00A24D95"/>
    <w:rsid w:val="00A304B9"/>
    <w:rsid w:val="00A31253"/>
    <w:rsid w:val="00A369EF"/>
    <w:rsid w:val="00A460AE"/>
    <w:rsid w:val="00A56D91"/>
    <w:rsid w:val="00A64373"/>
    <w:rsid w:val="00A7706E"/>
    <w:rsid w:val="00A7761C"/>
    <w:rsid w:val="00A81589"/>
    <w:rsid w:val="00A91CEF"/>
    <w:rsid w:val="00AC0533"/>
    <w:rsid w:val="00AC3706"/>
    <w:rsid w:val="00AD04CC"/>
    <w:rsid w:val="00AD41E8"/>
    <w:rsid w:val="00B11979"/>
    <w:rsid w:val="00B27C5D"/>
    <w:rsid w:val="00B3215D"/>
    <w:rsid w:val="00B60A88"/>
    <w:rsid w:val="00B86B82"/>
    <w:rsid w:val="00B90C25"/>
    <w:rsid w:val="00B925F3"/>
    <w:rsid w:val="00B97A0B"/>
    <w:rsid w:val="00BA650F"/>
    <w:rsid w:val="00BB4B88"/>
    <w:rsid w:val="00BD0ED0"/>
    <w:rsid w:val="00BD109B"/>
    <w:rsid w:val="00BD64D2"/>
    <w:rsid w:val="00BE2FE3"/>
    <w:rsid w:val="00C06817"/>
    <w:rsid w:val="00C24BBC"/>
    <w:rsid w:val="00C46A9C"/>
    <w:rsid w:val="00C52F9C"/>
    <w:rsid w:val="00C710C7"/>
    <w:rsid w:val="00C76E24"/>
    <w:rsid w:val="00CA4655"/>
    <w:rsid w:val="00CB2372"/>
    <w:rsid w:val="00CB4451"/>
    <w:rsid w:val="00CB5BD3"/>
    <w:rsid w:val="00CC460A"/>
    <w:rsid w:val="00CC528C"/>
    <w:rsid w:val="00CD4C2F"/>
    <w:rsid w:val="00CD7BEF"/>
    <w:rsid w:val="00CE781E"/>
    <w:rsid w:val="00D05331"/>
    <w:rsid w:val="00D16317"/>
    <w:rsid w:val="00D23E02"/>
    <w:rsid w:val="00D4172E"/>
    <w:rsid w:val="00D445B7"/>
    <w:rsid w:val="00D537EA"/>
    <w:rsid w:val="00D549D8"/>
    <w:rsid w:val="00D56146"/>
    <w:rsid w:val="00D56D5E"/>
    <w:rsid w:val="00D5703A"/>
    <w:rsid w:val="00D6246C"/>
    <w:rsid w:val="00D644A5"/>
    <w:rsid w:val="00D80AD9"/>
    <w:rsid w:val="00DA2B88"/>
    <w:rsid w:val="00DA3612"/>
    <w:rsid w:val="00DA3913"/>
    <w:rsid w:val="00DA7949"/>
    <w:rsid w:val="00DB61CE"/>
    <w:rsid w:val="00DF0E76"/>
    <w:rsid w:val="00E121E9"/>
    <w:rsid w:val="00E2258D"/>
    <w:rsid w:val="00E34C45"/>
    <w:rsid w:val="00EA7266"/>
    <w:rsid w:val="00EE604A"/>
    <w:rsid w:val="00EE6619"/>
    <w:rsid w:val="00EF4090"/>
    <w:rsid w:val="00EF4DA2"/>
    <w:rsid w:val="00EF4F87"/>
    <w:rsid w:val="00F0291A"/>
    <w:rsid w:val="00F13DDF"/>
    <w:rsid w:val="00F15D5C"/>
    <w:rsid w:val="00F20608"/>
    <w:rsid w:val="00F219E8"/>
    <w:rsid w:val="00F27621"/>
    <w:rsid w:val="00F34B00"/>
    <w:rsid w:val="00F43189"/>
    <w:rsid w:val="00F71DEF"/>
    <w:rsid w:val="00F84B9F"/>
    <w:rsid w:val="00F85877"/>
    <w:rsid w:val="00F9508C"/>
    <w:rsid w:val="00F97422"/>
    <w:rsid w:val="00F97D1A"/>
    <w:rsid w:val="00FC74AB"/>
    <w:rsid w:val="00FD7939"/>
    <w:rsid w:val="00FE0D42"/>
    <w:rsid w:val="00FE4B73"/>
    <w:rsid w:val="00FF163A"/>
    <w:rsid w:val="00FF27C9"/>
    <w:rsid w:val="14071955"/>
    <w:rsid w:val="59546BF1"/>
    <w:rsid w:val="6A016252"/>
    <w:rsid w:val="6FC98BB8"/>
    <w:rsid w:val="725D230A"/>
    <w:rsid w:val="75ABE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5E63A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Verdana" w:hAnsi="Verdana"/>
      <w:bCs/>
      <w:szCs w:val="22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styleId="tevilkastrani">
    <w:name w:val="page number"/>
    <w:basedOn w:val="Privzetapisavaodstavka1"/>
    <w:semiHidden/>
  </w:style>
  <w:style w:type="character" w:styleId="Sprotnaopomba-sklic">
    <w:name w:val="footnote reference"/>
    <w:semiHidden/>
    <w:rPr>
      <w:vertAlign w:val="superscript"/>
    </w:rPr>
  </w:style>
  <w:style w:type="character" w:customStyle="1" w:styleId="Privzetapisavaodstavka1">
    <w:name w:val="Privzeta pisava odstavka1"/>
  </w:style>
  <w:style w:type="paragraph" w:styleId="Telobesedila">
    <w:name w:val="Body Text"/>
    <w:basedOn w:val="Navaden"/>
    <w:semiHidden/>
    <w:pPr>
      <w:overflowPunct w:val="0"/>
      <w:autoSpaceDE w:val="0"/>
      <w:spacing w:after="120"/>
      <w:jc w:val="both"/>
      <w:textAlignment w:val="baseline"/>
    </w:pPr>
    <w:rPr>
      <w:bCs w:val="0"/>
      <w:sz w:val="22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Seznam">
    <w:name w:val="List"/>
    <w:basedOn w:val="Telobesedila"/>
    <w:semiHidden/>
    <w:rPr>
      <w:rFonts w:cs="Tahoma"/>
      <w:sz w:val="24"/>
    </w:rPr>
  </w:style>
  <w:style w:type="paragraph" w:styleId="Glava">
    <w:name w:val="header"/>
    <w:basedOn w:val="Navaden"/>
    <w:semiHidden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styleId="Noga">
    <w:name w:val="footer"/>
    <w:basedOn w:val="Navaden"/>
    <w:semiHidden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semiHidden/>
    <w:rPr>
      <w:szCs w:val="20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Kazalovsebine1">
    <w:name w:val="toc 1"/>
    <w:basedOn w:val="Navaden"/>
    <w:next w:val="Navaden"/>
    <w:semiHidden/>
    <w:pPr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character" w:styleId="Pripombasklic">
    <w:name w:val="annotation reference"/>
    <w:semiHidden/>
    <w:rsid w:val="007B78FF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7B78FF"/>
    <w:pPr>
      <w:suppressAutoHyphens w:val="0"/>
    </w:pPr>
    <w:rPr>
      <w:rFonts w:ascii="Times New Roman" w:hAnsi="Times New Roman"/>
      <w:bCs w:val="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7B78F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8F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7B78FF"/>
    <w:rPr>
      <w:rFonts w:ascii="Tahoma" w:hAnsi="Tahoma" w:cs="Tahoma"/>
      <w:bCs/>
      <w:sz w:val="16"/>
      <w:szCs w:val="16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3920"/>
    <w:pPr>
      <w:suppressAutoHyphens/>
    </w:pPr>
    <w:rPr>
      <w:rFonts w:ascii="Verdana" w:hAnsi="Verdana"/>
      <w:b/>
      <w:bCs/>
      <w:lang w:val="en-GB"/>
    </w:rPr>
  </w:style>
  <w:style w:type="character" w:customStyle="1" w:styleId="ZadevapripombeZnak">
    <w:name w:val="Zadeva pripombe Znak"/>
    <w:link w:val="Zadevapripombe"/>
    <w:uiPriority w:val="99"/>
    <w:semiHidden/>
    <w:rsid w:val="00193920"/>
    <w:rPr>
      <w:rFonts w:ascii="Verdana" w:hAnsi="Verdana"/>
      <w:b/>
      <w:bCs/>
      <w:lang w:val="en-GB"/>
    </w:rPr>
  </w:style>
  <w:style w:type="character" w:styleId="Hiperpovezava">
    <w:name w:val="Hyperlink"/>
    <w:rsid w:val="00814F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aka3.mss.edus.si/registriweb/default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083DDAE841E14983329CA6DCAF0C0B" ma:contentTypeVersion="2" ma:contentTypeDescription="Create a new document." ma:contentTypeScope="" ma:versionID="e9efb2e554987c004101dd9f51bb55f1">
  <xsd:schema xmlns:xsd="http://www.w3.org/2001/XMLSchema" xmlns:xs="http://www.w3.org/2001/XMLSchema" xmlns:p="http://schemas.microsoft.com/office/2006/metadata/properties" xmlns:ns2="42e73515-f162-441f-962c-386c186fc5e0" targetNamespace="http://schemas.microsoft.com/office/2006/metadata/properties" ma:root="true" ma:fieldsID="3dae20590f731dd2a3546b48f57144a1" ns2:_="">
    <xsd:import namespace="42e73515-f162-441f-962c-386c186fc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73515-f162-441f-962c-386c186fc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1126FC-91CE-465E-8941-EA91591655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6D887F-33EE-4C6D-9AC8-8F09A59BE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e73515-f162-441f-962c-386c186fc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D9EA0-A538-485B-A6F2-1A2C20431B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2022-10-04T08:51:00Z</dcterms:created>
  <dcterms:modified xsi:type="dcterms:W3CDTF">2025-12-02T10:20:00Z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0x01010072083DDAE841E14983329CA6DCAF0C0B</vt:lpwstr>
  </property>
</Properties>
</file>