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73CA3" w14:textId="22346F4E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68031319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</w:t>
      </w:r>
      <w:r w:rsidR="00293955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Pr="00293955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293955" w:rsidRPr="00293955">
        <w:rPr>
          <w:rFonts w:ascii="Arial" w:hAnsi="Arial" w:cs="Arial"/>
          <w:b/>
          <w:color w:val="000000" w:themeColor="text1"/>
          <w:sz w:val="20"/>
          <w:szCs w:val="20"/>
        </w:rPr>
        <w:t>s</w:t>
      </w:r>
      <w:r w:rsidR="00293955" w:rsidRPr="00293955">
        <w:rPr>
          <w:rFonts w:ascii="Arial" w:hAnsi="Arial" w:cs="Arial"/>
          <w:b/>
          <w:sz w:val="20"/>
          <w:szCs w:val="20"/>
        </w:rPr>
        <w:t>ervisiranje in popravila svetlobne in zvočne signalizacije ter dodatno vgrajene opreme v policijska prevozna sredstva, vključno s preventivnimi  pregledi nadgradenj in predelav  prevoznih sredstev</w:t>
      </w:r>
      <w:r w:rsidRPr="00293955">
        <w:rPr>
          <w:rFonts w:ascii="Arial" w:hAnsi="Arial" w:cs="Arial"/>
          <w:b/>
          <w:color w:val="000000" w:themeColor="text1"/>
          <w:sz w:val="20"/>
          <w:szCs w:val="20"/>
        </w:rPr>
        <w:t xml:space="preserve">, </w:t>
      </w:r>
      <w:r w:rsidR="00293955">
        <w:rPr>
          <w:rFonts w:ascii="Arial" w:hAnsi="Arial" w:cs="Arial"/>
          <w:b/>
          <w:color w:val="000000" w:themeColor="text1"/>
          <w:sz w:val="20"/>
          <w:szCs w:val="20"/>
        </w:rPr>
        <w:t xml:space="preserve">                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št. 430-</w:t>
      </w:r>
      <w:r w:rsidR="00293955">
        <w:rPr>
          <w:rFonts w:ascii="Arial" w:hAnsi="Arial" w:cs="Arial"/>
          <w:b/>
          <w:color w:val="000000" w:themeColor="text1"/>
          <w:sz w:val="20"/>
          <w:szCs w:val="20"/>
        </w:rPr>
        <w:t>1288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6F5555">
        <w:rPr>
          <w:rFonts w:ascii="Arial" w:hAnsi="Arial" w:cs="Arial"/>
          <w:b/>
          <w:color w:val="000000" w:themeColor="text1"/>
          <w:sz w:val="20"/>
          <w:szCs w:val="20"/>
        </w:rPr>
        <w:t>5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51C93D9D" w14:textId="77777777" w:rsidR="0010358F" w:rsidRDefault="0010358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40CF0018" w:rsidR="002A63B3" w:rsidRPr="00631382" w:rsidRDefault="0010358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60437C39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0F77C93C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Izjavl</w:t>
      </w:r>
      <w:r w:rsidRPr="00DE6E24">
        <w:rPr>
          <w:rFonts w:ascii="Arial" w:hAnsi="Arial" w:cs="Arial"/>
          <w:color w:val="000000" w:themeColor="text1"/>
          <w:sz w:val="20"/>
          <w:szCs w:val="20"/>
        </w:rPr>
        <w:t xml:space="preserve">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DE6E24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DE6E24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DE6E24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DE6E24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DE6E24" w:rsidRPr="00DE6E24">
        <w:rPr>
          <w:rFonts w:ascii="Arial" w:hAnsi="Arial" w:cs="Arial"/>
          <w:color w:val="000000" w:themeColor="text1"/>
          <w:sz w:val="20"/>
          <w:szCs w:val="20"/>
        </w:rPr>
        <w:t>4</w:t>
      </w:r>
      <w:r w:rsidRPr="00DE6E24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B0C887" w14:textId="4709A521" w:rsidR="008C2978" w:rsidRDefault="008C297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65994FB" w14:textId="20A64919" w:rsidR="008C2978" w:rsidRPr="00B037D1" w:rsidRDefault="002746F9" w:rsidP="008C297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III</w:t>
      </w:r>
      <w:r w:rsidR="008C2978" w:rsidRPr="00B037D1">
        <w:rPr>
          <w:rFonts w:ascii="Arial" w:hAnsi="Arial" w:cs="Arial"/>
          <w:i/>
          <w:sz w:val="20"/>
          <w:szCs w:val="20"/>
        </w:rPr>
        <w:t>. Izjava o neobstoju okoliščin iz 5k člena Uredbe Sveta (EU) 2022/576 z dne 8. aprila 2022 o spremembi Uredbe (EU) št. 833/2014 o omejevalnih ukrepih zaradi delovanja Rusije, ki povzroča destabilizacijo razmer v Ukrajini</w:t>
      </w:r>
    </w:p>
    <w:p w14:paraId="05B52BBE" w14:textId="77777777" w:rsidR="008C2978" w:rsidRPr="00B037D1" w:rsidRDefault="008C2978" w:rsidP="008C297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25BC13D" w14:textId="33191CC3" w:rsidR="008C2978" w:rsidRPr="00B037D1" w:rsidRDefault="008C2978" w:rsidP="008C297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037D1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6FB8F1D" w14:textId="1F0FF7E5" w:rsidR="002B2368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50E3378" w14:textId="77777777" w:rsidR="00F30107" w:rsidRPr="00F30107" w:rsidRDefault="00F30107" w:rsidP="00F3010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  <w:r w:rsidRPr="00F30107">
        <w:rPr>
          <w:rFonts w:ascii="Arial" w:hAnsi="Arial" w:cs="Arial"/>
          <w:b/>
          <w:i/>
          <w:color w:val="000000" w:themeColor="text1"/>
          <w:sz w:val="20"/>
          <w:szCs w:val="20"/>
        </w:rPr>
        <w:t>V. Izjava o tehnični in strokovni sposobnosti</w:t>
      </w:r>
    </w:p>
    <w:p w14:paraId="4CD94D12" w14:textId="77777777" w:rsidR="00F30107" w:rsidRPr="00F30107" w:rsidRDefault="00F30107" w:rsidP="00F3010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792A4770" w14:textId="67760D41" w:rsidR="00F30107" w:rsidRPr="00BC7A7A" w:rsidRDefault="00BC7A7A" w:rsidP="00F3010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C7A7A">
        <w:rPr>
          <w:rFonts w:ascii="Arial" w:hAnsi="Arial" w:cs="Arial"/>
          <w:sz w:val="20"/>
          <w:szCs w:val="20"/>
        </w:rPr>
        <w:t xml:space="preserve">Izjavljamo, da smo usposobljeni za popravilo svetlobne in zvočne signalizacije, ki je v uporabi na vozilih v GPU, to so </w:t>
      </w:r>
      <w:proofErr w:type="spellStart"/>
      <w:r w:rsidRPr="00BC7A7A">
        <w:rPr>
          <w:rFonts w:ascii="Arial" w:hAnsi="Arial" w:cs="Arial"/>
          <w:sz w:val="20"/>
          <w:szCs w:val="20"/>
        </w:rPr>
        <w:t>Whelen</w:t>
      </w:r>
      <w:proofErr w:type="spellEnd"/>
      <w:r w:rsidRPr="00BC7A7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BC7A7A">
        <w:rPr>
          <w:rFonts w:ascii="Arial" w:hAnsi="Arial" w:cs="Arial"/>
          <w:sz w:val="20"/>
          <w:szCs w:val="20"/>
        </w:rPr>
        <w:t>Haztec</w:t>
      </w:r>
      <w:proofErr w:type="spellEnd"/>
      <w:r w:rsidRPr="00BC7A7A">
        <w:rPr>
          <w:rFonts w:ascii="Arial" w:hAnsi="Arial" w:cs="Arial"/>
          <w:sz w:val="20"/>
          <w:szCs w:val="20"/>
        </w:rPr>
        <w:t xml:space="preserve">, Premier Hazard, </w:t>
      </w:r>
      <w:proofErr w:type="spellStart"/>
      <w:r w:rsidRPr="00BC7A7A">
        <w:rPr>
          <w:rFonts w:ascii="Arial" w:hAnsi="Arial" w:cs="Arial"/>
          <w:sz w:val="20"/>
          <w:szCs w:val="20"/>
        </w:rPr>
        <w:t>Federal</w:t>
      </w:r>
      <w:proofErr w:type="spellEnd"/>
      <w:r w:rsidRPr="00BC7A7A">
        <w:rPr>
          <w:rFonts w:ascii="Arial" w:hAnsi="Arial" w:cs="Arial"/>
          <w:sz w:val="20"/>
          <w:szCs w:val="20"/>
        </w:rPr>
        <w:t xml:space="preserve"> Signal Vama, Sirene, 3Dim.</w:t>
      </w:r>
    </w:p>
    <w:p w14:paraId="6AE3C096" w14:textId="77777777" w:rsidR="00BC7A7A" w:rsidRPr="00BC7A7A" w:rsidRDefault="00BC7A7A" w:rsidP="00F3010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155794F" w14:textId="77777777" w:rsidR="00BC7A7A" w:rsidRPr="00BC7A7A" w:rsidRDefault="00BC7A7A" w:rsidP="00BC7A7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C7A7A">
        <w:rPr>
          <w:rFonts w:ascii="Arial" w:hAnsi="Arial" w:cs="Arial"/>
          <w:sz w:val="20"/>
          <w:szCs w:val="20"/>
        </w:rPr>
        <w:t>Izjavljamo, da v primeru, ko prevzamemo v servisiranje svetlobno in zvočno signalizacijo blagovne znamke, za katero nismo pooblaščeni, zagotovimo popravilo pri pooblaščenem serviserju.</w:t>
      </w:r>
    </w:p>
    <w:p w14:paraId="09239998" w14:textId="77777777" w:rsidR="00BC7A7A" w:rsidRPr="00F30107" w:rsidRDefault="00BC7A7A" w:rsidP="00F3010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07AC951" w14:textId="77777777" w:rsidR="00F30107" w:rsidRPr="00F30107" w:rsidRDefault="00F30107" w:rsidP="00F3010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  <w:r w:rsidRPr="00F30107">
        <w:rPr>
          <w:rFonts w:ascii="Arial" w:hAnsi="Arial" w:cs="Arial"/>
          <w:b/>
          <w:i/>
          <w:color w:val="000000" w:themeColor="text1"/>
          <w:sz w:val="20"/>
          <w:szCs w:val="20"/>
        </w:rPr>
        <w:t>VI. Izjava v zvezi z ustreznostjo ponujenih storitev:</w:t>
      </w:r>
    </w:p>
    <w:p w14:paraId="2189DA7B" w14:textId="77777777" w:rsidR="00F30107" w:rsidRPr="00F30107" w:rsidRDefault="00F30107" w:rsidP="00F3010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08F610C" w14:textId="77777777" w:rsidR="00F30107" w:rsidRPr="00F30107" w:rsidRDefault="00F30107" w:rsidP="00F3010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30107">
        <w:rPr>
          <w:rFonts w:ascii="Arial" w:hAnsi="Arial" w:cs="Arial"/>
          <w:color w:val="000000" w:themeColor="text1"/>
          <w:sz w:val="20"/>
          <w:szCs w:val="20"/>
        </w:rPr>
        <w:t xml:space="preserve">Izjavljamo, da ponujene storitve, ki so predmet javnega naročila, ustrezajo zahtevam iz razpisne dokumentacije. </w:t>
      </w:r>
    </w:p>
    <w:p w14:paraId="740E8C2A" w14:textId="624CF35F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lastRenderedPageBreak/>
        <w:t>Ostale izjave:</w:t>
      </w:r>
    </w:p>
    <w:p w14:paraId="5522C02E" w14:textId="77777777" w:rsidR="00A55F20" w:rsidRPr="00631382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1F92DDC" w14:textId="63E494D3" w:rsidR="002B2368" w:rsidRDefault="00A35FF8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B037D1">
        <w:rPr>
          <w:rFonts w:ascii="Arial" w:hAnsi="Arial" w:cs="Arial"/>
          <w:sz w:val="20"/>
          <w:szCs w:val="20"/>
          <w:lang w:eastAsia="en-US"/>
        </w:rPr>
        <w:t>V</w:t>
      </w:r>
      <w:r w:rsidR="00F30107">
        <w:rPr>
          <w:rFonts w:ascii="Arial" w:hAnsi="Arial" w:cs="Arial"/>
          <w:sz w:val="20"/>
          <w:szCs w:val="20"/>
          <w:lang w:eastAsia="en-US"/>
        </w:rPr>
        <w:t>II</w:t>
      </w:r>
      <w:r w:rsidRPr="00B037D1">
        <w:rPr>
          <w:rFonts w:ascii="Arial" w:hAnsi="Arial" w:cs="Arial"/>
          <w:sz w:val="20"/>
          <w:szCs w:val="20"/>
          <w:lang w:eastAsia="en-US"/>
        </w:rPr>
        <w:t xml:space="preserve">. </w:t>
      </w:r>
      <w:r w:rsidR="002B2368" w:rsidRPr="00B037D1">
        <w:rPr>
          <w:rFonts w:ascii="Arial" w:hAnsi="Arial" w:cs="Arial"/>
          <w:sz w:val="20"/>
          <w:szCs w:val="20"/>
          <w:lang w:eastAsia="en-US"/>
        </w:rPr>
        <w:t>Izjavljamo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da bomo v primeru, da bomo izbrani kot najugodnejši ponudnik na predmetnem javnem naročilu, skladno s šestim odstavkom 14. člena Zakona o integriteti in preprečevanju korupcije (Ur. l. RS, št. 69/11 – uradno prečiščeno besedilo in 158/20</w:t>
      </w:r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3/22 – </w:t>
      </w:r>
      <w:proofErr w:type="spellStart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Z</w:t>
      </w:r>
      <w:r w:rsidR="00E84B43">
        <w:rPr>
          <w:rFonts w:ascii="Arial" w:hAnsi="Arial" w:cs="Arial"/>
          <w:color w:val="000000" w:themeColor="text1"/>
          <w:sz w:val="20"/>
          <w:szCs w:val="20"/>
          <w:lang w:eastAsia="en-US"/>
        </w:rPr>
        <w:t>D</w:t>
      </w:r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eb</w:t>
      </w:r>
      <w:proofErr w:type="spellEnd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16/23 - </w:t>
      </w:r>
      <w:proofErr w:type="spellStart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)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226BD9B0" w14:textId="53DA66F8" w:rsidR="00E91440" w:rsidRDefault="00E91440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F74FA08" w14:textId="6902D602" w:rsidR="00703887" w:rsidRPr="00703887" w:rsidRDefault="002A2A18" w:rsidP="0070388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/>
          <w:sz w:val="20"/>
          <w:szCs w:val="24"/>
          <w:lang w:eastAsia="en-US"/>
        </w:rPr>
      </w:pPr>
      <w:r w:rsidRPr="002A2A18">
        <w:rPr>
          <w:rFonts w:ascii="Helv" w:eastAsiaTheme="minorHAnsi" w:hAnsi="Helv" w:cs="Helv"/>
          <w:iCs/>
          <w:sz w:val="20"/>
          <w:szCs w:val="20"/>
          <w:lang w:eastAsia="en-US"/>
        </w:rPr>
        <w:t xml:space="preserve">V. </w:t>
      </w:r>
      <w:r w:rsidR="00703887" w:rsidRPr="001126C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Zagotavljamo, da </w:t>
      </w:r>
      <w:r w:rsidR="00703887">
        <w:rPr>
          <w:rFonts w:ascii="Arial" w:eastAsia="Calibri" w:hAnsi="Arial" w:cs="Arial"/>
          <w:color w:val="000000"/>
          <w:sz w:val="20"/>
          <w:szCs w:val="20"/>
          <w:lang w:eastAsia="en-US"/>
        </w:rPr>
        <w:t>smo seznanjeni</w:t>
      </w:r>
      <w:r w:rsidR="00703887" w:rsidRPr="001126C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z določbami hišnega reda (ki so navedene v izvlečku hišnega reda, objavljenem skupaj z razpisno dokumentacijo predmetnega javnega naročila), glede pravil gibanja in obvezne prijave prihoda in odhoda službi varovanja, da bomo s temi določbami seznanili delavce, ki bodo izvajali pogodbena dela, ter da bomo spoštovali in varovali vse podatke skladno z določili Pravilnika o zaščiti podatkov policije, ki nam bodo posredovani vezano na izvajanje pogodbenih del ter da bodo vsi delavci, ki </w:t>
      </w:r>
      <w:r w:rsidR="00703887" w:rsidRPr="00703887">
        <w:rPr>
          <w:rFonts w:ascii="Arial" w:eastAsia="Calibri" w:hAnsi="Arial" w:cs="Arial"/>
          <w:sz w:val="20"/>
          <w:szCs w:val="20"/>
          <w:lang w:eastAsia="en-US"/>
        </w:rPr>
        <w:t>bodo izvajali pogodbena dela, spoštovali hišni red in skladno z določili Pravilnika o zaščiti podatkov policije spoštovali ter varovali vse podatke, ki jim bodo posredovani vezano na izvajanje pogodbenih del.</w:t>
      </w:r>
    </w:p>
    <w:p w14:paraId="65A8C3D8" w14:textId="77777777" w:rsidR="00703887" w:rsidRPr="001126C4" w:rsidRDefault="00703887" w:rsidP="0070388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</w:p>
    <w:p w14:paraId="166E257D" w14:textId="6305D245" w:rsidR="00703887" w:rsidRPr="001126C4" w:rsidRDefault="00703887" w:rsidP="0070388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1126C4">
        <w:rPr>
          <w:rFonts w:ascii="Arial" w:hAnsi="Arial" w:cs="Arial"/>
          <w:color w:val="000000"/>
          <w:sz w:val="20"/>
          <w:szCs w:val="20"/>
        </w:rPr>
        <w:t xml:space="preserve">Izjavljamo, da bomo naročniku, v skladu z zgoraj navedenim, pred sklenitvijo pogodbe posredovali podpisane izjave delavcev </w:t>
      </w:r>
      <w:r w:rsidRPr="0066359F">
        <w:rPr>
          <w:rFonts w:ascii="Arial" w:hAnsi="Arial" w:cs="Arial"/>
          <w:color w:val="000000"/>
          <w:sz w:val="20"/>
          <w:szCs w:val="20"/>
        </w:rPr>
        <w:t xml:space="preserve">(Priloga št. </w:t>
      </w:r>
      <w:r w:rsidR="0066359F" w:rsidRPr="0066359F">
        <w:rPr>
          <w:rFonts w:ascii="Arial" w:hAnsi="Arial" w:cs="Arial"/>
          <w:color w:val="000000"/>
          <w:sz w:val="20"/>
          <w:szCs w:val="20"/>
        </w:rPr>
        <w:t>8</w:t>
      </w:r>
      <w:r w:rsidRPr="0066359F">
        <w:rPr>
          <w:rFonts w:ascii="Arial" w:hAnsi="Arial" w:cs="Arial"/>
          <w:color w:val="000000"/>
          <w:sz w:val="20"/>
          <w:szCs w:val="20"/>
        </w:rPr>
        <w:t>).</w:t>
      </w:r>
    </w:p>
    <w:p w14:paraId="1AA0F518" w14:textId="77777777" w:rsidR="00703887" w:rsidRPr="001126C4" w:rsidRDefault="00703887" w:rsidP="0070388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</w:p>
    <w:p w14:paraId="64A2FC29" w14:textId="77777777" w:rsidR="00703887" w:rsidRPr="001126C4" w:rsidRDefault="00703887" w:rsidP="0070388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</w:p>
    <w:p w14:paraId="0D178D1B" w14:textId="132F2C83" w:rsidR="002B2368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631382">
        <w:rPr>
          <w:rFonts w:cs="Arial"/>
          <w:i/>
          <w:color w:val="000000" w:themeColor="text1"/>
          <w:szCs w:val="20"/>
        </w:rPr>
        <w:t>Opomba (točka 1</w:t>
      </w:r>
      <w:r w:rsidR="002B2368" w:rsidRPr="00631382">
        <w:rPr>
          <w:rFonts w:cs="Arial"/>
          <w:i/>
          <w:color w:val="000000" w:themeColor="text1"/>
          <w:szCs w:val="20"/>
        </w:rPr>
        <w:t>): V primeru, da ponudnik ne navede podatka ponudbenih pogojev, se upošteva, da nudi, kot je minimalno zahtevano (zapisano v oklepaju ležeče).</w:t>
      </w:r>
    </w:p>
    <w:p w14:paraId="13CB60BB" w14:textId="02CC9B01" w:rsidR="00650DD5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27A4740F" w14:textId="77777777" w:rsidR="00F40FEA" w:rsidRPr="00631382" w:rsidRDefault="00F40FEA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357DD5CF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40CE11B5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 w:rsidR="001A37A5"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AB5201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C11F00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</w:t>
      </w:r>
      <w:r w:rsidR="001A37A5" w:rsidRPr="00C11F00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C11F00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C11F00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C11F00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.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</w:p>
    <w:p w14:paraId="78EA4397" w14:textId="77777777" w:rsidR="00650DD5" w:rsidRPr="00631382" w:rsidRDefault="00650DD5" w:rsidP="00B037D1">
      <w:pPr>
        <w:pStyle w:val="Odstavekseznama"/>
        <w:shd w:val="clear" w:color="auto" w:fill="FFFFFF" w:themeFill="background1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414C68B" w14:textId="77777777" w:rsidR="00993EBD" w:rsidRDefault="00993EBD" w:rsidP="00B037D1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4C119A50" w14:textId="77777777" w:rsidR="00993EBD" w:rsidRDefault="00993EBD" w:rsidP="00B037D1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A59C468" w14:textId="77777777" w:rsidR="00993EBD" w:rsidRPr="004639A0" w:rsidRDefault="00993EBD" w:rsidP="00B037D1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21BE2ABF" w14:textId="1EDF562E" w:rsidR="00D9527A" w:rsidRPr="000376B0" w:rsidRDefault="00650DD5" w:rsidP="00F30107">
      <w:pPr>
        <w:shd w:val="clear" w:color="auto" w:fill="FFFFFF" w:themeFill="background1"/>
        <w:jc w:val="right"/>
        <w:rPr>
          <w:rFonts w:ascii="Arial" w:hAnsi="Arial" w:cs="Arial"/>
          <w:b/>
          <w:bCs/>
          <w:kern w:val="32"/>
          <w:sz w:val="20"/>
          <w:szCs w:val="20"/>
        </w:rPr>
      </w:pPr>
      <w:r w:rsidRPr="00631382">
        <w:rPr>
          <w:color w:val="000000" w:themeColor="text1"/>
        </w:rPr>
        <w:br w:type="page"/>
      </w:r>
      <w:bookmarkStart w:id="5" w:name="_Toc480783510"/>
      <w:bookmarkStart w:id="6" w:name="_Toc480792808"/>
      <w:bookmarkStart w:id="7" w:name="_Toc511201236"/>
      <w:r w:rsidR="00D9527A" w:rsidRPr="00C9061A">
        <w:rPr>
          <w:rFonts w:ascii="Arial" w:hAnsi="Arial" w:cs="Arial"/>
          <w:b/>
          <w:bCs/>
          <w:kern w:val="32"/>
          <w:sz w:val="20"/>
          <w:szCs w:val="20"/>
        </w:rPr>
        <w:lastRenderedPageBreak/>
        <w:t xml:space="preserve">Priloga št. </w:t>
      </w:r>
      <w:bookmarkEnd w:id="5"/>
      <w:bookmarkEnd w:id="6"/>
      <w:r w:rsidR="00D9527A" w:rsidRPr="00C9061A">
        <w:rPr>
          <w:rFonts w:ascii="Arial" w:hAnsi="Arial" w:cs="Arial"/>
          <w:b/>
          <w:bCs/>
          <w:kern w:val="32"/>
          <w:sz w:val="20"/>
          <w:szCs w:val="20"/>
        </w:rPr>
        <w:t>1A</w:t>
      </w:r>
    </w:p>
    <w:p w14:paraId="177A9CE2" w14:textId="77777777" w:rsidR="00D9527A" w:rsidRPr="000376B0" w:rsidRDefault="00D9527A" w:rsidP="00D9527A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376B0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7"/>
    </w:p>
    <w:p w14:paraId="55E1461E" w14:textId="77777777" w:rsidR="00D9527A" w:rsidRPr="000376B0" w:rsidRDefault="00D9527A" w:rsidP="00D9527A">
      <w:pPr>
        <w:spacing w:line="260" w:lineRule="exact"/>
        <w:rPr>
          <w:rFonts w:ascii="Arial" w:hAnsi="Arial" w:cs="Arial"/>
          <w:sz w:val="20"/>
          <w:szCs w:val="20"/>
        </w:rPr>
      </w:pPr>
    </w:p>
    <w:p w14:paraId="3E4BD9B2" w14:textId="77777777" w:rsidR="00D9527A" w:rsidRPr="000376B0" w:rsidRDefault="00D9527A" w:rsidP="00D9527A">
      <w:pPr>
        <w:spacing w:line="260" w:lineRule="exact"/>
        <w:rPr>
          <w:rFonts w:ascii="Arial" w:hAnsi="Arial" w:cs="Arial"/>
          <w:sz w:val="20"/>
          <w:szCs w:val="20"/>
        </w:rPr>
      </w:pPr>
    </w:p>
    <w:p w14:paraId="7EEB519C" w14:textId="52EC6FFB" w:rsidR="00D9527A" w:rsidRPr="000376B0" w:rsidRDefault="00D9527A" w:rsidP="00D9527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376B0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5F516C">
        <w:rPr>
          <w:rFonts w:ascii="Arial" w:hAnsi="Arial" w:cs="Arial"/>
          <w:color w:val="000000" w:themeColor="text1"/>
          <w:sz w:val="20"/>
          <w:szCs w:val="20"/>
        </w:rPr>
        <w:t>storitev</w:t>
      </w:r>
      <w:r w:rsidR="005F516C" w:rsidRPr="00631382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5F516C" w:rsidRPr="00293955">
        <w:rPr>
          <w:rFonts w:ascii="Arial" w:hAnsi="Arial" w:cs="Arial"/>
          <w:b/>
          <w:color w:val="000000" w:themeColor="text1"/>
          <w:sz w:val="20"/>
          <w:szCs w:val="20"/>
        </w:rPr>
        <w:t>za s</w:t>
      </w:r>
      <w:r w:rsidR="005F516C" w:rsidRPr="00293955">
        <w:rPr>
          <w:rFonts w:ascii="Arial" w:hAnsi="Arial" w:cs="Arial"/>
          <w:b/>
          <w:sz w:val="20"/>
          <w:szCs w:val="20"/>
        </w:rPr>
        <w:t>ervisiranje in popravila svetlobne in zvočne signalizacije ter dodatno vgrajene opreme v policijska prevozna sredstva, vključno s preventivnimi  pregledi nadgradenj in predelav  prevoznih sredstev</w:t>
      </w:r>
      <w:r w:rsidR="005F516C" w:rsidRPr="00293955">
        <w:rPr>
          <w:rFonts w:ascii="Arial" w:hAnsi="Arial" w:cs="Arial"/>
          <w:b/>
          <w:color w:val="000000" w:themeColor="text1"/>
          <w:sz w:val="20"/>
          <w:szCs w:val="20"/>
        </w:rPr>
        <w:t xml:space="preserve">, </w:t>
      </w:r>
      <w:r w:rsidR="005F516C">
        <w:rPr>
          <w:rFonts w:ascii="Arial" w:hAnsi="Arial" w:cs="Arial"/>
          <w:b/>
          <w:color w:val="000000" w:themeColor="text1"/>
          <w:sz w:val="20"/>
          <w:szCs w:val="20"/>
        </w:rPr>
        <w:t xml:space="preserve">                </w:t>
      </w:r>
      <w:r w:rsidR="005F516C" w:rsidRPr="00631382">
        <w:rPr>
          <w:rFonts w:ascii="Arial" w:hAnsi="Arial" w:cs="Arial"/>
          <w:b/>
          <w:color w:val="000000" w:themeColor="text1"/>
          <w:sz w:val="20"/>
          <w:szCs w:val="20"/>
        </w:rPr>
        <w:t>št. 430-</w:t>
      </w:r>
      <w:r w:rsidR="005F516C">
        <w:rPr>
          <w:rFonts w:ascii="Arial" w:hAnsi="Arial" w:cs="Arial"/>
          <w:b/>
          <w:color w:val="000000" w:themeColor="text1"/>
          <w:sz w:val="20"/>
          <w:szCs w:val="20"/>
        </w:rPr>
        <w:t>1288</w:t>
      </w:r>
      <w:r w:rsidR="005F516C" w:rsidRPr="00631382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5F516C">
        <w:rPr>
          <w:rFonts w:ascii="Arial" w:hAnsi="Arial" w:cs="Arial"/>
          <w:b/>
          <w:color w:val="000000" w:themeColor="text1"/>
          <w:sz w:val="20"/>
          <w:szCs w:val="20"/>
        </w:rPr>
        <w:t>5</w:t>
      </w:r>
      <w:r w:rsidRPr="000376B0">
        <w:rPr>
          <w:rFonts w:ascii="Arial" w:hAnsi="Arial" w:cs="Arial"/>
          <w:sz w:val="20"/>
          <w:szCs w:val="20"/>
        </w:rPr>
        <w:t>, navajamo podatke o ponudniku, kot sledi:</w:t>
      </w:r>
    </w:p>
    <w:p w14:paraId="24A6C69C" w14:textId="77777777" w:rsidR="00D9527A" w:rsidRPr="002B5145" w:rsidRDefault="00D9527A" w:rsidP="00D9527A"/>
    <w:p w14:paraId="2D1E08BE" w14:textId="77777777" w:rsidR="00D9527A" w:rsidRPr="002B5145" w:rsidRDefault="00D9527A" w:rsidP="00D9527A"/>
    <w:p w14:paraId="74423218" w14:textId="77777777" w:rsidR="00D9527A" w:rsidRPr="002B5145" w:rsidRDefault="00D9527A" w:rsidP="00D9527A">
      <w:pPr>
        <w:rPr>
          <w:rFonts w:ascii="Arial" w:hAnsi="Arial" w:cs="Arial"/>
          <w:b/>
          <w:sz w:val="20"/>
          <w:szCs w:val="20"/>
        </w:rPr>
      </w:pPr>
      <w:r w:rsidRPr="002B5145">
        <w:rPr>
          <w:rFonts w:ascii="Arial" w:hAnsi="Arial" w:cs="Arial"/>
          <w:b/>
          <w:sz w:val="20"/>
          <w:szCs w:val="20"/>
        </w:rPr>
        <w:t>I. PODATKI O PONUDNIKU:</w:t>
      </w:r>
    </w:p>
    <w:p w14:paraId="2A88B117" w14:textId="77777777" w:rsidR="00D9527A" w:rsidRPr="002B5145" w:rsidRDefault="00D9527A" w:rsidP="00D9527A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9527A" w:rsidRPr="00453625" w14:paraId="2DAC7BC1" w14:textId="77777777" w:rsidTr="00BB61A8">
        <w:tc>
          <w:tcPr>
            <w:tcW w:w="5495" w:type="dxa"/>
          </w:tcPr>
          <w:p w14:paraId="58FE8842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BE4210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18F943D8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0F4283E4" w14:textId="77777777" w:rsidTr="00BB61A8">
        <w:tc>
          <w:tcPr>
            <w:tcW w:w="5495" w:type="dxa"/>
          </w:tcPr>
          <w:p w14:paraId="4D145D20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456F71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FD0FB38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53D4E447" w14:textId="77777777" w:rsidTr="00BB61A8">
        <w:tc>
          <w:tcPr>
            <w:tcW w:w="5495" w:type="dxa"/>
          </w:tcPr>
          <w:p w14:paraId="05CA6EB7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060E63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D62D6BC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255B6D93" w14:textId="77777777" w:rsidTr="00BB61A8">
        <w:tc>
          <w:tcPr>
            <w:tcW w:w="5495" w:type="dxa"/>
          </w:tcPr>
          <w:p w14:paraId="29466CE8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CCD674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64BCF46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5B8D89B7" w14:textId="77777777" w:rsidTr="00BB61A8">
        <w:tc>
          <w:tcPr>
            <w:tcW w:w="5495" w:type="dxa"/>
          </w:tcPr>
          <w:p w14:paraId="3F875C45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6EBA1ED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8AFD949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6D2FBDB4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D9527A" w:rsidRPr="00453625" w14:paraId="2516367D" w14:textId="77777777" w:rsidTr="00BB61A8">
        <w:tc>
          <w:tcPr>
            <w:tcW w:w="5495" w:type="dxa"/>
          </w:tcPr>
          <w:p w14:paraId="5FE91DE6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2CFA64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18E8F25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24BBEE24" w14:textId="77777777" w:rsidTr="00BB61A8">
        <w:tc>
          <w:tcPr>
            <w:tcW w:w="5495" w:type="dxa"/>
          </w:tcPr>
          <w:p w14:paraId="60352E27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33878B7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87BE98F" w14:textId="77777777" w:rsidR="00D9527A" w:rsidRPr="00453625" w:rsidRDefault="00D9527A" w:rsidP="00BB61A8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9527A" w:rsidRPr="00453625" w14:paraId="3CB24F32" w14:textId="77777777" w:rsidTr="00BB61A8">
        <w:tc>
          <w:tcPr>
            <w:tcW w:w="5495" w:type="dxa"/>
          </w:tcPr>
          <w:p w14:paraId="58AB90BA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8DC0B82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F950A42" w14:textId="77777777" w:rsidR="00D9527A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33B73854" w14:textId="77777777" w:rsidR="00D9527A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16F8CAC1" w14:textId="77777777" w:rsidR="00D9527A" w:rsidRPr="002B5145" w:rsidRDefault="00D9527A" w:rsidP="00D9527A">
      <w:pPr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61871897" w14:textId="77777777" w:rsidR="00D9527A" w:rsidRPr="002B5145" w:rsidRDefault="00D9527A" w:rsidP="00D9527A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D9527A" w:rsidRPr="002B5145" w14:paraId="0F0769CD" w14:textId="77777777" w:rsidTr="00BB61A8">
        <w:trPr>
          <w:trHeight w:val="545"/>
        </w:trPr>
        <w:tc>
          <w:tcPr>
            <w:tcW w:w="3114" w:type="dxa"/>
          </w:tcPr>
          <w:p w14:paraId="16C747D4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761B43DD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D9527A" w:rsidRPr="002B5145" w14:paraId="05199764" w14:textId="77777777" w:rsidTr="00BB61A8">
        <w:trPr>
          <w:trHeight w:val="319"/>
        </w:trPr>
        <w:tc>
          <w:tcPr>
            <w:tcW w:w="3114" w:type="dxa"/>
          </w:tcPr>
          <w:p w14:paraId="2A72A255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CA6DF3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12E8B94E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2B5145" w14:paraId="1AC5C481" w14:textId="77777777" w:rsidTr="00BB61A8">
        <w:trPr>
          <w:trHeight w:val="247"/>
        </w:trPr>
        <w:tc>
          <w:tcPr>
            <w:tcW w:w="3114" w:type="dxa"/>
          </w:tcPr>
          <w:p w14:paraId="41D197B1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B53C44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3D5C3CF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2B5145" w14:paraId="3D7E5127" w14:textId="77777777" w:rsidTr="00BB61A8">
        <w:trPr>
          <w:trHeight w:val="247"/>
        </w:trPr>
        <w:tc>
          <w:tcPr>
            <w:tcW w:w="3114" w:type="dxa"/>
          </w:tcPr>
          <w:p w14:paraId="30103659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901B19F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10810EE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2B5145" w14:paraId="7A1EC70F" w14:textId="77777777" w:rsidTr="00BB61A8">
        <w:trPr>
          <w:trHeight w:val="247"/>
        </w:trPr>
        <w:tc>
          <w:tcPr>
            <w:tcW w:w="3114" w:type="dxa"/>
          </w:tcPr>
          <w:p w14:paraId="31FC2514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2736ED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872E096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9C79239" w14:textId="77777777" w:rsidR="00D9527A" w:rsidRPr="002B5145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48414D47" w14:textId="77777777" w:rsidR="00D9527A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0C3E7BF5" w14:textId="77777777" w:rsidR="00D9527A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54260D57" w14:textId="77777777" w:rsidR="00D9527A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D9527A" w14:paraId="6CEA1227" w14:textId="77777777" w:rsidTr="00BB61A8">
        <w:tc>
          <w:tcPr>
            <w:tcW w:w="4077" w:type="dxa"/>
            <w:hideMark/>
          </w:tcPr>
          <w:p w14:paraId="52DAAA4E" w14:textId="77777777" w:rsidR="00D9527A" w:rsidRDefault="00D9527A" w:rsidP="00BB61A8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29C45B2A" w14:textId="77777777" w:rsidR="00D9527A" w:rsidRDefault="00D9527A" w:rsidP="00BB61A8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6AC74F56" w14:textId="77777777" w:rsidR="00D9527A" w:rsidRDefault="00D9527A" w:rsidP="00D9527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3B891B" w14:textId="77777777" w:rsidR="00D9527A" w:rsidRPr="00B52A7C" w:rsidRDefault="00D9527A" w:rsidP="00D9527A">
      <w:pPr>
        <w:spacing w:after="160" w:line="259" w:lineRule="auto"/>
      </w:pPr>
    </w:p>
    <w:p w14:paraId="7C558662" w14:textId="78115269" w:rsidR="00D9527A" w:rsidRDefault="00D9527A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4B938D3D" w14:textId="769E4A2E" w:rsidR="00D9527A" w:rsidRDefault="00D9527A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3190AB91" w14:textId="1612A009" w:rsidR="00D9527A" w:rsidRDefault="00D9527A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026F4906" w14:textId="792FFF04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8" w:name="_Toc448311176"/>
      <w:bookmarkStart w:id="9" w:name="_Toc474158029"/>
      <w:bookmarkStart w:id="10" w:name="_Toc475542313"/>
      <w:bookmarkStart w:id="11" w:name="_Toc480875742"/>
      <w:bookmarkStart w:id="12" w:name="_Toc512243716"/>
      <w:r w:rsidRPr="008E5EF7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3B73FC7C" w14:textId="2F93EF54" w:rsidR="00897E68" w:rsidRPr="00D934C4" w:rsidRDefault="00D934C4" w:rsidP="00D934C4">
      <w:pPr>
        <w:spacing w:line="260" w:lineRule="exact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D934C4">
        <w:rPr>
          <w:rFonts w:ascii="Arial" w:hAnsi="Arial" w:cs="Arial"/>
          <w:color w:val="000000" w:themeColor="text1"/>
          <w:sz w:val="20"/>
          <w:szCs w:val="20"/>
        </w:rPr>
        <w:t>javno naročilo, št. 430-</w:t>
      </w:r>
      <w:r w:rsidR="005F516C">
        <w:rPr>
          <w:rFonts w:ascii="Arial" w:hAnsi="Arial" w:cs="Arial"/>
          <w:color w:val="000000" w:themeColor="text1"/>
          <w:sz w:val="20"/>
          <w:szCs w:val="20"/>
        </w:rPr>
        <w:t>1288</w:t>
      </w:r>
      <w:r w:rsidRPr="00D934C4">
        <w:rPr>
          <w:rFonts w:ascii="Arial" w:hAnsi="Arial" w:cs="Arial"/>
          <w:color w:val="000000" w:themeColor="text1"/>
          <w:sz w:val="20"/>
          <w:szCs w:val="20"/>
        </w:rPr>
        <w:t>/2025</w:t>
      </w:r>
    </w:p>
    <w:p w14:paraId="5BB3AC29" w14:textId="77777777" w:rsidR="00D934C4" w:rsidRPr="008E5EF7" w:rsidRDefault="00D934C4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1DCCDFFA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</w:t>
      </w:r>
      <w:r w:rsidR="00E869B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158/2020</w:t>
      </w:r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3/22 – </w:t>
      </w:r>
      <w:proofErr w:type="spellStart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Z</w:t>
      </w:r>
      <w:r w:rsidR="00364666">
        <w:rPr>
          <w:rFonts w:ascii="Arial" w:hAnsi="Arial" w:cs="Arial"/>
          <w:color w:val="000000" w:themeColor="text1"/>
          <w:sz w:val="20"/>
          <w:szCs w:val="20"/>
          <w:lang w:eastAsia="en-US"/>
        </w:rPr>
        <w:t>D</w:t>
      </w:r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eb</w:t>
      </w:r>
      <w:proofErr w:type="spellEnd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16/23 - </w:t>
      </w:r>
      <w:proofErr w:type="spellStart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8"/>
      <w:bookmarkEnd w:id="9"/>
      <w:bookmarkEnd w:id="10"/>
      <w:bookmarkEnd w:id="11"/>
      <w:bookmarkEnd w:id="12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8"/>
          <w:footerReference w:type="default" r:id="rId9"/>
          <w:headerReference w:type="first" r:id="rId10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43C098AC" w:rsidR="00D42268" w:rsidRPr="00F00711" w:rsidRDefault="00D42268" w:rsidP="00F00711">
      <w:pPr>
        <w:pStyle w:val="Naslov1"/>
        <w:spacing w:line="260" w:lineRule="exact"/>
        <w:rPr>
          <w:color w:val="000000" w:themeColor="text1"/>
          <w:sz w:val="20"/>
          <w:szCs w:val="20"/>
        </w:rPr>
      </w:pPr>
      <w:r w:rsidRPr="00453625">
        <w:lastRenderedPageBreak/>
        <w:t xml:space="preserve">  </w:t>
      </w:r>
      <w:bookmarkStart w:id="13" w:name="_Toc448311188"/>
      <w:r w:rsidRPr="00453625">
        <w:t xml:space="preserve"> </w:t>
      </w:r>
      <w:bookmarkStart w:id="14" w:name="_Toc474158043"/>
      <w:bookmarkStart w:id="15" w:name="_Toc475542327"/>
      <w:bookmarkStart w:id="16" w:name="_Toc480875757"/>
      <w:bookmarkStart w:id="17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18" w:name="_Toc448311192"/>
      <w:bookmarkStart w:id="19" w:name="_Toc474158047"/>
      <w:bookmarkStart w:id="20" w:name="_Toc475542331"/>
      <w:bookmarkStart w:id="21" w:name="_Toc480875761"/>
      <w:bookmarkStart w:id="22" w:name="_Toc512243738"/>
      <w:bookmarkEnd w:id="13"/>
      <w:bookmarkEnd w:id="14"/>
      <w:bookmarkEnd w:id="15"/>
      <w:bookmarkEnd w:id="16"/>
      <w:bookmarkEnd w:id="17"/>
      <w:r w:rsidRPr="00F00711">
        <w:rPr>
          <w:color w:val="000000" w:themeColor="text1"/>
          <w:sz w:val="20"/>
          <w:szCs w:val="20"/>
        </w:rPr>
        <w:t xml:space="preserve">Priloga št. </w:t>
      </w:r>
      <w:bookmarkEnd w:id="18"/>
      <w:bookmarkEnd w:id="19"/>
      <w:bookmarkEnd w:id="20"/>
      <w:bookmarkEnd w:id="21"/>
      <w:bookmarkEnd w:id="22"/>
      <w:r w:rsidR="00502000" w:rsidRPr="00F00711">
        <w:rPr>
          <w:color w:val="000000" w:themeColor="text1"/>
          <w:sz w:val="20"/>
          <w:szCs w:val="20"/>
        </w:rPr>
        <w:t>5</w:t>
      </w:r>
    </w:p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3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23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6E992E12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5F516C">
        <w:rPr>
          <w:rFonts w:ascii="Arial" w:hAnsi="Arial" w:cs="Arial"/>
          <w:color w:val="000000" w:themeColor="text1"/>
          <w:sz w:val="20"/>
          <w:szCs w:val="20"/>
        </w:rPr>
        <w:t>storitev</w:t>
      </w:r>
      <w:r w:rsidR="005F516C" w:rsidRPr="00631382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5F516C" w:rsidRPr="00293955">
        <w:rPr>
          <w:rFonts w:ascii="Arial" w:hAnsi="Arial" w:cs="Arial"/>
          <w:b/>
          <w:color w:val="000000" w:themeColor="text1"/>
          <w:sz w:val="20"/>
          <w:szCs w:val="20"/>
        </w:rPr>
        <w:t>za s</w:t>
      </w:r>
      <w:r w:rsidR="005F516C" w:rsidRPr="00293955">
        <w:rPr>
          <w:rFonts w:ascii="Arial" w:hAnsi="Arial" w:cs="Arial"/>
          <w:b/>
          <w:sz w:val="20"/>
          <w:szCs w:val="20"/>
        </w:rPr>
        <w:t>ervisiranje in popravila svetlobne in zvočne signalizacije ter dodatno vgrajene opreme v policijska prevozna sredstva, vključno s preventivnimi  pregledi nadgradenj in predelav  prevoznih sredstev</w:t>
      </w:r>
      <w:r w:rsidR="005F516C" w:rsidRPr="00293955">
        <w:rPr>
          <w:rFonts w:ascii="Arial" w:hAnsi="Arial" w:cs="Arial"/>
          <w:b/>
          <w:color w:val="000000" w:themeColor="text1"/>
          <w:sz w:val="20"/>
          <w:szCs w:val="20"/>
        </w:rPr>
        <w:t xml:space="preserve">, </w:t>
      </w:r>
      <w:r w:rsidR="005F516C">
        <w:rPr>
          <w:rFonts w:ascii="Arial" w:hAnsi="Arial" w:cs="Arial"/>
          <w:b/>
          <w:color w:val="000000" w:themeColor="text1"/>
          <w:sz w:val="20"/>
          <w:szCs w:val="20"/>
        </w:rPr>
        <w:t xml:space="preserve">                </w:t>
      </w:r>
      <w:r w:rsidR="005F516C" w:rsidRPr="00631382">
        <w:rPr>
          <w:rFonts w:ascii="Arial" w:hAnsi="Arial" w:cs="Arial"/>
          <w:b/>
          <w:color w:val="000000" w:themeColor="text1"/>
          <w:sz w:val="20"/>
          <w:szCs w:val="20"/>
        </w:rPr>
        <w:t>št.</w:t>
      </w:r>
      <w:r w:rsidR="005F516C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5F516C" w:rsidRPr="00631382">
        <w:rPr>
          <w:rFonts w:ascii="Arial" w:hAnsi="Arial" w:cs="Arial"/>
          <w:b/>
          <w:color w:val="000000" w:themeColor="text1"/>
          <w:sz w:val="20"/>
          <w:szCs w:val="20"/>
        </w:rPr>
        <w:t>430-</w:t>
      </w:r>
      <w:r w:rsidR="005F516C">
        <w:rPr>
          <w:rFonts w:ascii="Arial" w:hAnsi="Arial" w:cs="Arial"/>
          <w:b/>
          <w:color w:val="000000" w:themeColor="text1"/>
          <w:sz w:val="20"/>
          <w:szCs w:val="20"/>
        </w:rPr>
        <w:t>1288</w:t>
      </w:r>
      <w:r w:rsidR="005F516C" w:rsidRPr="00631382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5F516C">
        <w:rPr>
          <w:rFonts w:ascii="Arial" w:hAnsi="Arial" w:cs="Arial"/>
          <w:b/>
          <w:color w:val="000000" w:themeColor="text1"/>
          <w:sz w:val="20"/>
          <w:szCs w:val="20"/>
        </w:rPr>
        <w:t>5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4A6E63">
          <w:headerReference w:type="even" r:id="rId11"/>
          <w:footerReference w:type="even" r:id="rId12"/>
          <w:footerReference w:type="default" r:id="rId13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78E06BDC" w14:textId="77777777" w:rsidR="005F516C" w:rsidRPr="00C97461" w:rsidRDefault="005F516C" w:rsidP="005F516C">
      <w:pPr>
        <w:keepNext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C97461">
        <w:rPr>
          <w:rFonts w:ascii="Arial" w:hAnsi="Arial" w:cs="Arial"/>
          <w:b/>
          <w:bCs/>
          <w:kern w:val="32"/>
          <w:sz w:val="20"/>
          <w:szCs w:val="20"/>
        </w:rPr>
        <w:lastRenderedPageBreak/>
        <w:t>Priloga št. 6</w:t>
      </w:r>
    </w:p>
    <w:p w14:paraId="5496C9DC" w14:textId="77777777" w:rsidR="005F516C" w:rsidRPr="00C97461" w:rsidRDefault="005F516C" w:rsidP="005F516C">
      <w:pPr>
        <w:keepNext/>
        <w:spacing w:line="260" w:lineRule="atLeast"/>
        <w:contextualSpacing/>
        <w:jc w:val="right"/>
        <w:rPr>
          <w:rFonts w:ascii="Arial" w:hAnsi="Arial" w:cs="Arial"/>
          <w:b/>
          <w:sz w:val="20"/>
          <w:szCs w:val="20"/>
        </w:rPr>
      </w:pPr>
    </w:p>
    <w:p w14:paraId="7F4C9E17" w14:textId="77777777" w:rsidR="005F516C" w:rsidRPr="00C97461" w:rsidRDefault="005F516C" w:rsidP="005F516C">
      <w:pPr>
        <w:spacing w:before="240" w:after="60"/>
        <w:jc w:val="center"/>
        <w:outlineLvl w:val="6"/>
        <w:rPr>
          <w:rFonts w:ascii="Arial" w:hAnsi="Arial" w:cs="Arial"/>
          <w:b/>
          <w:color w:val="000000"/>
          <w:sz w:val="20"/>
          <w:szCs w:val="20"/>
          <w:lang w:val="x-none" w:eastAsia="x-none"/>
        </w:rPr>
      </w:pPr>
      <w:r w:rsidRPr="00C97461">
        <w:rPr>
          <w:rFonts w:ascii="Arial" w:hAnsi="Arial" w:cs="Arial"/>
          <w:b/>
          <w:color w:val="000000"/>
          <w:sz w:val="20"/>
          <w:szCs w:val="20"/>
          <w:lang w:val="x-none" w:eastAsia="x-none"/>
        </w:rPr>
        <w:t xml:space="preserve">SEZNAM SERVISNIH DELAVNIC TER IZJAVA O USPOSOBLJENOSTI STROKOVNEGA </w:t>
      </w:r>
      <w:r w:rsidRPr="00C97461">
        <w:rPr>
          <w:rFonts w:ascii="Arial" w:hAnsi="Arial" w:cs="Arial"/>
          <w:b/>
          <w:color w:val="000000"/>
          <w:sz w:val="20"/>
          <w:szCs w:val="20"/>
          <w:lang w:val="x-none" w:eastAsia="x-none"/>
        </w:rPr>
        <w:br/>
        <w:t xml:space="preserve">OSEBJA – DELAVCEV OZ. SERVISERJEV, KI BODO IZVAJALI STORITVE PO PREDMETNEM JAVNEM NAROČILU </w:t>
      </w:r>
    </w:p>
    <w:p w14:paraId="3959CF1E" w14:textId="77777777" w:rsidR="005F516C" w:rsidRPr="00C97461" w:rsidRDefault="005F516C" w:rsidP="005F516C">
      <w:pPr>
        <w:rPr>
          <w:rFonts w:ascii="Arial" w:hAnsi="Arial" w:cs="Arial"/>
          <w:color w:val="000000"/>
          <w:sz w:val="20"/>
          <w:szCs w:val="20"/>
        </w:rPr>
      </w:pPr>
    </w:p>
    <w:p w14:paraId="494CE9CC" w14:textId="420D3CAC" w:rsidR="005F516C" w:rsidRPr="00C97461" w:rsidRDefault="005F516C" w:rsidP="005F516C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C97461">
        <w:rPr>
          <w:rFonts w:ascii="Arial" w:hAnsi="Arial" w:cs="Arial"/>
          <w:sz w:val="20"/>
          <w:szCs w:val="20"/>
        </w:rPr>
        <w:t>V zvezi z javnim naroč</w:t>
      </w:r>
      <w:r>
        <w:rPr>
          <w:rFonts w:ascii="Arial" w:hAnsi="Arial" w:cs="Arial"/>
          <w:sz w:val="20"/>
          <w:szCs w:val="20"/>
        </w:rPr>
        <w:t>ilom za oddajo naročila storitve</w:t>
      </w:r>
      <w:r w:rsidRPr="00C97461">
        <w:rPr>
          <w:rFonts w:ascii="Arial" w:hAnsi="Arial" w:cs="Arial"/>
          <w:sz w:val="20"/>
          <w:szCs w:val="20"/>
        </w:rPr>
        <w:t xml:space="preserve"> po odprtem</w:t>
      </w:r>
      <w:r w:rsidRPr="00442A0D">
        <w:rPr>
          <w:rFonts w:ascii="Arial" w:hAnsi="Arial" w:cs="Arial"/>
          <w:sz w:val="20"/>
          <w:szCs w:val="20"/>
        </w:rPr>
        <w:t xml:space="preserve"> postopku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93955">
        <w:rPr>
          <w:rFonts w:ascii="Arial" w:hAnsi="Arial" w:cs="Arial"/>
          <w:b/>
          <w:color w:val="000000" w:themeColor="text1"/>
          <w:sz w:val="20"/>
          <w:szCs w:val="20"/>
        </w:rPr>
        <w:t>za s</w:t>
      </w:r>
      <w:r w:rsidRPr="00293955">
        <w:rPr>
          <w:rFonts w:ascii="Arial" w:hAnsi="Arial" w:cs="Arial"/>
          <w:b/>
          <w:sz w:val="20"/>
          <w:szCs w:val="20"/>
        </w:rPr>
        <w:t>ervisiranje in popravila svetlobne in zvočne signalizacije ter dodatno vgrajene opreme v policijska prevozna sredstva, vključno s preventivnimi  pregledi nadgradenj in predelav  prevoznih sredstev</w:t>
      </w:r>
      <w:r w:rsidRPr="00293955">
        <w:rPr>
          <w:rFonts w:ascii="Arial" w:hAnsi="Arial" w:cs="Arial"/>
          <w:b/>
          <w:color w:val="000000" w:themeColor="text1"/>
          <w:sz w:val="20"/>
          <w:szCs w:val="20"/>
        </w:rPr>
        <w:t xml:space="preserve">, 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               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št.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430-</w:t>
      </w:r>
      <w:r>
        <w:rPr>
          <w:rFonts w:ascii="Arial" w:hAnsi="Arial" w:cs="Arial"/>
          <w:b/>
          <w:color w:val="000000" w:themeColor="text1"/>
          <w:sz w:val="20"/>
          <w:szCs w:val="20"/>
        </w:rPr>
        <w:t>1288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>
        <w:rPr>
          <w:rFonts w:ascii="Arial" w:hAnsi="Arial" w:cs="Arial"/>
          <w:b/>
          <w:color w:val="000000" w:themeColor="text1"/>
          <w:sz w:val="20"/>
          <w:szCs w:val="20"/>
        </w:rPr>
        <w:t>5</w:t>
      </w:r>
      <w:r w:rsidRPr="00C97461">
        <w:rPr>
          <w:rFonts w:ascii="Arial" w:hAnsi="Arial" w:cs="Arial"/>
          <w:color w:val="000000"/>
          <w:sz w:val="20"/>
          <w:szCs w:val="20"/>
        </w:rPr>
        <w:t xml:space="preserve">, </w:t>
      </w:r>
      <w:r w:rsidRPr="00C97461">
        <w:rPr>
          <w:rFonts w:ascii="Arial" w:hAnsi="Arial" w:cs="Arial"/>
          <w:sz w:val="20"/>
          <w:szCs w:val="20"/>
        </w:rPr>
        <w:t>navajamo podatke o servisni(-h) delavnici(-ah) za izvajanje storitev, ki so predmet javnega naročila in</w:t>
      </w:r>
      <w:r w:rsidRPr="00C97461">
        <w:rPr>
          <w:rFonts w:ascii="Arial" w:hAnsi="Arial" w:cs="Arial"/>
          <w:color w:val="000000"/>
          <w:sz w:val="20"/>
          <w:szCs w:val="20"/>
        </w:rPr>
        <w:t xml:space="preserve"> podajamo izjavo o usposobljenosti strokovnega osebja – delavcev oz. serviserjev, ki bodo v primeru, da bomo izbrani kot najugodnejši ponudnik in z naročnikom sklenili pogodbo, izvajali predmetne storitve:</w:t>
      </w:r>
    </w:p>
    <w:p w14:paraId="26B21EBD" w14:textId="77777777" w:rsidR="005F516C" w:rsidRPr="00C97461" w:rsidRDefault="005F516C" w:rsidP="005F51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1A51F428" w14:textId="77777777" w:rsidR="005F516C" w:rsidRPr="00C97461" w:rsidRDefault="005F516C" w:rsidP="005F51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55105E8C" w14:textId="77777777" w:rsidR="005F516C" w:rsidRPr="00C97461" w:rsidRDefault="005F516C" w:rsidP="005F51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rFonts w:ascii="Arial" w:hAnsi="Arial" w:cs="Arial"/>
          <w:b/>
          <w:color w:val="000000"/>
          <w:sz w:val="20"/>
          <w:szCs w:val="20"/>
        </w:rPr>
      </w:pPr>
      <w:r w:rsidRPr="00C97461">
        <w:rPr>
          <w:rFonts w:ascii="Arial" w:hAnsi="Arial" w:cs="Arial"/>
          <w:b/>
          <w:color w:val="000000"/>
          <w:sz w:val="20"/>
          <w:szCs w:val="20"/>
        </w:rPr>
        <w:t>SKLOP __________ javnega naročila:</w:t>
      </w:r>
    </w:p>
    <w:p w14:paraId="70080DA7" w14:textId="77777777" w:rsidR="005F516C" w:rsidRPr="00C97461" w:rsidRDefault="005F516C" w:rsidP="005F51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rFonts w:ascii="Arial" w:hAnsi="Arial" w:cs="Arial"/>
          <w:i/>
          <w:color w:val="000000"/>
          <w:sz w:val="20"/>
          <w:szCs w:val="20"/>
        </w:rPr>
      </w:pPr>
    </w:p>
    <w:p w14:paraId="0000B5FC" w14:textId="77777777" w:rsidR="005F516C" w:rsidRPr="00C97461" w:rsidRDefault="005F516C" w:rsidP="005F51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rFonts w:ascii="Arial" w:hAnsi="Arial" w:cs="Arial"/>
          <w:i/>
          <w:color w:val="000000"/>
          <w:sz w:val="20"/>
          <w:szCs w:val="20"/>
        </w:rPr>
      </w:pPr>
      <w:r w:rsidRPr="00C97461">
        <w:rPr>
          <w:rFonts w:ascii="Arial" w:hAnsi="Arial" w:cs="Arial"/>
          <w:i/>
          <w:color w:val="000000"/>
          <w:sz w:val="20"/>
          <w:szCs w:val="20"/>
        </w:rPr>
        <w:t>/ponudnik poda seznam vseh servisnih delavnic, kjer se bo izvajalo storitve po predmetnem javnem naročilu/</w:t>
      </w:r>
    </w:p>
    <w:p w14:paraId="365230D5" w14:textId="77777777" w:rsidR="005F516C" w:rsidRPr="00C97461" w:rsidRDefault="005F516C" w:rsidP="005F516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C97461">
        <w:rPr>
          <w:rFonts w:ascii="Arial" w:hAnsi="Arial" w:cs="Arial"/>
          <w:i/>
          <w:color w:val="000000"/>
          <w:sz w:val="20"/>
          <w:szCs w:val="20"/>
        </w:rPr>
        <w:t>/v primeru večjega števila servisnih delavnic, se rubrika kopira/</w:t>
      </w:r>
    </w:p>
    <w:p w14:paraId="0A281C46" w14:textId="77777777" w:rsidR="005F516C" w:rsidRPr="00C97461" w:rsidRDefault="005F516C" w:rsidP="005F51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rPr>
          <w:rFonts w:ascii="Arial" w:hAnsi="Arial" w:cs="Arial"/>
          <w:i/>
          <w:color w:val="000000"/>
          <w:sz w:val="20"/>
          <w:szCs w:val="20"/>
        </w:rPr>
      </w:pPr>
    </w:p>
    <w:p w14:paraId="3FD14FDE" w14:textId="77777777" w:rsidR="005F516C" w:rsidRPr="00C97461" w:rsidRDefault="005F516C" w:rsidP="0023454C">
      <w:pPr>
        <w:numPr>
          <w:ilvl w:val="0"/>
          <w:numId w:val="7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rPr>
          <w:rFonts w:ascii="Arial" w:hAnsi="Arial" w:cs="Arial"/>
          <w:color w:val="000000"/>
          <w:sz w:val="20"/>
          <w:szCs w:val="20"/>
        </w:rPr>
      </w:pPr>
      <w:r w:rsidRPr="00C97461">
        <w:rPr>
          <w:rFonts w:ascii="Arial" w:hAnsi="Arial" w:cs="Arial"/>
          <w:color w:val="000000"/>
          <w:sz w:val="20"/>
          <w:szCs w:val="20"/>
        </w:rPr>
        <w:t xml:space="preserve">Lokacija ponudnika / podizvajalca </w:t>
      </w:r>
      <w:r w:rsidRPr="00C97461">
        <w:rPr>
          <w:rFonts w:ascii="Arial" w:hAnsi="Arial" w:cs="Arial"/>
          <w:b/>
          <w:color w:val="000000"/>
          <w:sz w:val="20"/>
          <w:szCs w:val="20"/>
        </w:rPr>
        <w:t>(ustrezno obkroži!)</w:t>
      </w:r>
      <w:r w:rsidRPr="00C97461">
        <w:rPr>
          <w:rFonts w:ascii="Arial" w:hAnsi="Arial" w:cs="Arial"/>
          <w:color w:val="000000"/>
          <w:sz w:val="20"/>
          <w:szCs w:val="20"/>
        </w:rPr>
        <w:t xml:space="preserve"> </w:t>
      </w:r>
      <w:r w:rsidRPr="00C97461">
        <w:rPr>
          <w:rFonts w:ascii="Arial" w:hAnsi="Arial" w:cs="Arial"/>
          <w:i/>
          <w:color w:val="000000"/>
          <w:sz w:val="20"/>
          <w:szCs w:val="20"/>
        </w:rPr>
        <w:t>(ime, naslov)</w:t>
      </w:r>
      <w:r w:rsidRPr="00C97461">
        <w:rPr>
          <w:rFonts w:ascii="Arial" w:hAnsi="Arial" w:cs="Arial"/>
          <w:color w:val="000000"/>
          <w:sz w:val="20"/>
          <w:szCs w:val="20"/>
        </w:rPr>
        <w:t>: _______________________________________________________________________</w:t>
      </w:r>
    </w:p>
    <w:p w14:paraId="5BF1D874" w14:textId="77777777" w:rsidR="005F516C" w:rsidRPr="00C97461" w:rsidRDefault="005F516C" w:rsidP="0023454C">
      <w:pPr>
        <w:numPr>
          <w:ilvl w:val="0"/>
          <w:numId w:val="7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rPr>
          <w:rFonts w:ascii="Arial" w:hAnsi="Arial" w:cs="Arial"/>
          <w:color w:val="000000"/>
          <w:sz w:val="20"/>
          <w:szCs w:val="20"/>
        </w:rPr>
      </w:pPr>
      <w:r w:rsidRPr="00C97461">
        <w:rPr>
          <w:rFonts w:ascii="Arial" w:hAnsi="Arial" w:cs="Arial"/>
          <w:color w:val="000000"/>
          <w:sz w:val="20"/>
          <w:szCs w:val="20"/>
        </w:rPr>
        <w:t xml:space="preserve">Obratovalni čas: _________________________________________________________ </w:t>
      </w:r>
    </w:p>
    <w:p w14:paraId="6809CE0D" w14:textId="77777777" w:rsidR="005F516C" w:rsidRPr="00C97461" w:rsidRDefault="005F516C" w:rsidP="0023454C">
      <w:pPr>
        <w:numPr>
          <w:ilvl w:val="0"/>
          <w:numId w:val="7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C97461">
        <w:rPr>
          <w:rFonts w:ascii="Arial" w:hAnsi="Arial" w:cs="Arial"/>
          <w:color w:val="000000"/>
          <w:sz w:val="20"/>
          <w:szCs w:val="20"/>
        </w:rPr>
        <w:t>Telefonska številka za sprejem najave storitev: ____________________</w:t>
      </w:r>
    </w:p>
    <w:p w14:paraId="5B32C8D9" w14:textId="77777777" w:rsidR="005F516C" w:rsidRPr="00C97461" w:rsidRDefault="005F516C" w:rsidP="0023454C">
      <w:pPr>
        <w:numPr>
          <w:ilvl w:val="0"/>
          <w:numId w:val="7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C97461">
        <w:rPr>
          <w:rFonts w:ascii="Arial" w:hAnsi="Arial" w:cs="Arial"/>
          <w:color w:val="000000"/>
          <w:sz w:val="20"/>
          <w:szCs w:val="20"/>
        </w:rPr>
        <w:t>Telefonska številka za brezplačno strokovno pomoč med obratovalnim časom servisne delavnice: ____________________</w:t>
      </w:r>
    </w:p>
    <w:p w14:paraId="46501DE6" w14:textId="77777777" w:rsidR="005F516C" w:rsidRPr="00C97461" w:rsidRDefault="005F516C" w:rsidP="005F516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A97DE12" w14:textId="77777777" w:rsidR="005F516C" w:rsidRPr="00C97461" w:rsidRDefault="005F516C" w:rsidP="005F516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F2F0006" w14:textId="17CAAF87" w:rsidR="005F516C" w:rsidRPr="002C6323" w:rsidRDefault="005F516C" w:rsidP="005F51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FF0000"/>
          <w:sz w:val="20"/>
          <w:szCs w:val="20"/>
        </w:rPr>
      </w:pPr>
      <w:r w:rsidRPr="00853CAC">
        <w:rPr>
          <w:rFonts w:ascii="Arial" w:hAnsi="Arial" w:cs="Arial"/>
          <w:color w:val="000000"/>
          <w:sz w:val="20"/>
          <w:szCs w:val="20"/>
        </w:rPr>
        <w:t xml:space="preserve">Izjavljamo, da zgoraj navedena(-e) servisna(-e) delavnica(-e) razpolaga(-jo) z zadostnimi tehničnimi zmogljivostmi in zadostnim številom usposobljenega strokovnega osebja – delavcev oz. serviserjev, ki bodo v primeru, da bomo izbrani kot najugodnejši ponudnik in z naročnikom sklenili pogodbo, izvajali predmetne </w:t>
      </w:r>
      <w:r w:rsidRPr="00945B9B">
        <w:rPr>
          <w:rFonts w:ascii="Arial" w:hAnsi="Arial" w:cs="Arial"/>
          <w:sz w:val="20"/>
          <w:szCs w:val="20"/>
        </w:rPr>
        <w:t>storitve.</w:t>
      </w:r>
    </w:p>
    <w:p w14:paraId="4920DBD1" w14:textId="77777777" w:rsidR="005F516C" w:rsidRPr="002C6323" w:rsidRDefault="005F516C" w:rsidP="005F51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FF0000"/>
          <w:sz w:val="20"/>
          <w:szCs w:val="20"/>
        </w:rPr>
      </w:pPr>
    </w:p>
    <w:p w14:paraId="0C9DC1A9" w14:textId="77777777" w:rsidR="005F516C" w:rsidRPr="00C97461" w:rsidRDefault="005F516C" w:rsidP="005F51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1B1B36FB" w14:textId="77777777" w:rsidR="005F516C" w:rsidRPr="00C97461" w:rsidRDefault="005F516C" w:rsidP="005F51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C97461">
        <w:rPr>
          <w:rFonts w:ascii="Arial" w:hAnsi="Arial" w:cs="Arial"/>
          <w:i/>
          <w:color w:val="000000"/>
          <w:sz w:val="20"/>
          <w:szCs w:val="20"/>
        </w:rPr>
        <w:t>OPOMBE:</w:t>
      </w:r>
    </w:p>
    <w:p w14:paraId="7E18F2B4" w14:textId="77777777" w:rsidR="005F516C" w:rsidRPr="00C97461" w:rsidRDefault="005F516C" w:rsidP="0023454C">
      <w:pPr>
        <w:numPr>
          <w:ilvl w:val="0"/>
          <w:numId w:val="8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C97461">
        <w:rPr>
          <w:rFonts w:ascii="Arial" w:hAnsi="Arial" w:cs="Arial"/>
          <w:i/>
          <w:color w:val="000000"/>
          <w:sz w:val="20"/>
          <w:szCs w:val="20"/>
        </w:rPr>
        <w:t>V primeru večjega števila servisnih delavnic, se rubrika kopira.</w:t>
      </w:r>
    </w:p>
    <w:p w14:paraId="1E23D416" w14:textId="77777777" w:rsidR="005F516C" w:rsidRPr="00C97461" w:rsidRDefault="005F516C" w:rsidP="0023454C">
      <w:pPr>
        <w:numPr>
          <w:ilvl w:val="0"/>
          <w:numId w:val="8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C97461">
        <w:rPr>
          <w:rFonts w:ascii="Arial" w:hAnsi="Arial" w:cs="Arial"/>
          <w:i/>
          <w:color w:val="000000"/>
          <w:sz w:val="20"/>
          <w:szCs w:val="20"/>
        </w:rPr>
        <w:t>V</w:t>
      </w:r>
      <w:bookmarkStart w:id="24" w:name="_Toc48008486"/>
      <w:bookmarkStart w:id="25" w:name="_Toc48008556"/>
      <w:r w:rsidRPr="00C97461">
        <w:rPr>
          <w:rFonts w:ascii="Arial" w:hAnsi="Arial" w:cs="Arial"/>
          <w:i/>
          <w:color w:val="000000"/>
          <w:sz w:val="20"/>
          <w:szCs w:val="20"/>
        </w:rPr>
        <w:t xml:space="preserve"> primeru prijave na več </w:t>
      </w:r>
      <w:bookmarkEnd w:id="24"/>
      <w:bookmarkEnd w:id="25"/>
      <w:r w:rsidRPr="00C97461">
        <w:rPr>
          <w:rFonts w:ascii="Arial" w:hAnsi="Arial" w:cs="Arial"/>
          <w:i/>
          <w:color w:val="000000"/>
          <w:sz w:val="20"/>
          <w:szCs w:val="20"/>
        </w:rPr>
        <w:t xml:space="preserve">sklopov se obrazec fotokopira. </w:t>
      </w:r>
    </w:p>
    <w:p w14:paraId="5F8C0AA9" w14:textId="77777777" w:rsidR="005F516C" w:rsidRPr="00C97461" w:rsidRDefault="005F516C" w:rsidP="0023454C">
      <w:pPr>
        <w:numPr>
          <w:ilvl w:val="0"/>
          <w:numId w:val="8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C97461">
        <w:rPr>
          <w:rFonts w:ascii="Arial" w:hAnsi="Arial" w:cs="Arial"/>
          <w:i/>
          <w:color w:val="000000"/>
          <w:sz w:val="20"/>
          <w:szCs w:val="20"/>
        </w:rPr>
        <w:t xml:space="preserve">Ponudnik v ta obrazec </w:t>
      </w:r>
      <w:r w:rsidRPr="00C97461">
        <w:rPr>
          <w:rFonts w:ascii="Arial" w:hAnsi="Arial" w:cs="Arial"/>
          <w:i/>
          <w:color w:val="000000"/>
          <w:sz w:val="20"/>
          <w:szCs w:val="20"/>
          <w:u w:val="single"/>
        </w:rPr>
        <w:t>vpiše vse servisne delavnice ponudnika in njegovih podizvajalcev</w:t>
      </w:r>
      <w:r w:rsidRPr="00C97461">
        <w:rPr>
          <w:rFonts w:ascii="Arial" w:hAnsi="Arial" w:cs="Arial"/>
          <w:i/>
          <w:color w:val="000000"/>
          <w:sz w:val="20"/>
          <w:szCs w:val="20"/>
        </w:rPr>
        <w:t xml:space="preserve"> (v primeru, da nastopa s podizvajalci), kjer se bo v primeru izbora izvajal predmet javnega naročila.</w:t>
      </w:r>
    </w:p>
    <w:p w14:paraId="1A81D7DA" w14:textId="2DFF9364" w:rsidR="005F516C" w:rsidRPr="00C97461" w:rsidRDefault="005F516C" w:rsidP="0023454C">
      <w:pPr>
        <w:numPr>
          <w:ilvl w:val="0"/>
          <w:numId w:val="8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C97461">
        <w:rPr>
          <w:rFonts w:ascii="Arial" w:hAnsi="Arial" w:cs="Arial"/>
          <w:i/>
          <w:sz w:val="20"/>
          <w:szCs w:val="20"/>
        </w:rPr>
        <w:t xml:space="preserve">Oddaljenost servisne delavnice od lokacije naročnika bo izračunana v skladu s točko </w:t>
      </w:r>
      <w:r w:rsidR="002C6323">
        <w:rPr>
          <w:rFonts w:ascii="Arial" w:hAnsi="Arial" w:cs="Arial"/>
          <w:i/>
          <w:sz w:val="20"/>
          <w:szCs w:val="20"/>
        </w:rPr>
        <w:t>9</w:t>
      </w:r>
      <w:r w:rsidRPr="00C97461">
        <w:rPr>
          <w:rFonts w:ascii="Arial" w:hAnsi="Arial" w:cs="Arial"/>
          <w:i/>
          <w:sz w:val="20"/>
          <w:szCs w:val="20"/>
        </w:rPr>
        <w:t xml:space="preserve"> I. dela razpisne dokumentacije. </w:t>
      </w:r>
    </w:p>
    <w:p w14:paraId="0242939A" w14:textId="77777777" w:rsidR="005F516C" w:rsidRPr="00C97461" w:rsidRDefault="005F516C" w:rsidP="0023454C">
      <w:pPr>
        <w:numPr>
          <w:ilvl w:val="0"/>
          <w:numId w:val="8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b/>
          <w:i/>
          <w:color w:val="000000"/>
          <w:sz w:val="20"/>
          <w:szCs w:val="20"/>
        </w:rPr>
      </w:pPr>
      <w:r w:rsidRPr="00C97461">
        <w:rPr>
          <w:rFonts w:ascii="Arial" w:hAnsi="Arial" w:cs="Arial"/>
          <w:i/>
          <w:sz w:val="20"/>
          <w:szCs w:val="20"/>
        </w:rPr>
        <w:t xml:space="preserve">Maksimalna oddaljenost lokacije najbližje servisne delavnice ponudnika – izvajalca oz. njegovega podizvajalca </w:t>
      </w:r>
      <w:r>
        <w:rPr>
          <w:rFonts w:ascii="Arial" w:hAnsi="Arial" w:cs="Arial"/>
          <w:b/>
          <w:i/>
          <w:sz w:val="20"/>
          <w:szCs w:val="20"/>
          <w:u w:val="single"/>
        </w:rPr>
        <w:t>je 2</w:t>
      </w:r>
      <w:r w:rsidRPr="00C97461">
        <w:rPr>
          <w:rFonts w:ascii="Arial" w:hAnsi="Arial" w:cs="Arial"/>
          <w:b/>
          <w:i/>
          <w:sz w:val="20"/>
          <w:szCs w:val="20"/>
          <w:u w:val="single"/>
        </w:rPr>
        <w:t>5 km.</w:t>
      </w:r>
    </w:p>
    <w:p w14:paraId="4F252069" w14:textId="77777777" w:rsidR="005F516C" w:rsidRPr="00C97461" w:rsidRDefault="005F516C" w:rsidP="0023454C">
      <w:pPr>
        <w:numPr>
          <w:ilvl w:val="0"/>
          <w:numId w:val="8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b/>
          <w:i/>
          <w:color w:val="000000"/>
          <w:sz w:val="20"/>
          <w:szCs w:val="20"/>
        </w:rPr>
      </w:pPr>
      <w:r w:rsidRPr="00C97461">
        <w:rPr>
          <w:rFonts w:ascii="Arial" w:hAnsi="Arial" w:cs="Arial"/>
          <w:i/>
          <w:sz w:val="20"/>
          <w:szCs w:val="20"/>
        </w:rPr>
        <w:t>Naročnik bo pri merilu upošteval tisto izmed vseh lokacij servisnih delavnic navedenih v ponudbi, ki bo najmanj oddaljena od lokacij uporabnika za posamezni sklop.</w:t>
      </w:r>
    </w:p>
    <w:p w14:paraId="5E592F17" w14:textId="77777777" w:rsidR="005F516C" w:rsidRPr="00C97461" w:rsidRDefault="005F516C" w:rsidP="0023454C">
      <w:pPr>
        <w:numPr>
          <w:ilvl w:val="0"/>
          <w:numId w:val="8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C97461">
        <w:rPr>
          <w:rFonts w:ascii="Arial" w:hAnsi="Arial" w:cs="Arial"/>
          <w:i/>
          <w:color w:val="000000"/>
          <w:sz w:val="20"/>
          <w:szCs w:val="20"/>
        </w:rPr>
        <w:t>Naročnik si pridržuje pravico, da prosto oziroma po lastni presoji izbere servisno delavnico ponudnika – izvajalca oziroma podizvajalca glede na stroške, ki jih ima naročnik z dostavo vozila v servisno delavnico.</w:t>
      </w:r>
    </w:p>
    <w:p w14:paraId="1E70791F" w14:textId="77777777" w:rsidR="005F516C" w:rsidRPr="00C97461" w:rsidRDefault="005F516C" w:rsidP="005F516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5BE36616" w14:textId="77777777" w:rsidR="005F516C" w:rsidRPr="00C97461" w:rsidRDefault="005F516C" w:rsidP="005F516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463EB58B" w14:textId="77777777" w:rsidR="006C2467" w:rsidRDefault="006C2467" w:rsidP="006C2467">
      <w:pPr>
        <w:shd w:val="clear" w:color="auto" w:fill="FFFFFF" w:themeFill="background1"/>
        <w:spacing w:after="160" w:line="259" w:lineRule="auto"/>
        <w:ind w:left="360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6EC77D0B" w14:textId="77777777" w:rsidR="006C2467" w:rsidRDefault="006C2467" w:rsidP="006C2467">
      <w:pPr>
        <w:shd w:val="clear" w:color="auto" w:fill="FFFFFF" w:themeFill="background1"/>
        <w:spacing w:after="160" w:line="259" w:lineRule="auto"/>
        <w:ind w:left="360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1C01BF11" w14:textId="55FAAE87" w:rsidR="00B52A7C" w:rsidRPr="00CB45CC" w:rsidRDefault="008075F7" w:rsidP="00F22786">
      <w:pPr>
        <w:keepNext/>
        <w:ind w:left="1848" w:firstLine="276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rFonts w:ascii="Arial" w:hAnsi="Arial" w:cs="Arial"/>
          <w:b/>
          <w:bCs/>
          <w:kern w:val="32"/>
          <w:sz w:val="20"/>
          <w:szCs w:val="20"/>
        </w:rPr>
        <w:lastRenderedPageBreak/>
        <w:t xml:space="preserve"> </w:t>
      </w:r>
      <w:r w:rsidR="00D5106D" w:rsidRPr="00CB45CC">
        <w:rPr>
          <w:rFonts w:ascii="Arial" w:hAnsi="Arial" w:cs="Arial"/>
          <w:b/>
          <w:bCs/>
          <w:kern w:val="32"/>
          <w:sz w:val="20"/>
          <w:szCs w:val="20"/>
        </w:rPr>
        <w:t xml:space="preserve">Priloga št. </w:t>
      </w:r>
      <w:r w:rsidR="0066359F">
        <w:rPr>
          <w:rFonts w:ascii="Arial" w:hAnsi="Arial" w:cs="Arial"/>
          <w:b/>
          <w:bCs/>
          <w:kern w:val="32"/>
          <w:sz w:val="20"/>
          <w:szCs w:val="20"/>
        </w:rPr>
        <w:t>7</w:t>
      </w:r>
      <w:r w:rsidR="00B52A7C" w:rsidRPr="00CB45CC">
        <w:rPr>
          <w:rFonts w:ascii="Arial" w:hAnsi="Arial" w:cs="Arial"/>
          <w:b/>
          <w:bCs/>
          <w:kern w:val="32"/>
          <w:sz w:val="20"/>
          <w:szCs w:val="20"/>
        </w:rPr>
        <w:tab/>
      </w:r>
    </w:p>
    <w:p w14:paraId="0A0BC100" w14:textId="77777777" w:rsidR="00B52A7C" w:rsidRPr="008E5EF7" w:rsidRDefault="00B52A7C" w:rsidP="00B52A7C">
      <w:pPr>
        <w:keepNext/>
        <w:ind w:left="432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</w:p>
    <w:p w14:paraId="330624F7" w14:textId="77777777" w:rsidR="005F516C" w:rsidRPr="00C97461" w:rsidRDefault="00B52A7C" w:rsidP="005F516C">
      <w:pPr>
        <w:keepNext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br/>
      </w:r>
      <w:bookmarkStart w:id="26" w:name="_Toc512243730"/>
      <w:r w:rsidR="005F516C" w:rsidRPr="003114EC">
        <w:rPr>
          <w:rFonts w:ascii="Arial" w:hAnsi="Arial" w:cs="Arial"/>
          <w:b/>
          <w:bCs/>
          <w:kern w:val="32"/>
          <w:sz w:val="20"/>
          <w:szCs w:val="20"/>
        </w:rPr>
        <w:t>PODATKI O KADRIH</w:t>
      </w:r>
      <w:bookmarkEnd w:id="26"/>
    </w:p>
    <w:p w14:paraId="0DC4E3C9" w14:textId="77777777" w:rsidR="005F516C" w:rsidRPr="00C97461" w:rsidRDefault="005F516C" w:rsidP="005F516C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5635782" w14:textId="0194851A" w:rsidR="005F516C" w:rsidRPr="009F6166" w:rsidRDefault="005F516C" w:rsidP="005F51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F6166">
        <w:rPr>
          <w:rFonts w:ascii="Arial" w:hAnsi="Arial" w:cs="Arial"/>
          <w:sz w:val="20"/>
          <w:szCs w:val="20"/>
        </w:rPr>
        <w:t xml:space="preserve">V zvezi z javnim naročilom za oddajo naročila </w:t>
      </w:r>
      <w:r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Pr="00293955">
        <w:rPr>
          <w:rFonts w:ascii="Arial" w:hAnsi="Arial" w:cs="Arial"/>
          <w:b/>
          <w:color w:val="000000" w:themeColor="text1"/>
          <w:sz w:val="20"/>
          <w:szCs w:val="20"/>
        </w:rPr>
        <w:t>za s</w:t>
      </w:r>
      <w:r w:rsidRPr="00293955">
        <w:rPr>
          <w:rFonts w:ascii="Arial" w:hAnsi="Arial" w:cs="Arial"/>
          <w:b/>
          <w:sz w:val="20"/>
          <w:szCs w:val="20"/>
        </w:rPr>
        <w:t>ervisiranje in popravila svetlobne in zvočne signalizacije ter dodatno vgrajene opreme v policijska prevozna sredstva, vključno s preventivnimi  pregledi nadgradenj in predelav  prevoznih sredstev</w:t>
      </w:r>
      <w:r w:rsidRPr="00293955">
        <w:rPr>
          <w:rFonts w:ascii="Arial" w:hAnsi="Arial" w:cs="Arial"/>
          <w:b/>
          <w:color w:val="000000" w:themeColor="text1"/>
          <w:sz w:val="20"/>
          <w:szCs w:val="20"/>
        </w:rPr>
        <w:t xml:space="preserve">, 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               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št.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430-</w:t>
      </w:r>
      <w:r>
        <w:rPr>
          <w:rFonts w:ascii="Arial" w:hAnsi="Arial" w:cs="Arial"/>
          <w:b/>
          <w:color w:val="000000" w:themeColor="text1"/>
          <w:sz w:val="20"/>
          <w:szCs w:val="20"/>
        </w:rPr>
        <w:t>1288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>
        <w:rPr>
          <w:rFonts w:ascii="Arial" w:hAnsi="Arial" w:cs="Arial"/>
          <w:b/>
          <w:color w:val="000000" w:themeColor="text1"/>
          <w:sz w:val="20"/>
          <w:szCs w:val="20"/>
        </w:rPr>
        <w:t>5</w:t>
      </w:r>
      <w:r w:rsidRPr="009F6166">
        <w:rPr>
          <w:rFonts w:ascii="Arial" w:hAnsi="Arial" w:cs="Arial"/>
          <w:b/>
          <w:sz w:val="20"/>
          <w:szCs w:val="20"/>
        </w:rPr>
        <w:t xml:space="preserve">, </w:t>
      </w:r>
      <w:r w:rsidRPr="009F6166">
        <w:rPr>
          <w:rFonts w:ascii="Arial" w:hAnsi="Arial" w:cs="Arial"/>
          <w:sz w:val="20"/>
          <w:szCs w:val="20"/>
        </w:rPr>
        <w:t>podajamo podatke o strokovnjakih – kadru, ki je funkcionalno usposobljen za izvajanje predmetnih storitev.</w:t>
      </w:r>
    </w:p>
    <w:p w14:paraId="5F20E69F" w14:textId="77777777" w:rsidR="005F516C" w:rsidRPr="009F6166" w:rsidRDefault="005F516C" w:rsidP="005F516C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C3C5E25" w14:textId="77777777" w:rsidR="005F516C" w:rsidRPr="00C97461" w:rsidRDefault="005F516C" w:rsidP="005F516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2F47901" w14:textId="77777777" w:rsidR="005F516C" w:rsidRPr="00C97461" w:rsidRDefault="005F516C" w:rsidP="005F516C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C97461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C97461">
        <w:rPr>
          <w:rFonts w:ascii="Arial" w:hAnsi="Arial" w:cs="Arial"/>
          <w:i/>
          <w:sz w:val="20"/>
          <w:szCs w:val="20"/>
        </w:rPr>
        <w:t>(navesti naziv ponudnika)</w:t>
      </w:r>
    </w:p>
    <w:p w14:paraId="77D2BA61" w14:textId="77777777" w:rsidR="005F516C" w:rsidRPr="00C97461" w:rsidRDefault="005F516C" w:rsidP="005F516C">
      <w:pPr>
        <w:jc w:val="both"/>
        <w:rPr>
          <w:rFonts w:ascii="Arial" w:hAnsi="Arial" w:cs="Arial"/>
          <w:sz w:val="20"/>
          <w:szCs w:val="20"/>
        </w:rPr>
      </w:pPr>
    </w:p>
    <w:p w14:paraId="6A452315" w14:textId="77777777" w:rsidR="005F516C" w:rsidRDefault="005F516C" w:rsidP="005F51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795FD988" w14:textId="77777777" w:rsidR="005F516C" w:rsidRPr="00C97461" w:rsidRDefault="005F516C" w:rsidP="005F51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AB6BEE">
        <w:rPr>
          <w:rFonts w:ascii="Arial" w:hAnsi="Arial" w:cs="Arial"/>
          <w:color w:val="000000"/>
          <w:sz w:val="20"/>
          <w:szCs w:val="20"/>
        </w:rPr>
        <w:t>Izjavljamo, da zagotavljamo oz. imamo na razpolago najmanj tri delavce, ki so funkcionalno usposobljeni za izvajanje predmetnih storitev in bodo v primeru, da bomo izbrani kot najugodnejši ponudnik in z naročnikom sklenili pogodbo, izvajali predmetne storitve, in sicer:</w:t>
      </w:r>
    </w:p>
    <w:p w14:paraId="6D292EBD" w14:textId="77777777" w:rsidR="005F516C" w:rsidRPr="00C97461" w:rsidRDefault="005F516C" w:rsidP="005F516C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3960"/>
        <w:gridCol w:w="4140"/>
      </w:tblGrid>
      <w:tr w:rsidR="005F516C" w:rsidRPr="00C97461" w14:paraId="1C318A51" w14:textId="77777777" w:rsidTr="008951CE">
        <w:tc>
          <w:tcPr>
            <w:tcW w:w="97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FF2FE12" w14:textId="77777777" w:rsidR="005F516C" w:rsidRPr="00C97461" w:rsidRDefault="005F516C" w:rsidP="008951C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809EAA9" w14:textId="77777777" w:rsidR="005F516C" w:rsidRPr="00C97461" w:rsidRDefault="005F516C" w:rsidP="008951C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97461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C97461">
              <w:rPr>
                <w:rFonts w:ascii="Arial" w:hAnsi="Arial" w:cs="Arial"/>
                <w:sz w:val="20"/>
                <w:szCs w:val="20"/>
              </w:rPr>
              <w:t>. št.</w:t>
            </w:r>
          </w:p>
          <w:p w14:paraId="7F7BFB01" w14:textId="77777777" w:rsidR="005F516C" w:rsidRPr="00C97461" w:rsidRDefault="005F516C" w:rsidP="008951C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2595C9C" w14:textId="77777777" w:rsidR="005F516C" w:rsidRPr="00C97461" w:rsidRDefault="005F516C" w:rsidP="008951C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r w:rsidRPr="00C97461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4140" w:type="dxa"/>
            <w:shd w:val="clear" w:color="auto" w:fill="E0E0E0"/>
            <w:vAlign w:val="center"/>
          </w:tcPr>
          <w:p w14:paraId="4942A144" w14:textId="77777777" w:rsidR="005F516C" w:rsidRPr="00C97461" w:rsidRDefault="005F516C" w:rsidP="008951C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r w:rsidRPr="00C97461">
              <w:rPr>
                <w:rFonts w:ascii="Arial" w:hAnsi="Arial" w:cs="Arial"/>
                <w:sz w:val="20"/>
                <w:szCs w:val="20"/>
              </w:rPr>
              <w:t>Izobrazba in naziv:</w:t>
            </w:r>
          </w:p>
        </w:tc>
      </w:tr>
      <w:tr w:rsidR="005F516C" w:rsidRPr="00C97461" w14:paraId="3902303A" w14:textId="77777777" w:rsidTr="008951CE">
        <w:tc>
          <w:tcPr>
            <w:tcW w:w="970" w:type="dxa"/>
            <w:shd w:val="clear" w:color="auto" w:fill="auto"/>
          </w:tcPr>
          <w:p w14:paraId="33940C62" w14:textId="77777777" w:rsidR="005F516C" w:rsidRPr="00C97461" w:rsidRDefault="005F516C" w:rsidP="008951C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shd w:val="clear" w:color="auto" w:fill="auto"/>
          </w:tcPr>
          <w:p w14:paraId="51ABE5F7" w14:textId="77777777" w:rsidR="005F516C" w:rsidRPr="00C97461" w:rsidRDefault="005F516C" w:rsidP="008951C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AA210D1" w14:textId="77777777" w:rsidR="005F516C" w:rsidRPr="00C97461" w:rsidRDefault="005F516C" w:rsidP="008951C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0" w:type="dxa"/>
          </w:tcPr>
          <w:p w14:paraId="466C04D5" w14:textId="77777777" w:rsidR="005F516C" w:rsidRPr="00C97461" w:rsidRDefault="005F516C" w:rsidP="008951C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516C" w:rsidRPr="00C97461" w14:paraId="7290B126" w14:textId="77777777" w:rsidTr="008951CE">
        <w:tc>
          <w:tcPr>
            <w:tcW w:w="970" w:type="dxa"/>
            <w:shd w:val="clear" w:color="auto" w:fill="auto"/>
          </w:tcPr>
          <w:p w14:paraId="2400FA89" w14:textId="77777777" w:rsidR="005F516C" w:rsidRPr="00C97461" w:rsidRDefault="005F516C" w:rsidP="008951C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shd w:val="clear" w:color="auto" w:fill="auto"/>
          </w:tcPr>
          <w:p w14:paraId="54982EF6" w14:textId="77777777" w:rsidR="005F516C" w:rsidRPr="00C97461" w:rsidRDefault="005F516C" w:rsidP="008951C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D4E815C" w14:textId="77777777" w:rsidR="005F516C" w:rsidRPr="00C97461" w:rsidRDefault="005F516C" w:rsidP="008951C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0" w:type="dxa"/>
          </w:tcPr>
          <w:p w14:paraId="77C59922" w14:textId="77777777" w:rsidR="005F516C" w:rsidRPr="00C97461" w:rsidRDefault="005F516C" w:rsidP="008951C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516C" w:rsidRPr="00C97461" w14:paraId="4E5E9C8C" w14:textId="77777777" w:rsidTr="008951CE">
        <w:tc>
          <w:tcPr>
            <w:tcW w:w="970" w:type="dxa"/>
            <w:shd w:val="clear" w:color="auto" w:fill="auto"/>
          </w:tcPr>
          <w:p w14:paraId="33E8EC20" w14:textId="77777777" w:rsidR="005F516C" w:rsidRPr="00C97461" w:rsidRDefault="005F516C" w:rsidP="008951C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shd w:val="clear" w:color="auto" w:fill="auto"/>
          </w:tcPr>
          <w:p w14:paraId="09B76211" w14:textId="77777777" w:rsidR="005F516C" w:rsidRPr="00C97461" w:rsidRDefault="005F516C" w:rsidP="008951C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B39E2DE" w14:textId="77777777" w:rsidR="005F516C" w:rsidRPr="00C97461" w:rsidRDefault="005F516C" w:rsidP="008951C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0" w:type="dxa"/>
          </w:tcPr>
          <w:p w14:paraId="56C13D6F" w14:textId="77777777" w:rsidR="005F516C" w:rsidRPr="00C97461" w:rsidRDefault="005F516C" w:rsidP="008951C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516C" w:rsidRPr="00C97461" w14:paraId="52E1A6A5" w14:textId="77777777" w:rsidTr="008951CE">
        <w:tc>
          <w:tcPr>
            <w:tcW w:w="970" w:type="dxa"/>
            <w:shd w:val="clear" w:color="auto" w:fill="auto"/>
          </w:tcPr>
          <w:p w14:paraId="1EA87CCE" w14:textId="77777777" w:rsidR="005F516C" w:rsidRPr="00C97461" w:rsidRDefault="005F516C" w:rsidP="008951C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shd w:val="clear" w:color="auto" w:fill="auto"/>
          </w:tcPr>
          <w:p w14:paraId="40C8AB6D" w14:textId="77777777" w:rsidR="005F516C" w:rsidRPr="00C97461" w:rsidRDefault="005F516C" w:rsidP="008951C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D653E1A" w14:textId="77777777" w:rsidR="005F516C" w:rsidRPr="00C97461" w:rsidRDefault="005F516C" w:rsidP="008951C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0" w:type="dxa"/>
          </w:tcPr>
          <w:p w14:paraId="600C4C8D" w14:textId="77777777" w:rsidR="005F516C" w:rsidRPr="00C97461" w:rsidRDefault="005F516C" w:rsidP="008951C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516C" w:rsidRPr="00C97461" w14:paraId="531AEB5B" w14:textId="77777777" w:rsidTr="008951CE">
        <w:tc>
          <w:tcPr>
            <w:tcW w:w="970" w:type="dxa"/>
            <w:shd w:val="clear" w:color="auto" w:fill="auto"/>
          </w:tcPr>
          <w:p w14:paraId="35C2F796" w14:textId="77777777" w:rsidR="005F516C" w:rsidRPr="00C97461" w:rsidRDefault="005F516C" w:rsidP="008951C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3A101B3" w14:textId="77777777" w:rsidR="005F516C" w:rsidRPr="00C97461" w:rsidRDefault="005F516C" w:rsidP="008951C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shd w:val="clear" w:color="auto" w:fill="auto"/>
          </w:tcPr>
          <w:p w14:paraId="22CAD917" w14:textId="77777777" w:rsidR="005F516C" w:rsidRPr="00C97461" w:rsidRDefault="005F516C" w:rsidP="008951C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0" w:type="dxa"/>
          </w:tcPr>
          <w:p w14:paraId="5AF70F83" w14:textId="77777777" w:rsidR="005F516C" w:rsidRPr="00C97461" w:rsidRDefault="005F516C" w:rsidP="008951C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516C" w:rsidRPr="00C97461" w14:paraId="78C6C1AC" w14:textId="77777777" w:rsidTr="008951CE">
        <w:tc>
          <w:tcPr>
            <w:tcW w:w="970" w:type="dxa"/>
            <w:shd w:val="clear" w:color="auto" w:fill="auto"/>
          </w:tcPr>
          <w:p w14:paraId="4AC3E8EF" w14:textId="77777777" w:rsidR="005F516C" w:rsidRPr="00C97461" w:rsidRDefault="005F516C" w:rsidP="008951C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8CC01B9" w14:textId="77777777" w:rsidR="005F516C" w:rsidRPr="00C97461" w:rsidRDefault="005F516C" w:rsidP="008951C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shd w:val="clear" w:color="auto" w:fill="auto"/>
          </w:tcPr>
          <w:p w14:paraId="256AFB70" w14:textId="77777777" w:rsidR="005F516C" w:rsidRPr="00C97461" w:rsidRDefault="005F516C" w:rsidP="008951C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0" w:type="dxa"/>
          </w:tcPr>
          <w:p w14:paraId="143CBA60" w14:textId="77777777" w:rsidR="005F516C" w:rsidRPr="00C97461" w:rsidRDefault="005F516C" w:rsidP="008951C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516C" w:rsidRPr="00C97461" w14:paraId="5D5EA897" w14:textId="77777777" w:rsidTr="008951CE">
        <w:tc>
          <w:tcPr>
            <w:tcW w:w="970" w:type="dxa"/>
            <w:shd w:val="clear" w:color="auto" w:fill="auto"/>
          </w:tcPr>
          <w:p w14:paraId="7C00EAA7" w14:textId="77777777" w:rsidR="005F516C" w:rsidRPr="00C97461" w:rsidRDefault="005F516C" w:rsidP="008951C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A36FC95" w14:textId="77777777" w:rsidR="005F516C" w:rsidRPr="00C97461" w:rsidRDefault="005F516C" w:rsidP="008951C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shd w:val="clear" w:color="auto" w:fill="auto"/>
          </w:tcPr>
          <w:p w14:paraId="3A84B9F8" w14:textId="77777777" w:rsidR="005F516C" w:rsidRPr="00C97461" w:rsidRDefault="005F516C" w:rsidP="008951C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0" w:type="dxa"/>
          </w:tcPr>
          <w:p w14:paraId="10DF30C5" w14:textId="77777777" w:rsidR="005F516C" w:rsidRPr="00C97461" w:rsidRDefault="005F516C" w:rsidP="008951C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516C" w:rsidRPr="00C97461" w14:paraId="5036F6C0" w14:textId="77777777" w:rsidTr="008951CE">
        <w:tc>
          <w:tcPr>
            <w:tcW w:w="970" w:type="dxa"/>
            <w:shd w:val="clear" w:color="auto" w:fill="auto"/>
          </w:tcPr>
          <w:p w14:paraId="13769D72" w14:textId="77777777" w:rsidR="005F516C" w:rsidRPr="00C97461" w:rsidRDefault="005F516C" w:rsidP="008951C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882EA2B" w14:textId="77777777" w:rsidR="005F516C" w:rsidRPr="00C97461" w:rsidRDefault="005F516C" w:rsidP="008951C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shd w:val="clear" w:color="auto" w:fill="auto"/>
          </w:tcPr>
          <w:p w14:paraId="615E3F99" w14:textId="77777777" w:rsidR="005F516C" w:rsidRPr="00C97461" w:rsidRDefault="005F516C" w:rsidP="008951C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0" w:type="dxa"/>
          </w:tcPr>
          <w:p w14:paraId="77BAB176" w14:textId="77777777" w:rsidR="005F516C" w:rsidRPr="00C97461" w:rsidRDefault="005F516C" w:rsidP="008951C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A4F964" w14:textId="77777777" w:rsidR="005F516C" w:rsidRDefault="005F516C" w:rsidP="005F516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F0062C5" w14:textId="77777777" w:rsidR="005F516C" w:rsidRDefault="005F516C" w:rsidP="005F51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0CD9F98F" w14:textId="77777777" w:rsidR="005F516C" w:rsidRDefault="005F516C" w:rsidP="005F516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1479C32" w14:textId="77777777" w:rsidR="005F516C" w:rsidRPr="00C97461" w:rsidRDefault="005F516C" w:rsidP="005F516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33FFB50" w14:textId="77777777" w:rsidR="005F516C" w:rsidRPr="00C97461" w:rsidRDefault="005F516C" w:rsidP="005F516C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97461">
        <w:rPr>
          <w:rFonts w:ascii="Arial" w:hAnsi="Arial" w:cs="Arial"/>
          <w:i/>
          <w:sz w:val="20"/>
          <w:szCs w:val="20"/>
        </w:rPr>
        <w:t>Opombe:</w:t>
      </w:r>
    </w:p>
    <w:p w14:paraId="5898FB09" w14:textId="77777777" w:rsidR="005F516C" w:rsidRPr="00C97461" w:rsidRDefault="005F516C" w:rsidP="0023454C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97461">
        <w:rPr>
          <w:rFonts w:ascii="Arial" w:hAnsi="Arial" w:cs="Arial"/>
          <w:i/>
          <w:sz w:val="20"/>
          <w:szCs w:val="20"/>
        </w:rPr>
        <w:t xml:space="preserve">Ponudnik navede v seznamu delavce ponudnika in morebitnega podizvajalca. </w:t>
      </w:r>
    </w:p>
    <w:p w14:paraId="7FE37357" w14:textId="77777777" w:rsidR="005F516C" w:rsidRPr="009F6166" w:rsidRDefault="005F516C" w:rsidP="0023454C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9F6166">
        <w:rPr>
          <w:rFonts w:ascii="Arial" w:hAnsi="Arial" w:cs="Arial"/>
          <w:i/>
          <w:sz w:val="20"/>
          <w:szCs w:val="20"/>
        </w:rPr>
        <w:t>V primeru pomanjkanj</w:t>
      </w:r>
      <w:r>
        <w:rPr>
          <w:rFonts w:ascii="Arial" w:hAnsi="Arial" w:cs="Arial"/>
          <w:i/>
          <w:sz w:val="20"/>
          <w:szCs w:val="20"/>
        </w:rPr>
        <w:t>a prostora se obrazec razširi.</w:t>
      </w:r>
      <w:r w:rsidRPr="009F6166">
        <w:rPr>
          <w:rFonts w:ascii="Arial" w:hAnsi="Arial" w:cs="Arial"/>
          <w:i/>
          <w:sz w:val="20"/>
          <w:szCs w:val="20"/>
        </w:rPr>
        <w:t>.</w:t>
      </w:r>
    </w:p>
    <w:p w14:paraId="53CCC019" w14:textId="77777777" w:rsidR="005F516C" w:rsidRPr="00AB6BEE" w:rsidRDefault="005F516C" w:rsidP="0023454C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AB6BEE">
        <w:rPr>
          <w:rFonts w:ascii="Arial" w:hAnsi="Arial" w:cs="Arial"/>
          <w:i/>
          <w:sz w:val="20"/>
          <w:szCs w:val="20"/>
        </w:rPr>
        <w:t>Ponudnik mora ves čas trajanja pogodbe zagotavljati oz. imeti na razpolago najmanj tri delavce, funkcionalno usposobljene za izvajanje predmetnih storitev.</w:t>
      </w:r>
    </w:p>
    <w:p w14:paraId="47C0F43F" w14:textId="70F263B5" w:rsidR="00442102" w:rsidRPr="0037408B" w:rsidRDefault="00442102" w:rsidP="005F516C">
      <w:pPr>
        <w:keepNext/>
        <w:ind w:left="432"/>
        <w:jc w:val="center"/>
        <w:outlineLvl w:val="0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0684656F" w14:textId="54D8B317" w:rsidR="00993EBD" w:rsidRDefault="00993EBD" w:rsidP="00B36ABB">
      <w:pPr>
        <w:shd w:val="clear" w:color="auto" w:fill="FFFFFF" w:themeFill="background1"/>
        <w:spacing w:after="160" w:line="259" w:lineRule="auto"/>
        <w:ind w:left="360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185B6E19" w14:textId="0CAA68A2" w:rsidR="00993EBD" w:rsidRDefault="00993EBD" w:rsidP="00B36ABB">
      <w:pPr>
        <w:shd w:val="clear" w:color="auto" w:fill="FFFFFF" w:themeFill="background1"/>
        <w:spacing w:after="160" w:line="259" w:lineRule="auto"/>
        <w:ind w:left="360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53EF768D" w14:textId="77777777" w:rsidR="005F516C" w:rsidRPr="00993EBD" w:rsidRDefault="005F516C" w:rsidP="00B36ABB">
      <w:pPr>
        <w:shd w:val="clear" w:color="auto" w:fill="FFFFFF" w:themeFill="background1"/>
        <w:spacing w:after="160" w:line="259" w:lineRule="auto"/>
        <w:ind w:left="360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EA18A0F" w14:textId="77777777" w:rsidR="00F22786" w:rsidRDefault="00F22786" w:rsidP="00B52A7C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27" w:name="_Toc480792834"/>
      <w:bookmarkStart w:id="28" w:name="_Toc511201252"/>
    </w:p>
    <w:p w14:paraId="5BC44798" w14:textId="481FB2FE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 w:rsidRPr="00CB45CC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lastRenderedPageBreak/>
        <w:t>Priloga št</w:t>
      </w:r>
      <w:r w:rsidRPr="00CB45CC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Pr="00CB45CC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bookmarkEnd w:id="27"/>
      <w:r w:rsidR="0066359F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8</w:t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13FB7653" w14:textId="7ADD2933" w:rsidR="00B52A7C" w:rsidRPr="00102556" w:rsidRDefault="00B52A7C" w:rsidP="00B52A7C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VAROVANJU PODATKOV NAROČNIKA</w:t>
      </w:r>
      <w:bookmarkEnd w:id="28"/>
    </w:p>
    <w:p w14:paraId="30F71B68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2E322AD" w14:textId="13C39219" w:rsidR="00B52A7C" w:rsidRPr="00010853" w:rsidRDefault="00B52A7C" w:rsidP="0023454C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 xml:space="preserve">ročilom za oddajo naročila </w:t>
      </w:r>
      <w:r w:rsidR="005F516C">
        <w:rPr>
          <w:rFonts w:ascii="Arial" w:hAnsi="Arial" w:cs="Arial"/>
          <w:sz w:val="20"/>
          <w:szCs w:val="20"/>
        </w:rPr>
        <w:t>storitev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  <w:r w:rsidR="005F516C" w:rsidRPr="00293955">
        <w:rPr>
          <w:rFonts w:ascii="Arial" w:hAnsi="Arial" w:cs="Arial"/>
          <w:b/>
          <w:color w:val="000000" w:themeColor="text1"/>
          <w:sz w:val="20"/>
          <w:szCs w:val="20"/>
        </w:rPr>
        <w:t>za s</w:t>
      </w:r>
      <w:r w:rsidR="005F516C" w:rsidRPr="00293955">
        <w:rPr>
          <w:rFonts w:ascii="Arial" w:hAnsi="Arial" w:cs="Arial"/>
          <w:b/>
          <w:sz w:val="20"/>
          <w:szCs w:val="20"/>
        </w:rPr>
        <w:t>ervisiranje in popravila svetlobne in zvočne signalizacije ter dodatno vgrajene opreme v policijska prevozna sredstva, vključno s preventivnimi  pregledi nadgradenj in predelav  prevoznih sredstev</w:t>
      </w:r>
      <w:r w:rsidR="005F516C" w:rsidRPr="00293955">
        <w:rPr>
          <w:rFonts w:ascii="Arial" w:hAnsi="Arial" w:cs="Arial"/>
          <w:b/>
          <w:color w:val="000000" w:themeColor="text1"/>
          <w:sz w:val="20"/>
          <w:szCs w:val="20"/>
        </w:rPr>
        <w:t xml:space="preserve">, </w:t>
      </w:r>
      <w:r w:rsidR="005F516C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5F516C" w:rsidRPr="00631382">
        <w:rPr>
          <w:rFonts w:ascii="Arial" w:hAnsi="Arial" w:cs="Arial"/>
          <w:b/>
          <w:color w:val="000000" w:themeColor="text1"/>
          <w:sz w:val="20"/>
          <w:szCs w:val="20"/>
        </w:rPr>
        <w:t>št.</w:t>
      </w:r>
      <w:r w:rsidR="005F516C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5F516C" w:rsidRPr="00631382">
        <w:rPr>
          <w:rFonts w:ascii="Arial" w:hAnsi="Arial" w:cs="Arial"/>
          <w:b/>
          <w:color w:val="000000" w:themeColor="text1"/>
          <w:sz w:val="20"/>
          <w:szCs w:val="20"/>
        </w:rPr>
        <w:t>430-</w:t>
      </w:r>
      <w:r w:rsidR="005F516C">
        <w:rPr>
          <w:rFonts w:ascii="Arial" w:hAnsi="Arial" w:cs="Arial"/>
          <w:b/>
          <w:color w:val="000000" w:themeColor="text1"/>
          <w:sz w:val="20"/>
          <w:szCs w:val="20"/>
        </w:rPr>
        <w:t>1288</w:t>
      </w:r>
      <w:r w:rsidR="005F516C" w:rsidRPr="00631382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5F516C">
        <w:rPr>
          <w:rFonts w:ascii="Arial" w:hAnsi="Arial" w:cs="Arial"/>
          <w:b/>
          <w:color w:val="000000" w:themeColor="text1"/>
          <w:sz w:val="20"/>
          <w:szCs w:val="20"/>
        </w:rPr>
        <w:t>5</w:t>
      </w:r>
    </w:p>
    <w:p w14:paraId="2EB5FBAC" w14:textId="77777777" w:rsidR="00B52A7C" w:rsidRPr="00010853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684D180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37408B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37408B" w:rsidRDefault="00B52A7C" w:rsidP="0023454C">
      <w:pPr>
        <w:numPr>
          <w:ilvl w:val="0"/>
          <w:numId w:val="5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37408B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2BE4FF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3A0E0248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A7C" w:rsidRPr="0037408B" w14:paraId="15ACB4D7" w14:textId="77777777" w:rsidTr="0070165F">
        <w:tc>
          <w:tcPr>
            <w:tcW w:w="4261" w:type="dxa"/>
          </w:tcPr>
          <w:p w14:paraId="62A72D65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37408B" w14:paraId="72D43E2A" w14:textId="77777777" w:rsidTr="0070165F">
        <w:tc>
          <w:tcPr>
            <w:tcW w:w="4261" w:type="dxa"/>
          </w:tcPr>
          <w:p w14:paraId="1DA26131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37408B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F19F23" w14:textId="4E95ED6A" w:rsidR="00B52A7C" w:rsidRDefault="00B52A7C" w:rsidP="008E5EF7">
      <w:pPr>
        <w:spacing w:after="160" w:line="259" w:lineRule="auto"/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19CF1044" w14:textId="3821EF27" w:rsidR="00B52A7C" w:rsidRDefault="00B52A7C" w:rsidP="00B52A7C"/>
    <w:p w14:paraId="08E07114" w14:textId="1AE14020" w:rsidR="0099043D" w:rsidRDefault="0099043D" w:rsidP="00B52A7C"/>
    <w:sectPr w:rsidR="0099043D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EUAlbertin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E463A" w14:textId="7E3AC216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EF1F5B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558DFE7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F1F5B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23454C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23454C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4D83F" w14:textId="70686805" w:rsidR="00E91440" w:rsidRDefault="00E91440" w:rsidP="00E91440">
    <w:pPr>
      <w:pStyle w:val="Glava"/>
      <w:tabs>
        <w:tab w:val="clear" w:pos="8640"/>
        <w:tab w:val="right" w:pos="9070"/>
      </w:tabs>
    </w:pPr>
    <w:r>
      <w:tab/>
    </w:r>
    <w:r>
      <w:tab/>
      <w:t xml:space="preserve">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5A6045A"/>
    <w:multiLevelType w:val="hybridMultilevel"/>
    <w:tmpl w:val="9108575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8" w15:restartNumberingAfterBreak="0">
    <w:nsid w:val="7F5A6EC5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30908891">
    <w:abstractNumId w:val="7"/>
  </w:num>
  <w:num w:numId="2" w16cid:durableId="221140664">
    <w:abstractNumId w:val="6"/>
  </w:num>
  <w:num w:numId="3" w16cid:durableId="750927420">
    <w:abstractNumId w:val="0"/>
  </w:num>
  <w:num w:numId="4" w16cid:durableId="501432560">
    <w:abstractNumId w:val="3"/>
  </w:num>
  <w:num w:numId="5" w16cid:durableId="243881673">
    <w:abstractNumId w:val="2"/>
  </w:num>
  <w:num w:numId="6" w16cid:durableId="533543720">
    <w:abstractNumId w:val="1"/>
  </w:num>
  <w:num w:numId="7" w16cid:durableId="2058502139">
    <w:abstractNumId w:val="8"/>
  </w:num>
  <w:num w:numId="8" w16cid:durableId="1213348324">
    <w:abstractNumId w:val="5"/>
  </w:num>
  <w:num w:numId="9" w16cid:durableId="1448235453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269A0"/>
    <w:rsid w:val="0004132D"/>
    <w:rsid w:val="00041769"/>
    <w:rsid w:val="00043246"/>
    <w:rsid w:val="0007349D"/>
    <w:rsid w:val="0007696C"/>
    <w:rsid w:val="000876D1"/>
    <w:rsid w:val="000A472B"/>
    <w:rsid w:val="000A4C35"/>
    <w:rsid w:val="000B5C21"/>
    <w:rsid w:val="000D6708"/>
    <w:rsid w:val="0010358F"/>
    <w:rsid w:val="00104142"/>
    <w:rsid w:val="00115DA9"/>
    <w:rsid w:val="001173DC"/>
    <w:rsid w:val="001657FD"/>
    <w:rsid w:val="001917FA"/>
    <w:rsid w:val="001A37A5"/>
    <w:rsid w:val="001B0D29"/>
    <w:rsid w:val="001C064A"/>
    <w:rsid w:val="001E0464"/>
    <w:rsid w:val="002112C4"/>
    <w:rsid w:val="00216040"/>
    <w:rsid w:val="0023454C"/>
    <w:rsid w:val="002544D5"/>
    <w:rsid w:val="002609C6"/>
    <w:rsid w:val="00263BCF"/>
    <w:rsid w:val="00272E82"/>
    <w:rsid w:val="002746F9"/>
    <w:rsid w:val="00280665"/>
    <w:rsid w:val="00285D73"/>
    <w:rsid w:val="0029299B"/>
    <w:rsid w:val="00293955"/>
    <w:rsid w:val="002A1180"/>
    <w:rsid w:val="002A2A18"/>
    <w:rsid w:val="002A63B3"/>
    <w:rsid w:val="002B2368"/>
    <w:rsid w:val="002B3EFF"/>
    <w:rsid w:val="002B48A0"/>
    <w:rsid w:val="002C1944"/>
    <w:rsid w:val="002C5E75"/>
    <w:rsid w:val="002C6323"/>
    <w:rsid w:val="002D4240"/>
    <w:rsid w:val="002E06F8"/>
    <w:rsid w:val="0032217F"/>
    <w:rsid w:val="00322182"/>
    <w:rsid w:val="003509FC"/>
    <w:rsid w:val="00350F04"/>
    <w:rsid w:val="003623F1"/>
    <w:rsid w:val="00364666"/>
    <w:rsid w:val="00366B5F"/>
    <w:rsid w:val="003937AF"/>
    <w:rsid w:val="003A4874"/>
    <w:rsid w:val="003C035E"/>
    <w:rsid w:val="003D0F4F"/>
    <w:rsid w:val="004162F6"/>
    <w:rsid w:val="00442102"/>
    <w:rsid w:val="004607A1"/>
    <w:rsid w:val="004649AA"/>
    <w:rsid w:val="004937AB"/>
    <w:rsid w:val="004A6E63"/>
    <w:rsid w:val="004E4092"/>
    <w:rsid w:val="004F04A9"/>
    <w:rsid w:val="004F5A49"/>
    <w:rsid w:val="00502000"/>
    <w:rsid w:val="00503D18"/>
    <w:rsid w:val="00512EB4"/>
    <w:rsid w:val="00545CF4"/>
    <w:rsid w:val="00547BBB"/>
    <w:rsid w:val="005641A1"/>
    <w:rsid w:val="005D5C76"/>
    <w:rsid w:val="005E32E2"/>
    <w:rsid w:val="005E4681"/>
    <w:rsid w:val="005F516C"/>
    <w:rsid w:val="005F5D9D"/>
    <w:rsid w:val="00631382"/>
    <w:rsid w:val="006369A0"/>
    <w:rsid w:val="00646965"/>
    <w:rsid w:val="00650DD5"/>
    <w:rsid w:val="0066359F"/>
    <w:rsid w:val="00694B0A"/>
    <w:rsid w:val="006A5D7C"/>
    <w:rsid w:val="006C2467"/>
    <w:rsid w:val="006D0A7B"/>
    <w:rsid w:val="006F5555"/>
    <w:rsid w:val="00703887"/>
    <w:rsid w:val="007311C6"/>
    <w:rsid w:val="00733F9D"/>
    <w:rsid w:val="00745DA3"/>
    <w:rsid w:val="007504E8"/>
    <w:rsid w:val="00775DD2"/>
    <w:rsid w:val="00780686"/>
    <w:rsid w:val="007B2AAF"/>
    <w:rsid w:val="007C0D3C"/>
    <w:rsid w:val="007D1115"/>
    <w:rsid w:val="007F11E2"/>
    <w:rsid w:val="00803E49"/>
    <w:rsid w:val="008075F7"/>
    <w:rsid w:val="00824703"/>
    <w:rsid w:val="00824817"/>
    <w:rsid w:val="008503C0"/>
    <w:rsid w:val="00853CAC"/>
    <w:rsid w:val="00863A8E"/>
    <w:rsid w:val="00876178"/>
    <w:rsid w:val="008966B7"/>
    <w:rsid w:val="00897E68"/>
    <w:rsid w:val="008B21DC"/>
    <w:rsid w:val="008C2978"/>
    <w:rsid w:val="008C6D0A"/>
    <w:rsid w:val="008D051B"/>
    <w:rsid w:val="008E5EF7"/>
    <w:rsid w:val="0091670E"/>
    <w:rsid w:val="009260EB"/>
    <w:rsid w:val="00945B9B"/>
    <w:rsid w:val="0096114E"/>
    <w:rsid w:val="00972101"/>
    <w:rsid w:val="00977D0C"/>
    <w:rsid w:val="00981121"/>
    <w:rsid w:val="0099043D"/>
    <w:rsid w:val="00993EBD"/>
    <w:rsid w:val="009A4C78"/>
    <w:rsid w:val="009C3418"/>
    <w:rsid w:val="009F21E6"/>
    <w:rsid w:val="00A14022"/>
    <w:rsid w:val="00A35FF8"/>
    <w:rsid w:val="00A374FD"/>
    <w:rsid w:val="00A40495"/>
    <w:rsid w:val="00A4492F"/>
    <w:rsid w:val="00A55F20"/>
    <w:rsid w:val="00A86B75"/>
    <w:rsid w:val="00A924AE"/>
    <w:rsid w:val="00AA51E6"/>
    <w:rsid w:val="00AA674F"/>
    <w:rsid w:val="00AB5201"/>
    <w:rsid w:val="00AC0AFA"/>
    <w:rsid w:val="00AC2897"/>
    <w:rsid w:val="00AF4391"/>
    <w:rsid w:val="00B02DB7"/>
    <w:rsid w:val="00B02EEE"/>
    <w:rsid w:val="00B037D1"/>
    <w:rsid w:val="00B11A3A"/>
    <w:rsid w:val="00B33C9F"/>
    <w:rsid w:val="00B34081"/>
    <w:rsid w:val="00B36ABB"/>
    <w:rsid w:val="00B44433"/>
    <w:rsid w:val="00B52A7C"/>
    <w:rsid w:val="00B56493"/>
    <w:rsid w:val="00B64BD3"/>
    <w:rsid w:val="00B664FB"/>
    <w:rsid w:val="00BB66E8"/>
    <w:rsid w:val="00BC7A7A"/>
    <w:rsid w:val="00BE22CB"/>
    <w:rsid w:val="00BE6F93"/>
    <w:rsid w:val="00BE77AF"/>
    <w:rsid w:val="00C11F00"/>
    <w:rsid w:val="00C35D50"/>
    <w:rsid w:val="00C361D5"/>
    <w:rsid w:val="00C37B23"/>
    <w:rsid w:val="00C445BF"/>
    <w:rsid w:val="00C71CEB"/>
    <w:rsid w:val="00C81E36"/>
    <w:rsid w:val="00C870BA"/>
    <w:rsid w:val="00C8743F"/>
    <w:rsid w:val="00C9061A"/>
    <w:rsid w:val="00CA1C73"/>
    <w:rsid w:val="00CB0802"/>
    <w:rsid w:val="00CB4430"/>
    <w:rsid w:val="00CB45CC"/>
    <w:rsid w:val="00CC3930"/>
    <w:rsid w:val="00CC4890"/>
    <w:rsid w:val="00CD003A"/>
    <w:rsid w:val="00CD57B0"/>
    <w:rsid w:val="00CF655C"/>
    <w:rsid w:val="00D03690"/>
    <w:rsid w:val="00D4037C"/>
    <w:rsid w:val="00D42268"/>
    <w:rsid w:val="00D5106D"/>
    <w:rsid w:val="00D75312"/>
    <w:rsid w:val="00D83FA8"/>
    <w:rsid w:val="00D934C4"/>
    <w:rsid w:val="00D9527A"/>
    <w:rsid w:val="00DC5739"/>
    <w:rsid w:val="00DC6C4D"/>
    <w:rsid w:val="00DE6E24"/>
    <w:rsid w:val="00E16C38"/>
    <w:rsid w:val="00E42F8C"/>
    <w:rsid w:val="00E64DE4"/>
    <w:rsid w:val="00E84B43"/>
    <w:rsid w:val="00E869BC"/>
    <w:rsid w:val="00E87B4C"/>
    <w:rsid w:val="00E91440"/>
    <w:rsid w:val="00EB55A1"/>
    <w:rsid w:val="00EB62E5"/>
    <w:rsid w:val="00EC521B"/>
    <w:rsid w:val="00EE489A"/>
    <w:rsid w:val="00EE5B66"/>
    <w:rsid w:val="00EF1F5B"/>
    <w:rsid w:val="00EF5C46"/>
    <w:rsid w:val="00F00711"/>
    <w:rsid w:val="00F166FD"/>
    <w:rsid w:val="00F16E94"/>
    <w:rsid w:val="00F22786"/>
    <w:rsid w:val="00F30107"/>
    <w:rsid w:val="00F40FEA"/>
    <w:rsid w:val="00F41978"/>
    <w:rsid w:val="00F47077"/>
    <w:rsid w:val="00F57D11"/>
    <w:rsid w:val="00F90434"/>
    <w:rsid w:val="00FA4253"/>
    <w:rsid w:val="00FA77E0"/>
    <w:rsid w:val="00FB6C8E"/>
    <w:rsid w:val="00FC36A8"/>
    <w:rsid w:val="00FE6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Default">
    <w:name w:val="Default"/>
    <w:rsid w:val="0007349D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6A03C6A-D04E-4501-A3EE-1811B4CAB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8</Pages>
  <Words>2106</Words>
  <Characters>12005</Characters>
  <Application>Microsoft Office Word</Application>
  <DocSecurity>0</DocSecurity>
  <Lines>100</Lines>
  <Paragraphs>28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14083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Ružica KREGAR</cp:lastModifiedBy>
  <cp:revision>90</cp:revision>
  <dcterms:created xsi:type="dcterms:W3CDTF">2025-02-12T11:47:00Z</dcterms:created>
  <dcterms:modified xsi:type="dcterms:W3CDTF">2025-11-06T13:57:00Z</dcterms:modified>
</cp:coreProperties>
</file>