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8C7" w:rsidRPr="003D548F" w:rsidRDefault="00441726" w:rsidP="001D40B3">
      <w:pPr>
        <w:pStyle w:val="PODNASLOV"/>
        <w:ind w:left="0" w:firstLine="0"/>
        <w:rPr>
          <w:rFonts w:ascii="Century Gothic" w:hAnsi="Century Gothic"/>
        </w:rPr>
      </w:pPr>
      <w:r>
        <w:rPr>
          <w:rFonts w:ascii="Century Gothic" w:hAnsi="Century Gothic"/>
        </w:rPr>
        <w:t>PODATKI</w:t>
      </w:r>
      <w:r w:rsidR="0048692F" w:rsidRPr="003D548F">
        <w:rPr>
          <w:rFonts w:ascii="Century Gothic" w:hAnsi="Century Gothic"/>
        </w:rPr>
        <w:t xml:space="preserve"> o udeležbi fizičnih in pravnih oseb v lastništv</w:t>
      </w:r>
      <w:r w:rsidR="001D40B3" w:rsidRPr="003D548F">
        <w:rPr>
          <w:rFonts w:ascii="Century Gothic" w:hAnsi="Century Gothic"/>
        </w:rPr>
        <w:t>U</w:t>
      </w:r>
      <w:r w:rsidR="0048692F" w:rsidRPr="003D548F">
        <w:rPr>
          <w:rFonts w:ascii="Century Gothic" w:hAnsi="Century Gothic"/>
        </w:rPr>
        <w:t xml:space="preserve"> </w:t>
      </w:r>
      <w:r w:rsidR="00677837">
        <w:rPr>
          <w:rFonts w:ascii="Century Gothic" w:hAnsi="Century Gothic"/>
        </w:rPr>
        <w:t>KANDIDATA</w:t>
      </w:r>
    </w:p>
    <w:p w:rsidR="0048692F" w:rsidRPr="003D548F" w:rsidRDefault="0048692F" w:rsidP="0048692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 w:rsidRPr="003D548F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O</w:t>
      </w:r>
      <w:r w:rsidRPr="003D548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brazec za izpolnitev</w:t>
      </w:r>
      <w:r w:rsidR="00783C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obveznosti po 6. </w:t>
      </w:r>
      <w:r w:rsidR="0044172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</w:t>
      </w:r>
      <w:r w:rsidR="00783C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dstavku 14. č</w:t>
      </w:r>
      <w:r w:rsidRPr="003D548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lena </w:t>
      </w:r>
      <w:proofErr w:type="spellStart"/>
      <w:r w:rsidR="00783C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D548F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(</w:t>
      </w:r>
      <w:r w:rsidRPr="003D548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uradni list </w:t>
      </w:r>
      <w:proofErr w:type="spellStart"/>
      <w:r w:rsidRPr="003D548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rs</w:t>
      </w:r>
      <w:proofErr w:type="spellEnd"/>
      <w:r w:rsidRPr="003D548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, št. 69/11 – uradno prečiščeno besedilo) zaradi zagotovitve transparentnosti posla in  preprečitev korupcijskih tveganj pri sklepanju pravnih poslov</w:t>
      </w:r>
      <w:r w:rsidR="00E453EB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:rsidR="0048692F" w:rsidRPr="003D548F" w:rsidRDefault="0048692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:rsidR="0048692F" w:rsidRPr="003D548F" w:rsidRDefault="0048692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:rsidR="0048692F" w:rsidRPr="003D548F" w:rsidRDefault="0048692F" w:rsidP="0048692F">
      <w:pPr>
        <w:rPr>
          <w:rFonts w:ascii="Century Gothic" w:hAnsi="Century Gothic"/>
          <w:color w:val="A9C938"/>
        </w:rPr>
      </w:pPr>
    </w:p>
    <w:p w:rsidR="0048692F" w:rsidRPr="003D548F" w:rsidRDefault="0048692F" w:rsidP="0048692F">
      <w:pPr>
        <w:rPr>
          <w:rFonts w:ascii="Century Gothic" w:hAnsi="Century Gothic"/>
          <w:color w:val="A9C938"/>
        </w:rPr>
      </w:pPr>
    </w:p>
    <w:p w:rsidR="0048692F" w:rsidRPr="003D548F" w:rsidRDefault="0048692F" w:rsidP="0048692F">
      <w:pPr>
        <w:pStyle w:val="PODNASLOV"/>
        <w:ind w:left="0" w:firstLine="0"/>
        <w:jc w:val="both"/>
        <w:rPr>
          <w:rFonts w:ascii="Century Gothic" w:hAnsi="Century Gothic"/>
        </w:rPr>
      </w:pPr>
      <w:r w:rsidRPr="003D548F">
        <w:rPr>
          <w:rFonts w:ascii="Century Gothic" w:hAnsi="Century Gothic"/>
        </w:rPr>
        <w:t xml:space="preserve">I. PODATKI O </w:t>
      </w:r>
      <w:r w:rsidR="00677837">
        <w:rPr>
          <w:rFonts w:ascii="Century Gothic" w:hAnsi="Century Gothic"/>
        </w:rPr>
        <w:t>KANDIDATU</w:t>
      </w:r>
    </w:p>
    <w:p w:rsidR="0048692F" w:rsidRPr="003D548F" w:rsidRDefault="0048692F" w:rsidP="0048692F">
      <w:pPr>
        <w:tabs>
          <w:tab w:val="left" w:pos="284"/>
          <w:tab w:val="left" w:pos="567"/>
          <w:tab w:val="left" w:pos="851"/>
        </w:tabs>
        <w:ind w:firstLine="284"/>
        <w:jc w:val="right"/>
        <w:rPr>
          <w:rFonts w:ascii="Century Gothic" w:eastAsiaTheme="minorEastAsia" w:hAnsi="Century Gothic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37"/>
        <w:gridCol w:w="7060"/>
      </w:tblGrid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</w:tbl>
    <w:p w:rsidR="0048692F" w:rsidRPr="003D548F" w:rsidRDefault="0048692F" w:rsidP="0048692F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</w:rPr>
      </w:pP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</w:rPr>
      </w:pP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</w:rPr>
      </w:pPr>
      <w:r w:rsidRPr="003D548F">
        <w:rPr>
          <w:rFonts w:ascii="Century Gothic" w:hAnsi="Century Gothic"/>
        </w:rPr>
        <w:t xml:space="preserve">II. lastniška struktura </w:t>
      </w:r>
      <w:r w:rsidR="00677837">
        <w:rPr>
          <w:rFonts w:ascii="Century Gothic" w:hAnsi="Century Gothic"/>
        </w:rPr>
        <w:t>KANDIDATA</w:t>
      </w: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  <w:r w:rsidRPr="003D548F">
        <w:rPr>
          <w:rFonts w:ascii="Century Gothic" w:hAnsi="Century Gothic"/>
          <w:sz w:val="20"/>
          <w:szCs w:val="20"/>
        </w:rPr>
        <w:t xml:space="preserve">podatki o udeležbi fizičnih oseb v lastništvu </w:t>
      </w:r>
      <w:r w:rsidR="00677837">
        <w:rPr>
          <w:rFonts w:ascii="Century Gothic" w:hAnsi="Century Gothic"/>
          <w:sz w:val="20"/>
          <w:szCs w:val="20"/>
        </w:rPr>
        <w:t>KANDIDATA</w:t>
      </w: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FIZIČNA OSEBA 1: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IME IN PRIIMEK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FIZIČNA OSEBA 2: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FIZIČNA OSEBA 3: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  <w:r w:rsidRPr="003D548F">
        <w:rPr>
          <w:rFonts w:ascii="Century Gothic" w:hAnsi="Century Gothic"/>
          <w:sz w:val="20"/>
          <w:szCs w:val="20"/>
        </w:rPr>
        <w:t xml:space="preserve">podatki o udeležbi PRAVNih oseb v lastništvu </w:t>
      </w:r>
      <w:r w:rsidR="00677837">
        <w:rPr>
          <w:rFonts w:ascii="Century Gothic" w:hAnsi="Century Gothic"/>
          <w:sz w:val="20"/>
          <w:szCs w:val="20"/>
        </w:rPr>
        <w:t>KANDIDATA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056"/>
      </w:tblGrid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</w:tbl>
    <w:p w:rsidR="0048692F" w:rsidRPr="003D548F" w:rsidRDefault="0048692F" w:rsidP="0048692F">
      <w:pPr>
        <w:pStyle w:val="PODNASLOV"/>
        <w:ind w:left="0" w:firstLine="0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PRI ČEMER JE PRAVNA OSEBA V LASTI NASLEDNJIH FIZIČNIH OSEB: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:rsidR="0048692F" w:rsidRPr="003D548F" w:rsidRDefault="0048692F" w:rsidP="0048692F">
      <w:pPr>
        <w:pStyle w:val="PODNASLOV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3D548F">
        <w:rPr>
          <w:rFonts w:ascii="Century Gothic" w:hAnsi="Century Gothic"/>
          <w:sz w:val="20"/>
          <w:szCs w:val="20"/>
        </w:rPr>
        <w:t xml:space="preserve">podatki o družbah, za katere se po določbah zakona, ki ureja gospodarske družbe, šteje, da so povezane družbe s </w:t>
      </w:r>
      <w:r w:rsidR="00677837">
        <w:rPr>
          <w:rFonts w:ascii="Century Gothic" w:hAnsi="Century Gothic"/>
          <w:sz w:val="20"/>
          <w:szCs w:val="20"/>
        </w:rPr>
        <w:t>KANDIDATOM</w:t>
      </w:r>
      <w:r w:rsidRPr="003D548F">
        <w:rPr>
          <w:rFonts w:ascii="Century Gothic" w:hAnsi="Century Gothic"/>
          <w:sz w:val="20"/>
          <w:szCs w:val="20"/>
        </w:rPr>
        <w:t>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056"/>
      </w:tblGrid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lastRenderedPageBreak/>
              <w:t>MATIČNA ŠT.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</w:tbl>
    <w:p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spacing w:after="0"/>
        <w:ind w:firstLine="0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 xml:space="preserve">je v medsebojnem pravnem razmerju, v skladu s 527. členom </w:t>
      </w:r>
      <w:r w:rsidR="0030078D">
        <w:rPr>
          <w:rFonts w:ascii="Century Gothic" w:hAnsi="Century Gothic"/>
          <w:caps w:val="0"/>
          <w:color w:val="auto"/>
          <w:sz w:val="20"/>
          <w:szCs w:val="20"/>
          <w:u w:val="none"/>
        </w:rPr>
        <w:t>Zakona o gospodarskih družbah</w:t>
      </w:r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 xml:space="preserve"> 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(Uradni list RS, št. 65/09 – uradno prečiščeno besedilo, 33/11, 91/11, 32/12, 57/12, 44/13 – </w:t>
      </w:r>
      <w:proofErr w:type="spellStart"/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odl</w:t>
      </w:r>
      <w:proofErr w:type="spellEnd"/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. US, 82/13 in 55/15)</w:t>
      </w:r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 xml:space="preserve"> s pravno osebo:</w:t>
      </w:r>
    </w:p>
    <w:p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37"/>
        <w:gridCol w:w="7060"/>
      </w:tblGrid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DELEŽ LASTNIŠTVA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</w:tbl>
    <w:p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:rsidR="0048692F" w:rsidRPr="003D548F" w:rsidRDefault="0048692F" w:rsidP="0048692F">
      <w:pPr>
        <w:pStyle w:val="PODNASLOV"/>
        <w:ind w:firstLine="0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>povezana na način__________________________________________________________.</w:t>
      </w: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</w:p>
    <w:p w:rsidR="0048692F" w:rsidRPr="003D548F" w:rsidRDefault="0048692F" w:rsidP="0048692F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IZJAVLJAM, DA SEM KOT FIZIČNE OSEBE – UDELEŽENCE V LASTNIŠTVU </w:t>
      </w:r>
      <w:r w:rsidR="00677837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KANDIDATA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NAVEDEL:</w:t>
      </w:r>
    </w:p>
    <w:p w:rsidR="0048692F" w:rsidRPr="003D548F" w:rsidRDefault="0048692F" w:rsidP="0048692F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vsako fizično osebo, ki je posredno ali neposredno imetnik več kakor 5</w:t>
      </w:r>
      <w:r w:rsidR="0030078D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% delnic, oziroma je udeležena z več kot 5</w:t>
      </w:r>
      <w:r w:rsidR="0030078D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</w:t>
      </w:r>
      <w:bookmarkStart w:id="0" w:name="_GoBack"/>
      <w:bookmarkEnd w:id="0"/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% deležem pri ustanoviteljskih pravicah, upravljanju ali kapitalu pravne osebe, ali ima obvladujoč položaj pri upravljanju sredstev pravne osebe;</w:t>
      </w:r>
    </w:p>
    <w:p w:rsidR="0048692F" w:rsidRPr="003D548F" w:rsidRDefault="0048692F" w:rsidP="0048692F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vsak</w:t>
      </w:r>
      <w:r w:rsidR="0030078D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o fizično osebo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:rsidR="0048692F" w:rsidRPr="003D548F" w:rsidRDefault="007B7B8F" w:rsidP="0048692F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Z oddajo </w:t>
      </w:r>
      <w:r w:rsidR="00677837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prijave</w:t>
      </w: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, katere sestavni del je tudi ta izjava,</w:t>
      </w:r>
      <w:r w:rsidR="0048692F"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jamčim, da v celotni lastniški strukturi ni udeleženih drugih fizičnih in pravnih oseb ter gospodarskih subjektov, za katere se glede na določbe zakona, ki ureja gospodarske družbe, šteje, da so povezane družbe.</w:t>
      </w:r>
    </w:p>
    <w:p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</w:p>
    <w:p w:rsidR="0048692F" w:rsidRPr="003D548F" w:rsidRDefault="007B7B8F" w:rsidP="0048692F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Z oddajo </w:t>
      </w:r>
      <w:r w:rsidR="00677837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prijave</w:t>
      </w: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, katere sestavni del je tudi ta izjava,</w:t>
      </w:r>
      <w:r w:rsidR="0048692F"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jamčim za točnost in resničnost podatkov ter s</w:t>
      </w: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e</w:t>
      </w:r>
      <w:r w:rsidR="0048692F"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zavedam, da je pogodba v primeru lažne izjave ali neresničnih podatkih o dejstvih v izjavi nična. Zavezujem se, da bom naročnika obvestil o vsaki spremembi posredovanih podatkov.</w:t>
      </w:r>
    </w:p>
    <w:sectPr w:rsidR="0048692F" w:rsidRPr="003D548F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B68" w:rsidRPr="00EC6066" w:rsidRDefault="00BB3B68" w:rsidP="006538C7">
      <w:r>
        <w:separator/>
      </w:r>
    </w:p>
  </w:endnote>
  <w:endnote w:type="continuationSeparator" w:id="0">
    <w:p w:rsidR="00BB3B68" w:rsidRPr="00EC6066" w:rsidRDefault="00BB3B6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B68" w:rsidRPr="00EC6066" w:rsidRDefault="00BB3B68" w:rsidP="006538C7">
      <w:r>
        <w:separator/>
      </w:r>
    </w:p>
  </w:footnote>
  <w:footnote w:type="continuationSeparator" w:id="0">
    <w:p w:rsidR="00BB3B68" w:rsidRPr="00EC6066" w:rsidRDefault="00BB3B6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8C7" w:rsidRPr="00E814D1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E814D1">
      <w:rPr>
        <w:rFonts w:ascii="Century Gothic" w:hAnsi="Century Gothic"/>
        <w:color w:val="A9C938"/>
        <w:sz w:val="20"/>
        <w:szCs w:val="24"/>
      </w:rPr>
      <w:t>OBR-</w:t>
    </w:r>
    <w:r w:rsidR="0048692F" w:rsidRPr="00E814D1">
      <w:rPr>
        <w:rFonts w:ascii="Century Gothic" w:hAnsi="Century Gothic"/>
        <w:color w:val="A9C938"/>
        <w:sz w:val="20"/>
        <w:szCs w:val="24"/>
      </w:rPr>
      <w:t>udeležba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505C0"/>
    <w:rsid w:val="00057295"/>
    <w:rsid w:val="000B6B33"/>
    <w:rsid w:val="001874D5"/>
    <w:rsid w:val="001D40B3"/>
    <w:rsid w:val="00226C77"/>
    <w:rsid w:val="00274C0A"/>
    <w:rsid w:val="002B2E4B"/>
    <w:rsid w:val="0030078D"/>
    <w:rsid w:val="00310B69"/>
    <w:rsid w:val="003375EC"/>
    <w:rsid w:val="0035620D"/>
    <w:rsid w:val="003A0996"/>
    <w:rsid w:val="003B0959"/>
    <w:rsid w:val="003D548F"/>
    <w:rsid w:val="00441726"/>
    <w:rsid w:val="0048692F"/>
    <w:rsid w:val="004C702F"/>
    <w:rsid w:val="004F29E7"/>
    <w:rsid w:val="004F514B"/>
    <w:rsid w:val="004F6C2B"/>
    <w:rsid w:val="005D2432"/>
    <w:rsid w:val="0060300B"/>
    <w:rsid w:val="00625DA5"/>
    <w:rsid w:val="006538C7"/>
    <w:rsid w:val="00672451"/>
    <w:rsid w:val="00677837"/>
    <w:rsid w:val="007026B5"/>
    <w:rsid w:val="00750A3B"/>
    <w:rsid w:val="00783C92"/>
    <w:rsid w:val="007B7B8F"/>
    <w:rsid w:val="00856D1D"/>
    <w:rsid w:val="00901AF9"/>
    <w:rsid w:val="00A5045D"/>
    <w:rsid w:val="00A830EC"/>
    <w:rsid w:val="00B01DC7"/>
    <w:rsid w:val="00BB3B68"/>
    <w:rsid w:val="00C51173"/>
    <w:rsid w:val="00C667AC"/>
    <w:rsid w:val="00C934AF"/>
    <w:rsid w:val="00CB6E06"/>
    <w:rsid w:val="00D36484"/>
    <w:rsid w:val="00D83C03"/>
    <w:rsid w:val="00E453EB"/>
    <w:rsid w:val="00E52F96"/>
    <w:rsid w:val="00E814D1"/>
    <w:rsid w:val="00EA4F9B"/>
    <w:rsid w:val="00EF03B3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9B333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Dervišević Elma</cp:lastModifiedBy>
  <cp:revision>16</cp:revision>
  <dcterms:created xsi:type="dcterms:W3CDTF">2018-06-27T19:26:00Z</dcterms:created>
  <dcterms:modified xsi:type="dcterms:W3CDTF">2020-07-29T12:24:00Z</dcterms:modified>
</cp:coreProperties>
</file>