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CB3A1" w14:textId="52214161" w:rsidR="006538C7" w:rsidRDefault="005E37D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OBR-seznam </w:t>
      </w:r>
      <w:r w:rsidR="00B23358">
        <w:rPr>
          <w:rFonts w:ascii="Century Gothic" w:hAnsi="Century Gothic"/>
        </w:rPr>
        <w:t xml:space="preserve">OPREME </w:t>
      </w:r>
    </w:p>
    <w:p w14:paraId="3561ECA3" w14:textId="25F66D12" w:rsidR="00721258" w:rsidRDefault="00030333" w:rsidP="00721258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i razpis: </w:t>
      </w:r>
      <w:r w:rsidRPr="00674582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IZBIRA </w:t>
      </w:r>
      <w:r w:rsidRPr="00BD0116">
        <w:rPr>
          <w:rFonts w:ascii="Century Gothic" w:eastAsiaTheme="minorEastAsia" w:hAnsi="Century Gothic"/>
          <w:caps/>
          <w:color w:val="7F7F7F" w:themeColor="text1" w:themeTint="80"/>
          <w:szCs w:val="20"/>
        </w:rPr>
        <w:t>IZVAJALCA ZA OPRAVLJANJE lokalne OBVEZNE GOSPODARSKE JAVNE SLUŽBE  UREJANJA IN ČIŠčEnJA JAVNIH</w:t>
      </w:r>
      <w:r w:rsidRPr="00674582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 POVRŠIN V </w:t>
      </w:r>
      <w:r w:rsidR="003E0E17" w:rsidRPr="00A409CE">
        <w:rPr>
          <w:rFonts w:ascii="Century Gothic" w:eastAsiaTheme="minorEastAsia" w:hAnsi="Century Gothic"/>
          <w:caps/>
          <w:color w:val="7F7F7F" w:themeColor="text1" w:themeTint="80"/>
          <w:szCs w:val="20"/>
        </w:rPr>
        <w:t>OBČINI POLZELA</w:t>
      </w:r>
      <w:r w:rsidR="003E0E17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 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– PONOVITEV POSTOPKA</w:t>
      </w:r>
    </w:p>
    <w:p w14:paraId="4200BFF1" w14:textId="33649D73" w:rsidR="00AF5755" w:rsidRDefault="00AF5755" w:rsidP="00AF5755">
      <w:pPr>
        <w:spacing w:before="225" w:after="225"/>
        <w:jc w:val="both"/>
        <w:rPr>
          <w:rFonts w:ascii="Arial" w:eastAsia="Calibri" w:hAnsi="Arial" w:cs="Arial"/>
          <w:b/>
          <w:color w:val="000000"/>
          <w:szCs w:val="20"/>
        </w:rPr>
      </w:pPr>
      <w:r>
        <w:rPr>
          <w:rFonts w:ascii="Arial" w:eastAsia="Calibri" w:hAnsi="Arial" w:cs="Arial"/>
          <w:b/>
          <w:color w:val="000000"/>
          <w:szCs w:val="20"/>
        </w:rPr>
        <w:t>Za izvajanje gospodarske javne službe urejanja in čiščenja javnih površin</w:t>
      </w:r>
      <w:r w:rsidR="00B23358">
        <w:rPr>
          <w:rFonts w:ascii="Arial" w:eastAsia="Calibri" w:hAnsi="Arial" w:cs="Arial"/>
          <w:b/>
          <w:color w:val="000000"/>
          <w:szCs w:val="20"/>
        </w:rPr>
        <w:t xml:space="preserve"> razpolagamo z naslednjo opremo</w:t>
      </w:r>
      <w:r w:rsidRPr="002B52FC">
        <w:rPr>
          <w:rFonts w:ascii="Arial" w:eastAsia="Calibri" w:hAnsi="Arial" w:cs="Arial"/>
          <w:b/>
          <w:color w:val="000000"/>
          <w:szCs w:val="20"/>
        </w:rPr>
        <w:t>:</w:t>
      </w:r>
    </w:p>
    <w:p w14:paraId="1229A407" w14:textId="77777777" w:rsidR="00177F83" w:rsidRPr="00FA2AD1" w:rsidRDefault="00177F83" w:rsidP="00AF5755">
      <w:pPr>
        <w:spacing w:before="225" w:after="225"/>
        <w:jc w:val="both"/>
        <w:rPr>
          <w:rFonts w:ascii="Arial" w:eastAsia="Calibri" w:hAnsi="Arial" w:cs="Arial"/>
          <w:b/>
          <w:color w:val="000000"/>
          <w:szCs w:val="20"/>
        </w:rPr>
      </w:pPr>
    </w:p>
    <w:tbl>
      <w:tblPr>
        <w:tblStyle w:val="Tabelamrea"/>
        <w:tblW w:w="13994" w:type="dxa"/>
        <w:tblLook w:val="04A0" w:firstRow="1" w:lastRow="0" w:firstColumn="1" w:lastColumn="0" w:noHBand="0" w:noVBand="1"/>
      </w:tblPr>
      <w:tblGrid>
        <w:gridCol w:w="1766"/>
        <w:gridCol w:w="1810"/>
        <w:gridCol w:w="1817"/>
        <w:gridCol w:w="2108"/>
        <w:gridCol w:w="1992"/>
        <w:gridCol w:w="4501"/>
      </w:tblGrid>
      <w:tr w:rsidR="00AF5755" w:rsidRPr="0068052E" w14:paraId="00261A7A" w14:textId="77777777" w:rsidTr="00CB390A">
        <w:trPr>
          <w:trHeight w:val="1535"/>
        </w:trPr>
        <w:tc>
          <w:tcPr>
            <w:tcW w:w="1766" w:type="dxa"/>
            <w:shd w:val="clear" w:color="auto" w:fill="BFBFBF" w:themeFill="background1" w:themeFillShade="BF"/>
          </w:tcPr>
          <w:p w14:paraId="31D069E7" w14:textId="19CE1D16" w:rsidR="00AF5755" w:rsidRPr="0068052E" w:rsidRDefault="00CB390A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Zahtevana oprema</w:t>
            </w:r>
          </w:p>
        </w:tc>
        <w:tc>
          <w:tcPr>
            <w:tcW w:w="1810" w:type="dxa"/>
            <w:shd w:val="clear" w:color="auto" w:fill="BFBFBF" w:themeFill="background1" w:themeFillShade="BF"/>
          </w:tcPr>
          <w:p w14:paraId="237B853B" w14:textId="2813A598" w:rsidR="00AF5755" w:rsidRPr="0068052E" w:rsidRDefault="00CB390A" w:rsidP="00EA3CD0">
            <w:pPr>
              <w:spacing w:before="225" w:after="225"/>
              <w:rPr>
                <w:rFonts w:ascii="Arial" w:hAnsi="Arial" w:cs="Arial"/>
                <w:b/>
                <w:i/>
                <w:color w:val="000000"/>
                <w:sz w:val="18"/>
              </w:rPr>
            </w:pPr>
            <w:r>
              <w:rPr>
                <w:rFonts w:ascii="Arial" w:hAnsi="Arial" w:cs="Arial"/>
                <w:b/>
                <w:i/>
                <w:color w:val="000000"/>
                <w:sz w:val="18"/>
              </w:rPr>
              <w:t>Znamka in tip opreme:</w:t>
            </w:r>
          </w:p>
        </w:tc>
        <w:tc>
          <w:tcPr>
            <w:tcW w:w="1817" w:type="dxa"/>
            <w:shd w:val="clear" w:color="auto" w:fill="BFBFBF" w:themeFill="background1" w:themeFillShade="BF"/>
          </w:tcPr>
          <w:p w14:paraId="54B2F8C1" w14:textId="4F766127" w:rsidR="00AF5755" w:rsidRPr="0068052E" w:rsidRDefault="00CB390A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Leto</w:t>
            </w:r>
            <w:r w:rsidR="00935EF4">
              <w:rPr>
                <w:rFonts w:ascii="Arial" w:hAnsi="Arial" w:cs="Arial"/>
                <w:b/>
                <w:color w:val="000000"/>
                <w:sz w:val="18"/>
              </w:rPr>
              <w:t xml:space="preserve"> izdelave / registracije</w:t>
            </w:r>
            <w:r>
              <w:rPr>
                <w:rFonts w:ascii="Arial" w:hAnsi="Arial" w:cs="Arial"/>
                <w:b/>
                <w:color w:val="000000"/>
                <w:sz w:val="18"/>
              </w:rPr>
              <w:t>:</w:t>
            </w:r>
          </w:p>
        </w:tc>
        <w:tc>
          <w:tcPr>
            <w:tcW w:w="2108" w:type="dxa"/>
            <w:shd w:val="clear" w:color="auto" w:fill="BFBFBF" w:themeFill="background1" w:themeFillShade="BF"/>
          </w:tcPr>
          <w:p w14:paraId="70FDF986" w14:textId="1F7CA559" w:rsidR="00CB390A" w:rsidRPr="0068052E" w:rsidRDefault="00CB390A" w:rsidP="00CB390A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Lastništvo kandidata</w:t>
            </w:r>
          </w:p>
          <w:p w14:paraId="5A5A7BB8" w14:textId="61707022" w:rsidR="00AF5755" w:rsidRPr="0068052E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</w:p>
        </w:tc>
        <w:tc>
          <w:tcPr>
            <w:tcW w:w="1992" w:type="dxa"/>
            <w:shd w:val="clear" w:color="auto" w:fill="BFBFBF" w:themeFill="background1" w:themeFillShade="BF"/>
          </w:tcPr>
          <w:p w14:paraId="2E1DE0E9" w14:textId="77777777" w:rsidR="00AF5755" w:rsidRDefault="00CB390A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 xml:space="preserve">Najem / leasing </w:t>
            </w:r>
          </w:p>
          <w:p w14:paraId="5C492D5D" w14:textId="12D391D9" w:rsidR="00CB390A" w:rsidRPr="0068052E" w:rsidRDefault="00CB390A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(št. pogodbe)</w:t>
            </w:r>
          </w:p>
        </w:tc>
        <w:tc>
          <w:tcPr>
            <w:tcW w:w="4501" w:type="dxa"/>
            <w:shd w:val="clear" w:color="auto" w:fill="BFBFBF" w:themeFill="background1" w:themeFillShade="BF"/>
          </w:tcPr>
          <w:p w14:paraId="388033C0" w14:textId="77777777" w:rsidR="00CB390A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 xml:space="preserve">POTRDILA IN DOKAZILA </w:t>
            </w:r>
          </w:p>
          <w:p w14:paraId="7E5E3BB9" w14:textId="2AEF4E7B" w:rsidR="00AF5755" w:rsidRPr="00E560F5" w:rsidRDefault="00CB390A" w:rsidP="00EA3CD0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s katerimi razpolaga kandidat, ki dokazujejo njegove navedbe in jih lahko predloži na zahtevo naročnika:</w:t>
            </w:r>
          </w:p>
        </w:tc>
      </w:tr>
      <w:tr w:rsidR="00935EF4" w14:paraId="2F3BDAF9" w14:textId="77777777" w:rsidTr="00CB390A">
        <w:trPr>
          <w:trHeight w:val="623"/>
        </w:trPr>
        <w:tc>
          <w:tcPr>
            <w:tcW w:w="1766" w:type="dxa"/>
          </w:tcPr>
          <w:p w14:paraId="50D26DF2" w14:textId="43005427" w:rsidR="00935EF4" w:rsidRPr="0068052E" w:rsidRDefault="00935EF4" w:rsidP="00935EF4">
            <w:pPr>
              <w:spacing w:before="225" w:after="225"/>
              <w:rPr>
                <w:rFonts w:ascii="Arial" w:hAnsi="Arial" w:cs="Arial"/>
                <w:b/>
                <w:i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a) 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t>pregledniško vozilo – 1 kos,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33D0BC86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69DD4036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67F54828" w14:textId="2627C8D4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135C8854" w14:textId="33890BBE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14:paraId="5FE6AB05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34F67413" w14:textId="77777777" w:rsidTr="00CB390A">
        <w:trPr>
          <w:trHeight w:val="364"/>
        </w:trPr>
        <w:tc>
          <w:tcPr>
            <w:tcW w:w="1766" w:type="dxa"/>
          </w:tcPr>
          <w:p w14:paraId="1ABE7924" w14:textId="3588E7EC" w:rsidR="00935EF4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b)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rovokopač s priključki – 1 kos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183A2AB4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0A84FFF4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2B5BEED6" w14:textId="017715AD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00E64E41" w14:textId="70E221D0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14:paraId="1E54C42B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02CB1CA1" w14:textId="77777777" w:rsidTr="00CB390A">
        <w:trPr>
          <w:trHeight w:val="364"/>
        </w:trPr>
        <w:tc>
          <w:tcPr>
            <w:tcW w:w="1766" w:type="dxa"/>
          </w:tcPr>
          <w:p w14:paraId="4452B5B7" w14:textId="21F36E4B" w:rsidR="00177F83" w:rsidRDefault="00177F83" w:rsidP="00177F83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c)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bager s priključki – 1 kos,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34120440" w14:textId="77777777" w:rsidR="00177F83" w:rsidRDefault="00177F83" w:rsidP="00177F83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3239CBC4" w14:textId="77777777" w:rsidR="00177F83" w:rsidRDefault="00177F83" w:rsidP="00177F83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6E4AE0BD" w14:textId="59B40329" w:rsidR="00177F83" w:rsidRPr="002D1EB2" w:rsidRDefault="00177F83" w:rsidP="00177F83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499C97E3" w14:textId="69EA2218" w:rsidR="00177F83" w:rsidRPr="000F3D16" w:rsidRDefault="00177F83" w:rsidP="00177F83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14:paraId="177BC898" w14:textId="77777777" w:rsidR="00177F83" w:rsidRDefault="00177F83" w:rsidP="00177F83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504F89C6" w14:textId="77777777" w:rsidTr="00CB390A">
        <w:trPr>
          <w:trHeight w:val="364"/>
        </w:trPr>
        <w:tc>
          <w:tcPr>
            <w:tcW w:w="1766" w:type="dxa"/>
          </w:tcPr>
          <w:p w14:paraId="530F0CA6" w14:textId="1698A75E" w:rsidR="00177F83" w:rsidRDefault="00177F83" w:rsidP="00177F83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d)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valjar– 1 kos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03651C24" w14:textId="77777777" w:rsidR="00177F83" w:rsidRDefault="00177F83" w:rsidP="00177F83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58F550C4" w14:textId="77777777" w:rsidR="00177F83" w:rsidRDefault="00177F83" w:rsidP="00177F83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5628582D" w14:textId="562AE9A1" w:rsidR="00177F83" w:rsidRPr="002D1EB2" w:rsidRDefault="00177F83" w:rsidP="00177F83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64CBA28B" w14:textId="4751A971" w:rsidR="00177F83" w:rsidRPr="000F3D16" w:rsidRDefault="00177F83" w:rsidP="00177F83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14:paraId="7327936C" w14:textId="77777777" w:rsidR="00177F83" w:rsidRDefault="00177F83" w:rsidP="00177F83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3ABC8889" w14:textId="77777777" w:rsidTr="00CB390A">
        <w:trPr>
          <w:trHeight w:val="364"/>
        </w:trPr>
        <w:tc>
          <w:tcPr>
            <w:tcW w:w="1766" w:type="dxa"/>
          </w:tcPr>
          <w:p w14:paraId="27A58725" w14:textId="7A1AD5EE" w:rsidR="00177F83" w:rsidRDefault="00177F83" w:rsidP="00177F83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e)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greder – 1 kos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143E578F" w14:textId="77777777" w:rsidR="00177F83" w:rsidRDefault="00177F83" w:rsidP="00177F83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36B1B682" w14:textId="77777777" w:rsidR="00177F83" w:rsidRDefault="00177F83" w:rsidP="00177F83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5AB35D7C" w14:textId="22DE39BB" w:rsidR="00177F83" w:rsidRPr="002D1EB2" w:rsidRDefault="00177F83" w:rsidP="00177F83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2E164A18" w14:textId="42598111" w:rsidR="00177F83" w:rsidRPr="000F3D16" w:rsidRDefault="00177F83" w:rsidP="00177F83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14:paraId="282551B6" w14:textId="77777777" w:rsidR="00177F83" w:rsidRDefault="00177F83" w:rsidP="00177F83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5B3D0EF0" w14:textId="77777777" w:rsidTr="00CB390A">
        <w:trPr>
          <w:trHeight w:val="364"/>
        </w:trPr>
        <w:tc>
          <w:tcPr>
            <w:tcW w:w="1766" w:type="dxa"/>
          </w:tcPr>
          <w:p w14:paraId="180A1431" w14:textId="4B8DEB18" w:rsidR="00935EF4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f</w:t>
            </w:r>
            <w:r w:rsidR="00935EF4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motorna žaga – 1 kos,</w:t>
            </w:r>
          </w:p>
        </w:tc>
        <w:tc>
          <w:tcPr>
            <w:tcW w:w="1810" w:type="dxa"/>
          </w:tcPr>
          <w:p w14:paraId="55B55652" w14:textId="30DBF5D1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28BD5C4F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038B1859" w14:textId="1C0AEA88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0A31B30D" w14:textId="49278E44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2FAEAD59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7096703A" w14:textId="77777777" w:rsidTr="00CB390A">
        <w:trPr>
          <w:trHeight w:val="364"/>
        </w:trPr>
        <w:tc>
          <w:tcPr>
            <w:tcW w:w="1766" w:type="dxa"/>
            <w:vMerge w:val="restart"/>
          </w:tcPr>
          <w:p w14:paraId="3383F909" w14:textId="579132A2" w:rsidR="00935EF4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lastRenderedPageBreak/>
              <w:t>g</w:t>
            </w:r>
            <w:r w:rsidR="00935EF4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nahrbtna kosilnica – 2 kos</w:t>
            </w:r>
          </w:p>
        </w:tc>
        <w:tc>
          <w:tcPr>
            <w:tcW w:w="1810" w:type="dxa"/>
          </w:tcPr>
          <w:p w14:paraId="68F597D9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30CF47E9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1B067496" w14:textId="69D4117C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61B36825" w14:textId="0D89AAD0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3AAF427C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73D48FBF" w14:textId="77777777" w:rsidTr="00CB390A">
        <w:trPr>
          <w:trHeight w:val="364"/>
        </w:trPr>
        <w:tc>
          <w:tcPr>
            <w:tcW w:w="1766" w:type="dxa"/>
            <w:vMerge/>
          </w:tcPr>
          <w:p w14:paraId="41C0B564" w14:textId="77777777" w:rsidR="00935EF4" w:rsidRDefault="00935EF4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810" w:type="dxa"/>
          </w:tcPr>
          <w:p w14:paraId="18FBA33C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08B1E97A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2C569509" w14:textId="07AFB717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10A03817" w14:textId="756A9473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6D947836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2CAC1A37" w14:textId="77777777" w:rsidTr="00CB390A">
        <w:trPr>
          <w:trHeight w:val="364"/>
        </w:trPr>
        <w:tc>
          <w:tcPr>
            <w:tcW w:w="1766" w:type="dxa"/>
          </w:tcPr>
          <w:p w14:paraId="2FA814EB" w14:textId="680F97E2" w:rsidR="00935EF4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h)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žaga za asfalt – 1 kos</w:t>
            </w:r>
          </w:p>
        </w:tc>
        <w:tc>
          <w:tcPr>
            <w:tcW w:w="1810" w:type="dxa"/>
          </w:tcPr>
          <w:p w14:paraId="5E37543C" w14:textId="45B1224B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0BA76BF9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30E5F1B2" w14:textId="7BB358A2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00760306" w14:textId="78414E78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4A5EA9FD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5C553D40" w14:textId="77777777" w:rsidTr="00CB390A">
        <w:trPr>
          <w:trHeight w:val="364"/>
        </w:trPr>
        <w:tc>
          <w:tcPr>
            <w:tcW w:w="1766" w:type="dxa"/>
          </w:tcPr>
          <w:p w14:paraId="62D6160C" w14:textId="4AB59198" w:rsidR="00177F83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i)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vibracijsko nabijalo - 1 kos,</w:t>
            </w:r>
          </w:p>
        </w:tc>
        <w:tc>
          <w:tcPr>
            <w:tcW w:w="1810" w:type="dxa"/>
          </w:tcPr>
          <w:p w14:paraId="4A18B030" w14:textId="77777777" w:rsidR="00177F83" w:rsidRDefault="00177F83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302BF582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21764E6D" w14:textId="77777777" w:rsidR="00177F83" w:rsidRPr="002D1EB2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dxa"/>
          </w:tcPr>
          <w:p w14:paraId="52AB690A" w14:textId="77777777" w:rsidR="00177F83" w:rsidRPr="000F3D16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1" w:type="dxa"/>
          </w:tcPr>
          <w:p w14:paraId="14E97C60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39FA027F" w14:textId="77777777" w:rsidTr="00CB390A">
        <w:trPr>
          <w:trHeight w:val="364"/>
        </w:trPr>
        <w:tc>
          <w:tcPr>
            <w:tcW w:w="1766" w:type="dxa"/>
          </w:tcPr>
          <w:p w14:paraId="04FA88A5" w14:textId="227FDE46" w:rsidR="00935EF4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j</w:t>
            </w:r>
            <w:r w:rsidR="00935EF4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agregat – 1 kos</w:t>
            </w:r>
          </w:p>
        </w:tc>
        <w:tc>
          <w:tcPr>
            <w:tcW w:w="1810" w:type="dxa"/>
          </w:tcPr>
          <w:p w14:paraId="1A58E049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5EA108CA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62DB1708" w14:textId="2A5C4AF8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0A0F6C18" w14:textId="7C6C4BA6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0CB29490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3B8585EB" w14:textId="77777777" w:rsidTr="00CB390A">
        <w:trPr>
          <w:trHeight w:val="364"/>
        </w:trPr>
        <w:tc>
          <w:tcPr>
            <w:tcW w:w="1766" w:type="dxa"/>
          </w:tcPr>
          <w:p w14:paraId="43C11279" w14:textId="0446659A" w:rsidR="00935EF4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k</w:t>
            </w:r>
            <w:r w:rsidR="00935EF4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tovorno vozilo do 12t – 1 kos,</w:t>
            </w:r>
          </w:p>
        </w:tc>
        <w:tc>
          <w:tcPr>
            <w:tcW w:w="1810" w:type="dxa"/>
          </w:tcPr>
          <w:p w14:paraId="60EE81C0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38F47BC4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163CDFF4" w14:textId="0202E93A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38684DA3" w14:textId="2FED56F5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14773052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4E9E82C6" w14:textId="77777777" w:rsidTr="00CB390A">
        <w:trPr>
          <w:trHeight w:val="364"/>
        </w:trPr>
        <w:tc>
          <w:tcPr>
            <w:tcW w:w="1766" w:type="dxa"/>
          </w:tcPr>
          <w:p w14:paraId="198606C2" w14:textId="75DB74A3" w:rsidR="00935EF4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l</w:t>
            </w:r>
            <w:r w:rsidR="00935EF4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specialno večnamensko delovno vozilo (npr. Unimog) ali traktor s priključki – 1 kosov</w:t>
            </w:r>
          </w:p>
        </w:tc>
        <w:tc>
          <w:tcPr>
            <w:tcW w:w="1810" w:type="dxa"/>
          </w:tcPr>
          <w:p w14:paraId="45BE0E7A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273E3B88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197EA8C0" w14:textId="44BA0AE5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2B1C8726" w14:textId="3F2DCDB8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107AABAD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  <w:p w14:paraId="47BBB87B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  <w:p w14:paraId="4D3B3166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  <w:p w14:paraId="0A784F12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  <w:p w14:paraId="33398FA5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  <w:p w14:paraId="00797588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28F1B3FA" w14:textId="77777777" w:rsidTr="00CB390A">
        <w:trPr>
          <w:trHeight w:val="364"/>
        </w:trPr>
        <w:tc>
          <w:tcPr>
            <w:tcW w:w="1766" w:type="dxa"/>
            <w:vMerge w:val="restart"/>
          </w:tcPr>
          <w:p w14:paraId="1CF6307E" w14:textId="1CA24C8E" w:rsidR="00177F83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m)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posipalec – 2 kosa</w:t>
            </w:r>
          </w:p>
        </w:tc>
        <w:tc>
          <w:tcPr>
            <w:tcW w:w="1810" w:type="dxa"/>
          </w:tcPr>
          <w:p w14:paraId="2BAF06F9" w14:textId="77777777" w:rsidR="00177F83" w:rsidRDefault="00177F83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74AB56F2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6C336F9B" w14:textId="3278E748" w:rsidR="00177F83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0C4D8A84" w14:textId="463A52C7" w:rsidR="00177F83" w:rsidRPr="00751C45" w:rsidRDefault="00177F83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15C7B183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5BAE3BC5" w14:textId="77777777" w:rsidTr="00CB390A">
        <w:trPr>
          <w:trHeight w:val="364"/>
        </w:trPr>
        <w:tc>
          <w:tcPr>
            <w:tcW w:w="1766" w:type="dxa"/>
            <w:vMerge/>
          </w:tcPr>
          <w:p w14:paraId="49A84F2B" w14:textId="77777777" w:rsidR="00177F83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810" w:type="dxa"/>
          </w:tcPr>
          <w:p w14:paraId="58F1FDEF" w14:textId="77777777" w:rsidR="00177F83" w:rsidRDefault="00177F83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56A7A771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78CF9049" w14:textId="77777777" w:rsidR="00177F83" w:rsidRPr="002D1EB2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dxa"/>
          </w:tcPr>
          <w:p w14:paraId="4DDF327C" w14:textId="77777777" w:rsidR="00177F83" w:rsidRPr="000F3D16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1" w:type="dxa"/>
          </w:tcPr>
          <w:p w14:paraId="06A0A388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0569D90F" w14:textId="77777777" w:rsidTr="00CB390A">
        <w:trPr>
          <w:trHeight w:val="364"/>
        </w:trPr>
        <w:tc>
          <w:tcPr>
            <w:tcW w:w="1766" w:type="dxa"/>
            <w:vMerge w:val="restart"/>
          </w:tcPr>
          <w:p w14:paraId="0449CE80" w14:textId="0305148F" w:rsidR="00177F83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lastRenderedPageBreak/>
              <w:t xml:space="preserve">n)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snežni plug – 8 kosov</w:t>
            </w:r>
          </w:p>
        </w:tc>
        <w:tc>
          <w:tcPr>
            <w:tcW w:w="1810" w:type="dxa"/>
          </w:tcPr>
          <w:p w14:paraId="1E83C850" w14:textId="77777777" w:rsidR="00177F83" w:rsidRDefault="00177F83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40A8674D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178FBE55" w14:textId="634D8F12" w:rsidR="00177F83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00856FB1" w14:textId="46867682" w:rsidR="00177F83" w:rsidRPr="00751C45" w:rsidRDefault="00177F83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1A1A7E3E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40A20AE3" w14:textId="77777777" w:rsidTr="00CB390A">
        <w:trPr>
          <w:trHeight w:val="364"/>
        </w:trPr>
        <w:tc>
          <w:tcPr>
            <w:tcW w:w="1766" w:type="dxa"/>
            <w:vMerge/>
          </w:tcPr>
          <w:p w14:paraId="4436B8D9" w14:textId="77777777" w:rsidR="00177F83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810" w:type="dxa"/>
          </w:tcPr>
          <w:p w14:paraId="025E473C" w14:textId="77777777" w:rsidR="00177F83" w:rsidRDefault="00177F83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75DF7992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1947DFC3" w14:textId="31767E2E" w:rsidR="00177F83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756000D9" w14:textId="2F7D2761" w:rsidR="00177F83" w:rsidRPr="00751C45" w:rsidRDefault="00177F83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7F0D69D5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59F0C0A1" w14:textId="77777777" w:rsidTr="00177F83">
        <w:trPr>
          <w:trHeight w:val="364"/>
        </w:trPr>
        <w:tc>
          <w:tcPr>
            <w:tcW w:w="1766" w:type="dxa"/>
            <w:vMerge/>
          </w:tcPr>
          <w:p w14:paraId="74081088" w14:textId="77777777" w:rsidR="00177F83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810" w:type="dxa"/>
          </w:tcPr>
          <w:p w14:paraId="746F15F5" w14:textId="77777777" w:rsidR="00177F83" w:rsidRDefault="00177F83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64AA4F37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74ADCA84" w14:textId="29D37FFB" w:rsidR="00177F83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4A3F2C7A" w14:textId="6F5C7905" w:rsidR="00177F83" w:rsidRPr="00751C45" w:rsidRDefault="00177F83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749A2E57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30F3E578" w14:textId="77777777" w:rsidTr="00177F83">
        <w:trPr>
          <w:trHeight w:val="364"/>
        </w:trPr>
        <w:tc>
          <w:tcPr>
            <w:tcW w:w="1766" w:type="dxa"/>
            <w:vMerge/>
          </w:tcPr>
          <w:p w14:paraId="659E0481" w14:textId="77777777" w:rsidR="00177F83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810" w:type="dxa"/>
          </w:tcPr>
          <w:p w14:paraId="7A1FB32F" w14:textId="77777777" w:rsidR="00177F83" w:rsidRDefault="00177F83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2D2A089D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4099304C" w14:textId="77777777" w:rsidR="00177F83" w:rsidRPr="002D1EB2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dxa"/>
          </w:tcPr>
          <w:p w14:paraId="4FDEB577" w14:textId="77777777" w:rsidR="00177F83" w:rsidRPr="000F3D16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1" w:type="dxa"/>
          </w:tcPr>
          <w:p w14:paraId="2DE4789D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657F7392" w14:textId="77777777" w:rsidTr="00177F83">
        <w:trPr>
          <w:trHeight w:val="364"/>
        </w:trPr>
        <w:tc>
          <w:tcPr>
            <w:tcW w:w="1766" w:type="dxa"/>
            <w:vMerge/>
          </w:tcPr>
          <w:p w14:paraId="6AF350F5" w14:textId="77777777" w:rsidR="00177F83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810" w:type="dxa"/>
          </w:tcPr>
          <w:p w14:paraId="1375B2FB" w14:textId="77777777" w:rsidR="00177F83" w:rsidRDefault="00177F83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255FF0EC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6CAA47E0" w14:textId="77777777" w:rsidR="00177F83" w:rsidRPr="002D1EB2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dxa"/>
          </w:tcPr>
          <w:p w14:paraId="5B945AC7" w14:textId="77777777" w:rsidR="00177F83" w:rsidRPr="000F3D16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1" w:type="dxa"/>
          </w:tcPr>
          <w:p w14:paraId="656B6E9D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00D4EFFE" w14:textId="77777777" w:rsidTr="00177F83">
        <w:trPr>
          <w:trHeight w:val="364"/>
        </w:trPr>
        <w:tc>
          <w:tcPr>
            <w:tcW w:w="1766" w:type="dxa"/>
            <w:vMerge/>
          </w:tcPr>
          <w:p w14:paraId="25A85E6E" w14:textId="77777777" w:rsidR="00177F83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810" w:type="dxa"/>
          </w:tcPr>
          <w:p w14:paraId="473B66D2" w14:textId="77777777" w:rsidR="00177F83" w:rsidRDefault="00177F83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4CE45D5B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6FDE4871" w14:textId="77777777" w:rsidR="00177F83" w:rsidRPr="002D1EB2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dxa"/>
          </w:tcPr>
          <w:p w14:paraId="3D8E15D4" w14:textId="77777777" w:rsidR="00177F83" w:rsidRPr="000F3D16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1" w:type="dxa"/>
          </w:tcPr>
          <w:p w14:paraId="0EE84CBF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420DC2D3" w14:textId="77777777" w:rsidTr="00177F83">
        <w:trPr>
          <w:trHeight w:val="364"/>
        </w:trPr>
        <w:tc>
          <w:tcPr>
            <w:tcW w:w="1766" w:type="dxa"/>
            <w:vMerge/>
          </w:tcPr>
          <w:p w14:paraId="077BC71B" w14:textId="77777777" w:rsidR="00177F83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810" w:type="dxa"/>
          </w:tcPr>
          <w:p w14:paraId="3291F947" w14:textId="77777777" w:rsidR="00177F83" w:rsidRDefault="00177F83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2514E18D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2D1DA003" w14:textId="77777777" w:rsidR="00177F83" w:rsidRPr="002D1EB2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dxa"/>
          </w:tcPr>
          <w:p w14:paraId="649058FF" w14:textId="77777777" w:rsidR="00177F83" w:rsidRPr="000F3D16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1" w:type="dxa"/>
          </w:tcPr>
          <w:p w14:paraId="10B31A89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7F83" w14:paraId="1FDF76EA" w14:textId="77777777" w:rsidTr="00CB390A">
        <w:trPr>
          <w:trHeight w:val="364"/>
        </w:trPr>
        <w:tc>
          <w:tcPr>
            <w:tcW w:w="1766" w:type="dxa"/>
            <w:vMerge/>
            <w:tcBorders>
              <w:bottom w:val="single" w:sz="4" w:space="0" w:color="auto"/>
            </w:tcBorders>
          </w:tcPr>
          <w:p w14:paraId="06E4C4B3" w14:textId="77777777" w:rsidR="00177F83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115ACBBD" w14:textId="77777777" w:rsidR="00177F83" w:rsidRDefault="00177F83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6346DACA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30445C03" w14:textId="77777777" w:rsidR="00177F83" w:rsidRPr="002D1EB2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498AB6C1" w14:textId="77777777" w:rsidR="00177F83" w:rsidRPr="000F3D16" w:rsidRDefault="00177F83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14:paraId="6991F7E2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B6896E0" w14:textId="77777777" w:rsidR="00721258" w:rsidRDefault="00721258" w:rsidP="00AF5755">
      <w:pPr>
        <w:spacing w:before="60" w:after="60"/>
        <w:jc w:val="both"/>
        <w:rPr>
          <w:rFonts w:ascii="Arial" w:hAnsi="Arial" w:cs="Arial"/>
          <w:i/>
          <w:sz w:val="16"/>
          <w:szCs w:val="18"/>
        </w:rPr>
      </w:pPr>
    </w:p>
    <w:p w14:paraId="71B22FEB" w14:textId="4B67840D" w:rsidR="00AF5755" w:rsidRDefault="00AF5755" w:rsidP="00AF5755">
      <w:pPr>
        <w:spacing w:before="60" w:after="60"/>
        <w:jc w:val="both"/>
        <w:rPr>
          <w:rFonts w:ascii="Arial" w:hAnsi="Arial" w:cs="Arial"/>
          <w:i/>
          <w:sz w:val="16"/>
          <w:szCs w:val="18"/>
        </w:rPr>
      </w:pPr>
      <w:r w:rsidRPr="002B52FC">
        <w:rPr>
          <w:rFonts w:ascii="Arial" w:hAnsi="Arial" w:cs="Arial"/>
          <w:i/>
          <w:sz w:val="16"/>
          <w:szCs w:val="18"/>
        </w:rPr>
        <w:t xml:space="preserve">V primeru večjega števila </w:t>
      </w:r>
      <w:r w:rsidR="00177F83">
        <w:rPr>
          <w:rFonts w:ascii="Arial" w:hAnsi="Arial" w:cs="Arial"/>
          <w:i/>
          <w:sz w:val="16"/>
          <w:szCs w:val="18"/>
        </w:rPr>
        <w:t xml:space="preserve">opreme </w:t>
      </w:r>
      <w:r w:rsidRPr="002B52FC">
        <w:rPr>
          <w:rFonts w:ascii="Arial" w:hAnsi="Arial" w:cs="Arial"/>
          <w:i/>
          <w:sz w:val="16"/>
          <w:szCs w:val="18"/>
        </w:rPr>
        <w:t>se obrazec kopira oziroma se lahko dodajo vrstice.</w:t>
      </w:r>
    </w:p>
    <w:p w14:paraId="5BE5336B" w14:textId="1FE19398" w:rsidR="00AF5755" w:rsidRDefault="00AF5755" w:rsidP="00AF5755">
      <w:pPr>
        <w:spacing w:before="60" w:after="60"/>
        <w:jc w:val="both"/>
        <w:rPr>
          <w:rFonts w:ascii="Arial" w:hAnsi="Arial" w:cs="Arial"/>
          <w:szCs w:val="18"/>
        </w:rPr>
      </w:pPr>
    </w:p>
    <w:p w14:paraId="2BE7F9F9" w14:textId="51821FAF" w:rsidR="00935EF4" w:rsidRDefault="00935EF4" w:rsidP="00AF5755">
      <w:pPr>
        <w:spacing w:before="60" w:after="60"/>
        <w:jc w:val="both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S podpisom tega obrazca k</w:t>
      </w:r>
      <w:r w:rsidRPr="00935EF4">
        <w:rPr>
          <w:rFonts w:ascii="Arial" w:hAnsi="Arial" w:cs="Arial"/>
          <w:szCs w:val="18"/>
        </w:rPr>
        <w:t>andidat</w:t>
      </w:r>
      <w:r>
        <w:rPr>
          <w:rFonts w:ascii="Arial" w:hAnsi="Arial" w:cs="Arial"/>
          <w:szCs w:val="18"/>
        </w:rPr>
        <w:t xml:space="preserve"> potrdi, da</w:t>
      </w:r>
      <w:r w:rsidRPr="00935EF4">
        <w:rPr>
          <w:rFonts w:ascii="Arial" w:hAnsi="Arial" w:cs="Arial"/>
          <w:szCs w:val="18"/>
        </w:rPr>
        <w:t xml:space="preserve"> </w:t>
      </w:r>
      <w:r w:rsidR="007F6F80">
        <w:rPr>
          <w:rFonts w:ascii="Arial" w:hAnsi="Arial" w:cs="Arial"/>
          <w:szCs w:val="18"/>
        </w:rPr>
        <w:t>so podani podatki resnični</w:t>
      </w:r>
      <w:r w:rsidR="00961D6B">
        <w:rPr>
          <w:rFonts w:ascii="Arial" w:hAnsi="Arial" w:cs="Arial"/>
          <w:szCs w:val="18"/>
        </w:rPr>
        <w:t xml:space="preserve"> in da jih je na zahtevo koncedenta pripravljen dokazati</w:t>
      </w:r>
      <w:r w:rsidR="007F6F80">
        <w:rPr>
          <w:rFonts w:ascii="Arial" w:hAnsi="Arial" w:cs="Arial"/>
          <w:szCs w:val="18"/>
        </w:rPr>
        <w:t>.</w:t>
      </w:r>
    </w:p>
    <w:p w14:paraId="01677681" w14:textId="77777777" w:rsidR="008D7E62" w:rsidRPr="00721258" w:rsidRDefault="008D7E62" w:rsidP="008D7E62">
      <w:pPr>
        <w:spacing w:before="60" w:after="60"/>
        <w:jc w:val="both"/>
        <w:rPr>
          <w:rFonts w:ascii="Arial" w:hAnsi="Arial" w:cs="Arial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8789"/>
        <w:gridCol w:w="5215"/>
      </w:tblGrid>
      <w:tr w:rsidR="00AF5755" w:rsidRPr="00721258" w14:paraId="00838D9B" w14:textId="77777777" w:rsidTr="00EA3CD0">
        <w:tc>
          <w:tcPr>
            <w:tcW w:w="3138" w:type="pct"/>
            <w:tcMar>
              <w:top w:w="75" w:type="dxa"/>
              <w:bottom w:w="75" w:type="dxa"/>
            </w:tcMar>
            <w:vAlign w:val="center"/>
          </w:tcPr>
          <w:p w14:paraId="02F28331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Kraj in datum:</w:t>
            </w:r>
          </w:p>
        </w:tc>
        <w:tc>
          <w:tcPr>
            <w:tcW w:w="1862" w:type="pct"/>
            <w:tcMar>
              <w:top w:w="75" w:type="dxa"/>
              <w:bottom w:w="75" w:type="dxa"/>
            </w:tcMar>
            <w:vAlign w:val="center"/>
          </w:tcPr>
          <w:p w14:paraId="2C9F90D2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Naziv:____________________________________</w:t>
            </w:r>
          </w:p>
        </w:tc>
      </w:tr>
      <w:tr w:rsidR="00AF5755" w:rsidRPr="00721258" w14:paraId="4CBC69FF" w14:textId="77777777" w:rsidTr="00EA3CD0">
        <w:trPr>
          <w:trHeight w:val="358"/>
        </w:trPr>
        <w:tc>
          <w:tcPr>
            <w:tcW w:w="3138" w:type="pct"/>
            <w:tcMar>
              <w:top w:w="75" w:type="dxa"/>
              <w:bottom w:w="75" w:type="dxa"/>
            </w:tcMar>
            <w:vAlign w:val="center"/>
          </w:tcPr>
          <w:p w14:paraId="51DC1819" w14:textId="77777777" w:rsidR="00AF5755" w:rsidRPr="00721258" w:rsidRDefault="00AF5755" w:rsidP="00EA3CD0">
            <w:pPr>
              <w:jc w:val="right"/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A9A9A9"/>
                <w:position w:val="-2"/>
                <w:szCs w:val="16"/>
              </w:rPr>
              <w:t>(žig)</w:t>
            </w:r>
          </w:p>
        </w:tc>
        <w:tc>
          <w:tcPr>
            <w:tcW w:w="1862" w:type="pct"/>
            <w:tcMar>
              <w:top w:w="75" w:type="dxa"/>
              <w:bottom w:w="75" w:type="dxa"/>
            </w:tcMar>
            <w:vAlign w:val="center"/>
          </w:tcPr>
          <w:p w14:paraId="0395580B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FFFFFF" w:themeColor="background1"/>
                <w:szCs w:val="16"/>
              </w:rPr>
              <w:t>____</w:t>
            </w: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____________________________________</w:t>
            </w:r>
          </w:p>
          <w:p w14:paraId="135F5E96" w14:textId="77777777" w:rsidR="00AF5755" w:rsidRPr="00721258" w:rsidRDefault="00AF5755" w:rsidP="00EA3CD0">
            <w:pPr>
              <w:jc w:val="center"/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A9A9A9"/>
                <w:position w:val="-2"/>
                <w:szCs w:val="16"/>
              </w:rPr>
              <w:t>(Ime in priimek ter podpis)</w:t>
            </w:r>
          </w:p>
        </w:tc>
      </w:tr>
    </w:tbl>
    <w:p w14:paraId="733B3CBE" w14:textId="77777777" w:rsidR="00AF5755" w:rsidRPr="00721258" w:rsidRDefault="00AF5755" w:rsidP="00AF5755">
      <w:pPr>
        <w:spacing w:before="60" w:after="60"/>
        <w:jc w:val="both"/>
        <w:rPr>
          <w:rFonts w:ascii="Arial" w:hAnsi="Arial" w:cs="Arial"/>
          <w:i/>
          <w:szCs w:val="18"/>
        </w:rPr>
      </w:pPr>
    </w:p>
    <w:p w14:paraId="528C2334" w14:textId="77777777" w:rsidR="005E37D5" w:rsidRPr="00721258" w:rsidRDefault="005E37D5" w:rsidP="004C7EE2">
      <w:pPr>
        <w:ind w:left="284"/>
        <w:jc w:val="both"/>
        <w:rPr>
          <w:rFonts w:ascii="Century Gothic" w:hAnsi="Century Gothic" w:cs="Arial"/>
          <w:sz w:val="24"/>
          <w:szCs w:val="20"/>
        </w:rPr>
      </w:pPr>
    </w:p>
    <w:sectPr w:rsidR="005E37D5" w:rsidRPr="00721258" w:rsidSect="00AF5755">
      <w:headerReference w:type="default" r:id="rId7"/>
      <w:pgSz w:w="16838" w:h="11906" w:orient="landscape"/>
      <w:pgMar w:top="1417" w:right="1417" w:bottom="1416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59B86" w14:textId="77777777" w:rsidR="006A6C82" w:rsidRPr="00EC6066" w:rsidRDefault="006A6C82" w:rsidP="006538C7">
      <w:r>
        <w:separator/>
      </w:r>
    </w:p>
  </w:endnote>
  <w:endnote w:type="continuationSeparator" w:id="0">
    <w:p w14:paraId="5F92C9F3" w14:textId="77777777" w:rsidR="006A6C82" w:rsidRPr="00EC6066" w:rsidRDefault="006A6C8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EB849" w14:textId="77777777" w:rsidR="006A6C82" w:rsidRPr="00EC6066" w:rsidRDefault="006A6C82" w:rsidP="006538C7">
      <w:r>
        <w:separator/>
      </w:r>
    </w:p>
  </w:footnote>
  <w:footnote w:type="continuationSeparator" w:id="0">
    <w:p w14:paraId="67C839E5" w14:textId="77777777" w:rsidR="006A6C82" w:rsidRPr="00EC6066" w:rsidRDefault="006A6C8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2907" w14:textId="47F56750" w:rsidR="006538C7" w:rsidRPr="00F626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F6264C">
      <w:rPr>
        <w:rFonts w:ascii="Century Gothic" w:hAnsi="Century Gothic"/>
        <w:color w:val="A9C938"/>
        <w:sz w:val="20"/>
        <w:szCs w:val="24"/>
      </w:rPr>
      <w:t>OBR-</w:t>
    </w:r>
    <w:r w:rsidR="006827EB">
      <w:rPr>
        <w:rFonts w:ascii="Century Gothic" w:hAnsi="Century Gothic"/>
        <w:color w:val="A9C938"/>
        <w:sz w:val="20"/>
        <w:szCs w:val="24"/>
      </w:rPr>
      <w:t xml:space="preserve">seznam </w:t>
    </w:r>
    <w:r w:rsidR="00B23358">
      <w:rPr>
        <w:rFonts w:ascii="Century Gothic" w:hAnsi="Century Gothic"/>
        <w:color w:val="A9C938"/>
        <w:sz w:val="20"/>
        <w:szCs w:val="24"/>
      </w:rPr>
      <w:t>OPREME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471857">
    <w:abstractNumId w:val="2"/>
  </w:num>
  <w:num w:numId="2" w16cid:durableId="482506964">
    <w:abstractNumId w:val="0"/>
  </w:num>
  <w:num w:numId="3" w16cid:durableId="109517835">
    <w:abstractNumId w:val="4"/>
  </w:num>
  <w:num w:numId="4" w16cid:durableId="1690371928">
    <w:abstractNumId w:val="1"/>
  </w:num>
  <w:num w:numId="5" w16cid:durableId="903492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30333"/>
    <w:rsid w:val="000505C0"/>
    <w:rsid w:val="00075D3B"/>
    <w:rsid w:val="000A5F68"/>
    <w:rsid w:val="000B0F46"/>
    <w:rsid w:val="000F3BF2"/>
    <w:rsid w:val="00115959"/>
    <w:rsid w:val="00176A7C"/>
    <w:rsid w:val="00177F83"/>
    <w:rsid w:val="0018451F"/>
    <w:rsid w:val="001857EB"/>
    <w:rsid w:val="001B3464"/>
    <w:rsid w:val="00226C77"/>
    <w:rsid w:val="00265297"/>
    <w:rsid w:val="00274C0A"/>
    <w:rsid w:val="002B2E4B"/>
    <w:rsid w:val="002D76AA"/>
    <w:rsid w:val="0030551A"/>
    <w:rsid w:val="00321A87"/>
    <w:rsid w:val="003375EC"/>
    <w:rsid w:val="0038794A"/>
    <w:rsid w:val="003A0996"/>
    <w:rsid w:val="003B35D4"/>
    <w:rsid w:val="003C3392"/>
    <w:rsid w:val="003D2478"/>
    <w:rsid w:val="003E0E17"/>
    <w:rsid w:val="0047614B"/>
    <w:rsid w:val="004A1AE0"/>
    <w:rsid w:val="004C7EE2"/>
    <w:rsid w:val="004D02A0"/>
    <w:rsid w:val="005C51AA"/>
    <w:rsid w:val="005E37D5"/>
    <w:rsid w:val="005F7B82"/>
    <w:rsid w:val="0060300B"/>
    <w:rsid w:val="006538C7"/>
    <w:rsid w:val="00662F17"/>
    <w:rsid w:val="006647A2"/>
    <w:rsid w:val="00672451"/>
    <w:rsid w:val="006810B5"/>
    <w:rsid w:val="006827EB"/>
    <w:rsid w:val="006A6C82"/>
    <w:rsid w:val="006A744C"/>
    <w:rsid w:val="00721258"/>
    <w:rsid w:val="00791DD0"/>
    <w:rsid w:val="00793748"/>
    <w:rsid w:val="00793DDD"/>
    <w:rsid w:val="007A74CF"/>
    <w:rsid w:val="007F6F80"/>
    <w:rsid w:val="00804A86"/>
    <w:rsid w:val="00856D1D"/>
    <w:rsid w:val="008572C9"/>
    <w:rsid w:val="008C08D8"/>
    <w:rsid w:val="008C708A"/>
    <w:rsid w:val="008D7E62"/>
    <w:rsid w:val="00901AF9"/>
    <w:rsid w:val="00935EF4"/>
    <w:rsid w:val="009503EE"/>
    <w:rsid w:val="00961D6B"/>
    <w:rsid w:val="00991658"/>
    <w:rsid w:val="009B0B68"/>
    <w:rsid w:val="00A23A6D"/>
    <w:rsid w:val="00A26374"/>
    <w:rsid w:val="00A26F17"/>
    <w:rsid w:val="00A3409E"/>
    <w:rsid w:val="00AB28F7"/>
    <w:rsid w:val="00AD571C"/>
    <w:rsid w:val="00AE0063"/>
    <w:rsid w:val="00AE365F"/>
    <w:rsid w:val="00AE54C6"/>
    <w:rsid w:val="00AF214F"/>
    <w:rsid w:val="00AF5451"/>
    <w:rsid w:val="00AF5755"/>
    <w:rsid w:val="00B23358"/>
    <w:rsid w:val="00B3353D"/>
    <w:rsid w:val="00B442BB"/>
    <w:rsid w:val="00B458F6"/>
    <w:rsid w:val="00BC1BE1"/>
    <w:rsid w:val="00BD6FFA"/>
    <w:rsid w:val="00CA05A6"/>
    <w:rsid w:val="00CB03E8"/>
    <w:rsid w:val="00CB390A"/>
    <w:rsid w:val="00CB5ED6"/>
    <w:rsid w:val="00CE1553"/>
    <w:rsid w:val="00CE7B87"/>
    <w:rsid w:val="00D36484"/>
    <w:rsid w:val="00D77C66"/>
    <w:rsid w:val="00DD0070"/>
    <w:rsid w:val="00EE77E5"/>
    <w:rsid w:val="00EF0039"/>
    <w:rsid w:val="00EF5176"/>
    <w:rsid w:val="00EF6F61"/>
    <w:rsid w:val="00F454AF"/>
    <w:rsid w:val="00F6264C"/>
    <w:rsid w:val="00F71432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0BB89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AF575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F5755"/>
    <w:rPr>
      <w:rFonts w:ascii="Helvetica" w:eastAsiaTheme="minorHAnsi" w:hAnsi="Helvetica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F5755"/>
    <w:rPr>
      <w:rFonts w:ascii="Helvetica" w:hAnsi="Helvetica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409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409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Petra Siter</cp:lastModifiedBy>
  <cp:revision>7</cp:revision>
  <dcterms:created xsi:type="dcterms:W3CDTF">2021-01-19T06:55:00Z</dcterms:created>
  <dcterms:modified xsi:type="dcterms:W3CDTF">2025-10-30T11:23:00Z</dcterms:modified>
  <cp:category/>
</cp:coreProperties>
</file>