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B538B" w14:textId="77777777" w:rsidR="006C290B" w:rsidRDefault="006C290B" w:rsidP="00E0318D">
      <w:pPr>
        <w:ind w:left="-540"/>
        <w:rPr>
          <w:rFonts w:ascii="Arial" w:hAnsi="Arial" w:cs="Arial"/>
          <w:b/>
          <w:sz w:val="20"/>
          <w:szCs w:val="20"/>
        </w:rPr>
      </w:pPr>
    </w:p>
    <w:p w14:paraId="321F2E82" w14:textId="77777777" w:rsidR="000C6F76" w:rsidRDefault="000C6F76" w:rsidP="00E0318D">
      <w:pPr>
        <w:ind w:left="-540"/>
        <w:jc w:val="center"/>
        <w:rPr>
          <w:rFonts w:ascii="Arial" w:hAnsi="Arial" w:cs="Arial"/>
          <w:b/>
          <w:bCs/>
          <w:color w:val="000000"/>
        </w:rPr>
      </w:pPr>
      <w:bookmarkStart w:id="0" w:name="_Hlk104210431"/>
    </w:p>
    <w:p w14:paraId="51A44EC2" w14:textId="77777777" w:rsidR="000C6F76" w:rsidRPr="00E0318D" w:rsidRDefault="006C290B" w:rsidP="000C6F76">
      <w:pPr>
        <w:ind w:left="-540"/>
        <w:jc w:val="center"/>
        <w:rPr>
          <w:rFonts w:ascii="Arial" w:hAnsi="Arial" w:cs="Arial"/>
          <w:b/>
          <w:bCs/>
          <w:sz w:val="20"/>
          <w:szCs w:val="20"/>
        </w:rPr>
      </w:pPr>
      <w:r w:rsidRPr="006C290B">
        <w:rPr>
          <w:rFonts w:ascii="Arial" w:hAnsi="Arial" w:cs="Arial"/>
          <w:b/>
          <w:bCs/>
          <w:color w:val="000000"/>
        </w:rPr>
        <w:t xml:space="preserve">MOBILNIH ENOT </w:t>
      </w:r>
      <w:bookmarkEnd w:id="0"/>
      <w:r w:rsidR="000C6F76" w:rsidRPr="006C290B">
        <w:rPr>
          <w:rFonts w:ascii="Arial" w:hAnsi="Arial" w:cs="Arial"/>
          <w:b/>
          <w:bCs/>
          <w:color w:val="000000"/>
        </w:rPr>
        <w:t>ZA ZBIRANJE BIOMETRIČNIH PODATKOV ZA POTREBE UPRAVNIH ENOT</w:t>
      </w:r>
    </w:p>
    <w:p w14:paraId="35ABA91C" w14:textId="276E4AA2" w:rsidR="00E0318D" w:rsidRDefault="00E0318D" w:rsidP="000C6F76">
      <w:pPr>
        <w:ind w:left="-540"/>
        <w:jc w:val="center"/>
        <w:rPr>
          <w:rFonts w:ascii="Arial" w:hAnsi="Arial" w:cs="Arial"/>
          <w:b/>
          <w:sz w:val="20"/>
          <w:szCs w:val="20"/>
        </w:rPr>
      </w:pPr>
    </w:p>
    <w:p w14:paraId="17F9D9B3" w14:textId="64128600" w:rsidR="00D84642" w:rsidRPr="00092B8F" w:rsidRDefault="00D84642" w:rsidP="00D84642">
      <w:pPr>
        <w:jc w:val="center"/>
        <w:rPr>
          <w:rFonts w:ascii="Arial" w:hAnsi="Arial" w:cs="Arial"/>
          <w:sz w:val="20"/>
          <w:szCs w:val="20"/>
        </w:rPr>
      </w:pPr>
      <w:r w:rsidRPr="00092B8F">
        <w:rPr>
          <w:rFonts w:ascii="Arial" w:hAnsi="Arial" w:cs="Arial"/>
          <w:b/>
          <w:sz w:val="20"/>
          <w:szCs w:val="20"/>
        </w:rPr>
        <w:t>PREDRAČUN</w:t>
      </w:r>
      <w:r>
        <w:rPr>
          <w:rFonts w:ascii="Arial" w:hAnsi="Arial" w:cs="Arial"/>
          <w:b/>
          <w:sz w:val="20"/>
          <w:szCs w:val="20"/>
        </w:rPr>
        <w:t xml:space="preserve"> ponudnika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,</w:t>
      </w:r>
      <w:r w:rsidRPr="00092B8F">
        <w:rPr>
          <w:rFonts w:ascii="Arial" w:hAnsi="Arial" w:cs="Arial"/>
          <w:b/>
          <w:sz w:val="20"/>
          <w:szCs w:val="20"/>
        </w:rPr>
        <w:t xml:space="preserve"> št.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 w:rsidRPr="00092B8F">
        <w:rPr>
          <w:rFonts w:ascii="Arial" w:hAnsi="Arial" w:cs="Arial"/>
          <w:b/>
          <w:sz w:val="20"/>
          <w:szCs w:val="20"/>
        </w:rPr>
        <w:t xml:space="preserve">, z dne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</w:p>
    <w:p w14:paraId="33D2AFD8" w14:textId="77777777" w:rsidR="00C014D2" w:rsidRDefault="00C014D2" w:rsidP="00A7013B">
      <w:pPr>
        <w:tabs>
          <w:tab w:val="left" w:pos="-620"/>
          <w:tab w:val="left" w:pos="142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142"/>
        <w:jc w:val="both"/>
        <w:rPr>
          <w:rFonts w:ascii="Calibri" w:hAnsi="Calibri" w:cs="Calibri"/>
          <w:sz w:val="22"/>
          <w:szCs w:val="22"/>
        </w:rPr>
      </w:pPr>
    </w:p>
    <w:p w14:paraId="4031D923" w14:textId="5A82F0AA" w:rsidR="0058323E" w:rsidRPr="006C290B" w:rsidRDefault="0058323E" w:rsidP="006C290B">
      <w:pPr>
        <w:widowControl w:val="0"/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13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1417"/>
        <w:gridCol w:w="1418"/>
        <w:gridCol w:w="1843"/>
        <w:gridCol w:w="4677"/>
      </w:tblGrid>
      <w:tr w:rsidR="00E549C0" w:rsidRPr="006C290B" w14:paraId="53EAD64C" w14:textId="77777777" w:rsidTr="002C03B8">
        <w:trPr>
          <w:trHeight w:val="70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ED11" w14:textId="49205E63" w:rsidR="003A6B7D" w:rsidRPr="006C290B" w:rsidRDefault="003A6B7D" w:rsidP="00202FA4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>Predmet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866E" w14:textId="7F0C4FAB" w:rsidR="003A6B7D" w:rsidRPr="006C290B" w:rsidRDefault="003A6B7D" w:rsidP="00202FA4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>Enota</w:t>
            </w:r>
            <w:r w:rsidR="00B30013">
              <w:rPr>
                <w:rFonts w:cs="Arial"/>
                <w:b/>
                <w:sz w:val="20"/>
                <w:szCs w:val="20"/>
              </w:rPr>
              <w:t xml:space="preserve"> mere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2153" w14:textId="3D8414D5" w:rsidR="003A6B7D" w:rsidRPr="006C290B" w:rsidRDefault="00D84642" w:rsidP="00202FA4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Predvidena k</w:t>
            </w:r>
            <w:r w:rsidR="003A6B7D" w:rsidRPr="006C290B">
              <w:rPr>
                <w:rFonts w:cs="Arial"/>
                <w:b/>
                <w:sz w:val="20"/>
                <w:szCs w:val="20"/>
              </w:rPr>
              <w:t>oličina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2E45" w14:textId="635ED2B7" w:rsidR="003A6B7D" w:rsidRPr="006C290B" w:rsidRDefault="003A6B7D" w:rsidP="00202FA4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>Cena na enoto</w:t>
            </w:r>
            <w:r w:rsidR="00B30013">
              <w:rPr>
                <w:rFonts w:cs="Arial"/>
                <w:b/>
                <w:sz w:val="20"/>
                <w:szCs w:val="20"/>
              </w:rPr>
              <w:t xml:space="preserve"> mere</w:t>
            </w:r>
            <w:r w:rsidR="00D84642">
              <w:rPr>
                <w:rFonts w:cs="Arial"/>
                <w:b/>
                <w:sz w:val="20"/>
                <w:szCs w:val="20"/>
              </w:rPr>
              <w:t xml:space="preserve"> v</w:t>
            </w:r>
          </w:p>
          <w:p w14:paraId="0F75BAA0" w14:textId="704133DB" w:rsidR="003A6B7D" w:rsidRPr="006C290B" w:rsidRDefault="003A6B7D" w:rsidP="00202FA4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 xml:space="preserve"> EUR </w:t>
            </w:r>
            <w:r w:rsidR="00D84642">
              <w:rPr>
                <w:rFonts w:cs="Arial"/>
                <w:b/>
                <w:sz w:val="20"/>
                <w:szCs w:val="20"/>
              </w:rPr>
              <w:t>z</w:t>
            </w:r>
            <w:r w:rsidR="00D84642" w:rsidRPr="006C290B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C290B">
              <w:rPr>
                <w:rFonts w:cs="Arial"/>
                <w:b/>
                <w:sz w:val="20"/>
                <w:szCs w:val="20"/>
              </w:rPr>
              <w:t>DDV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BA6" w14:textId="2AC09156" w:rsidR="00B30013" w:rsidRPr="006C290B" w:rsidRDefault="00B30013" w:rsidP="00B30013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Skupna ponudbena c</w:t>
            </w:r>
            <w:r w:rsidRPr="0030063B">
              <w:rPr>
                <w:rFonts w:cs="Arial"/>
                <w:b/>
                <w:sz w:val="20"/>
                <w:szCs w:val="20"/>
              </w:rPr>
              <w:t xml:space="preserve">ena za predvideno količino </w:t>
            </w:r>
            <w:r>
              <w:rPr>
                <w:rFonts w:cs="Arial"/>
                <w:b/>
                <w:sz w:val="20"/>
                <w:szCs w:val="20"/>
              </w:rPr>
              <w:t xml:space="preserve">za </w:t>
            </w:r>
            <w:r w:rsidR="005A3E28">
              <w:rPr>
                <w:rFonts w:cs="Arial"/>
                <w:b/>
                <w:sz w:val="20"/>
                <w:szCs w:val="20"/>
              </w:rPr>
              <w:t>3</w:t>
            </w:r>
            <w:r w:rsidR="000C6F76">
              <w:rPr>
                <w:rFonts w:cs="Arial"/>
                <w:b/>
                <w:sz w:val="20"/>
                <w:szCs w:val="20"/>
              </w:rPr>
              <w:t>6</w:t>
            </w:r>
            <w:r w:rsidR="005A3E28">
              <w:rPr>
                <w:rFonts w:cs="Arial"/>
                <w:b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</w:rPr>
              <w:t xml:space="preserve">mesecev </w:t>
            </w:r>
            <w:r w:rsidRPr="0030063B">
              <w:rPr>
                <w:rFonts w:cs="Arial"/>
                <w:b/>
                <w:sz w:val="20"/>
                <w:szCs w:val="20"/>
              </w:rPr>
              <w:t>v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30063B">
              <w:rPr>
                <w:rFonts w:cs="Arial"/>
                <w:b/>
                <w:sz w:val="20"/>
                <w:szCs w:val="20"/>
              </w:rPr>
              <w:t>EUR z DDV</w:t>
            </w:r>
          </w:p>
        </w:tc>
      </w:tr>
      <w:tr w:rsidR="00E549C0" w:rsidRPr="006C290B" w14:paraId="4E47EFBB" w14:textId="77777777" w:rsidTr="002C03B8">
        <w:trPr>
          <w:trHeight w:val="353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4370" w14:textId="311A77B1" w:rsidR="00E549C0" w:rsidRPr="000E60B1" w:rsidRDefault="002C03B8" w:rsidP="00E549C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0E60B1">
              <w:rPr>
                <w:rFonts w:ascii="Arial" w:hAnsi="Arial" w:cs="Arial"/>
                <w:sz w:val="20"/>
                <w:szCs w:val="20"/>
              </w:rPr>
              <w:t>ajem mobilne enote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03B8">
              <w:rPr>
                <w:rFonts w:ascii="Arial" w:hAnsi="Arial" w:cs="Arial"/>
                <w:sz w:val="20"/>
                <w:szCs w:val="20"/>
              </w:rPr>
              <w:t xml:space="preserve">za zbiranje biometričnih podatkov za potrebe </w:t>
            </w:r>
            <w:r w:rsidR="005843BA">
              <w:rPr>
                <w:rFonts w:ascii="Arial" w:hAnsi="Arial" w:cs="Arial"/>
                <w:sz w:val="20"/>
                <w:szCs w:val="20"/>
              </w:rPr>
              <w:t>u</w:t>
            </w:r>
            <w:r w:rsidRPr="002C03B8">
              <w:rPr>
                <w:rFonts w:ascii="Arial" w:hAnsi="Arial" w:cs="Arial"/>
                <w:sz w:val="20"/>
                <w:szCs w:val="20"/>
              </w:rPr>
              <w:t>pravnih enot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DB08" w14:textId="6BCDCE4A" w:rsidR="00E549C0" w:rsidRPr="000E60B1" w:rsidRDefault="00794607" w:rsidP="00E549C0">
            <w:pPr>
              <w:pStyle w:val="Brezrazmikov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5A3E28">
              <w:rPr>
                <w:rFonts w:cs="Arial"/>
                <w:sz w:val="20"/>
                <w:szCs w:val="20"/>
              </w:rPr>
              <w:t>os</w:t>
            </w:r>
            <w:r>
              <w:rPr>
                <w:rFonts w:cs="Arial"/>
                <w:sz w:val="20"/>
                <w:szCs w:val="20"/>
              </w:rPr>
              <w:t>/mesec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965A" w14:textId="483B6B0A" w:rsidR="00E549C0" w:rsidRPr="000E60B1" w:rsidRDefault="000C6F76" w:rsidP="00E549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C95F" w14:textId="45658B09" w:rsidR="00E549C0" w:rsidRPr="006C290B" w:rsidRDefault="00D84642" w:rsidP="00E549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B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</w:rPr>
            </w:r>
            <w:r w:rsidRPr="00092B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210B6" w14:textId="6393C43D" w:rsidR="00E549C0" w:rsidRPr="006C290B" w:rsidRDefault="00D84642" w:rsidP="00E549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B8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092B8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92B8F">
              <w:rPr>
                <w:rFonts w:ascii="Arial" w:hAnsi="Arial" w:cs="Arial"/>
                <w:sz w:val="20"/>
                <w:szCs w:val="20"/>
              </w:rPr>
            </w:r>
            <w:r w:rsidRPr="00092B8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92B8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9CC165F" w14:textId="77777777" w:rsidR="006C290B" w:rsidRDefault="006C290B" w:rsidP="00B626CE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</w:p>
    <w:sectPr w:rsidR="006C290B" w:rsidSect="006C290B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6842C" w14:textId="77777777" w:rsidR="00E70460" w:rsidRDefault="00E70460" w:rsidP="00CB6D56">
      <w:r>
        <w:separator/>
      </w:r>
    </w:p>
  </w:endnote>
  <w:endnote w:type="continuationSeparator" w:id="0">
    <w:p w14:paraId="211FB15D" w14:textId="77777777" w:rsidR="00E70460" w:rsidRDefault="00E70460" w:rsidP="00CB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6A56" w14:textId="77777777" w:rsidR="00E70460" w:rsidRDefault="00E70460" w:rsidP="00CB6D56">
      <w:r>
        <w:separator/>
      </w:r>
    </w:p>
  </w:footnote>
  <w:footnote w:type="continuationSeparator" w:id="0">
    <w:p w14:paraId="324E143D" w14:textId="77777777" w:rsidR="00E70460" w:rsidRDefault="00E70460" w:rsidP="00CB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8C8B" w14:textId="649600AC" w:rsidR="000C6F76" w:rsidRPr="00E64C09" w:rsidRDefault="000C6F76" w:rsidP="000C6F76">
    <w:pPr>
      <w:autoSpaceDE w:val="0"/>
      <w:autoSpaceDN w:val="0"/>
      <w:adjustRightInd w:val="0"/>
      <w:rPr>
        <w:rFonts w:ascii="Republika" w:hAnsi="Republika"/>
        <w:lang w:eastAsia="en-US"/>
      </w:rPr>
    </w:pPr>
    <w:r w:rsidRPr="00E64C09">
      <w:rPr>
        <w:rFonts w:ascii="Republika" w:hAnsi="Republika"/>
        <w:noProof/>
        <w:sz w:val="60"/>
        <w:szCs w:val="60"/>
      </w:rPr>
      <w:drawing>
        <wp:anchor distT="0" distB="0" distL="114300" distR="114300" simplePos="0" relativeHeight="251660288" behindDoc="0" locked="0" layoutInCell="1" allowOverlap="1" wp14:anchorId="7FDFC195" wp14:editId="46126232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/>
        <w:lang w:eastAsia="en-US"/>
      </w:rPr>
      <w:t>REPUBLIKA SLOVENIJA</w:t>
    </w:r>
  </w:p>
  <w:p w14:paraId="0E18B952" w14:textId="7D9552CA" w:rsidR="000C6F76" w:rsidRPr="00B25A6F" w:rsidRDefault="000C6F76" w:rsidP="000C6F76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/>
        <w:bCs/>
        <w:caps/>
        <w:lang w:eastAsia="en-US"/>
      </w:rPr>
    </w:pPr>
    <w:r w:rsidRPr="00E64C09">
      <w:rPr>
        <w:rFonts w:ascii="Republika" w:hAnsi="Republika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 w:rsidRPr="00B25A6F">
      <w:rPr>
        <w:rFonts w:ascii="Republika" w:hAnsi="Republika"/>
        <w:bCs/>
        <w:caps/>
        <w:lang w:eastAsia="en-US"/>
      </w:rPr>
      <w:t>JN-18/2025</w:t>
    </w:r>
    <w:r w:rsidRPr="00B25A6F">
      <w:rPr>
        <w:rFonts w:ascii="Republika" w:hAnsi="Republika"/>
        <w:bCs/>
        <w:caps/>
        <w:lang w:eastAsia="en-US"/>
      </w:rPr>
      <w:tab/>
    </w:r>
  </w:p>
  <w:p w14:paraId="23A48207" w14:textId="77777777" w:rsidR="004356C6" w:rsidRDefault="004356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A41EF9"/>
    <w:multiLevelType w:val="hybridMultilevel"/>
    <w:tmpl w:val="CFC67296"/>
    <w:lvl w:ilvl="0" w:tplc="0424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 w15:restartNumberingAfterBreak="0">
    <w:nsid w:val="103B5BE9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32225D2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159F199B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259914CD"/>
    <w:multiLevelType w:val="hybridMultilevel"/>
    <w:tmpl w:val="6B5AE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C1A6A"/>
    <w:multiLevelType w:val="hybridMultilevel"/>
    <w:tmpl w:val="5164B9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6FA7"/>
    <w:multiLevelType w:val="hybridMultilevel"/>
    <w:tmpl w:val="66842F3E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1DE7386">
      <w:start w:val="1"/>
      <w:numFmt w:val="bullet"/>
      <w:lvlText w:val="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992832602">
    <w:abstractNumId w:val="8"/>
  </w:num>
  <w:num w:numId="2" w16cid:durableId="5021677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294133">
    <w:abstractNumId w:val="9"/>
  </w:num>
  <w:num w:numId="4" w16cid:durableId="999772420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499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5" w16cid:durableId="1235093026">
    <w:abstractNumId w:val="7"/>
  </w:num>
  <w:num w:numId="6" w16cid:durableId="760487381">
    <w:abstractNumId w:val="0"/>
  </w:num>
  <w:num w:numId="7" w16cid:durableId="199316950">
    <w:abstractNumId w:val="1"/>
  </w:num>
  <w:num w:numId="8" w16cid:durableId="1616907048">
    <w:abstractNumId w:val="6"/>
  </w:num>
  <w:num w:numId="9" w16cid:durableId="1157841627">
    <w:abstractNumId w:val="4"/>
  </w:num>
  <w:num w:numId="10" w16cid:durableId="1796218349">
    <w:abstractNumId w:val="3"/>
  </w:num>
  <w:num w:numId="11" w16cid:durableId="2025352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D2F"/>
    <w:rsid w:val="00025D46"/>
    <w:rsid w:val="000527ED"/>
    <w:rsid w:val="00066783"/>
    <w:rsid w:val="000B7918"/>
    <w:rsid w:val="000C6F76"/>
    <w:rsid w:val="000E06FE"/>
    <w:rsid w:val="000E60B1"/>
    <w:rsid w:val="000F12A5"/>
    <w:rsid w:val="000F6847"/>
    <w:rsid w:val="001040BF"/>
    <w:rsid w:val="00155EC7"/>
    <w:rsid w:val="00173F28"/>
    <w:rsid w:val="00177690"/>
    <w:rsid w:val="00183FAB"/>
    <w:rsid w:val="001E53D4"/>
    <w:rsid w:val="0022074C"/>
    <w:rsid w:val="0025151B"/>
    <w:rsid w:val="00263C80"/>
    <w:rsid w:val="00271FEC"/>
    <w:rsid w:val="002C03B8"/>
    <w:rsid w:val="002D3575"/>
    <w:rsid w:val="002D43AD"/>
    <w:rsid w:val="0030063B"/>
    <w:rsid w:val="0031721C"/>
    <w:rsid w:val="003252D0"/>
    <w:rsid w:val="0033561C"/>
    <w:rsid w:val="003A6B7D"/>
    <w:rsid w:val="003B7786"/>
    <w:rsid w:val="00400FC6"/>
    <w:rsid w:val="004356C6"/>
    <w:rsid w:val="00442660"/>
    <w:rsid w:val="00466153"/>
    <w:rsid w:val="004730BF"/>
    <w:rsid w:val="004816E6"/>
    <w:rsid w:val="004817BE"/>
    <w:rsid w:val="004865D1"/>
    <w:rsid w:val="00493B51"/>
    <w:rsid w:val="004A4744"/>
    <w:rsid w:val="004A6447"/>
    <w:rsid w:val="004E5D2F"/>
    <w:rsid w:val="004E6434"/>
    <w:rsid w:val="004F0117"/>
    <w:rsid w:val="004F363A"/>
    <w:rsid w:val="00525908"/>
    <w:rsid w:val="00531669"/>
    <w:rsid w:val="0053608D"/>
    <w:rsid w:val="00540754"/>
    <w:rsid w:val="00556D69"/>
    <w:rsid w:val="0058323E"/>
    <w:rsid w:val="005843BA"/>
    <w:rsid w:val="00594253"/>
    <w:rsid w:val="005A384F"/>
    <w:rsid w:val="005A3E28"/>
    <w:rsid w:val="005B14AF"/>
    <w:rsid w:val="005F28C0"/>
    <w:rsid w:val="0065300D"/>
    <w:rsid w:val="0069068E"/>
    <w:rsid w:val="006B1E16"/>
    <w:rsid w:val="006B3FCC"/>
    <w:rsid w:val="006B41AA"/>
    <w:rsid w:val="006C0E1D"/>
    <w:rsid w:val="006C290B"/>
    <w:rsid w:val="00705043"/>
    <w:rsid w:val="0073376C"/>
    <w:rsid w:val="007505A3"/>
    <w:rsid w:val="0076105C"/>
    <w:rsid w:val="00767B6C"/>
    <w:rsid w:val="00780AA0"/>
    <w:rsid w:val="00794607"/>
    <w:rsid w:val="007B5A08"/>
    <w:rsid w:val="007D2BA6"/>
    <w:rsid w:val="008042E4"/>
    <w:rsid w:val="00822011"/>
    <w:rsid w:val="00847467"/>
    <w:rsid w:val="00850571"/>
    <w:rsid w:val="008B74DE"/>
    <w:rsid w:val="008C6C5F"/>
    <w:rsid w:val="008E4C71"/>
    <w:rsid w:val="00912501"/>
    <w:rsid w:val="00957AB4"/>
    <w:rsid w:val="00971601"/>
    <w:rsid w:val="00974A91"/>
    <w:rsid w:val="00977AE4"/>
    <w:rsid w:val="00994704"/>
    <w:rsid w:val="009954ED"/>
    <w:rsid w:val="009C0418"/>
    <w:rsid w:val="009D7A28"/>
    <w:rsid w:val="009E117D"/>
    <w:rsid w:val="009E1A31"/>
    <w:rsid w:val="00A40A49"/>
    <w:rsid w:val="00A42E16"/>
    <w:rsid w:val="00A577BA"/>
    <w:rsid w:val="00A7013B"/>
    <w:rsid w:val="00AC2E55"/>
    <w:rsid w:val="00AC6265"/>
    <w:rsid w:val="00AD2AC1"/>
    <w:rsid w:val="00AF43C0"/>
    <w:rsid w:val="00B02BBB"/>
    <w:rsid w:val="00B04634"/>
    <w:rsid w:val="00B25A6F"/>
    <w:rsid w:val="00B30013"/>
    <w:rsid w:val="00B626CE"/>
    <w:rsid w:val="00B637C8"/>
    <w:rsid w:val="00BD1F24"/>
    <w:rsid w:val="00BE4B99"/>
    <w:rsid w:val="00BF3CCE"/>
    <w:rsid w:val="00C014D2"/>
    <w:rsid w:val="00C0618C"/>
    <w:rsid w:val="00C47C06"/>
    <w:rsid w:val="00C543A8"/>
    <w:rsid w:val="00C92069"/>
    <w:rsid w:val="00C942B9"/>
    <w:rsid w:val="00C96582"/>
    <w:rsid w:val="00CA1BCA"/>
    <w:rsid w:val="00CB6D56"/>
    <w:rsid w:val="00CD7BC2"/>
    <w:rsid w:val="00CF085B"/>
    <w:rsid w:val="00D43E15"/>
    <w:rsid w:val="00D56CB0"/>
    <w:rsid w:val="00D7350B"/>
    <w:rsid w:val="00D84642"/>
    <w:rsid w:val="00DE6BEE"/>
    <w:rsid w:val="00DF064B"/>
    <w:rsid w:val="00E0318D"/>
    <w:rsid w:val="00E37D15"/>
    <w:rsid w:val="00E40B2E"/>
    <w:rsid w:val="00E4553C"/>
    <w:rsid w:val="00E538AD"/>
    <w:rsid w:val="00E549C0"/>
    <w:rsid w:val="00E64ADF"/>
    <w:rsid w:val="00E67F31"/>
    <w:rsid w:val="00E70460"/>
    <w:rsid w:val="00E90A1D"/>
    <w:rsid w:val="00EA6686"/>
    <w:rsid w:val="00EA6CAE"/>
    <w:rsid w:val="00EB0702"/>
    <w:rsid w:val="00EB595D"/>
    <w:rsid w:val="00EE1801"/>
    <w:rsid w:val="00EF6EF9"/>
    <w:rsid w:val="00F11C84"/>
    <w:rsid w:val="00F84965"/>
    <w:rsid w:val="00FA190F"/>
    <w:rsid w:val="00FB3DCE"/>
    <w:rsid w:val="00FD0325"/>
    <w:rsid w:val="00FF06EA"/>
    <w:rsid w:val="00FF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4B0C5"/>
  <w15:chartTrackingRefBased/>
  <w15:docId w15:val="{73B3257C-1133-487E-9309-8245915B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5D2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4356C6"/>
    <w:pPr>
      <w:keepNext/>
      <w:keepLines/>
      <w:numPr>
        <w:numId w:val="4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4356C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4356C6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4356C6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4356C6"/>
    <w:pPr>
      <w:numPr>
        <w:ilvl w:val="4"/>
      </w:numPr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4356C6"/>
    <w:pPr>
      <w:numPr>
        <w:ilvl w:val="5"/>
      </w:numPr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4356C6"/>
    <w:pPr>
      <w:numPr>
        <w:ilvl w:val="6"/>
      </w:numPr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4356C6"/>
    <w:pPr>
      <w:numPr>
        <w:ilvl w:val="7"/>
      </w:numPr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4356C6"/>
    <w:pPr>
      <w:numPr>
        <w:ilvl w:val="8"/>
      </w:numPr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E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CB6D56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CB6D56"/>
    <w:rPr>
      <w:sz w:val="24"/>
      <w:szCs w:val="24"/>
    </w:rPr>
  </w:style>
  <w:style w:type="paragraph" w:styleId="Noga">
    <w:name w:val="footer"/>
    <w:basedOn w:val="Navaden"/>
    <w:link w:val="NogaZnak"/>
    <w:rsid w:val="00CB6D5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CB6D56"/>
    <w:rPr>
      <w:sz w:val="24"/>
      <w:szCs w:val="24"/>
    </w:rPr>
  </w:style>
  <w:style w:type="paragraph" w:customStyle="1" w:styleId="Slog1">
    <w:name w:val="Slog1"/>
    <w:basedOn w:val="Navaden"/>
    <w:rsid w:val="00EB595D"/>
    <w:pPr>
      <w:numPr>
        <w:numId w:val="1"/>
      </w:numPr>
      <w:spacing w:before="240" w:after="60"/>
      <w:jc w:val="both"/>
    </w:pPr>
    <w:rPr>
      <w:rFonts w:ascii="Arial" w:hAnsi="Arial"/>
      <w:sz w:val="22"/>
    </w:rPr>
  </w:style>
  <w:style w:type="paragraph" w:customStyle="1" w:styleId="msolistparagraph0">
    <w:name w:val="msolistparagraph"/>
    <w:basedOn w:val="Navaden"/>
    <w:rsid w:val="00EB595D"/>
    <w:pPr>
      <w:ind w:left="720"/>
    </w:pPr>
    <w:rPr>
      <w:rFonts w:ascii="Calibri" w:hAnsi="Calibri"/>
      <w:sz w:val="22"/>
      <w:szCs w:val="22"/>
    </w:rPr>
  </w:style>
  <w:style w:type="character" w:customStyle="1" w:styleId="Naslov1Znak">
    <w:name w:val="Naslov 1 Znak"/>
    <w:link w:val="Naslov1"/>
    <w:uiPriority w:val="9"/>
    <w:rsid w:val="004356C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4356C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4356C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4356C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4356C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4356C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4356C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4356C6"/>
    <w:pPr>
      <w:numPr>
        <w:numId w:val="3"/>
      </w:numPr>
    </w:pPr>
  </w:style>
  <w:style w:type="paragraph" w:styleId="Odstavekseznama">
    <w:name w:val="List Paragraph"/>
    <w:basedOn w:val="Navaden"/>
    <w:uiPriority w:val="99"/>
    <w:qFormat/>
    <w:rsid w:val="004356C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rezrazmikov">
    <w:name w:val="No Spacing"/>
    <w:uiPriority w:val="1"/>
    <w:qFormat/>
    <w:rsid w:val="004F0117"/>
    <w:rPr>
      <w:rFonts w:ascii="Arial" w:eastAsia="Calibri" w:hAnsi="Arial"/>
      <w:sz w:val="22"/>
      <w:szCs w:val="22"/>
      <w:lang w:eastAsia="en-US"/>
    </w:rPr>
  </w:style>
  <w:style w:type="character" w:styleId="Pripombasklic">
    <w:name w:val="annotation reference"/>
    <w:basedOn w:val="Privzetapisavaodstavka"/>
    <w:rsid w:val="00BF3CC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F3CC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F3CCE"/>
  </w:style>
  <w:style w:type="paragraph" w:styleId="Zadevapripombe">
    <w:name w:val="annotation subject"/>
    <w:basedOn w:val="Pripombabesedilo"/>
    <w:next w:val="Pripombabesedilo"/>
    <w:link w:val="ZadevapripombeZnak"/>
    <w:rsid w:val="00BF3CC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F3C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E D R A Č U N</vt:lpstr>
    </vt:vector>
  </TitlesOfParts>
  <Company>MJU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E D R A Č U N</dc:title>
  <dc:subject/>
  <dc:creator>Bojan Tratnik</dc:creator>
  <cp:keywords/>
  <cp:lastModifiedBy>Alenka Pahor Žvanut</cp:lastModifiedBy>
  <cp:revision>5</cp:revision>
  <dcterms:created xsi:type="dcterms:W3CDTF">2025-10-21T08:04:00Z</dcterms:created>
  <dcterms:modified xsi:type="dcterms:W3CDTF">2025-10-28T12:24:00Z</dcterms:modified>
</cp:coreProperties>
</file>