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40FC0862" w:rsidR="00BB1E26" w:rsidRPr="00C22469" w:rsidRDefault="00BB1E26" w:rsidP="00784625">
      <w:pPr>
        <w:autoSpaceDE w:val="0"/>
        <w:autoSpaceDN w:val="0"/>
        <w:adjustRightInd w:val="0"/>
        <w:spacing w:line="240" w:lineRule="auto"/>
        <w:jc w:val="left"/>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736F4E9E" w14:textId="3F6F8DF4" w:rsidR="00802911" w:rsidRPr="00CB0992" w:rsidRDefault="00802911" w:rsidP="00802911">
      <w:pPr>
        <w:tabs>
          <w:tab w:val="left" w:pos="993"/>
        </w:tabs>
        <w:spacing w:line="240" w:lineRule="atLeast"/>
        <w:rPr>
          <w:rFonts w:cs="Arial"/>
        </w:rPr>
      </w:pPr>
      <w:r w:rsidRPr="00CB0992">
        <w:rPr>
          <w:rFonts w:cs="Arial"/>
        </w:rPr>
        <w:t xml:space="preserve">Datum </w:t>
      </w:r>
      <w:r w:rsidR="00CB0992" w:rsidRPr="00CB0992">
        <w:rPr>
          <w:rFonts w:cs="Arial"/>
        </w:rPr>
        <w:t>2</w:t>
      </w:r>
      <w:r w:rsidR="00961E28">
        <w:rPr>
          <w:rFonts w:cs="Arial"/>
        </w:rPr>
        <w:t>9</w:t>
      </w:r>
      <w:r w:rsidRPr="00CB0992">
        <w:rPr>
          <w:rFonts w:cs="Arial"/>
        </w:rPr>
        <w:t>.</w:t>
      </w:r>
      <w:r w:rsidR="00C57858" w:rsidRPr="00CB0992">
        <w:rPr>
          <w:rFonts w:cs="Arial"/>
        </w:rPr>
        <w:t>10</w:t>
      </w:r>
      <w:r w:rsidRPr="00CB0992">
        <w:rPr>
          <w:rFonts w:cs="Arial"/>
        </w:rPr>
        <w:t>.2025</w:t>
      </w:r>
    </w:p>
    <w:p w14:paraId="1027EF26" w14:textId="22304B90" w:rsidR="00802911" w:rsidRPr="00CB0992" w:rsidRDefault="00802911" w:rsidP="00802911">
      <w:pPr>
        <w:tabs>
          <w:tab w:val="left" w:pos="993"/>
        </w:tabs>
        <w:spacing w:line="240" w:lineRule="atLeast"/>
        <w:rPr>
          <w:rFonts w:cs="Arial"/>
        </w:rPr>
      </w:pPr>
      <w:r w:rsidRPr="00CB0992">
        <w:rPr>
          <w:rFonts w:cs="Arial"/>
        </w:rPr>
        <w:t>Številka: 430-47/2025-3150-</w:t>
      </w:r>
      <w:r w:rsidR="00C57858" w:rsidRPr="00CB0992">
        <w:rPr>
          <w:rFonts w:cs="Arial"/>
        </w:rPr>
        <w:t>3</w:t>
      </w:r>
    </w:p>
    <w:p w14:paraId="670E4012" w14:textId="77777777" w:rsidR="00802911" w:rsidRPr="009B738A" w:rsidRDefault="00802911" w:rsidP="00802911">
      <w:pPr>
        <w:tabs>
          <w:tab w:val="left" w:pos="3480"/>
        </w:tabs>
        <w:spacing w:line="240" w:lineRule="atLeast"/>
        <w:rPr>
          <w:rFonts w:cs="Arial"/>
        </w:rPr>
      </w:pPr>
      <w:r w:rsidRPr="00CB0992">
        <w:rPr>
          <w:rFonts w:cs="Arial"/>
          <w:szCs w:val="20"/>
        </w:rPr>
        <w:t>Oznaka JN: JN-17/2025</w:t>
      </w:r>
    </w:p>
    <w:p w14:paraId="567F87C7" w14:textId="77777777" w:rsidR="00BB1E26" w:rsidRPr="00035A2D" w:rsidRDefault="00F81327" w:rsidP="007466A1">
      <w:pPr>
        <w:tabs>
          <w:tab w:val="left" w:pos="3480"/>
        </w:tabs>
        <w:spacing w:line="240" w:lineRule="auto"/>
      </w:pPr>
      <w:r w:rsidRPr="00035A2D">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7A5252D1" w14:textId="77777777" w:rsidR="00C11A97"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w:t>
      </w:r>
    </w:p>
    <w:p w14:paraId="2A88A0B2" w14:textId="6251E1DA" w:rsidR="00D46C96" w:rsidRPr="00C22469" w:rsidRDefault="00321473" w:rsidP="007466A1">
      <w:pPr>
        <w:spacing w:line="240" w:lineRule="auto"/>
        <w:jc w:val="center"/>
        <w:rPr>
          <w:b/>
          <w:sz w:val="52"/>
          <w:szCs w:val="52"/>
        </w:rPr>
      </w:pPr>
      <w:r w:rsidRPr="00C22469">
        <w:rPr>
          <w:b/>
          <w:sz w:val="52"/>
          <w:szCs w:val="52"/>
        </w:rPr>
        <w:t xml:space="preserve">Z OZNAKO </w:t>
      </w:r>
    </w:p>
    <w:p w14:paraId="17096123" w14:textId="77777777" w:rsidR="00802911" w:rsidRPr="00C22469" w:rsidRDefault="00802911" w:rsidP="00802911">
      <w:pPr>
        <w:spacing w:line="240" w:lineRule="auto"/>
        <w:jc w:val="center"/>
        <w:rPr>
          <w:b/>
          <w:sz w:val="52"/>
          <w:szCs w:val="52"/>
        </w:rPr>
      </w:pPr>
      <w:r w:rsidRPr="00F84181">
        <w:rPr>
          <w:b/>
          <w:sz w:val="52"/>
          <w:szCs w:val="52"/>
        </w:rPr>
        <w:t>JN-17/2025</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54962E3A" w14:textId="77777777" w:rsidR="00C11A97"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77D01B16" w14:textId="77777777" w:rsidR="00D66044" w:rsidRDefault="00990C82" w:rsidP="00C11A97">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60E8D369" w14:textId="5AFECC07" w:rsidR="00035A2D" w:rsidRPr="00C22469" w:rsidRDefault="00802911" w:rsidP="00035A2D">
      <w:pPr>
        <w:spacing w:line="240" w:lineRule="auto"/>
        <w:jc w:val="center"/>
        <w:rPr>
          <w:b/>
          <w:sz w:val="52"/>
          <w:szCs w:val="52"/>
        </w:rPr>
      </w:pPr>
      <w:r>
        <w:rPr>
          <w:b/>
          <w:sz w:val="52"/>
          <w:szCs w:val="52"/>
        </w:rPr>
        <w:t>JN-17/2025</w:t>
      </w:r>
    </w:p>
    <w:p w14:paraId="35DDFB8E" w14:textId="51D5D8B7" w:rsidR="006C3248" w:rsidRPr="00C22469" w:rsidRDefault="006C3248" w:rsidP="0086460C">
      <w:pPr>
        <w:spacing w:line="240" w:lineRule="auto"/>
        <w:jc w:val="center"/>
        <w:rPr>
          <w:b/>
          <w:sz w:val="52"/>
          <w:szCs w:val="52"/>
        </w:rPr>
      </w:pP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38580DAD" w14:textId="25118156" w:rsidR="00676494" w:rsidRDefault="00676494" w:rsidP="007466A1">
      <w:pPr>
        <w:spacing w:line="240" w:lineRule="auto"/>
        <w:rPr>
          <w:lang w:eastAsia="sl-SI"/>
        </w:rPr>
      </w:pPr>
    </w:p>
    <w:p w14:paraId="69D24B99" w14:textId="77777777" w:rsidR="00DF58C8" w:rsidRPr="00C22469" w:rsidRDefault="00DF58C8" w:rsidP="007466A1">
      <w:pPr>
        <w:spacing w:line="240" w:lineRule="auto"/>
        <w:rPr>
          <w:lang w:eastAsia="sl-SI"/>
        </w:rPr>
      </w:pPr>
    </w:p>
    <w:p w14:paraId="71865967" w14:textId="77777777" w:rsidR="00D65E75" w:rsidRPr="00D37C4C" w:rsidRDefault="009B3F0C" w:rsidP="00D34431">
      <w:pPr>
        <w:pStyle w:val="NaslovTOC"/>
        <w:spacing w:before="60" w:after="60" w:line="240" w:lineRule="auto"/>
        <w:rPr>
          <w:rFonts w:ascii="Arial" w:hAnsi="Arial" w:cs="Arial"/>
          <w:b w:val="0"/>
          <w:color w:val="auto"/>
          <w:sz w:val="20"/>
          <w:szCs w:val="20"/>
        </w:rPr>
      </w:pPr>
      <w:r w:rsidRPr="00D37C4C">
        <w:rPr>
          <w:rFonts w:ascii="Arial" w:hAnsi="Arial" w:cs="Arial"/>
          <w:b w:val="0"/>
          <w:color w:val="auto"/>
          <w:sz w:val="20"/>
          <w:szCs w:val="20"/>
        </w:rPr>
        <w:t>KAZALO</w:t>
      </w:r>
    </w:p>
    <w:p w14:paraId="32D33E68" w14:textId="2E1E5C14" w:rsidR="00961E28"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E6295D">
        <w:rPr>
          <w:rFonts w:ascii="Arial" w:hAnsi="Arial" w:cs="Arial"/>
        </w:rPr>
        <w:fldChar w:fldCharType="begin"/>
      </w:r>
      <w:r w:rsidRPr="00E6295D">
        <w:rPr>
          <w:rFonts w:ascii="Arial" w:hAnsi="Arial" w:cs="Arial"/>
        </w:rPr>
        <w:instrText xml:space="preserve"> TOC \o "1-5" \h \z \u </w:instrText>
      </w:r>
      <w:r w:rsidRPr="00E6295D">
        <w:rPr>
          <w:rFonts w:ascii="Arial" w:hAnsi="Arial" w:cs="Arial"/>
        </w:rPr>
        <w:fldChar w:fldCharType="separate"/>
      </w:r>
      <w:hyperlink w:anchor="_Toc212628315" w:history="1">
        <w:r w:rsidR="00961E28" w:rsidRPr="00C90F1E">
          <w:rPr>
            <w:rStyle w:val="Hiperpovezava"/>
            <w:rFonts w:cs="Arial"/>
            <w:noProof/>
            <w:lang w:eastAsia="ar-SA"/>
          </w:rPr>
          <w:t>1.</w:t>
        </w:r>
        <w:r w:rsidR="00961E28">
          <w:rPr>
            <w:rFonts w:asciiTheme="minorHAnsi" w:eastAsiaTheme="minorEastAsia" w:hAnsiTheme="minorHAnsi" w:cstheme="minorBidi"/>
            <w:b w:val="0"/>
            <w:bCs w:val="0"/>
            <w:caps w:val="0"/>
            <w:noProof/>
            <w:kern w:val="2"/>
            <w:sz w:val="24"/>
            <w:szCs w:val="24"/>
            <w:lang w:eastAsia="sl-SI"/>
            <w14:ligatures w14:val="standardContextual"/>
          </w:rPr>
          <w:tab/>
        </w:r>
        <w:r w:rsidR="00961E28" w:rsidRPr="00C90F1E">
          <w:rPr>
            <w:rStyle w:val="Hiperpovezava"/>
            <w:rFonts w:cs="Arial"/>
            <w:noProof/>
            <w:lang w:eastAsia="ar-SA"/>
          </w:rPr>
          <w:t>NAROČNIK</w:t>
        </w:r>
        <w:r w:rsidR="00961E28">
          <w:rPr>
            <w:noProof/>
            <w:webHidden/>
          </w:rPr>
          <w:tab/>
        </w:r>
        <w:r w:rsidR="00961E28">
          <w:rPr>
            <w:noProof/>
            <w:webHidden/>
          </w:rPr>
          <w:fldChar w:fldCharType="begin"/>
        </w:r>
        <w:r w:rsidR="00961E28">
          <w:rPr>
            <w:noProof/>
            <w:webHidden/>
          </w:rPr>
          <w:instrText xml:space="preserve"> PAGEREF _Toc212628315 \h </w:instrText>
        </w:r>
        <w:r w:rsidR="00961E28">
          <w:rPr>
            <w:noProof/>
            <w:webHidden/>
          </w:rPr>
        </w:r>
        <w:r w:rsidR="00961E28">
          <w:rPr>
            <w:noProof/>
            <w:webHidden/>
          </w:rPr>
          <w:fldChar w:fldCharType="separate"/>
        </w:r>
        <w:r w:rsidR="00961E28">
          <w:rPr>
            <w:noProof/>
            <w:webHidden/>
          </w:rPr>
          <w:t>4</w:t>
        </w:r>
        <w:r w:rsidR="00961E28">
          <w:rPr>
            <w:noProof/>
            <w:webHidden/>
          </w:rPr>
          <w:fldChar w:fldCharType="end"/>
        </w:r>
      </w:hyperlink>
    </w:p>
    <w:p w14:paraId="6D0DDC11" w14:textId="2008CF95"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16" w:history="1">
        <w:r w:rsidRPr="00C90F1E">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rFonts w:cs="Arial"/>
            <w:noProof/>
            <w:lang w:eastAsia="ar-SA"/>
          </w:rPr>
          <w:t>OZNAKA</w:t>
        </w:r>
        <w:r w:rsidRPr="00C90F1E">
          <w:rPr>
            <w:rStyle w:val="Hiperpovezava"/>
            <w:noProof/>
          </w:rPr>
          <w:t xml:space="preserve"> IN PREDMET JAVNEGA NAROČILA</w:t>
        </w:r>
        <w:r>
          <w:rPr>
            <w:noProof/>
            <w:webHidden/>
          </w:rPr>
          <w:tab/>
        </w:r>
        <w:r>
          <w:rPr>
            <w:noProof/>
            <w:webHidden/>
          </w:rPr>
          <w:fldChar w:fldCharType="begin"/>
        </w:r>
        <w:r>
          <w:rPr>
            <w:noProof/>
            <w:webHidden/>
          </w:rPr>
          <w:instrText xml:space="preserve"> PAGEREF _Toc212628316 \h </w:instrText>
        </w:r>
        <w:r>
          <w:rPr>
            <w:noProof/>
            <w:webHidden/>
          </w:rPr>
        </w:r>
        <w:r>
          <w:rPr>
            <w:noProof/>
            <w:webHidden/>
          </w:rPr>
          <w:fldChar w:fldCharType="separate"/>
        </w:r>
        <w:r>
          <w:rPr>
            <w:noProof/>
            <w:webHidden/>
          </w:rPr>
          <w:t>4</w:t>
        </w:r>
        <w:r>
          <w:rPr>
            <w:noProof/>
            <w:webHidden/>
          </w:rPr>
          <w:fldChar w:fldCharType="end"/>
        </w:r>
      </w:hyperlink>
    </w:p>
    <w:p w14:paraId="47C07289" w14:textId="23A6921E"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17" w:history="1">
        <w:r w:rsidRPr="00C90F1E">
          <w:rPr>
            <w:rStyle w:val="Hiperpovezava"/>
            <w:rFonts w:cs="Arial"/>
            <w:noProof/>
            <w:lang w:eastAsia="ar-SA"/>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rFonts w:cs="Arial"/>
            <w:noProof/>
            <w:lang w:eastAsia="ar-SA"/>
          </w:rPr>
          <w:t>NAČIN ODDAJE JAVNEGA NAROČILA</w:t>
        </w:r>
        <w:r>
          <w:rPr>
            <w:noProof/>
            <w:webHidden/>
          </w:rPr>
          <w:tab/>
        </w:r>
        <w:r>
          <w:rPr>
            <w:noProof/>
            <w:webHidden/>
          </w:rPr>
          <w:fldChar w:fldCharType="begin"/>
        </w:r>
        <w:r>
          <w:rPr>
            <w:noProof/>
            <w:webHidden/>
          </w:rPr>
          <w:instrText xml:space="preserve"> PAGEREF _Toc212628317 \h </w:instrText>
        </w:r>
        <w:r>
          <w:rPr>
            <w:noProof/>
            <w:webHidden/>
          </w:rPr>
        </w:r>
        <w:r>
          <w:rPr>
            <w:noProof/>
            <w:webHidden/>
          </w:rPr>
          <w:fldChar w:fldCharType="separate"/>
        </w:r>
        <w:r>
          <w:rPr>
            <w:noProof/>
            <w:webHidden/>
          </w:rPr>
          <w:t>4</w:t>
        </w:r>
        <w:r>
          <w:rPr>
            <w:noProof/>
            <w:webHidden/>
          </w:rPr>
          <w:fldChar w:fldCharType="end"/>
        </w:r>
      </w:hyperlink>
    </w:p>
    <w:p w14:paraId="3CF6BD13" w14:textId="1B0203E0"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18" w:history="1">
        <w:r w:rsidRPr="00C90F1E">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 xml:space="preserve">ROK IN </w:t>
        </w:r>
        <w:r w:rsidRPr="00C90F1E">
          <w:rPr>
            <w:rStyle w:val="Hiperpovezava"/>
            <w:rFonts w:cs="Arial"/>
            <w:noProof/>
            <w:lang w:eastAsia="ar-SA"/>
          </w:rPr>
          <w:t>NAČIN</w:t>
        </w:r>
        <w:r w:rsidRPr="00C90F1E">
          <w:rPr>
            <w:rStyle w:val="Hiperpovezava"/>
            <w:noProof/>
          </w:rPr>
          <w:t xml:space="preserve"> PREDLOŽITVE PONUDBE</w:t>
        </w:r>
        <w:r>
          <w:rPr>
            <w:noProof/>
            <w:webHidden/>
          </w:rPr>
          <w:tab/>
        </w:r>
        <w:r>
          <w:rPr>
            <w:noProof/>
            <w:webHidden/>
          </w:rPr>
          <w:fldChar w:fldCharType="begin"/>
        </w:r>
        <w:r>
          <w:rPr>
            <w:noProof/>
            <w:webHidden/>
          </w:rPr>
          <w:instrText xml:space="preserve"> PAGEREF _Toc212628318 \h </w:instrText>
        </w:r>
        <w:r>
          <w:rPr>
            <w:noProof/>
            <w:webHidden/>
          </w:rPr>
        </w:r>
        <w:r>
          <w:rPr>
            <w:noProof/>
            <w:webHidden/>
          </w:rPr>
          <w:fldChar w:fldCharType="separate"/>
        </w:r>
        <w:r>
          <w:rPr>
            <w:noProof/>
            <w:webHidden/>
          </w:rPr>
          <w:t>4</w:t>
        </w:r>
        <w:r>
          <w:rPr>
            <w:noProof/>
            <w:webHidden/>
          </w:rPr>
          <w:fldChar w:fldCharType="end"/>
        </w:r>
      </w:hyperlink>
    </w:p>
    <w:p w14:paraId="60C04A6E" w14:textId="1AA0160B"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19" w:history="1">
        <w:r w:rsidRPr="00C90F1E">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INFORMACIJE V ZVEZI Z ODPIRANJEM PONUDB</w:t>
        </w:r>
        <w:r>
          <w:rPr>
            <w:noProof/>
            <w:webHidden/>
          </w:rPr>
          <w:tab/>
        </w:r>
        <w:r>
          <w:rPr>
            <w:noProof/>
            <w:webHidden/>
          </w:rPr>
          <w:fldChar w:fldCharType="begin"/>
        </w:r>
        <w:r>
          <w:rPr>
            <w:noProof/>
            <w:webHidden/>
          </w:rPr>
          <w:instrText xml:space="preserve"> PAGEREF _Toc212628319 \h </w:instrText>
        </w:r>
        <w:r>
          <w:rPr>
            <w:noProof/>
            <w:webHidden/>
          </w:rPr>
        </w:r>
        <w:r>
          <w:rPr>
            <w:noProof/>
            <w:webHidden/>
          </w:rPr>
          <w:fldChar w:fldCharType="separate"/>
        </w:r>
        <w:r>
          <w:rPr>
            <w:noProof/>
            <w:webHidden/>
          </w:rPr>
          <w:t>5</w:t>
        </w:r>
        <w:r>
          <w:rPr>
            <w:noProof/>
            <w:webHidden/>
          </w:rPr>
          <w:fldChar w:fldCharType="end"/>
        </w:r>
      </w:hyperlink>
    </w:p>
    <w:p w14:paraId="4BF45792" w14:textId="1620CFD7"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20" w:history="1">
        <w:r w:rsidRPr="00C90F1E">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INFORMACIJE V ZVEZI S POSTOPKOM ELEKTRONSKE DRAŽBE</w:t>
        </w:r>
        <w:r>
          <w:rPr>
            <w:noProof/>
            <w:webHidden/>
          </w:rPr>
          <w:tab/>
        </w:r>
        <w:r>
          <w:rPr>
            <w:noProof/>
            <w:webHidden/>
          </w:rPr>
          <w:fldChar w:fldCharType="begin"/>
        </w:r>
        <w:r>
          <w:rPr>
            <w:noProof/>
            <w:webHidden/>
          </w:rPr>
          <w:instrText xml:space="preserve"> PAGEREF _Toc212628320 \h </w:instrText>
        </w:r>
        <w:r>
          <w:rPr>
            <w:noProof/>
            <w:webHidden/>
          </w:rPr>
        </w:r>
        <w:r>
          <w:rPr>
            <w:noProof/>
            <w:webHidden/>
          </w:rPr>
          <w:fldChar w:fldCharType="separate"/>
        </w:r>
        <w:r>
          <w:rPr>
            <w:noProof/>
            <w:webHidden/>
          </w:rPr>
          <w:t>5</w:t>
        </w:r>
        <w:r>
          <w:rPr>
            <w:noProof/>
            <w:webHidden/>
          </w:rPr>
          <w:fldChar w:fldCharType="end"/>
        </w:r>
      </w:hyperlink>
    </w:p>
    <w:p w14:paraId="77D04E4F" w14:textId="4002EB96"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21" w:history="1">
        <w:r w:rsidRPr="00C90F1E">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PRAVNA PODLAGA</w:t>
        </w:r>
        <w:r>
          <w:rPr>
            <w:noProof/>
            <w:webHidden/>
          </w:rPr>
          <w:tab/>
        </w:r>
        <w:r>
          <w:rPr>
            <w:noProof/>
            <w:webHidden/>
          </w:rPr>
          <w:fldChar w:fldCharType="begin"/>
        </w:r>
        <w:r>
          <w:rPr>
            <w:noProof/>
            <w:webHidden/>
          </w:rPr>
          <w:instrText xml:space="preserve"> PAGEREF _Toc212628321 \h </w:instrText>
        </w:r>
        <w:r>
          <w:rPr>
            <w:noProof/>
            <w:webHidden/>
          </w:rPr>
        </w:r>
        <w:r>
          <w:rPr>
            <w:noProof/>
            <w:webHidden/>
          </w:rPr>
          <w:fldChar w:fldCharType="separate"/>
        </w:r>
        <w:r>
          <w:rPr>
            <w:noProof/>
            <w:webHidden/>
          </w:rPr>
          <w:t>5</w:t>
        </w:r>
        <w:r>
          <w:rPr>
            <w:noProof/>
            <w:webHidden/>
          </w:rPr>
          <w:fldChar w:fldCharType="end"/>
        </w:r>
      </w:hyperlink>
    </w:p>
    <w:p w14:paraId="0D59177A" w14:textId="02BAFC2B"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22" w:history="1">
        <w:r w:rsidRPr="00C90F1E">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TEMELJNA PRAVILA POSLOVANJA</w:t>
        </w:r>
        <w:r>
          <w:rPr>
            <w:noProof/>
            <w:webHidden/>
          </w:rPr>
          <w:tab/>
        </w:r>
        <w:r>
          <w:rPr>
            <w:noProof/>
            <w:webHidden/>
          </w:rPr>
          <w:fldChar w:fldCharType="begin"/>
        </w:r>
        <w:r>
          <w:rPr>
            <w:noProof/>
            <w:webHidden/>
          </w:rPr>
          <w:instrText xml:space="preserve"> PAGEREF _Toc212628322 \h </w:instrText>
        </w:r>
        <w:r>
          <w:rPr>
            <w:noProof/>
            <w:webHidden/>
          </w:rPr>
        </w:r>
        <w:r>
          <w:rPr>
            <w:noProof/>
            <w:webHidden/>
          </w:rPr>
          <w:fldChar w:fldCharType="separate"/>
        </w:r>
        <w:r>
          <w:rPr>
            <w:noProof/>
            <w:webHidden/>
          </w:rPr>
          <w:t>6</w:t>
        </w:r>
        <w:r>
          <w:rPr>
            <w:noProof/>
            <w:webHidden/>
          </w:rPr>
          <w:fldChar w:fldCharType="end"/>
        </w:r>
      </w:hyperlink>
    </w:p>
    <w:p w14:paraId="2DE650A7" w14:textId="5520A331" w:rsidR="00961E28" w:rsidRDefault="00961E2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2628323" w:history="1">
        <w:r w:rsidRPr="00C90F1E">
          <w:rPr>
            <w:rStyle w:val="Hiperpovezava"/>
            <w:rFonts w:cs="Arial"/>
            <w:noProof/>
            <w:lang w:eastAsia="ar-SA"/>
          </w:rPr>
          <w:t>8.1</w:t>
        </w:r>
        <w:r>
          <w:rPr>
            <w:rFonts w:asciiTheme="minorHAnsi" w:eastAsiaTheme="minorEastAsia" w:hAnsiTheme="minorHAnsi" w:cstheme="minorBidi"/>
            <w:smallCaps w:val="0"/>
            <w:noProof/>
            <w:kern w:val="2"/>
            <w:sz w:val="24"/>
            <w:szCs w:val="24"/>
            <w:lang w:eastAsia="sl-SI"/>
            <w14:ligatures w14:val="standardContextual"/>
          </w:rPr>
          <w:tab/>
        </w:r>
        <w:r w:rsidRPr="00C90F1E">
          <w:rPr>
            <w:rStyle w:val="Hiperpovezava"/>
            <w:rFonts w:cs="Arial"/>
            <w:noProof/>
            <w:lang w:eastAsia="ar-SA"/>
          </w:rPr>
          <w:t>Dostop do dokumentacije v zvezi z oddajo javnega naročila</w:t>
        </w:r>
        <w:r>
          <w:rPr>
            <w:noProof/>
            <w:webHidden/>
          </w:rPr>
          <w:tab/>
        </w:r>
        <w:r>
          <w:rPr>
            <w:noProof/>
            <w:webHidden/>
          </w:rPr>
          <w:fldChar w:fldCharType="begin"/>
        </w:r>
        <w:r>
          <w:rPr>
            <w:noProof/>
            <w:webHidden/>
          </w:rPr>
          <w:instrText xml:space="preserve"> PAGEREF _Toc212628323 \h </w:instrText>
        </w:r>
        <w:r>
          <w:rPr>
            <w:noProof/>
            <w:webHidden/>
          </w:rPr>
        </w:r>
        <w:r>
          <w:rPr>
            <w:noProof/>
            <w:webHidden/>
          </w:rPr>
          <w:fldChar w:fldCharType="separate"/>
        </w:r>
        <w:r>
          <w:rPr>
            <w:noProof/>
            <w:webHidden/>
          </w:rPr>
          <w:t>6</w:t>
        </w:r>
        <w:r>
          <w:rPr>
            <w:noProof/>
            <w:webHidden/>
          </w:rPr>
          <w:fldChar w:fldCharType="end"/>
        </w:r>
      </w:hyperlink>
    </w:p>
    <w:p w14:paraId="77B0EC62" w14:textId="6A12DC43" w:rsidR="00961E28" w:rsidRDefault="00961E2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2628324" w:history="1">
        <w:r w:rsidRPr="00C90F1E">
          <w:rPr>
            <w:rStyle w:val="Hiperpovezava"/>
            <w:rFonts w:cs="Arial"/>
            <w:noProof/>
            <w:lang w:eastAsia="ar-SA"/>
          </w:rPr>
          <w:t>8.2</w:t>
        </w:r>
        <w:r>
          <w:rPr>
            <w:rFonts w:asciiTheme="minorHAnsi" w:eastAsiaTheme="minorEastAsia" w:hAnsiTheme="minorHAnsi" w:cstheme="minorBidi"/>
            <w:smallCaps w:val="0"/>
            <w:noProof/>
            <w:kern w:val="2"/>
            <w:sz w:val="24"/>
            <w:szCs w:val="24"/>
            <w:lang w:eastAsia="sl-SI"/>
            <w14:ligatures w14:val="standardContextual"/>
          </w:rPr>
          <w:tab/>
        </w:r>
        <w:r w:rsidRPr="00C90F1E">
          <w:rPr>
            <w:rStyle w:val="Hiperpovezava"/>
            <w:rFonts w:cs="Arial"/>
            <w:noProof/>
            <w:lang w:eastAsia="ar-SA"/>
          </w:rPr>
          <w:t>Obvestila in pojasnila v zvezi z dokumentacijo</w:t>
        </w:r>
        <w:r>
          <w:rPr>
            <w:noProof/>
            <w:webHidden/>
          </w:rPr>
          <w:tab/>
        </w:r>
        <w:r>
          <w:rPr>
            <w:noProof/>
            <w:webHidden/>
          </w:rPr>
          <w:fldChar w:fldCharType="begin"/>
        </w:r>
        <w:r>
          <w:rPr>
            <w:noProof/>
            <w:webHidden/>
          </w:rPr>
          <w:instrText xml:space="preserve"> PAGEREF _Toc212628324 \h </w:instrText>
        </w:r>
        <w:r>
          <w:rPr>
            <w:noProof/>
            <w:webHidden/>
          </w:rPr>
        </w:r>
        <w:r>
          <w:rPr>
            <w:noProof/>
            <w:webHidden/>
          </w:rPr>
          <w:fldChar w:fldCharType="separate"/>
        </w:r>
        <w:r>
          <w:rPr>
            <w:noProof/>
            <w:webHidden/>
          </w:rPr>
          <w:t>6</w:t>
        </w:r>
        <w:r>
          <w:rPr>
            <w:noProof/>
            <w:webHidden/>
          </w:rPr>
          <w:fldChar w:fldCharType="end"/>
        </w:r>
      </w:hyperlink>
    </w:p>
    <w:p w14:paraId="59696403" w14:textId="4D4A68F8"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25" w:history="1">
        <w:r w:rsidRPr="00C90F1E">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 xml:space="preserve">SESTAVA </w:t>
        </w:r>
        <w:r w:rsidRPr="00C90F1E">
          <w:rPr>
            <w:rStyle w:val="Hiperpovezava"/>
            <w:rFonts w:cs="Arial"/>
            <w:noProof/>
            <w:lang w:eastAsia="ar-SA"/>
          </w:rPr>
          <w:t>DOKUMENTACIJE V ZVEZI Z ODDAJO JAVNEGA NAROČILA</w:t>
        </w:r>
        <w:r>
          <w:rPr>
            <w:noProof/>
            <w:webHidden/>
          </w:rPr>
          <w:tab/>
        </w:r>
        <w:r>
          <w:rPr>
            <w:noProof/>
            <w:webHidden/>
          </w:rPr>
          <w:fldChar w:fldCharType="begin"/>
        </w:r>
        <w:r>
          <w:rPr>
            <w:noProof/>
            <w:webHidden/>
          </w:rPr>
          <w:instrText xml:space="preserve"> PAGEREF _Toc212628325 \h </w:instrText>
        </w:r>
        <w:r>
          <w:rPr>
            <w:noProof/>
            <w:webHidden/>
          </w:rPr>
        </w:r>
        <w:r>
          <w:rPr>
            <w:noProof/>
            <w:webHidden/>
          </w:rPr>
          <w:fldChar w:fldCharType="separate"/>
        </w:r>
        <w:r>
          <w:rPr>
            <w:noProof/>
            <w:webHidden/>
          </w:rPr>
          <w:t>6</w:t>
        </w:r>
        <w:r>
          <w:rPr>
            <w:noProof/>
            <w:webHidden/>
          </w:rPr>
          <w:fldChar w:fldCharType="end"/>
        </w:r>
      </w:hyperlink>
    </w:p>
    <w:p w14:paraId="3B2E9D09" w14:textId="500CAB53"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26" w:history="1">
        <w:r w:rsidRPr="00C90F1E">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 xml:space="preserve">UGOTAVLJANJE </w:t>
        </w:r>
        <w:r w:rsidRPr="00C90F1E">
          <w:rPr>
            <w:rStyle w:val="Hiperpovezava"/>
            <w:rFonts w:cs="Arial"/>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_Toc212628326 \h </w:instrText>
        </w:r>
        <w:r>
          <w:rPr>
            <w:noProof/>
            <w:webHidden/>
          </w:rPr>
        </w:r>
        <w:r>
          <w:rPr>
            <w:noProof/>
            <w:webHidden/>
          </w:rPr>
          <w:fldChar w:fldCharType="separate"/>
        </w:r>
        <w:r>
          <w:rPr>
            <w:noProof/>
            <w:webHidden/>
          </w:rPr>
          <w:t>6</w:t>
        </w:r>
        <w:r>
          <w:rPr>
            <w:noProof/>
            <w:webHidden/>
          </w:rPr>
          <w:fldChar w:fldCharType="end"/>
        </w:r>
      </w:hyperlink>
    </w:p>
    <w:p w14:paraId="064B22DD" w14:textId="4628253D" w:rsidR="00961E28" w:rsidRDefault="00961E2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2628327" w:history="1">
        <w:r w:rsidRPr="00C90F1E">
          <w:rPr>
            <w:rStyle w:val="Hiperpovezava"/>
            <w:rFonts w:eastAsia="Arial Unicode MS" w:cs="Arial"/>
            <w:noProof/>
            <w:lang w:eastAsia="ar-SA"/>
          </w:rPr>
          <w:t>10.1</w:t>
        </w:r>
        <w:r>
          <w:rPr>
            <w:rFonts w:asciiTheme="minorHAnsi" w:eastAsiaTheme="minorEastAsia" w:hAnsiTheme="minorHAnsi" w:cstheme="minorBidi"/>
            <w:smallCaps w:val="0"/>
            <w:noProof/>
            <w:kern w:val="2"/>
            <w:sz w:val="24"/>
            <w:szCs w:val="24"/>
            <w:lang w:eastAsia="sl-SI"/>
            <w14:ligatures w14:val="standardContextual"/>
          </w:rPr>
          <w:tab/>
        </w:r>
        <w:r w:rsidRPr="00C90F1E">
          <w:rPr>
            <w:rStyle w:val="Hiperpovezava"/>
            <w:rFonts w:eastAsia="Arial Unicode MS" w:cs="Arial"/>
            <w:noProof/>
            <w:lang w:eastAsia="ar-SA"/>
          </w:rPr>
          <w:t>Razlogi za izključitev</w:t>
        </w:r>
        <w:r>
          <w:rPr>
            <w:noProof/>
            <w:webHidden/>
          </w:rPr>
          <w:tab/>
        </w:r>
        <w:r>
          <w:rPr>
            <w:noProof/>
            <w:webHidden/>
          </w:rPr>
          <w:fldChar w:fldCharType="begin"/>
        </w:r>
        <w:r>
          <w:rPr>
            <w:noProof/>
            <w:webHidden/>
          </w:rPr>
          <w:instrText xml:space="preserve"> PAGEREF _Toc212628327 \h </w:instrText>
        </w:r>
        <w:r>
          <w:rPr>
            <w:noProof/>
            <w:webHidden/>
          </w:rPr>
        </w:r>
        <w:r>
          <w:rPr>
            <w:noProof/>
            <w:webHidden/>
          </w:rPr>
          <w:fldChar w:fldCharType="separate"/>
        </w:r>
        <w:r>
          <w:rPr>
            <w:noProof/>
            <w:webHidden/>
          </w:rPr>
          <w:t>7</w:t>
        </w:r>
        <w:r>
          <w:rPr>
            <w:noProof/>
            <w:webHidden/>
          </w:rPr>
          <w:fldChar w:fldCharType="end"/>
        </w:r>
      </w:hyperlink>
    </w:p>
    <w:p w14:paraId="0B851B6E" w14:textId="6840F766" w:rsidR="00961E28" w:rsidRDefault="00961E2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2628328" w:history="1">
        <w:r w:rsidRPr="00C90F1E">
          <w:rPr>
            <w:rStyle w:val="Hiperpovezava"/>
            <w:rFonts w:eastAsia="Arial Unicode MS" w:cs="Arial"/>
            <w:noProof/>
            <w:lang w:eastAsia="ar-SA"/>
          </w:rPr>
          <w:t>10.2</w:t>
        </w:r>
        <w:r>
          <w:rPr>
            <w:rFonts w:asciiTheme="minorHAnsi" w:eastAsiaTheme="minorEastAsia" w:hAnsiTheme="minorHAnsi" w:cstheme="minorBidi"/>
            <w:smallCaps w:val="0"/>
            <w:noProof/>
            <w:kern w:val="2"/>
            <w:sz w:val="24"/>
            <w:szCs w:val="24"/>
            <w:lang w:eastAsia="sl-SI"/>
            <w14:ligatures w14:val="standardContextual"/>
          </w:rPr>
          <w:tab/>
        </w:r>
        <w:r w:rsidRPr="00C90F1E">
          <w:rPr>
            <w:rStyle w:val="Hiperpovezava"/>
            <w:rFonts w:eastAsia="Arial Unicode MS" w:cs="Arial"/>
            <w:noProof/>
            <w:lang w:eastAsia="ar-SA"/>
          </w:rPr>
          <w:t>Tehnični pogoj oziroma sposobnost</w:t>
        </w:r>
        <w:r>
          <w:rPr>
            <w:noProof/>
            <w:webHidden/>
          </w:rPr>
          <w:tab/>
        </w:r>
        <w:r>
          <w:rPr>
            <w:noProof/>
            <w:webHidden/>
          </w:rPr>
          <w:fldChar w:fldCharType="begin"/>
        </w:r>
        <w:r>
          <w:rPr>
            <w:noProof/>
            <w:webHidden/>
          </w:rPr>
          <w:instrText xml:space="preserve"> PAGEREF _Toc212628328 \h </w:instrText>
        </w:r>
        <w:r>
          <w:rPr>
            <w:noProof/>
            <w:webHidden/>
          </w:rPr>
        </w:r>
        <w:r>
          <w:rPr>
            <w:noProof/>
            <w:webHidden/>
          </w:rPr>
          <w:fldChar w:fldCharType="separate"/>
        </w:r>
        <w:r>
          <w:rPr>
            <w:noProof/>
            <w:webHidden/>
          </w:rPr>
          <w:t>9</w:t>
        </w:r>
        <w:r>
          <w:rPr>
            <w:noProof/>
            <w:webHidden/>
          </w:rPr>
          <w:fldChar w:fldCharType="end"/>
        </w:r>
      </w:hyperlink>
    </w:p>
    <w:p w14:paraId="0C7A05B5" w14:textId="43829B4A"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29" w:history="1">
        <w:r w:rsidRPr="00C90F1E">
          <w:rPr>
            <w:rStyle w:val="Hiperpovezava"/>
            <w:rFonts w:cs="Arial"/>
            <w:noProof/>
            <w:lang w:eastAsia="ar-SA"/>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rFonts w:cs="Arial"/>
            <w:noProof/>
            <w:lang w:eastAsia="ar-SA"/>
          </w:rPr>
          <w:t>MERILO</w:t>
        </w:r>
        <w:r>
          <w:rPr>
            <w:noProof/>
            <w:webHidden/>
          </w:rPr>
          <w:tab/>
        </w:r>
        <w:r>
          <w:rPr>
            <w:noProof/>
            <w:webHidden/>
          </w:rPr>
          <w:fldChar w:fldCharType="begin"/>
        </w:r>
        <w:r>
          <w:rPr>
            <w:noProof/>
            <w:webHidden/>
          </w:rPr>
          <w:instrText xml:space="preserve"> PAGEREF _Toc212628329 \h </w:instrText>
        </w:r>
        <w:r>
          <w:rPr>
            <w:noProof/>
            <w:webHidden/>
          </w:rPr>
        </w:r>
        <w:r>
          <w:rPr>
            <w:noProof/>
            <w:webHidden/>
          </w:rPr>
          <w:fldChar w:fldCharType="separate"/>
        </w:r>
        <w:r>
          <w:rPr>
            <w:noProof/>
            <w:webHidden/>
          </w:rPr>
          <w:t>9</w:t>
        </w:r>
        <w:r>
          <w:rPr>
            <w:noProof/>
            <w:webHidden/>
          </w:rPr>
          <w:fldChar w:fldCharType="end"/>
        </w:r>
      </w:hyperlink>
    </w:p>
    <w:p w14:paraId="4039B3D1" w14:textId="3E3A1C22"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30" w:history="1">
        <w:r w:rsidRPr="00C90F1E">
          <w:rPr>
            <w:rStyle w:val="Hiperpovezava"/>
            <w:rFonts w:cs="Arial"/>
            <w:noProof/>
            <w:lang w:eastAsia="ar-SA"/>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rFonts w:cs="Arial"/>
            <w:noProof/>
            <w:lang w:eastAsia="ar-SA"/>
          </w:rPr>
          <w:t>PONUDBA</w:t>
        </w:r>
        <w:r>
          <w:rPr>
            <w:noProof/>
            <w:webHidden/>
          </w:rPr>
          <w:tab/>
        </w:r>
        <w:r>
          <w:rPr>
            <w:noProof/>
            <w:webHidden/>
          </w:rPr>
          <w:fldChar w:fldCharType="begin"/>
        </w:r>
        <w:r>
          <w:rPr>
            <w:noProof/>
            <w:webHidden/>
          </w:rPr>
          <w:instrText xml:space="preserve"> PAGEREF _Toc212628330 \h </w:instrText>
        </w:r>
        <w:r>
          <w:rPr>
            <w:noProof/>
            <w:webHidden/>
          </w:rPr>
        </w:r>
        <w:r>
          <w:rPr>
            <w:noProof/>
            <w:webHidden/>
          </w:rPr>
          <w:fldChar w:fldCharType="separate"/>
        </w:r>
        <w:r>
          <w:rPr>
            <w:noProof/>
            <w:webHidden/>
          </w:rPr>
          <w:t>9</w:t>
        </w:r>
        <w:r>
          <w:rPr>
            <w:noProof/>
            <w:webHidden/>
          </w:rPr>
          <w:fldChar w:fldCharType="end"/>
        </w:r>
      </w:hyperlink>
    </w:p>
    <w:p w14:paraId="00B42236" w14:textId="0DDE434D" w:rsidR="00961E28" w:rsidRDefault="00961E2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2628331" w:history="1">
        <w:r w:rsidRPr="00C90F1E">
          <w:rPr>
            <w:rStyle w:val="Hiperpovezava"/>
            <w:rFonts w:cs="Arial"/>
            <w:noProof/>
            <w:lang w:eastAsia="ar-SA"/>
          </w:rPr>
          <w:t>12.1</w:t>
        </w:r>
        <w:r>
          <w:rPr>
            <w:rFonts w:asciiTheme="minorHAnsi" w:eastAsiaTheme="minorEastAsia" w:hAnsiTheme="minorHAnsi" w:cstheme="minorBidi"/>
            <w:smallCaps w:val="0"/>
            <w:noProof/>
            <w:kern w:val="2"/>
            <w:sz w:val="24"/>
            <w:szCs w:val="24"/>
            <w:lang w:eastAsia="sl-SI"/>
            <w14:ligatures w14:val="standardContextual"/>
          </w:rPr>
          <w:tab/>
        </w:r>
        <w:r w:rsidRPr="00C90F1E">
          <w:rPr>
            <w:rStyle w:val="Hiperpovezava"/>
            <w:rFonts w:eastAsia="Arial Unicode MS" w:cs="Arial"/>
            <w:noProof/>
            <w:lang w:eastAsia="ar-SA"/>
          </w:rPr>
          <w:t>Ponudbena</w:t>
        </w:r>
        <w:r w:rsidRPr="00C90F1E">
          <w:rPr>
            <w:rStyle w:val="Hiperpovezava"/>
            <w:rFonts w:cs="Arial"/>
            <w:noProof/>
            <w:lang w:eastAsia="ar-SA"/>
          </w:rPr>
          <w:t xml:space="preserve"> dokumentacija</w:t>
        </w:r>
        <w:r>
          <w:rPr>
            <w:noProof/>
            <w:webHidden/>
          </w:rPr>
          <w:tab/>
        </w:r>
        <w:r>
          <w:rPr>
            <w:noProof/>
            <w:webHidden/>
          </w:rPr>
          <w:fldChar w:fldCharType="begin"/>
        </w:r>
        <w:r>
          <w:rPr>
            <w:noProof/>
            <w:webHidden/>
          </w:rPr>
          <w:instrText xml:space="preserve"> PAGEREF _Toc212628331 \h </w:instrText>
        </w:r>
        <w:r>
          <w:rPr>
            <w:noProof/>
            <w:webHidden/>
          </w:rPr>
        </w:r>
        <w:r>
          <w:rPr>
            <w:noProof/>
            <w:webHidden/>
          </w:rPr>
          <w:fldChar w:fldCharType="separate"/>
        </w:r>
        <w:r>
          <w:rPr>
            <w:noProof/>
            <w:webHidden/>
          </w:rPr>
          <w:t>9</w:t>
        </w:r>
        <w:r>
          <w:rPr>
            <w:noProof/>
            <w:webHidden/>
          </w:rPr>
          <w:fldChar w:fldCharType="end"/>
        </w:r>
      </w:hyperlink>
    </w:p>
    <w:p w14:paraId="19911775" w14:textId="5CC6D5E5" w:rsidR="00961E28" w:rsidRDefault="00961E2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2628332" w:history="1">
        <w:r w:rsidRPr="00C90F1E">
          <w:rPr>
            <w:rStyle w:val="Hiperpovezava"/>
            <w:rFonts w:eastAsia="Arial Unicode MS" w:cs="Arial"/>
            <w:noProof/>
            <w:lang w:eastAsia="ar-SA"/>
          </w:rPr>
          <w:t>12.2</w:t>
        </w:r>
        <w:r>
          <w:rPr>
            <w:rFonts w:asciiTheme="minorHAnsi" w:eastAsiaTheme="minorEastAsia" w:hAnsiTheme="minorHAnsi" w:cstheme="minorBidi"/>
            <w:smallCaps w:val="0"/>
            <w:noProof/>
            <w:kern w:val="2"/>
            <w:sz w:val="24"/>
            <w:szCs w:val="24"/>
            <w:lang w:eastAsia="sl-SI"/>
            <w14:ligatures w14:val="standardContextual"/>
          </w:rPr>
          <w:tab/>
        </w:r>
        <w:r w:rsidRPr="00C90F1E">
          <w:rPr>
            <w:rStyle w:val="Hiperpovezava"/>
            <w:rFonts w:eastAsia="Arial Unicode MS" w:cs="Arial"/>
            <w:noProof/>
            <w:lang w:eastAsia="ar-SA"/>
          </w:rPr>
          <w:t>Sestavljanje ponudbe</w:t>
        </w:r>
        <w:r>
          <w:rPr>
            <w:noProof/>
            <w:webHidden/>
          </w:rPr>
          <w:tab/>
        </w:r>
        <w:r>
          <w:rPr>
            <w:noProof/>
            <w:webHidden/>
          </w:rPr>
          <w:fldChar w:fldCharType="begin"/>
        </w:r>
        <w:r>
          <w:rPr>
            <w:noProof/>
            <w:webHidden/>
          </w:rPr>
          <w:instrText xml:space="preserve"> PAGEREF _Toc212628332 \h </w:instrText>
        </w:r>
        <w:r>
          <w:rPr>
            <w:noProof/>
            <w:webHidden/>
          </w:rPr>
        </w:r>
        <w:r>
          <w:rPr>
            <w:noProof/>
            <w:webHidden/>
          </w:rPr>
          <w:fldChar w:fldCharType="separate"/>
        </w:r>
        <w:r>
          <w:rPr>
            <w:noProof/>
            <w:webHidden/>
          </w:rPr>
          <w:t>10</w:t>
        </w:r>
        <w:r>
          <w:rPr>
            <w:noProof/>
            <w:webHidden/>
          </w:rPr>
          <w:fldChar w:fldCharType="end"/>
        </w:r>
      </w:hyperlink>
    </w:p>
    <w:p w14:paraId="6E3DB2ED" w14:textId="3FE9DCB3" w:rsidR="00961E28" w:rsidRDefault="00961E2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2628333" w:history="1">
        <w:r w:rsidRPr="00C90F1E">
          <w:rPr>
            <w:rStyle w:val="Hiperpovezava"/>
            <w:rFonts w:eastAsia="Arial Unicode MS" w:cs="Arial"/>
            <w:noProof/>
            <w:lang w:eastAsia="ar-SA"/>
          </w:rPr>
          <w:t>12.2.1</w:t>
        </w:r>
        <w:r>
          <w:rPr>
            <w:rFonts w:asciiTheme="minorHAnsi" w:eastAsiaTheme="minorEastAsia" w:hAnsiTheme="minorHAnsi" w:cstheme="minorBidi"/>
            <w:i w:val="0"/>
            <w:iCs w:val="0"/>
            <w:noProof/>
            <w:kern w:val="2"/>
            <w:sz w:val="24"/>
            <w:szCs w:val="24"/>
            <w:lang w:eastAsia="sl-SI"/>
            <w14:ligatures w14:val="standardContextual"/>
          </w:rPr>
          <w:tab/>
        </w:r>
        <w:r w:rsidRPr="00C90F1E">
          <w:rPr>
            <w:rStyle w:val="Hiperpovezava"/>
            <w:rFonts w:eastAsia="Arial Unicode MS" w:cs="Arial"/>
            <w:noProof/>
            <w:lang w:eastAsia="ar-SA"/>
          </w:rPr>
          <w:t>Obrazec ESPD – za vse gospodarske subjekte</w:t>
        </w:r>
        <w:r>
          <w:rPr>
            <w:noProof/>
            <w:webHidden/>
          </w:rPr>
          <w:tab/>
        </w:r>
        <w:r>
          <w:rPr>
            <w:noProof/>
            <w:webHidden/>
          </w:rPr>
          <w:fldChar w:fldCharType="begin"/>
        </w:r>
        <w:r>
          <w:rPr>
            <w:noProof/>
            <w:webHidden/>
          </w:rPr>
          <w:instrText xml:space="preserve"> PAGEREF _Toc212628333 \h </w:instrText>
        </w:r>
        <w:r>
          <w:rPr>
            <w:noProof/>
            <w:webHidden/>
          </w:rPr>
        </w:r>
        <w:r>
          <w:rPr>
            <w:noProof/>
            <w:webHidden/>
          </w:rPr>
          <w:fldChar w:fldCharType="separate"/>
        </w:r>
        <w:r>
          <w:rPr>
            <w:noProof/>
            <w:webHidden/>
          </w:rPr>
          <w:t>10</w:t>
        </w:r>
        <w:r>
          <w:rPr>
            <w:noProof/>
            <w:webHidden/>
          </w:rPr>
          <w:fldChar w:fldCharType="end"/>
        </w:r>
      </w:hyperlink>
    </w:p>
    <w:p w14:paraId="5006281E" w14:textId="34FB6FDE" w:rsidR="00961E28" w:rsidRDefault="00961E2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2628334" w:history="1">
        <w:r w:rsidRPr="00C90F1E">
          <w:rPr>
            <w:rStyle w:val="Hiperpovezava"/>
            <w:rFonts w:eastAsia="Arial Unicode MS" w:cs="Arial"/>
            <w:noProof/>
            <w:lang w:eastAsia="ar-SA"/>
          </w:rPr>
          <w:t>12.2.2</w:t>
        </w:r>
        <w:r>
          <w:rPr>
            <w:rFonts w:asciiTheme="minorHAnsi" w:eastAsiaTheme="minorEastAsia" w:hAnsiTheme="minorHAnsi" w:cstheme="minorBidi"/>
            <w:i w:val="0"/>
            <w:iCs w:val="0"/>
            <w:noProof/>
            <w:kern w:val="2"/>
            <w:sz w:val="24"/>
            <w:szCs w:val="24"/>
            <w:lang w:eastAsia="sl-SI"/>
            <w14:ligatures w14:val="standardContextual"/>
          </w:rPr>
          <w:tab/>
        </w:r>
        <w:r w:rsidRPr="00C90F1E">
          <w:rPr>
            <w:rStyle w:val="Hiperpovezava"/>
            <w:rFonts w:eastAsia="Arial Unicode MS" w:cs="Arial"/>
            <w:noProof/>
            <w:lang w:eastAsia="ar-SA"/>
          </w:rPr>
          <w:t>Predračun</w:t>
        </w:r>
        <w:r>
          <w:rPr>
            <w:noProof/>
            <w:webHidden/>
          </w:rPr>
          <w:tab/>
        </w:r>
        <w:r>
          <w:rPr>
            <w:noProof/>
            <w:webHidden/>
          </w:rPr>
          <w:fldChar w:fldCharType="begin"/>
        </w:r>
        <w:r>
          <w:rPr>
            <w:noProof/>
            <w:webHidden/>
          </w:rPr>
          <w:instrText xml:space="preserve"> PAGEREF _Toc212628334 \h </w:instrText>
        </w:r>
        <w:r>
          <w:rPr>
            <w:noProof/>
            <w:webHidden/>
          </w:rPr>
        </w:r>
        <w:r>
          <w:rPr>
            <w:noProof/>
            <w:webHidden/>
          </w:rPr>
          <w:fldChar w:fldCharType="separate"/>
        </w:r>
        <w:r>
          <w:rPr>
            <w:noProof/>
            <w:webHidden/>
          </w:rPr>
          <w:t>10</w:t>
        </w:r>
        <w:r>
          <w:rPr>
            <w:noProof/>
            <w:webHidden/>
          </w:rPr>
          <w:fldChar w:fldCharType="end"/>
        </w:r>
      </w:hyperlink>
    </w:p>
    <w:p w14:paraId="173DEC6E" w14:textId="724FA567" w:rsidR="00961E28" w:rsidRDefault="00961E2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2628335" w:history="1">
        <w:r w:rsidRPr="00C90F1E">
          <w:rPr>
            <w:rStyle w:val="Hiperpovezava"/>
            <w:rFonts w:eastAsia="Arial Unicode MS"/>
            <w:noProof/>
          </w:rPr>
          <w:t>12.2.3</w:t>
        </w:r>
        <w:r>
          <w:rPr>
            <w:rFonts w:asciiTheme="minorHAnsi" w:eastAsiaTheme="minorEastAsia" w:hAnsiTheme="minorHAnsi" w:cstheme="minorBidi"/>
            <w:i w:val="0"/>
            <w:iCs w:val="0"/>
            <w:noProof/>
            <w:kern w:val="2"/>
            <w:sz w:val="24"/>
            <w:szCs w:val="24"/>
            <w:lang w:eastAsia="sl-SI"/>
            <w14:ligatures w14:val="standardContextual"/>
          </w:rPr>
          <w:tab/>
        </w:r>
        <w:r w:rsidRPr="00C90F1E">
          <w:rPr>
            <w:rStyle w:val="Hiperpovezava"/>
            <w:rFonts w:eastAsia="Arial Unicode MS"/>
            <w:noProof/>
          </w:rPr>
          <w:t>Drugi dokumenti ponudbe</w:t>
        </w:r>
        <w:r>
          <w:rPr>
            <w:noProof/>
            <w:webHidden/>
          </w:rPr>
          <w:tab/>
        </w:r>
        <w:r>
          <w:rPr>
            <w:noProof/>
            <w:webHidden/>
          </w:rPr>
          <w:fldChar w:fldCharType="begin"/>
        </w:r>
        <w:r>
          <w:rPr>
            <w:noProof/>
            <w:webHidden/>
          </w:rPr>
          <w:instrText xml:space="preserve"> PAGEREF _Toc212628335 \h </w:instrText>
        </w:r>
        <w:r>
          <w:rPr>
            <w:noProof/>
            <w:webHidden/>
          </w:rPr>
        </w:r>
        <w:r>
          <w:rPr>
            <w:noProof/>
            <w:webHidden/>
          </w:rPr>
          <w:fldChar w:fldCharType="separate"/>
        </w:r>
        <w:r>
          <w:rPr>
            <w:noProof/>
            <w:webHidden/>
          </w:rPr>
          <w:t>11</w:t>
        </w:r>
        <w:r>
          <w:rPr>
            <w:noProof/>
            <w:webHidden/>
          </w:rPr>
          <w:fldChar w:fldCharType="end"/>
        </w:r>
      </w:hyperlink>
    </w:p>
    <w:p w14:paraId="3DA3F028" w14:textId="1F35DD90" w:rsidR="00961E28" w:rsidRDefault="00961E2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2628336" w:history="1">
        <w:r w:rsidRPr="00C90F1E">
          <w:rPr>
            <w:rStyle w:val="Hiperpovezava"/>
            <w:rFonts w:cs="Arial"/>
            <w:noProof/>
            <w:lang w:eastAsia="ar-SA"/>
          </w:rPr>
          <w:t>12.3</w:t>
        </w:r>
        <w:r>
          <w:rPr>
            <w:rFonts w:asciiTheme="minorHAnsi" w:eastAsiaTheme="minorEastAsia" w:hAnsiTheme="minorHAnsi" w:cstheme="minorBidi"/>
            <w:smallCaps w:val="0"/>
            <w:noProof/>
            <w:kern w:val="2"/>
            <w:sz w:val="24"/>
            <w:szCs w:val="24"/>
            <w:lang w:eastAsia="sl-SI"/>
            <w14:ligatures w14:val="standardContextual"/>
          </w:rPr>
          <w:tab/>
        </w:r>
        <w:r w:rsidRPr="00C90F1E">
          <w:rPr>
            <w:rStyle w:val="Hiperpovezava"/>
            <w:rFonts w:cs="Arial"/>
            <w:noProof/>
            <w:lang w:eastAsia="ar-SA"/>
          </w:rPr>
          <w:t>Druga določila za pripravo ponudbe</w:t>
        </w:r>
        <w:r>
          <w:rPr>
            <w:noProof/>
            <w:webHidden/>
          </w:rPr>
          <w:tab/>
        </w:r>
        <w:r>
          <w:rPr>
            <w:noProof/>
            <w:webHidden/>
          </w:rPr>
          <w:fldChar w:fldCharType="begin"/>
        </w:r>
        <w:r>
          <w:rPr>
            <w:noProof/>
            <w:webHidden/>
          </w:rPr>
          <w:instrText xml:space="preserve"> PAGEREF _Toc212628336 \h </w:instrText>
        </w:r>
        <w:r>
          <w:rPr>
            <w:noProof/>
            <w:webHidden/>
          </w:rPr>
        </w:r>
        <w:r>
          <w:rPr>
            <w:noProof/>
            <w:webHidden/>
          </w:rPr>
          <w:fldChar w:fldCharType="separate"/>
        </w:r>
        <w:r>
          <w:rPr>
            <w:noProof/>
            <w:webHidden/>
          </w:rPr>
          <w:t>11</w:t>
        </w:r>
        <w:r>
          <w:rPr>
            <w:noProof/>
            <w:webHidden/>
          </w:rPr>
          <w:fldChar w:fldCharType="end"/>
        </w:r>
      </w:hyperlink>
    </w:p>
    <w:p w14:paraId="55411136" w14:textId="595B7CE4" w:rsidR="00961E28" w:rsidRDefault="00961E2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2628337" w:history="1">
        <w:r w:rsidRPr="00C90F1E">
          <w:rPr>
            <w:rStyle w:val="Hiperpovezava"/>
            <w:noProof/>
          </w:rPr>
          <w:t>12.3.1</w:t>
        </w:r>
        <w:r>
          <w:rPr>
            <w:rFonts w:asciiTheme="minorHAnsi" w:eastAsiaTheme="minorEastAsia" w:hAnsiTheme="minorHAnsi" w:cstheme="minorBidi"/>
            <w:i w:val="0"/>
            <w:iCs w:val="0"/>
            <w:noProof/>
            <w:kern w:val="2"/>
            <w:sz w:val="24"/>
            <w:szCs w:val="24"/>
            <w:lang w:eastAsia="sl-SI"/>
            <w14:ligatures w14:val="standardContextual"/>
          </w:rPr>
          <w:tab/>
        </w:r>
        <w:r w:rsidRPr="00C90F1E">
          <w:rPr>
            <w:rStyle w:val="Hiperpovezava"/>
            <w:noProof/>
          </w:rPr>
          <w:t>S</w:t>
        </w:r>
        <w:r w:rsidRPr="00C90F1E">
          <w:rPr>
            <w:rStyle w:val="Hiperpovezava"/>
            <w:rFonts w:eastAsia="Arial Unicode MS"/>
            <w:noProof/>
          </w:rPr>
          <w:t>kupna ponudba</w:t>
        </w:r>
        <w:r>
          <w:rPr>
            <w:noProof/>
            <w:webHidden/>
          </w:rPr>
          <w:tab/>
        </w:r>
        <w:r>
          <w:rPr>
            <w:noProof/>
            <w:webHidden/>
          </w:rPr>
          <w:fldChar w:fldCharType="begin"/>
        </w:r>
        <w:r>
          <w:rPr>
            <w:noProof/>
            <w:webHidden/>
          </w:rPr>
          <w:instrText xml:space="preserve"> PAGEREF _Toc212628337 \h </w:instrText>
        </w:r>
        <w:r>
          <w:rPr>
            <w:noProof/>
            <w:webHidden/>
          </w:rPr>
        </w:r>
        <w:r>
          <w:rPr>
            <w:noProof/>
            <w:webHidden/>
          </w:rPr>
          <w:fldChar w:fldCharType="separate"/>
        </w:r>
        <w:r>
          <w:rPr>
            <w:noProof/>
            <w:webHidden/>
          </w:rPr>
          <w:t>11</w:t>
        </w:r>
        <w:r>
          <w:rPr>
            <w:noProof/>
            <w:webHidden/>
          </w:rPr>
          <w:fldChar w:fldCharType="end"/>
        </w:r>
      </w:hyperlink>
    </w:p>
    <w:p w14:paraId="3C3E26EC" w14:textId="08DC8190" w:rsidR="00961E28" w:rsidRDefault="00961E2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2628338" w:history="1">
        <w:r w:rsidRPr="00C90F1E">
          <w:rPr>
            <w:rStyle w:val="Hiperpovezava"/>
            <w:rFonts w:eastAsia="Arial Unicode MS"/>
            <w:noProof/>
          </w:rPr>
          <w:t>12.3.2</w:t>
        </w:r>
        <w:r>
          <w:rPr>
            <w:rFonts w:asciiTheme="minorHAnsi" w:eastAsiaTheme="minorEastAsia" w:hAnsiTheme="minorHAnsi" w:cstheme="minorBidi"/>
            <w:i w:val="0"/>
            <w:iCs w:val="0"/>
            <w:noProof/>
            <w:kern w:val="2"/>
            <w:sz w:val="24"/>
            <w:szCs w:val="24"/>
            <w:lang w:eastAsia="sl-SI"/>
            <w14:ligatures w14:val="standardContextual"/>
          </w:rPr>
          <w:tab/>
        </w:r>
        <w:r w:rsidRPr="00C90F1E">
          <w:rPr>
            <w:rStyle w:val="Hiperpovezava"/>
            <w:rFonts w:eastAsia="Arial Unicode MS"/>
            <w:noProof/>
          </w:rPr>
          <w:t>Variantne ponudbe</w:t>
        </w:r>
        <w:r>
          <w:rPr>
            <w:noProof/>
            <w:webHidden/>
          </w:rPr>
          <w:tab/>
        </w:r>
        <w:r>
          <w:rPr>
            <w:noProof/>
            <w:webHidden/>
          </w:rPr>
          <w:fldChar w:fldCharType="begin"/>
        </w:r>
        <w:r>
          <w:rPr>
            <w:noProof/>
            <w:webHidden/>
          </w:rPr>
          <w:instrText xml:space="preserve"> PAGEREF _Toc212628338 \h </w:instrText>
        </w:r>
        <w:r>
          <w:rPr>
            <w:noProof/>
            <w:webHidden/>
          </w:rPr>
        </w:r>
        <w:r>
          <w:rPr>
            <w:noProof/>
            <w:webHidden/>
          </w:rPr>
          <w:fldChar w:fldCharType="separate"/>
        </w:r>
        <w:r>
          <w:rPr>
            <w:noProof/>
            <w:webHidden/>
          </w:rPr>
          <w:t>11</w:t>
        </w:r>
        <w:r>
          <w:rPr>
            <w:noProof/>
            <w:webHidden/>
          </w:rPr>
          <w:fldChar w:fldCharType="end"/>
        </w:r>
      </w:hyperlink>
    </w:p>
    <w:p w14:paraId="37681190" w14:textId="74089187" w:rsidR="00961E28" w:rsidRDefault="00961E2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2628339" w:history="1">
        <w:r w:rsidRPr="00C90F1E">
          <w:rPr>
            <w:rStyle w:val="Hiperpovezava"/>
            <w:rFonts w:eastAsia="Arial Unicode MS"/>
            <w:noProof/>
          </w:rPr>
          <w:t>12.3.3</w:t>
        </w:r>
        <w:r>
          <w:rPr>
            <w:rFonts w:asciiTheme="minorHAnsi" w:eastAsiaTheme="minorEastAsia" w:hAnsiTheme="minorHAnsi" w:cstheme="minorBidi"/>
            <w:i w:val="0"/>
            <w:iCs w:val="0"/>
            <w:noProof/>
            <w:kern w:val="2"/>
            <w:sz w:val="24"/>
            <w:szCs w:val="24"/>
            <w:lang w:eastAsia="sl-SI"/>
            <w14:ligatures w14:val="standardContextual"/>
          </w:rPr>
          <w:tab/>
        </w:r>
        <w:r w:rsidRPr="00C90F1E">
          <w:rPr>
            <w:rStyle w:val="Hiperpovezava"/>
            <w:rFonts w:eastAsia="Arial Unicode MS"/>
            <w:noProof/>
          </w:rPr>
          <w:t>Jezik ponudbe</w:t>
        </w:r>
        <w:r>
          <w:rPr>
            <w:noProof/>
            <w:webHidden/>
          </w:rPr>
          <w:tab/>
        </w:r>
        <w:r>
          <w:rPr>
            <w:noProof/>
            <w:webHidden/>
          </w:rPr>
          <w:fldChar w:fldCharType="begin"/>
        </w:r>
        <w:r>
          <w:rPr>
            <w:noProof/>
            <w:webHidden/>
          </w:rPr>
          <w:instrText xml:space="preserve"> PAGEREF _Toc212628339 \h </w:instrText>
        </w:r>
        <w:r>
          <w:rPr>
            <w:noProof/>
            <w:webHidden/>
          </w:rPr>
        </w:r>
        <w:r>
          <w:rPr>
            <w:noProof/>
            <w:webHidden/>
          </w:rPr>
          <w:fldChar w:fldCharType="separate"/>
        </w:r>
        <w:r>
          <w:rPr>
            <w:noProof/>
            <w:webHidden/>
          </w:rPr>
          <w:t>12</w:t>
        </w:r>
        <w:r>
          <w:rPr>
            <w:noProof/>
            <w:webHidden/>
          </w:rPr>
          <w:fldChar w:fldCharType="end"/>
        </w:r>
      </w:hyperlink>
    </w:p>
    <w:p w14:paraId="2E769562" w14:textId="1193DC99" w:rsidR="00961E28" w:rsidRDefault="00961E2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2628340" w:history="1">
        <w:r w:rsidRPr="00C90F1E">
          <w:rPr>
            <w:rStyle w:val="Hiperpovezava"/>
            <w:rFonts w:eastAsia="Arial Unicode MS"/>
            <w:noProof/>
          </w:rPr>
          <w:t>12.3.4</w:t>
        </w:r>
        <w:r>
          <w:rPr>
            <w:rFonts w:asciiTheme="minorHAnsi" w:eastAsiaTheme="minorEastAsia" w:hAnsiTheme="minorHAnsi" w:cstheme="minorBidi"/>
            <w:i w:val="0"/>
            <w:iCs w:val="0"/>
            <w:noProof/>
            <w:kern w:val="2"/>
            <w:sz w:val="24"/>
            <w:szCs w:val="24"/>
            <w:lang w:eastAsia="sl-SI"/>
            <w14:ligatures w14:val="standardContextual"/>
          </w:rPr>
          <w:tab/>
        </w:r>
        <w:r w:rsidRPr="00C90F1E">
          <w:rPr>
            <w:rStyle w:val="Hiperpovezava"/>
            <w:rFonts w:eastAsia="Arial Unicode MS"/>
            <w:noProof/>
          </w:rPr>
          <w:t>Veljavnost ponudbe</w:t>
        </w:r>
        <w:r>
          <w:rPr>
            <w:noProof/>
            <w:webHidden/>
          </w:rPr>
          <w:tab/>
        </w:r>
        <w:r>
          <w:rPr>
            <w:noProof/>
            <w:webHidden/>
          </w:rPr>
          <w:fldChar w:fldCharType="begin"/>
        </w:r>
        <w:r>
          <w:rPr>
            <w:noProof/>
            <w:webHidden/>
          </w:rPr>
          <w:instrText xml:space="preserve"> PAGEREF _Toc212628340 \h </w:instrText>
        </w:r>
        <w:r>
          <w:rPr>
            <w:noProof/>
            <w:webHidden/>
          </w:rPr>
        </w:r>
        <w:r>
          <w:rPr>
            <w:noProof/>
            <w:webHidden/>
          </w:rPr>
          <w:fldChar w:fldCharType="separate"/>
        </w:r>
        <w:r>
          <w:rPr>
            <w:noProof/>
            <w:webHidden/>
          </w:rPr>
          <w:t>12</w:t>
        </w:r>
        <w:r>
          <w:rPr>
            <w:noProof/>
            <w:webHidden/>
          </w:rPr>
          <w:fldChar w:fldCharType="end"/>
        </w:r>
      </w:hyperlink>
    </w:p>
    <w:p w14:paraId="164DA2CD" w14:textId="4E60AFDF" w:rsidR="00961E28" w:rsidRDefault="00961E2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2628341" w:history="1">
        <w:r w:rsidRPr="00C90F1E">
          <w:rPr>
            <w:rStyle w:val="Hiperpovezava"/>
            <w:rFonts w:eastAsia="Arial Unicode MS"/>
            <w:noProof/>
          </w:rPr>
          <w:t>12.3.5</w:t>
        </w:r>
        <w:r>
          <w:rPr>
            <w:rFonts w:asciiTheme="minorHAnsi" w:eastAsiaTheme="minorEastAsia" w:hAnsiTheme="minorHAnsi" w:cstheme="minorBidi"/>
            <w:i w:val="0"/>
            <w:iCs w:val="0"/>
            <w:noProof/>
            <w:kern w:val="2"/>
            <w:sz w:val="24"/>
            <w:szCs w:val="24"/>
            <w:lang w:eastAsia="sl-SI"/>
            <w14:ligatures w14:val="standardContextual"/>
          </w:rPr>
          <w:tab/>
        </w:r>
        <w:r w:rsidRPr="00C90F1E">
          <w:rPr>
            <w:rStyle w:val="Hiperpovezava"/>
            <w:rFonts w:eastAsia="Arial Unicode MS"/>
            <w:noProof/>
          </w:rPr>
          <w:t>Stroški ponudbe</w:t>
        </w:r>
        <w:r>
          <w:rPr>
            <w:noProof/>
            <w:webHidden/>
          </w:rPr>
          <w:tab/>
        </w:r>
        <w:r>
          <w:rPr>
            <w:noProof/>
            <w:webHidden/>
          </w:rPr>
          <w:fldChar w:fldCharType="begin"/>
        </w:r>
        <w:r>
          <w:rPr>
            <w:noProof/>
            <w:webHidden/>
          </w:rPr>
          <w:instrText xml:space="preserve"> PAGEREF _Toc212628341 \h </w:instrText>
        </w:r>
        <w:r>
          <w:rPr>
            <w:noProof/>
            <w:webHidden/>
          </w:rPr>
        </w:r>
        <w:r>
          <w:rPr>
            <w:noProof/>
            <w:webHidden/>
          </w:rPr>
          <w:fldChar w:fldCharType="separate"/>
        </w:r>
        <w:r>
          <w:rPr>
            <w:noProof/>
            <w:webHidden/>
          </w:rPr>
          <w:t>12</w:t>
        </w:r>
        <w:r>
          <w:rPr>
            <w:noProof/>
            <w:webHidden/>
          </w:rPr>
          <w:fldChar w:fldCharType="end"/>
        </w:r>
      </w:hyperlink>
    </w:p>
    <w:p w14:paraId="3B6B4FEA" w14:textId="16ADC70B"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42" w:history="1">
        <w:r w:rsidRPr="00C90F1E">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 xml:space="preserve">OBVESTILO O </w:t>
        </w:r>
        <w:r w:rsidRPr="00C90F1E">
          <w:rPr>
            <w:rStyle w:val="Hiperpovezava"/>
            <w:rFonts w:cs="Arial"/>
            <w:noProof/>
            <w:lang w:eastAsia="ar-SA"/>
          </w:rPr>
          <w:t>ODLOČITVI</w:t>
        </w:r>
        <w:r w:rsidRPr="00C90F1E">
          <w:rPr>
            <w:rStyle w:val="Hiperpovezava"/>
            <w:noProof/>
          </w:rPr>
          <w:t xml:space="preserve"> O ODDAJI NAROČILA</w:t>
        </w:r>
        <w:r>
          <w:rPr>
            <w:noProof/>
            <w:webHidden/>
          </w:rPr>
          <w:tab/>
        </w:r>
        <w:r>
          <w:rPr>
            <w:noProof/>
            <w:webHidden/>
          </w:rPr>
          <w:fldChar w:fldCharType="begin"/>
        </w:r>
        <w:r>
          <w:rPr>
            <w:noProof/>
            <w:webHidden/>
          </w:rPr>
          <w:instrText xml:space="preserve"> PAGEREF _Toc212628342 \h </w:instrText>
        </w:r>
        <w:r>
          <w:rPr>
            <w:noProof/>
            <w:webHidden/>
          </w:rPr>
        </w:r>
        <w:r>
          <w:rPr>
            <w:noProof/>
            <w:webHidden/>
          </w:rPr>
          <w:fldChar w:fldCharType="separate"/>
        </w:r>
        <w:r>
          <w:rPr>
            <w:noProof/>
            <w:webHidden/>
          </w:rPr>
          <w:t>12</w:t>
        </w:r>
        <w:r>
          <w:rPr>
            <w:noProof/>
            <w:webHidden/>
          </w:rPr>
          <w:fldChar w:fldCharType="end"/>
        </w:r>
      </w:hyperlink>
    </w:p>
    <w:p w14:paraId="1EE59BC0" w14:textId="5E939D46"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43" w:history="1">
        <w:r w:rsidRPr="00C90F1E">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 xml:space="preserve">ODSTOP </w:t>
        </w:r>
        <w:r w:rsidRPr="00C90F1E">
          <w:rPr>
            <w:rStyle w:val="Hiperpovezava"/>
            <w:rFonts w:cs="Arial"/>
            <w:noProof/>
            <w:lang w:eastAsia="ar-SA"/>
          </w:rPr>
          <w:t>OD</w:t>
        </w:r>
        <w:r w:rsidRPr="00C90F1E">
          <w:rPr>
            <w:rStyle w:val="Hiperpovezava"/>
            <w:noProof/>
          </w:rPr>
          <w:t xml:space="preserve"> IZVEDBE JAVNEGA NAROČILA</w:t>
        </w:r>
        <w:r>
          <w:rPr>
            <w:noProof/>
            <w:webHidden/>
          </w:rPr>
          <w:tab/>
        </w:r>
        <w:r>
          <w:rPr>
            <w:noProof/>
            <w:webHidden/>
          </w:rPr>
          <w:fldChar w:fldCharType="begin"/>
        </w:r>
        <w:r>
          <w:rPr>
            <w:noProof/>
            <w:webHidden/>
          </w:rPr>
          <w:instrText xml:space="preserve"> PAGEREF _Toc212628343 \h </w:instrText>
        </w:r>
        <w:r>
          <w:rPr>
            <w:noProof/>
            <w:webHidden/>
          </w:rPr>
        </w:r>
        <w:r>
          <w:rPr>
            <w:noProof/>
            <w:webHidden/>
          </w:rPr>
          <w:fldChar w:fldCharType="separate"/>
        </w:r>
        <w:r>
          <w:rPr>
            <w:noProof/>
            <w:webHidden/>
          </w:rPr>
          <w:t>12</w:t>
        </w:r>
        <w:r>
          <w:rPr>
            <w:noProof/>
            <w:webHidden/>
          </w:rPr>
          <w:fldChar w:fldCharType="end"/>
        </w:r>
      </w:hyperlink>
    </w:p>
    <w:p w14:paraId="6994E31F" w14:textId="509028F6"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44" w:history="1">
        <w:r w:rsidRPr="00C90F1E">
          <w:rPr>
            <w:rStyle w:val="Hiperpovezava"/>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POGODBA</w:t>
        </w:r>
        <w:r>
          <w:rPr>
            <w:noProof/>
            <w:webHidden/>
          </w:rPr>
          <w:tab/>
        </w:r>
        <w:r>
          <w:rPr>
            <w:noProof/>
            <w:webHidden/>
          </w:rPr>
          <w:fldChar w:fldCharType="begin"/>
        </w:r>
        <w:r>
          <w:rPr>
            <w:noProof/>
            <w:webHidden/>
          </w:rPr>
          <w:instrText xml:space="preserve"> PAGEREF _Toc212628344 \h </w:instrText>
        </w:r>
        <w:r>
          <w:rPr>
            <w:noProof/>
            <w:webHidden/>
          </w:rPr>
        </w:r>
        <w:r>
          <w:rPr>
            <w:noProof/>
            <w:webHidden/>
          </w:rPr>
          <w:fldChar w:fldCharType="separate"/>
        </w:r>
        <w:r>
          <w:rPr>
            <w:noProof/>
            <w:webHidden/>
          </w:rPr>
          <w:t>12</w:t>
        </w:r>
        <w:r>
          <w:rPr>
            <w:noProof/>
            <w:webHidden/>
          </w:rPr>
          <w:fldChar w:fldCharType="end"/>
        </w:r>
      </w:hyperlink>
    </w:p>
    <w:p w14:paraId="0FDA1C51" w14:textId="300ED1F9" w:rsidR="00961E28" w:rsidRDefault="00961E2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2628345" w:history="1">
        <w:r w:rsidRPr="00C90F1E">
          <w:rPr>
            <w:rStyle w:val="Hiperpovezava"/>
            <w:rFonts w:cs="Arial"/>
            <w:noProof/>
            <w:lang w:eastAsia="ar-SA"/>
          </w:rPr>
          <w:t>15.1</w:t>
        </w:r>
        <w:r>
          <w:rPr>
            <w:rFonts w:asciiTheme="minorHAnsi" w:eastAsiaTheme="minorEastAsia" w:hAnsiTheme="minorHAnsi" w:cstheme="minorBidi"/>
            <w:smallCaps w:val="0"/>
            <w:noProof/>
            <w:kern w:val="2"/>
            <w:sz w:val="24"/>
            <w:szCs w:val="24"/>
            <w:lang w:eastAsia="sl-SI"/>
            <w14:ligatures w14:val="standardContextual"/>
          </w:rPr>
          <w:tab/>
        </w:r>
        <w:r w:rsidRPr="00C90F1E">
          <w:rPr>
            <w:rStyle w:val="Hiperpovezava"/>
            <w:rFonts w:cs="Arial"/>
            <w:noProof/>
            <w:lang w:eastAsia="ar-SA"/>
          </w:rPr>
          <w:t>Zavarovanje za dobro izvedbo pogodbenih obveznosti</w:t>
        </w:r>
        <w:r>
          <w:rPr>
            <w:noProof/>
            <w:webHidden/>
          </w:rPr>
          <w:tab/>
        </w:r>
        <w:r>
          <w:rPr>
            <w:noProof/>
            <w:webHidden/>
          </w:rPr>
          <w:fldChar w:fldCharType="begin"/>
        </w:r>
        <w:r>
          <w:rPr>
            <w:noProof/>
            <w:webHidden/>
          </w:rPr>
          <w:instrText xml:space="preserve"> PAGEREF _Toc212628345 \h </w:instrText>
        </w:r>
        <w:r>
          <w:rPr>
            <w:noProof/>
            <w:webHidden/>
          </w:rPr>
        </w:r>
        <w:r>
          <w:rPr>
            <w:noProof/>
            <w:webHidden/>
          </w:rPr>
          <w:fldChar w:fldCharType="separate"/>
        </w:r>
        <w:r>
          <w:rPr>
            <w:noProof/>
            <w:webHidden/>
          </w:rPr>
          <w:t>13</w:t>
        </w:r>
        <w:r>
          <w:rPr>
            <w:noProof/>
            <w:webHidden/>
          </w:rPr>
          <w:fldChar w:fldCharType="end"/>
        </w:r>
      </w:hyperlink>
    </w:p>
    <w:p w14:paraId="3D7D1329" w14:textId="4FB767EB" w:rsidR="00961E28" w:rsidRDefault="00961E28">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2628346" w:history="1">
        <w:r w:rsidRPr="00C90F1E">
          <w:rPr>
            <w:rStyle w:val="Hiperpovezava"/>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C90F1E">
          <w:rPr>
            <w:rStyle w:val="Hiperpovezava"/>
            <w:noProof/>
          </w:rPr>
          <w:t xml:space="preserve">PRAVNO </w:t>
        </w:r>
        <w:r w:rsidRPr="00C90F1E">
          <w:rPr>
            <w:rStyle w:val="Hiperpovezava"/>
            <w:rFonts w:cs="Arial"/>
            <w:noProof/>
            <w:lang w:eastAsia="ar-SA"/>
          </w:rPr>
          <w:t>VARSTVO</w:t>
        </w:r>
        <w:r>
          <w:rPr>
            <w:noProof/>
            <w:webHidden/>
          </w:rPr>
          <w:tab/>
        </w:r>
        <w:r>
          <w:rPr>
            <w:noProof/>
            <w:webHidden/>
          </w:rPr>
          <w:fldChar w:fldCharType="begin"/>
        </w:r>
        <w:r>
          <w:rPr>
            <w:noProof/>
            <w:webHidden/>
          </w:rPr>
          <w:instrText xml:space="preserve"> PAGEREF _Toc212628346 \h </w:instrText>
        </w:r>
        <w:r>
          <w:rPr>
            <w:noProof/>
            <w:webHidden/>
          </w:rPr>
        </w:r>
        <w:r>
          <w:rPr>
            <w:noProof/>
            <w:webHidden/>
          </w:rPr>
          <w:fldChar w:fldCharType="separate"/>
        </w:r>
        <w:r>
          <w:rPr>
            <w:noProof/>
            <w:webHidden/>
          </w:rPr>
          <w:t>13</w:t>
        </w:r>
        <w:r>
          <w:rPr>
            <w:noProof/>
            <w:webHidden/>
          </w:rPr>
          <w:fldChar w:fldCharType="end"/>
        </w:r>
      </w:hyperlink>
    </w:p>
    <w:p w14:paraId="694CCA25" w14:textId="0254ED88" w:rsidR="00813862" w:rsidRPr="00E6295D" w:rsidRDefault="009B3F0C" w:rsidP="00D34431">
      <w:pPr>
        <w:spacing w:before="60" w:after="60" w:line="240" w:lineRule="auto"/>
        <w:rPr>
          <w:rFonts w:cs="Arial"/>
          <w:szCs w:val="20"/>
        </w:rPr>
      </w:pPr>
      <w:r w:rsidRPr="00E6295D">
        <w:rPr>
          <w:rFonts w:cs="Arial"/>
          <w:bCs/>
          <w:szCs w:val="20"/>
        </w:rPr>
        <w:fldChar w:fldCharType="end"/>
      </w:r>
      <w:bookmarkStart w:id="1" w:name="_Toc336851777"/>
    </w:p>
    <w:p w14:paraId="41F3D837" w14:textId="0C1AB970" w:rsidR="002E2EB2" w:rsidRPr="00C91E34" w:rsidRDefault="002E2EB2" w:rsidP="007466A1">
      <w:pPr>
        <w:spacing w:line="240" w:lineRule="auto"/>
        <w:rPr>
          <w:rFonts w:cs="Arial"/>
          <w:szCs w:val="20"/>
        </w:rPr>
      </w:pPr>
    </w:p>
    <w:p w14:paraId="7848B714" w14:textId="0875F912" w:rsidR="00DC6BE0" w:rsidRPr="00C91E34" w:rsidRDefault="00DC6BE0" w:rsidP="007466A1">
      <w:pPr>
        <w:spacing w:line="240" w:lineRule="auto"/>
        <w:rPr>
          <w:rFonts w:cs="Arial"/>
        </w:rPr>
      </w:pPr>
    </w:p>
    <w:p w14:paraId="30E0D8C5" w14:textId="3CE8BE01" w:rsidR="005F0BD9" w:rsidRDefault="005F0BD9" w:rsidP="007466A1">
      <w:pPr>
        <w:spacing w:line="240" w:lineRule="auto"/>
      </w:pPr>
    </w:p>
    <w:p w14:paraId="47CE0E4B" w14:textId="77777777" w:rsidR="005F0BD9" w:rsidRPr="00C22469" w:rsidRDefault="005F0BD9" w:rsidP="007466A1">
      <w:pPr>
        <w:spacing w:line="240" w:lineRule="auto"/>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212628315"/>
      <w:r w:rsidRPr="00C22469">
        <w:rPr>
          <w:rFonts w:cs="Arial"/>
          <w:caps w:val="0"/>
          <w:szCs w:val="20"/>
          <w:lang w:eastAsia="ar-SA"/>
        </w:rPr>
        <w:lastRenderedPageBreak/>
        <w:t>NAROČNIK</w:t>
      </w:r>
      <w:bookmarkEnd w:id="0"/>
      <w:bookmarkEnd w:id="1"/>
      <w:bookmarkEnd w:id="2"/>
    </w:p>
    <w:p w14:paraId="78BB3C02" w14:textId="5C4826B4" w:rsidR="00A8043D" w:rsidRDefault="00802911" w:rsidP="007466A1">
      <w:pPr>
        <w:spacing w:line="240" w:lineRule="auto"/>
        <w:rPr>
          <w:rFonts w:eastAsia="Times New Roman"/>
          <w:szCs w:val="20"/>
        </w:rPr>
      </w:pPr>
      <w:r w:rsidRPr="00802911">
        <w:rPr>
          <w:rFonts w:eastAsia="Times New Roman"/>
          <w:szCs w:val="20"/>
        </w:rPr>
        <w:t xml:space="preserve">To javno naročilo izvaja Ministrstvo za digitalno preobrazbo, Davčna ulica 1, 1000 Ljubljana (v nadaljevanju: naročnik) v svojem imenu in za svoj račun ter v skladu s tretjim odstavkom 66. člena Zakona o javnem naročanju (Uradni list RS, št. 91/15, 14/18, 121/21, 10/22, 74/22 – </w:t>
      </w:r>
      <w:proofErr w:type="spellStart"/>
      <w:r w:rsidRPr="00802911">
        <w:rPr>
          <w:rFonts w:eastAsia="Times New Roman"/>
          <w:szCs w:val="20"/>
        </w:rPr>
        <w:t>odl</w:t>
      </w:r>
      <w:proofErr w:type="spellEnd"/>
      <w:r w:rsidRPr="00802911">
        <w:rPr>
          <w:rFonts w:eastAsia="Times New Roman"/>
          <w:szCs w:val="20"/>
        </w:rPr>
        <w:t>. US, 100/22 – ZNUZSZS,  28/23 in 88/23 – ZOPNN-F; v nadaljevanju: ZJN-3) na podlagi pooblastila v imenu in za račun Ministrstva za kmetijstvo, gozdarstvo in prehrano, Dunajska 22, 1000 Ljubljana.</w:t>
      </w:r>
    </w:p>
    <w:p w14:paraId="78505B09" w14:textId="77777777" w:rsidR="00802911" w:rsidRPr="00C22469" w:rsidRDefault="00802911"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6129177D"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3" w:name="_Toc336851730"/>
      <w:bookmarkStart w:id="4" w:name="_Toc336851778"/>
      <w:bookmarkStart w:id="5" w:name="_Toc212628316"/>
      <w:r w:rsidRPr="00C22469">
        <w:rPr>
          <w:rFonts w:cs="Arial"/>
          <w:caps w:val="0"/>
          <w:szCs w:val="20"/>
          <w:lang w:eastAsia="ar-SA"/>
        </w:rPr>
        <w:t>OZNAKA</w:t>
      </w:r>
      <w:r w:rsidRPr="00C22469">
        <w:t xml:space="preserve"> IN PREDMET JAVNEGA NAROČIL</w:t>
      </w:r>
      <w:bookmarkEnd w:id="3"/>
      <w:bookmarkEnd w:id="4"/>
      <w:r w:rsidR="00334BBB">
        <w:t>A</w:t>
      </w:r>
      <w:bookmarkEnd w:id="5"/>
    </w:p>
    <w:p w14:paraId="569BE659" w14:textId="6F4F070F" w:rsidR="005123C1" w:rsidRDefault="0073070B" w:rsidP="007466A1">
      <w:pPr>
        <w:spacing w:line="240" w:lineRule="auto"/>
        <w:rPr>
          <w:b/>
          <w:bCs/>
        </w:rPr>
      </w:pPr>
      <w:bookmarkStart w:id="6" w:name="_Toc336851731"/>
      <w:bookmarkStart w:id="7" w:name="_Toc336851779"/>
      <w:r w:rsidRPr="00C22469">
        <w:t xml:space="preserve">Oznaka: </w:t>
      </w:r>
      <w:bookmarkStart w:id="8" w:name="_Hlk211248353"/>
      <w:r w:rsidR="00802911">
        <w:rPr>
          <w:b/>
          <w:bCs/>
        </w:rPr>
        <w:t>JN-17/2025</w:t>
      </w:r>
      <w:bookmarkEnd w:id="8"/>
    </w:p>
    <w:p w14:paraId="5B91222D" w14:textId="77777777" w:rsidR="00D053ED" w:rsidRPr="00C22469" w:rsidRDefault="00D053ED" w:rsidP="007466A1">
      <w:pPr>
        <w:spacing w:line="240" w:lineRule="auto"/>
      </w:pPr>
    </w:p>
    <w:p w14:paraId="750B349F" w14:textId="46F256C5" w:rsidR="00672FCC" w:rsidRPr="00035A2D" w:rsidRDefault="0073070B" w:rsidP="00044590">
      <w:pPr>
        <w:spacing w:line="240" w:lineRule="auto"/>
        <w:ind w:left="851" w:hanging="851"/>
        <w:rPr>
          <w:b/>
          <w:bCs/>
        </w:rPr>
      </w:pPr>
      <w:r w:rsidRPr="00C22469">
        <w:t>Predmet:</w:t>
      </w:r>
      <w:bookmarkStart w:id="9" w:name="_Hlk132985901"/>
      <w:bookmarkStart w:id="10" w:name="_Hlk99704420"/>
      <w:r w:rsidR="00D053ED">
        <w:t xml:space="preserve"> </w:t>
      </w:r>
      <w:bookmarkStart w:id="11" w:name="_Hlk211248423"/>
      <w:bookmarkEnd w:id="9"/>
      <w:r w:rsidR="00802911" w:rsidRPr="00802911">
        <w:rPr>
          <w:rFonts w:cs="Arial"/>
          <w:b/>
          <w:bCs/>
          <w:color w:val="000000"/>
          <w:szCs w:val="20"/>
        </w:rPr>
        <w:t>Nakup licenčne programske opreme Oracle za sistem Skrinja</w:t>
      </w:r>
      <w:bookmarkEnd w:id="11"/>
    </w:p>
    <w:p w14:paraId="07809F35" w14:textId="20A35F3C" w:rsidR="00736ABF" w:rsidRDefault="00736ABF" w:rsidP="00044590">
      <w:pPr>
        <w:spacing w:line="240" w:lineRule="auto"/>
        <w:ind w:left="851" w:hanging="851"/>
        <w:rPr>
          <w:b/>
          <w:bCs/>
        </w:rPr>
      </w:pPr>
    </w:p>
    <w:p w14:paraId="377E1C92" w14:textId="4DC1868D" w:rsidR="00882B89" w:rsidRPr="00EC72E8" w:rsidRDefault="00882B89" w:rsidP="00882B89">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w:t>
      </w:r>
      <w:r>
        <w:rPr>
          <w:color w:val="000000"/>
          <w:szCs w:val="20"/>
        </w:rPr>
        <w:t xml:space="preserve">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2" w:name="_Toc212628317"/>
      <w:r w:rsidRPr="00C22469">
        <w:rPr>
          <w:rFonts w:cs="Arial"/>
          <w:caps w:val="0"/>
          <w:szCs w:val="20"/>
          <w:lang w:eastAsia="ar-SA"/>
        </w:rPr>
        <w:t>NAČIN</w:t>
      </w:r>
      <w:r w:rsidRPr="00E76F5E">
        <w:rPr>
          <w:rFonts w:cs="Arial"/>
          <w:caps w:val="0"/>
          <w:szCs w:val="20"/>
          <w:lang w:eastAsia="ar-SA"/>
        </w:rPr>
        <w:t xml:space="preserve"> ODDAJE JAVNEGA NAROČILA</w:t>
      </w:r>
      <w:bookmarkEnd w:id="6"/>
      <w:bookmarkEnd w:id="7"/>
      <w:bookmarkEnd w:id="12"/>
    </w:p>
    <w:p w14:paraId="7CA5180D" w14:textId="18942C39" w:rsidR="00002C48" w:rsidRDefault="00002C48" w:rsidP="00B02035">
      <w:pPr>
        <w:spacing w:line="240" w:lineRule="auto"/>
        <w:rPr>
          <w:rFonts w:cs="Arial"/>
          <w:szCs w:val="20"/>
        </w:rPr>
      </w:pPr>
      <w:r w:rsidRPr="00C22469">
        <w:rPr>
          <w:rFonts w:cs="Arial"/>
          <w:szCs w:val="20"/>
        </w:rPr>
        <w:t>Za oddajo predmetnega naročila se v skladu s 40. členom ZJN-3 izvede odprti postopek.</w:t>
      </w:r>
    </w:p>
    <w:p w14:paraId="077137A4" w14:textId="29726FA0" w:rsidR="00736ABF" w:rsidRDefault="00736ABF" w:rsidP="00B02035">
      <w:pPr>
        <w:spacing w:line="240" w:lineRule="auto"/>
        <w:rPr>
          <w:rFonts w:cs="Arial"/>
          <w:szCs w:val="20"/>
        </w:rPr>
      </w:pPr>
    </w:p>
    <w:p w14:paraId="7D16B2A1" w14:textId="0B07D587" w:rsidR="00736ABF" w:rsidRDefault="00736ABF" w:rsidP="00B02035">
      <w:pPr>
        <w:spacing w:line="240" w:lineRule="auto"/>
      </w:pPr>
      <w:r w:rsidRPr="0054513B">
        <w:t>Naročnik bo v skladu s 50. členom ZJN-3 predmetno javno naročilo oddal z uporabo elektronske dražbe, preko informacijskega sistema e-JN (v nadaljevanju: sistem e-JN)</w:t>
      </w:r>
      <w:bookmarkStart w:id="13" w:name="_Toc336851732"/>
      <w:bookmarkStart w:id="14" w:name="_Toc336851780"/>
      <w:bookmarkEnd w:id="10"/>
      <w:r w:rsidR="00035A2D" w:rsidRPr="0054513B">
        <w:t>.</w:t>
      </w:r>
    </w:p>
    <w:p w14:paraId="46B30FC8" w14:textId="77777777" w:rsidR="00882B89" w:rsidRDefault="00882B89" w:rsidP="00B02035">
      <w:pPr>
        <w:spacing w:line="240" w:lineRule="auto"/>
      </w:pPr>
    </w:p>
    <w:p w14:paraId="1A57EAB4" w14:textId="584EA38B" w:rsidR="00882B89" w:rsidRDefault="00035A2D" w:rsidP="00B02035">
      <w:pPr>
        <w:spacing w:line="240" w:lineRule="auto"/>
      </w:pPr>
      <w:r w:rsidRPr="00F5123D">
        <w:t>Naročnik bo na podlagi pogojev in meril, določenih v dokumentaciji v zvezi z oddajo javnega naročila, izbral najugodnejšega ponudnika, ki bo oddal dopustno ponudbo in s katerim bo sklenil pogodbo.</w:t>
      </w:r>
    </w:p>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5" w:name="_Toc212628318"/>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3"/>
      <w:bookmarkEnd w:id="14"/>
      <w:bookmarkEnd w:id="15"/>
    </w:p>
    <w:p w14:paraId="4151343E" w14:textId="56BD8542" w:rsidR="00D92088" w:rsidRPr="00C22469" w:rsidRDefault="00D92088" w:rsidP="00C12236">
      <w:pPr>
        <w:spacing w:line="240" w:lineRule="auto"/>
      </w:pPr>
      <w:bookmarkStart w:id="16" w:name="_Toc336851733"/>
      <w:bookmarkStart w:id="17" w:name="_Toc336851781"/>
      <w:r w:rsidRPr="00C22469">
        <w:t xml:space="preserve">Ponudnik mora ponudbo predložiti v sistem e-JN na spletnem naslovu </w:t>
      </w:r>
      <w:hyperlink r:id="rId8" w:history="1">
        <w:r w:rsidRPr="00C22469">
          <w:rPr>
            <w:color w:val="0000FF"/>
            <w:u w:val="single"/>
          </w:rPr>
          <w:t>https://ejn.gov.si</w:t>
        </w:r>
      </w:hyperlink>
      <w:r w:rsidRPr="00C22469">
        <w:t xml:space="preserve">, v skladu s točko </w:t>
      </w:r>
      <w:r w:rsidR="00426C31">
        <w:t>4</w:t>
      </w:r>
      <w:r w:rsidRPr="00C22469">
        <w:t xml:space="preserve"> dokumenta Navodila za uporabo informacijskega sistema e-JN: PONUDNIKI, ki je del te dokumentacije</w:t>
      </w:r>
      <w:r w:rsidR="000679A1">
        <w:t xml:space="preserve"> v zvezi z oddajo javnega naročila,</w:t>
      </w:r>
      <w:r w:rsidRPr="00C22469">
        <w:t xml:space="preserve"> in objavljen na spletnem naslovu </w:t>
      </w:r>
      <w:hyperlink r:id="rId9" w:history="1">
        <w:r w:rsidRPr="00C22469">
          <w:rPr>
            <w:color w:val="0000FF"/>
            <w:u w:val="single"/>
          </w:rPr>
          <w:t>https://ejn.gov.si</w:t>
        </w:r>
      </w:hyperlink>
      <w:r w:rsidRPr="00C22469">
        <w:t>.</w:t>
      </w:r>
    </w:p>
    <w:p w14:paraId="634DFB79" w14:textId="54EFA07D" w:rsidR="00D92088" w:rsidRPr="00C22469" w:rsidRDefault="00D25F89" w:rsidP="00D25F89">
      <w:pPr>
        <w:tabs>
          <w:tab w:val="left" w:pos="5171"/>
        </w:tabs>
        <w:spacing w:line="240" w:lineRule="auto"/>
      </w:pPr>
      <w:r>
        <w:tab/>
      </w: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0"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2EAA6E7F"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1"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Default="00D92088" w:rsidP="00C12236">
      <w:pPr>
        <w:spacing w:line="240" w:lineRule="auto"/>
      </w:pPr>
    </w:p>
    <w:p w14:paraId="5D20B23E" w14:textId="3FE458AF" w:rsidR="002E65D7" w:rsidRDefault="00D92088" w:rsidP="00C12236">
      <w:pPr>
        <w:spacing w:line="240" w:lineRule="auto"/>
      </w:pPr>
      <w:r w:rsidRPr="00C22469">
        <w:t>Po preteku roka za predložitev ponudb ponudbe ne bo več mogoče oddati ali umakniti.</w:t>
      </w:r>
    </w:p>
    <w:p w14:paraId="362AF89B" w14:textId="77777777" w:rsidR="00736ABF" w:rsidRPr="00C22469" w:rsidRDefault="00736ABF" w:rsidP="00C12236">
      <w:pPr>
        <w:spacing w:line="240" w:lineRule="auto"/>
      </w:pPr>
    </w:p>
    <w:p w14:paraId="4804DEB2" w14:textId="41738203" w:rsidR="00053C40" w:rsidRPr="00C22469" w:rsidRDefault="00D92088" w:rsidP="007466A1">
      <w:pPr>
        <w:spacing w:line="240" w:lineRule="auto"/>
      </w:pPr>
      <w:r w:rsidRPr="00C22469">
        <w:lastRenderedPageBreak/>
        <w:t>Dostop do povezave za oddajo elektronske ponudbe v tem postopku javnega naročila je naveden v obvestilu o naročilu</w:t>
      </w:r>
      <w:r w:rsidR="00CF5181">
        <w:t>, objavljenem</w:t>
      </w:r>
      <w:r w:rsidRPr="00C22469">
        <w:t xml:space="preserve">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8" w:name="_Toc212628319"/>
      <w:bookmarkEnd w:id="16"/>
      <w:bookmarkEnd w:id="17"/>
      <w:r w:rsidRPr="00C22469">
        <w:rPr>
          <w:caps w:val="0"/>
        </w:rPr>
        <w:t>INFORMACIJE V ZVEZI Z ODPIRANJEM PONUDB</w:t>
      </w:r>
      <w:bookmarkEnd w:id="18"/>
    </w:p>
    <w:p w14:paraId="5D7BC65A" w14:textId="2A829D4C" w:rsidR="00C12236" w:rsidRDefault="00C12236" w:rsidP="00C12236">
      <w:pPr>
        <w:spacing w:line="240" w:lineRule="auto"/>
      </w:pPr>
      <w:bookmarkStart w:id="19" w:name="_Toc336851734"/>
      <w:bookmarkStart w:id="20" w:name="_Toc336851782"/>
      <w:r w:rsidRPr="00C22469">
        <w:rPr>
          <w:rFonts w:cs="Arial"/>
          <w:szCs w:val="20"/>
        </w:rPr>
        <w:t xml:space="preserve">Odpiranje ponudb bo potekalo samodejno v sistemu e-JN </w:t>
      </w:r>
      <w:r w:rsidRPr="00C22469">
        <w:t xml:space="preserve">na spletnem naslovu </w:t>
      </w:r>
      <w:hyperlink r:id="rId12"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2A7AA1C7" w14:textId="5BE4E69C" w:rsidR="00736ABF" w:rsidRDefault="00C12236" w:rsidP="00C12236">
      <w:pPr>
        <w:spacing w:line="240" w:lineRule="auto"/>
      </w:pPr>
      <w:r w:rsidRPr="00C22469">
        <w:t xml:space="preserve">Ponudnikom, ki bodo oddali ponudbe, bo zapisnik o odpiranju ponudb na voljo v sistemu e-JN v </w:t>
      </w:r>
      <w:r w:rsidR="00882B89">
        <w:t>razdelku »S</w:t>
      </w:r>
      <w:r w:rsidRPr="00C22469">
        <w:t>eznam</w:t>
      </w:r>
      <w:r w:rsidR="00882B89">
        <w:t xml:space="preserve"> </w:t>
      </w:r>
      <w:r w:rsidRPr="00C22469">
        <w:t>prejetih ponudb</w:t>
      </w:r>
      <w:r w:rsidR="00882B89">
        <w:t>«</w:t>
      </w:r>
      <w:r w:rsidRPr="00C22469">
        <w:t>.</w:t>
      </w:r>
    </w:p>
    <w:p w14:paraId="3B8312D5" w14:textId="2379465A" w:rsidR="00736ABF" w:rsidRPr="0054513B" w:rsidRDefault="00736ABF" w:rsidP="00D44FC6">
      <w:pPr>
        <w:pStyle w:val="Naslov1"/>
        <w:numPr>
          <w:ilvl w:val="0"/>
          <w:numId w:val="2"/>
        </w:numPr>
        <w:tabs>
          <w:tab w:val="num" w:pos="0"/>
        </w:tabs>
        <w:suppressAutoHyphens/>
        <w:spacing w:before="280" w:beforeAutospacing="0" w:after="280" w:afterAutospacing="0" w:line="240" w:lineRule="auto"/>
        <w:rPr>
          <w:caps w:val="0"/>
        </w:rPr>
      </w:pPr>
      <w:bookmarkStart w:id="21" w:name="_Toc212628320"/>
      <w:r w:rsidRPr="0054513B">
        <w:rPr>
          <w:caps w:val="0"/>
        </w:rPr>
        <w:t>INFORMACIJE V ZVEZI S POSTOPKOM ELEKTRONSKE DRAŽBE</w:t>
      </w:r>
      <w:bookmarkEnd w:id="21"/>
    </w:p>
    <w:p w14:paraId="7E53E4BC" w14:textId="77777777" w:rsidR="00736ABF" w:rsidRPr="0054513B" w:rsidRDefault="00736ABF" w:rsidP="00B02035">
      <w:pPr>
        <w:spacing w:line="240" w:lineRule="auto"/>
      </w:pPr>
      <w:bookmarkStart w:id="22" w:name="_Hlk93650716"/>
      <w:bookmarkStart w:id="23" w:name="_Hlk65858342"/>
      <w:r w:rsidRPr="0054513B">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737AF8A1" w14:textId="77777777" w:rsidR="00736ABF" w:rsidRPr="0054513B" w:rsidRDefault="00736ABF" w:rsidP="00B02035">
      <w:pPr>
        <w:spacing w:line="240" w:lineRule="auto"/>
      </w:pPr>
    </w:p>
    <w:p w14:paraId="4FA12DE6" w14:textId="2B835B8E" w:rsidR="00736ABF" w:rsidRPr="0054513B" w:rsidRDefault="00736ABF" w:rsidP="00B02035">
      <w:pPr>
        <w:spacing w:line="240" w:lineRule="auto"/>
      </w:pPr>
      <w:r w:rsidRPr="0054513B">
        <w:t xml:space="preserve">V povabilu k sodelovanju v elektronski dražbi bosta navedena datum in čas začetka elektronske dražbe. Ponudniki bodo povabilo prejeli predvidoma v roku desetih </w:t>
      </w:r>
      <w:r w:rsidR="00882B89" w:rsidRPr="0054513B">
        <w:t xml:space="preserve">(10) </w:t>
      </w:r>
      <w:r w:rsidRPr="0054513B">
        <w:t>delovnih dni po poteku roka za odpiranje ponudb, najkasneje pa dva</w:t>
      </w:r>
      <w:r w:rsidR="00882B89" w:rsidRPr="0054513B">
        <w:t xml:space="preserve"> (2)</w:t>
      </w:r>
      <w:r w:rsidRPr="0054513B">
        <w:t xml:space="preserve"> delovna dneva pred pričetkom elektronske dražbe.</w:t>
      </w:r>
    </w:p>
    <w:p w14:paraId="756AC2AB" w14:textId="77777777" w:rsidR="00736ABF" w:rsidRPr="0054513B" w:rsidRDefault="00736ABF" w:rsidP="00B02035">
      <w:pPr>
        <w:spacing w:line="240" w:lineRule="auto"/>
      </w:pPr>
    </w:p>
    <w:p w14:paraId="1BBB0C77" w14:textId="77777777" w:rsidR="00736ABF" w:rsidRPr="0054513B" w:rsidRDefault="00736ABF" w:rsidP="00B02035">
      <w:pPr>
        <w:spacing w:line="240" w:lineRule="auto"/>
      </w:pPr>
      <w:r w:rsidRPr="0054513B">
        <w:t>Če bo predložena skupna ponudba, bo povabilo iz sistema e-JN posredovano ponudniku, ki bo oddal ponudbo v sistemu e-JN.</w:t>
      </w:r>
    </w:p>
    <w:p w14:paraId="71D9EBE6" w14:textId="77777777" w:rsidR="00736ABF" w:rsidRPr="0054513B" w:rsidRDefault="00736ABF" w:rsidP="00B02035">
      <w:pPr>
        <w:spacing w:line="240" w:lineRule="auto"/>
      </w:pPr>
    </w:p>
    <w:p w14:paraId="503BB903" w14:textId="42CE36EB" w:rsidR="00736ABF" w:rsidRPr="0054513B" w:rsidRDefault="00736ABF" w:rsidP="00C754D9">
      <w:pPr>
        <w:spacing w:line="240" w:lineRule="auto"/>
      </w:pPr>
      <w:r w:rsidRPr="0054513B">
        <w:t>Ponudniki morajo slediti dokumentu Navodila za uporabo informacijskega sistema e-JN: PONUDNIKI, točka 7.2. (Sodelovanje na e-Dražbi), kako poteka sodelovanje v e-Dražbi v sistemu e-JN</w:t>
      </w:r>
      <w:r w:rsidR="00C754D9" w:rsidRPr="0054513B">
        <w:t>, ki so del dokumentacije v zvezi z oddajo javnega naročila in so objavljena na spletnem naslovu https://ejn.gov.si.</w:t>
      </w:r>
    </w:p>
    <w:p w14:paraId="1E3575A5" w14:textId="77777777" w:rsidR="00736ABF" w:rsidRPr="0054513B" w:rsidRDefault="00736ABF" w:rsidP="00B02035">
      <w:pPr>
        <w:spacing w:line="240" w:lineRule="auto"/>
      </w:pPr>
    </w:p>
    <w:p w14:paraId="4554F010" w14:textId="26537832" w:rsidR="00035A2D" w:rsidRPr="0054513B" w:rsidRDefault="00736ABF" w:rsidP="00B02035">
      <w:pPr>
        <w:spacing w:line="240" w:lineRule="auto"/>
      </w:pPr>
      <w:r w:rsidRPr="0054513B">
        <w:t>Uporabljena bo elektronska obratna dražba.</w:t>
      </w:r>
      <w:r w:rsidR="00035A2D" w:rsidRPr="0054513B">
        <w:t xml:space="preserve"> </w:t>
      </w:r>
      <w:r w:rsidRPr="0054513B">
        <w:t xml:space="preserve">Elektronska obratna dražba bo potekala 60 minut. V primeru, da bo zadnjo ceno ponudnik oddal v zadnjih </w:t>
      </w:r>
      <w:r w:rsidR="00882B89" w:rsidRPr="0054513B">
        <w:t>2</w:t>
      </w:r>
      <w:r w:rsidRPr="0054513B">
        <w:t xml:space="preserve"> minutah pred iztekom roka, se dražba</w:t>
      </w:r>
      <w:r w:rsidR="00882B89" w:rsidRPr="0054513B">
        <w:t xml:space="preserve"> </w:t>
      </w:r>
      <w:r w:rsidRPr="0054513B">
        <w:t xml:space="preserve">podaljša za </w:t>
      </w:r>
      <w:r w:rsidR="00035A2D" w:rsidRPr="0054513B">
        <w:t>5</w:t>
      </w:r>
      <w:r w:rsidR="00882B89" w:rsidRPr="0054513B">
        <w:t xml:space="preserve"> </w:t>
      </w:r>
      <w:r w:rsidRPr="0054513B">
        <w:t>minut. Dražba se podaljša za</w:t>
      </w:r>
      <w:r w:rsidR="00035A2D" w:rsidRPr="0054513B">
        <w:t xml:space="preserve"> 5</w:t>
      </w:r>
      <w:r w:rsidRPr="0054513B">
        <w:t xml:space="preserve"> minut tudi v primeru, da bo v podaljšanem roku katerikoli ponudnik </w:t>
      </w:r>
      <w:r w:rsidR="00035A2D" w:rsidRPr="0054513B">
        <w:t>v zadnjih 2 minutah pred iztekom roka oddal novo ponudbo, v nasprotnem primeru pa se bo elektronska obratna dražba zaključila.</w:t>
      </w:r>
    </w:p>
    <w:bookmarkEnd w:id="22"/>
    <w:p w14:paraId="003A70AD" w14:textId="77777777" w:rsidR="00736ABF" w:rsidRPr="0054513B" w:rsidRDefault="00736ABF" w:rsidP="00B02035">
      <w:pPr>
        <w:spacing w:line="240" w:lineRule="auto"/>
      </w:pPr>
    </w:p>
    <w:p w14:paraId="5D0153FE" w14:textId="7C1DBFEA" w:rsidR="00736ABF" w:rsidRPr="0054513B" w:rsidRDefault="00736ABF" w:rsidP="00B02035">
      <w:pPr>
        <w:spacing w:line="240" w:lineRule="auto"/>
      </w:pPr>
      <w:r w:rsidRPr="0054513B">
        <w:t xml:space="preserve">Najmanjši korak zniževanja cene ni določen. </w:t>
      </w:r>
    </w:p>
    <w:p w14:paraId="17002B7E" w14:textId="77777777" w:rsidR="00736ABF" w:rsidRPr="0054513B" w:rsidRDefault="00736ABF" w:rsidP="00B02035">
      <w:pPr>
        <w:spacing w:line="240" w:lineRule="auto"/>
      </w:pPr>
    </w:p>
    <w:bookmarkEnd w:id="23"/>
    <w:p w14:paraId="7C913811" w14:textId="31CD56D5" w:rsidR="00736ABF" w:rsidRPr="0054513B" w:rsidRDefault="00736ABF" w:rsidP="00B02035">
      <w:pPr>
        <w:spacing w:line="240" w:lineRule="auto"/>
      </w:pPr>
      <w:r w:rsidRPr="0054513B">
        <w:t>Med potekom elektronske dražbe bodo ponudnikom na voljo informacije o cenah ostalih ponudnikov, ne pa tudi o nazivih ponudnikov.</w:t>
      </w:r>
    </w:p>
    <w:p w14:paraId="2D88E7A5" w14:textId="782B7C9B" w:rsidR="0067797B" w:rsidRPr="0054513B" w:rsidRDefault="0067797B" w:rsidP="00B02035">
      <w:pPr>
        <w:spacing w:line="240" w:lineRule="auto"/>
      </w:pPr>
    </w:p>
    <w:p w14:paraId="37583414" w14:textId="08FEB714" w:rsidR="0067797B" w:rsidRDefault="0067797B" w:rsidP="00B02035">
      <w:pPr>
        <w:spacing w:line="240" w:lineRule="auto"/>
      </w:pPr>
      <w:r w:rsidRPr="0054513B">
        <w:t>V primeru le ene oddane ponudbe ali le ene oddane ponudbe, ki bo izpolnjevala vse pogoje in zahteve iz dokumentacije v zvezi z oddajo javnega naročila za povabilo k elektronski dražbi, se elektronska dražba ne bo izvršila.</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4" w:name="_Toc212628321"/>
      <w:r w:rsidRPr="00C22469">
        <w:t>PRAVNA PODLAGA</w:t>
      </w:r>
      <w:bookmarkEnd w:id="19"/>
      <w:bookmarkEnd w:id="20"/>
      <w:bookmarkEnd w:id="24"/>
    </w:p>
    <w:p w14:paraId="23CE1AA6" w14:textId="77E47D62" w:rsidR="00672FCC"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12E53591" w14:textId="77777777" w:rsidR="001E0E79" w:rsidRDefault="001E0E79" w:rsidP="00CC3555">
      <w:pPr>
        <w:spacing w:line="240" w:lineRule="auto"/>
        <w:rPr>
          <w:rFonts w:cs="Arial"/>
          <w:szCs w:val="20"/>
        </w:rPr>
      </w:pPr>
    </w:p>
    <w:p w14:paraId="0E4A474D" w14:textId="54B47574" w:rsidR="001E0E79" w:rsidRDefault="001E0E79" w:rsidP="00591E52">
      <w:pPr>
        <w:spacing w:line="240" w:lineRule="atLeast"/>
      </w:pPr>
      <w:r>
        <w:rPr>
          <w:rFonts w:cs="Arial"/>
          <w:lang w:eastAsia="zh-CN"/>
        </w:rPr>
        <w:t>N</w:t>
      </w:r>
      <w:r w:rsidRPr="00326EDC">
        <w:rPr>
          <w:rFonts w:cs="Arial"/>
          <w:lang w:eastAsia="zh-CN"/>
        </w:rPr>
        <w:t>aročilo</w:t>
      </w:r>
      <w:r w:rsidRPr="00EF3D9E">
        <w:t xml:space="preserve"> sofinancirata Republika Slovenija in Evropska unija iz </w:t>
      </w:r>
      <w:r w:rsidRPr="007C3773">
        <w:t xml:space="preserve">Načrta za okrevanje in odpornost, </w:t>
      </w:r>
      <w:r w:rsidR="00591E52">
        <w:t>kot je razvidno iz 12. člena osnutka neposredne pogodbe</w:t>
      </w:r>
      <w:r w:rsidR="00176447">
        <w:t>.</w:t>
      </w:r>
    </w:p>
    <w:p w14:paraId="529E15EF" w14:textId="77777777" w:rsidR="001E0E79" w:rsidRDefault="001E0E79" w:rsidP="001E0E79">
      <w:pPr>
        <w:spacing w:line="240" w:lineRule="atLeast"/>
      </w:pPr>
    </w:p>
    <w:p w14:paraId="2E16E4C9" w14:textId="15BC5E2C" w:rsidR="001E0E79" w:rsidRDefault="001E0E79" w:rsidP="001E0E79">
      <w:pPr>
        <w:spacing w:line="240" w:lineRule="auto"/>
        <w:rPr>
          <w:rFonts w:cs="Arial"/>
          <w:szCs w:val="20"/>
        </w:rPr>
      </w:pPr>
      <w:r w:rsidRPr="001663DC">
        <w:rPr>
          <w:rFonts w:cs="Arial"/>
          <w:bCs/>
          <w:szCs w:val="20"/>
        </w:rPr>
        <w:t>Za storitv</w:t>
      </w:r>
      <w:r>
        <w:rPr>
          <w:rFonts w:cs="Arial"/>
          <w:bCs/>
          <w:szCs w:val="20"/>
        </w:rPr>
        <w:t>e</w:t>
      </w:r>
      <w:r w:rsidRPr="001663DC">
        <w:rPr>
          <w:rFonts w:cs="Arial"/>
          <w:bCs/>
          <w:szCs w:val="20"/>
        </w:rPr>
        <w:t xml:space="preserve">, </w:t>
      </w:r>
      <w:r w:rsidRPr="008D7B59">
        <w:rPr>
          <w:rFonts w:cs="Arial"/>
          <w:bCs/>
          <w:szCs w:val="20"/>
        </w:rPr>
        <w:t>ki so upravičena do sofinanciranja iz Mehanizma za okrevanje in odpornost, se pripadajoči davek na dodano vrednost (DDV) krije iz integralnih sredstev proračuna Republike Slovenije.</w:t>
      </w:r>
    </w:p>
    <w:p w14:paraId="0848E48E" w14:textId="61336463"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5" w:name="_Toc336851735"/>
      <w:bookmarkStart w:id="26" w:name="_Toc336851783"/>
      <w:bookmarkStart w:id="27" w:name="_Toc212628322"/>
      <w:r w:rsidRPr="00C22469">
        <w:t xml:space="preserve">TEMELJNA PRAVILA </w:t>
      </w:r>
      <w:bookmarkEnd w:id="25"/>
      <w:bookmarkEnd w:id="26"/>
      <w:r w:rsidR="003A3866">
        <w:t>POSLOVANJA</w:t>
      </w:r>
      <w:bookmarkEnd w:id="27"/>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8" w:name="_Toc336851736"/>
      <w:bookmarkStart w:id="29" w:name="_Toc336851784"/>
      <w:bookmarkStart w:id="30" w:name="_Hlk69731153"/>
      <w:bookmarkStart w:id="31" w:name="_Toc212628323"/>
      <w:r w:rsidRPr="00C22469">
        <w:rPr>
          <w:rFonts w:cs="Arial"/>
          <w:smallCaps w:val="0"/>
          <w:szCs w:val="20"/>
          <w:lang w:eastAsia="ar-SA"/>
        </w:rPr>
        <w:t>Dostop do dokumentacije</w:t>
      </w:r>
      <w:bookmarkEnd w:id="28"/>
      <w:bookmarkEnd w:id="29"/>
      <w:r w:rsidR="00EA0A28" w:rsidRPr="00C22469">
        <w:rPr>
          <w:rFonts w:cs="Arial"/>
          <w:smallCaps w:val="0"/>
          <w:szCs w:val="20"/>
          <w:lang w:eastAsia="ar-SA"/>
        </w:rPr>
        <w:t xml:space="preserve"> v zvezi z oddajo javnega naročila</w:t>
      </w:r>
      <w:bookmarkEnd w:id="31"/>
    </w:p>
    <w:p w14:paraId="18DDF6D1" w14:textId="02DD5F91" w:rsidR="004A4966" w:rsidRDefault="00F747E3" w:rsidP="00F747E3">
      <w:pPr>
        <w:spacing w:line="240" w:lineRule="auto"/>
        <w:rPr>
          <w:rFonts w:cs="Arial"/>
          <w:szCs w:val="20"/>
        </w:rPr>
      </w:pPr>
      <w:bookmarkStart w:id="32" w:name="_Toc336851737"/>
      <w:bookmarkStart w:id="33" w:name="_Toc336851785"/>
      <w:bookmarkEnd w:id="30"/>
      <w:r w:rsidRPr="00C22469">
        <w:rPr>
          <w:rFonts w:cs="Arial"/>
          <w:szCs w:val="20"/>
        </w:rPr>
        <w:t>Dokumentacija v zvezi z oddajo javnega naročila je objavljena v okviru objave tega naročila na portalu javnih naročil.</w:t>
      </w:r>
    </w:p>
    <w:p w14:paraId="01A7F607" w14:textId="51805F40" w:rsidR="00736ABF" w:rsidRDefault="00736ABF" w:rsidP="00F747E3">
      <w:pPr>
        <w:spacing w:line="240" w:lineRule="auto"/>
        <w:rPr>
          <w:rFonts w:cs="Arial"/>
          <w:szCs w:val="20"/>
        </w:rPr>
      </w:pPr>
    </w:p>
    <w:p w14:paraId="44D2FE21" w14:textId="79E4F34B" w:rsidR="00736ABF" w:rsidRPr="00C22469" w:rsidRDefault="00736ABF"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4" w:name="_Toc212628324"/>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32"/>
      <w:bookmarkEnd w:id="33"/>
      <w:bookmarkEnd w:id="34"/>
    </w:p>
    <w:p w14:paraId="3EA9C80F" w14:textId="77777777" w:rsidR="00D11DAD" w:rsidRPr="00C22469" w:rsidRDefault="00D11DAD" w:rsidP="00B02035">
      <w:pPr>
        <w:spacing w:line="240" w:lineRule="auto"/>
        <w:rPr>
          <w:rFonts w:cs="Arial"/>
          <w:szCs w:val="20"/>
        </w:rPr>
      </w:pPr>
      <w:bookmarkStart w:id="35" w:name="_Toc336851738"/>
      <w:bookmarkStart w:id="36"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B02035">
      <w:pPr>
        <w:spacing w:line="240" w:lineRule="auto"/>
        <w:rPr>
          <w:rFonts w:cs="Arial"/>
          <w:szCs w:val="20"/>
        </w:rPr>
      </w:pPr>
    </w:p>
    <w:p w14:paraId="6DDBEC9C" w14:textId="77777777" w:rsidR="00D11DAD" w:rsidRPr="00C22469" w:rsidRDefault="00D11DAD" w:rsidP="00B02035">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B02035">
      <w:pPr>
        <w:spacing w:line="240" w:lineRule="auto"/>
        <w:rPr>
          <w:rFonts w:cs="Arial"/>
          <w:szCs w:val="20"/>
        </w:rPr>
      </w:pPr>
    </w:p>
    <w:p w14:paraId="01008184" w14:textId="73F11690" w:rsidR="004A4966" w:rsidRPr="00B02035" w:rsidRDefault="00D11DAD" w:rsidP="007466A1">
      <w:pPr>
        <w:spacing w:line="240" w:lineRule="auto"/>
      </w:pPr>
      <w:r w:rsidRPr="00C22469">
        <w:rPr>
          <w:rFonts w:cs="Arial"/>
          <w:szCs w:val="20"/>
        </w:rPr>
        <w:t>Na zahteve za pojasnila oziroma druga vprašanja v zvezi z naročilom, zastavljena po tem roku, naročnik ne bo odgovarjal.</w:t>
      </w:r>
      <w:r w:rsidR="00736ABF">
        <w:rPr>
          <w:rFonts w:cs="Arial"/>
          <w:szCs w:val="20"/>
        </w:rPr>
        <w:t xml:space="preserve"> </w:t>
      </w:r>
      <w:r w:rsidR="00736ABF" w:rsidRPr="00F5123D">
        <w:t>Prav tako naročnik ne bo odgovarjal na komentarje.</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7" w:name="_Toc212628325"/>
      <w:r w:rsidRPr="00C22469">
        <w:rPr>
          <w:caps w:val="0"/>
        </w:rPr>
        <w:t xml:space="preserve">SESTAVA </w:t>
      </w:r>
      <w:r w:rsidRPr="00C22469">
        <w:rPr>
          <w:rFonts w:cs="Arial"/>
          <w:caps w:val="0"/>
          <w:szCs w:val="20"/>
          <w:lang w:eastAsia="ar-SA"/>
        </w:rPr>
        <w:t>DOKUMENTACIJE</w:t>
      </w:r>
      <w:bookmarkEnd w:id="35"/>
      <w:bookmarkEnd w:id="36"/>
      <w:r w:rsidR="00EA0A28" w:rsidRPr="00C22469">
        <w:rPr>
          <w:rFonts w:cs="Arial"/>
          <w:caps w:val="0"/>
          <w:szCs w:val="20"/>
          <w:lang w:eastAsia="ar-SA"/>
        </w:rPr>
        <w:t xml:space="preserve"> V ZVEZI Z ODDAJO JAVNEGA NAROČILA</w:t>
      </w:r>
      <w:bookmarkEnd w:id="37"/>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7B0FEFEC" w14:textId="42CE53EC" w:rsidR="003716C3" w:rsidRPr="0054513B" w:rsidRDefault="00FB3617" w:rsidP="00FB3617">
      <w:pPr>
        <w:pStyle w:val="Odstavekseznama"/>
        <w:numPr>
          <w:ilvl w:val="0"/>
          <w:numId w:val="4"/>
        </w:numPr>
        <w:spacing w:line="240" w:lineRule="auto"/>
        <w:ind w:left="851"/>
      </w:pPr>
      <w:r w:rsidRPr="0054513B">
        <w:t>N</w:t>
      </w:r>
      <w:r w:rsidR="001C2DA3" w:rsidRPr="0054513B">
        <w:t>avodila</w:t>
      </w:r>
      <w:r w:rsidRPr="0054513B">
        <w:t xml:space="preserve"> </w:t>
      </w:r>
      <w:bookmarkStart w:id="38" w:name="_Hlk71022352"/>
    </w:p>
    <w:p w14:paraId="48D31ECD" w14:textId="285E65E3" w:rsidR="00407EFA" w:rsidRPr="0054513B" w:rsidRDefault="00FB3617" w:rsidP="00F613BF">
      <w:pPr>
        <w:pStyle w:val="Odstavekseznama"/>
        <w:numPr>
          <w:ilvl w:val="0"/>
          <w:numId w:val="4"/>
        </w:numPr>
        <w:spacing w:line="240" w:lineRule="auto"/>
        <w:ind w:left="851"/>
        <w:rPr>
          <w:iCs/>
        </w:rPr>
      </w:pPr>
      <w:r w:rsidRPr="0054513B">
        <w:rPr>
          <w:iCs/>
        </w:rPr>
        <w:t>T</w:t>
      </w:r>
      <w:r w:rsidR="00564676" w:rsidRPr="0054513B">
        <w:rPr>
          <w:iCs/>
        </w:rPr>
        <w:t xml:space="preserve">ehnične </w:t>
      </w:r>
      <w:r w:rsidR="00407EFA" w:rsidRPr="0054513B">
        <w:rPr>
          <w:iCs/>
        </w:rPr>
        <w:t>specifikacije</w:t>
      </w:r>
      <w:r w:rsidR="00362575" w:rsidRPr="0054513B">
        <w:rPr>
          <w:iCs/>
        </w:rPr>
        <w:t xml:space="preserve"> </w:t>
      </w:r>
    </w:p>
    <w:bookmarkEnd w:id="38"/>
    <w:p w14:paraId="2D742E64" w14:textId="3AFD85EF" w:rsidR="00830009" w:rsidRPr="0054513B" w:rsidRDefault="003E220B" w:rsidP="00C12236">
      <w:pPr>
        <w:pStyle w:val="Odstavekseznama"/>
        <w:numPr>
          <w:ilvl w:val="0"/>
          <w:numId w:val="4"/>
        </w:numPr>
        <w:spacing w:line="240" w:lineRule="auto"/>
        <w:ind w:left="851"/>
      </w:pPr>
      <w:r w:rsidRPr="0054513B">
        <w:t>O</w:t>
      </w:r>
      <w:r w:rsidR="00830009" w:rsidRPr="0054513B">
        <w:t xml:space="preserve">brazec </w:t>
      </w:r>
      <w:r w:rsidR="00644638" w:rsidRPr="0054513B">
        <w:t>»</w:t>
      </w:r>
      <w:r w:rsidR="00830009" w:rsidRPr="0054513B">
        <w:t>ESPD</w:t>
      </w:r>
      <w:r w:rsidR="00644638" w:rsidRPr="0054513B">
        <w:t>«</w:t>
      </w:r>
      <w:r w:rsidR="00830009" w:rsidRPr="0054513B">
        <w:t xml:space="preserve"> za vse gospodarske subjekte v ponudbi (datoteka </w:t>
      </w:r>
      <w:proofErr w:type="spellStart"/>
      <w:r w:rsidR="00830009" w:rsidRPr="0054513B">
        <w:t>xml</w:t>
      </w:r>
      <w:proofErr w:type="spellEnd"/>
      <w:r w:rsidR="00830009" w:rsidRPr="0054513B">
        <w:t>)</w:t>
      </w:r>
    </w:p>
    <w:p w14:paraId="65DC410C" w14:textId="78DAD167" w:rsidR="00882B89" w:rsidRPr="0054513B" w:rsidRDefault="003E220B" w:rsidP="00C12236">
      <w:pPr>
        <w:pStyle w:val="Odstavekseznama"/>
        <w:numPr>
          <w:ilvl w:val="0"/>
          <w:numId w:val="4"/>
        </w:numPr>
        <w:spacing w:line="240" w:lineRule="auto"/>
        <w:ind w:left="851"/>
      </w:pPr>
      <w:r w:rsidRPr="0054513B">
        <w:t>O</w:t>
      </w:r>
      <w:r w:rsidR="00882B89" w:rsidRPr="0054513B">
        <w:t>brazec »Izjava proizvajalca</w:t>
      </w:r>
      <w:r w:rsidR="009A59DA" w:rsidRPr="0054513B">
        <w:t xml:space="preserve"> glede tehnične sposobnosti</w:t>
      </w:r>
      <w:r w:rsidR="00882B89" w:rsidRPr="0054513B">
        <w:t>«</w:t>
      </w:r>
    </w:p>
    <w:p w14:paraId="10FC77A2" w14:textId="7A0C6771" w:rsidR="00564676" w:rsidRDefault="003E220B" w:rsidP="00D87431">
      <w:pPr>
        <w:pStyle w:val="Odstavekseznama"/>
        <w:numPr>
          <w:ilvl w:val="0"/>
          <w:numId w:val="4"/>
        </w:numPr>
        <w:spacing w:line="240" w:lineRule="auto"/>
        <w:rPr>
          <w:rFonts w:cs="Arial"/>
          <w:szCs w:val="20"/>
        </w:rPr>
      </w:pPr>
      <w:r>
        <w:rPr>
          <w:rFonts w:cs="Arial"/>
          <w:szCs w:val="20"/>
        </w:rPr>
        <w:t>O</w:t>
      </w:r>
      <w:r w:rsidR="00D053ED">
        <w:rPr>
          <w:rFonts w:cs="Arial"/>
          <w:szCs w:val="20"/>
        </w:rPr>
        <w:t xml:space="preserve">snutek </w:t>
      </w:r>
      <w:r w:rsidR="0054513B">
        <w:rPr>
          <w:rFonts w:cs="Arial"/>
          <w:szCs w:val="20"/>
        </w:rPr>
        <w:t xml:space="preserve">krovne </w:t>
      </w:r>
      <w:r w:rsidR="007F17DD" w:rsidRPr="004827D0">
        <w:rPr>
          <w:rFonts w:cs="Arial"/>
          <w:szCs w:val="20"/>
        </w:rPr>
        <w:t>pogodbe</w:t>
      </w:r>
    </w:p>
    <w:p w14:paraId="58B0AE45" w14:textId="6991ED35" w:rsidR="00966A6A" w:rsidRDefault="00966A6A" w:rsidP="00D87431">
      <w:pPr>
        <w:pStyle w:val="Odstavekseznama"/>
        <w:numPr>
          <w:ilvl w:val="0"/>
          <w:numId w:val="4"/>
        </w:numPr>
        <w:spacing w:line="240" w:lineRule="auto"/>
        <w:rPr>
          <w:rFonts w:cs="Arial"/>
          <w:szCs w:val="20"/>
        </w:rPr>
      </w:pPr>
      <w:r>
        <w:rPr>
          <w:rFonts w:cs="Arial"/>
          <w:szCs w:val="20"/>
        </w:rPr>
        <w:t>Osn</w:t>
      </w:r>
      <w:r w:rsidR="00DE2B54">
        <w:rPr>
          <w:rFonts w:cs="Arial"/>
          <w:szCs w:val="20"/>
        </w:rPr>
        <w:t>u</w:t>
      </w:r>
      <w:r>
        <w:rPr>
          <w:rFonts w:cs="Arial"/>
          <w:szCs w:val="20"/>
        </w:rPr>
        <w:t>tek neposredne pogodbe</w:t>
      </w:r>
    </w:p>
    <w:p w14:paraId="35967A43" w14:textId="4A4BD88C" w:rsidR="00B949D7" w:rsidRPr="004827D0" w:rsidRDefault="003E220B" w:rsidP="00D87431">
      <w:pPr>
        <w:pStyle w:val="Odstavekseznama"/>
        <w:numPr>
          <w:ilvl w:val="0"/>
          <w:numId w:val="4"/>
        </w:numPr>
        <w:spacing w:line="240" w:lineRule="auto"/>
        <w:rPr>
          <w:rFonts w:cs="Arial"/>
          <w:szCs w:val="20"/>
        </w:rPr>
      </w:pPr>
      <w:r>
        <w:rPr>
          <w:rFonts w:cs="Arial"/>
          <w:szCs w:val="20"/>
        </w:rPr>
        <w:t>V</w:t>
      </w:r>
      <w:r w:rsidR="00B949D7">
        <w:rPr>
          <w:rFonts w:cs="Arial"/>
          <w:szCs w:val="20"/>
        </w:rPr>
        <w:t>zorec zavarovanja za dobro izvedbo pogodbenih obveznosti</w:t>
      </w:r>
    </w:p>
    <w:p w14:paraId="1875F3BD" w14:textId="0615DD91" w:rsidR="00053C40" w:rsidRPr="00C22469" w:rsidRDefault="00C12236" w:rsidP="00D87431">
      <w:pPr>
        <w:pStyle w:val="Odstavekseznama"/>
        <w:numPr>
          <w:ilvl w:val="0"/>
          <w:numId w:val="4"/>
        </w:numPr>
        <w:spacing w:line="240" w:lineRule="auto"/>
      </w:pPr>
      <w:r w:rsidRPr="00C22469">
        <w:t xml:space="preserve">Navodila za uporabo informacijskega sistema e-JN: PONUDNIKI, objavljena na spletnem naslovu </w:t>
      </w:r>
      <w:hyperlink r:id="rId13" w:history="1">
        <w:r w:rsidRPr="00C22469">
          <w:rPr>
            <w:rStyle w:val="Hiperpovezava"/>
          </w:rPr>
          <w:t>https://ejn.gov.si</w:t>
        </w:r>
      </w:hyperlink>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39" w:name="_Toc212628326"/>
      <w:r w:rsidRPr="00053C40">
        <w:rPr>
          <w:caps w:val="0"/>
        </w:rPr>
        <w:t xml:space="preserve">UGOTAVLJANJE </w:t>
      </w:r>
      <w:r w:rsidRPr="00053C40">
        <w:rPr>
          <w:rFonts w:cs="Arial"/>
          <w:caps w:val="0"/>
          <w:szCs w:val="20"/>
          <w:lang w:eastAsia="ar-SA"/>
        </w:rPr>
        <w:t>SPOSOBNOSTI ZA SODELOVANJE V POSTOPKU ODDAJE JAVNEGA NAROČILA IN DOKAZILA</w:t>
      </w:r>
      <w:bookmarkEnd w:id="39"/>
    </w:p>
    <w:p w14:paraId="667EC241" w14:textId="18E8AAF0" w:rsidR="00830009" w:rsidRDefault="00CA2D7F" w:rsidP="007466A1">
      <w:pPr>
        <w:spacing w:line="240" w:lineRule="auto"/>
        <w:rPr>
          <w:rFonts w:cs="Arial"/>
          <w:szCs w:val="20"/>
        </w:rPr>
      </w:pPr>
      <w:bookmarkStart w:id="40"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0F5B9B74"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FB3617">
        <w:rPr>
          <w:rFonts w:cs="Arial"/>
          <w:szCs w:val="20"/>
        </w:rPr>
        <w:t>10</w:t>
      </w:r>
      <w:r w:rsidR="00EC3C94" w:rsidRPr="00C22469">
        <w:rPr>
          <w:rFonts w:cs="Arial"/>
          <w:szCs w:val="20"/>
        </w:rPr>
        <w:t>.</w:t>
      </w:r>
      <w:r w:rsidR="00EC3C94" w:rsidRPr="001C5B09">
        <w:rPr>
          <w:rFonts w:cs="Arial"/>
          <w:szCs w:val="20"/>
        </w:rPr>
        <w:t xml:space="preserve">1, </w:t>
      </w:r>
      <w:r w:rsidR="00FB3617">
        <w:rPr>
          <w:rFonts w:cs="Arial"/>
          <w:szCs w:val="20"/>
        </w:rPr>
        <w:t>10</w:t>
      </w:r>
      <w:r w:rsidR="00EC3C94" w:rsidRPr="001C5B09">
        <w:rPr>
          <w:rFonts w:cs="Arial"/>
          <w:szCs w:val="20"/>
        </w:rPr>
        <w:t xml:space="preserve">.2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55ACFAE1"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FB3617">
        <w:rPr>
          <w:rFonts w:cs="Arial"/>
          <w:szCs w:val="20"/>
        </w:rPr>
        <w:t>10</w:t>
      </w:r>
      <w:r w:rsidR="00EC3C94" w:rsidRPr="001C5B09">
        <w:rPr>
          <w:rFonts w:cs="Arial"/>
          <w:szCs w:val="20"/>
        </w:rPr>
        <w:t xml:space="preserve">.1 </w:t>
      </w:r>
      <w:r w:rsidRPr="001C5B09">
        <w:rPr>
          <w:rFonts w:cs="Arial"/>
          <w:szCs w:val="20"/>
        </w:rPr>
        <w:t>teh navodil ter kot dokaz izpolnjevanja zahtevanih pogojev iz točk</w:t>
      </w:r>
      <w:r w:rsidR="007B221A">
        <w:rPr>
          <w:rFonts w:cs="Arial"/>
          <w:szCs w:val="20"/>
        </w:rPr>
        <w:t>e</w:t>
      </w:r>
      <w:r w:rsidRPr="001C5B09">
        <w:rPr>
          <w:rFonts w:cs="Arial"/>
          <w:szCs w:val="20"/>
        </w:rPr>
        <w:t xml:space="preserve"> </w:t>
      </w:r>
      <w:r w:rsidR="00FB3617">
        <w:rPr>
          <w:rFonts w:cs="Arial"/>
          <w:szCs w:val="20"/>
        </w:rPr>
        <w:t>10</w:t>
      </w:r>
      <w:r w:rsidR="00EC3C94" w:rsidRPr="001C5B09">
        <w:rPr>
          <w:rFonts w:cs="Arial"/>
          <w:szCs w:val="20"/>
        </w:rPr>
        <w:t xml:space="preserve">.2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w:t>
      </w:r>
      <w:r w:rsidRPr="00C22469">
        <w:rPr>
          <w:rFonts w:cs="Arial"/>
          <w:szCs w:val="20"/>
        </w:rPr>
        <w:lastRenderedPageBreak/>
        <w:t>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131A8D0C" w:rsidR="00700B8E" w:rsidRPr="00C22469" w:rsidRDefault="00FB31B6" w:rsidP="007466A1">
      <w:pPr>
        <w:spacing w:line="240" w:lineRule="auto"/>
        <w:rPr>
          <w:rFonts w:cs="Arial"/>
          <w:szCs w:val="20"/>
        </w:rPr>
      </w:pPr>
      <w:r w:rsidRPr="00334BBB">
        <w:rPr>
          <w:rFonts w:cs="Arial"/>
          <w:szCs w:val="20"/>
        </w:rPr>
        <w:t>Za skupne ponudbe</w:t>
      </w:r>
      <w:r w:rsidR="00334BBB">
        <w:rPr>
          <w:rFonts w:cs="Arial"/>
          <w:szCs w:val="20"/>
        </w:rPr>
        <w:t xml:space="preserve"> </w:t>
      </w:r>
      <w:r w:rsidRPr="00334BBB">
        <w:rPr>
          <w:rFonts w:cs="Arial"/>
          <w:szCs w:val="20"/>
        </w:rPr>
        <w:t>je treba upoštevati še toč</w:t>
      </w:r>
      <w:r w:rsidR="00644638" w:rsidRPr="00334BBB">
        <w:rPr>
          <w:rFonts w:cs="Arial"/>
          <w:szCs w:val="20"/>
        </w:rPr>
        <w:t>ko</w:t>
      </w:r>
      <w:r w:rsidRPr="00334BBB">
        <w:rPr>
          <w:rFonts w:cs="Arial"/>
          <w:szCs w:val="20"/>
        </w:rPr>
        <w:t xml:space="preserve"> 1</w:t>
      </w:r>
      <w:r w:rsidR="00334BBB" w:rsidRPr="00334BBB">
        <w:rPr>
          <w:rFonts w:cs="Arial"/>
          <w:szCs w:val="20"/>
        </w:rPr>
        <w:t>2</w:t>
      </w:r>
      <w:r w:rsidRPr="00334BBB">
        <w:rPr>
          <w:rFonts w:cs="Arial"/>
          <w:szCs w:val="20"/>
        </w:rPr>
        <w:t>.3.1 (Skupna ponudba) teh navodil.</w:t>
      </w:r>
    </w:p>
    <w:p w14:paraId="7395690F" w14:textId="49B751C3" w:rsidR="003A77BA" w:rsidRPr="00C22469"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212628327"/>
      <w:bookmarkEnd w:id="40"/>
      <w:r>
        <w:rPr>
          <w:rFonts w:eastAsia="Arial Unicode MS" w:cs="Arial"/>
          <w:smallCaps w:val="0"/>
          <w:szCs w:val="20"/>
          <w:lang w:eastAsia="ar-SA"/>
        </w:rPr>
        <w:t>Razlogi</w:t>
      </w:r>
      <w:r w:rsidR="00830009" w:rsidRPr="00C22469">
        <w:rPr>
          <w:rFonts w:eastAsia="Arial Unicode MS" w:cs="Arial"/>
          <w:smallCaps w:val="0"/>
          <w:szCs w:val="20"/>
          <w:lang w:eastAsia="ar-SA"/>
        </w:rPr>
        <w:t xml:space="preserve"> za izključitev</w:t>
      </w:r>
      <w:bookmarkEnd w:id="41"/>
    </w:p>
    <w:p w14:paraId="45EC5CDC" w14:textId="0E867FB0" w:rsidR="00063647" w:rsidRPr="00C22469" w:rsidRDefault="00063647" w:rsidP="00B02035">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B02035">
      <w:pPr>
        <w:spacing w:line="240" w:lineRule="auto"/>
      </w:pPr>
    </w:p>
    <w:p w14:paraId="410F783D" w14:textId="33B992B2" w:rsidR="00CF5181" w:rsidRPr="00CF5181" w:rsidRDefault="00CF5181" w:rsidP="00B02035">
      <w:pPr>
        <w:numPr>
          <w:ilvl w:val="0"/>
          <w:numId w:val="11"/>
        </w:numPr>
        <w:tabs>
          <w:tab w:val="clear" w:pos="510"/>
          <w:tab w:val="num" w:pos="284"/>
        </w:tabs>
        <w:spacing w:line="240" w:lineRule="auto"/>
        <w:ind w:left="284" w:hanging="284"/>
        <w:rPr>
          <w:rFonts w:cs="Arial"/>
          <w:szCs w:val="20"/>
          <w:lang w:eastAsia="sl-SI"/>
        </w:rPr>
      </w:pPr>
      <w:r w:rsidRPr="00CF5181">
        <w:rPr>
          <w:rFonts w:cs="Arial"/>
          <w:szCs w:val="20"/>
          <w:lang w:eastAsia="sl-SI"/>
        </w:rPr>
        <w:t xml:space="preserve">Če </w:t>
      </w:r>
      <w:r w:rsidR="00BC2314" w:rsidRPr="00BC231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C22469" w:rsidRDefault="00063647" w:rsidP="00B02035">
      <w:pPr>
        <w:spacing w:line="240" w:lineRule="auto"/>
        <w:rPr>
          <w:rFonts w:eastAsia="Times New Roman"/>
          <w:szCs w:val="20"/>
        </w:rPr>
      </w:pPr>
    </w:p>
    <w:p w14:paraId="181C8A84" w14:textId="77777777" w:rsidR="00FB3617" w:rsidRPr="00FB3617" w:rsidRDefault="00063647" w:rsidP="00B02035">
      <w:pPr>
        <w:spacing w:line="240" w:lineRule="auto"/>
        <w:ind w:left="284"/>
        <w:rPr>
          <w:rFonts w:eastAsia="Times New Roman" w:cs="Arial"/>
          <w:b/>
          <w:bCs/>
          <w:szCs w:val="20"/>
        </w:rPr>
      </w:pPr>
      <w:r w:rsidRPr="00FB3617">
        <w:rPr>
          <w:rFonts w:eastAsia="Times New Roman" w:cs="Arial"/>
          <w:b/>
          <w:bCs/>
          <w:szCs w:val="20"/>
        </w:rPr>
        <w:t>DOKAZIL</w:t>
      </w:r>
      <w:r w:rsidR="00FB3617" w:rsidRPr="00FB3617">
        <w:rPr>
          <w:rFonts w:eastAsia="Times New Roman" w:cs="Arial"/>
          <w:b/>
          <w:bCs/>
          <w:szCs w:val="20"/>
        </w:rPr>
        <w:t>A:</w:t>
      </w:r>
    </w:p>
    <w:p w14:paraId="0DC27DFB" w14:textId="0DAFEFDC" w:rsidR="00FB3617" w:rsidRDefault="00FB3617" w:rsidP="00B02035">
      <w:pPr>
        <w:spacing w:line="240" w:lineRule="auto"/>
        <w:ind w:left="284"/>
        <w:rPr>
          <w:iCs/>
        </w:rPr>
      </w:pPr>
      <w:r>
        <w:t>I</w:t>
      </w:r>
      <w:r w:rsidRPr="0091549C">
        <w:t xml:space="preserve">zpolnjen </w:t>
      </w:r>
      <w:r w:rsidRPr="009C3D4B">
        <w:rPr>
          <w:b/>
          <w:bCs/>
        </w:rPr>
        <w:t xml:space="preserve">obrazec </w:t>
      </w:r>
      <w:r>
        <w:rPr>
          <w:b/>
          <w:bCs/>
        </w:rPr>
        <w:t>»</w:t>
      </w:r>
      <w:r w:rsidRPr="009C3D4B">
        <w:rPr>
          <w:b/>
          <w:bCs/>
        </w:rPr>
        <w:t>ESPD</w:t>
      </w:r>
      <w:r>
        <w:rPr>
          <w:b/>
          <w:bCs/>
        </w:rPr>
        <w:t>«</w:t>
      </w:r>
      <w:r w:rsidRPr="0091549C">
        <w:t xml:space="preserve"> v delu III: Razlogi za izključitev, A: Razlogi, povezani s kazenskimi obsodbami, za vse gospodarske subjekte v </w:t>
      </w:r>
      <w:r w:rsidR="00B949D7">
        <w:t>ponudbi.</w:t>
      </w:r>
      <w:r>
        <w:t xml:space="preserve"> </w:t>
      </w:r>
      <w:r w:rsidRPr="00DD46C8">
        <w:rPr>
          <w:iCs/>
        </w:rPr>
        <w:t xml:space="preserve">V kolikor je vaš odgovor v tem primeru </w:t>
      </w:r>
      <w:r>
        <w:rPr>
          <w:iCs/>
        </w:rPr>
        <w:t>»</w:t>
      </w:r>
      <w:r w:rsidRPr="00DD46C8">
        <w:rPr>
          <w:iCs/>
        </w:rPr>
        <w:t>D</w:t>
      </w:r>
      <w:r>
        <w:rPr>
          <w:iCs/>
        </w:rPr>
        <w:t>A«</w:t>
      </w:r>
      <w:r w:rsidRPr="00DD46C8">
        <w:rPr>
          <w:iCs/>
        </w:rPr>
        <w:t>, v navedena polja vpišete podatke, ki jih od vas zahteva ESPD. V primeru, da uveljavljate popravni mehanizem, z odgovorom »Da« na vprašanje »</w:t>
      </w:r>
      <w:r w:rsidRPr="00DD46C8">
        <w:rPr>
          <w:i/>
        </w:rPr>
        <w:t>Ste sprejeli ukrepe, s katerimi ste dokazali svojo zanesljivost ("</w:t>
      </w:r>
      <w:proofErr w:type="spellStart"/>
      <w:r w:rsidRPr="00DD46C8">
        <w:rPr>
          <w:i/>
        </w:rPr>
        <w:t>samočiščenje</w:t>
      </w:r>
      <w:proofErr w:type="spellEnd"/>
      <w:r w:rsidRPr="00DD46C8">
        <w:rPr>
          <w:i/>
        </w:rPr>
        <w:t>")?«</w:t>
      </w:r>
      <w:r w:rsidRPr="00DD46C8">
        <w:rPr>
          <w:iCs/>
        </w:rPr>
        <w:t xml:space="preserve"> v polje »</w:t>
      </w:r>
      <w:r w:rsidRPr="00DD46C8">
        <w:rPr>
          <w:i/>
        </w:rPr>
        <w:t>Prosimo opišite jih</w:t>
      </w:r>
      <w:r w:rsidRPr="00DD46C8">
        <w:rPr>
          <w:iCs/>
        </w:rPr>
        <w:t>*« napišete kršitve in ukrepe, s katerimi lahko dokažete svojo zanesljivost kljub obstoju razlogov za izključitev</w:t>
      </w:r>
      <w:r>
        <w:rPr>
          <w:iCs/>
        </w:rPr>
        <w:t>;</w:t>
      </w:r>
    </w:p>
    <w:p w14:paraId="67E73AEF" w14:textId="77777777" w:rsidR="00FB3617" w:rsidRDefault="00FB3617" w:rsidP="00B02035">
      <w:pPr>
        <w:spacing w:line="240" w:lineRule="auto"/>
        <w:ind w:left="284"/>
        <w:rPr>
          <w:iCs/>
        </w:rPr>
      </w:pPr>
    </w:p>
    <w:p w14:paraId="10853934" w14:textId="6BD2F5AB" w:rsidR="00BC2314" w:rsidRDefault="0091619D" w:rsidP="00B02035">
      <w:pPr>
        <w:spacing w:line="240" w:lineRule="auto"/>
        <w:ind w:left="284"/>
        <w:rPr>
          <w:rFonts w:cs="Arial"/>
          <w:iCs/>
        </w:rPr>
      </w:pPr>
      <w:r>
        <w:rPr>
          <w:rFonts w:cs="Arial"/>
          <w:iCs/>
        </w:rPr>
        <w:t>i</w:t>
      </w:r>
      <w:r w:rsidR="00BC2314">
        <w:rPr>
          <w:rFonts w:cs="Arial"/>
          <w:iCs/>
        </w:rPr>
        <w:t>n</w:t>
      </w:r>
    </w:p>
    <w:p w14:paraId="48B5F1AB" w14:textId="77777777" w:rsidR="00FB3617" w:rsidRPr="00DD46C8" w:rsidRDefault="00FB3617" w:rsidP="00B02035">
      <w:pPr>
        <w:spacing w:line="240" w:lineRule="auto"/>
        <w:ind w:left="284"/>
        <w:rPr>
          <w:rFonts w:cs="Arial"/>
          <w:iCs/>
        </w:rPr>
      </w:pPr>
    </w:p>
    <w:p w14:paraId="2BA3C712" w14:textId="77777777" w:rsidR="00FB3617" w:rsidRDefault="00FB3617" w:rsidP="00B02035">
      <w:pPr>
        <w:spacing w:line="240" w:lineRule="auto"/>
        <w:ind w:left="284"/>
        <w:rPr>
          <w:rFonts w:eastAsia="Times New Roman"/>
        </w:rPr>
      </w:pPr>
      <w:r w:rsidRPr="00671B38">
        <w:rPr>
          <w:rFonts w:eastAsia="Times New Roman"/>
          <w:bCs/>
          <w:szCs w:val="20"/>
          <w:lang w:eastAsia="sl-SI"/>
        </w:rPr>
        <w:t>Izpolnje</w:t>
      </w:r>
      <w:r>
        <w:rPr>
          <w:rFonts w:eastAsia="Times New Roman"/>
          <w:bCs/>
          <w:szCs w:val="20"/>
          <w:lang w:eastAsia="sl-SI"/>
        </w:rPr>
        <w:t xml:space="preserve">n </w:t>
      </w:r>
      <w:r w:rsidRPr="006B2252">
        <w:rPr>
          <w:rFonts w:eastAsia="Times New Roman"/>
          <w:b/>
          <w:szCs w:val="20"/>
          <w:lang w:eastAsia="sl-SI"/>
        </w:rPr>
        <w:t>obrazec</w:t>
      </w:r>
      <w:r>
        <w:rPr>
          <w:rFonts w:eastAsia="Times New Roman"/>
          <w:b/>
          <w:szCs w:val="20"/>
          <w:lang w:eastAsia="sl-SI"/>
        </w:rPr>
        <w:t xml:space="preserve"> »</w:t>
      </w:r>
      <w:r w:rsidRPr="006B2252">
        <w:rPr>
          <w:rFonts w:eastAsia="Times New Roman"/>
          <w:b/>
          <w:szCs w:val="20"/>
          <w:lang w:eastAsia="sl-SI"/>
        </w:rPr>
        <w:t>ESPD</w:t>
      </w:r>
      <w:r>
        <w:rPr>
          <w:rFonts w:eastAsia="Times New Roman"/>
          <w:b/>
          <w:szCs w:val="20"/>
          <w:lang w:eastAsia="sl-SI"/>
        </w:rPr>
        <w:t>«</w:t>
      </w:r>
      <w:r w:rsidRPr="006B2252">
        <w:rPr>
          <w:rFonts w:eastAsia="Times New Roman"/>
          <w:b/>
          <w:szCs w:val="20"/>
          <w:lang w:eastAsia="sl-SI"/>
        </w:rPr>
        <w:t xml:space="preserve"> </w:t>
      </w:r>
      <w:r w:rsidRPr="006B2252">
        <w:rPr>
          <w:rFonts w:eastAsia="Times New Roman"/>
        </w:rPr>
        <w:t xml:space="preserve">(v »Del III: Razlogi za izključitev, Oddelek D: Nacionalni razlogi za izključitev«) za izključitveni razlog iz prvega odstavka 75. člena ZJN-3 (kršitev temeljnih pravic delavcev (196. člen KZ-1). V kolikor je vaš odgovor v tem primeru </w:t>
      </w:r>
      <w:r>
        <w:rPr>
          <w:rFonts w:eastAsia="Times New Roman"/>
        </w:rPr>
        <w:t>»</w:t>
      </w:r>
      <w:r w:rsidRPr="006B2252">
        <w:rPr>
          <w:rFonts w:eastAsia="Times New Roman"/>
        </w:rPr>
        <w:t>D</w:t>
      </w:r>
      <w:r>
        <w:rPr>
          <w:rFonts w:eastAsia="Times New Roman"/>
        </w:rPr>
        <w:t>A«</w:t>
      </w:r>
      <w:r w:rsidRPr="006B2252">
        <w:rPr>
          <w:rFonts w:eastAsia="Times New Roman"/>
        </w:rPr>
        <w:t xml:space="preserve"> in uveljavljate popravni mehanizem, kršitve in ukrepe, s katerimi lahko dokažete svojo zanesljivost kljub obstoju navedenega razloga za izključitev, navedite v lastni izjavi</w:t>
      </w:r>
      <w:r>
        <w:rPr>
          <w:rFonts w:eastAsia="Times New Roman"/>
        </w:rPr>
        <w:t>;</w:t>
      </w:r>
    </w:p>
    <w:p w14:paraId="71ECFFE0" w14:textId="62624EBA" w:rsidR="00BC2314" w:rsidRDefault="00BC2314" w:rsidP="00B02035">
      <w:pPr>
        <w:spacing w:line="240" w:lineRule="auto"/>
        <w:ind w:left="284"/>
        <w:rPr>
          <w:rFonts w:cs="Arial"/>
          <w:bCs/>
          <w:szCs w:val="20"/>
        </w:rPr>
      </w:pPr>
    </w:p>
    <w:p w14:paraId="70732283" w14:textId="6636C0F7" w:rsidR="00BC2314" w:rsidRDefault="0091619D" w:rsidP="00B02035">
      <w:pPr>
        <w:spacing w:line="240" w:lineRule="auto"/>
        <w:ind w:left="284"/>
        <w:rPr>
          <w:rFonts w:cs="Arial"/>
          <w:bCs/>
          <w:szCs w:val="20"/>
        </w:rPr>
      </w:pPr>
      <w:r>
        <w:rPr>
          <w:rFonts w:cs="Arial"/>
          <w:bCs/>
          <w:szCs w:val="20"/>
        </w:rPr>
        <w:t>i</w:t>
      </w:r>
      <w:r w:rsidR="00BC2314">
        <w:rPr>
          <w:rFonts w:cs="Arial"/>
          <w:bCs/>
          <w:szCs w:val="20"/>
        </w:rPr>
        <w:t>n</w:t>
      </w:r>
    </w:p>
    <w:p w14:paraId="641AB2A3" w14:textId="77777777" w:rsidR="00FB3617" w:rsidRDefault="00FB3617" w:rsidP="00B02035">
      <w:pPr>
        <w:spacing w:line="240" w:lineRule="auto"/>
        <w:ind w:left="284"/>
        <w:rPr>
          <w:rFonts w:cs="Arial"/>
          <w:bCs/>
          <w:szCs w:val="20"/>
        </w:rPr>
      </w:pPr>
    </w:p>
    <w:p w14:paraId="12BD6A21" w14:textId="5BA7E886" w:rsidR="00FB3617" w:rsidRPr="00B949D7" w:rsidRDefault="00FB3617" w:rsidP="00B02035">
      <w:pPr>
        <w:spacing w:line="240" w:lineRule="auto"/>
        <w:ind w:left="284"/>
      </w:pPr>
      <w:r>
        <w:rPr>
          <w:lang w:eastAsia="sl-SI"/>
        </w:rPr>
        <w:t>izpolnjen</w:t>
      </w:r>
      <w:r>
        <w:rPr>
          <w:b/>
          <w:bCs/>
          <w:lang w:eastAsia="sl-SI"/>
        </w:rPr>
        <w:t xml:space="preserve"> obrazec »ESPD«</w:t>
      </w:r>
      <w:r>
        <w:rPr>
          <w:lang w:eastAsia="sl-SI"/>
        </w:rPr>
        <w:t xml:space="preserve"> (</w:t>
      </w:r>
      <w:r>
        <w:t>»Del II: Informacije v povezavi z gospodarskim subjektom, B: Informacije o predstavnikih gospodarskega subjekta«) kamor navedete vse zakonite zastopnike in v polje »Po potrebi navedite dodatne informacije o predstavništvu (njegove oblike, namen, EMŠO…)« navedite njihov EMŠO</w:t>
      </w:r>
      <w:r w:rsidR="00B949D7">
        <w:t xml:space="preserve"> in državljanstvo, </w:t>
      </w:r>
      <w:r w:rsidR="00B949D7" w:rsidRPr="00850EEA">
        <w:rPr>
          <w:rFonts w:cs="Arial"/>
          <w:bCs/>
          <w:szCs w:val="20"/>
        </w:rPr>
        <w:t>v kolikor kdorkoli od slednjih nima samo slovenskega državljanstva,</w:t>
      </w:r>
      <w:r>
        <w:t xml:space="preserve"> za namen pridobitve podatkov iz kazenske evidence. S klikom na znak »+« lahko gospodarski subjekt doda nov sklop polj za vnos več zakonitih zastopnikov.</w:t>
      </w:r>
    </w:p>
    <w:p w14:paraId="38F065B2" w14:textId="77777777" w:rsidR="00BC2314" w:rsidRPr="006B2252" w:rsidRDefault="00BC2314" w:rsidP="00B02035">
      <w:pPr>
        <w:spacing w:line="240" w:lineRule="auto"/>
        <w:ind w:left="284"/>
        <w:rPr>
          <w:rFonts w:cs="Arial"/>
          <w:bCs/>
          <w:szCs w:val="20"/>
        </w:rPr>
      </w:pPr>
    </w:p>
    <w:p w14:paraId="3255E871" w14:textId="3ED82DB5" w:rsidR="00AA255B" w:rsidRPr="00C22469" w:rsidRDefault="00DD46C8" w:rsidP="00B02035">
      <w:pPr>
        <w:spacing w:line="240" w:lineRule="auto"/>
        <w:ind w:left="284"/>
        <w:rPr>
          <w:rFonts w:cs="Arial"/>
        </w:rPr>
      </w:pPr>
      <w:r>
        <w:rPr>
          <w:rFonts w:cs="Arial"/>
        </w:rPr>
        <w:t>P</w:t>
      </w:r>
      <w:r w:rsidR="00AA255B" w:rsidRPr="00C22469">
        <w:rPr>
          <w:rFonts w:cs="Arial"/>
        </w:rPr>
        <w:t xml:space="preserve">onudnik lahko </w:t>
      </w:r>
      <w:r w:rsidRPr="00DD46C8">
        <w:rPr>
          <w:rFonts w:cs="Arial"/>
        </w:rPr>
        <w:t>potrdila iz kazenske evidence priloži tudi sam.</w:t>
      </w:r>
      <w:r w:rsidR="000307A0">
        <w:rPr>
          <w:rFonts w:cs="Arial"/>
        </w:rPr>
        <w:t xml:space="preserve"> </w:t>
      </w:r>
      <w:r w:rsidRPr="00DD46C8">
        <w:rPr>
          <w:rFonts w:cs="Arial"/>
        </w:rPr>
        <w:t>Tako predložena potrdila morajo odražati zadnje stanje, v nobenem primeru pa ne smejo biti starejša od 4 mesecev, šteto od roka za oddajo ponudb.</w:t>
      </w:r>
    </w:p>
    <w:p w14:paraId="189A7842" w14:textId="77777777" w:rsidR="00C44686" w:rsidRPr="00C22469" w:rsidRDefault="00C44686" w:rsidP="00B02035">
      <w:pPr>
        <w:spacing w:line="240" w:lineRule="auto"/>
        <w:ind w:left="284"/>
        <w:rPr>
          <w:rFonts w:cs="Arial"/>
          <w:b/>
        </w:rPr>
      </w:pPr>
    </w:p>
    <w:p w14:paraId="55A9CAA4" w14:textId="73245661" w:rsidR="00E235B7" w:rsidRDefault="00E235B7" w:rsidP="00B02035">
      <w:pPr>
        <w:spacing w:line="240" w:lineRule="auto"/>
        <w:ind w:left="284"/>
        <w:rPr>
          <w:rFonts w:ascii="Calibri" w:hAnsi="Calibri"/>
          <w:szCs w:val="20"/>
        </w:rPr>
      </w:pPr>
      <w:r>
        <w:rPr>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w:t>
      </w:r>
      <w:r>
        <w:rPr>
          <w:szCs w:val="20"/>
        </w:rPr>
        <w:lastRenderedPageBreak/>
        <w:t>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C2314" w:rsidRDefault="00BC2314" w:rsidP="00B02035">
      <w:pPr>
        <w:spacing w:line="240" w:lineRule="auto"/>
        <w:ind w:left="284"/>
        <w:rPr>
          <w:rFonts w:eastAsia="Times New Roman" w:cs="Arial"/>
          <w:szCs w:val="20"/>
          <w:lang w:eastAsia="sl-SI"/>
        </w:rPr>
      </w:pPr>
    </w:p>
    <w:p w14:paraId="494ABC3E" w14:textId="7F57D05E" w:rsidR="00961BF4" w:rsidRDefault="00BC2314" w:rsidP="00B02035">
      <w:pPr>
        <w:spacing w:line="240" w:lineRule="auto"/>
        <w:ind w:left="284"/>
        <w:rPr>
          <w:rFonts w:eastAsia="Times New Roman" w:cs="Arial"/>
          <w:szCs w:val="20"/>
          <w:lang w:eastAsia="sl-SI"/>
        </w:rPr>
      </w:pPr>
      <w:r w:rsidRPr="00BC231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C2314">
        <w:rPr>
          <w:rFonts w:eastAsia="Times New Roman" w:cs="Arial"/>
          <w:szCs w:val="20"/>
          <w:lang w:eastAsia="sl-SI"/>
        </w:rPr>
        <w:t>predkvalifikacijski</w:t>
      </w:r>
      <w:proofErr w:type="spellEnd"/>
      <w:r w:rsidRPr="00BC231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C22469" w:rsidRDefault="00DD46C8" w:rsidP="00B02035">
      <w:pPr>
        <w:spacing w:line="240" w:lineRule="auto"/>
        <w:ind w:left="284"/>
        <w:rPr>
          <w:rFonts w:eastAsia="Times New Roman" w:cs="Arial"/>
          <w:szCs w:val="20"/>
        </w:rPr>
      </w:pPr>
    </w:p>
    <w:p w14:paraId="0300491B" w14:textId="71A01F73" w:rsidR="0054659C" w:rsidRPr="0054659C" w:rsidRDefault="0054659C" w:rsidP="00B02035">
      <w:pPr>
        <w:numPr>
          <w:ilvl w:val="0"/>
          <w:numId w:val="11"/>
        </w:numPr>
        <w:tabs>
          <w:tab w:val="clear" w:pos="510"/>
          <w:tab w:val="num" w:pos="284"/>
        </w:tabs>
        <w:spacing w:line="240" w:lineRule="auto"/>
        <w:ind w:left="284" w:hanging="284"/>
        <w:rPr>
          <w:rFonts w:eastAsia="Times New Roman" w:cs="Arial"/>
          <w:szCs w:val="20"/>
          <w:lang w:eastAsia="sl-SI"/>
        </w:rPr>
      </w:pPr>
      <w:r w:rsidRPr="0054659C">
        <w:rPr>
          <w:rFonts w:cs="Arial"/>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0BBAE7C6" w14:textId="77777777" w:rsidR="00F94B67" w:rsidRDefault="00F94B67" w:rsidP="00B02035">
      <w:pPr>
        <w:spacing w:line="240" w:lineRule="auto"/>
        <w:ind w:left="284"/>
        <w:rPr>
          <w:b/>
          <w:bCs/>
        </w:rPr>
      </w:pPr>
    </w:p>
    <w:p w14:paraId="03BC27B1" w14:textId="4F550558" w:rsidR="00F94B67" w:rsidRDefault="00F94B67" w:rsidP="00B02035">
      <w:pPr>
        <w:spacing w:line="240" w:lineRule="auto"/>
        <w:ind w:left="284"/>
      </w:pPr>
      <w:r w:rsidRPr="009C0ECF">
        <w:rPr>
          <w:b/>
          <w:bCs/>
        </w:rPr>
        <w:t>DOKAZILO:</w:t>
      </w:r>
      <w:r w:rsidRPr="00C22469">
        <w:t xml:space="preserve"> </w:t>
      </w:r>
    </w:p>
    <w:p w14:paraId="644B6A78" w14:textId="07D0F205" w:rsidR="00F94B67" w:rsidRPr="00C22469"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B: Razlogi, povezani s plačilom davkov ali prispevkov za socialno varnost</w:t>
      </w:r>
      <w:r w:rsidRPr="00C22469">
        <w:t>, za vse gospodarske subjekte v p</w:t>
      </w:r>
      <w:r>
        <w:t>onudbi.</w:t>
      </w:r>
    </w:p>
    <w:p w14:paraId="56EABB8E" w14:textId="77777777" w:rsidR="00063647" w:rsidRPr="00C22469" w:rsidRDefault="00063647" w:rsidP="00B02035">
      <w:pPr>
        <w:spacing w:line="240" w:lineRule="auto"/>
        <w:ind w:left="284"/>
        <w:rPr>
          <w:rFonts w:eastAsia="Times New Roman"/>
          <w:szCs w:val="20"/>
        </w:rPr>
      </w:pPr>
    </w:p>
    <w:p w14:paraId="30C4BDC6" w14:textId="77777777" w:rsidR="00DD46C8" w:rsidRPr="00DD46C8" w:rsidRDefault="00DD46C8" w:rsidP="00B02035">
      <w:pPr>
        <w:numPr>
          <w:ilvl w:val="0"/>
          <w:numId w:val="11"/>
        </w:numPr>
        <w:tabs>
          <w:tab w:val="clear" w:pos="510"/>
          <w:tab w:val="num" w:pos="284"/>
        </w:tabs>
        <w:spacing w:line="240" w:lineRule="auto"/>
        <w:ind w:left="284" w:hanging="284"/>
        <w:rPr>
          <w:rFonts w:eastAsia="Times New Roman"/>
          <w:szCs w:val="20"/>
        </w:rPr>
      </w:pPr>
      <w:r w:rsidRPr="00DD46C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C22469" w:rsidRDefault="00063647" w:rsidP="00B02035">
      <w:pPr>
        <w:spacing w:line="240" w:lineRule="auto"/>
        <w:rPr>
          <w:rFonts w:eastAsia="Times New Roman"/>
          <w:szCs w:val="20"/>
        </w:rPr>
      </w:pPr>
    </w:p>
    <w:p w14:paraId="47C979CA" w14:textId="77777777" w:rsidR="00F94B67" w:rsidRDefault="00F94B67" w:rsidP="00B02035">
      <w:pPr>
        <w:spacing w:line="240" w:lineRule="auto"/>
        <w:ind w:left="284"/>
      </w:pPr>
      <w:r w:rsidRPr="009C0ECF">
        <w:rPr>
          <w:b/>
          <w:bCs/>
        </w:rPr>
        <w:t>DOKAZILO:</w:t>
      </w:r>
    </w:p>
    <w:p w14:paraId="17521D71" w14:textId="07E9A647" w:rsidR="00F94B67"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D: Nacionalni razlogi za izključitev</w:t>
      </w:r>
      <w:r w:rsidRPr="00C22469">
        <w:t xml:space="preserve">, za vse gospodarske subjekte v </w:t>
      </w:r>
      <w:r>
        <w:t>ponudbi.</w:t>
      </w:r>
    </w:p>
    <w:p w14:paraId="47737281" w14:textId="77777777" w:rsidR="00063647" w:rsidRPr="00C22469" w:rsidRDefault="00063647" w:rsidP="00B02035">
      <w:pPr>
        <w:spacing w:line="240" w:lineRule="auto"/>
        <w:rPr>
          <w:rFonts w:eastAsia="Times New Roman"/>
          <w:szCs w:val="20"/>
        </w:rPr>
      </w:pPr>
    </w:p>
    <w:p w14:paraId="003DBF79" w14:textId="77777777" w:rsidR="00BC2314" w:rsidRPr="00BC2314" w:rsidRDefault="00DD46C8" w:rsidP="00B02035">
      <w:pPr>
        <w:numPr>
          <w:ilvl w:val="0"/>
          <w:numId w:val="11"/>
        </w:numPr>
        <w:tabs>
          <w:tab w:val="clear" w:pos="510"/>
        </w:tabs>
        <w:spacing w:line="240" w:lineRule="auto"/>
        <w:ind w:left="284" w:hanging="284"/>
        <w:rPr>
          <w:rFonts w:eastAsia="Times New Roman"/>
          <w:szCs w:val="20"/>
        </w:rPr>
      </w:pPr>
      <w:r w:rsidRPr="00DD46C8">
        <w:rPr>
          <w:rFonts w:eastAsia="Times New Roman"/>
          <w:szCs w:val="20"/>
        </w:rPr>
        <w:t xml:space="preserve">Če </w:t>
      </w:r>
      <w:r w:rsidR="00BC2314" w:rsidRPr="00BC2314">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C2314" w:rsidRDefault="00BC2314" w:rsidP="00B02035">
      <w:pPr>
        <w:spacing w:line="240" w:lineRule="auto"/>
        <w:rPr>
          <w:rFonts w:eastAsia="Times New Roman"/>
          <w:szCs w:val="20"/>
        </w:rPr>
      </w:pPr>
    </w:p>
    <w:p w14:paraId="4EA0E0B0" w14:textId="77777777" w:rsidR="00BC2314" w:rsidRPr="00BC2314" w:rsidRDefault="00BC2314" w:rsidP="00B02035">
      <w:pPr>
        <w:spacing w:line="240" w:lineRule="auto"/>
        <w:ind w:left="284"/>
        <w:rPr>
          <w:rFonts w:eastAsia="Times New Roman"/>
          <w:szCs w:val="20"/>
        </w:rPr>
      </w:pPr>
      <w:r w:rsidRPr="00BC231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DD46C8" w:rsidRDefault="00063647" w:rsidP="00B02035">
      <w:pPr>
        <w:spacing w:line="240" w:lineRule="auto"/>
        <w:ind w:left="284"/>
        <w:rPr>
          <w:rFonts w:eastAsia="Times New Roman"/>
          <w:szCs w:val="20"/>
        </w:rPr>
      </w:pPr>
    </w:p>
    <w:p w14:paraId="50F9EAE6" w14:textId="77777777" w:rsidR="00F94B67" w:rsidRDefault="00F94B67" w:rsidP="00B02035">
      <w:pPr>
        <w:spacing w:line="240" w:lineRule="auto"/>
        <w:ind w:left="284"/>
        <w:rPr>
          <w:b/>
          <w:bCs/>
        </w:rPr>
      </w:pPr>
      <w:r w:rsidRPr="009C0ECF">
        <w:rPr>
          <w:b/>
          <w:bCs/>
        </w:rPr>
        <w:t>DOKAZILO:</w:t>
      </w:r>
    </w:p>
    <w:p w14:paraId="1EB55FAF" w14:textId="77777777" w:rsidR="00F94B67"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w:t>
      </w:r>
      <w:r>
        <w:t xml:space="preserve">v </w:t>
      </w:r>
      <w:r w:rsidRPr="00DD46C8">
        <w:t xml:space="preserve">delu </w:t>
      </w:r>
      <w:r w:rsidRPr="00DD46C8">
        <w:rPr>
          <w:i/>
          <w:iCs/>
        </w:rPr>
        <w:t xml:space="preserve">III: Razlogi za izključitev, D: Nacionalni razlogi za izključitev za vse </w:t>
      </w:r>
      <w:r w:rsidRPr="00B02035">
        <w:t>gospodarske</w:t>
      </w:r>
      <w:r w:rsidRPr="00DD46C8">
        <w:rPr>
          <w:i/>
          <w:iCs/>
        </w:rPr>
        <w:t xml:space="preserve"> subjekte v ponudbi</w:t>
      </w:r>
      <w:r w:rsidRPr="00DD46C8">
        <w:t>.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Default="00EF5E95" w:rsidP="00C44686">
      <w:pPr>
        <w:spacing w:line="240" w:lineRule="auto"/>
        <w:ind w:left="284"/>
      </w:pPr>
    </w:p>
    <w:p w14:paraId="0F0AD2A8" w14:textId="10807DF2" w:rsidR="00EF5E95" w:rsidRPr="00D85D64" w:rsidRDefault="00EF5E95" w:rsidP="001E42FB">
      <w:pPr>
        <w:numPr>
          <w:ilvl w:val="0"/>
          <w:numId w:val="11"/>
        </w:numPr>
        <w:tabs>
          <w:tab w:val="clear" w:pos="510"/>
          <w:tab w:val="left" w:pos="142"/>
          <w:tab w:val="num" w:pos="284"/>
        </w:tabs>
        <w:spacing w:line="240" w:lineRule="auto"/>
        <w:ind w:left="284" w:hanging="284"/>
      </w:pPr>
      <w:r w:rsidRPr="00D85D64">
        <w:rPr>
          <w:rFonts w:eastAsia="Times New Roman"/>
          <w:szCs w:val="20"/>
        </w:rPr>
        <w:t xml:space="preserve">Na </w:t>
      </w:r>
      <w:r w:rsidRPr="00D85D64">
        <w:rPr>
          <w:szCs w:val="20"/>
        </w:rPr>
        <w:t xml:space="preserve">podlagi </w:t>
      </w:r>
      <w:r w:rsidRPr="00D85D64">
        <w:rPr>
          <w:color w:val="000000"/>
          <w:szCs w:val="20"/>
          <w:shd w:val="clear" w:color="auto" w:fill="FFFFFF"/>
        </w:rPr>
        <w:t>sklepa Sveta (SZVP) 2022/578 z</w:t>
      </w:r>
      <w:r w:rsidR="0029690E">
        <w:rPr>
          <w:color w:val="000000"/>
          <w:szCs w:val="20"/>
          <w:shd w:val="clear" w:color="auto" w:fill="FFFFFF"/>
        </w:rPr>
        <w:t xml:space="preserve"> </w:t>
      </w:r>
      <w:r w:rsidRPr="00D85D64">
        <w:rPr>
          <w:color w:val="000000"/>
          <w:szCs w:val="20"/>
          <w:shd w:val="clear" w:color="auto" w:fill="FFFFFF"/>
        </w:rPr>
        <w:t>dne 8.</w:t>
      </w:r>
      <w:r w:rsidR="0029690E">
        <w:rPr>
          <w:color w:val="000000"/>
          <w:szCs w:val="20"/>
          <w:shd w:val="clear" w:color="auto" w:fill="FFFFFF"/>
        </w:rPr>
        <w:t xml:space="preserve"> </w:t>
      </w:r>
      <w:r w:rsidRPr="00D85D64">
        <w:rPr>
          <w:color w:val="000000"/>
          <w:szCs w:val="20"/>
          <w:shd w:val="clear" w:color="auto" w:fill="FFFFFF"/>
        </w:rPr>
        <w:t>aprila 2022 o</w:t>
      </w:r>
      <w:r w:rsidR="0029690E">
        <w:rPr>
          <w:color w:val="000000"/>
          <w:szCs w:val="20"/>
          <w:shd w:val="clear" w:color="auto" w:fill="FFFFFF"/>
        </w:rPr>
        <w:t xml:space="preserve"> </w:t>
      </w:r>
      <w:r w:rsidRPr="00D85D64">
        <w:rPr>
          <w:color w:val="000000"/>
          <w:szCs w:val="20"/>
          <w:shd w:val="clear" w:color="auto" w:fill="FFFFFF"/>
        </w:rPr>
        <w:t>spremembi Sklepa 2014/512/SZVP o</w:t>
      </w:r>
      <w:r w:rsidR="0029690E">
        <w:rPr>
          <w:color w:val="000000"/>
          <w:szCs w:val="20"/>
          <w:shd w:val="clear" w:color="auto" w:fill="FFFFFF"/>
        </w:rPr>
        <w:t xml:space="preserve"> </w:t>
      </w:r>
      <w:r w:rsidRPr="00D85D64">
        <w:rPr>
          <w:color w:val="000000"/>
          <w:szCs w:val="20"/>
          <w:shd w:val="clear" w:color="auto" w:fill="FFFFFF"/>
        </w:rPr>
        <w:t>omejevalnih ukrepih zaradi delovanja Rusije, ki povzroča destabilizacijo razmer v</w:t>
      </w:r>
      <w:r w:rsidR="0029690E">
        <w:rPr>
          <w:color w:val="000000"/>
          <w:szCs w:val="20"/>
          <w:shd w:val="clear" w:color="auto" w:fill="FFFFFF"/>
        </w:rPr>
        <w:t xml:space="preserve"> </w:t>
      </w:r>
      <w:r w:rsidRPr="00D85D64">
        <w:rPr>
          <w:color w:val="000000"/>
          <w:szCs w:val="20"/>
          <w:shd w:val="clear" w:color="auto" w:fill="FFFFFF"/>
        </w:rPr>
        <w:t>Ukrajini,</w:t>
      </w:r>
      <w:r w:rsidRPr="00D85D64">
        <w:rPr>
          <w:szCs w:val="20"/>
        </w:rPr>
        <w:t xml:space="preserve"> če pri preverjanju ugotovi, da je ponudnik:</w:t>
      </w:r>
    </w:p>
    <w:p w14:paraId="2D40312D" w14:textId="77777777" w:rsidR="00EF5E95" w:rsidRDefault="00EF5E95" w:rsidP="00F94B67">
      <w:pPr>
        <w:pStyle w:val="xmsolistparagraph"/>
        <w:numPr>
          <w:ilvl w:val="0"/>
          <w:numId w:val="37"/>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12AB6364" w14:textId="77777777" w:rsidR="00EF5E95" w:rsidRDefault="00EF5E95" w:rsidP="00F94B67">
      <w:pPr>
        <w:pStyle w:val="xmsolistparagraph"/>
        <w:numPr>
          <w:ilvl w:val="0"/>
          <w:numId w:val="37"/>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FA0452" w:rsidRDefault="00EF5E95" w:rsidP="00F94B67">
      <w:pPr>
        <w:pStyle w:val="xmsolistparagraph"/>
        <w:numPr>
          <w:ilvl w:val="0"/>
          <w:numId w:val="37"/>
        </w:numPr>
        <w:spacing w:after="0" w:line="240" w:lineRule="auto"/>
        <w:jc w:val="both"/>
        <w:rPr>
          <w:rFonts w:ascii="Arial" w:eastAsia="Times New Roman" w:hAnsi="Arial" w:cs="Arial"/>
        </w:rPr>
      </w:pPr>
      <w:r>
        <w:rPr>
          <w:rFonts w:ascii="Arial" w:eastAsia="Times New Roman" w:hAnsi="Arial" w:cs="Arial"/>
          <w:sz w:val="20"/>
          <w:szCs w:val="20"/>
        </w:rPr>
        <w:t xml:space="preserve">fizična ali pravna oseba, subjekt ali organ, ki deluje v imenu ali po navodilih subjektov iz prejšnjih </w:t>
      </w:r>
      <w:r w:rsidRPr="00FA0452">
        <w:rPr>
          <w:rFonts w:ascii="Arial" w:eastAsia="Times New Roman" w:hAnsi="Arial" w:cs="Arial"/>
          <w:sz w:val="20"/>
          <w:szCs w:val="20"/>
        </w:rPr>
        <w:t>dveh alinej.</w:t>
      </w:r>
    </w:p>
    <w:p w14:paraId="72E40A07" w14:textId="0B87F3C8" w:rsidR="00EF5E95" w:rsidRPr="00D85D64" w:rsidRDefault="00EF5E95" w:rsidP="00EF5E95">
      <w:pPr>
        <w:pStyle w:val="xmsonormal"/>
        <w:jc w:val="both"/>
        <w:rPr>
          <w:rFonts w:ascii="Arial" w:hAnsi="Arial" w:cs="Arial"/>
        </w:rPr>
      </w:pPr>
    </w:p>
    <w:p w14:paraId="62528FC1" w14:textId="77777777" w:rsidR="00F94B67" w:rsidRPr="009C0ECF" w:rsidRDefault="00F94B67" w:rsidP="00F94B67">
      <w:pPr>
        <w:spacing w:line="240" w:lineRule="auto"/>
        <w:ind w:left="284"/>
        <w:rPr>
          <w:b/>
          <w:bCs/>
        </w:rPr>
      </w:pPr>
      <w:r w:rsidRPr="009C0ECF">
        <w:rPr>
          <w:b/>
          <w:bCs/>
        </w:rPr>
        <w:lastRenderedPageBreak/>
        <w:t xml:space="preserve">DOKAZILO: </w:t>
      </w:r>
    </w:p>
    <w:p w14:paraId="1461B98E" w14:textId="4EE56C36" w:rsidR="00F94B67" w:rsidRPr="00880907" w:rsidRDefault="00F94B67" w:rsidP="00F94B67">
      <w:pPr>
        <w:spacing w:line="240" w:lineRule="auto"/>
        <w:ind w:left="284"/>
      </w:pPr>
      <w:r>
        <w:t xml:space="preserve">Predložen </w:t>
      </w:r>
      <w:r w:rsidRPr="00880907">
        <w:rPr>
          <w:b/>
          <w:bCs/>
        </w:rPr>
        <w:t xml:space="preserve">obrazec </w:t>
      </w:r>
      <w:r>
        <w:rPr>
          <w:b/>
          <w:bCs/>
        </w:rPr>
        <w:t>»</w:t>
      </w:r>
      <w:r w:rsidRPr="00880907">
        <w:rPr>
          <w:b/>
          <w:bCs/>
        </w:rPr>
        <w:t>ESPD</w:t>
      </w:r>
      <w:r>
        <w:rPr>
          <w:b/>
          <w:bCs/>
        </w:rPr>
        <w:t>«</w:t>
      </w:r>
      <w:r>
        <w:t>, za vse gospodarske subjekte v ponudbi.</w:t>
      </w:r>
    </w:p>
    <w:p w14:paraId="08C7C62D" w14:textId="77777777" w:rsidR="00EF5E95" w:rsidRDefault="00EF5E95" w:rsidP="00F94B67">
      <w:pPr>
        <w:spacing w:line="240" w:lineRule="auto"/>
      </w:pPr>
    </w:p>
    <w:p w14:paraId="44AAF90E" w14:textId="4974F5A9" w:rsidR="003041A2" w:rsidRPr="00B02035" w:rsidRDefault="00EF5E95" w:rsidP="00EF5E95">
      <w:pPr>
        <w:spacing w:line="240" w:lineRule="auto"/>
        <w:rPr>
          <w:rFonts w:eastAsia="Times New Roman"/>
          <w:szCs w:val="20"/>
        </w:rPr>
      </w:pPr>
      <w:r w:rsidRPr="00672FCC">
        <w:rPr>
          <w:rFonts w:eastAsia="Times New Roman"/>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Pr>
          <w:rFonts w:eastAsia="Times New Roman"/>
          <w:szCs w:val="20"/>
        </w:rPr>
        <w:t>ga</w:t>
      </w:r>
      <w:r w:rsidRPr="00672FCC">
        <w:rPr>
          <w:rFonts w:eastAsia="Times New Roman"/>
          <w:szCs w:val="20"/>
        </w:rPr>
        <w:t xml:space="preserve"> naročanja kadarkoli v postopku izključil gospodarski </w:t>
      </w:r>
      <w:r w:rsidRPr="00334BBB">
        <w:rPr>
          <w:rFonts w:eastAsia="Times New Roman"/>
          <w:szCs w:val="20"/>
        </w:rPr>
        <w:t xml:space="preserve">subjekt, če se izkaže, da je pred ali med postopkom javnega naročanja ta subjekt v položaju iz točke </w:t>
      </w:r>
      <w:r w:rsidR="00F94B67" w:rsidRPr="00334BBB">
        <w:rPr>
          <w:rFonts w:eastAsia="Times New Roman"/>
          <w:szCs w:val="20"/>
        </w:rPr>
        <w:t>10</w:t>
      </w:r>
      <w:r w:rsidRPr="00334BBB">
        <w:rPr>
          <w:rFonts w:eastAsia="Times New Roman"/>
          <w:szCs w:val="20"/>
        </w:rPr>
        <w:t>.1.5 teh navodil.</w:t>
      </w:r>
    </w:p>
    <w:p w14:paraId="3863D719" w14:textId="77DFBE9D" w:rsidR="0067797B" w:rsidRPr="00B02035" w:rsidRDefault="002A1CBF" w:rsidP="00AC545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Hlk77168644"/>
      <w:bookmarkStart w:id="43" w:name="_Toc212628328"/>
      <w:r w:rsidRPr="00334BBB">
        <w:rPr>
          <w:rFonts w:eastAsia="Arial Unicode MS" w:cs="Arial"/>
          <w:smallCaps w:val="0"/>
          <w:szCs w:val="20"/>
          <w:lang w:eastAsia="ar-SA"/>
        </w:rPr>
        <w:t>Tehnični pogoj</w:t>
      </w:r>
      <w:r w:rsidR="00AC5458">
        <w:rPr>
          <w:rFonts w:eastAsia="Arial Unicode MS" w:cs="Arial"/>
          <w:smallCaps w:val="0"/>
          <w:szCs w:val="20"/>
          <w:lang w:eastAsia="ar-SA"/>
        </w:rPr>
        <w:t xml:space="preserve"> </w:t>
      </w:r>
      <w:r w:rsidRPr="005D7EFE">
        <w:rPr>
          <w:rFonts w:eastAsia="Arial Unicode MS" w:cs="Arial"/>
          <w:smallCaps w:val="0"/>
          <w:szCs w:val="20"/>
          <w:lang w:eastAsia="ar-SA"/>
        </w:rPr>
        <w:t>oziroma sposobnost</w:t>
      </w:r>
      <w:bookmarkEnd w:id="43"/>
      <w:r w:rsidR="003041A2">
        <w:rPr>
          <w:rFonts w:eastAsia="Arial Unicode MS" w:cs="Arial"/>
          <w:smallCaps w:val="0"/>
          <w:szCs w:val="20"/>
          <w:lang w:eastAsia="ar-SA"/>
        </w:rPr>
        <w:t xml:space="preserve"> </w:t>
      </w:r>
    </w:p>
    <w:p w14:paraId="343D3CDF" w14:textId="3BCE2F69" w:rsidR="0067797B" w:rsidRPr="00762ECB" w:rsidRDefault="0067797B" w:rsidP="00B02035">
      <w:pPr>
        <w:tabs>
          <w:tab w:val="left" w:pos="360"/>
        </w:tabs>
        <w:autoSpaceDE w:val="0"/>
        <w:autoSpaceDN w:val="0"/>
        <w:adjustRightInd w:val="0"/>
        <w:spacing w:line="240" w:lineRule="auto"/>
        <w:rPr>
          <w:rFonts w:cs="Arial"/>
          <w:color w:val="000000"/>
          <w:szCs w:val="20"/>
        </w:rPr>
      </w:pPr>
      <w:bookmarkStart w:id="44" w:name="_Hlk2753226"/>
      <w:r w:rsidRPr="0058487A">
        <w:rPr>
          <w:rFonts w:cs="Arial"/>
          <w:color w:val="000000"/>
          <w:szCs w:val="20"/>
          <w:lang w:eastAsia="sl-SI"/>
        </w:rPr>
        <w:t xml:space="preserve">Ponudnik mora imeti za programsko opremo, ki je predmet tega javnega naročila, </w:t>
      </w:r>
      <w:r w:rsidR="005C6BE9">
        <w:rPr>
          <w:rFonts w:cs="Arial"/>
          <w:color w:val="000000"/>
          <w:szCs w:val="20"/>
          <w:lang w:eastAsia="sl-SI"/>
        </w:rPr>
        <w:t>s</w:t>
      </w:r>
      <w:r w:rsidRPr="0058487A">
        <w:rPr>
          <w:rFonts w:cs="Arial"/>
          <w:color w:val="000000"/>
          <w:szCs w:val="20"/>
          <w:lang w:eastAsia="sl-SI"/>
        </w:rPr>
        <w:t xml:space="preserve"> proizvajalcem te opreme oziroma z regijskim predstavništvom proizvajalca te opreme</w:t>
      </w:r>
      <w:r>
        <w:rPr>
          <w:rFonts w:cs="Arial"/>
          <w:color w:val="000000"/>
          <w:szCs w:val="20"/>
          <w:lang w:eastAsia="sl-SI"/>
        </w:rPr>
        <w:t xml:space="preserve"> </w:t>
      </w:r>
      <w:r w:rsidRPr="0058487A">
        <w:rPr>
          <w:rFonts w:cs="Arial"/>
          <w:color w:val="000000"/>
          <w:szCs w:val="20"/>
          <w:lang w:eastAsia="sl-SI"/>
        </w:rPr>
        <w:t>sklenjeno veljavno pogodbo</w:t>
      </w:r>
      <w:r w:rsidRPr="0058487A">
        <w:rPr>
          <w:rFonts w:eastAsia="Microsoft YaHei" w:cs="Arial"/>
          <w:szCs w:val="20"/>
        </w:rPr>
        <w:t xml:space="preserve">, iz </w:t>
      </w:r>
      <w:r w:rsidRPr="00762ECB">
        <w:rPr>
          <w:rFonts w:eastAsia="Microsoft YaHei" w:cs="Arial"/>
          <w:szCs w:val="20"/>
        </w:rPr>
        <w:t xml:space="preserve">katere izhaja, da ima ponudnik pravico </w:t>
      </w:r>
      <w:r w:rsidRPr="00762ECB">
        <w:rPr>
          <w:rFonts w:cs="Arial"/>
          <w:color w:val="000000"/>
          <w:szCs w:val="20"/>
        </w:rPr>
        <w:t xml:space="preserve">tržiti programsko opremo in tržiti </w:t>
      </w:r>
      <w:r w:rsidR="009E29CE" w:rsidRPr="00762ECB">
        <w:rPr>
          <w:rFonts w:cs="Arial"/>
          <w:color w:val="000000"/>
          <w:szCs w:val="20"/>
        </w:rPr>
        <w:t>licenčnino</w:t>
      </w:r>
      <w:r w:rsidR="001B7134" w:rsidRPr="00762ECB">
        <w:rPr>
          <w:rFonts w:cs="Arial"/>
          <w:color w:val="000000"/>
          <w:szCs w:val="20"/>
        </w:rPr>
        <w:t xml:space="preserve">, ki zajema tehnično podporo </w:t>
      </w:r>
      <w:r w:rsidRPr="00762ECB">
        <w:rPr>
          <w:rFonts w:cs="Arial"/>
          <w:color w:val="000000"/>
          <w:szCs w:val="20"/>
        </w:rPr>
        <w:t>programske opreme, ki je predmet tega javnega naročila.</w:t>
      </w:r>
    </w:p>
    <w:p w14:paraId="5DBDE45D" w14:textId="77777777" w:rsidR="0067797B" w:rsidRPr="00762ECB" w:rsidRDefault="0067797B" w:rsidP="00B02035">
      <w:pPr>
        <w:tabs>
          <w:tab w:val="left" w:pos="360"/>
        </w:tabs>
        <w:autoSpaceDE w:val="0"/>
        <w:autoSpaceDN w:val="0"/>
        <w:adjustRightInd w:val="0"/>
        <w:spacing w:line="240" w:lineRule="auto"/>
      </w:pPr>
    </w:p>
    <w:bookmarkEnd w:id="44"/>
    <w:p w14:paraId="2C55114D" w14:textId="77777777" w:rsidR="0067797B" w:rsidRPr="00762ECB" w:rsidRDefault="0067797B" w:rsidP="00B02035">
      <w:pPr>
        <w:spacing w:line="240" w:lineRule="auto"/>
        <w:rPr>
          <w:rFonts w:cs="Arial"/>
          <w:b/>
          <w:color w:val="000000"/>
          <w:szCs w:val="20"/>
        </w:rPr>
      </w:pPr>
      <w:r w:rsidRPr="00762ECB">
        <w:rPr>
          <w:rFonts w:cs="Arial"/>
          <w:b/>
          <w:color w:val="000000"/>
          <w:szCs w:val="20"/>
        </w:rPr>
        <w:t>DOKAZILO:</w:t>
      </w:r>
    </w:p>
    <w:p w14:paraId="08DB2097" w14:textId="5E0DC926" w:rsidR="0067797B" w:rsidRPr="00762ECB" w:rsidRDefault="0067797B" w:rsidP="00B02035">
      <w:pPr>
        <w:spacing w:line="240" w:lineRule="auto"/>
        <w:rPr>
          <w:i/>
        </w:rPr>
      </w:pPr>
      <w:r w:rsidRPr="00762ECB">
        <w:t xml:space="preserve">Izpolnjen </w:t>
      </w:r>
      <w:r w:rsidRPr="00762ECB">
        <w:rPr>
          <w:b/>
          <w:bCs/>
        </w:rPr>
        <w:t>obrazec »ESPD«,</w:t>
      </w:r>
      <w:r w:rsidRPr="00762ECB">
        <w:t xml:space="preserve"> v delu IV: </w:t>
      </w:r>
      <w:r w:rsidRPr="00762ECB">
        <w:rPr>
          <w:i/>
          <w:iCs/>
        </w:rPr>
        <w:t>C:Tehnična</w:t>
      </w:r>
      <w:r w:rsidRPr="00762ECB">
        <w:rPr>
          <w:i/>
        </w:rPr>
        <w:t xml:space="preserve"> in strokovna sposobnost</w:t>
      </w:r>
      <w:r w:rsidRPr="00762ECB">
        <w:t xml:space="preserve">, </w:t>
      </w:r>
      <w:r w:rsidRPr="00762ECB">
        <w:rPr>
          <w:i/>
        </w:rPr>
        <w:t xml:space="preserve">Za naročila blaga: potrdila pristojnih ustanov za nadzor kakovosti«. </w:t>
      </w:r>
      <w:r w:rsidRPr="00762ECB">
        <w:t xml:space="preserve">Ponudnik </w:t>
      </w:r>
      <w:r w:rsidR="007D00E1" w:rsidRPr="007D00E1">
        <w:t>v polj</w:t>
      </w:r>
      <w:r w:rsidR="007D00E1">
        <w:t>u</w:t>
      </w:r>
      <w:r w:rsidR="007D00E1" w:rsidRPr="007D00E1">
        <w:t xml:space="preserve"> »Vaš odgovor?« </w:t>
      </w:r>
      <w:r w:rsidR="007D00E1">
        <w:t>označi</w:t>
      </w:r>
      <w:r w:rsidR="007D00E1" w:rsidRPr="007D00E1">
        <w:t xml:space="preserve"> »</w:t>
      </w:r>
      <w:r w:rsidR="007D00E1" w:rsidRPr="00274772">
        <w:rPr>
          <w:b/>
          <w:bCs/>
        </w:rPr>
        <w:t>DA</w:t>
      </w:r>
      <w:r w:rsidR="007D00E1" w:rsidRPr="007D00E1">
        <w:t>«, če izpolnjuje navedeni pogoj iz te točke</w:t>
      </w:r>
    </w:p>
    <w:p w14:paraId="5878C113" w14:textId="715CBC50" w:rsidR="0067797B" w:rsidRPr="00274772" w:rsidRDefault="005C6BE9" w:rsidP="00B02035">
      <w:pPr>
        <w:spacing w:line="240" w:lineRule="auto"/>
        <w:rPr>
          <w:rFonts w:cs="Arial"/>
          <w:color w:val="000000"/>
          <w:szCs w:val="20"/>
        </w:rPr>
      </w:pPr>
      <w:r w:rsidRPr="00274772">
        <w:rPr>
          <w:rFonts w:cs="Arial"/>
          <w:color w:val="000000"/>
          <w:szCs w:val="20"/>
        </w:rPr>
        <w:t>i</w:t>
      </w:r>
      <w:r w:rsidR="0067797B" w:rsidRPr="00274772">
        <w:rPr>
          <w:rFonts w:cs="Arial"/>
          <w:color w:val="000000"/>
          <w:szCs w:val="20"/>
        </w:rPr>
        <w:t>n</w:t>
      </w:r>
    </w:p>
    <w:p w14:paraId="610E3843" w14:textId="6D3960C0" w:rsidR="0067797B" w:rsidRPr="00274772" w:rsidRDefault="0067797B" w:rsidP="00B02035">
      <w:pPr>
        <w:spacing w:line="240" w:lineRule="auto"/>
        <w:rPr>
          <w:rFonts w:cs="Arial"/>
          <w:szCs w:val="20"/>
        </w:rPr>
      </w:pPr>
      <w:r w:rsidRPr="00274772">
        <w:rPr>
          <w:rFonts w:cs="Arial"/>
          <w:b/>
          <w:color w:val="000000"/>
          <w:szCs w:val="20"/>
        </w:rPr>
        <w:t>izpolnjen obrazec</w:t>
      </w:r>
      <w:r w:rsidRPr="00274772">
        <w:rPr>
          <w:rFonts w:cs="Arial"/>
          <w:color w:val="000000"/>
          <w:szCs w:val="20"/>
        </w:rPr>
        <w:t xml:space="preserve"> </w:t>
      </w:r>
      <w:r w:rsidRPr="00274772">
        <w:rPr>
          <w:rFonts w:cs="Arial"/>
          <w:b/>
          <w:color w:val="000000"/>
          <w:szCs w:val="20"/>
        </w:rPr>
        <w:t>»I</w:t>
      </w:r>
      <w:r w:rsidRPr="00274772">
        <w:rPr>
          <w:rFonts w:cs="Arial"/>
          <w:b/>
          <w:szCs w:val="20"/>
        </w:rPr>
        <w:t xml:space="preserve">zjava </w:t>
      </w:r>
      <w:r w:rsidRPr="00274772">
        <w:rPr>
          <w:rFonts w:cs="Arial"/>
          <w:b/>
          <w:bCs/>
          <w:color w:val="000000"/>
          <w:szCs w:val="20"/>
          <w:lang w:eastAsia="sl-SI"/>
        </w:rPr>
        <w:t>proizvajalca</w:t>
      </w:r>
      <w:r w:rsidRPr="00274772">
        <w:rPr>
          <w:rFonts w:cs="Arial"/>
          <w:b/>
          <w:szCs w:val="20"/>
        </w:rPr>
        <w:t xml:space="preserve"> glede tehnične sposobnosti</w:t>
      </w:r>
      <w:r w:rsidRPr="00274772">
        <w:rPr>
          <w:rFonts w:cs="Arial"/>
          <w:szCs w:val="20"/>
        </w:rPr>
        <w:t>« za ponudnika</w:t>
      </w:r>
    </w:p>
    <w:p w14:paraId="567BE2D4" w14:textId="49DB16FF" w:rsidR="0067797B" w:rsidRPr="00274772" w:rsidRDefault="00E344B7" w:rsidP="00B02035">
      <w:pPr>
        <w:spacing w:line="240" w:lineRule="auto"/>
        <w:rPr>
          <w:rFonts w:cs="Arial"/>
          <w:szCs w:val="20"/>
        </w:rPr>
      </w:pPr>
      <w:r w:rsidRPr="00274772">
        <w:rPr>
          <w:rFonts w:cs="Arial"/>
          <w:szCs w:val="20"/>
        </w:rPr>
        <w:t>a</w:t>
      </w:r>
      <w:r w:rsidR="0067797B" w:rsidRPr="00274772">
        <w:rPr>
          <w:rFonts w:cs="Arial"/>
          <w:szCs w:val="20"/>
        </w:rPr>
        <w:t>li</w:t>
      </w:r>
    </w:p>
    <w:p w14:paraId="4A39E9AD" w14:textId="74DBAAC4" w:rsidR="0067797B" w:rsidRPr="00274772" w:rsidRDefault="0067797B" w:rsidP="00B02035">
      <w:pPr>
        <w:spacing w:line="240" w:lineRule="auto"/>
      </w:pPr>
      <w:r w:rsidRPr="00274772">
        <w:rPr>
          <w:rFonts w:cs="Arial"/>
          <w:b/>
          <w:szCs w:val="20"/>
        </w:rPr>
        <w:t xml:space="preserve">kopija veljavne pogodbe med ponudnikom in </w:t>
      </w:r>
      <w:r w:rsidRPr="00274772">
        <w:rPr>
          <w:rFonts w:cs="Arial"/>
          <w:b/>
          <w:bCs/>
          <w:color w:val="000000"/>
          <w:szCs w:val="20"/>
          <w:lang w:eastAsia="sl-SI"/>
        </w:rPr>
        <w:t>proizvajalcem te opreme oz. regijskim predstavništvom proizvajalca te opreme</w:t>
      </w:r>
      <w:r w:rsidRPr="00274772">
        <w:rPr>
          <w:rFonts w:cs="Arial"/>
          <w:b/>
          <w:szCs w:val="20"/>
        </w:rPr>
        <w:t>,</w:t>
      </w:r>
      <w:r w:rsidRPr="00274772">
        <w:rPr>
          <w:rFonts w:cs="Arial"/>
          <w:szCs w:val="20"/>
        </w:rPr>
        <w:t xml:space="preserve"> </w:t>
      </w:r>
      <w:r w:rsidRPr="00274772">
        <w:t>iz katere izhaja izpolnjevanje predmetnega pogoja</w:t>
      </w:r>
    </w:p>
    <w:p w14:paraId="727C2EE1" w14:textId="0BE4DA84" w:rsidR="003C0EE6" w:rsidRPr="00274772" w:rsidRDefault="00E344B7" w:rsidP="00B02035">
      <w:pPr>
        <w:spacing w:line="240" w:lineRule="auto"/>
      </w:pPr>
      <w:r w:rsidRPr="00274772">
        <w:t>a</w:t>
      </w:r>
      <w:r w:rsidR="003C0EE6" w:rsidRPr="00274772">
        <w:t xml:space="preserve">li </w:t>
      </w:r>
    </w:p>
    <w:p w14:paraId="752B3BF7" w14:textId="41E868BA" w:rsidR="003C0EE6" w:rsidRPr="00762ECB" w:rsidRDefault="003C0EE6" w:rsidP="00B02035">
      <w:pPr>
        <w:spacing w:line="240" w:lineRule="auto"/>
      </w:pPr>
      <w:r w:rsidRPr="00274772">
        <w:rPr>
          <w:b/>
          <w:bCs/>
        </w:rPr>
        <w:t>drugo dokazilo</w:t>
      </w:r>
      <w:r w:rsidRPr="00274772">
        <w:t xml:space="preserve"> (npr. izjava/potrdilo proizvajalca), iz katerega izhaja izpolnjevanje predmetnega pogoja.</w:t>
      </w:r>
    </w:p>
    <w:p w14:paraId="2C3EBF03" w14:textId="573738EC" w:rsidR="00AA52E6" w:rsidRPr="00AA52E6" w:rsidRDefault="00C44686" w:rsidP="0054659C">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5" w:name="_Toc336851744"/>
      <w:bookmarkStart w:id="46" w:name="_Toc336851792"/>
      <w:bookmarkStart w:id="47" w:name="_Toc212628329"/>
      <w:bookmarkEnd w:id="42"/>
      <w:r w:rsidRPr="00762ECB">
        <w:rPr>
          <w:rFonts w:cs="Arial"/>
          <w:caps w:val="0"/>
          <w:szCs w:val="20"/>
          <w:lang w:eastAsia="ar-SA"/>
        </w:rPr>
        <w:t>MERIL</w:t>
      </w:r>
      <w:bookmarkEnd w:id="45"/>
      <w:bookmarkEnd w:id="46"/>
      <w:r w:rsidR="005B3C1D" w:rsidRPr="00762ECB">
        <w:rPr>
          <w:rFonts w:cs="Arial"/>
          <w:caps w:val="0"/>
          <w:szCs w:val="20"/>
          <w:lang w:eastAsia="ar-SA"/>
        </w:rPr>
        <w:t>O</w:t>
      </w:r>
      <w:bookmarkStart w:id="48" w:name="_Hlk72491694"/>
      <w:bookmarkEnd w:id="47"/>
    </w:p>
    <w:p w14:paraId="4E632358" w14:textId="18C88740" w:rsidR="0054659C" w:rsidRPr="0054659C" w:rsidRDefault="0054659C" w:rsidP="00B02035">
      <w:pPr>
        <w:spacing w:line="240" w:lineRule="auto"/>
        <w:rPr>
          <w:szCs w:val="20"/>
        </w:rPr>
      </w:pPr>
      <w:r w:rsidRPr="0054659C">
        <w:rPr>
          <w:szCs w:val="20"/>
        </w:rPr>
        <w:t>Merilo za izbor najugodnejšega ponudnika je ekonomsko najugodnejša ponudba, določena na podlagi najnižje skupne ponudbene cene za vso količino v EUR z DDV.</w:t>
      </w:r>
    </w:p>
    <w:p w14:paraId="3D5ECFA6" w14:textId="77777777" w:rsidR="00F94B67" w:rsidRPr="00F52B37" w:rsidRDefault="00F94B67" w:rsidP="00B02035">
      <w:pPr>
        <w:spacing w:line="240" w:lineRule="auto"/>
        <w:rPr>
          <w:iCs/>
        </w:rPr>
      </w:pPr>
    </w:p>
    <w:p w14:paraId="4ED11A60" w14:textId="7CFC7157" w:rsidR="0054659C" w:rsidRDefault="00F94B67" w:rsidP="00B02035">
      <w:pPr>
        <w:spacing w:line="240" w:lineRule="auto"/>
      </w:pPr>
      <w:r w:rsidRPr="00F52B37">
        <w:rPr>
          <w:iCs/>
        </w:rPr>
        <w:t xml:space="preserve">V kolikor </w:t>
      </w:r>
      <w:r w:rsidR="00103AE0">
        <w:rPr>
          <w:iCs/>
        </w:rPr>
        <w:t xml:space="preserve">bo </w:t>
      </w:r>
      <w:r w:rsidR="00AA52E6" w:rsidRPr="00F52B37">
        <w:rPr>
          <w:iCs/>
        </w:rPr>
        <w:t xml:space="preserve">po </w:t>
      </w:r>
      <w:r w:rsidR="00AA52E6">
        <w:rPr>
          <w:iCs/>
        </w:rPr>
        <w:t xml:space="preserve">zaključeni </w:t>
      </w:r>
      <w:r w:rsidR="00AA52E6" w:rsidRPr="00F52B37">
        <w:rPr>
          <w:iCs/>
        </w:rPr>
        <w:t xml:space="preserve">elektronski </w:t>
      </w:r>
      <w:r w:rsidR="00AA52E6" w:rsidRPr="00274772">
        <w:rPr>
          <w:iCs/>
        </w:rPr>
        <w:t>dražbi</w:t>
      </w:r>
      <w:r w:rsidR="00AA52E6">
        <w:rPr>
          <w:iCs/>
        </w:rPr>
        <w:t xml:space="preserve"> </w:t>
      </w:r>
      <w:r w:rsidRPr="00F52B37">
        <w:rPr>
          <w:iCs/>
        </w:rPr>
        <w:t>več ponudnikov</w:t>
      </w:r>
      <w:r w:rsidR="00AA52E6" w:rsidRPr="00AA52E6">
        <w:rPr>
          <w:iCs/>
        </w:rPr>
        <w:t xml:space="preserve"> </w:t>
      </w:r>
      <w:r w:rsidR="00AA52E6" w:rsidRPr="00F52B37">
        <w:rPr>
          <w:iCs/>
        </w:rPr>
        <w:t>ponudilo</w:t>
      </w:r>
      <w:r w:rsidR="00AA52E6">
        <w:rPr>
          <w:iCs/>
        </w:rPr>
        <w:t xml:space="preserve"> </w:t>
      </w:r>
      <w:r w:rsidRPr="00F52B37">
        <w:rPr>
          <w:iCs/>
        </w:rPr>
        <w:t>enako</w:t>
      </w:r>
      <w:r w:rsidR="0067797B">
        <w:rPr>
          <w:iCs/>
        </w:rPr>
        <w:t xml:space="preserve"> </w:t>
      </w:r>
      <w:r w:rsidR="0067797B">
        <w:t xml:space="preserve">najnižjo skupno ponudbeno </w:t>
      </w:r>
      <w:r w:rsidR="007B221A">
        <w:t>ceno</w:t>
      </w:r>
      <w:r w:rsidR="00AA52E6">
        <w:t xml:space="preserve"> </w:t>
      </w:r>
      <w:r w:rsidR="0067797B">
        <w:t>za vso količino v EUR z DDV</w:t>
      </w:r>
      <w:r w:rsidR="00AA52E6">
        <w:t xml:space="preserve">,  </w:t>
      </w:r>
      <w:r w:rsidR="00E3701C" w:rsidRPr="003B16BB">
        <w:t>bo naročnik izmed teh ponudnikov izbral ponudnika</w:t>
      </w:r>
      <w:r w:rsidR="0054659C">
        <w:t xml:space="preserve">, ki bo ponudil najnižjo ceno v EUR z DDV za postavko </w:t>
      </w:r>
      <w:proofErr w:type="spellStart"/>
      <w:r w:rsidR="00274772">
        <w:t>Database</w:t>
      </w:r>
      <w:proofErr w:type="spellEnd"/>
      <w:r w:rsidR="00274772">
        <w:t xml:space="preserve"> </w:t>
      </w:r>
      <w:proofErr w:type="spellStart"/>
      <w:r w:rsidR="00274772">
        <w:t>Enterprise</w:t>
      </w:r>
      <w:proofErr w:type="spellEnd"/>
      <w:r w:rsidR="00274772">
        <w:t xml:space="preserve"> </w:t>
      </w:r>
      <w:proofErr w:type="spellStart"/>
      <w:r w:rsidR="00274772">
        <w:t>Edition</w:t>
      </w:r>
      <w:proofErr w:type="spellEnd"/>
      <w:r w:rsidR="0054659C">
        <w:t xml:space="preserve">. </w:t>
      </w:r>
      <w:r w:rsidR="0054659C" w:rsidRPr="004827D0">
        <w:rPr>
          <w:color w:val="000000" w:themeColor="text1"/>
        </w:rPr>
        <w:t xml:space="preserve">Če bo </w:t>
      </w:r>
      <w:r w:rsidR="0054659C">
        <w:rPr>
          <w:color w:val="000000" w:themeColor="text1"/>
        </w:rPr>
        <w:t xml:space="preserve">tudi </w:t>
      </w:r>
      <w:r w:rsidR="0054659C" w:rsidRPr="004827D0">
        <w:rPr>
          <w:color w:val="000000" w:themeColor="text1"/>
        </w:rPr>
        <w:t>v slednjem primeru več ponudnikov oddalo takšno ponudbo, bo naročnik izbral ponudnika z žrebom</w:t>
      </w:r>
      <w:r w:rsidR="0054659C" w:rsidRPr="00C53E38">
        <w:rPr>
          <w:color w:val="000000" w:themeColor="text1"/>
        </w:rPr>
        <w:t xml:space="preserve">. Izmed teh ponudnikov bo </w:t>
      </w:r>
      <w:r w:rsidR="0054659C">
        <w:rPr>
          <w:color w:val="000000" w:themeColor="text1"/>
        </w:rPr>
        <w:t>izbran tisti ponudnik,</w:t>
      </w:r>
      <w:r w:rsidR="0054659C" w:rsidRPr="00C53E38">
        <w:rPr>
          <w:color w:val="000000" w:themeColor="text1"/>
        </w:rPr>
        <w:t xml:space="preserve"> ki bo prvi izžreban. Ponudnike, ki so oddali takšne ponudbe, bo</w:t>
      </w:r>
      <w:r w:rsidR="0054659C" w:rsidRPr="00342EAB">
        <w:rPr>
          <w:color w:val="000000" w:themeColor="text1"/>
        </w:rPr>
        <w:t xml:space="preserve"> naročnik pisno obvestil o žrebu in jim omogočil prisotnost na žrebu. Žreb bo potekal v prostorih naročnika. Ponudnikom, za katere se izvede žreb, ki pa ne bodo prisotni na žrebu, bo naročnik posredoval zapisnik žrebanja.</w:t>
      </w:r>
    </w:p>
    <w:p w14:paraId="60DF14B7" w14:textId="378299E2"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9" w:name="_Toc212628330"/>
      <w:bookmarkEnd w:id="48"/>
      <w:r w:rsidRPr="00C22469">
        <w:rPr>
          <w:rFonts w:cs="Arial"/>
          <w:caps w:val="0"/>
          <w:szCs w:val="20"/>
          <w:lang w:eastAsia="ar-SA"/>
        </w:rPr>
        <w:t>PONUDBA</w:t>
      </w:r>
      <w:bookmarkEnd w:id="49"/>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0" w:name="_Toc336851746"/>
      <w:bookmarkStart w:id="51" w:name="_Toc336851794"/>
      <w:bookmarkStart w:id="52" w:name="_Toc212628331"/>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50"/>
      <w:bookmarkEnd w:id="51"/>
      <w:bookmarkEnd w:id="52"/>
    </w:p>
    <w:p w14:paraId="1FFDBDFB" w14:textId="197F2F34" w:rsidR="00D56D86" w:rsidRPr="00C22469" w:rsidRDefault="00E62AE3" w:rsidP="00584B84">
      <w:pPr>
        <w:spacing w:line="240" w:lineRule="auto"/>
      </w:pPr>
      <w:r w:rsidRPr="00C22469">
        <w:t>Ponudbeno dokumentacijo sestavlja</w:t>
      </w:r>
      <w:r w:rsidR="000037A4">
        <w:t>jo</w:t>
      </w:r>
      <w:r w:rsidRPr="00C22469">
        <w:t xml:space="preserve"> naslednji dokument</w:t>
      </w:r>
      <w:r w:rsidR="000037A4">
        <w:t>i</w:t>
      </w:r>
      <w:r w:rsidRPr="00C22469">
        <w:t>:</w:t>
      </w:r>
    </w:p>
    <w:p w14:paraId="7EDC98B9" w14:textId="7849D702" w:rsidR="00BF4CA1" w:rsidRDefault="00091883" w:rsidP="00BF4CA1">
      <w:pPr>
        <w:pStyle w:val="Odstavekseznama"/>
        <w:numPr>
          <w:ilvl w:val="0"/>
          <w:numId w:val="8"/>
        </w:numPr>
        <w:spacing w:line="240" w:lineRule="auto"/>
        <w:ind w:left="714" w:hanging="357"/>
      </w:pPr>
      <w:r>
        <w:t>I</w:t>
      </w:r>
      <w:r w:rsidR="00DA319E" w:rsidRPr="003C30E6">
        <w:t xml:space="preserve">zpolnjen obrazec </w:t>
      </w:r>
      <w:r w:rsidR="00F133ED" w:rsidRPr="003C30E6">
        <w:rPr>
          <w:iCs/>
        </w:rPr>
        <w:t xml:space="preserve">»ESPD« </w:t>
      </w:r>
      <w:r w:rsidR="00F133ED" w:rsidRPr="003C30E6">
        <w:t xml:space="preserve"> - </w:t>
      </w:r>
      <w:r w:rsidR="00E96793" w:rsidRPr="003C30E6">
        <w:t>za vse gospodarske subjekte v ponudbi</w:t>
      </w:r>
    </w:p>
    <w:p w14:paraId="2C4C5829" w14:textId="77777777" w:rsidR="0091619D" w:rsidRDefault="00091883" w:rsidP="0091619D">
      <w:pPr>
        <w:pStyle w:val="Odstavekseznama"/>
        <w:numPr>
          <w:ilvl w:val="0"/>
          <w:numId w:val="8"/>
        </w:numPr>
        <w:spacing w:line="240" w:lineRule="auto"/>
        <w:ind w:left="714" w:hanging="357"/>
      </w:pPr>
      <w:r>
        <w:t>I</w:t>
      </w:r>
      <w:r w:rsidR="00FD5C62">
        <w:t xml:space="preserve">zpolnjen obrazec »Predračun« </w:t>
      </w:r>
      <w:r w:rsidR="00C97412">
        <w:t>v sistemu e-JN</w:t>
      </w:r>
    </w:p>
    <w:p w14:paraId="3780B126" w14:textId="6CEA6910" w:rsidR="0091619D" w:rsidRPr="003C30E6" w:rsidRDefault="0091619D" w:rsidP="0091619D">
      <w:pPr>
        <w:pStyle w:val="Odstavekseznama"/>
        <w:numPr>
          <w:ilvl w:val="0"/>
          <w:numId w:val="8"/>
        </w:numPr>
        <w:spacing w:line="240" w:lineRule="auto"/>
        <w:ind w:left="714" w:hanging="357"/>
      </w:pPr>
      <w:r>
        <w:t>I</w:t>
      </w:r>
      <w:r w:rsidRPr="0091619D">
        <w:t>zpolnjen obrazec »Izjava proizvajalca glede tehnične sposobnosti«</w:t>
      </w:r>
    </w:p>
    <w:p w14:paraId="4A7987D8" w14:textId="77777777" w:rsidR="00BF4CA1" w:rsidRPr="003C30E6" w:rsidRDefault="00BF4CA1" w:rsidP="00BF4CA1">
      <w:pPr>
        <w:spacing w:line="240" w:lineRule="auto"/>
      </w:pPr>
      <w:bookmarkStart w:id="53" w:name="_Hlk514924822"/>
    </w:p>
    <w:bookmarkEnd w:id="53"/>
    <w:p w14:paraId="2FD1E407" w14:textId="43D03962" w:rsidR="00342EAB" w:rsidRDefault="00E905C4" w:rsidP="00342EAB">
      <w:pPr>
        <w:spacing w:line="240" w:lineRule="auto"/>
        <w:rPr>
          <w:rFonts w:cs="Arial"/>
          <w:szCs w:val="20"/>
          <w:lang w:eastAsia="sl-SI"/>
        </w:rPr>
      </w:pPr>
      <w:r w:rsidRPr="003C30E6">
        <w:rPr>
          <w:rFonts w:cs="Arial"/>
          <w:szCs w:val="20"/>
          <w:lang w:eastAsia="sl-SI"/>
        </w:rPr>
        <w:t>Ponudnik v ponudbi priloži le dokumente, ki so navedeni v tej točki.</w:t>
      </w:r>
      <w:r w:rsidR="00E72D79" w:rsidRPr="003C30E6">
        <w:rPr>
          <w:rFonts w:cs="Arial"/>
          <w:szCs w:val="20"/>
          <w:lang w:eastAsia="sl-SI"/>
        </w:rPr>
        <w:t xml:space="preserve"> </w:t>
      </w:r>
      <w:r w:rsidR="00342EAB" w:rsidRPr="003C30E6">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7D831962"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lastRenderedPageBreak/>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4" w:name="_Toc212628332"/>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4"/>
    </w:p>
    <w:p w14:paraId="74634378" w14:textId="77777777" w:rsidR="00584B84" w:rsidRPr="008D77E4" w:rsidRDefault="00584B84" w:rsidP="00584B84">
      <w:pPr>
        <w:pStyle w:val="Naslov3"/>
        <w:rPr>
          <w:rFonts w:eastAsia="Arial Unicode MS" w:cs="Arial"/>
          <w:szCs w:val="20"/>
          <w:lang w:eastAsia="ar-SA"/>
        </w:rPr>
      </w:pPr>
      <w:bookmarkStart w:id="55" w:name="_Toc336851750"/>
      <w:bookmarkStart w:id="56" w:name="_Toc336851798"/>
      <w:bookmarkStart w:id="57" w:name="_Toc336851748"/>
      <w:bookmarkStart w:id="58" w:name="_Toc336851796"/>
      <w:bookmarkStart w:id="59" w:name="_Toc212628333"/>
      <w:r w:rsidRPr="008D77E4">
        <w:rPr>
          <w:rFonts w:eastAsia="Arial Unicode MS" w:cs="Arial"/>
          <w:szCs w:val="20"/>
          <w:lang w:eastAsia="ar-SA"/>
        </w:rPr>
        <w:t>Obrazec ESPD – za vse gospodarske subjekte</w:t>
      </w:r>
      <w:bookmarkEnd w:id="59"/>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xml:space="preserve">: </w:t>
      </w:r>
      <w:proofErr w:type="spellStart"/>
      <w:r w:rsidRPr="008D77E4">
        <w:rPr>
          <w:rFonts w:cs="Arial"/>
          <w:szCs w:val="20"/>
          <w:lang w:eastAsia="sl-SI"/>
        </w:rPr>
        <w:t>ZIntPK</w:t>
      </w:r>
      <w:proofErr w:type="spellEnd"/>
      <w:r w:rsidRPr="008D77E4">
        <w:rPr>
          <w:rFonts w:cs="Arial"/>
          <w:szCs w:val="20"/>
          <w:lang w:eastAsia="sl-SI"/>
        </w:rPr>
        <w:t>)</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14"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661F7A2D"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w:t>
      </w:r>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60" w:name="_Toc466382905"/>
      <w:bookmarkStart w:id="61" w:name="_Toc466382906"/>
      <w:bookmarkStart w:id="62" w:name="_Hlk511905322"/>
      <w:bookmarkEnd w:id="60"/>
      <w:bookmarkEnd w:id="61"/>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63" w:name="_Hlk531606225"/>
      <w:r w:rsidRPr="008D77E4">
        <w:t>pri čemer se v slednjem primeru v skladu Splošnimi pogoji uporabe sistema e-JN šteje, da je oddan pravno zavezujoč dokument, ki ima enako veljavnost kot podpisan</w:t>
      </w:r>
      <w:bookmarkEnd w:id="63"/>
      <w:r w:rsidRPr="008D77E4">
        <w:t xml:space="preserve">. </w:t>
      </w:r>
      <w:bookmarkEnd w:id="62"/>
    </w:p>
    <w:p w14:paraId="5D456E57" w14:textId="77777777" w:rsidR="0046776A" w:rsidRPr="008D77E4" w:rsidRDefault="0046776A" w:rsidP="00584B84">
      <w:pPr>
        <w:spacing w:line="240" w:lineRule="auto"/>
      </w:pPr>
    </w:p>
    <w:p w14:paraId="57CA2BDE" w14:textId="77777777" w:rsidR="00584B84" w:rsidRPr="008D77E4"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64" w:name="_Toc212628334"/>
      <w:r w:rsidRPr="008D77E4">
        <w:rPr>
          <w:rFonts w:eastAsia="Arial Unicode MS" w:cs="Arial"/>
          <w:szCs w:val="20"/>
          <w:lang w:eastAsia="ar-SA"/>
        </w:rPr>
        <w:t>Predračun</w:t>
      </w:r>
      <w:bookmarkEnd w:id="64"/>
    </w:p>
    <w:p w14:paraId="6985F4FA" w14:textId="370962A6" w:rsidR="00924261" w:rsidRDefault="00924261" w:rsidP="00B02035">
      <w:pPr>
        <w:spacing w:line="240" w:lineRule="auto"/>
      </w:pPr>
      <w:bookmarkStart w:id="65" w:name="_Hlk66259636"/>
      <w:r>
        <w:t>Ponudnik mora v Predračunu ponujati vse postavke</w:t>
      </w:r>
      <w:r w:rsidRPr="001C1768">
        <w:t xml:space="preserve">, ob upoštevanju </w:t>
      </w:r>
      <w:r>
        <w:t xml:space="preserve">tehničnih </w:t>
      </w:r>
      <w:r w:rsidRPr="001C1768">
        <w:t>specifikaci</w:t>
      </w:r>
      <w:r w:rsidR="000E4301">
        <w:t>j</w:t>
      </w:r>
      <w:r w:rsidRPr="001C1768">
        <w:t>, ki so del dokumentacije naročila.</w:t>
      </w:r>
    </w:p>
    <w:p w14:paraId="3F065356" w14:textId="0BA2A05C" w:rsidR="00924261" w:rsidRDefault="00924261" w:rsidP="00B02035">
      <w:pPr>
        <w:spacing w:line="240" w:lineRule="auto"/>
      </w:pPr>
    </w:p>
    <w:p w14:paraId="782DB0E2" w14:textId="77777777" w:rsidR="00924261" w:rsidRDefault="00924261" w:rsidP="00B02035">
      <w:pPr>
        <w:spacing w:line="240" w:lineRule="auto"/>
      </w:pPr>
      <w:r>
        <w:t>Ponudbena cena mora zajemati vse davke, takse, dajatve in vse stroške, ki vplivajo na oblikovanje ponudbene cene. Naročnik ne bo naknadno priznal nobenih dodatnih stroškov.</w:t>
      </w:r>
    </w:p>
    <w:p w14:paraId="78EEB1F3" w14:textId="32C9DAD2" w:rsidR="00924261" w:rsidRDefault="00924261" w:rsidP="00B02035">
      <w:pPr>
        <w:spacing w:line="240" w:lineRule="auto"/>
      </w:pPr>
    </w:p>
    <w:p w14:paraId="207836A4" w14:textId="77777777" w:rsidR="00605125" w:rsidRDefault="00605125" w:rsidP="00B02035">
      <w:pPr>
        <w:spacing w:line="240" w:lineRule="auto"/>
      </w:pPr>
      <w:r w:rsidRPr="00605125">
        <w:t xml:space="preserve">Ponudnik v sistem e-JN v razdelku »Ponudbena vrednost« pripravi predračun tako, da po izbiri možnosti </w:t>
      </w:r>
      <w:r w:rsidRPr="001A6D36">
        <w:t>»Pripravi predračun za dražbo« v</w:t>
      </w:r>
      <w:r w:rsidRPr="00605125">
        <w:t xml:space="preserve"> za to namenjeno celico tabele z ročnim vnosom ali uvozom izpolnjene datoteke vnese »Cena/EM brez davka (EUR)« in preveri vneseno vrsto davka in davčno stopnjo. Vrednost skupaj brez davka in vrednost skupaj z davkom se izračunata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2552D944" w14:textId="77777777" w:rsidR="00605125" w:rsidRDefault="00605125" w:rsidP="00B02035">
      <w:pPr>
        <w:spacing w:line="240" w:lineRule="auto"/>
      </w:pPr>
    </w:p>
    <w:p w14:paraId="51B67126" w14:textId="03A4999A" w:rsidR="000E4301" w:rsidRDefault="000E4301" w:rsidP="00B02035">
      <w:pPr>
        <w:spacing w:line="240" w:lineRule="auto"/>
      </w:pPr>
    </w:p>
    <w:p w14:paraId="04DC7D50" w14:textId="77777777" w:rsidR="00924261" w:rsidRDefault="00924261" w:rsidP="00B02035">
      <w:pPr>
        <w:spacing w:line="240" w:lineRule="auto"/>
      </w:pPr>
    </w:p>
    <w:p w14:paraId="0852759E" w14:textId="6BBAD0DE" w:rsidR="000E4301" w:rsidRDefault="000E4301" w:rsidP="00B02035">
      <w:pPr>
        <w:spacing w:line="240" w:lineRule="auto"/>
      </w:pPr>
      <w:r w:rsidRPr="003B48A4">
        <w:lastRenderedPageBreak/>
        <w:t>V stolpcu B »Naziv predmeta« so navedene postavke Predračuna. Če ponudnik izpolnjuje predračun v sistemu e</w:t>
      </w:r>
      <w:r w:rsidR="0054659C">
        <w:t>-</w:t>
      </w:r>
      <w:r w:rsidRPr="003B48A4">
        <w:t xml:space="preserve">JN, so vidni celotni opisi v stolpcu B. </w:t>
      </w:r>
      <w:r w:rsidRPr="00EA7959">
        <w:t xml:space="preserve">Če ponudnik izbere možnost za uvoz datoteke, je </w:t>
      </w:r>
      <w:r w:rsidR="00C97699">
        <w:t>treba</w:t>
      </w:r>
      <w:r w:rsidRPr="00EA7959">
        <w:t xml:space="preserve"> v za to pripravljeni datoteki opise preveriti v vnosnem polju </w:t>
      </w:r>
      <w:proofErr w:type="spellStart"/>
      <w:r w:rsidRPr="00EA7959">
        <w:t>excela</w:t>
      </w:r>
      <w:proofErr w:type="spellEnd"/>
      <w:r w:rsidRPr="00EA7959">
        <w:t>, ker so zaradi zaklenjenih celic daljša besedila neposredno v celicah lahko skrita.</w:t>
      </w:r>
    </w:p>
    <w:p w14:paraId="756F9B23" w14:textId="559F812E" w:rsidR="000E4301" w:rsidRDefault="000E4301" w:rsidP="00B02035">
      <w:pPr>
        <w:spacing w:line="240" w:lineRule="auto"/>
      </w:pPr>
    </w:p>
    <w:p w14:paraId="5CB1841F" w14:textId="3ADE56FA" w:rsidR="00E15547" w:rsidRDefault="000E4301" w:rsidP="00B02035">
      <w:pPr>
        <w:spacing w:line="240" w:lineRule="auto"/>
      </w:pPr>
      <w:r w:rsidRPr="003B48A4">
        <w:t>Ponudnik v sistem e-JN v tabelo predračuna, kjer je stolpec »Ponujeno (naziv)«,</w:t>
      </w:r>
      <w:r w:rsidR="008629D6">
        <w:t xml:space="preserve"> </w:t>
      </w:r>
      <w:r w:rsidRPr="007A5211">
        <w:rPr>
          <w:u w:val="single"/>
        </w:rPr>
        <w:t>ne</w:t>
      </w:r>
      <w:r w:rsidRPr="003B48A4">
        <w:t xml:space="preserve"> vpisuje </w:t>
      </w:r>
      <w:r w:rsidRPr="008D7CB8">
        <w:t>ničesar</w:t>
      </w:r>
      <w:r w:rsidR="00D474C3">
        <w:t>.</w:t>
      </w:r>
      <w:r w:rsidR="00D474C3" w:rsidRPr="00D474C3">
        <w:t xml:space="preserve"> </w:t>
      </w:r>
      <w:r w:rsidR="00D474C3">
        <w:t xml:space="preserve">Naročnik vpisov v stolpec </w:t>
      </w:r>
      <w:r w:rsidR="00D474C3" w:rsidRPr="003B48A4">
        <w:t>»Ponujeno (naziv)«</w:t>
      </w:r>
      <w:r w:rsidR="00D474C3">
        <w:t xml:space="preserve"> ne bo upošteval. </w:t>
      </w:r>
      <w:r w:rsidR="008629D6">
        <w:t xml:space="preserve">Šteje se, da ponudnik ponuja </w:t>
      </w:r>
      <w:r w:rsidR="00D474C3">
        <w:t xml:space="preserve">opremo, navedeno v stolpcu »Naziv predmeta«. </w:t>
      </w:r>
    </w:p>
    <w:p w14:paraId="2072D22A" w14:textId="6FF551CC" w:rsidR="0030284D" w:rsidRDefault="0030284D" w:rsidP="00B02035">
      <w:pPr>
        <w:spacing w:line="240" w:lineRule="auto"/>
      </w:pPr>
    </w:p>
    <w:p w14:paraId="63A98154" w14:textId="0AE8471A" w:rsidR="0030284D" w:rsidRDefault="00AF2F7B" w:rsidP="00B02035">
      <w:pPr>
        <w:spacing w:line="240" w:lineRule="auto"/>
      </w:pPr>
      <w:r w:rsidRPr="000A3194">
        <w:rPr>
          <w:rFonts w:cs="Arial"/>
          <w:szCs w:val="20"/>
        </w:rPr>
        <w:t>Ponudnik vnese Ceno/EM brez DDV za posamezno postavko. Ponudnik cene vpiše na dve decimalki. Če ponudnik vpiše ceno nič EUR za posamezno postavko, se šteje, da ponuja postavko brezplačno. Če ponudnik cene ne vpiše ali če vpiše ceno nič EUR za vse postavke, sistem ne dopusti oddaje take ponudbe.</w:t>
      </w:r>
    </w:p>
    <w:p w14:paraId="08E72FFC" w14:textId="154936AE" w:rsidR="00411515" w:rsidRDefault="00411515" w:rsidP="00B02035">
      <w:pPr>
        <w:spacing w:line="240" w:lineRule="auto"/>
      </w:pPr>
    </w:p>
    <w:p w14:paraId="75437D90" w14:textId="774BEB39" w:rsidR="000D198A" w:rsidRDefault="00411515" w:rsidP="00B02035">
      <w:pPr>
        <w:spacing w:line="240" w:lineRule="auto"/>
      </w:pPr>
      <w:r>
        <w:t>Naročnik v primeru, da ponudnik poleg cen, vpisanih v sistemu e-JN, v ponudbeni dokumentaciji predloži dokumente z vpisanimi ponudbenimi cenami, teh vpisov ne bo upošteval in se bo štelo, da ponudnik ponuja cene, kot bodo vpisane v sistemu e-JN.</w:t>
      </w:r>
    </w:p>
    <w:p w14:paraId="3D302BDD" w14:textId="77777777" w:rsidR="00AF2F7B" w:rsidRDefault="00AF2F7B" w:rsidP="00B02035">
      <w:pPr>
        <w:spacing w:line="240" w:lineRule="auto"/>
      </w:pPr>
    </w:p>
    <w:p w14:paraId="0B562F5B" w14:textId="03EBF029" w:rsidR="00AF2F7B" w:rsidRPr="00AD0048" w:rsidRDefault="00AF2F7B" w:rsidP="00B02035">
      <w:pPr>
        <w:spacing w:line="240" w:lineRule="auto"/>
      </w:pPr>
      <w:r w:rsidRPr="000A3194">
        <w:rPr>
          <w:rFonts w:cs="Arial"/>
          <w:szCs w:val="20"/>
        </w:rPr>
        <w:t>V primeru, da bo naročnik pri pregledu in ocenjevanju ponudb odkril očitne računske napake, bo ravnal v skladu s sedmim odstavkom 89. člena ZJN-3.</w:t>
      </w:r>
    </w:p>
    <w:p w14:paraId="3FBD0E21" w14:textId="305C7010" w:rsidR="00A21A8B" w:rsidRPr="000307A0" w:rsidRDefault="00A21A8B" w:rsidP="000307A0">
      <w:pPr>
        <w:pStyle w:val="Naslov3"/>
        <w:rPr>
          <w:rFonts w:eastAsia="Arial Unicode MS"/>
        </w:rPr>
      </w:pPr>
      <w:bookmarkStart w:id="66" w:name="_Toc212628335"/>
      <w:bookmarkEnd w:id="55"/>
      <w:bookmarkEnd w:id="56"/>
      <w:bookmarkEnd w:id="57"/>
      <w:bookmarkEnd w:id="58"/>
      <w:bookmarkEnd w:id="65"/>
      <w:r w:rsidRPr="000307A0">
        <w:rPr>
          <w:rFonts w:eastAsia="Arial Unicode MS"/>
        </w:rPr>
        <w:t>Drugi dokumenti ponudbe</w:t>
      </w:r>
      <w:bookmarkEnd w:id="66"/>
    </w:p>
    <w:p w14:paraId="52D3EF77" w14:textId="42E6E4F6" w:rsidR="00A21A8B" w:rsidRPr="008D77E4" w:rsidRDefault="00A21A8B" w:rsidP="00B02035">
      <w:pPr>
        <w:spacing w:line="240" w:lineRule="auto"/>
        <w:rPr>
          <w:lang w:eastAsia="ar-SA"/>
        </w:rPr>
      </w:pPr>
      <w:r w:rsidRPr="008D77E4">
        <w:rPr>
          <w:lang w:eastAsia="ar-SA"/>
        </w:rPr>
        <w:t xml:space="preserve">Ponudnik </w:t>
      </w:r>
      <w:r w:rsidR="00823159">
        <w:rPr>
          <w:lang w:eastAsia="ar-SA"/>
        </w:rPr>
        <w:t xml:space="preserve">morebitne </w:t>
      </w:r>
      <w:r w:rsidRPr="008D77E4">
        <w:rPr>
          <w:lang w:eastAsia="ar-SA"/>
        </w:rPr>
        <w:t>druge dokumente ponudbene dokumentacije naloži</w:t>
      </w:r>
      <w:r w:rsidR="005155D7">
        <w:rPr>
          <w:lang w:eastAsia="ar-SA"/>
        </w:rPr>
        <w:t xml:space="preserve"> </w:t>
      </w:r>
      <w:r w:rsidRPr="008D77E4">
        <w:rPr>
          <w:lang w:eastAsia="ar-SA"/>
        </w:rPr>
        <w:t>v informacijski sistem e-JN v razdelek »Drugi dokumenti«.</w:t>
      </w:r>
    </w:p>
    <w:p w14:paraId="66BB49A4" w14:textId="77777777" w:rsidR="00A21A8B" w:rsidRPr="008D77E4" w:rsidRDefault="00A21A8B" w:rsidP="00B02035">
      <w:pPr>
        <w:spacing w:line="240" w:lineRule="auto"/>
        <w:rPr>
          <w:lang w:eastAsia="ar-SA"/>
        </w:rPr>
      </w:pPr>
    </w:p>
    <w:p w14:paraId="7EBDC52C" w14:textId="174A51E1" w:rsidR="00411515" w:rsidRDefault="00A21A8B" w:rsidP="00B02035">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67" w:name="_Toc212628336"/>
      <w:r w:rsidRPr="00C22469">
        <w:rPr>
          <w:rFonts w:cs="Arial"/>
          <w:smallCaps w:val="0"/>
          <w:szCs w:val="20"/>
          <w:lang w:eastAsia="ar-SA"/>
        </w:rPr>
        <w:t>D</w:t>
      </w:r>
      <w:r w:rsidR="00364A3E" w:rsidRPr="00C22469">
        <w:rPr>
          <w:rFonts w:cs="Arial"/>
          <w:smallCaps w:val="0"/>
          <w:szCs w:val="20"/>
          <w:lang w:eastAsia="ar-SA"/>
        </w:rPr>
        <w:t>ruga določila za pripravo ponudbe</w:t>
      </w:r>
      <w:bookmarkEnd w:id="67"/>
    </w:p>
    <w:p w14:paraId="4C98E9D4" w14:textId="77777777" w:rsidR="002C427C" w:rsidRPr="000307A0" w:rsidRDefault="002C427C" w:rsidP="000307A0">
      <w:pPr>
        <w:pStyle w:val="Naslov3"/>
      </w:pPr>
      <w:bookmarkStart w:id="68" w:name="_Toc336851754"/>
      <w:bookmarkStart w:id="69" w:name="_Toc336851802"/>
      <w:bookmarkStart w:id="70" w:name="_Toc212628337"/>
      <w:r w:rsidRPr="000307A0">
        <w:t>S</w:t>
      </w:r>
      <w:r w:rsidRPr="000307A0">
        <w:rPr>
          <w:rFonts w:eastAsia="Arial Unicode MS"/>
        </w:rPr>
        <w:t>kupna ponudba</w:t>
      </w:r>
      <w:bookmarkEnd w:id="68"/>
      <w:bookmarkEnd w:id="69"/>
      <w:bookmarkEnd w:id="70"/>
    </w:p>
    <w:p w14:paraId="579E4610" w14:textId="02F93455" w:rsidR="003041A2" w:rsidRDefault="00D703F1" w:rsidP="00B02035">
      <w:pPr>
        <w:spacing w:line="240" w:lineRule="auto"/>
        <w:rPr>
          <w:szCs w:val="20"/>
        </w:rPr>
      </w:pPr>
      <w:bookmarkStart w:id="71"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w:t>
      </w:r>
      <w:r w:rsidRPr="00C513A9">
        <w:rPr>
          <w:rFonts w:cs="Arial"/>
          <w:szCs w:val="20"/>
        </w:rPr>
        <w:t xml:space="preserve">e. </w:t>
      </w:r>
      <w:r w:rsidRPr="00C513A9">
        <w:rPr>
          <w:szCs w:val="20"/>
        </w:rPr>
        <w:t>Ponudnik v sistemu e-JN označi, da gre za skupno ponudbe ter navede ponudnike v skupni ponudbi</w:t>
      </w:r>
      <w:r w:rsidR="007F3468" w:rsidRPr="00C513A9">
        <w:rPr>
          <w:szCs w:val="20"/>
        </w:rPr>
        <w:t>.</w:t>
      </w:r>
    </w:p>
    <w:p w14:paraId="2D594C30" w14:textId="77777777" w:rsidR="005D0E2D" w:rsidRDefault="005D0E2D" w:rsidP="00B02035">
      <w:pPr>
        <w:spacing w:line="240" w:lineRule="auto"/>
        <w:rPr>
          <w:szCs w:val="20"/>
        </w:rPr>
      </w:pPr>
    </w:p>
    <w:p w14:paraId="6061745D" w14:textId="235A5B86" w:rsidR="00B86097" w:rsidRPr="00C22469" w:rsidRDefault="00B86097" w:rsidP="00B02035">
      <w:pPr>
        <w:spacing w:line="240" w:lineRule="auto"/>
        <w:rPr>
          <w:rFonts w:cs="Arial"/>
          <w:szCs w:val="20"/>
        </w:rPr>
      </w:pPr>
      <w:r w:rsidRPr="00EA7959">
        <w:rPr>
          <w:rFonts w:cs="Arial"/>
          <w:szCs w:val="20"/>
        </w:rPr>
        <w:t xml:space="preserve">V primeru, da skupina ponudnikov predloži skupno ponudbo, mora vsak ponudnik izpolnjevati vse pogoje določene v točki </w:t>
      </w:r>
      <w:r w:rsidR="00411515" w:rsidRPr="00EA7959">
        <w:rPr>
          <w:rFonts w:cs="Arial"/>
          <w:szCs w:val="20"/>
        </w:rPr>
        <w:t>10</w:t>
      </w:r>
      <w:r w:rsidRPr="00EA7959">
        <w:rPr>
          <w:rFonts w:cs="Arial"/>
          <w:szCs w:val="20"/>
        </w:rPr>
        <w:t>.1. teh navodil</w:t>
      </w:r>
      <w:r w:rsidR="00823159">
        <w:rPr>
          <w:rFonts w:cs="Arial"/>
          <w:szCs w:val="20"/>
        </w:rPr>
        <w:t>. T</w:t>
      </w:r>
      <w:r w:rsidR="00072CD6" w:rsidRPr="00EA7959">
        <w:rPr>
          <w:rFonts w:cs="Arial"/>
          <w:szCs w:val="20"/>
        </w:rPr>
        <w:t xml:space="preserve">ehnični pogoj </w:t>
      </w:r>
      <w:r w:rsidR="00072CD6" w:rsidRPr="00C513A9">
        <w:rPr>
          <w:rFonts w:cs="Arial"/>
          <w:szCs w:val="20"/>
        </w:rPr>
        <w:t>iz točke 10.2 teh navodil</w:t>
      </w:r>
      <w:r w:rsidR="00823159">
        <w:rPr>
          <w:rFonts w:cs="Arial"/>
          <w:szCs w:val="20"/>
        </w:rPr>
        <w:t xml:space="preserve"> mora </w:t>
      </w:r>
      <w:r w:rsidR="00206DB6">
        <w:rPr>
          <w:rFonts w:cs="Arial"/>
          <w:szCs w:val="20"/>
        </w:rPr>
        <w:t xml:space="preserve">imeti tisti ponudnik, ki bo naročniku dobavil </w:t>
      </w:r>
      <w:r w:rsidR="00563701">
        <w:rPr>
          <w:rFonts w:cs="Arial"/>
          <w:szCs w:val="20"/>
        </w:rPr>
        <w:t xml:space="preserve">programsko opremo z licenčnino </w:t>
      </w:r>
      <w:r w:rsidR="00206DB6">
        <w:rPr>
          <w:rFonts w:cs="Arial"/>
          <w:szCs w:val="20"/>
        </w:rPr>
        <w:t>s tehnično podporo</w:t>
      </w:r>
      <w:r w:rsidR="00072CD6" w:rsidRPr="00C513A9">
        <w:rPr>
          <w:rFonts w:cs="Arial"/>
          <w:szCs w:val="20"/>
        </w:rPr>
        <w:t>.</w:t>
      </w:r>
      <w:r w:rsidR="00206DB6">
        <w:rPr>
          <w:rFonts w:cs="Arial"/>
          <w:szCs w:val="20"/>
        </w:rPr>
        <w:t xml:space="preserve"> </w:t>
      </w:r>
      <w:r w:rsidR="00072CD6" w:rsidRPr="00C513A9">
        <w:rPr>
          <w:rFonts w:cs="Arial"/>
          <w:szCs w:val="20"/>
        </w:rPr>
        <w:t xml:space="preserve">Dokumente, ki se nanašajo na dokazovanje tehničnega pogoja iz točke 10.2, </w:t>
      </w:r>
      <w:r w:rsidR="00E6295D">
        <w:rPr>
          <w:rFonts w:cs="Arial"/>
          <w:szCs w:val="20"/>
        </w:rPr>
        <w:t>predloži tisti ponudnik, ki bo izvedel dobavo</w:t>
      </w:r>
      <w:r w:rsidR="00072CD6" w:rsidRPr="00C513A9">
        <w:rPr>
          <w:rFonts w:cs="Arial"/>
          <w:szCs w:val="20"/>
        </w:rPr>
        <w:t>.</w:t>
      </w:r>
      <w:r w:rsidR="00072CD6" w:rsidRPr="00D2642B">
        <w:rPr>
          <w:rFonts w:cs="Arial"/>
          <w:szCs w:val="20"/>
        </w:rPr>
        <w:t xml:space="preserve"> </w:t>
      </w:r>
    </w:p>
    <w:p w14:paraId="15BA0D52" w14:textId="77777777" w:rsidR="00D346E2" w:rsidRPr="00C22469" w:rsidRDefault="00D346E2" w:rsidP="00B02035">
      <w:pPr>
        <w:spacing w:line="240" w:lineRule="auto"/>
        <w:rPr>
          <w:rFonts w:cs="Arial"/>
          <w:szCs w:val="20"/>
        </w:rPr>
      </w:pPr>
    </w:p>
    <w:p w14:paraId="1D9DCE18" w14:textId="2768418C" w:rsidR="00B86097" w:rsidRPr="00C22469" w:rsidRDefault="00B86097" w:rsidP="00B02035">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11515">
        <w:rPr>
          <w:rFonts w:cs="Arial"/>
          <w:szCs w:val="20"/>
        </w:rPr>
        <w:t>10</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411515">
        <w:rPr>
          <w:rFonts w:cs="Arial"/>
          <w:szCs w:val="20"/>
        </w:rPr>
        <w:t>10</w:t>
      </w:r>
      <w:r w:rsidRPr="00C22469">
        <w:rPr>
          <w:rFonts w:cs="Arial"/>
          <w:szCs w:val="20"/>
        </w:rPr>
        <w:t>.1</w:t>
      </w:r>
      <w:r w:rsidR="00762819">
        <w:rPr>
          <w:rFonts w:cs="Arial"/>
          <w:szCs w:val="20"/>
        </w:rPr>
        <w:t xml:space="preserve">.1 do </w:t>
      </w:r>
      <w:r w:rsidR="00411515">
        <w:rPr>
          <w:rFonts w:cs="Arial"/>
          <w:szCs w:val="20"/>
        </w:rPr>
        <w:t>10</w:t>
      </w:r>
      <w:r w:rsidR="00762819">
        <w:rPr>
          <w:rFonts w:cs="Arial"/>
          <w:szCs w:val="20"/>
        </w:rPr>
        <w:t>.1.</w:t>
      </w:r>
      <w:r w:rsidR="00C513A9">
        <w:rPr>
          <w:rFonts w:cs="Arial"/>
          <w:szCs w:val="20"/>
        </w:rPr>
        <w:t>4</w:t>
      </w:r>
      <w:r w:rsidRPr="00C22469">
        <w:rPr>
          <w:rFonts w:cs="Arial"/>
          <w:szCs w:val="20"/>
        </w:rPr>
        <w:t xml:space="preserve"> teh navodil, bo naročnik ravnal v skladu z devetim, desetim in enajstim odstavkom 75. člena ZJN-3.</w:t>
      </w:r>
    </w:p>
    <w:p w14:paraId="4B32F67E" w14:textId="77777777" w:rsidR="004F0CA4" w:rsidRPr="00C22469" w:rsidRDefault="004F0CA4" w:rsidP="00B02035">
      <w:pPr>
        <w:spacing w:line="240" w:lineRule="auto"/>
        <w:rPr>
          <w:rFonts w:cs="Arial"/>
          <w:szCs w:val="20"/>
        </w:rPr>
      </w:pPr>
    </w:p>
    <w:p w14:paraId="7D0D390C" w14:textId="6D2E0567" w:rsidR="00B86097" w:rsidRPr="00C22469" w:rsidRDefault="00B86097" w:rsidP="00B02035">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31B5BABC" w14:textId="77777777" w:rsidR="003F7D4F" w:rsidRPr="000307A0" w:rsidRDefault="003F7D4F" w:rsidP="000307A0">
      <w:pPr>
        <w:pStyle w:val="Naslov3"/>
        <w:rPr>
          <w:rFonts w:eastAsia="Arial Unicode MS"/>
        </w:rPr>
      </w:pPr>
      <w:bookmarkStart w:id="72" w:name="_Toc336851756"/>
      <w:bookmarkStart w:id="73" w:name="_Toc336851804"/>
      <w:bookmarkStart w:id="74" w:name="_Toc212628338"/>
      <w:bookmarkEnd w:id="71"/>
      <w:r w:rsidRPr="000307A0">
        <w:rPr>
          <w:rFonts w:eastAsia="Arial Unicode MS"/>
        </w:rPr>
        <w:t>Variantne ponudbe</w:t>
      </w:r>
      <w:bookmarkEnd w:id="72"/>
      <w:bookmarkEnd w:id="73"/>
      <w:bookmarkEnd w:id="74"/>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0307A0" w:rsidRDefault="003F7D4F" w:rsidP="000307A0">
      <w:pPr>
        <w:pStyle w:val="Naslov3"/>
        <w:rPr>
          <w:rFonts w:eastAsia="Arial Unicode MS"/>
        </w:rPr>
      </w:pPr>
      <w:bookmarkStart w:id="75" w:name="_Toc336851757"/>
      <w:bookmarkStart w:id="76" w:name="_Toc336851805"/>
      <w:bookmarkStart w:id="77" w:name="_Toc212628339"/>
      <w:r w:rsidRPr="000307A0">
        <w:rPr>
          <w:rFonts w:eastAsia="Arial Unicode MS"/>
        </w:rPr>
        <w:lastRenderedPageBreak/>
        <w:t>Jezik ponudbe</w:t>
      </w:r>
      <w:bookmarkEnd w:id="75"/>
      <w:bookmarkEnd w:id="76"/>
      <w:bookmarkEnd w:id="77"/>
    </w:p>
    <w:p w14:paraId="230EFD47" w14:textId="19BE8D68" w:rsidR="0030284D" w:rsidRDefault="003A47D2" w:rsidP="005D0E2D">
      <w:pPr>
        <w:spacing w:line="240" w:lineRule="auto"/>
        <w:rPr>
          <w:rFonts w:cs="Arial"/>
          <w:szCs w:val="20"/>
        </w:rPr>
      </w:pPr>
      <w:bookmarkStart w:id="78" w:name="_Toc336851759"/>
      <w:bookmarkStart w:id="79" w:name="_Toc336851807"/>
      <w:r w:rsidRPr="00EA7959">
        <w:rPr>
          <w:rFonts w:cs="Arial"/>
          <w:szCs w:val="20"/>
        </w:rPr>
        <w:t>Postopek javnega naročanja poteka v slovenskem jeziku. Vsi dokumenti v zvezi s ponudbo morajo biti v slovenskem jeziku</w:t>
      </w:r>
      <w:r w:rsidR="0030284D" w:rsidRPr="00EA7959">
        <w:rPr>
          <w:rFonts w:cs="Arial"/>
          <w:szCs w:val="20"/>
        </w:rPr>
        <w:t>, razen dokazila za izpolnjevanje tehničnega pogoja iz točke 10.2</w:t>
      </w:r>
      <w:r w:rsidR="00C513A9">
        <w:rPr>
          <w:rFonts w:cs="Arial"/>
          <w:szCs w:val="20"/>
        </w:rPr>
        <w:t xml:space="preserve"> in dokazila iz tujih uradnih evidenc</w:t>
      </w:r>
      <w:r w:rsidR="0030284D" w:rsidRPr="00EA7959">
        <w:rPr>
          <w:rFonts w:cs="Arial"/>
          <w:szCs w:val="20"/>
        </w:rPr>
        <w:t xml:space="preserve">, ki </w:t>
      </w:r>
      <w:r w:rsidR="00C513A9">
        <w:rPr>
          <w:rFonts w:cs="Arial"/>
          <w:szCs w:val="20"/>
        </w:rPr>
        <w:t>so</w:t>
      </w:r>
      <w:r w:rsidR="00C513A9" w:rsidRPr="00EA7959">
        <w:rPr>
          <w:rFonts w:cs="Arial"/>
          <w:szCs w:val="20"/>
        </w:rPr>
        <w:t xml:space="preserve"> </w:t>
      </w:r>
      <w:r w:rsidR="0030284D" w:rsidRPr="00EA7959">
        <w:rPr>
          <w:rFonts w:cs="Arial"/>
          <w:szCs w:val="20"/>
        </w:rPr>
        <w:t>lahko v angleškem jeziku.</w:t>
      </w:r>
    </w:p>
    <w:p w14:paraId="6808210B" w14:textId="77777777" w:rsidR="003A47D2" w:rsidRPr="00C85105" w:rsidRDefault="003A47D2" w:rsidP="005D0E2D">
      <w:pPr>
        <w:spacing w:line="240" w:lineRule="auto"/>
        <w:rPr>
          <w:rFonts w:cs="Arial"/>
          <w:szCs w:val="20"/>
        </w:rPr>
      </w:pPr>
    </w:p>
    <w:p w14:paraId="7108105F" w14:textId="50DAB97B" w:rsidR="003A47D2" w:rsidRPr="005D0E2D" w:rsidRDefault="0030284D" w:rsidP="001C20C6">
      <w:pPr>
        <w:spacing w:line="240" w:lineRule="auto"/>
        <w:rPr>
          <w:rFonts w:cs="Arial"/>
          <w:szCs w:val="20"/>
        </w:rPr>
      </w:pPr>
      <w:r w:rsidRPr="00535D6E">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0307A0" w:rsidRDefault="009139AC" w:rsidP="000307A0">
      <w:pPr>
        <w:pStyle w:val="Naslov3"/>
        <w:rPr>
          <w:rFonts w:eastAsia="Arial Unicode MS"/>
        </w:rPr>
      </w:pPr>
      <w:bookmarkStart w:id="80" w:name="_Toc212628340"/>
      <w:r w:rsidRPr="000307A0">
        <w:rPr>
          <w:rFonts w:eastAsia="Arial Unicode MS"/>
        </w:rPr>
        <w:t>Veljavnost ponudbe</w:t>
      </w:r>
      <w:bookmarkEnd w:id="78"/>
      <w:bookmarkEnd w:id="79"/>
      <w:bookmarkEnd w:id="80"/>
    </w:p>
    <w:p w14:paraId="55D6B4D4" w14:textId="6C58F5C2" w:rsidR="003A47D2" w:rsidRPr="00DE2B54" w:rsidRDefault="009139AC" w:rsidP="007466A1">
      <w:pPr>
        <w:spacing w:line="240" w:lineRule="auto"/>
        <w:rPr>
          <w:rFonts w:cs="Arial"/>
          <w:szCs w:val="20"/>
        </w:rPr>
      </w:pPr>
      <w:r w:rsidRPr="00C53E38">
        <w:rPr>
          <w:rFonts w:cs="Arial"/>
          <w:szCs w:val="20"/>
        </w:rPr>
        <w:t xml:space="preserve">Ponudba mora veljati </w:t>
      </w:r>
      <w:r w:rsidR="00893B8E" w:rsidRPr="00DE2B54">
        <w:rPr>
          <w:rFonts w:cs="Arial"/>
          <w:szCs w:val="20"/>
        </w:rPr>
        <w:t xml:space="preserve">6 mesecev </w:t>
      </w:r>
      <w:r w:rsidR="004D0766" w:rsidRPr="00DE2B54">
        <w:rPr>
          <w:rFonts w:cs="Arial"/>
          <w:szCs w:val="20"/>
        </w:rPr>
        <w:t>od dneva objave obvestila o naročilu na portalu javnih naročil</w:t>
      </w:r>
      <w:r w:rsidR="00376417" w:rsidRPr="00DE2B54">
        <w:rPr>
          <w:rFonts w:cs="Arial"/>
          <w:szCs w:val="20"/>
        </w:rPr>
        <w:t>.</w:t>
      </w:r>
      <w:r w:rsidR="00CA21A5" w:rsidRPr="00DE2B54">
        <w:rPr>
          <w:rFonts w:cs="Arial"/>
          <w:szCs w:val="20"/>
        </w:rPr>
        <w:t xml:space="preserve"> </w:t>
      </w:r>
    </w:p>
    <w:p w14:paraId="4DB60416" w14:textId="77777777" w:rsidR="003A47D2" w:rsidRPr="00051752" w:rsidRDefault="003A47D2" w:rsidP="007466A1">
      <w:pPr>
        <w:spacing w:line="240" w:lineRule="auto"/>
        <w:rPr>
          <w:rFonts w:cs="Arial"/>
          <w:b/>
          <w:bCs/>
          <w:szCs w:val="20"/>
        </w:rPr>
      </w:pPr>
    </w:p>
    <w:p w14:paraId="2F3C2AD7" w14:textId="28E3FEE3" w:rsidR="00B86097" w:rsidRPr="00C22469" w:rsidRDefault="009139AC" w:rsidP="007466A1">
      <w:pPr>
        <w:spacing w:line="240" w:lineRule="auto"/>
        <w:rPr>
          <w:rFonts w:cs="Arial"/>
          <w:szCs w:val="20"/>
        </w:rPr>
      </w:pP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0307A0" w:rsidRDefault="009139AC" w:rsidP="000307A0">
      <w:pPr>
        <w:pStyle w:val="Naslov3"/>
        <w:rPr>
          <w:rFonts w:eastAsia="Arial Unicode MS"/>
        </w:rPr>
      </w:pPr>
      <w:bookmarkStart w:id="81" w:name="_Toc336851760"/>
      <w:bookmarkStart w:id="82" w:name="_Toc336851808"/>
      <w:bookmarkStart w:id="83" w:name="_Toc212628341"/>
      <w:r w:rsidRPr="000307A0">
        <w:rPr>
          <w:rFonts w:eastAsia="Arial Unicode MS"/>
        </w:rPr>
        <w:t>Stroški ponudbe</w:t>
      </w:r>
      <w:bookmarkEnd w:id="81"/>
      <w:bookmarkEnd w:id="82"/>
      <w:bookmarkEnd w:id="83"/>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3457091C" w:rsidR="003807D9" w:rsidRPr="00C22469" w:rsidRDefault="0019066F" w:rsidP="00584B84">
      <w:pPr>
        <w:pStyle w:val="Naslov1"/>
        <w:numPr>
          <w:ilvl w:val="0"/>
          <w:numId w:val="2"/>
        </w:numPr>
        <w:suppressAutoHyphens/>
        <w:spacing w:before="280" w:beforeAutospacing="0" w:after="280" w:afterAutospacing="0" w:line="240" w:lineRule="auto"/>
      </w:pPr>
      <w:bookmarkStart w:id="84" w:name="_Toc336851763"/>
      <w:bookmarkStart w:id="85" w:name="_Toc336851811"/>
      <w:bookmarkStart w:id="86" w:name="_Toc336851761"/>
      <w:bookmarkStart w:id="87" w:name="_Toc336851809"/>
      <w:bookmarkStart w:id="88" w:name="_Toc212628342"/>
      <w:r>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84"/>
      <w:bookmarkEnd w:id="85"/>
      <w:bookmarkEnd w:id="88"/>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89" w:name="_Toc212628343"/>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86"/>
      <w:bookmarkEnd w:id="87"/>
      <w:bookmarkEnd w:id="89"/>
    </w:p>
    <w:p w14:paraId="11CDADD7" w14:textId="3490C722" w:rsidR="00406236" w:rsidRDefault="00CA5681" w:rsidP="005D0E2D">
      <w:pPr>
        <w:spacing w:line="240" w:lineRule="auto"/>
        <w:rPr>
          <w:rFonts w:cs="Arial"/>
          <w:color w:val="000000"/>
          <w:szCs w:val="20"/>
        </w:rPr>
      </w:pPr>
      <w:bookmarkStart w:id="90" w:name="_Toc336851762"/>
      <w:bookmarkStart w:id="91" w:name="_Toc336851810"/>
      <w:r w:rsidRPr="00AC2F4E">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313429EF" w14:textId="7FC0C4F1" w:rsidR="003A47D2" w:rsidRDefault="003A47D2" w:rsidP="005D0E2D">
      <w:pPr>
        <w:spacing w:line="240" w:lineRule="auto"/>
        <w:rPr>
          <w:rFonts w:cs="Arial"/>
          <w:color w:val="000000"/>
          <w:szCs w:val="20"/>
        </w:rPr>
      </w:pPr>
    </w:p>
    <w:p w14:paraId="167A915A" w14:textId="77777777" w:rsidR="003A47D2" w:rsidRDefault="003A47D2" w:rsidP="005D0E2D">
      <w:pPr>
        <w:spacing w:line="240" w:lineRule="auto"/>
        <w:rPr>
          <w:rFonts w:cs="Arial"/>
          <w:color w:val="000000"/>
          <w:szCs w:val="20"/>
          <w:lang w:eastAsia="sl-SI"/>
        </w:rPr>
      </w:pPr>
      <w:r w:rsidRPr="00E74D4D">
        <w:rPr>
          <w:rFonts w:cs="Arial"/>
          <w:color w:val="000000"/>
          <w:szCs w:val="20"/>
          <w:lang w:eastAsia="sl-SI"/>
        </w:rPr>
        <w:t>Naročnik ne odgovarja za škodo, ki je ali bi iz gornjih razlogov utegnila nastati izbranemu ponudniku.</w:t>
      </w:r>
    </w:p>
    <w:p w14:paraId="1A92D4D8" w14:textId="354E9581" w:rsidR="009139AC" w:rsidRPr="00C22469" w:rsidRDefault="00537066" w:rsidP="00584B84">
      <w:pPr>
        <w:pStyle w:val="Naslov1"/>
        <w:numPr>
          <w:ilvl w:val="0"/>
          <w:numId w:val="2"/>
        </w:numPr>
        <w:suppressAutoHyphens/>
        <w:spacing w:before="280" w:beforeAutospacing="0" w:after="280" w:afterAutospacing="0" w:line="240" w:lineRule="auto"/>
      </w:pPr>
      <w:bookmarkStart w:id="92" w:name="_Toc212628344"/>
      <w:bookmarkEnd w:id="90"/>
      <w:bookmarkEnd w:id="91"/>
      <w:r>
        <w:rPr>
          <w:caps w:val="0"/>
        </w:rPr>
        <w:t>POGODBA</w:t>
      </w:r>
      <w:bookmarkEnd w:id="92"/>
    </w:p>
    <w:p w14:paraId="0DFC1DBE" w14:textId="3E1D02DB" w:rsidR="008B6487" w:rsidRPr="00C22469" w:rsidRDefault="00537066" w:rsidP="007466A1">
      <w:pPr>
        <w:spacing w:line="240" w:lineRule="auto"/>
      </w:pPr>
      <w:r w:rsidRPr="00AC2F4E">
        <w:t>Naročnik</w:t>
      </w:r>
      <w:r w:rsidR="00547508">
        <w:t xml:space="preserve"> </w:t>
      </w:r>
      <w:r w:rsidR="00762819">
        <w:t xml:space="preserve">bo z izbranim ponudnikom sklenil </w:t>
      </w:r>
      <w:r>
        <w:t>pogodbo.</w:t>
      </w:r>
    </w:p>
    <w:p w14:paraId="1C0DA923" w14:textId="77777777" w:rsidR="0042585B" w:rsidRPr="00C22469" w:rsidRDefault="0042585B" w:rsidP="007466A1">
      <w:pPr>
        <w:spacing w:line="240" w:lineRule="auto"/>
      </w:pPr>
    </w:p>
    <w:p w14:paraId="531E7683" w14:textId="6FFC81BE" w:rsidR="00D908BF" w:rsidRPr="00C22469" w:rsidRDefault="0042585B" w:rsidP="00D908BF">
      <w:pPr>
        <w:spacing w:line="240" w:lineRule="auto"/>
        <w:rPr>
          <w:rFonts w:cs="Arial"/>
          <w:szCs w:val="20"/>
        </w:rPr>
      </w:pPr>
      <w:r w:rsidRPr="00C22469">
        <w:rPr>
          <w:rFonts w:cs="Arial"/>
          <w:szCs w:val="20"/>
        </w:rPr>
        <w:t xml:space="preserve">V skladu s šestim odstavkom 14. člena </w:t>
      </w:r>
      <w:proofErr w:type="spellStart"/>
      <w:r w:rsidRPr="00C22469">
        <w:rPr>
          <w:rFonts w:cs="Arial"/>
          <w:szCs w:val="20"/>
        </w:rPr>
        <w:t>ZIntPK</w:t>
      </w:r>
      <w:proofErr w:type="spellEnd"/>
      <w:r w:rsidRPr="00C22469">
        <w:rPr>
          <w:rFonts w:cs="Arial"/>
          <w:szCs w:val="20"/>
        </w:rPr>
        <w:t xml:space="preserve">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p>
    <w:p w14:paraId="52B54E6A" w14:textId="77777777" w:rsidR="0042585B" w:rsidRPr="00C22469" w:rsidRDefault="0042585B" w:rsidP="007466A1">
      <w:pPr>
        <w:spacing w:line="240" w:lineRule="auto"/>
        <w:rPr>
          <w:rFonts w:cs="Arial"/>
          <w:szCs w:val="20"/>
        </w:rPr>
      </w:pPr>
    </w:p>
    <w:p w14:paraId="35E12C51" w14:textId="48C592D5" w:rsidR="005A653F" w:rsidRDefault="009144CA" w:rsidP="007466A1">
      <w:pPr>
        <w:spacing w:line="240" w:lineRule="auto"/>
        <w:rPr>
          <w:rFonts w:cs="Arial"/>
          <w:szCs w:val="20"/>
        </w:rPr>
      </w:pPr>
      <w:r w:rsidRPr="00AC2F4E">
        <w:rPr>
          <w:rFonts w:cs="Arial"/>
          <w:szCs w:val="20"/>
        </w:rPr>
        <w:t>Naročnik</w:t>
      </w:r>
      <w:r w:rsidRPr="009144CA">
        <w:rPr>
          <w:rFonts w:cs="Arial"/>
          <w:szCs w:val="20"/>
        </w:rPr>
        <w:t xml:space="preserve"> bo z izbranim ponudnikom sklenil pogodbo, razen če bodo obstajale okoliščine, ki jih določata 35. in 36. člen </w:t>
      </w:r>
      <w:proofErr w:type="spellStart"/>
      <w:r w:rsidRPr="009144CA">
        <w:rPr>
          <w:rFonts w:cs="Arial"/>
          <w:szCs w:val="20"/>
        </w:rPr>
        <w:t>ZIntPK</w:t>
      </w:r>
      <w:proofErr w:type="spellEnd"/>
      <w:r w:rsidRPr="009144CA">
        <w:rPr>
          <w:rFonts w:cs="Arial"/>
          <w:szCs w:val="20"/>
        </w:rPr>
        <w:t xml:space="preserve">, ki </w:t>
      </w:r>
      <w:r w:rsidRPr="00AC2F4E">
        <w:rPr>
          <w:rFonts w:cs="Arial"/>
          <w:szCs w:val="20"/>
        </w:rPr>
        <w:t>naročniku</w:t>
      </w:r>
      <w:r w:rsidRPr="009144CA">
        <w:rPr>
          <w:rFonts w:cs="Arial"/>
          <w:szCs w:val="20"/>
        </w:rPr>
        <w:t xml:space="preserve"> prepovedujejo poslovanje z izbranim gospodarskim subjektom.</w:t>
      </w:r>
    </w:p>
    <w:p w14:paraId="5E9EC999" w14:textId="77777777" w:rsidR="009144CA" w:rsidRPr="00C22469" w:rsidRDefault="009144CA" w:rsidP="007466A1">
      <w:pPr>
        <w:spacing w:line="240" w:lineRule="auto"/>
      </w:pPr>
    </w:p>
    <w:p w14:paraId="1A6DDCF2" w14:textId="03D1D4A4" w:rsidR="00AA1198" w:rsidRPr="00C22469" w:rsidRDefault="000C2626" w:rsidP="007466A1">
      <w:pPr>
        <w:spacing w:line="240" w:lineRule="auto"/>
      </w:pPr>
      <w:r w:rsidRPr="00C22469">
        <w:t>Izbrani ponudni</w:t>
      </w:r>
      <w:r w:rsidRPr="007F3468">
        <w:t>k</w:t>
      </w:r>
      <w:r w:rsidR="00AA1198" w:rsidRPr="007F3468">
        <w:t xml:space="preserve"> m</w:t>
      </w:r>
      <w:r w:rsidR="00AA1198" w:rsidRPr="005C6F7A">
        <w:t xml:space="preserve">ora </w:t>
      </w:r>
      <w:r w:rsidR="00B742D3" w:rsidRPr="005C6F7A">
        <w:t>v</w:t>
      </w:r>
      <w:r w:rsidR="00664C97" w:rsidRPr="005C6F7A">
        <w:t xml:space="preserve"> </w:t>
      </w:r>
      <w:r w:rsidR="0030284D">
        <w:t>petih</w:t>
      </w:r>
      <w:r w:rsidR="00D053ED" w:rsidRPr="005C6F7A">
        <w:t xml:space="preserve"> (</w:t>
      </w:r>
      <w:r w:rsidR="0030284D">
        <w:t>5</w:t>
      </w:r>
      <w:r w:rsidR="00D053ED" w:rsidRPr="005C6F7A">
        <w:t>)</w:t>
      </w:r>
      <w:r w:rsidR="00664C97" w:rsidRPr="005C6F7A">
        <w:t xml:space="preserve"> dneh</w:t>
      </w:r>
      <w:r w:rsidR="00B742D3" w:rsidRPr="005C6F7A">
        <w:t xml:space="preserve"> od prejema</w:t>
      </w:r>
      <w:r w:rsidR="00B742D3" w:rsidRPr="007F3468">
        <w:t xml:space="preserve"> s strani </w:t>
      </w:r>
      <w:r w:rsidR="00CA5681" w:rsidRPr="007F3468">
        <w:t>n</w:t>
      </w:r>
      <w:r w:rsidR="00CA5681" w:rsidRPr="00AC2F4E">
        <w:t>aročnika</w:t>
      </w:r>
      <w:r w:rsidR="00B742D3" w:rsidRPr="007F3468">
        <w:t xml:space="preserve"> podpisan</w:t>
      </w:r>
      <w:r w:rsidR="0030284D">
        <w:t>o</w:t>
      </w:r>
      <w:r w:rsidR="00D908BF" w:rsidRPr="007F3468">
        <w:t xml:space="preserve"> </w:t>
      </w:r>
      <w:r w:rsidRPr="007F3468">
        <w:t>pogodb</w:t>
      </w:r>
      <w:r w:rsidR="0030284D">
        <w:t>o</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AC2F4E">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49632DB1" w:rsidR="00975E5C" w:rsidRPr="00C22469" w:rsidRDefault="00D908BF" w:rsidP="007466A1">
      <w:pPr>
        <w:spacing w:line="240" w:lineRule="auto"/>
      </w:pPr>
      <w:r w:rsidRPr="00C22469">
        <w:rPr>
          <w:szCs w:val="20"/>
        </w:rPr>
        <w:t xml:space="preserve">S podpisom obrazca ESPD ponudnik potrdi, da sprejema vsebino </w:t>
      </w:r>
      <w:r w:rsidR="00537066">
        <w:rPr>
          <w:szCs w:val="20"/>
        </w:rPr>
        <w:t>osnutka pogodbe</w:t>
      </w:r>
      <w:r w:rsidR="000C2626" w:rsidRPr="00C22469">
        <w:rPr>
          <w:szCs w:val="20"/>
        </w:rPr>
        <w:t xml:space="preserve">. </w:t>
      </w:r>
      <w:r w:rsidR="00537066">
        <w:rPr>
          <w:szCs w:val="20"/>
        </w:rPr>
        <w:t>Pogodba</w:t>
      </w:r>
      <w:r w:rsidR="00547508">
        <w:rPr>
          <w:szCs w:val="20"/>
        </w:rPr>
        <w:t xml:space="preserve"> se bo </w:t>
      </w:r>
      <w:r w:rsidR="00975E5C" w:rsidRPr="00C22469">
        <w:t>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w:t>
      </w:r>
      <w:r w:rsidR="003A47D2">
        <w:t xml:space="preserve"> </w:t>
      </w:r>
      <w:r w:rsidR="00B018EC" w:rsidRPr="00C22469">
        <w:t>in podobno.</w:t>
      </w:r>
      <w:r w:rsidR="00CE12DF" w:rsidRPr="00C22469">
        <w:t xml:space="preserve"> </w:t>
      </w:r>
    </w:p>
    <w:p w14:paraId="096DCD49" w14:textId="77777777" w:rsidR="00211FA8" w:rsidRPr="00C22469" w:rsidRDefault="00211FA8" w:rsidP="007466A1">
      <w:pPr>
        <w:spacing w:line="240" w:lineRule="auto"/>
      </w:pPr>
    </w:p>
    <w:p w14:paraId="546929BB" w14:textId="0B28BC38" w:rsidR="00C44686" w:rsidRPr="00C22469" w:rsidRDefault="00C44686" w:rsidP="00C44686">
      <w:pPr>
        <w:spacing w:line="240" w:lineRule="auto"/>
        <w:rPr>
          <w:rFonts w:cs="Arial"/>
          <w:szCs w:val="20"/>
        </w:rPr>
      </w:pPr>
      <w:r w:rsidRPr="00C22469">
        <w:rPr>
          <w:rFonts w:cs="Arial"/>
          <w:szCs w:val="20"/>
        </w:rPr>
        <w:lastRenderedPageBreak/>
        <w:t>Na poziv n</w:t>
      </w:r>
      <w:r w:rsidRPr="00AC2F4E">
        <w:rPr>
          <w:rFonts w:cs="Arial"/>
          <w:szCs w:val="20"/>
        </w:rPr>
        <w:t>aročnika</w:t>
      </w:r>
      <w:r w:rsidRPr="00C22469">
        <w:rPr>
          <w:rFonts w:cs="Arial"/>
          <w:szCs w:val="20"/>
        </w:rPr>
        <w:t xml:space="preserve"> bo moral ponudnik v postopku javnega naročanja ali pri izvajanju javnega naročila, v roku osmih </w:t>
      </w:r>
      <w:r w:rsidR="003A47D2">
        <w:rPr>
          <w:rFonts w:cs="Arial"/>
          <w:szCs w:val="20"/>
        </w:rPr>
        <w:t xml:space="preserve">(8) </w:t>
      </w:r>
      <w:r w:rsidRPr="00C22469">
        <w:rPr>
          <w:rFonts w:cs="Arial"/>
          <w:szCs w:val="20"/>
        </w:rPr>
        <w:t>dni od prejema poziva, posredovati podatke o:</w:t>
      </w:r>
    </w:p>
    <w:p w14:paraId="6172DE52" w14:textId="77777777" w:rsidR="00C44686" w:rsidRPr="00C22469"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svojih ustanoviteljih, družbenikih, delničarjih, komanditistih ali drugih lastnikih in podatke o lastniških deležih navedenih oseb;</w:t>
      </w:r>
    </w:p>
    <w:p w14:paraId="0EC7E581" w14:textId="787D5B63" w:rsidR="00C44686"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7C27D5E1" w14:textId="24EE65E2" w:rsidR="0030284D" w:rsidRDefault="0030284D" w:rsidP="0030284D">
      <w:pPr>
        <w:spacing w:line="240" w:lineRule="auto"/>
        <w:rPr>
          <w:rFonts w:cs="Arial"/>
          <w:szCs w:val="20"/>
        </w:rPr>
      </w:pPr>
    </w:p>
    <w:p w14:paraId="147B6980" w14:textId="41090539" w:rsidR="0030284D" w:rsidRPr="00C22469"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93" w:name="_Toc212628345"/>
      <w:r>
        <w:rPr>
          <w:rFonts w:cs="Arial"/>
          <w:smallCaps w:val="0"/>
          <w:szCs w:val="20"/>
          <w:lang w:eastAsia="ar-SA"/>
        </w:rPr>
        <w:t>Zavarovanje za dobro izvedbo pogodbenih obveznosti</w:t>
      </w:r>
      <w:bookmarkEnd w:id="93"/>
    </w:p>
    <w:p w14:paraId="5DC948F1" w14:textId="3F948FD3" w:rsidR="0030284D" w:rsidRPr="00F5123D" w:rsidRDefault="0030284D" w:rsidP="005D0E2D">
      <w:pPr>
        <w:spacing w:line="240" w:lineRule="auto"/>
      </w:pPr>
      <w:r w:rsidRPr="00F5123D">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w:t>
      </w:r>
      <w:r w:rsidR="00775BD0">
        <w:t>i</w:t>
      </w:r>
      <w:r w:rsidRPr="00F5123D">
        <w:t>).</w:t>
      </w:r>
    </w:p>
    <w:p w14:paraId="0E001DE5" w14:textId="77777777" w:rsidR="0030284D" w:rsidRPr="00F5123D" w:rsidRDefault="0030284D" w:rsidP="005D0E2D">
      <w:pPr>
        <w:spacing w:line="240" w:lineRule="auto"/>
      </w:pPr>
    </w:p>
    <w:p w14:paraId="35879396" w14:textId="77777777" w:rsidR="0030284D" w:rsidRPr="00F5123D" w:rsidRDefault="0030284D" w:rsidP="005D0E2D">
      <w:pPr>
        <w:spacing w:line="240" w:lineRule="auto"/>
      </w:pPr>
      <w:r w:rsidRPr="00F5123D">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F5123D" w:rsidRDefault="0030284D" w:rsidP="005D0E2D">
      <w:pPr>
        <w:spacing w:line="240" w:lineRule="auto"/>
      </w:pPr>
    </w:p>
    <w:p w14:paraId="0229B481" w14:textId="77777777" w:rsidR="0030284D" w:rsidRPr="00F5123D" w:rsidRDefault="0030284D" w:rsidP="005D0E2D">
      <w:pPr>
        <w:spacing w:line="240" w:lineRule="auto"/>
      </w:pPr>
      <w:r w:rsidRPr="00F5123D">
        <w:t>Izbrani ponudnik bo moral naročniku predložiti zavarovanje za dobro izvedbo pogodbenih obveznosti v</w:t>
      </w:r>
    </w:p>
    <w:p w14:paraId="13C93C62" w14:textId="78439581" w:rsidR="0030284D" w:rsidRPr="005D0E2D" w:rsidRDefault="0030284D" w:rsidP="0030284D">
      <w:pPr>
        <w:spacing w:line="240" w:lineRule="auto"/>
      </w:pPr>
      <w:r w:rsidRPr="00F5123D">
        <w:t>skladu z zahtevami iz osnutka pogodbe.</w:t>
      </w:r>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94" w:name="_Toc336851764"/>
      <w:bookmarkStart w:id="95" w:name="_Toc336851812"/>
      <w:bookmarkStart w:id="96" w:name="_Toc212628346"/>
      <w:r w:rsidRPr="00C22469">
        <w:rPr>
          <w:caps w:val="0"/>
        </w:rPr>
        <w:t xml:space="preserve">PRAVNO </w:t>
      </w:r>
      <w:r w:rsidRPr="00C22469">
        <w:rPr>
          <w:rFonts w:cs="Arial"/>
          <w:caps w:val="0"/>
          <w:szCs w:val="20"/>
          <w:lang w:eastAsia="ar-SA"/>
        </w:rPr>
        <w:t>VARSTVO</w:t>
      </w:r>
      <w:bookmarkEnd w:id="94"/>
      <w:bookmarkEnd w:id="95"/>
      <w:bookmarkEnd w:id="96"/>
    </w:p>
    <w:p w14:paraId="2D89AC0D"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C22469"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1B1FA66C" w:rsidR="009144CA" w:rsidRPr="00AC2F4E" w:rsidRDefault="009F6298" w:rsidP="005D0E2D">
      <w:pPr>
        <w:spacing w:line="240" w:lineRule="auto"/>
        <w:ind w:left="3545" w:firstLine="709"/>
      </w:pPr>
      <w:r w:rsidRPr="00C22469">
        <w:tab/>
      </w:r>
      <w:r w:rsidR="00A64E2B">
        <w:tab/>
      </w:r>
      <w:r w:rsidR="00A64E2B">
        <w:tab/>
      </w:r>
      <w:r w:rsidR="00191CF3">
        <w:rPr>
          <w:rFonts w:cs="Arial"/>
          <w:szCs w:val="20"/>
        </w:rPr>
        <w:t>Mag</w:t>
      </w:r>
      <w:r w:rsidR="00AC2F4E">
        <w:rPr>
          <w:rFonts w:cs="Arial"/>
          <w:szCs w:val="20"/>
        </w:rPr>
        <w:t xml:space="preserve">. </w:t>
      </w:r>
      <w:r w:rsidR="00191CF3">
        <w:rPr>
          <w:rFonts w:cs="Arial"/>
          <w:szCs w:val="20"/>
        </w:rPr>
        <w:t>Ksenija Klampfer</w:t>
      </w:r>
    </w:p>
    <w:p w14:paraId="41C3671A" w14:textId="3B83BA6B" w:rsidR="00864C5D" w:rsidRPr="00053C40" w:rsidRDefault="00A64E2B" w:rsidP="005D0E2D">
      <w:pPr>
        <w:spacing w:line="240" w:lineRule="auto"/>
        <w:ind w:left="5663" w:firstLine="709"/>
      </w:pPr>
      <w:r w:rsidRPr="00AC2F4E">
        <w:t>m</w:t>
      </w:r>
      <w:r w:rsidR="009144CA" w:rsidRPr="00AC2F4E">
        <w:t>inistrica</w:t>
      </w:r>
    </w:p>
    <w:sectPr w:rsidR="00864C5D" w:rsidRPr="00053C40" w:rsidSect="00EA0A28">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322F7" w14:textId="77777777" w:rsidR="001354D9" w:rsidRDefault="001354D9" w:rsidP="00107834">
      <w:pPr>
        <w:spacing w:line="240" w:lineRule="auto"/>
      </w:pPr>
      <w:r>
        <w:separator/>
      </w:r>
    </w:p>
  </w:endnote>
  <w:endnote w:type="continuationSeparator" w:id="0">
    <w:p w14:paraId="4348810E" w14:textId="77777777" w:rsidR="001354D9" w:rsidRDefault="001354D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281647DE" w:rsidR="00E64945" w:rsidRPr="008B285A" w:rsidRDefault="00802911" w:rsidP="008B285A">
    <w:pPr>
      <w:pStyle w:val="Noga"/>
      <w:pBdr>
        <w:top w:val="single" w:sz="4" w:space="1" w:color="auto"/>
      </w:pBdr>
      <w:rPr>
        <w:sz w:val="16"/>
        <w:szCs w:val="16"/>
      </w:rPr>
    </w:pPr>
    <w:r>
      <w:rPr>
        <w:sz w:val="16"/>
        <w:szCs w:val="16"/>
      </w:rPr>
      <w:t>JN-17/2025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0C565" w14:textId="77777777" w:rsidR="001354D9" w:rsidRDefault="001354D9" w:rsidP="00107834">
      <w:pPr>
        <w:spacing w:line="240" w:lineRule="auto"/>
      </w:pPr>
      <w:r>
        <w:separator/>
      </w:r>
    </w:p>
  </w:footnote>
  <w:footnote w:type="continuationSeparator" w:id="0">
    <w:p w14:paraId="0DBC6B1A" w14:textId="77777777" w:rsidR="001354D9" w:rsidRDefault="001354D9"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E5EA" w14:textId="77777777" w:rsidR="00802911" w:rsidRDefault="00802911" w:rsidP="00802911">
    <w:pPr>
      <w:tabs>
        <w:tab w:val="left" w:pos="2520"/>
      </w:tabs>
      <w:autoSpaceDE w:val="0"/>
      <w:adjustRightInd w:val="0"/>
    </w:pPr>
    <w:r>
      <w:rPr>
        <w:rFonts w:cs="Arial"/>
        <w:noProof/>
        <w:szCs w:val="20"/>
      </w:rPr>
      <w:drawing>
        <wp:anchor distT="0" distB="0" distL="114300" distR="114300" simplePos="0" relativeHeight="251660288" behindDoc="1" locked="0" layoutInCell="1" allowOverlap="1" wp14:anchorId="06AB8060" wp14:editId="7C689ED0">
          <wp:simplePos x="0" y="0"/>
          <wp:positionH relativeFrom="column">
            <wp:posOffset>1707073</wp:posOffset>
          </wp:positionH>
          <wp:positionV relativeFrom="paragraph">
            <wp:posOffset>-23495</wp:posOffset>
          </wp:positionV>
          <wp:extent cx="1133475" cy="298450"/>
          <wp:effectExtent l="0" t="0" r="9525" b="6350"/>
          <wp:wrapTight wrapText="bothSides">
            <wp:wrapPolygon edited="0">
              <wp:start x="0" y="0"/>
              <wp:lineTo x="0" y="20681"/>
              <wp:lineTo x="21418" y="20681"/>
              <wp:lineTo x="21418" y="0"/>
              <wp:lineTo x="0" y="0"/>
            </wp:wrapPolygon>
          </wp:wrapTight>
          <wp:docPr id="963395930" name="Slika 963395930"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395930" name="Slika 963395930" descr="Slika, ki vsebuje besede besedilo, pisava, električno modra, posnetek zaslona&#10;&#10;Vsebina, ustvarjena z umetno inteligenco,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12549"/>
                  <a:stretch/>
                </pic:blipFill>
                <pic:spPr bwMode="auto">
                  <a:xfrm>
                    <a:off x="0" y="0"/>
                    <a:ext cx="1133475" cy="2984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szCs w:val="20"/>
      </w:rPr>
      <w:drawing>
        <wp:anchor distT="0" distB="0" distL="114300" distR="114300" simplePos="0" relativeHeight="251661312" behindDoc="1" locked="0" layoutInCell="1" allowOverlap="1" wp14:anchorId="54A19DC1" wp14:editId="572DC942">
          <wp:simplePos x="0" y="0"/>
          <wp:positionH relativeFrom="column">
            <wp:posOffset>-4445</wp:posOffset>
          </wp:positionH>
          <wp:positionV relativeFrom="paragraph">
            <wp:posOffset>-23495</wp:posOffset>
          </wp:positionV>
          <wp:extent cx="1551305" cy="298450"/>
          <wp:effectExtent l="0" t="0" r="0" b="6350"/>
          <wp:wrapNone/>
          <wp:docPr id="1140153627" name="Slika 1140153627" descr="Slika, ki vsebuje besede pisava, grafika, besedilo,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153627" name="Slika 1140153627" descr="Slika, ki vsebuje besede pisava, grafika, besedilo, grafično oblikovanje&#10;&#10;Vsebina, ustvarjena z umetno inteligenco, morda ni pravilna."/>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51305" cy="298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5D231D" w14:textId="77777777" w:rsidR="00802911" w:rsidRDefault="00802911" w:rsidP="00802911">
    <w:pPr>
      <w:tabs>
        <w:tab w:val="left" w:pos="2520"/>
      </w:tabs>
      <w:autoSpaceDE w:val="0"/>
      <w:adjustRightInd w:val="0"/>
    </w:pPr>
  </w:p>
  <w:p w14:paraId="2118F8F6" w14:textId="77777777" w:rsidR="00802911" w:rsidRDefault="00802911" w:rsidP="00802911">
    <w:pPr>
      <w:tabs>
        <w:tab w:val="left" w:pos="2520"/>
      </w:tabs>
      <w:autoSpaceDE w:val="0"/>
      <w:adjustRightInd w:val="0"/>
    </w:pPr>
  </w:p>
  <w:p w14:paraId="5613BEA5" w14:textId="77777777" w:rsidR="00802911" w:rsidRPr="00BE7E66" w:rsidRDefault="00802911" w:rsidP="00802911">
    <w:pPr>
      <w:tabs>
        <w:tab w:val="left" w:pos="2520"/>
      </w:tabs>
      <w:autoSpaceDE w:val="0"/>
      <w:adjustRightInd w:val="0"/>
      <w:rPr>
        <w:rFonts w:ascii="Republika" w:hAnsi="Republika"/>
        <w:i/>
        <w:iCs/>
        <w:szCs w:val="20"/>
      </w:rPr>
    </w:pPr>
    <w:bookmarkStart w:id="97" w:name="_Hlk190086239"/>
    <w:r w:rsidRPr="00BE7E66">
      <w:rPr>
        <w:rFonts w:ascii="Republika" w:hAnsi="Republika"/>
        <w:i/>
        <w:iCs/>
        <w:noProof/>
        <w:szCs w:val="20"/>
      </w:rPr>
      <w:drawing>
        <wp:anchor distT="0" distB="0" distL="114300" distR="114300" simplePos="0" relativeHeight="251659264" behindDoc="0" locked="0" layoutInCell="1" allowOverlap="1" wp14:anchorId="128EC225" wp14:editId="09BABEC4">
          <wp:simplePos x="0" y="0"/>
          <wp:positionH relativeFrom="margin">
            <wp:posOffset>0</wp:posOffset>
          </wp:positionH>
          <wp:positionV relativeFrom="paragraph">
            <wp:posOffset>6350</wp:posOffset>
          </wp:positionV>
          <wp:extent cx="255600" cy="298800"/>
          <wp:effectExtent l="0" t="0" r="0" b="6350"/>
          <wp:wrapSquare wrapText="bothSides"/>
          <wp:docPr id="628415608" name="Slika 628415608"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5600" cy="29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E7E66">
      <w:rPr>
        <w:rFonts w:ascii="Republika" w:hAnsi="Republika"/>
        <w:iCs/>
        <w:szCs w:val="20"/>
      </w:rPr>
      <w:t>REPUBLIKA SLOVENIJA</w:t>
    </w:r>
  </w:p>
  <w:p w14:paraId="4E85B282" w14:textId="77777777" w:rsidR="00802911" w:rsidRPr="00466F4C" w:rsidRDefault="00802911" w:rsidP="00802911">
    <w:pPr>
      <w:pStyle w:val="Glava"/>
      <w:tabs>
        <w:tab w:val="clear" w:pos="9072"/>
        <w:tab w:val="left" w:pos="5112"/>
        <w:tab w:val="left" w:pos="5494"/>
      </w:tabs>
      <w:spacing w:after="240" w:line="240" w:lineRule="exact"/>
      <w:rPr>
        <w:rFonts w:ascii="Republika" w:hAnsi="Republika"/>
        <w:b/>
        <w:i/>
        <w:iCs/>
        <w:caps/>
        <w:szCs w:val="20"/>
      </w:rPr>
    </w:pPr>
    <w:bookmarkStart w:id="98" w:name="_Hlk203739263"/>
    <w:r w:rsidRPr="00BE7E66">
      <w:rPr>
        <w:rFonts w:ascii="Republika" w:hAnsi="Republika"/>
        <w:b/>
        <w:iCs/>
        <w:caps/>
        <w:szCs w:val="20"/>
      </w:rPr>
      <w:t>ministrstvo za DIGITALNO PREOBRAZBO</w:t>
    </w:r>
    <w:r>
      <w:rPr>
        <w:rFonts w:ascii="Republika" w:hAnsi="Republika"/>
        <w:b/>
        <w:iCs/>
        <w:caps/>
        <w:szCs w:val="20"/>
      </w:rPr>
      <w:t xml:space="preserve"> </w:t>
    </w:r>
    <w:bookmarkEnd w:id="98"/>
    <w:r w:rsidRPr="007E5F66">
      <w:rPr>
        <w:rFonts w:cs="Arial"/>
        <w:iCs/>
        <w:noProof/>
        <w:sz w:val="16"/>
        <w:szCs w:val="16"/>
        <w:lang w:val="it-IT"/>
      </w:rPr>
      <w:tab/>
    </w:r>
    <w:r w:rsidRPr="007E5F66">
      <w:rPr>
        <w:rFonts w:cs="Arial"/>
        <w:iCs/>
        <w:noProof/>
        <w:sz w:val="16"/>
        <w:szCs w:val="16"/>
        <w:lang w:val="it-IT"/>
      </w:rPr>
      <w:tab/>
    </w:r>
    <w:r>
      <w:rPr>
        <w:rFonts w:cs="Arial"/>
        <w:iCs/>
        <w:noProof/>
        <w:sz w:val="16"/>
        <w:szCs w:val="16"/>
        <w:lang w:val="it-IT"/>
      </w:rPr>
      <w:tab/>
    </w:r>
  </w:p>
  <w:tbl>
    <w:tblPr>
      <w:tblStyle w:val="Tabelamre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7"/>
      <w:gridCol w:w="3606"/>
    </w:tblGrid>
    <w:tr w:rsidR="00802911" w14:paraId="54C58FF3" w14:textId="77777777" w:rsidTr="00AD4A3A">
      <w:tc>
        <w:tcPr>
          <w:tcW w:w="5245" w:type="dxa"/>
        </w:tcPr>
        <w:p w14:paraId="7A1DF4A6" w14:textId="77777777" w:rsidR="00802911" w:rsidRPr="007E5F66" w:rsidRDefault="00802911" w:rsidP="00802911">
          <w:pPr>
            <w:pStyle w:val="Glava"/>
            <w:ind w:left="-114"/>
            <w:rPr>
              <w:rFonts w:cs="Arial"/>
              <w:iCs/>
              <w:noProof/>
              <w:sz w:val="16"/>
              <w:szCs w:val="16"/>
              <w:lang w:val="it-IT"/>
            </w:rPr>
          </w:pPr>
          <w:bookmarkStart w:id="99" w:name="_Hlk203739274"/>
          <w:r w:rsidRPr="00BE7E66">
            <w:rPr>
              <w:rFonts w:cs="Arial"/>
              <w:iCs/>
              <w:sz w:val="16"/>
            </w:rPr>
            <w:t>Davčna ulica 1, 1000 Ljubljana</w:t>
          </w:r>
          <w:bookmarkEnd w:id="99"/>
          <w:r>
            <w:rPr>
              <w:rFonts w:cs="Arial"/>
              <w:iCs/>
              <w:sz w:val="16"/>
            </w:rPr>
            <w:t>, Slovenija</w:t>
          </w:r>
          <w:r>
            <w:rPr>
              <w:rFonts w:cs="Arial"/>
              <w:iCs/>
              <w:noProof/>
              <w:szCs w:val="27"/>
              <w:lang w:val="it-IT"/>
            </w:rPr>
            <w:t xml:space="preserve">         </w:t>
          </w:r>
        </w:p>
        <w:p w14:paraId="6A3F72D2" w14:textId="77777777" w:rsidR="00802911" w:rsidRDefault="00802911" w:rsidP="00802911">
          <w:pPr>
            <w:pStyle w:val="Glava"/>
            <w:tabs>
              <w:tab w:val="left" w:pos="7655"/>
            </w:tabs>
            <w:ind w:right="2811"/>
            <w:rPr>
              <w:rFonts w:cs="Arial"/>
              <w:iCs/>
              <w:noProof/>
              <w:sz w:val="16"/>
              <w:szCs w:val="16"/>
              <w:lang w:val="it-IT"/>
            </w:rPr>
          </w:pPr>
        </w:p>
      </w:tc>
      <w:tc>
        <w:tcPr>
          <w:tcW w:w="3794" w:type="dxa"/>
        </w:tcPr>
        <w:p w14:paraId="1F24DF7F" w14:textId="77777777" w:rsidR="00802911" w:rsidRDefault="00802911" w:rsidP="00802911">
          <w:pPr>
            <w:pStyle w:val="Glava"/>
            <w:tabs>
              <w:tab w:val="left" w:pos="7655"/>
            </w:tabs>
            <w:rPr>
              <w:rFonts w:cs="Arial"/>
              <w:iCs/>
              <w:noProof/>
              <w:sz w:val="16"/>
              <w:szCs w:val="16"/>
              <w:lang w:val="it-IT"/>
            </w:rPr>
          </w:pPr>
          <w:r w:rsidRPr="007E5F66">
            <w:rPr>
              <w:rFonts w:cs="Arial"/>
              <w:iCs/>
              <w:noProof/>
              <w:sz w:val="16"/>
              <w:szCs w:val="16"/>
              <w:lang w:val="it-IT"/>
            </w:rPr>
            <w:t>T: 01 555 80 00</w:t>
          </w:r>
        </w:p>
        <w:p w14:paraId="649ED29E" w14:textId="77777777" w:rsidR="00802911" w:rsidRDefault="00802911" w:rsidP="00802911">
          <w:pPr>
            <w:pStyle w:val="Glava"/>
            <w:tabs>
              <w:tab w:val="left" w:pos="7655"/>
            </w:tabs>
            <w:rPr>
              <w:rFonts w:cs="Arial"/>
              <w:iCs/>
              <w:noProof/>
              <w:sz w:val="16"/>
              <w:szCs w:val="16"/>
              <w:lang w:val="it-IT"/>
            </w:rPr>
          </w:pPr>
          <w:r>
            <w:rPr>
              <w:rFonts w:cs="Arial"/>
              <w:iCs/>
              <w:noProof/>
              <w:sz w:val="16"/>
              <w:szCs w:val="16"/>
              <w:lang w:val="it-IT"/>
            </w:rPr>
            <w:t xml:space="preserve">E: </w:t>
          </w:r>
          <w:hyperlink r:id="rId4" w:history="1">
            <w:r w:rsidRPr="007D7E8A">
              <w:rPr>
                <w:rStyle w:val="Hiperpovezava"/>
                <w:rFonts w:cs="Arial"/>
                <w:iCs/>
                <w:noProof/>
                <w:sz w:val="16"/>
                <w:szCs w:val="16"/>
                <w:lang w:val="it-IT"/>
              </w:rPr>
              <w:t>gp.mdp@gov.si</w:t>
            </w:r>
          </w:hyperlink>
        </w:p>
        <w:p w14:paraId="3C02DC2D" w14:textId="77777777" w:rsidR="00802911" w:rsidRDefault="00802911" w:rsidP="00802911">
          <w:pPr>
            <w:pStyle w:val="Glava"/>
            <w:tabs>
              <w:tab w:val="left" w:pos="7655"/>
            </w:tabs>
            <w:rPr>
              <w:rFonts w:cs="Arial"/>
              <w:iCs/>
              <w:noProof/>
              <w:sz w:val="16"/>
              <w:szCs w:val="16"/>
              <w:lang w:val="it-IT"/>
            </w:rPr>
          </w:pPr>
          <w:r>
            <w:rPr>
              <w:rFonts w:cs="Arial"/>
              <w:iCs/>
              <w:noProof/>
              <w:sz w:val="16"/>
              <w:szCs w:val="16"/>
              <w:lang w:val="it-IT"/>
            </w:rPr>
            <w:t>www.mdp.gov.si</w:t>
          </w:r>
        </w:p>
      </w:tc>
    </w:tr>
    <w:bookmarkEnd w:id="97"/>
  </w:tbl>
  <w:p w14:paraId="3A3042CE" w14:textId="77777777" w:rsidR="00802911" w:rsidRDefault="00802911" w:rsidP="008029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3101B7F"/>
    <w:multiLevelType w:val="hybridMultilevel"/>
    <w:tmpl w:val="E45673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7A0CE6"/>
    <w:multiLevelType w:val="hybridMultilevel"/>
    <w:tmpl w:val="FDB2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626101"/>
    <w:multiLevelType w:val="hybridMultilevel"/>
    <w:tmpl w:val="3F4252F4"/>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start w:val="1"/>
      <w:numFmt w:val="bullet"/>
      <w:lvlText w:val=""/>
      <w:lvlJc w:val="left"/>
      <w:pPr>
        <w:ind w:left="2949" w:hanging="360"/>
      </w:pPr>
      <w:rPr>
        <w:rFonts w:ascii="Wingdings" w:hAnsi="Wingdings" w:hint="default"/>
      </w:rPr>
    </w:lvl>
    <w:lvl w:ilvl="3" w:tplc="04240001">
      <w:start w:val="1"/>
      <w:numFmt w:val="bullet"/>
      <w:lvlText w:val=""/>
      <w:lvlJc w:val="left"/>
      <w:pPr>
        <w:ind w:left="3669" w:hanging="360"/>
      </w:pPr>
      <w:rPr>
        <w:rFonts w:ascii="Symbol" w:hAnsi="Symbol" w:hint="default"/>
      </w:rPr>
    </w:lvl>
    <w:lvl w:ilvl="4" w:tplc="04240003">
      <w:start w:val="1"/>
      <w:numFmt w:val="bullet"/>
      <w:lvlText w:val="o"/>
      <w:lvlJc w:val="left"/>
      <w:pPr>
        <w:ind w:left="4389" w:hanging="360"/>
      </w:pPr>
      <w:rPr>
        <w:rFonts w:ascii="Courier New" w:hAnsi="Courier New" w:cs="Courier New" w:hint="default"/>
      </w:rPr>
    </w:lvl>
    <w:lvl w:ilvl="5" w:tplc="04240005">
      <w:start w:val="1"/>
      <w:numFmt w:val="bullet"/>
      <w:lvlText w:val=""/>
      <w:lvlJc w:val="left"/>
      <w:pPr>
        <w:ind w:left="5109" w:hanging="360"/>
      </w:pPr>
      <w:rPr>
        <w:rFonts w:ascii="Wingdings" w:hAnsi="Wingdings" w:hint="default"/>
      </w:rPr>
    </w:lvl>
    <w:lvl w:ilvl="6" w:tplc="04240001">
      <w:start w:val="1"/>
      <w:numFmt w:val="bullet"/>
      <w:lvlText w:val=""/>
      <w:lvlJc w:val="left"/>
      <w:pPr>
        <w:ind w:left="5829" w:hanging="360"/>
      </w:pPr>
      <w:rPr>
        <w:rFonts w:ascii="Symbol" w:hAnsi="Symbol" w:hint="default"/>
      </w:rPr>
    </w:lvl>
    <w:lvl w:ilvl="7" w:tplc="04240003">
      <w:start w:val="1"/>
      <w:numFmt w:val="bullet"/>
      <w:lvlText w:val="o"/>
      <w:lvlJc w:val="left"/>
      <w:pPr>
        <w:ind w:left="6549" w:hanging="360"/>
      </w:pPr>
      <w:rPr>
        <w:rFonts w:ascii="Courier New" w:hAnsi="Courier New" w:cs="Courier New" w:hint="default"/>
      </w:rPr>
    </w:lvl>
    <w:lvl w:ilvl="8" w:tplc="04240005">
      <w:start w:val="1"/>
      <w:numFmt w:val="bullet"/>
      <w:lvlText w:val=""/>
      <w:lvlJc w:val="left"/>
      <w:pPr>
        <w:ind w:left="7269" w:hanging="360"/>
      </w:pPr>
      <w:rPr>
        <w:rFonts w:ascii="Wingdings" w:hAnsi="Wingdings" w:hint="default"/>
      </w:rPr>
    </w:lvl>
  </w:abstractNum>
  <w:abstractNum w:abstractNumId="10" w15:restartNumberingAfterBreak="0">
    <w:nsid w:val="16C127E8"/>
    <w:multiLevelType w:val="hybridMultilevel"/>
    <w:tmpl w:val="0AF00A60"/>
    <w:lvl w:ilvl="0" w:tplc="3DF0A00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B6392A"/>
    <w:multiLevelType w:val="hybridMultilevel"/>
    <w:tmpl w:val="78CEF2EE"/>
    <w:lvl w:ilvl="0" w:tplc="AD6EEC6C">
      <w:start w:val="1"/>
      <w:numFmt w:val="decimal"/>
      <w:lvlText w:val="%1."/>
      <w:lvlJc w:val="left"/>
      <w:pPr>
        <w:tabs>
          <w:tab w:val="num" w:pos="454"/>
        </w:tabs>
        <w:ind w:left="454" w:hanging="454"/>
      </w:pPr>
      <w:rPr>
        <w:rFonts w:cs="Times New Roman" w:hint="default"/>
      </w:rPr>
    </w:lvl>
    <w:lvl w:ilvl="1" w:tplc="256629E0">
      <w:start w:val="1"/>
      <w:numFmt w:val="lowerLetter"/>
      <w:lvlText w:val="%2)"/>
      <w:lvlJc w:val="left"/>
      <w:pPr>
        <w:ind w:left="1440" w:hanging="360"/>
      </w:pPr>
      <w:rPr>
        <w:rFonts w:hint="default"/>
        <w:sz w:val="20"/>
        <w:szCs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1F180D92"/>
    <w:multiLevelType w:val="hybridMultilevel"/>
    <w:tmpl w:val="B0287D28"/>
    <w:lvl w:ilvl="0" w:tplc="DBDAF44E">
      <w:numFmt w:val="bullet"/>
      <w:lvlText w:val="-"/>
      <w:lvlJc w:val="left"/>
      <w:pPr>
        <w:tabs>
          <w:tab w:val="num" w:pos="510"/>
        </w:tabs>
        <w:ind w:left="510" w:hanging="510"/>
      </w:pPr>
      <w:rPr>
        <w:rFonts w:ascii="Calibri" w:eastAsiaTheme="minorHAnsi" w:hAnsi="Calibri" w:cs="Calibri"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0" w15:restartNumberingAfterBreak="0">
    <w:nsid w:val="3BB671F7"/>
    <w:multiLevelType w:val="hybridMultilevel"/>
    <w:tmpl w:val="423EA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3" w15:restartNumberingAfterBreak="0">
    <w:nsid w:val="44EB32D0"/>
    <w:multiLevelType w:val="multilevel"/>
    <w:tmpl w:val="04240025"/>
    <w:lvl w:ilvl="0">
      <w:start w:val="1"/>
      <w:numFmt w:val="decimal"/>
      <w:lvlText w:val="%1"/>
      <w:lvlJc w:val="left"/>
      <w:pPr>
        <w:ind w:left="432" w:hanging="432"/>
      </w:pPr>
      <w:rPr>
        <w:rFonts w:hint="default"/>
        <w:b/>
        <w:i w:val="0"/>
        <w:sz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9F5F60"/>
    <w:multiLevelType w:val="hybridMultilevel"/>
    <w:tmpl w:val="4086C85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C12C6F"/>
    <w:multiLevelType w:val="hybridMultilevel"/>
    <w:tmpl w:val="CA06C262"/>
    <w:lvl w:ilvl="0" w:tplc="CDD4FB14">
      <w:start w:val="1"/>
      <w:numFmt w:val="decimal"/>
      <w:lvlText w:val="%1."/>
      <w:lvlJc w:val="left"/>
      <w:pPr>
        <w:tabs>
          <w:tab w:val="num" w:pos="510"/>
        </w:tabs>
        <w:ind w:left="510" w:hanging="51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AD20BD"/>
    <w:multiLevelType w:val="hybridMultilevel"/>
    <w:tmpl w:val="388A5772"/>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58F73C18"/>
    <w:multiLevelType w:val="hybridMultilevel"/>
    <w:tmpl w:val="6CFEB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9E5B51"/>
    <w:multiLevelType w:val="hybridMultilevel"/>
    <w:tmpl w:val="89529C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D62340"/>
    <w:multiLevelType w:val="hybridMultilevel"/>
    <w:tmpl w:val="448AE5A0"/>
    <w:lvl w:ilvl="0" w:tplc="F00EFC22">
      <w:start w:val="1"/>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D9E522D"/>
    <w:multiLevelType w:val="hybridMultilevel"/>
    <w:tmpl w:val="F8BCDE46"/>
    <w:lvl w:ilvl="0" w:tplc="AC76CC88">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15:restartNumberingAfterBreak="0">
    <w:nsid w:val="6E3D6394"/>
    <w:multiLevelType w:val="hybridMultilevel"/>
    <w:tmpl w:val="8DC680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A41F05"/>
    <w:multiLevelType w:val="hybridMultilevel"/>
    <w:tmpl w:val="8A52F1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E04F33"/>
    <w:multiLevelType w:val="hybridMultilevel"/>
    <w:tmpl w:val="102CCC72"/>
    <w:lvl w:ilvl="0" w:tplc="A9D2799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E001647"/>
    <w:multiLevelType w:val="hybridMultilevel"/>
    <w:tmpl w:val="B54E250E"/>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45"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1030759248">
    <w:abstractNumId w:val="38"/>
  </w:num>
  <w:num w:numId="2" w16cid:durableId="878738466">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6"/>
  </w:num>
  <w:num w:numId="4" w16cid:durableId="1182663133">
    <w:abstractNumId w:val="21"/>
  </w:num>
  <w:num w:numId="5" w16cid:durableId="1399132975">
    <w:abstractNumId w:val="8"/>
  </w:num>
  <w:num w:numId="6" w16cid:durableId="2108696569">
    <w:abstractNumId w:val="4"/>
  </w:num>
  <w:num w:numId="7" w16cid:durableId="671181671">
    <w:abstractNumId w:val="15"/>
  </w:num>
  <w:num w:numId="8" w16cid:durableId="520365585">
    <w:abstractNumId w:val="35"/>
  </w:num>
  <w:num w:numId="9" w16cid:durableId="1034425891">
    <w:abstractNumId w:val="34"/>
  </w:num>
  <w:num w:numId="10" w16cid:durableId="1242569128">
    <w:abstractNumId w:val="17"/>
  </w:num>
  <w:num w:numId="11" w16cid:durableId="692195063">
    <w:abstractNumId w:val="37"/>
  </w:num>
  <w:num w:numId="12" w16cid:durableId="1755854386">
    <w:abstractNumId w:val="16"/>
  </w:num>
  <w:num w:numId="13" w16cid:durableId="682243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9725942">
    <w:abstractNumId w:val="26"/>
  </w:num>
  <w:num w:numId="15" w16cid:durableId="104427854">
    <w:abstractNumId w:val="27"/>
  </w:num>
  <w:num w:numId="16" w16cid:durableId="460535010">
    <w:abstractNumId w:val="33"/>
  </w:num>
  <w:num w:numId="17" w16cid:durableId="827984552">
    <w:abstractNumId w:val="22"/>
  </w:num>
  <w:num w:numId="18" w16cid:durableId="2004354624">
    <w:abstractNumId w:val="6"/>
  </w:num>
  <w:num w:numId="19" w16cid:durableId="1347295360">
    <w:abstractNumId w:val="45"/>
  </w:num>
  <w:num w:numId="20" w16cid:durableId="651638021">
    <w:abstractNumId w:val="25"/>
  </w:num>
  <w:num w:numId="21" w16cid:durableId="1755391501">
    <w:abstractNumId w:val="30"/>
  </w:num>
  <w:num w:numId="22" w16cid:durableId="528760550">
    <w:abstractNumId w:val="39"/>
  </w:num>
  <w:num w:numId="23" w16cid:durableId="1059597821">
    <w:abstractNumId w:val="28"/>
  </w:num>
  <w:num w:numId="24" w16cid:durableId="687871599">
    <w:abstractNumId w:val="13"/>
  </w:num>
  <w:num w:numId="25" w16cid:durableId="743915401">
    <w:abstractNumId w:val="18"/>
  </w:num>
  <w:num w:numId="26" w16cid:durableId="1698701553">
    <w:abstractNumId w:val="32"/>
  </w:num>
  <w:num w:numId="27" w16cid:durableId="732193337">
    <w:abstractNumId w:val="11"/>
  </w:num>
  <w:num w:numId="28" w16cid:durableId="1683507042">
    <w:abstractNumId w:val="24"/>
  </w:num>
  <w:num w:numId="29" w16cid:durableId="774641795">
    <w:abstractNumId w:val="10"/>
  </w:num>
  <w:num w:numId="30" w16cid:durableId="332342785">
    <w:abstractNumId w:val="9"/>
  </w:num>
  <w:num w:numId="31" w16cid:durableId="1558709474">
    <w:abstractNumId w:val="43"/>
  </w:num>
  <w:num w:numId="32" w16cid:durableId="626082349">
    <w:abstractNumId w:val="7"/>
  </w:num>
  <w:num w:numId="33" w16cid:durableId="1598975012">
    <w:abstractNumId w:val="44"/>
  </w:num>
  <w:num w:numId="34" w16cid:durableId="1332623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7471569">
    <w:abstractNumId w:val="19"/>
  </w:num>
  <w:num w:numId="36" w16cid:durableId="223415491">
    <w:abstractNumId w:val="29"/>
  </w:num>
  <w:num w:numId="37" w16cid:durableId="175075234">
    <w:abstractNumId w:val="41"/>
  </w:num>
  <w:num w:numId="38" w16cid:durableId="1680427763">
    <w:abstractNumId w:val="20"/>
  </w:num>
  <w:num w:numId="39" w16cid:durableId="852302273">
    <w:abstractNumId w:val="31"/>
  </w:num>
  <w:num w:numId="40" w16cid:durableId="1918318727">
    <w:abstractNumId w:val="23"/>
  </w:num>
  <w:num w:numId="41" w16cid:durableId="1848016146">
    <w:abstractNumId w:val="40"/>
  </w:num>
  <w:num w:numId="42" w16cid:durableId="2067753199">
    <w:abstractNumId w:val="3"/>
  </w:num>
  <w:num w:numId="43" w16cid:durableId="1802529469">
    <w:abstractNumId w:val="42"/>
  </w:num>
  <w:num w:numId="44" w16cid:durableId="214566116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ADF"/>
    <w:rsid w:val="0000106D"/>
    <w:rsid w:val="00001123"/>
    <w:rsid w:val="00001667"/>
    <w:rsid w:val="00002A2A"/>
    <w:rsid w:val="00002C48"/>
    <w:rsid w:val="000037A4"/>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4AA2"/>
    <w:rsid w:val="00014D5F"/>
    <w:rsid w:val="00015DD6"/>
    <w:rsid w:val="0002120C"/>
    <w:rsid w:val="000221E2"/>
    <w:rsid w:val="00022797"/>
    <w:rsid w:val="0002415D"/>
    <w:rsid w:val="000277F7"/>
    <w:rsid w:val="00027C43"/>
    <w:rsid w:val="000307A0"/>
    <w:rsid w:val="00033810"/>
    <w:rsid w:val="000344DF"/>
    <w:rsid w:val="0003458C"/>
    <w:rsid w:val="00035A2D"/>
    <w:rsid w:val="00035A31"/>
    <w:rsid w:val="000413E4"/>
    <w:rsid w:val="00042539"/>
    <w:rsid w:val="00044590"/>
    <w:rsid w:val="00044E99"/>
    <w:rsid w:val="00051752"/>
    <w:rsid w:val="000520B9"/>
    <w:rsid w:val="0005340D"/>
    <w:rsid w:val="00053B35"/>
    <w:rsid w:val="00053C40"/>
    <w:rsid w:val="0005594F"/>
    <w:rsid w:val="00056755"/>
    <w:rsid w:val="00060C01"/>
    <w:rsid w:val="00060E2A"/>
    <w:rsid w:val="0006117D"/>
    <w:rsid w:val="00063647"/>
    <w:rsid w:val="0006500B"/>
    <w:rsid w:val="00065459"/>
    <w:rsid w:val="000665FB"/>
    <w:rsid w:val="0006669E"/>
    <w:rsid w:val="000679A1"/>
    <w:rsid w:val="00067A71"/>
    <w:rsid w:val="0007004C"/>
    <w:rsid w:val="00072CD6"/>
    <w:rsid w:val="00073F5A"/>
    <w:rsid w:val="000749DF"/>
    <w:rsid w:val="000757BF"/>
    <w:rsid w:val="000764C0"/>
    <w:rsid w:val="0007666B"/>
    <w:rsid w:val="00077BD5"/>
    <w:rsid w:val="00080C83"/>
    <w:rsid w:val="00080FF7"/>
    <w:rsid w:val="00081285"/>
    <w:rsid w:val="0008262D"/>
    <w:rsid w:val="00083A76"/>
    <w:rsid w:val="000845AA"/>
    <w:rsid w:val="00085151"/>
    <w:rsid w:val="00087954"/>
    <w:rsid w:val="0009028D"/>
    <w:rsid w:val="00091145"/>
    <w:rsid w:val="00091883"/>
    <w:rsid w:val="000918E8"/>
    <w:rsid w:val="00092E35"/>
    <w:rsid w:val="00093445"/>
    <w:rsid w:val="00094A97"/>
    <w:rsid w:val="000965DF"/>
    <w:rsid w:val="00096CFE"/>
    <w:rsid w:val="0009751A"/>
    <w:rsid w:val="00097A70"/>
    <w:rsid w:val="000A1ADC"/>
    <w:rsid w:val="000A268C"/>
    <w:rsid w:val="000A351D"/>
    <w:rsid w:val="000A4571"/>
    <w:rsid w:val="000A468F"/>
    <w:rsid w:val="000A4B6A"/>
    <w:rsid w:val="000A589E"/>
    <w:rsid w:val="000B02B1"/>
    <w:rsid w:val="000B38DE"/>
    <w:rsid w:val="000B44B8"/>
    <w:rsid w:val="000B463B"/>
    <w:rsid w:val="000B66C4"/>
    <w:rsid w:val="000B7A9C"/>
    <w:rsid w:val="000C096B"/>
    <w:rsid w:val="000C21AC"/>
    <w:rsid w:val="000C2626"/>
    <w:rsid w:val="000C369C"/>
    <w:rsid w:val="000C4189"/>
    <w:rsid w:val="000C5083"/>
    <w:rsid w:val="000C6108"/>
    <w:rsid w:val="000C735E"/>
    <w:rsid w:val="000C799C"/>
    <w:rsid w:val="000C7C04"/>
    <w:rsid w:val="000D0D45"/>
    <w:rsid w:val="000D198A"/>
    <w:rsid w:val="000E2AF5"/>
    <w:rsid w:val="000E359F"/>
    <w:rsid w:val="000E4301"/>
    <w:rsid w:val="000E4371"/>
    <w:rsid w:val="000E48CC"/>
    <w:rsid w:val="000E7E80"/>
    <w:rsid w:val="000F0EDE"/>
    <w:rsid w:val="000F2FC1"/>
    <w:rsid w:val="000F4172"/>
    <w:rsid w:val="000F75C6"/>
    <w:rsid w:val="0010091F"/>
    <w:rsid w:val="00101682"/>
    <w:rsid w:val="00103AE0"/>
    <w:rsid w:val="001042E5"/>
    <w:rsid w:val="00106E09"/>
    <w:rsid w:val="00107834"/>
    <w:rsid w:val="0011198D"/>
    <w:rsid w:val="0011549B"/>
    <w:rsid w:val="0011613B"/>
    <w:rsid w:val="00116CDE"/>
    <w:rsid w:val="00116D4B"/>
    <w:rsid w:val="00116F7A"/>
    <w:rsid w:val="00120550"/>
    <w:rsid w:val="001211CA"/>
    <w:rsid w:val="00121C77"/>
    <w:rsid w:val="00126055"/>
    <w:rsid w:val="00126FA0"/>
    <w:rsid w:val="001303C4"/>
    <w:rsid w:val="001313B1"/>
    <w:rsid w:val="00131590"/>
    <w:rsid w:val="001317DD"/>
    <w:rsid w:val="00131CF2"/>
    <w:rsid w:val="00131DE5"/>
    <w:rsid w:val="001354D9"/>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CD1"/>
    <w:rsid w:val="00170FC3"/>
    <w:rsid w:val="001711A1"/>
    <w:rsid w:val="001716C5"/>
    <w:rsid w:val="0017173E"/>
    <w:rsid w:val="0017436F"/>
    <w:rsid w:val="00174509"/>
    <w:rsid w:val="00174D87"/>
    <w:rsid w:val="001752F1"/>
    <w:rsid w:val="00176447"/>
    <w:rsid w:val="0017768D"/>
    <w:rsid w:val="00177EBD"/>
    <w:rsid w:val="00180240"/>
    <w:rsid w:val="00182BED"/>
    <w:rsid w:val="001832E6"/>
    <w:rsid w:val="00184082"/>
    <w:rsid w:val="00184295"/>
    <w:rsid w:val="001846AB"/>
    <w:rsid w:val="001853C6"/>
    <w:rsid w:val="00185A5B"/>
    <w:rsid w:val="00185BB1"/>
    <w:rsid w:val="00185CA7"/>
    <w:rsid w:val="0019066F"/>
    <w:rsid w:val="00191CF3"/>
    <w:rsid w:val="00191DE0"/>
    <w:rsid w:val="00191F7A"/>
    <w:rsid w:val="001924B6"/>
    <w:rsid w:val="00193695"/>
    <w:rsid w:val="00195012"/>
    <w:rsid w:val="001955B1"/>
    <w:rsid w:val="00195B86"/>
    <w:rsid w:val="001963D7"/>
    <w:rsid w:val="001A368D"/>
    <w:rsid w:val="001A4CAC"/>
    <w:rsid w:val="001A612B"/>
    <w:rsid w:val="001A6646"/>
    <w:rsid w:val="001A6D36"/>
    <w:rsid w:val="001A77EE"/>
    <w:rsid w:val="001B0595"/>
    <w:rsid w:val="001B0726"/>
    <w:rsid w:val="001B174A"/>
    <w:rsid w:val="001B3302"/>
    <w:rsid w:val="001B524C"/>
    <w:rsid w:val="001B7134"/>
    <w:rsid w:val="001C0916"/>
    <w:rsid w:val="001C20C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0E79"/>
    <w:rsid w:val="001E1E80"/>
    <w:rsid w:val="001E287E"/>
    <w:rsid w:val="001E2952"/>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349"/>
    <w:rsid w:val="001F2C54"/>
    <w:rsid w:val="001F3027"/>
    <w:rsid w:val="001F39E3"/>
    <w:rsid w:val="001F614F"/>
    <w:rsid w:val="001F6694"/>
    <w:rsid w:val="001F6F87"/>
    <w:rsid w:val="00200933"/>
    <w:rsid w:val="002016D3"/>
    <w:rsid w:val="002025DF"/>
    <w:rsid w:val="00202891"/>
    <w:rsid w:val="002032E0"/>
    <w:rsid w:val="002039B7"/>
    <w:rsid w:val="002050D0"/>
    <w:rsid w:val="00205DB4"/>
    <w:rsid w:val="0020686A"/>
    <w:rsid w:val="00206A47"/>
    <w:rsid w:val="00206DB6"/>
    <w:rsid w:val="002106B8"/>
    <w:rsid w:val="00211FA8"/>
    <w:rsid w:val="0021540B"/>
    <w:rsid w:val="0021544D"/>
    <w:rsid w:val="002163BF"/>
    <w:rsid w:val="0022399F"/>
    <w:rsid w:val="00223D41"/>
    <w:rsid w:val="00224601"/>
    <w:rsid w:val="0022522F"/>
    <w:rsid w:val="0022603D"/>
    <w:rsid w:val="0023135C"/>
    <w:rsid w:val="00232538"/>
    <w:rsid w:val="002327D8"/>
    <w:rsid w:val="00232827"/>
    <w:rsid w:val="00232A29"/>
    <w:rsid w:val="0023306B"/>
    <w:rsid w:val="002331D0"/>
    <w:rsid w:val="002336D8"/>
    <w:rsid w:val="002341E7"/>
    <w:rsid w:val="00234453"/>
    <w:rsid w:val="002344AF"/>
    <w:rsid w:val="00236CD0"/>
    <w:rsid w:val="00241BE4"/>
    <w:rsid w:val="00244EAA"/>
    <w:rsid w:val="00245415"/>
    <w:rsid w:val="00245FB1"/>
    <w:rsid w:val="00246A04"/>
    <w:rsid w:val="00246CCF"/>
    <w:rsid w:val="00247B69"/>
    <w:rsid w:val="00250583"/>
    <w:rsid w:val="00250608"/>
    <w:rsid w:val="00251300"/>
    <w:rsid w:val="002515AF"/>
    <w:rsid w:val="00253CE9"/>
    <w:rsid w:val="00253D99"/>
    <w:rsid w:val="002550D6"/>
    <w:rsid w:val="002554DC"/>
    <w:rsid w:val="00255517"/>
    <w:rsid w:val="00256A17"/>
    <w:rsid w:val="00257686"/>
    <w:rsid w:val="00257A73"/>
    <w:rsid w:val="0026289B"/>
    <w:rsid w:val="00262B87"/>
    <w:rsid w:val="002639F8"/>
    <w:rsid w:val="00263F7A"/>
    <w:rsid w:val="0026633B"/>
    <w:rsid w:val="00266AF3"/>
    <w:rsid w:val="00267F61"/>
    <w:rsid w:val="00270283"/>
    <w:rsid w:val="002716F6"/>
    <w:rsid w:val="0027430B"/>
    <w:rsid w:val="00274551"/>
    <w:rsid w:val="00274772"/>
    <w:rsid w:val="00274BC8"/>
    <w:rsid w:val="0028021E"/>
    <w:rsid w:val="002814E9"/>
    <w:rsid w:val="00281AAF"/>
    <w:rsid w:val="00281D28"/>
    <w:rsid w:val="0028249E"/>
    <w:rsid w:val="002826EF"/>
    <w:rsid w:val="00283D86"/>
    <w:rsid w:val="002855D0"/>
    <w:rsid w:val="00287575"/>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465F"/>
    <w:rsid w:val="002A61DD"/>
    <w:rsid w:val="002A6853"/>
    <w:rsid w:val="002A6959"/>
    <w:rsid w:val="002A7D86"/>
    <w:rsid w:val="002B0066"/>
    <w:rsid w:val="002B0C97"/>
    <w:rsid w:val="002B23CC"/>
    <w:rsid w:val="002B2B13"/>
    <w:rsid w:val="002B3278"/>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3287"/>
    <w:rsid w:val="002D4F2D"/>
    <w:rsid w:val="002D5895"/>
    <w:rsid w:val="002D5913"/>
    <w:rsid w:val="002D6C7B"/>
    <w:rsid w:val="002D6CB5"/>
    <w:rsid w:val="002D7011"/>
    <w:rsid w:val="002D7F0B"/>
    <w:rsid w:val="002E1318"/>
    <w:rsid w:val="002E27A2"/>
    <w:rsid w:val="002E2EB2"/>
    <w:rsid w:val="002E35C9"/>
    <w:rsid w:val="002E4ECA"/>
    <w:rsid w:val="002E5CBD"/>
    <w:rsid w:val="002E65D7"/>
    <w:rsid w:val="002F0282"/>
    <w:rsid w:val="002F11FE"/>
    <w:rsid w:val="002F3AE7"/>
    <w:rsid w:val="002F5592"/>
    <w:rsid w:val="002F7F47"/>
    <w:rsid w:val="002F7F9C"/>
    <w:rsid w:val="00300276"/>
    <w:rsid w:val="0030028A"/>
    <w:rsid w:val="00300404"/>
    <w:rsid w:val="00300A1F"/>
    <w:rsid w:val="00300E5D"/>
    <w:rsid w:val="00300F2B"/>
    <w:rsid w:val="0030284D"/>
    <w:rsid w:val="00303271"/>
    <w:rsid w:val="00303DF7"/>
    <w:rsid w:val="003041A2"/>
    <w:rsid w:val="00304BC5"/>
    <w:rsid w:val="00304CE3"/>
    <w:rsid w:val="00306576"/>
    <w:rsid w:val="0030673D"/>
    <w:rsid w:val="00307F37"/>
    <w:rsid w:val="00307F7F"/>
    <w:rsid w:val="00310410"/>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358B"/>
    <w:rsid w:val="0032514E"/>
    <w:rsid w:val="003261E4"/>
    <w:rsid w:val="00331375"/>
    <w:rsid w:val="003334F7"/>
    <w:rsid w:val="00334BBB"/>
    <w:rsid w:val="0033532D"/>
    <w:rsid w:val="003353C1"/>
    <w:rsid w:val="00335EE6"/>
    <w:rsid w:val="00337545"/>
    <w:rsid w:val="0033784C"/>
    <w:rsid w:val="003423FB"/>
    <w:rsid w:val="00342B1C"/>
    <w:rsid w:val="00342EAB"/>
    <w:rsid w:val="003439F3"/>
    <w:rsid w:val="00343A24"/>
    <w:rsid w:val="00343FD8"/>
    <w:rsid w:val="003445E2"/>
    <w:rsid w:val="003457AE"/>
    <w:rsid w:val="00345FE8"/>
    <w:rsid w:val="003468BE"/>
    <w:rsid w:val="00346C6F"/>
    <w:rsid w:val="003471B2"/>
    <w:rsid w:val="00350D7A"/>
    <w:rsid w:val="003510AB"/>
    <w:rsid w:val="0035260D"/>
    <w:rsid w:val="00353466"/>
    <w:rsid w:val="003548D6"/>
    <w:rsid w:val="00356B02"/>
    <w:rsid w:val="00360B5B"/>
    <w:rsid w:val="00361663"/>
    <w:rsid w:val="00361E99"/>
    <w:rsid w:val="00362575"/>
    <w:rsid w:val="00363A9F"/>
    <w:rsid w:val="00364366"/>
    <w:rsid w:val="00364A3E"/>
    <w:rsid w:val="003650A3"/>
    <w:rsid w:val="00366B65"/>
    <w:rsid w:val="003716C3"/>
    <w:rsid w:val="00371835"/>
    <w:rsid w:val="0037515D"/>
    <w:rsid w:val="00375262"/>
    <w:rsid w:val="00375717"/>
    <w:rsid w:val="003759F7"/>
    <w:rsid w:val="00376417"/>
    <w:rsid w:val="003778AE"/>
    <w:rsid w:val="003807D9"/>
    <w:rsid w:val="00380A46"/>
    <w:rsid w:val="00381F55"/>
    <w:rsid w:val="0038262D"/>
    <w:rsid w:val="00384883"/>
    <w:rsid w:val="00386BC6"/>
    <w:rsid w:val="00386C67"/>
    <w:rsid w:val="00387DEF"/>
    <w:rsid w:val="003909C0"/>
    <w:rsid w:val="00390AFD"/>
    <w:rsid w:val="00394DF4"/>
    <w:rsid w:val="00396165"/>
    <w:rsid w:val="00396276"/>
    <w:rsid w:val="00396585"/>
    <w:rsid w:val="003971E2"/>
    <w:rsid w:val="003A00D9"/>
    <w:rsid w:val="003A2683"/>
    <w:rsid w:val="003A2A07"/>
    <w:rsid w:val="003A3046"/>
    <w:rsid w:val="003A3866"/>
    <w:rsid w:val="003A4280"/>
    <w:rsid w:val="003A47D2"/>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0EE6"/>
    <w:rsid w:val="003C1C0F"/>
    <w:rsid w:val="003C2BA5"/>
    <w:rsid w:val="003C30E6"/>
    <w:rsid w:val="003C3AD7"/>
    <w:rsid w:val="003C5066"/>
    <w:rsid w:val="003C5714"/>
    <w:rsid w:val="003C5CB2"/>
    <w:rsid w:val="003C6116"/>
    <w:rsid w:val="003C6325"/>
    <w:rsid w:val="003D09CD"/>
    <w:rsid w:val="003D0A82"/>
    <w:rsid w:val="003D302F"/>
    <w:rsid w:val="003D3D86"/>
    <w:rsid w:val="003D4F72"/>
    <w:rsid w:val="003D588D"/>
    <w:rsid w:val="003D6E48"/>
    <w:rsid w:val="003D6F8D"/>
    <w:rsid w:val="003E0C42"/>
    <w:rsid w:val="003E1712"/>
    <w:rsid w:val="003E1D03"/>
    <w:rsid w:val="003E220B"/>
    <w:rsid w:val="003E2908"/>
    <w:rsid w:val="003E2964"/>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5908"/>
    <w:rsid w:val="00406236"/>
    <w:rsid w:val="004064C4"/>
    <w:rsid w:val="00407EFA"/>
    <w:rsid w:val="00410806"/>
    <w:rsid w:val="00411515"/>
    <w:rsid w:val="00412AB9"/>
    <w:rsid w:val="00412D1C"/>
    <w:rsid w:val="0041385E"/>
    <w:rsid w:val="00413A34"/>
    <w:rsid w:val="00414AD9"/>
    <w:rsid w:val="004154BF"/>
    <w:rsid w:val="00420655"/>
    <w:rsid w:val="004244E2"/>
    <w:rsid w:val="0042585B"/>
    <w:rsid w:val="00426B88"/>
    <w:rsid w:val="00426C31"/>
    <w:rsid w:val="00430AAC"/>
    <w:rsid w:val="00431A03"/>
    <w:rsid w:val="00431E63"/>
    <w:rsid w:val="00433926"/>
    <w:rsid w:val="00433C28"/>
    <w:rsid w:val="00434057"/>
    <w:rsid w:val="0043429B"/>
    <w:rsid w:val="0043501E"/>
    <w:rsid w:val="00436D1D"/>
    <w:rsid w:val="00437ADA"/>
    <w:rsid w:val="0044105F"/>
    <w:rsid w:val="0044131E"/>
    <w:rsid w:val="00443449"/>
    <w:rsid w:val="00443A74"/>
    <w:rsid w:val="00443B44"/>
    <w:rsid w:val="00445DA3"/>
    <w:rsid w:val="00445FA8"/>
    <w:rsid w:val="00446057"/>
    <w:rsid w:val="004461F4"/>
    <w:rsid w:val="004476BA"/>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0E5B"/>
    <w:rsid w:val="00471CC0"/>
    <w:rsid w:val="0047215B"/>
    <w:rsid w:val="00472345"/>
    <w:rsid w:val="00473C84"/>
    <w:rsid w:val="0047570E"/>
    <w:rsid w:val="00481508"/>
    <w:rsid w:val="004824A2"/>
    <w:rsid w:val="004827D0"/>
    <w:rsid w:val="0048366E"/>
    <w:rsid w:val="0048431B"/>
    <w:rsid w:val="0048535E"/>
    <w:rsid w:val="00490F81"/>
    <w:rsid w:val="00491731"/>
    <w:rsid w:val="00491C88"/>
    <w:rsid w:val="00493784"/>
    <w:rsid w:val="00495289"/>
    <w:rsid w:val="00496377"/>
    <w:rsid w:val="0049684E"/>
    <w:rsid w:val="00496C55"/>
    <w:rsid w:val="004972AC"/>
    <w:rsid w:val="004A05E2"/>
    <w:rsid w:val="004A06D9"/>
    <w:rsid w:val="004A1921"/>
    <w:rsid w:val="004A1FCC"/>
    <w:rsid w:val="004A20B9"/>
    <w:rsid w:val="004A2348"/>
    <w:rsid w:val="004A2BD2"/>
    <w:rsid w:val="004A2C64"/>
    <w:rsid w:val="004A4966"/>
    <w:rsid w:val="004A567B"/>
    <w:rsid w:val="004A610B"/>
    <w:rsid w:val="004A62FF"/>
    <w:rsid w:val="004A6CAB"/>
    <w:rsid w:val="004A7821"/>
    <w:rsid w:val="004B1E5B"/>
    <w:rsid w:val="004B3B84"/>
    <w:rsid w:val="004B4DB1"/>
    <w:rsid w:val="004B60BF"/>
    <w:rsid w:val="004B70D0"/>
    <w:rsid w:val="004B7877"/>
    <w:rsid w:val="004B7F76"/>
    <w:rsid w:val="004C29AA"/>
    <w:rsid w:val="004C3682"/>
    <w:rsid w:val="004C5957"/>
    <w:rsid w:val="004C59F5"/>
    <w:rsid w:val="004C66CF"/>
    <w:rsid w:val="004C6D4D"/>
    <w:rsid w:val="004C6D82"/>
    <w:rsid w:val="004C6F58"/>
    <w:rsid w:val="004C7F43"/>
    <w:rsid w:val="004D0674"/>
    <w:rsid w:val="004D0766"/>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0CA4"/>
    <w:rsid w:val="004F123C"/>
    <w:rsid w:val="004F283B"/>
    <w:rsid w:val="004F42CF"/>
    <w:rsid w:val="004F54B2"/>
    <w:rsid w:val="004F6696"/>
    <w:rsid w:val="004F6FA1"/>
    <w:rsid w:val="0050248B"/>
    <w:rsid w:val="005027BF"/>
    <w:rsid w:val="005035B8"/>
    <w:rsid w:val="00503A7D"/>
    <w:rsid w:val="00504598"/>
    <w:rsid w:val="00505019"/>
    <w:rsid w:val="00505619"/>
    <w:rsid w:val="00505ADB"/>
    <w:rsid w:val="00505FB5"/>
    <w:rsid w:val="00506B38"/>
    <w:rsid w:val="00507906"/>
    <w:rsid w:val="00507ED4"/>
    <w:rsid w:val="00511383"/>
    <w:rsid w:val="00511D11"/>
    <w:rsid w:val="00511EFA"/>
    <w:rsid w:val="005120D9"/>
    <w:rsid w:val="005123BE"/>
    <w:rsid w:val="005123C1"/>
    <w:rsid w:val="00512813"/>
    <w:rsid w:val="005155D7"/>
    <w:rsid w:val="005178B0"/>
    <w:rsid w:val="005211A8"/>
    <w:rsid w:val="00522F48"/>
    <w:rsid w:val="005236ED"/>
    <w:rsid w:val="00523B79"/>
    <w:rsid w:val="005250E9"/>
    <w:rsid w:val="00526E8A"/>
    <w:rsid w:val="0053129E"/>
    <w:rsid w:val="005312B8"/>
    <w:rsid w:val="005312FE"/>
    <w:rsid w:val="005320CB"/>
    <w:rsid w:val="00534047"/>
    <w:rsid w:val="00534521"/>
    <w:rsid w:val="0053462B"/>
    <w:rsid w:val="00535149"/>
    <w:rsid w:val="005361C2"/>
    <w:rsid w:val="00536EF9"/>
    <w:rsid w:val="00537066"/>
    <w:rsid w:val="00540369"/>
    <w:rsid w:val="005438DC"/>
    <w:rsid w:val="00543EC8"/>
    <w:rsid w:val="00544E43"/>
    <w:rsid w:val="0054513B"/>
    <w:rsid w:val="0054659C"/>
    <w:rsid w:val="00547508"/>
    <w:rsid w:val="00552466"/>
    <w:rsid w:val="00552B2B"/>
    <w:rsid w:val="005531CE"/>
    <w:rsid w:val="0055438D"/>
    <w:rsid w:val="00554F8F"/>
    <w:rsid w:val="00556FFE"/>
    <w:rsid w:val="00562109"/>
    <w:rsid w:val="00563701"/>
    <w:rsid w:val="00564676"/>
    <w:rsid w:val="0056714E"/>
    <w:rsid w:val="005675A5"/>
    <w:rsid w:val="00570CFD"/>
    <w:rsid w:val="00573B9B"/>
    <w:rsid w:val="00574DF1"/>
    <w:rsid w:val="005754EA"/>
    <w:rsid w:val="00575547"/>
    <w:rsid w:val="00575724"/>
    <w:rsid w:val="00575BDD"/>
    <w:rsid w:val="005804FA"/>
    <w:rsid w:val="00580A08"/>
    <w:rsid w:val="00580B2D"/>
    <w:rsid w:val="0058130A"/>
    <w:rsid w:val="0058135E"/>
    <w:rsid w:val="00584B84"/>
    <w:rsid w:val="00586102"/>
    <w:rsid w:val="0058728D"/>
    <w:rsid w:val="0059060A"/>
    <w:rsid w:val="005915A6"/>
    <w:rsid w:val="005915F5"/>
    <w:rsid w:val="00591BB9"/>
    <w:rsid w:val="00591E52"/>
    <w:rsid w:val="00591F1C"/>
    <w:rsid w:val="0059235C"/>
    <w:rsid w:val="00592C34"/>
    <w:rsid w:val="00593C8B"/>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0570"/>
    <w:rsid w:val="005C2049"/>
    <w:rsid w:val="005C3613"/>
    <w:rsid w:val="005C3BCF"/>
    <w:rsid w:val="005C4466"/>
    <w:rsid w:val="005C6BE9"/>
    <w:rsid w:val="005C6F7A"/>
    <w:rsid w:val="005D0668"/>
    <w:rsid w:val="005D0986"/>
    <w:rsid w:val="005D0E2D"/>
    <w:rsid w:val="005D1D64"/>
    <w:rsid w:val="005D2C09"/>
    <w:rsid w:val="005D3E95"/>
    <w:rsid w:val="005D535D"/>
    <w:rsid w:val="005D58DA"/>
    <w:rsid w:val="005D63CA"/>
    <w:rsid w:val="005D6E8B"/>
    <w:rsid w:val="005D721F"/>
    <w:rsid w:val="005D7EFE"/>
    <w:rsid w:val="005E0F97"/>
    <w:rsid w:val="005E12E5"/>
    <w:rsid w:val="005E1622"/>
    <w:rsid w:val="005E1669"/>
    <w:rsid w:val="005E1A4C"/>
    <w:rsid w:val="005E1E06"/>
    <w:rsid w:val="005E211B"/>
    <w:rsid w:val="005E38E1"/>
    <w:rsid w:val="005E63DB"/>
    <w:rsid w:val="005E66D0"/>
    <w:rsid w:val="005E7E7A"/>
    <w:rsid w:val="005F0135"/>
    <w:rsid w:val="005F0BD9"/>
    <w:rsid w:val="005F4FA8"/>
    <w:rsid w:val="005F5BA0"/>
    <w:rsid w:val="005F698A"/>
    <w:rsid w:val="00600182"/>
    <w:rsid w:val="0060219D"/>
    <w:rsid w:val="006030B7"/>
    <w:rsid w:val="00603377"/>
    <w:rsid w:val="00603EDF"/>
    <w:rsid w:val="00605125"/>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7187"/>
    <w:rsid w:val="006374E6"/>
    <w:rsid w:val="006377DC"/>
    <w:rsid w:val="00641BCB"/>
    <w:rsid w:val="00641FF1"/>
    <w:rsid w:val="00642B7C"/>
    <w:rsid w:val="00643CAD"/>
    <w:rsid w:val="00644638"/>
    <w:rsid w:val="00645492"/>
    <w:rsid w:val="00646143"/>
    <w:rsid w:val="0064766F"/>
    <w:rsid w:val="0065043A"/>
    <w:rsid w:val="00651075"/>
    <w:rsid w:val="00651EBB"/>
    <w:rsid w:val="00652041"/>
    <w:rsid w:val="00654477"/>
    <w:rsid w:val="0065593F"/>
    <w:rsid w:val="00656660"/>
    <w:rsid w:val="00656669"/>
    <w:rsid w:val="006568DA"/>
    <w:rsid w:val="00656908"/>
    <w:rsid w:val="00656A83"/>
    <w:rsid w:val="00656DC4"/>
    <w:rsid w:val="00657D7C"/>
    <w:rsid w:val="006602DC"/>
    <w:rsid w:val="00660D64"/>
    <w:rsid w:val="00664C97"/>
    <w:rsid w:val="00665C3F"/>
    <w:rsid w:val="00666119"/>
    <w:rsid w:val="00666A5D"/>
    <w:rsid w:val="00667C9A"/>
    <w:rsid w:val="00670D2D"/>
    <w:rsid w:val="0067160D"/>
    <w:rsid w:val="0067293D"/>
    <w:rsid w:val="00672EF8"/>
    <w:rsid w:val="00672FA2"/>
    <w:rsid w:val="00672FCC"/>
    <w:rsid w:val="00673339"/>
    <w:rsid w:val="00673FE3"/>
    <w:rsid w:val="0067420D"/>
    <w:rsid w:val="0067476C"/>
    <w:rsid w:val="00675C2F"/>
    <w:rsid w:val="00675CC5"/>
    <w:rsid w:val="00676494"/>
    <w:rsid w:val="0067797B"/>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2604"/>
    <w:rsid w:val="006A345F"/>
    <w:rsid w:val="006A574C"/>
    <w:rsid w:val="006A6716"/>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4F24"/>
    <w:rsid w:val="006E58EE"/>
    <w:rsid w:val="006E5FE0"/>
    <w:rsid w:val="006E756F"/>
    <w:rsid w:val="006F2414"/>
    <w:rsid w:val="006F29C3"/>
    <w:rsid w:val="006F32FE"/>
    <w:rsid w:val="006F37E2"/>
    <w:rsid w:val="006F53CD"/>
    <w:rsid w:val="006F5D6A"/>
    <w:rsid w:val="006F5DEA"/>
    <w:rsid w:val="00700B8E"/>
    <w:rsid w:val="007031B0"/>
    <w:rsid w:val="0070442A"/>
    <w:rsid w:val="00706303"/>
    <w:rsid w:val="007073E4"/>
    <w:rsid w:val="007075AB"/>
    <w:rsid w:val="00710286"/>
    <w:rsid w:val="00710906"/>
    <w:rsid w:val="0071261A"/>
    <w:rsid w:val="00712A38"/>
    <w:rsid w:val="00712F4D"/>
    <w:rsid w:val="00713362"/>
    <w:rsid w:val="00713BBC"/>
    <w:rsid w:val="00714275"/>
    <w:rsid w:val="00714AF9"/>
    <w:rsid w:val="00715D5A"/>
    <w:rsid w:val="00716CB8"/>
    <w:rsid w:val="00717B28"/>
    <w:rsid w:val="00717FE3"/>
    <w:rsid w:val="0072261A"/>
    <w:rsid w:val="00724AF7"/>
    <w:rsid w:val="00727A1C"/>
    <w:rsid w:val="0073070B"/>
    <w:rsid w:val="00730EE8"/>
    <w:rsid w:val="00731307"/>
    <w:rsid w:val="00732048"/>
    <w:rsid w:val="00732118"/>
    <w:rsid w:val="00733D08"/>
    <w:rsid w:val="00735CEB"/>
    <w:rsid w:val="007361A0"/>
    <w:rsid w:val="00736ABF"/>
    <w:rsid w:val="00736D1E"/>
    <w:rsid w:val="0074096B"/>
    <w:rsid w:val="007453CD"/>
    <w:rsid w:val="007466A1"/>
    <w:rsid w:val="0074755C"/>
    <w:rsid w:val="00747A74"/>
    <w:rsid w:val="007511EA"/>
    <w:rsid w:val="00751CAE"/>
    <w:rsid w:val="00752F55"/>
    <w:rsid w:val="00753075"/>
    <w:rsid w:val="00753260"/>
    <w:rsid w:val="007549DC"/>
    <w:rsid w:val="00754BF6"/>
    <w:rsid w:val="0075570E"/>
    <w:rsid w:val="00755C2F"/>
    <w:rsid w:val="00757BBC"/>
    <w:rsid w:val="00760255"/>
    <w:rsid w:val="00760460"/>
    <w:rsid w:val="00760F3D"/>
    <w:rsid w:val="00761CA7"/>
    <w:rsid w:val="00761E3C"/>
    <w:rsid w:val="00762819"/>
    <w:rsid w:val="00762ECB"/>
    <w:rsid w:val="00763CA2"/>
    <w:rsid w:val="00764154"/>
    <w:rsid w:val="007641AC"/>
    <w:rsid w:val="007648C9"/>
    <w:rsid w:val="00765DEE"/>
    <w:rsid w:val="0076608A"/>
    <w:rsid w:val="007670DE"/>
    <w:rsid w:val="00770DAC"/>
    <w:rsid w:val="00771795"/>
    <w:rsid w:val="007721EB"/>
    <w:rsid w:val="00773664"/>
    <w:rsid w:val="00774C2F"/>
    <w:rsid w:val="00775BD0"/>
    <w:rsid w:val="00775E6B"/>
    <w:rsid w:val="00776275"/>
    <w:rsid w:val="00777B57"/>
    <w:rsid w:val="0078147C"/>
    <w:rsid w:val="00781DC3"/>
    <w:rsid w:val="00784625"/>
    <w:rsid w:val="00787C8A"/>
    <w:rsid w:val="007908C6"/>
    <w:rsid w:val="007908FF"/>
    <w:rsid w:val="00791993"/>
    <w:rsid w:val="00794D45"/>
    <w:rsid w:val="00796BF5"/>
    <w:rsid w:val="007A07CC"/>
    <w:rsid w:val="007A0813"/>
    <w:rsid w:val="007A08AD"/>
    <w:rsid w:val="007A1142"/>
    <w:rsid w:val="007A1E00"/>
    <w:rsid w:val="007A273C"/>
    <w:rsid w:val="007A2761"/>
    <w:rsid w:val="007A36CF"/>
    <w:rsid w:val="007A372F"/>
    <w:rsid w:val="007A433A"/>
    <w:rsid w:val="007A4F3A"/>
    <w:rsid w:val="007A5BBB"/>
    <w:rsid w:val="007A679B"/>
    <w:rsid w:val="007A6FBF"/>
    <w:rsid w:val="007A74E2"/>
    <w:rsid w:val="007A7567"/>
    <w:rsid w:val="007B06B9"/>
    <w:rsid w:val="007B0F20"/>
    <w:rsid w:val="007B1A40"/>
    <w:rsid w:val="007B21AD"/>
    <w:rsid w:val="007B221A"/>
    <w:rsid w:val="007B27FF"/>
    <w:rsid w:val="007B2CC3"/>
    <w:rsid w:val="007B3022"/>
    <w:rsid w:val="007B3795"/>
    <w:rsid w:val="007B440E"/>
    <w:rsid w:val="007B5285"/>
    <w:rsid w:val="007C061B"/>
    <w:rsid w:val="007C2A7C"/>
    <w:rsid w:val="007C36A9"/>
    <w:rsid w:val="007C3ECB"/>
    <w:rsid w:val="007C5ED2"/>
    <w:rsid w:val="007C6E80"/>
    <w:rsid w:val="007C72F9"/>
    <w:rsid w:val="007C7F57"/>
    <w:rsid w:val="007D00E1"/>
    <w:rsid w:val="007D07C4"/>
    <w:rsid w:val="007D2E43"/>
    <w:rsid w:val="007D30BC"/>
    <w:rsid w:val="007D4433"/>
    <w:rsid w:val="007D48E5"/>
    <w:rsid w:val="007D4982"/>
    <w:rsid w:val="007D4B7E"/>
    <w:rsid w:val="007D5C3F"/>
    <w:rsid w:val="007D6386"/>
    <w:rsid w:val="007D690C"/>
    <w:rsid w:val="007D7746"/>
    <w:rsid w:val="007E0864"/>
    <w:rsid w:val="007E14A8"/>
    <w:rsid w:val="007E1A2E"/>
    <w:rsid w:val="007E1A8B"/>
    <w:rsid w:val="007E22A3"/>
    <w:rsid w:val="007E2D9A"/>
    <w:rsid w:val="007E2FF4"/>
    <w:rsid w:val="007E5B23"/>
    <w:rsid w:val="007E5D67"/>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2911"/>
    <w:rsid w:val="00802D06"/>
    <w:rsid w:val="00806AC1"/>
    <w:rsid w:val="0080727F"/>
    <w:rsid w:val="00810D1C"/>
    <w:rsid w:val="00810D94"/>
    <w:rsid w:val="008111A0"/>
    <w:rsid w:val="0081262C"/>
    <w:rsid w:val="00813862"/>
    <w:rsid w:val="00815E24"/>
    <w:rsid w:val="00817931"/>
    <w:rsid w:val="008201F1"/>
    <w:rsid w:val="00820A93"/>
    <w:rsid w:val="00820D84"/>
    <w:rsid w:val="00821971"/>
    <w:rsid w:val="00821B7D"/>
    <w:rsid w:val="0082252F"/>
    <w:rsid w:val="00822BE3"/>
    <w:rsid w:val="00823159"/>
    <w:rsid w:val="00823977"/>
    <w:rsid w:val="008242E7"/>
    <w:rsid w:val="00824F8D"/>
    <w:rsid w:val="008256C5"/>
    <w:rsid w:val="00825A30"/>
    <w:rsid w:val="00830009"/>
    <w:rsid w:val="008313EC"/>
    <w:rsid w:val="00831D98"/>
    <w:rsid w:val="00833F02"/>
    <w:rsid w:val="008348E5"/>
    <w:rsid w:val="00834F48"/>
    <w:rsid w:val="00835049"/>
    <w:rsid w:val="008352AD"/>
    <w:rsid w:val="008354E6"/>
    <w:rsid w:val="0083595F"/>
    <w:rsid w:val="00837592"/>
    <w:rsid w:val="00837B1B"/>
    <w:rsid w:val="0084066E"/>
    <w:rsid w:val="00842628"/>
    <w:rsid w:val="0084481D"/>
    <w:rsid w:val="00844A9C"/>
    <w:rsid w:val="00845701"/>
    <w:rsid w:val="00846236"/>
    <w:rsid w:val="00847570"/>
    <w:rsid w:val="00850152"/>
    <w:rsid w:val="00851432"/>
    <w:rsid w:val="00851AC3"/>
    <w:rsid w:val="00851F44"/>
    <w:rsid w:val="008522B5"/>
    <w:rsid w:val="0085369F"/>
    <w:rsid w:val="00854962"/>
    <w:rsid w:val="00855C74"/>
    <w:rsid w:val="00855F90"/>
    <w:rsid w:val="0085746E"/>
    <w:rsid w:val="0086206C"/>
    <w:rsid w:val="0086242B"/>
    <w:rsid w:val="008629D6"/>
    <w:rsid w:val="00863794"/>
    <w:rsid w:val="00863DEA"/>
    <w:rsid w:val="0086460C"/>
    <w:rsid w:val="00864C5D"/>
    <w:rsid w:val="008658E0"/>
    <w:rsid w:val="00865A0D"/>
    <w:rsid w:val="00865A95"/>
    <w:rsid w:val="00866C97"/>
    <w:rsid w:val="008678D2"/>
    <w:rsid w:val="008712C7"/>
    <w:rsid w:val="008741F6"/>
    <w:rsid w:val="00877060"/>
    <w:rsid w:val="00877DF6"/>
    <w:rsid w:val="00877FA4"/>
    <w:rsid w:val="008829D7"/>
    <w:rsid w:val="00882B89"/>
    <w:rsid w:val="00882BA8"/>
    <w:rsid w:val="00884B1E"/>
    <w:rsid w:val="00885574"/>
    <w:rsid w:val="00885C06"/>
    <w:rsid w:val="00887C43"/>
    <w:rsid w:val="00890B1E"/>
    <w:rsid w:val="008913EC"/>
    <w:rsid w:val="008921D1"/>
    <w:rsid w:val="00893337"/>
    <w:rsid w:val="008933FF"/>
    <w:rsid w:val="008937C5"/>
    <w:rsid w:val="00893B8E"/>
    <w:rsid w:val="0089453D"/>
    <w:rsid w:val="00894DE2"/>
    <w:rsid w:val="008975CE"/>
    <w:rsid w:val="008979AC"/>
    <w:rsid w:val="008979F0"/>
    <w:rsid w:val="008A0503"/>
    <w:rsid w:val="008A0D2C"/>
    <w:rsid w:val="008A294A"/>
    <w:rsid w:val="008A2E0D"/>
    <w:rsid w:val="008A32AE"/>
    <w:rsid w:val="008A4773"/>
    <w:rsid w:val="008B0144"/>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160"/>
    <w:rsid w:val="008E558C"/>
    <w:rsid w:val="008E5A89"/>
    <w:rsid w:val="008E5D95"/>
    <w:rsid w:val="008E69D1"/>
    <w:rsid w:val="008F171E"/>
    <w:rsid w:val="008F1793"/>
    <w:rsid w:val="008F353B"/>
    <w:rsid w:val="008F44C4"/>
    <w:rsid w:val="008F6BFB"/>
    <w:rsid w:val="009009F8"/>
    <w:rsid w:val="00900CED"/>
    <w:rsid w:val="009014FF"/>
    <w:rsid w:val="009015DA"/>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1619D"/>
    <w:rsid w:val="00920CD4"/>
    <w:rsid w:val="009219FA"/>
    <w:rsid w:val="00923CF0"/>
    <w:rsid w:val="00924261"/>
    <w:rsid w:val="00925C20"/>
    <w:rsid w:val="00926D3C"/>
    <w:rsid w:val="00927706"/>
    <w:rsid w:val="0092794F"/>
    <w:rsid w:val="009279F7"/>
    <w:rsid w:val="00930D73"/>
    <w:rsid w:val="009327B5"/>
    <w:rsid w:val="00932A18"/>
    <w:rsid w:val="00935BD4"/>
    <w:rsid w:val="00935BFA"/>
    <w:rsid w:val="00935CB8"/>
    <w:rsid w:val="009360A8"/>
    <w:rsid w:val="009400F7"/>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514"/>
    <w:rsid w:val="009558A0"/>
    <w:rsid w:val="00955902"/>
    <w:rsid w:val="00956AF6"/>
    <w:rsid w:val="0095713A"/>
    <w:rsid w:val="0095747A"/>
    <w:rsid w:val="00957CA5"/>
    <w:rsid w:val="00961BF4"/>
    <w:rsid w:val="00961E28"/>
    <w:rsid w:val="0096210A"/>
    <w:rsid w:val="00964F88"/>
    <w:rsid w:val="00965766"/>
    <w:rsid w:val="00965866"/>
    <w:rsid w:val="00966A6A"/>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2FF7"/>
    <w:rsid w:val="009A31F6"/>
    <w:rsid w:val="009A388A"/>
    <w:rsid w:val="009A48C1"/>
    <w:rsid w:val="009A4F9E"/>
    <w:rsid w:val="009A59BF"/>
    <w:rsid w:val="009A59DA"/>
    <w:rsid w:val="009A5CF3"/>
    <w:rsid w:val="009A6C1B"/>
    <w:rsid w:val="009A6C7F"/>
    <w:rsid w:val="009B05B7"/>
    <w:rsid w:val="009B0634"/>
    <w:rsid w:val="009B38E3"/>
    <w:rsid w:val="009B3CF5"/>
    <w:rsid w:val="009B3F0C"/>
    <w:rsid w:val="009B4BDC"/>
    <w:rsid w:val="009B67D6"/>
    <w:rsid w:val="009C035F"/>
    <w:rsid w:val="009C26AB"/>
    <w:rsid w:val="009C3BD1"/>
    <w:rsid w:val="009C5751"/>
    <w:rsid w:val="009C5A9D"/>
    <w:rsid w:val="009C5AF3"/>
    <w:rsid w:val="009C6475"/>
    <w:rsid w:val="009C6493"/>
    <w:rsid w:val="009C7140"/>
    <w:rsid w:val="009D0BC3"/>
    <w:rsid w:val="009D1DBC"/>
    <w:rsid w:val="009D2740"/>
    <w:rsid w:val="009D4475"/>
    <w:rsid w:val="009D474A"/>
    <w:rsid w:val="009D57F2"/>
    <w:rsid w:val="009D7267"/>
    <w:rsid w:val="009D738F"/>
    <w:rsid w:val="009D7F57"/>
    <w:rsid w:val="009E05B1"/>
    <w:rsid w:val="009E11BD"/>
    <w:rsid w:val="009E18AD"/>
    <w:rsid w:val="009E199A"/>
    <w:rsid w:val="009E20EE"/>
    <w:rsid w:val="009E29CE"/>
    <w:rsid w:val="009E3725"/>
    <w:rsid w:val="009E4942"/>
    <w:rsid w:val="009E5A9D"/>
    <w:rsid w:val="009E72CE"/>
    <w:rsid w:val="009E7EFC"/>
    <w:rsid w:val="009F0368"/>
    <w:rsid w:val="009F1651"/>
    <w:rsid w:val="009F1761"/>
    <w:rsid w:val="009F197F"/>
    <w:rsid w:val="009F2899"/>
    <w:rsid w:val="009F3B11"/>
    <w:rsid w:val="009F3F4A"/>
    <w:rsid w:val="009F5788"/>
    <w:rsid w:val="009F61CD"/>
    <w:rsid w:val="009F6298"/>
    <w:rsid w:val="009F6DAC"/>
    <w:rsid w:val="009F7950"/>
    <w:rsid w:val="00A00E80"/>
    <w:rsid w:val="00A033B7"/>
    <w:rsid w:val="00A03BB3"/>
    <w:rsid w:val="00A0456C"/>
    <w:rsid w:val="00A048B0"/>
    <w:rsid w:val="00A04B8E"/>
    <w:rsid w:val="00A04F23"/>
    <w:rsid w:val="00A04FF1"/>
    <w:rsid w:val="00A05565"/>
    <w:rsid w:val="00A0620B"/>
    <w:rsid w:val="00A0713B"/>
    <w:rsid w:val="00A07569"/>
    <w:rsid w:val="00A101BD"/>
    <w:rsid w:val="00A10237"/>
    <w:rsid w:val="00A102F6"/>
    <w:rsid w:val="00A112EA"/>
    <w:rsid w:val="00A1195E"/>
    <w:rsid w:val="00A12527"/>
    <w:rsid w:val="00A13804"/>
    <w:rsid w:val="00A1384D"/>
    <w:rsid w:val="00A14729"/>
    <w:rsid w:val="00A147B1"/>
    <w:rsid w:val="00A14C21"/>
    <w:rsid w:val="00A1590D"/>
    <w:rsid w:val="00A166E7"/>
    <w:rsid w:val="00A20E84"/>
    <w:rsid w:val="00A21809"/>
    <w:rsid w:val="00A21A8B"/>
    <w:rsid w:val="00A2237D"/>
    <w:rsid w:val="00A224C8"/>
    <w:rsid w:val="00A238A6"/>
    <w:rsid w:val="00A245C6"/>
    <w:rsid w:val="00A25A09"/>
    <w:rsid w:val="00A25D44"/>
    <w:rsid w:val="00A26645"/>
    <w:rsid w:val="00A266AC"/>
    <w:rsid w:val="00A26878"/>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0AAD"/>
    <w:rsid w:val="00A50D8D"/>
    <w:rsid w:val="00A51C4E"/>
    <w:rsid w:val="00A51C86"/>
    <w:rsid w:val="00A53241"/>
    <w:rsid w:val="00A54DBA"/>
    <w:rsid w:val="00A57310"/>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4102"/>
    <w:rsid w:val="00A74C60"/>
    <w:rsid w:val="00A75741"/>
    <w:rsid w:val="00A803D3"/>
    <w:rsid w:val="00A8043D"/>
    <w:rsid w:val="00A805EA"/>
    <w:rsid w:val="00A80829"/>
    <w:rsid w:val="00A8186F"/>
    <w:rsid w:val="00A820F7"/>
    <w:rsid w:val="00A82414"/>
    <w:rsid w:val="00A82D55"/>
    <w:rsid w:val="00A84B1E"/>
    <w:rsid w:val="00A852CC"/>
    <w:rsid w:val="00A86B28"/>
    <w:rsid w:val="00A9087A"/>
    <w:rsid w:val="00A908C6"/>
    <w:rsid w:val="00A90D8F"/>
    <w:rsid w:val="00A91109"/>
    <w:rsid w:val="00A913AF"/>
    <w:rsid w:val="00A92B28"/>
    <w:rsid w:val="00A92E83"/>
    <w:rsid w:val="00A941FB"/>
    <w:rsid w:val="00A945DD"/>
    <w:rsid w:val="00A95266"/>
    <w:rsid w:val="00AA0016"/>
    <w:rsid w:val="00AA1198"/>
    <w:rsid w:val="00AA18D5"/>
    <w:rsid w:val="00AA255B"/>
    <w:rsid w:val="00AA27D2"/>
    <w:rsid w:val="00AA36DE"/>
    <w:rsid w:val="00AA523A"/>
    <w:rsid w:val="00AA52E6"/>
    <w:rsid w:val="00AA65E4"/>
    <w:rsid w:val="00AA6859"/>
    <w:rsid w:val="00AA7182"/>
    <w:rsid w:val="00AA783A"/>
    <w:rsid w:val="00AA7D5B"/>
    <w:rsid w:val="00AA7FF7"/>
    <w:rsid w:val="00AB242E"/>
    <w:rsid w:val="00AB2CDA"/>
    <w:rsid w:val="00AB47F7"/>
    <w:rsid w:val="00AB5196"/>
    <w:rsid w:val="00AB54BA"/>
    <w:rsid w:val="00AB5839"/>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048"/>
    <w:rsid w:val="00AD0961"/>
    <w:rsid w:val="00AD10ED"/>
    <w:rsid w:val="00AD1374"/>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66D"/>
    <w:rsid w:val="00AE0796"/>
    <w:rsid w:val="00AE0B61"/>
    <w:rsid w:val="00AE168B"/>
    <w:rsid w:val="00AE27B8"/>
    <w:rsid w:val="00AE2F42"/>
    <w:rsid w:val="00AE3B6E"/>
    <w:rsid w:val="00AE44EE"/>
    <w:rsid w:val="00AE70E0"/>
    <w:rsid w:val="00AE7420"/>
    <w:rsid w:val="00AF08F0"/>
    <w:rsid w:val="00AF0C2C"/>
    <w:rsid w:val="00AF0D43"/>
    <w:rsid w:val="00AF18C2"/>
    <w:rsid w:val="00AF2949"/>
    <w:rsid w:val="00AF2CA1"/>
    <w:rsid w:val="00AF2F7B"/>
    <w:rsid w:val="00AF5B08"/>
    <w:rsid w:val="00AF6718"/>
    <w:rsid w:val="00AF6DBD"/>
    <w:rsid w:val="00B018EC"/>
    <w:rsid w:val="00B02035"/>
    <w:rsid w:val="00B02510"/>
    <w:rsid w:val="00B02517"/>
    <w:rsid w:val="00B03701"/>
    <w:rsid w:val="00B04BF7"/>
    <w:rsid w:val="00B050D5"/>
    <w:rsid w:val="00B05B3C"/>
    <w:rsid w:val="00B0607A"/>
    <w:rsid w:val="00B10DF7"/>
    <w:rsid w:val="00B119F6"/>
    <w:rsid w:val="00B13318"/>
    <w:rsid w:val="00B13AB2"/>
    <w:rsid w:val="00B13B9F"/>
    <w:rsid w:val="00B152D0"/>
    <w:rsid w:val="00B156FE"/>
    <w:rsid w:val="00B162A9"/>
    <w:rsid w:val="00B1687F"/>
    <w:rsid w:val="00B17538"/>
    <w:rsid w:val="00B17736"/>
    <w:rsid w:val="00B20F0A"/>
    <w:rsid w:val="00B22CB1"/>
    <w:rsid w:val="00B233B8"/>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439"/>
    <w:rsid w:val="00B62825"/>
    <w:rsid w:val="00B64E92"/>
    <w:rsid w:val="00B6682E"/>
    <w:rsid w:val="00B674B8"/>
    <w:rsid w:val="00B705AA"/>
    <w:rsid w:val="00B715B6"/>
    <w:rsid w:val="00B72293"/>
    <w:rsid w:val="00B73CBD"/>
    <w:rsid w:val="00B73EDB"/>
    <w:rsid w:val="00B742D3"/>
    <w:rsid w:val="00B74433"/>
    <w:rsid w:val="00B75369"/>
    <w:rsid w:val="00B8018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7BE"/>
    <w:rsid w:val="00B95DDD"/>
    <w:rsid w:val="00B97245"/>
    <w:rsid w:val="00B97F4F"/>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4F19"/>
    <w:rsid w:val="00BC5C20"/>
    <w:rsid w:val="00BC5F13"/>
    <w:rsid w:val="00BC606B"/>
    <w:rsid w:val="00BD17EC"/>
    <w:rsid w:val="00BD2B9D"/>
    <w:rsid w:val="00BD4EF4"/>
    <w:rsid w:val="00BD55D6"/>
    <w:rsid w:val="00BD568D"/>
    <w:rsid w:val="00BD5736"/>
    <w:rsid w:val="00BD6886"/>
    <w:rsid w:val="00BD7ED6"/>
    <w:rsid w:val="00BE141B"/>
    <w:rsid w:val="00BE1996"/>
    <w:rsid w:val="00BE21BA"/>
    <w:rsid w:val="00BE228A"/>
    <w:rsid w:val="00BE2562"/>
    <w:rsid w:val="00BE2702"/>
    <w:rsid w:val="00BE2989"/>
    <w:rsid w:val="00BE4635"/>
    <w:rsid w:val="00BE4DF5"/>
    <w:rsid w:val="00BE6120"/>
    <w:rsid w:val="00BE6F5F"/>
    <w:rsid w:val="00BE7475"/>
    <w:rsid w:val="00BF2FD9"/>
    <w:rsid w:val="00BF3673"/>
    <w:rsid w:val="00BF4CA1"/>
    <w:rsid w:val="00BF4E04"/>
    <w:rsid w:val="00BF4E57"/>
    <w:rsid w:val="00BF4F5F"/>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1A97"/>
    <w:rsid w:val="00C12236"/>
    <w:rsid w:val="00C12AA8"/>
    <w:rsid w:val="00C16717"/>
    <w:rsid w:val="00C202E9"/>
    <w:rsid w:val="00C20821"/>
    <w:rsid w:val="00C208E9"/>
    <w:rsid w:val="00C21528"/>
    <w:rsid w:val="00C22469"/>
    <w:rsid w:val="00C25178"/>
    <w:rsid w:val="00C25931"/>
    <w:rsid w:val="00C2643A"/>
    <w:rsid w:val="00C2739E"/>
    <w:rsid w:val="00C30816"/>
    <w:rsid w:val="00C32E56"/>
    <w:rsid w:val="00C32ED6"/>
    <w:rsid w:val="00C32F61"/>
    <w:rsid w:val="00C3464B"/>
    <w:rsid w:val="00C35F11"/>
    <w:rsid w:val="00C3634F"/>
    <w:rsid w:val="00C36502"/>
    <w:rsid w:val="00C37268"/>
    <w:rsid w:val="00C44686"/>
    <w:rsid w:val="00C450AB"/>
    <w:rsid w:val="00C4637A"/>
    <w:rsid w:val="00C46AAA"/>
    <w:rsid w:val="00C4720C"/>
    <w:rsid w:val="00C47F7E"/>
    <w:rsid w:val="00C513A9"/>
    <w:rsid w:val="00C5176B"/>
    <w:rsid w:val="00C529CF"/>
    <w:rsid w:val="00C52A2D"/>
    <w:rsid w:val="00C52B2A"/>
    <w:rsid w:val="00C53E38"/>
    <w:rsid w:val="00C55571"/>
    <w:rsid w:val="00C557BB"/>
    <w:rsid w:val="00C55E3B"/>
    <w:rsid w:val="00C574EE"/>
    <w:rsid w:val="00C57858"/>
    <w:rsid w:val="00C6028B"/>
    <w:rsid w:val="00C61E91"/>
    <w:rsid w:val="00C63B20"/>
    <w:rsid w:val="00C64F8D"/>
    <w:rsid w:val="00C66966"/>
    <w:rsid w:val="00C70CC8"/>
    <w:rsid w:val="00C71702"/>
    <w:rsid w:val="00C72BA6"/>
    <w:rsid w:val="00C734B3"/>
    <w:rsid w:val="00C73E52"/>
    <w:rsid w:val="00C754D9"/>
    <w:rsid w:val="00C760A1"/>
    <w:rsid w:val="00C76B71"/>
    <w:rsid w:val="00C77D71"/>
    <w:rsid w:val="00C809A1"/>
    <w:rsid w:val="00C8153B"/>
    <w:rsid w:val="00C8413A"/>
    <w:rsid w:val="00C845A5"/>
    <w:rsid w:val="00C85389"/>
    <w:rsid w:val="00C85CAE"/>
    <w:rsid w:val="00C861FD"/>
    <w:rsid w:val="00C87405"/>
    <w:rsid w:val="00C8746E"/>
    <w:rsid w:val="00C8762A"/>
    <w:rsid w:val="00C877AA"/>
    <w:rsid w:val="00C87D59"/>
    <w:rsid w:val="00C906F5"/>
    <w:rsid w:val="00C90A54"/>
    <w:rsid w:val="00C90B46"/>
    <w:rsid w:val="00C91BF6"/>
    <w:rsid w:val="00C91E34"/>
    <w:rsid w:val="00C92803"/>
    <w:rsid w:val="00C92CF4"/>
    <w:rsid w:val="00C9391F"/>
    <w:rsid w:val="00C9626F"/>
    <w:rsid w:val="00C96E2A"/>
    <w:rsid w:val="00C97412"/>
    <w:rsid w:val="00C97699"/>
    <w:rsid w:val="00CA21A5"/>
    <w:rsid w:val="00CA2882"/>
    <w:rsid w:val="00CA2B63"/>
    <w:rsid w:val="00CA2D7F"/>
    <w:rsid w:val="00CA338F"/>
    <w:rsid w:val="00CA42FD"/>
    <w:rsid w:val="00CA4A09"/>
    <w:rsid w:val="00CA5681"/>
    <w:rsid w:val="00CA5736"/>
    <w:rsid w:val="00CA5BBF"/>
    <w:rsid w:val="00CA6266"/>
    <w:rsid w:val="00CA64A2"/>
    <w:rsid w:val="00CA650F"/>
    <w:rsid w:val="00CA6DF1"/>
    <w:rsid w:val="00CB03DE"/>
    <w:rsid w:val="00CB0992"/>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3823"/>
    <w:rsid w:val="00CE3DF1"/>
    <w:rsid w:val="00CE454B"/>
    <w:rsid w:val="00CE52D0"/>
    <w:rsid w:val="00CE69E0"/>
    <w:rsid w:val="00CE6E76"/>
    <w:rsid w:val="00CE6EAC"/>
    <w:rsid w:val="00CF1894"/>
    <w:rsid w:val="00CF2607"/>
    <w:rsid w:val="00CF3CE9"/>
    <w:rsid w:val="00CF3FD5"/>
    <w:rsid w:val="00CF5181"/>
    <w:rsid w:val="00CF6AD9"/>
    <w:rsid w:val="00CF6E3D"/>
    <w:rsid w:val="00D005F8"/>
    <w:rsid w:val="00D00701"/>
    <w:rsid w:val="00D0097B"/>
    <w:rsid w:val="00D0265D"/>
    <w:rsid w:val="00D026F5"/>
    <w:rsid w:val="00D053ED"/>
    <w:rsid w:val="00D07674"/>
    <w:rsid w:val="00D07C34"/>
    <w:rsid w:val="00D107B2"/>
    <w:rsid w:val="00D1095A"/>
    <w:rsid w:val="00D11DAD"/>
    <w:rsid w:val="00D145B4"/>
    <w:rsid w:val="00D14B03"/>
    <w:rsid w:val="00D14CD1"/>
    <w:rsid w:val="00D167E7"/>
    <w:rsid w:val="00D17F02"/>
    <w:rsid w:val="00D20C9A"/>
    <w:rsid w:val="00D22F83"/>
    <w:rsid w:val="00D2556F"/>
    <w:rsid w:val="00D25C25"/>
    <w:rsid w:val="00D25F89"/>
    <w:rsid w:val="00D26262"/>
    <w:rsid w:val="00D26EBF"/>
    <w:rsid w:val="00D277D6"/>
    <w:rsid w:val="00D27F77"/>
    <w:rsid w:val="00D27F8E"/>
    <w:rsid w:val="00D30735"/>
    <w:rsid w:val="00D31521"/>
    <w:rsid w:val="00D31CF5"/>
    <w:rsid w:val="00D334BF"/>
    <w:rsid w:val="00D341E4"/>
    <w:rsid w:val="00D3437D"/>
    <w:rsid w:val="00D34431"/>
    <w:rsid w:val="00D346E2"/>
    <w:rsid w:val="00D363AD"/>
    <w:rsid w:val="00D3644E"/>
    <w:rsid w:val="00D37C4C"/>
    <w:rsid w:val="00D411A6"/>
    <w:rsid w:val="00D414C1"/>
    <w:rsid w:val="00D41E77"/>
    <w:rsid w:val="00D427F4"/>
    <w:rsid w:val="00D42B47"/>
    <w:rsid w:val="00D43931"/>
    <w:rsid w:val="00D44FD0"/>
    <w:rsid w:val="00D451DB"/>
    <w:rsid w:val="00D4564F"/>
    <w:rsid w:val="00D464C7"/>
    <w:rsid w:val="00D46C96"/>
    <w:rsid w:val="00D46D8A"/>
    <w:rsid w:val="00D474C3"/>
    <w:rsid w:val="00D475C8"/>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17C"/>
    <w:rsid w:val="00D65E75"/>
    <w:rsid w:val="00D65E97"/>
    <w:rsid w:val="00D66044"/>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BAB"/>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E83"/>
    <w:rsid w:val="00D946D9"/>
    <w:rsid w:val="00D94726"/>
    <w:rsid w:val="00D95B56"/>
    <w:rsid w:val="00D968A8"/>
    <w:rsid w:val="00D9690E"/>
    <w:rsid w:val="00D96A77"/>
    <w:rsid w:val="00D96DA7"/>
    <w:rsid w:val="00DA226D"/>
    <w:rsid w:val="00DA319E"/>
    <w:rsid w:val="00DA454E"/>
    <w:rsid w:val="00DA759D"/>
    <w:rsid w:val="00DA7602"/>
    <w:rsid w:val="00DA7BAF"/>
    <w:rsid w:val="00DB11EA"/>
    <w:rsid w:val="00DB287C"/>
    <w:rsid w:val="00DB338F"/>
    <w:rsid w:val="00DB3FC1"/>
    <w:rsid w:val="00DB4158"/>
    <w:rsid w:val="00DB436A"/>
    <w:rsid w:val="00DB5102"/>
    <w:rsid w:val="00DB5C3E"/>
    <w:rsid w:val="00DB73D7"/>
    <w:rsid w:val="00DC2519"/>
    <w:rsid w:val="00DC38AE"/>
    <w:rsid w:val="00DC4366"/>
    <w:rsid w:val="00DC6BE0"/>
    <w:rsid w:val="00DC6E27"/>
    <w:rsid w:val="00DC7219"/>
    <w:rsid w:val="00DD1018"/>
    <w:rsid w:val="00DD1554"/>
    <w:rsid w:val="00DD2F27"/>
    <w:rsid w:val="00DD3B90"/>
    <w:rsid w:val="00DD4461"/>
    <w:rsid w:val="00DD46C8"/>
    <w:rsid w:val="00DD471E"/>
    <w:rsid w:val="00DD5241"/>
    <w:rsid w:val="00DD6929"/>
    <w:rsid w:val="00DD6D45"/>
    <w:rsid w:val="00DE14F5"/>
    <w:rsid w:val="00DE1B3F"/>
    <w:rsid w:val="00DE208B"/>
    <w:rsid w:val="00DE230E"/>
    <w:rsid w:val="00DE2B54"/>
    <w:rsid w:val="00DE30BA"/>
    <w:rsid w:val="00DE36CF"/>
    <w:rsid w:val="00DE4CAA"/>
    <w:rsid w:val="00DE5147"/>
    <w:rsid w:val="00DE5576"/>
    <w:rsid w:val="00DE571D"/>
    <w:rsid w:val="00DE614A"/>
    <w:rsid w:val="00DE6210"/>
    <w:rsid w:val="00DF1019"/>
    <w:rsid w:val="00DF34C2"/>
    <w:rsid w:val="00DF3681"/>
    <w:rsid w:val="00DF3CA6"/>
    <w:rsid w:val="00DF3EA2"/>
    <w:rsid w:val="00DF58C8"/>
    <w:rsid w:val="00DF6F60"/>
    <w:rsid w:val="00DF7965"/>
    <w:rsid w:val="00E001DD"/>
    <w:rsid w:val="00E00A5E"/>
    <w:rsid w:val="00E00ACD"/>
    <w:rsid w:val="00E01A0A"/>
    <w:rsid w:val="00E0593F"/>
    <w:rsid w:val="00E0618B"/>
    <w:rsid w:val="00E15547"/>
    <w:rsid w:val="00E20084"/>
    <w:rsid w:val="00E20B06"/>
    <w:rsid w:val="00E221A0"/>
    <w:rsid w:val="00E22208"/>
    <w:rsid w:val="00E22428"/>
    <w:rsid w:val="00E22949"/>
    <w:rsid w:val="00E22E29"/>
    <w:rsid w:val="00E23120"/>
    <w:rsid w:val="00E235B7"/>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44B7"/>
    <w:rsid w:val="00E350DC"/>
    <w:rsid w:val="00E3701C"/>
    <w:rsid w:val="00E4010E"/>
    <w:rsid w:val="00E40300"/>
    <w:rsid w:val="00E41123"/>
    <w:rsid w:val="00E412EB"/>
    <w:rsid w:val="00E41860"/>
    <w:rsid w:val="00E418B5"/>
    <w:rsid w:val="00E42D9F"/>
    <w:rsid w:val="00E444E1"/>
    <w:rsid w:val="00E45D66"/>
    <w:rsid w:val="00E4616C"/>
    <w:rsid w:val="00E47125"/>
    <w:rsid w:val="00E500B3"/>
    <w:rsid w:val="00E50E5D"/>
    <w:rsid w:val="00E52A0D"/>
    <w:rsid w:val="00E52D65"/>
    <w:rsid w:val="00E52F53"/>
    <w:rsid w:val="00E53F93"/>
    <w:rsid w:val="00E54094"/>
    <w:rsid w:val="00E56B44"/>
    <w:rsid w:val="00E60EA0"/>
    <w:rsid w:val="00E61214"/>
    <w:rsid w:val="00E613E2"/>
    <w:rsid w:val="00E6210F"/>
    <w:rsid w:val="00E6213C"/>
    <w:rsid w:val="00E624BA"/>
    <w:rsid w:val="00E6295D"/>
    <w:rsid w:val="00E62AE3"/>
    <w:rsid w:val="00E64945"/>
    <w:rsid w:val="00E65BFA"/>
    <w:rsid w:val="00E67C4B"/>
    <w:rsid w:val="00E67CB4"/>
    <w:rsid w:val="00E70372"/>
    <w:rsid w:val="00E71678"/>
    <w:rsid w:val="00E71901"/>
    <w:rsid w:val="00E72D79"/>
    <w:rsid w:val="00E7364A"/>
    <w:rsid w:val="00E7393E"/>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724"/>
    <w:rsid w:val="00E92D68"/>
    <w:rsid w:val="00E94421"/>
    <w:rsid w:val="00E9599E"/>
    <w:rsid w:val="00E96793"/>
    <w:rsid w:val="00E9732A"/>
    <w:rsid w:val="00E97782"/>
    <w:rsid w:val="00E97968"/>
    <w:rsid w:val="00EA0727"/>
    <w:rsid w:val="00EA083C"/>
    <w:rsid w:val="00EA0A28"/>
    <w:rsid w:val="00EA233B"/>
    <w:rsid w:val="00EA55E3"/>
    <w:rsid w:val="00EA5993"/>
    <w:rsid w:val="00EA638D"/>
    <w:rsid w:val="00EA7436"/>
    <w:rsid w:val="00EA7461"/>
    <w:rsid w:val="00EA7959"/>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38B3"/>
    <w:rsid w:val="00EC3C94"/>
    <w:rsid w:val="00EC4178"/>
    <w:rsid w:val="00EC4D01"/>
    <w:rsid w:val="00EC584B"/>
    <w:rsid w:val="00EC5C94"/>
    <w:rsid w:val="00EC6260"/>
    <w:rsid w:val="00EC72A3"/>
    <w:rsid w:val="00ED0938"/>
    <w:rsid w:val="00ED0993"/>
    <w:rsid w:val="00ED13E0"/>
    <w:rsid w:val="00ED2FB2"/>
    <w:rsid w:val="00ED3A36"/>
    <w:rsid w:val="00ED3BFB"/>
    <w:rsid w:val="00ED4807"/>
    <w:rsid w:val="00ED6978"/>
    <w:rsid w:val="00ED72B2"/>
    <w:rsid w:val="00ED7620"/>
    <w:rsid w:val="00EE185A"/>
    <w:rsid w:val="00EE2A21"/>
    <w:rsid w:val="00EE2ED3"/>
    <w:rsid w:val="00EE70DD"/>
    <w:rsid w:val="00EF1FAB"/>
    <w:rsid w:val="00EF398B"/>
    <w:rsid w:val="00EF43B2"/>
    <w:rsid w:val="00EF5E95"/>
    <w:rsid w:val="00EF7C4A"/>
    <w:rsid w:val="00F008BE"/>
    <w:rsid w:val="00F00A47"/>
    <w:rsid w:val="00F014F4"/>
    <w:rsid w:val="00F0267E"/>
    <w:rsid w:val="00F0286A"/>
    <w:rsid w:val="00F033FE"/>
    <w:rsid w:val="00F05EAE"/>
    <w:rsid w:val="00F069EF"/>
    <w:rsid w:val="00F1134E"/>
    <w:rsid w:val="00F11AEC"/>
    <w:rsid w:val="00F130F6"/>
    <w:rsid w:val="00F133ED"/>
    <w:rsid w:val="00F13526"/>
    <w:rsid w:val="00F13B5B"/>
    <w:rsid w:val="00F14B94"/>
    <w:rsid w:val="00F15521"/>
    <w:rsid w:val="00F207DD"/>
    <w:rsid w:val="00F21BAA"/>
    <w:rsid w:val="00F22F88"/>
    <w:rsid w:val="00F23E94"/>
    <w:rsid w:val="00F24435"/>
    <w:rsid w:val="00F2657B"/>
    <w:rsid w:val="00F27DE0"/>
    <w:rsid w:val="00F31A73"/>
    <w:rsid w:val="00F32485"/>
    <w:rsid w:val="00F32D4B"/>
    <w:rsid w:val="00F35CD7"/>
    <w:rsid w:val="00F36E04"/>
    <w:rsid w:val="00F378D5"/>
    <w:rsid w:val="00F41BC0"/>
    <w:rsid w:val="00F43007"/>
    <w:rsid w:val="00F4366F"/>
    <w:rsid w:val="00F44D05"/>
    <w:rsid w:val="00F44D54"/>
    <w:rsid w:val="00F472D1"/>
    <w:rsid w:val="00F4767D"/>
    <w:rsid w:val="00F47817"/>
    <w:rsid w:val="00F508F0"/>
    <w:rsid w:val="00F50C85"/>
    <w:rsid w:val="00F51224"/>
    <w:rsid w:val="00F52B37"/>
    <w:rsid w:val="00F53476"/>
    <w:rsid w:val="00F5360C"/>
    <w:rsid w:val="00F54C73"/>
    <w:rsid w:val="00F551E1"/>
    <w:rsid w:val="00F574F1"/>
    <w:rsid w:val="00F6023E"/>
    <w:rsid w:val="00F613BF"/>
    <w:rsid w:val="00F630BC"/>
    <w:rsid w:val="00F631B5"/>
    <w:rsid w:val="00F63C42"/>
    <w:rsid w:val="00F63C93"/>
    <w:rsid w:val="00F63D8B"/>
    <w:rsid w:val="00F64D94"/>
    <w:rsid w:val="00F65467"/>
    <w:rsid w:val="00F66254"/>
    <w:rsid w:val="00F67479"/>
    <w:rsid w:val="00F67822"/>
    <w:rsid w:val="00F706A8"/>
    <w:rsid w:val="00F72086"/>
    <w:rsid w:val="00F73112"/>
    <w:rsid w:val="00F7431A"/>
    <w:rsid w:val="00F7459F"/>
    <w:rsid w:val="00F747E3"/>
    <w:rsid w:val="00F74850"/>
    <w:rsid w:val="00F74B65"/>
    <w:rsid w:val="00F75C90"/>
    <w:rsid w:val="00F810C8"/>
    <w:rsid w:val="00F81327"/>
    <w:rsid w:val="00F816EB"/>
    <w:rsid w:val="00F8173B"/>
    <w:rsid w:val="00F836EA"/>
    <w:rsid w:val="00F8539D"/>
    <w:rsid w:val="00F85C9E"/>
    <w:rsid w:val="00F8659A"/>
    <w:rsid w:val="00F87D5C"/>
    <w:rsid w:val="00F91653"/>
    <w:rsid w:val="00F91AC0"/>
    <w:rsid w:val="00F920F0"/>
    <w:rsid w:val="00F9230B"/>
    <w:rsid w:val="00F9270F"/>
    <w:rsid w:val="00F932BC"/>
    <w:rsid w:val="00F9332A"/>
    <w:rsid w:val="00F93910"/>
    <w:rsid w:val="00F94A07"/>
    <w:rsid w:val="00F94B67"/>
    <w:rsid w:val="00F9503D"/>
    <w:rsid w:val="00F954E2"/>
    <w:rsid w:val="00F97631"/>
    <w:rsid w:val="00F97CB8"/>
    <w:rsid w:val="00FA0EDB"/>
    <w:rsid w:val="00FA1231"/>
    <w:rsid w:val="00FA1995"/>
    <w:rsid w:val="00FA1DBF"/>
    <w:rsid w:val="00FA4F1D"/>
    <w:rsid w:val="00FA4F61"/>
    <w:rsid w:val="00FA60FA"/>
    <w:rsid w:val="00FA65B8"/>
    <w:rsid w:val="00FA7954"/>
    <w:rsid w:val="00FB0003"/>
    <w:rsid w:val="00FB0DF3"/>
    <w:rsid w:val="00FB31B6"/>
    <w:rsid w:val="00FB3617"/>
    <w:rsid w:val="00FB3E84"/>
    <w:rsid w:val="00FB4D2F"/>
    <w:rsid w:val="00FB6779"/>
    <w:rsid w:val="00FB7B7B"/>
    <w:rsid w:val="00FB7E6A"/>
    <w:rsid w:val="00FC0937"/>
    <w:rsid w:val="00FC193B"/>
    <w:rsid w:val="00FC2022"/>
    <w:rsid w:val="00FC2CF5"/>
    <w:rsid w:val="00FC3626"/>
    <w:rsid w:val="00FC3B91"/>
    <w:rsid w:val="00FC4F69"/>
    <w:rsid w:val="00FC5F51"/>
    <w:rsid w:val="00FD0076"/>
    <w:rsid w:val="00FD14CD"/>
    <w:rsid w:val="00FD1653"/>
    <w:rsid w:val="00FD1B54"/>
    <w:rsid w:val="00FD1B63"/>
    <w:rsid w:val="00FD1E25"/>
    <w:rsid w:val="00FD2192"/>
    <w:rsid w:val="00FD22F4"/>
    <w:rsid w:val="00FD512E"/>
    <w:rsid w:val="00FD5BBA"/>
    <w:rsid w:val="00FD5C62"/>
    <w:rsid w:val="00FD7BBA"/>
    <w:rsid w:val="00FE0E9C"/>
    <w:rsid w:val="00FE1D84"/>
    <w:rsid w:val="00FE1F95"/>
    <w:rsid w:val="00FE2E24"/>
    <w:rsid w:val="00FE55A0"/>
    <w:rsid w:val="00FE57B8"/>
    <w:rsid w:val="00FE5B75"/>
    <w:rsid w:val="00FE70EE"/>
    <w:rsid w:val="00FE710B"/>
    <w:rsid w:val="00FF0BA9"/>
    <w:rsid w:val="00FF202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35"/>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E6295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mailto:gp.mdp@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5590</Words>
  <Characters>31868</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37384</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2023-10-27T13:11:00Z</dcterms:created>
  <dcterms:modified xsi:type="dcterms:W3CDTF">2025-10-29T10:05:00Z</dcterms:modified>
</cp:coreProperties>
</file>