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20737" w14:textId="77777777" w:rsidR="00DA64ED" w:rsidRDefault="00DA64ED" w:rsidP="005951BD">
      <w:pPr>
        <w:spacing w:line="276" w:lineRule="auto"/>
        <w:rPr>
          <w:b/>
        </w:rPr>
      </w:pPr>
      <w:bookmarkStart w:id="0" w:name="_Hlk517425599"/>
    </w:p>
    <w:p w14:paraId="3BA2212E" w14:textId="77777777" w:rsidR="00A33B9E" w:rsidRPr="00690AEE" w:rsidRDefault="00A33B9E" w:rsidP="005951BD">
      <w:pPr>
        <w:spacing w:line="276" w:lineRule="auto"/>
        <w:rPr>
          <w:b/>
        </w:rPr>
      </w:pPr>
    </w:p>
    <w:p w14:paraId="60D07629" w14:textId="77777777" w:rsidR="000B47E3" w:rsidRPr="00690AEE" w:rsidRDefault="000B47E3" w:rsidP="005951BD">
      <w:pPr>
        <w:spacing w:line="276" w:lineRule="auto"/>
        <w:rPr>
          <w:b/>
        </w:rPr>
      </w:pPr>
    </w:p>
    <w:tbl>
      <w:tblPr>
        <w:tblStyle w:val="Tabelamrea"/>
        <w:tblW w:w="5000" w:type="pct"/>
        <w:tblLook w:val="0020" w:firstRow="1" w:lastRow="0" w:firstColumn="0" w:lastColumn="0" w:noHBand="0" w:noVBand="0"/>
      </w:tblPr>
      <w:tblGrid>
        <w:gridCol w:w="4530"/>
        <w:gridCol w:w="4530"/>
      </w:tblGrid>
      <w:tr w:rsidR="00D10254" w:rsidRPr="00690AEE" w14:paraId="497B5101" w14:textId="77777777" w:rsidTr="00C03824">
        <w:trPr>
          <w:trHeight w:val="292"/>
        </w:trPr>
        <w:tc>
          <w:tcPr>
            <w:tcW w:w="2500" w:type="pct"/>
            <w:vAlign w:val="center"/>
          </w:tcPr>
          <w:p w14:paraId="42D032C7" w14:textId="77777777" w:rsidR="00D10254" w:rsidRPr="00690AEE" w:rsidRDefault="00D10254" w:rsidP="00C03824">
            <w:pPr>
              <w:rPr>
                <w:b/>
                <w:bCs/>
              </w:rPr>
            </w:pPr>
            <w:bookmarkStart w:id="1" w:name="_Hlk508131079"/>
            <w:r w:rsidRPr="00690AEE">
              <w:rPr>
                <w:b/>
                <w:bCs/>
              </w:rPr>
              <w:t>Naročnik:</w:t>
            </w:r>
          </w:p>
        </w:tc>
        <w:tc>
          <w:tcPr>
            <w:tcW w:w="2500" w:type="pct"/>
            <w:vAlign w:val="center"/>
          </w:tcPr>
          <w:p w14:paraId="4838E378" w14:textId="7DA50B5F" w:rsidR="00D10254" w:rsidRPr="00690AEE" w:rsidRDefault="00D10254" w:rsidP="00C03824">
            <w:r w:rsidRPr="00690AEE">
              <w:t>Podpisni</w:t>
            </w:r>
            <w:r w:rsidR="00D2592D">
              <w:t>k</w:t>
            </w:r>
            <w:r w:rsidRPr="00690AEE">
              <w:t xml:space="preserve"> pogodbe: </w:t>
            </w:r>
          </w:p>
        </w:tc>
      </w:tr>
      <w:tr w:rsidR="00D10254" w:rsidRPr="00690AEE" w14:paraId="6D13A9CA" w14:textId="77777777" w:rsidTr="00C03824">
        <w:trPr>
          <w:trHeight w:val="1075"/>
        </w:trPr>
        <w:tc>
          <w:tcPr>
            <w:tcW w:w="2500" w:type="pct"/>
            <w:vAlign w:val="center"/>
          </w:tcPr>
          <w:p w14:paraId="1ADF681C" w14:textId="77777777" w:rsidR="00D10254" w:rsidRPr="00690AEE" w:rsidRDefault="00D10254" w:rsidP="00C03824">
            <w:r w:rsidRPr="00690AEE">
              <w:t xml:space="preserve">Republika Slovenija, </w:t>
            </w:r>
          </w:p>
          <w:p w14:paraId="07A9BE5C" w14:textId="77777777" w:rsidR="00D10254" w:rsidRPr="00690AEE" w:rsidRDefault="00D10254" w:rsidP="00C03824">
            <w:r w:rsidRPr="00690AEE">
              <w:t xml:space="preserve">Ministrstvo za pravosodje, </w:t>
            </w:r>
          </w:p>
          <w:p w14:paraId="15F88E24" w14:textId="77777777" w:rsidR="00D10254" w:rsidRPr="00690AEE" w:rsidRDefault="00D10254" w:rsidP="00C03824">
            <w:r w:rsidRPr="00690AEE">
              <w:t xml:space="preserve">Župančičeva ulica 3, </w:t>
            </w:r>
          </w:p>
          <w:p w14:paraId="7B71AFD3" w14:textId="77777777" w:rsidR="00D10254" w:rsidRPr="00690AEE" w:rsidRDefault="00D10254" w:rsidP="00C03824">
            <w:r w:rsidRPr="00690AEE">
              <w:t>1000 Ljubljana,</w:t>
            </w:r>
          </w:p>
          <w:p w14:paraId="53732D0F" w14:textId="77777777" w:rsidR="00D10254" w:rsidRPr="00690AEE" w:rsidRDefault="00D10254" w:rsidP="00C03824"/>
          <w:p w14:paraId="04947896" w14:textId="77777777" w:rsidR="00D10254" w:rsidRPr="00690AEE" w:rsidRDefault="00D10254" w:rsidP="00C03824">
            <w:r w:rsidRPr="00690AEE">
              <w:t>ki ga zastopa Andreja Katič, ministrica</w:t>
            </w:r>
          </w:p>
        </w:tc>
        <w:tc>
          <w:tcPr>
            <w:tcW w:w="2500" w:type="pct"/>
            <w:vAlign w:val="center"/>
          </w:tcPr>
          <w:p w14:paraId="4EE2C7B1" w14:textId="77777777" w:rsidR="00D10254" w:rsidRPr="00690AEE" w:rsidRDefault="00D10254" w:rsidP="00C03824"/>
        </w:tc>
      </w:tr>
      <w:tr w:rsidR="00D10254" w:rsidRPr="00690AEE" w14:paraId="58920FA7" w14:textId="77777777" w:rsidTr="00C03824">
        <w:trPr>
          <w:trHeight w:val="391"/>
        </w:trPr>
        <w:tc>
          <w:tcPr>
            <w:tcW w:w="2500" w:type="pct"/>
            <w:vAlign w:val="center"/>
          </w:tcPr>
          <w:p w14:paraId="26659814" w14:textId="77777777" w:rsidR="00D10254" w:rsidRPr="00690AEE" w:rsidRDefault="00D10254" w:rsidP="00C03824">
            <w:bookmarkStart w:id="2" w:name="_Hlk508131093"/>
            <w:bookmarkEnd w:id="1"/>
            <w:r w:rsidRPr="00690AEE">
              <w:t xml:space="preserve">Identifikacijska št.: </w:t>
            </w:r>
            <w:r w:rsidRPr="00690AEE">
              <w:rPr>
                <w:bCs/>
              </w:rPr>
              <w:t>SI 32179090</w:t>
            </w:r>
          </w:p>
        </w:tc>
        <w:tc>
          <w:tcPr>
            <w:tcW w:w="2500" w:type="pct"/>
            <w:vAlign w:val="center"/>
          </w:tcPr>
          <w:p w14:paraId="22880E1C" w14:textId="77777777" w:rsidR="00D10254" w:rsidRPr="00690AEE" w:rsidRDefault="00D10254" w:rsidP="00C03824">
            <w:r w:rsidRPr="00690AEE">
              <w:t>Telefon: 01 369 53 42</w:t>
            </w:r>
          </w:p>
        </w:tc>
      </w:tr>
      <w:tr w:rsidR="00D10254" w:rsidRPr="00690AEE" w14:paraId="400A7BFB" w14:textId="77777777" w:rsidTr="00C03824">
        <w:trPr>
          <w:trHeight w:val="391"/>
        </w:trPr>
        <w:tc>
          <w:tcPr>
            <w:tcW w:w="2500" w:type="pct"/>
            <w:vAlign w:val="center"/>
          </w:tcPr>
          <w:p w14:paraId="766F5E72" w14:textId="77777777" w:rsidR="00D10254" w:rsidRPr="00690AEE" w:rsidRDefault="00D10254" w:rsidP="00C03824">
            <w:r w:rsidRPr="00690AEE">
              <w:t xml:space="preserve">Matična št.: </w:t>
            </w:r>
            <w:r w:rsidRPr="00690AEE">
              <w:rPr>
                <w:bCs/>
              </w:rPr>
              <w:t>2399237000</w:t>
            </w:r>
          </w:p>
        </w:tc>
        <w:tc>
          <w:tcPr>
            <w:tcW w:w="2500" w:type="pct"/>
            <w:vMerge w:val="restart"/>
            <w:vAlign w:val="center"/>
          </w:tcPr>
          <w:p w14:paraId="29872105" w14:textId="77777777" w:rsidR="00D10254" w:rsidRPr="00690AEE" w:rsidRDefault="00D10254" w:rsidP="00C03824">
            <w:r w:rsidRPr="00690AEE">
              <w:t xml:space="preserve">E-pošta: </w:t>
            </w:r>
            <w:hyperlink r:id="rId8" w:history="1">
              <w:r w:rsidRPr="00690AEE">
                <w:rPr>
                  <w:rStyle w:val="Hiperpovezava"/>
                </w:rPr>
                <w:t>gp.mp@gov.si</w:t>
              </w:r>
            </w:hyperlink>
            <w:r w:rsidRPr="00690AEE">
              <w:t xml:space="preserve"> </w:t>
            </w:r>
          </w:p>
        </w:tc>
      </w:tr>
      <w:tr w:rsidR="00D10254" w:rsidRPr="00690AEE" w14:paraId="526DE4C5" w14:textId="77777777" w:rsidTr="00C03824">
        <w:trPr>
          <w:trHeight w:val="391"/>
        </w:trPr>
        <w:tc>
          <w:tcPr>
            <w:tcW w:w="2500" w:type="pct"/>
            <w:vAlign w:val="center"/>
          </w:tcPr>
          <w:p w14:paraId="6D432ABE" w14:textId="77777777" w:rsidR="00D10254" w:rsidRPr="00690AEE" w:rsidRDefault="00D10254" w:rsidP="00C03824">
            <w:r w:rsidRPr="00690AEE">
              <w:t>Transakcijski račun: SI56 0110 0630 0109 972</w:t>
            </w:r>
          </w:p>
        </w:tc>
        <w:tc>
          <w:tcPr>
            <w:tcW w:w="2500" w:type="pct"/>
            <w:vMerge/>
            <w:vAlign w:val="center"/>
          </w:tcPr>
          <w:p w14:paraId="44CB9DB4" w14:textId="77777777" w:rsidR="00D10254" w:rsidRPr="00690AEE" w:rsidRDefault="00D10254" w:rsidP="00C03824"/>
        </w:tc>
      </w:tr>
    </w:tbl>
    <w:bookmarkEnd w:id="2"/>
    <w:p w14:paraId="5F7FACFB" w14:textId="4F99FFF6" w:rsidR="00403A0D" w:rsidRPr="00690AEE" w:rsidRDefault="00D10254" w:rsidP="005951BD">
      <w:pPr>
        <w:spacing w:line="276" w:lineRule="auto"/>
      </w:pPr>
      <w:r w:rsidRPr="00690AEE">
        <w:t>in</w:t>
      </w:r>
    </w:p>
    <w:tbl>
      <w:tblPr>
        <w:tblStyle w:val="Tabelamrea"/>
        <w:tblW w:w="5000" w:type="pct"/>
        <w:tblLook w:val="0020" w:firstRow="1" w:lastRow="0" w:firstColumn="0" w:lastColumn="0" w:noHBand="0" w:noVBand="0"/>
      </w:tblPr>
      <w:tblGrid>
        <w:gridCol w:w="4530"/>
        <w:gridCol w:w="4530"/>
      </w:tblGrid>
      <w:tr w:rsidR="00D10254" w:rsidRPr="00690AEE" w14:paraId="13E08BB4" w14:textId="77777777" w:rsidTr="00C03824">
        <w:trPr>
          <w:trHeight w:val="292"/>
        </w:trPr>
        <w:tc>
          <w:tcPr>
            <w:tcW w:w="2500" w:type="pct"/>
            <w:vAlign w:val="center"/>
          </w:tcPr>
          <w:p w14:paraId="0083B825" w14:textId="5B2F0243" w:rsidR="00D10254" w:rsidRPr="00690AEE" w:rsidRDefault="00D10254" w:rsidP="00C03824">
            <w:pPr>
              <w:rPr>
                <w:b/>
                <w:bCs/>
              </w:rPr>
            </w:pPr>
            <w:r w:rsidRPr="00690AEE">
              <w:rPr>
                <w:b/>
                <w:bCs/>
              </w:rPr>
              <w:t>Uporabnik:</w:t>
            </w:r>
          </w:p>
        </w:tc>
        <w:tc>
          <w:tcPr>
            <w:tcW w:w="2500" w:type="pct"/>
            <w:vAlign w:val="center"/>
          </w:tcPr>
          <w:p w14:paraId="583C1438" w14:textId="41843DC5" w:rsidR="00D10254" w:rsidRPr="00690AEE" w:rsidRDefault="00D10254" w:rsidP="00C03824">
            <w:r w:rsidRPr="00690AEE">
              <w:t>Podpisni</w:t>
            </w:r>
            <w:r w:rsidR="00D2592D">
              <w:t>k</w:t>
            </w:r>
            <w:r w:rsidRPr="00690AEE">
              <w:t xml:space="preserve"> pogodbe:</w:t>
            </w:r>
          </w:p>
        </w:tc>
      </w:tr>
      <w:tr w:rsidR="00D10254" w:rsidRPr="00690AEE" w14:paraId="715A3F22" w14:textId="77777777" w:rsidTr="00C03824">
        <w:trPr>
          <w:trHeight w:val="1075"/>
        </w:trPr>
        <w:tc>
          <w:tcPr>
            <w:tcW w:w="2500" w:type="pct"/>
            <w:vAlign w:val="center"/>
          </w:tcPr>
          <w:p w14:paraId="3682CB7F" w14:textId="77777777" w:rsidR="00D10254" w:rsidRPr="00690AEE" w:rsidRDefault="00D10254" w:rsidP="00C03824">
            <w:r w:rsidRPr="00690AEE">
              <w:t xml:space="preserve">Republika Slovenija, </w:t>
            </w:r>
          </w:p>
          <w:p w14:paraId="634D42CA" w14:textId="77777777" w:rsidR="00D10254" w:rsidRPr="00690AEE" w:rsidRDefault="00D10254" w:rsidP="00C03824">
            <w:r w:rsidRPr="00690AEE">
              <w:t xml:space="preserve">Ministrstvo za pravosodje, </w:t>
            </w:r>
          </w:p>
          <w:p w14:paraId="285C31CA" w14:textId="5A289E49" w:rsidR="00D10254" w:rsidRPr="00690AEE" w:rsidRDefault="00D10254" w:rsidP="00C03824">
            <w:r w:rsidRPr="00690AEE">
              <w:t xml:space="preserve">Uprava Republike Slovenije za probacijo, Beethovnova ulica 3, </w:t>
            </w:r>
          </w:p>
          <w:p w14:paraId="73EECB1A" w14:textId="77777777" w:rsidR="00D10254" w:rsidRPr="00690AEE" w:rsidRDefault="00D10254" w:rsidP="00C03824">
            <w:r w:rsidRPr="00690AEE">
              <w:t>1000 Ljubljana,</w:t>
            </w:r>
          </w:p>
          <w:p w14:paraId="2AF2918B" w14:textId="77777777" w:rsidR="00D10254" w:rsidRPr="00690AEE" w:rsidRDefault="00D10254" w:rsidP="00C03824"/>
          <w:p w14:paraId="36C646F5" w14:textId="77777777" w:rsidR="00D10254" w:rsidRPr="00690AEE" w:rsidRDefault="00D10254" w:rsidP="00C03824">
            <w:r w:rsidRPr="00690AEE">
              <w:t>ki jo zastopa dr. Danijela Mrhar Prelić, direktorica</w:t>
            </w:r>
          </w:p>
        </w:tc>
        <w:tc>
          <w:tcPr>
            <w:tcW w:w="2500" w:type="pct"/>
            <w:vAlign w:val="center"/>
          </w:tcPr>
          <w:p w14:paraId="6F9CE717" w14:textId="77777777" w:rsidR="00D10254" w:rsidRPr="00690AEE" w:rsidRDefault="00D10254" w:rsidP="00C03824"/>
        </w:tc>
      </w:tr>
      <w:tr w:rsidR="00D10254" w:rsidRPr="00690AEE" w14:paraId="2A27DED5" w14:textId="77777777" w:rsidTr="00C03824">
        <w:trPr>
          <w:trHeight w:val="391"/>
        </w:trPr>
        <w:tc>
          <w:tcPr>
            <w:tcW w:w="2500" w:type="pct"/>
            <w:vAlign w:val="center"/>
          </w:tcPr>
          <w:p w14:paraId="2E34FD34" w14:textId="77777777" w:rsidR="00D10254" w:rsidRPr="00690AEE" w:rsidRDefault="00D10254" w:rsidP="00C03824">
            <w:r w:rsidRPr="00690AEE">
              <w:t xml:space="preserve">Identifikacijska št.: </w:t>
            </w:r>
            <w:r w:rsidRPr="00690AEE">
              <w:rPr>
                <w:rFonts w:eastAsia="Calibri"/>
              </w:rPr>
              <w:t>SI 93314272</w:t>
            </w:r>
          </w:p>
        </w:tc>
        <w:tc>
          <w:tcPr>
            <w:tcW w:w="2500" w:type="pct"/>
            <w:vAlign w:val="center"/>
          </w:tcPr>
          <w:p w14:paraId="41E2857D" w14:textId="422E2635" w:rsidR="00D10254" w:rsidRPr="00690AEE" w:rsidRDefault="00D10254" w:rsidP="00C03824">
            <w:r w:rsidRPr="00690AEE">
              <w:t>Telefon: 01</w:t>
            </w:r>
            <w:r w:rsidR="0033754E" w:rsidRPr="00690AEE">
              <w:t xml:space="preserve"> </w:t>
            </w:r>
            <w:r w:rsidRPr="00690AEE">
              <w:t>252</w:t>
            </w:r>
            <w:r w:rsidR="0033754E" w:rsidRPr="00690AEE">
              <w:t xml:space="preserve"> </w:t>
            </w:r>
            <w:r w:rsidRPr="00690AEE">
              <w:t>77</w:t>
            </w:r>
            <w:r w:rsidR="0033754E" w:rsidRPr="00690AEE">
              <w:t xml:space="preserve"> </w:t>
            </w:r>
            <w:r w:rsidRPr="00690AEE">
              <w:t>40</w:t>
            </w:r>
          </w:p>
        </w:tc>
      </w:tr>
      <w:tr w:rsidR="0033754E" w:rsidRPr="00690AEE" w14:paraId="5513B6C6" w14:textId="77777777" w:rsidTr="00C03824">
        <w:trPr>
          <w:trHeight w:val="391"/>
        </w:trPr>
        <w:tc>
          <w:tcPr>
            <w:tcW w:w="2500" w:type="pct"/>
            <w:vAlign w:val="center"/>
          </w:tcPr>
          <w:p w14:paraId="569C63B9" w14:textId="77777777" w:rsidR="0033754E" w:rsidRPr="00690AEE" w:rsidRDefault="0033754E" w:rsidP="00C03824">
            <w:r w:rsidRPr="00690AEE">
              <w:t xml:space="preserve">Matična št.: </w:t>
            </w:r>
            <w:r w:rsidRPr="00690AEE">
              <w:rPr>
                <w:rFonts w:eastAsia="Calibri"/>
              </w:rPr>
              <w:t>2516268000</w:t>
            </w:r>
          </w:p>
        </w:tc>
        <w:tc>
          <w:tcPr>
            <w:tcW w:w="2500" w:type="pct"/>
            <w:vMerge w:val="restart"/>
            <w:vAlign w:val="center"/>
          </w:tcPr>
          <w:p w14:paraId="48AAA1F3" w14:textId="4312DE3F" w:rsidR="0033754E" w:rsidRPr="00690AEE" w:rsidRDefault="0033754E" w:rsidP="00C03824">
            <w:r w:rsidRPr="00690AEE">
              <w:t xml:space="preserve">E-pošta: </w:t>
            </w:r>
            <w:hyperlink r:id="rId9" w:history="1">
              <w:r w:rsidRPr="00690AEE">
                <w:rPr>
                  <w:rStyle w:val="Hiperpovezava"/>
                </w:rPr>
                <w:t>gp.upro@gov.si</w:t>
              </w:r>
            </w:hyperlink>
            <w:r w:rsidRPr="00690AEE">
              <w:t xml:space="preserve"> </w:t>
            </w:r>
          </w:p>
        </w:tc>
      </w:tr>
      <w:tr w:rsidR="0033754E" w:rsidRPr="00690AEE" w14:paraId="3B063548" w14:textId="77777777" w:rsidTr="00C03824">
        <w:trPr>
          <w:trHeight w:val="391"/>
        </w:trPr>
        <w:tc>
          <w:tcPr>
            <w:tcW w:w="2500" w:type="pct"/>
            <w:vAlign w:val="center"/>
          </w:tcPr>
          <w:p w14:paraId="7057BF6A" w14:textId="547ECF2D" w:rsidR="0033754E" w:rsidRPr="00690AEE" w:rsidRDefault="0033754E" w:rsidP="00C03824">
            <w:r w:rsidRPr="00690AEE">
              <w:t>Transakcijski račun: SI56 0110 0630 0109 972</w:t>
            </w:r>
          </w:p>
        </w:tc>
        <w:tc>
          <w:tcPr>
            <w:tcW w:w="2500" w:type="pct"/>
            <w:vMerge/>
            <w:vAlign w:val="center"/>
          </w:tcPr>
          <w:p w14:paraId="71573E84" w14:textId="7CFCA9E8" w:rsidR="0033754E" w:rsidRPr="00690AEE" w:rsidRDefault="0033754E" w:rsidP="00C03824"/>
        </w:tc>
      </w:tr>
    </w:tbl>
    <w:bookmarkEnd w:id="0"/>
    <w:p w14:paraId="4EBA5C89" w14:textId="3F20FA28" w:rsidR="0075273F" w:rsidRPr="008A1BCC" w:rsidRDefault="0075273F" w:rsidP="005951BD">
      <w:pPr>
        <w:spacing w:line="276" w:lineRule="auto"/>
      </w:pPr>
      <w:r w:rsidRPr="00690AEE">
        <w:t>i</w:t>
      </w:r>
      <w:r w:rsidRPr="008A1BCC">
        <w:t>n</w:t>
      </w:r>
    </w:p>
    <w:tbl>
      <w:tblPr>
        <w:tblStyle w:val="Tabelamrea"/>
        <w:tblW w:w="5000" w:type="pct"/>
        <w:tblLook w:val="0020" w:firstRow="1" w:lastRow="0" w:firstColumn="0" w:lastColumn="0" w:noHBand="0" w:noVBand="0"/>
      </w:tblPr>
      <w:tblGrid>
        <w:gridCol w:w="4530"/>
        <w:gridCol w:w="4530"/>
      </w:tblGrid>
      <w:tr w:rsidR="00D10254" w:rsidRPr="008A1BCC" w14:paraId="6181FFA5" w14:textId="77777777" w:rsidTr="00C03824">
        <w:trPr>
          <w:trHeight w:val="157"/>
        </w:trPr>
        <w:tc>
          <w:tcPr>
            <w:tcW w:w="2500" w:type="pct"/>
            <w:vAlign w:val="center"/>
          </w:tcPr>
          <w:p w14:paraId="0FE58328" w14:textId="77777777" w:rsidR="00D10254" w:rsidRPr="008A1BCC" w:rsidRDefault="00D10254" w:rsidP="00C03824">
            <w:pPr>
              <w:rPr>
                <w:b/>
                <w:bCs/>
              </w:rPr>
            </w:pPr>
            <w:bookmarkStart w:id="3" w:name="_Hlk153281309"/>
            <w:r w:rsidRPr="008A1BCC">
              <w:rPr>
                <w:b/>
                <w:bCs/>
              </w:rPr>
              <w:t>Izvajalec/:</w:t>
            </w:r>
          </w:p>
        </w:tc>
        <w:tc>
          <w:tcPr>
            <w:tcW w:w="2500" w:type="pct"/>
            <w:vAlign w:val="center"/>
          </w:tcPr>
          <w:p w14:paraId="72E54B2D" w14:textId="3421D610" w:rsidR="00D10254" w:rsidRPr="008A1BCC" w:rsidRDefault="00D10254" w:rsidP="00C03824">
            <w:r w:rsidRPr="008A1BCC">
              <w:t xml:space="preserve">Podpisnik/ca pogodbe: </w:t>
            </w:r>
            <w:r w:rsidRPr="008A1BCC">
              <w:fldChar w:fldCharType="begin">
                <w:ffData>
                  <w:name w:val="Besedilo58"/>
                  <w:enabled/>
                  <w:calcOnExit w:val="0"/>
                  <w:textInput/>
                </w:ffData>
              </w:fldChar>
            </w:r>
            <w:r w:rsidRPr="008A1BCC">
              <w:instrText xml:space="preserve"> FORMTEXT </w:instrText>
            </w:r>
            <w:r w:rsidRPr="008A1BCC">
              <w:fldChar w:fldCharType="separate"/>
            </w:r>
            <w:r w:rsidRPr="008A1BCC">
              <w:t> </w:t>
            </w:r>
            <w:r w:rsidRPr="008A1BCC">
              <w:t> </w:t>
            </w:r>
            <w:r w:rsidRPr="008A1BCC">
              <w:t> </w:t>
            </w:r>
            <w:r w:rsidRPr="008A1BCC">
              <w:t> </w:t>
            </w:r>
            <w:r w:rsidRPr="008A1BCC">
              <w:t> </w:t>
            </w:r>
            <w:r w:rsidRPr="008A1BCC">
              <w:fldChar w:fldCharType="end"/>
            </w:r>
            <w:r w:rsidRPr="008A1BCC">
              <w:t xml:space="preserve">, </w:t>
            </w:r>
            <w:r w:rsidRPr="008A1BCC">
              <w:fldChar w:fldCharType="begin">
                <w:ffData>
                  <w:name w:val="Besedilo58"/>
                  <w:enabled/>
                  <w:calcOnExit w:val="0"/>
                  <w:textInput/>
                </w:ffData>
              </w:fldChar>
            </w:r>
            <w:r w:rsidRPr="008A1BCC">
              <w:instrText xml:space="preserve"> FORMTEXT </w:instrText>
            </w:r>
            <w:r w:rsidRPr="008A1BCC">
              <w:fldChar w:fldCharType="separate"/>
            </w:r>
            <w:r w:rsidRPr="008A1BCC">
              <w:t> </w:t>
            </w:r>
            <w:r w:rsidRPr="008A1BCC">
              <w:t> </w:t>
            </w:r>
            <w:r w:rsidRPr="008A1BCC">
              <w:t> </w:t>
            </w:r>
            <w:r w:rsidRPr="008A1BCC">
              <w:t> </w:t>
            </w:r>
            <w:r w:rsidRPr="008A1BCC">
              <w:t> </w:t>
            </w:r>
            <w:r w:rsidRPr="008A1BCC">
              <w:fldChar w:fldCharType="end"/>
            </w:r>
          </w:p>
        </w:tc>
      </w:tr>
      <w:tr w:rsidR="00D10254" w:rsidRPr="008A1BCC" w14:paraId="2473A253" w14:textId="77777777" w:rsidTr="00C03824">
        <w:trPr>
          <w:trHeight w:val="1075"/>
        </w:trPr>
        <w:tc>
          <w:tcPr>
            <w:tcW w:w="2500" w:type="pct"/>
            <w:vAlign w:val="center"/>
          </w:tcPr>
          <w:p w14:paraId="53395859" w14:textId="77777777" w:rsidR="00D10254" w:rsidRPr="008A1BCC" w:rsidRDefault="00D10254" w:rsidP="00C03824">
            <w:r w:rsidRPr="008A1BCC">
              <w:fldChar w:fldCharType="begin">
                <w:ffData>
                  <w:name w:val="Besedilo58"/>
                  <w:enabled/>
                  <w:calcOnExit w:val="0"/>
                  <w:textInput/>
                </w:ffData>
              </w:fldChar>
            </w:r>
            <w:r w:rsidRPr="008A1BCC">
              <w:instrText xml:space="preserve"> FORMTEXT </w:instrText>
            </w:r>
            <w:r w:rsidRPr="008A1BCC">
              <w:fldChar w:fldCharType="separate"/>
            </w:r>
            <w:r w:rsidRPr="008A1BCC">
              <w:t> </w:t>
            </w:r>
            <w:r w:rsidRPr="008A1BCC">
              <w:t> </w:t>
            </w:r>
            <w:r w:rsidRPr="008A1BCC">
              <w:t> </w:t>
            </w:r>
            <w:r w:rsidRPr="008A1BCC">
              <w:t> </w:t>
            </w:r>
            <w:r w:rsidRPr="008A1BCC">
              <w:t> </w:t>
            </w:r>
            <w:r w:rsidRPr="008A1BCC">
              <w:fldChar w:fldCharType="end"/>
            </w:r>
            <w:r w:rsidRPr="008A1BCC">
              <w:t>,</w:t>
            </w:r>
          </w:p>
          <w:p w14:paraId="59FF2E64" w14:textId="77777777" w:rsidR="00D10254" w:rsidRPr="008A1BCC" w:rsidRDefault="00D10254" w:rsidP="00C03824"/>
          <w:p w14:paraId="2DA386EC" w14:textId="77777777" w:rsidR="00D10254" w:rsidRPr="008A1BCC" w:rsidRDefault="00D10254" w:rsidP="00C03824"/>
          <w:p w14:paraId="757BE858" w14:textId="77777777" w:rsidR="00D10254" w:rsidRPr="008A1BCC" w:rsidRDefault="00D10254" w:rsidP="00C03824">
            <w:r w:rsidRPr="008A1BCC">
              <w:t xml:space="preserve">ki ga zastopa </w:t>
            </w:r>
            <w:r w:rsidRPr="008A1BCC">
              <w:fldChar w:fldCharType="begin">
                <w:ffData>
                  <w:name w:val="Besedilo58"/>
                  <w:enabled/>
                  <w:calcOnExit w:val="0"/>
                  <w:textInput/>
                </w:ffData>
              </w:fldChar>
            </w:r>
            <w:r w:rsidRPr="008A1BCC">
              <w:instrText xml:space="preserve"> FORMTEXT </w:instrText>
            </w:r>
            <w:r w:rsidRPr="008A1BCC">
              <w:fldChar w:fldCharType="separate"/>
            </w:r>
            <w:r w:rsidRPr="008A1BCC">
              <w:t> </w:t>
            </w:r>
            <w:r w:rsidRPr="008A1BCC">
              <w:t> </w:t>
            </w:r>
            <w:r w:rsidRPr="008A1BCC">
              <w:t> </w:t>
            </w:r>
            <w:r w:rsidRPr="008A1BCC">
              <w:t> </w:t>
            </w:r>
            <w:r w:rsidRPr="008A1BCC">
              <w:t> </w:t>
            </w:r>
            <w:r w:rsidRPr="008A1BCC">
              <w:fldChar w:fldCharType="end"/>
            </w:r>
            <w:r w:rsidRPr="008A1BCC">
              <w:t xml:space="preserve">, </w:t>
            </w:r>
            <w:r w:rsidRPr="008A1BCC">
              <w:fldChar w:fldCharType="begin">
                <w:ffData>
                  <w:name w:val="Besedilo58"/>
                  <w:enabled/>
                  <w:calcOnExit w:val="0"/>
                  <w:textInput/>
                </w:ffData>
              </w:fldChar>
            </w:r>
            <w:r w:rsidRPr="008A1BCC">
              <w:instrText xml:space="preserve"> FORMTEXT </w:instrText>
            </w:r>
            <w:r w:rsidRPr="008A1BCC">
              <w:fldChar w:fldCharType="separate"/>
            </w:r>
            <w:r w:rsidRPr="008A1BCC">
              <w:t> </w:t>
            </w:r>
            <w:r w:rsidRPr="008A1BCC">
              <w:t> </w:t>
            </w:r>
            <w:r w:rsidRPr="008A1BCC">
              <w:t> </w:t>
            </w:r>
            <w:r w:rsidRPr="008A1BCC">
              <w:t> </w:t>
            </w:r>
            <w:r w:rsidRPr="008A1BCC">
              <w:t> </w:t>
            </w:r>
            <w:r w:rsidRPr="008A1BCC">
              <w:fldChar w:fldCharType="end"/>
            </w:r>
            <w:r w:rsidRPr="008A1BCC">
              <w:rPr>
                <w:i/>
                <w:iCs/>
              </w:rPr>
              <w:t>/funkcija/</w:t>
            </w:r>
          </w:p>
        </w:tc>
        <w:tc>
          <w:tcPr>
            <w:tcW w:w="2500" w:type="pct"/>
            <w:vAlign w:val="center"/>
          </w:tcPr>
          <w:p w14:paraId="2D8D654A" w14:textId="77777777" w:rsidR="00D10254" w:rsidRPr="008A1BCC" w:rsidRDefault="00D10254" w:rsidP="00C03824"/>
        </w:tc>
      </w:tr>
      <w:tr w:rsidR="00D10254" w:rsidRPr="008A1BCC" w14:paraId="74A56DD6" w14:textId="77777777" w:rsidTr="00C03824">
        <w:trPr>
          <w:trHeight w:val="391"/>
        </w:trPr>
        <w:tc>
          <w:tcPr>
            <w:tcW w:w="2500" w:type="pct"/>
            <w:vAlign w:val="center"/>
          </w:tcPr>
          <w:p w14:paraId="032706D9" w14:textId="77777777" w:rsidR="00D10254" w:rsidRPr="008A1BCC" w:rsidRDefault="00D10254" w:rsidP="00C03824">
            <w:r w:rsidRPr="008A1BCC">
              <w:t xml:space="preserve">Identifikacijska št.: SI </w:t>
            </w:r>
            <w:r w:rsidRPr="008A1BCC">
              <w:fldChar w:fldCharType="begin">
                <w:ffData>
                  <w:name w:val="Besedilo58"/>
                  <w:enabled/>
                  <w:calcOnExit w:val="0"/>
                  <w:textInput/>
                </w:ffData>
              </w:fldChar>
            </w:r>
            <w:r w:rsidRPr="008A1BCC">
              <w:instrText xml:space="preserve"> FORMTEXT </w:instrText>
            </w:r>
            <w:r w:rsidRPr="008A1BCC">
              <w:fldChar w:fldCharType="separate"/>
            </w:r>
            <w:r w:rsidRPr="008A1BCC">
              <w:t> </w:t>
            </w:r>
            <w:r w:rsidRPr="008A1BCC">
              <w:t> </w:t>
            </w:r>
            <w:r w:rsidRPr="008A1BCC">
              <w:t> </w:t>
            </w:r>
            <w:r w:rsidRPr="008A1BCC">
              <w:t> </w:t>
            </w:r>
            <w:r w:rsidRPr="008A1BCC">
              <w:t> </w:t>
            </w:r>
            <w:r w:rsidRPr="008A1BCC">
              <w:fldChar w:fldCharType="end"/>
            </w:r>
          </w:p>
        </w:tc>
        <w:tc>
          <w:tcPr>
            <w:tcW w:w="2500" w:type="pct"/>
            <w:vAlign w:val="center"/>
          </w:tcPr>
          <w:p w14:paraId="0B3E6B42" w14:textId="77777777" w:rsidR="00D10254" w:rsidRPr="008A1BCC" w:rsidRDefault="00D10254" w:rsidP="00C03824">
            <w:r w:rsidRPr="008A1BCC">
              <w:t xml:space="preserve">Telefon: </w:t>
            </w:r>
            <w:r w:rsidRPr="008A1BCC">
              <w:fldChar w:fldCharType="begin">
                <w:ffData>
                  <w:name w:val="Besedilo58"/>
                  <w:enabled/>
                  <w:calcOnExit w:val="0"/>
                  <w:textInput/>
                </w:ffData>
              </w:fldChar>
            </w:r>
            <w:r w:rsidRPr="008A1BCC">
              <w:instrText xml:space="preserve"> FORMTEXT </w:instrText>
            </w:r>
            <w:r w:rsidRPr="008A1BCC">
              <w:fldChar w:fldCharType="separate"/>
            </w:r>
            <w:r w:rsidRPr="008A1BCC">
              <w:t> </w:t>
            </w:r>
            <w:r w:rsidRPr="008A1BCC">
              <w:t> </w:t>
            </w:r>
            <w:r w:rsidRPr="008A1BCC">
              <w:t> </w:t>
            </w:r>
            <w:r w:rsidRPr="008A1BCC">
              <w:t> </w:t>
            </w:r>
            <w:r w:rsidRPr="008A1BCC">
              <w:t> </w:t>
            </w:r>
            <w:r w:rsidRPr="008A1BCC">
              <w:fldChar w:fldCharType="end"/>
            </w:r>
          </w:p>
        </w:tc>
      </w:tr>
      <w:tr w:rsidR="00D10254" w:rsidRPr="00690AEE" w14:paraId="28F3FF89" w14:textId="77777777" w:rsidTr="00C03824">
        <w:trPr>
          <w:trHeight w:val="391"/>
        </w:trPr>
        <w:tc>
          <w:tcPr>
            <w:tcW w:w="2500" w:type="pct"/>
            <w:vAlign w:val="center"/>
          </w:tcPr>
          <w:p w14:paraId="097397AF" w14:textId="77777777" w:rsidR="00D10254" w:rsidRPr="008A1BCC" w:rsidRDefault="00D10254" w:rsidP="00C03824">
            <w:r w:rsidRPr="008A1BCC">
              <w:t xml:space="preserve">Matična št.: </w:t>
            </w:r>
            <w:r w:rsidRPr="008A1BCC">
              <w:fldChar w:fldCharType="begin">
                <w:ffData>
                  <w:name w:val="Besedilo58"/>
                  <w:enabled/>
                  <w:calcOnExit w:val="0"/>
                  <w:textInput/>
                </w:ffData>
              </w:fldChar>
            </w:r>
            <w:r w:rsidRPr="008A1BCC">
              <w:instrText xml:space="preserve"> FORMTEXT </w:instrText>
            </w:r>
            <w:r w:rsidRPr="008A1BCC">
              <w:fldChar w:fldCharType="separate"/>
            </w:r>
            <w:r w:rsidRPr="008A1BCC">
              <w:t> </w:t>
            </w:r>
            <w:r w:rsidRPr="008A1BCC">
              <w:t> </w:t>
            </w:r>
            <w:r w:rsidRPr="008A1BCC">
              <w:t> </w:t>
            </w:r>
            <w:r w:rsidRPr="008A1BCC">
              <w:t> </w:t>
            </w:r>
            <w:r w:rsidRPr="008A1BCC">
              <w:t> </w:t>
            </w:r>
            <w:r w:rsidRPr="008A1BCC">
              <w:fldChar w:fldCharType="end"/>
            </w:r>
          </w:p>
        </w:tc>
        <w:tc>
          <w:tcPr>
            <w:tcW w:w="2500" w:type="pct"/>
            <w:vMerge w:val="restart"/>
            <w:vAlign w:val="center"/>
          </w:tcPr>
          <w:p w14:paraId="328EBCF6" w14:textId="77777777" w:rsidR="00D10254" w:rsidRPr="00690AEE" w:rsidRDefault="00D10254" w:rsidP="00C03824">
            <w:r w:rsidRPr="008A1BCC">
              <w:t xml:space="preserve">E-pošta: </w:t>
            </w:r>
            <w:r w:rsidRPr="008A1BCC">
              <w:fldChar w:fldCharType="begin">
                <w:ffData>
                  <w:name w:val="Besedilo58"/>
                  <w:enabled/>
                  <w:calcOnExit w:val="0"/>
                  <w:textInput/>
                </w:ffData>
              </w:fldChar>
            </w:r>
            <w:r w:rsidRPr="008A1BCC">
              <w:instrText xml:space="preserve"> FORMTEXT </w:instrText>
            </w:r>
            <w:r w:rsidRPr="008A1BCC">
              <w:fldChar w:fldCharType="separate"/>
            </w:r>
            <w:r w:rsidRPr="008A1BCC">
              <w:t> </w:t>
            </w:r>
            <w:r w:rsidRPr="008A1BCC">
              <w:t> </w:t>
            </w:r>
            <w:r w:rsidRPr="008A1BCC">
              <w:t> </w:t>
            </w:r>
            <w:r w:rsidRPr="008A1BCC">
              <w:t> </w:t>
            </w:r>
            <w:r w:rsidRPr="008A1BCC">
              <w:t> </w:t>
            </w:r>
            <w:r w:rsidRPr="008A1BCC">
              <w:fldChar w:fldCharType="end"/>
            </w:r>
          </w:p>
        </w:tc>
      </w:tr>
      <w:tr w:rsidR="00D10254" w:rsidRPr="00690AEE" w14:paraId="448659B3" w14:textId="77777777" w:rsidTr="00C03824">
        <w:trPr>
          <w:trHeight w:val="391"/>
        </w:trPr>
        <w:tc>
          <w:tcPr>
            <w:tcW w:w="2500" w:type="pct"/>
            <w:vAlign w:val="center"/>
          </w:tcPr>
          <w:p w14:paraId="339F0044" w14:textId="77777777" w:rsidR="00D10254" w:rsidRPr="00690AEE" w:rsidRDefault="00D10254" w:rsidP="00C03824">
            <w:r w:rsidRPr="00690AEE">
              <w:t>Transakcijski račun</w:t>
            </w:r>
            <w:r w:rsidRPr="005822F7">
              <w:t xml:space="preserve">: SI56 </w:t>
            </w:r>
            <w:r w:rsidRPr="005822F7">
              <w:fldChar w:fldCharType="begin">
                <w:ffData>
                  <w:name w:val="Besedilo58"/>
                  <w:enabled/>
                  <w:calcOnExit w:val="0"/>
                  <w:textInput/>
                </w:ffData>
              </w:fldChar>
            </w:r>
            <w:r w:rsidRPr="005822F7">
              <w:instrText xml:space="preserve"> FORMTEXT </w:instrText>
            </w:r>
            <w:r w:rsidRPr="005822F7">
              <w:fldChar w:fldCharType="separate"/>
            </w:r>
            <w:r w:rsidRPr="005822F7">
              <w:t> </w:t>
            </w:r>
            <w:r w:rsidRPr="005822F7">
              <w:t> </w:t>
            </w:r>
            <w:r w:rsidRPr="005822F7">
              <w:t> </w:t>
            </w:r>
            <w:r w:rsidRPr="005822F7">
              <w:t> </w:t>
            </w:r>
            <w:r w:rsidRPr="005822F7">
              <w:t> </w:t>
            </w:r>
            <w:r w:rsidRPr="005822F7">
              <w:fldChar w:fldCharType="end"/>
            </w:r>
          </w:p>
        </w:tc>
        <w:tc>
          <w:tcPr>
            <w:tcW w:w="2500" w:type="pct"/>
            <w:vMerge/>
            <w:vAlign w:val="center"/>
          </w:tcPr>
          <w:p w14:paraId="75D9EDD7" w14:textId="77777777" w:rsidR="00D10254" w:rsidRPr="00690AEE" w:rsidRDefault="00D10254" w:rsidP="00C03824"/>
        </w:tc>
      </w:tr>
      <w:bookmarkEnd w:id="3"/>
    </w:tbl>
    <w:p w14:paraId="13632312" w14:textId="77777777" w:rsidR="0075273F" w:rsidRPr="00690AEE" w:rsidRDefault="0075273F" w:rsidP="005951BD">
      <w:pPr>
        <w:spacing w:line="276" w:lineRule="auto"/>
      </w:pPr>
    </w:p>
    <w:p w14:paraId="051724CF" w14:textId="6C44AD26" w:rsidR="00F8538F" w:rsidRPr="00690AEE" w:rsidRDefault="00F8538F" w:rsidP="005951BD">
      <w:pPr>
        <w:spacing w:line="276" w:lineRule="auto"/>
      </w:pPr>
      <w:r w:rsidRPr="00690AEE">
        <w:t>sklene</w:t>
      </w:r>
      <w:r w:rsidR="005940FB">
        <w:t>jo</w:t>
      </w:r>
      <w:r w:rsidRPr="00690AEE">
        <w:t xml:space="preserve"> naslednjo</w:t>
      </w:r>
    </w:p>
    <w:p w14:paraId="63EBD5E4" w14:textId="77777777" w:rsidR="00F8538F" w:rsidRPr="00690AEE" w:rsidRDefault="00F8538F" w:rsidP="005951BD">
      <w:pPr>
        <w:spacing w:line="276" w:lineRule="auto"/>
      </w:pPr>
    </w:p>
    <w:p w14:paraId="7AAF6FAF" w14:textId="7143BC3D" w:rsidR="00EE1C03" w:rsidRPr="00690AEE" w:rsidRDefault="00F8538F" w:rsidP="00EE1C03">
      <w:pPr>
        <w:spacing w:line="276" w:lineRule="auto"/>
        <w:jc w:val="center"/>
        <w:rPr>
          <w:b/>
        </w:rPr>
      </w:pPr>
      <w:r w:rsidRPr="00690AEE">
        <w:rPr>
          <w:b/>
        </w:rPr>
        <w:t xml:space="preserve">POGODBO </w:t>
      </w:r>
      <w:r w:rsidR="00EE1C03" w:rsidRPr="00690AEE">
        <w:rPr>
          <w:b/>
        </w:rPr>
        <w:t>št. C203</w:t>
      </w:r>
      <w:r w:rsidR="00C6115C" w:rsidRPr="00690AEE">
        <w:rPr>
          <w:b/>
        </w:rPr>
        <w:t>0</w:t>
      </w:r>
      <w:r w:rsidR="00EE1C03" w:rsidRPr="00690AEE">
        <w:rPr>
          <w:b/>
        </w:rPr>
        <w:t>-</w:t>
      </w:r>
      <w:r w:rsidR="00EE5497">
        <w:rPr>
          <w:b/>
        </w:rPr>
        <w:t>25-230405</w:t>
      </w:r>
    </w:p>
    <w:p w14:paraId="5F9E7E35" w14:textId="375C8A28" w:rsidR="00B37920" w:rsidRPr="00690AEE" w:rsidRDefault="00B37920" w:rsidP="005951BD">
      <w:pPr>
        <w:spacing w:line="276" w:lineRule="auto"/>
        <w:jc w:val="center"/>
        <w:rPr>
          <w:b/>
        </w:rPr>
      </w:pPr>
    </w:p>
    <w:p w14:paraId="66977D65" w14:textId="3A064F9D" w:rsidR="00F8538F" w:rsidRPr="00690AEE" w:rsidRDefault="00EE1C03" w:rsidP="005951BD">
      <w:pPr>
        <w:spacing w:line="276" w:lineRule="auto"/>
        <w:jc w:val="center"/>
        <w:rPr>
          <w:b/>
        </w:rPr>
      </w:pPr>
      <w:r w:rsidRPr="00690AEE">
        <w:rPr>
          <w:b/>
        </w:rPr>
        <w:t>»</w:t>
      </w:r>
      <w:bookmarkStart w:id="4" w:name="_Hlk207094112"/>
      <w:r w:rsidR="007A1803">
        <w:rPr>
          <w:b/>
        </w:rPr>
        <w:t>Vzpostavitev novih modulov in integracija teh z obstoječim sistemom ProbIS</w:t>
      </w:r>
      <w:bookmarkEnd w:id="4"/>
      <w:r w:rsidRPr="00690AEE">
        <w:rPr>
          <w:b/>
        </w:rPr>
        <w:t>«</w:t>
      </w:r>
    </w:p>
    <w:p w14:paraId="4566BB2F" w14:textId="77777777" w:rsidR="00756FE8" w:rsidRPr="00690AEE" w:rsidRDefault="00756FE8" w:rsidP="005951BD">
      <w:pPr>
        <w:spacing w:line="276" w:lineRule="auto"/>
        <w:jc w:val="center"/>
      </w:pPr>
    </w:p>
    <w:p w14:paraId="1E614DB9" w14:textId="2BA5A48D" w:rsidR="00BF38DB" w:rsidRPr="00690AEE" w:rsidRDefault="00F8538F" w:rsidP="00DD0138">
      <w:pPr>
        <w:pStyle w:val="Naslov1"/>
        <w:numPr>
          <w:ilvl w:val="0"/>
          <w:numId w:val="14"/>
        </w:numPr>
        <w:spacing w:after="240" w:line="276" w:lineRule="auto"/>
      </w:pPr>
      <w:r w:rsidRPr="00690AEE">
        <w:t>UVODNE DOLOČBE</w:t>
      </w:r>
    </w:p>
    <w:p w14:paraId="6FC5C057" w14:textId="0419D1EC" w:rsidR="00F8538F" w:rsidRPr="00690AEE" w:rsidRDefault="00F8538F" w:rsidP="00747AA6">
      <w:pPr>
        <w:pStyle w:val="pogodbaleni"/>
        <w:numPr>
          <w:ilvl w:val="0"/>
          <w:numId w:val="13"/>
        </w:numPr>
        <w:spacing w:before="0" w:after="160"/>
        <w:ind w:left="714" w:hanging="357"/>
      </w:pPr>
      <w:bookmarkStart w:id="5" w:name="_Hlk181172993"/>
      <w:r w:rsidRPr="00690AEE">
        <w:rPr>
          <w:rFonts w:eastAsia="Calibri"/>
        </w:rPr>
        <w:t>člen</w:t>
      </w:r>
    </w:p>
    <w:p w14:paraId="1070B5BB" w14:textId="2033E320" w:rsidR="00F8538F" w:rsidRPr="0083039D" w:rsidRDefault="00F8538F" w:rsidP="000B6284">
      <w:pPr>
        <w:spacing w:line="276" w:lineRule="auto"/>
      </w:pPr>
      <w:r w:rsidRPr="0083039D">
        <w:t>Pogodben</w:t>
      </w:r>
      <w:r w:rsidR="00743FA4" w:rsidRPr="0083039D">
        <w:t>e</w:t>
      </w:r>
      <w:r w:rsidRPr="0083039D">
        <w:t xml:space="preserve"> strank</w:t>
      </w:r>
      <w:r w:rsidR="00743FA4" w:rsidRPr="0083039D">
        <w:t>e</w:t>
      </w:r>
      <w:r w:rsidRPr="0083039D">
        <w:t xml:space="preserve"> </w:t>
      </w:r>
      <w:r w:rsidR="003D753C" w:rsidRPr="0083039D">
        <w:t xml:space="preserve">uvodoma </w:t>
      </w:r>
      <w:r w:rsidRPr="0083039D">
        <w:t>ugotavlja</w:t>
      </w:r>
      <w:r w:rsidR="00743FA4" w:rsidRPr="0083039D">
        <w:t>jo</w:t>
      </w:r>
      <w:r w:rsidR="003F26C4" w:rsidRPr="0083039D">
        <w:t>, da</w:t>
      </w:r>
      <w:r w:rsidRPr="0083039D">
        <w:t>:</w:t>
      </w:r>
    </w:p>
    <w:p w14:paraId="6A568886" w14:textId="0B9DDD97" w:rsidR="001E5625" w:rsidRDefault="001E5625" w:rsidP="00A226DC">
      <w:pPr>
        <w:numPr>
          <w:ilvl w:val="0"/>
          <w:numId w:val="1"/>
        </w:numPr>
        <w:spacing w:line="276" w:lineRule="auto"/>
        <w:ind w:left="426"/>
      </w:pPr>
      <w:r>
        <w:t xml:space="preserve">je naročnik v obdobju kohezijske politike 2014-2020 v okviru operacije Učinkovito pravosodje že </w:t>
      </w:r>
      <w:r>
        <w:lastRenderedPageBreak/>
        <w:t>vzpostavil IS ProbIS;</w:t>
      </w:r>
    </w:p>
    <w:p w14:paraId="32828F0E" w14:textId="760C508D" w:rsidR="00E34951" w:rsidRPr="008A1BCC" w:rsidRDefault="00A023DE" w:rsidP="00A226DC">
      <w:pPr>
        <w:numPr>
          <w:ilvl w:val="0"/>
          <w:numId w:val="1"/>
        </w:numPr>
        <w:spacing w:line="276" w:lineRule="auto"/>
        <w:ind w:left="426"/>
      </w:pPr>
      <w:r w:rsidRPr="0083039D">
        <w:t>je naročnik izvedel</w:t>
      </w:r>
      <w:r w:rsidR="008425E6" w:rsidRPr="0083039D">
        <w:t xml:space="preserve"> </w:t>
      </w:r>
      <w:r w:rsidR="009E6DB6" w:rsidRPr="0083039D">
        <w:t xml:space="preserve">postopek </w:t>
      </w:r>
      <w:r w:rsidR="00655D5D" w:rsidRPr="0083039D">
        <w:t xml:space="preserve">oddaje </w:t>
      </w:r>
      <w:r w:rsidR="009E6DB6" w:rsidRPr="0083039D">
        <w:t xml:space="preserve">javnega naročila po </w:t>
      </w:r>
      <w:r w:rsidR="008425E6" w:rsidRPr="0083039D">
        <w:t>odprt</w:t>
      </w:r>
      <w:r w:rsidR="009E6DB6" w:rsidRPr="0083039D">
        <w:t>em</w:t>
      </w:r>
      <w:r w:rsidR="008425E6" w:rsidRPr="0083039D">
        <w:t xml:space="preserve"> postop</w:t>
      </w:r>
      <w:r w:rsidR="009E6DB6" w:rsidRPr="0083039D">
        <w:t>ku</w:t>
      </w:r>
      <w:r w:rsidR="008425E6" w:rsidRPr="0083039D">
        <w:t xml:space="preserve"> </w:t>
      </w:r>
      <w:r w:rsidR="00655D5D" w:rsidRPr="0083039D">
        <w:t>na podlagi</w:t>
      </w:r>
      <w:r w:rsidR="00762BFD" w:rsidRPr="0083039D">
        <w:t xml:space="preserve"> 40. </w:t>
      </w:r>
      <w:r w:rsidRPr="0083039D">
        <w:t>člen</w:t>
      </w:r>
      <w:r w:rsidR="00655D5D" w:rsidRPr="0083039D">
        <w:t>a</w:t>
      </w:r>
      <w:r w:rsidRPr="0083039D">
        <w:t xml:space="preserve"> Zakona o javnem </w:t>
      </w:r>
      <w:r w:rsidRPr="008A1BCC">
        <w:t>naročanju (</w:t>
      </w:r>
      <w:r w:rsidR="00EE1C03" w:rsidRPr="008A1BCC">
        <w:t>Uradni list RS, št. </w:t>
      </w:r>
      <w:hyperlink r:id="rId10" w:tgtFrame="_blank" w:tooltip="Zakon o javnem naročanju (ZJN-3)" w:history="1">
        <w:r w:rsidR="00EE1C03" w:rsidRPr="008A1BCC">
          <w:rPr>
            <w:rStyle w:val="Hiperpovezava"/>
            <w:color w:val="auto"/>
            <w:u w:val="none"/>
          </w:rPr>
          <w:t>91/15</w:t>
        </w:r>
      </w:hyperlink>
      <w:r w:rsidR="00EE1C03" w:rsidRPr="008A1BCC">
        <w:t>, </w:t>
      </w:r>
      <w:hyperlink r:id="rId11" w:tgtFrame="_blank" w:tooltip="Zakon o spremembah in dopolnitvah Zakona o javnem naročanju (ZJN-3A)" w:history="1">
        <w:r w:rsidR="00EE1C03" w:rsidRPr="008A1BCC">
          <w:rPr>
            <w:rStyle w:val="Hiperpovezava"/>
            <w:color w:val="auto"/>
            <w:u w:val="none"/>
          </w:rPr>
          <w:t>14/18</w:t>
        </w:r>
      </w:hyperlink>
      <w:r w:rsidR="00EE1C03" w:rsidRPr="008A1BCC">
        <w:t>, </w:t>
      </w:r>
      <w:hyperlink r:id="rId12" w:tgtFrame="_blank" w:tooltip="Zakon o spremembah in dopolnitvah Zakona o javnem naročanju (ZJN-3B)" w:history="1">
        <w:r w:rsidR="00EE1C03" w:rsidRPr="008A1BCC">
          <w:rPr>
            <w:rStyle w:val="Hiperpovezava"/>
            <w:color w:val="auto"/>
            <w:u w:val="none"/>
          </w:rPr>
          <w:t>121/21</w:t>
        </w:r>
      </w:hyperlink>
      <w:r w:rsidR="00EE1C03" w:rsidRPr="008A1BCC">
        <w:t>, </w:t>
      </w:r>
      <w:hyperlink r:id="rId13" w:tgtFrame="_blank" w:tooltip="Zakon o spremembah in dopolnitvah Zakona o javnem naročanju (ZJN-3C)" w:history="1">
        <w:r w:rsidR="00EE1C03" w:rsidRPr="008A1BCC">
          <w:rPr>
            <w:rStyle w:val="Hiperpovezava"/>
            <w:color w:val="auto"/>
            <w:u w:val="none"/>
          </w:rPr>
          <w:t>10/22</w:t>
        </w:r>
      </w:hyperlink>
      <w:r w:rsidR="00EE1C03" w:rsidRPr="008A1BCC">
        <w:t>, </w:t>
      </w:r>
      <w:hyperlink r:id="rId14" w:tgtFrame="_blank" w:tooltip="Odločba o ugotovitvi, da je točka b) četrtega odstavka 75. člena in točka c) drugega odstavka v zvezi s petim odstavkom 67.a člena Zakona o javnem naročanju v neskladju z Ustavo" w:history="1">
        <w:r w:rsidR="00EE1C03" w:rsidRPr="008A1BCC">
          <w:rPr>
            <w:rStyle w:val="Hiperpovezava"/>
            <w:color w:val="auto"/>
            <w:u w:val="none"/>
          </w:rPr>
          <w:t>74/22</w:t>
        </w:r>
      </w:hyperlink>
      <w:r w:rsidR="00EE1C03" w:rsidRPr="008A1BCC">
        <w:t> – odl. US, </w:t>
      </w:r>
      <w:hyperlink r:id="rId15" w:tgtFrame="_blank" w:tooltip="Zakon o nujnih ukrepih za zagotovitev stabilnosti zdravstvenega sistema (ZNUZSZS)" w:history="1">
        <w:r w:rsidR="00EE1C03" w:rsidRPr="008A1BCC">
          <w:rPr>
            <w:rStyle w:val="Hiperpovezava"/>
            <w:color w:val="auto"/>
            <w:u w:val="none"/>
          </w:rPr>
          <w:t>100/22</w:t>
        </w:r>
      </w:hyperlink>
      <w:r w:rsidR="00EE1C03" w:rsidRPr="008A1BCC">
        <w:t> – ZNUZSZS, </w:t>
      </w:r>
      <w:hyperlink r:id="rId16" w:tgtFrame="_blank" w:tooltip="Zakon o spremembah in dopolnitvah Zakona o javnem naročanju (ZJN-3D)" w:history="1">
        <w:r w:rsidR="00EE1C03" w:rsidRPr="008A1BCC">
          <w:rPr>
            <w:rStyle w:val="Hiperpovezava"/>
            <w:color w:val="auto"/>
            <w:u w:val="none"/>
          </w:rPr>
          <w:t>28/23</w:t>
        </w:r>
      </w:hyperlink>
      <w:r w:rsidR="00EE1C03" w:rsidRPr="008A1BCC">
        <w:t> in </w:t>
      </w:r>
      <w:hyperlink r:id="rId17" w:tgtFrame="_blank" w:tooltip="Zakon o spremembah in dopolnitvah Zakona o odpravi posledic naravnih nesreč (ZOPNN-F)" w:history="1">
        <w:r w:rsidR="00EE1C03" w:rsidRPr="008A1BCC">
          <w:rPr>
            <w:rStyle w:val="Hiperpovezava"/>
            <w:color w:val="auto"/>
            <w:u w:val="none"/>
          </w:rPr>
          <w:t>88/23</w:t>
        </w:r>
      </w:hyperlink>
      <w:r w:rsidR="00EE1C03" w:rsidRPr="008A1BCC">
        <w:t> – ZOPNN-F;</w:t>
      </w:r>
      <w:r w:rsidR="00381B49" w:rsidRPr="008A1BCC">
        <w:t xml:space="preserve"> v nadaljevanju: </w:t>
      </w:r>
      <w:r w:rsidR="00EE1C03" w:rsidRPr="008A1BCC">
        <w:t>ZJN-3</w:t>
      </w:r>
      <w:r w:rsidRPr="008A1BCC">
        <w:t>), katerega predmet je »</w:t>
      </w:r>
      <w:r w:rsidR="007A1803" w:rsidRPr="008A1BCC">
        <w:t xml:space="preserve">Vzpostavitev novih modulov in integracija teh z obstoječim sistemom </w:t>
      </w:r>
      <w:proofErr w:type="spellStart"/>
      <w:r w:rsidR="007A1803" w:rsidRPr="008A1BCC">
        <w:t>ProbIS</w:t>
      </w:r>
      <w:proofErr w:type="spellEnd"/>
      <w:r w:rsidRPr="008A1BCC">
        <w:t>«</w:t>
      </w:r>
      <w:r w:rsidR="00EE1C03" w:rsidRPr="008A1BCC">
        <w:t>,</w:t>
      </w:r>
      <w:r w:rsidRPr="008A1BCC">
        <w:t xml:space="preserve"> </w:t>
      </w:r>
      <w:r w:rsidR="00655D5D" w:rsidRPr="008A1BCC">
        <w:t xml:space="preserve">objavljenem na Portalu javnih naročil, št. objave </w:t>
      </w:r>
      <w:r w:rsidR="00655D5D" w:rsidRPr="008A1BCC">
        <w:fldChar w:fldCharType="begin">
          <w:ffData>
            <w:name w:val="Besedilo48"/>
            <w:enabled/>
            <w:calcOnExit w:val="0"/>
            <w:textInput/>
          </w:ffData>
        </w:fldChar>
      </w:r>
      <w:r w:rsidR="00655D5D" w:rsidRPr="008A1BCC">
        <w:instrText xml:space="preserve"> FORMTEXT </w:instrText>
      </w:r>
      <w:r w:rsidR="00655D5D" w:rsidRPr="008A1BCC">
        <w:fldChar w:fldCharType="separate"/>
      </w:r>
      <w:r w:rsidR="00655D5D" w:rsidRPr="008A1BCC">
        <w:t> </w:t>
      </w:r>
      <w:r w:rsidR="00655D5D" w:rsidRPr="008A1BCC">
        <w:t> </w:t>
      </w:r>
      <w:r w:rsidR="00655D5D" w:rsidRPr="008A1BCC">
        <w:t> </w:t>
      </w:r>
      <w:r w:rsidR="00655D5D" w:rsidRPr="008A1BCC">
        <w:t> </w:t>
      </w:r>
      <w:r w:rsidR="00655D5D" w:rsidRPr="008A1BCC">
        <w:t> </w:t>
      </w:r>
      <w:r w:rsidR="00655D5D" w:rsidRPr="008A1BCC">
        <w:fldChar w:fldCharType="end"/>
      </w:r>
      <w:r w:rsidR="00655D5D" w:rsidRPr="008A1BCC">
        <w:t xml:space="preserve">, dne </w:t>
      </w:r>
      <w:r w:rsidR="00655D5D" w:rsidRPr="008A1BCC">
        <w:fldChar w:fldCharType="begin">
          <w:ffData>
            <w:name w:val="Besedilo48"/>
            <w:enabled/>
            <w:calcOnExit w:val="0"/>
            <w:textInput/>
          </w:ffData>
        </w:fldChar>
      </w:r>
      <w:r w:rsidR="00655D5D" w:rsidRPr="008A1BCC">
        <w:instrText xml:space="preserve"> FORMTEXT </w:instrText>
      </w:r>
      <w:r w:rsidR="00655D5D" w:rsidRPr="008A1BCC">
        <w:fldChar w:fldCharType="separate"/>
      </w:r>
      <w:r w:rsidR="00655D5D" w:rsidRPr="008A1BCC">
        <w:t>     </w:t>
      </w:r>
      <w:r w:rsidR="00655D5D" w:rsidRPr="008A1BCC">
        <w:fldChar w:fldCharType="end"/>
      </w:r>
      <w:r w:rsidR="00AA6E4F">
        <w:t>,</w:t>
      </w:r>
      <w:r w:rsidR="00655D5D" w:rsidRPr="008A1BCC">
        <w:t xml:space="preserve"> in v Dodatku k Uradnemu listu EU, št. objave </w:t>
      </w:r>
      <w:r w:rsidR="00655D5D" w:rsidRPr="008A1BCC">
        <w:fldChar w:fldCharType="begin">
          <w:ffData>
            <w:name w:val="Besedilo48"/>
            <w:enabled/>
            <w:calcOnExit w:val="0"/>
            <w:textInput/>
          </w:ffData>
        </w:fldChar>
      </w:r>
      <w:r w:rsidR="00655D5D" w:rsidRPr="008A1BCC">
        <w:instrText xml:space="preserve"> FORMTEXT </w:instrText>
      </w:r>
      <w:r w:rsidR="00655D5D" w:rsidRPr="008A1BCC">
        <w:fldChar w:fldCharType="separate"/>
      </w:r>
      <w:r w:rsidR="00655D5D" w:rsidRPr="008A1BCC">
        <w:t> </w:t>
      </w:r>
      <w:r w:rsidR="00655D5D" w:rsidRPr="008A1BCC">
        <w:t> </w:t>
      </w:r>
      <w:r w:rsidR="00655D5D" w:rsidRPr="008A1BCC">
        <w:t> </w:t>
      </w:r>
      <w:r w:rsidR="00655D5D" w:rsidRPr="008A1BCC">
        <w:t> </w:t>
      </w:r>
      <w:r w:rsidR="00655D5D" w:rsidRPr="008A1BCC">
        <w:t> </w:t>
      </w:r>
      <w:r w:rsidR="00655D5D" w:rsidRPr="008A1BCC">
        <w:fldChar w:fldCharType="end"/>
      </w:r>
      <w:r w:rsidR="00655D5D" w:rsidRPr="008A1BCC">
        <w:t xml:space="preserve">, z dne </w:t>
      </w:r>
      <w:r w:rsidR="00655D5D" w:rsidRPr="008A1BCC">
        <w:fldChar w:fldCharType="begin">
          <w:ffData>
            <w:name w:val="Besedilo48"/>
            <w:enabled/>
            <w:calcOnExit w:val="0"/>
            <w:textInput/>
          </w:ffData>
        </w:fldChar>
      </w:r>
      <w:r w:rsidR="00655D5D" w:rsidRPr="008A1BCC">
        <w:instrText xml:space="preserve"> FORMTEXT </w:instrText>
      </w:r>
      <w:r w:rsidR="00655D5D" w:rsidRPr="008A1BCC">
        <w:fldChar w:fldCharType="separate"/>
      </w:r>
      <w:r w:rsidR="00655D5D" w:rsidRPr="008A1BCC">
        <w:t> </w:t>
      </w:r>
      <w:r w:rsidR="00655D5D" w:rsidRPr="008A1BCC">
        <w:t> </w:t>
      </w:r>
      <w:r w:rsidR="00655D5D" w:rsidRPr="008A1BCC">
        <w:t> </w:t>
      </w:r>
      <w:r w:rsidR="00655D5D" w:rsidRPr="008A1BCC">
        <w:t> </w:t>
      </w:r>
      <w:r w:rsidR="00655D5D" w:rsidRPr="008A1BCC">
        <w:t> </w:t>
      </w:r>
      <w:r w:rsidR="00655D5D" w:rsidRPr="008A1BCC">
        <w:fldChar w:fldCharType="end"/>
      </w:r>
      <w:r w:rsidR="00655D5D" w:rsidRPr="008A1BCC">
        <w:t>;</w:t>
      </w:r>
    </w:p>
    <w:p w14:paraId="4A0A5831" w14:textId="45C03CBB" w:rsidR="00F8538F" w:rsidRPr="0083039D" w:rsidRDefault="00F8538F" w:rsidP="00A226DC">
      <w:pPr>
        <w:numPr>
          <w:ilvl w:val="0"/>
          <w:numId w:val="1"/>
        </w:numPr>
        <w:spacing w:line="276" w:lineRule="auto"/>
        <w:ind w:left="426"/>
      </w:pPr>
      <w:r w:rsidRPr="008A1BCC">
        <w:t xml:space="preserve">je bil izvajalec </w:t>
      </w:r>
      <w:r w:rsidR="00133104" w:rsidRPr="008A1BCC">
        <w:t xml:space="preserve">na podlagi odločitve o oddaji naročila št. </w:t>
      </w:r>
      <w:r w:rsidR="00133104" w:rsidRPr="008A1BCC">
        <w:fldChar w:fldCharType="begin">
          <w:ffData>
            <w:name w:val="Besedilo2"/>
            <w:enabled/>
            <w:calcOnExit w:val="0"/>
            <w:textInput/>
          </w:ffData>
        </w:fldChar>
      </w:r>
      <w:r w:rsidR="00133104" w:rsidRPr="008A1BCC">
        <w:instrText xml:space="preserve"> FORMTEXT </w:instrText>
      </w:r>
      <w:r w:rsidR="00133104" w:rsidRPr="008A1BCC">
        <w:fldChar w:fldCharType="separate"/>
      </w:r>
      <w:r w:rsidR="00133104" w:rsidRPr="008A1BCC">
        <w:t> </w:t>
      </w:r>
      <w:r w:rsidR="00133104" w:rsidRPr="008A1BCC">
        <w:t> </w:t>
      </w:r>
      <w:r w:rsidR="00133104" w:rsidRPr="008A1BCC">
        <w:t> </w:t>
      </w:r>
      <w:r w:rsidR="00133104" w:rsidRPr="008A1BCC">
        <w:t> </w:t>
      </w:r>
      <w:r w:rsidR="00133104" w:rsidRPr="008A1BCC">
        <w:t> </w:t>
      </w:r>
      <w:r w:rsidR="00133104" w:rsidRPr="008A1BCC">
        <w:fldChar w:fldCharType="end"/>
      </w:r>
      <w:r w:rsidR="00133104" w:rsidRPr="008A1BCC">
        <w:t xml:space="preserve">, z dne </w:t>
      </w:r>
      <w:r w:rsidR="00133104" w:rsidRPr="008A1BCC">
        <w:fldChar w:fldCharType="begin">
          <w:ffData>
            <w:name w:val="Besedilo2"/>
            <w:enabled/>
            <w:calcOnExit w:val="0"/>
            <w:textInput/>
          </w:ffData>
        </w:fldChar>
      </w:r>
      <w:r w:rsidR="00133104" w:rsidRPr="008A1BCC">
        <w:instrText xml:space="preserve"> FORMTEXT </w:instrText>
      </w:r>
      <w:r w:rsidR="00133104" w:rsidRPr="008A1BCC">
        <w:fldChar w:fldCharType="separate"/>
      </w:r>
      <w:r w:rsidR="00133104" w:rsidRPr="008A1BCC">
        <w:t> </w:t>
      </w:r>
      <w:r w:rsidR="00133104" w:rsidRPr="008A1BCC">
        <w:t> </w:t>
      </w:r>
      <w:r w:rsidR="00133104" w:rsidRPr="008A1BCC">
        <w:t> </w:t>
      </w:r>
      <w:r w:rsidR="00133104" w:rsidRPr="008A1BCC">
        <w:t> </w:t>
      </w:r>
      <w:r w:rsidR="00133104" w:rsidRPr="008A1BCC">
        <w:t> </w:t>
      </w:r>
      <w:r w:rsidR="00133104" w:rsidRPr="008A1BCC">
        <w:fldChar w:fldCharType="end"/>
      </w:r>
      <w:r w:rsidR="00D10254" w:rsidRPr="008A1BCC">
        <w:t>,</w:t>
      </w:r>
      <w:r w:rsidR="00133104" w:rsidRPr="008A1BCC">
        <w:t xml:space="preserve"> (v</w:t>
      </w:r>
      <w:r w:rsidR="00133104" w:rsidRPr="0083039D">
        <w:t xml:space="preserve"> nadaljevanju: odločitev) </w:t>
      </w:r>
      <w:r w:rsidRPr="0083039D">
        <w:t xml:space="preserve">izbran kot </w:t>
      </w:r>
      <w:r w:rsidR="00586424" w:rsidRPr="0083039D">
        <w:t>najugodnejši</w:t>
      </w:r>
      <w:r w:rsidRPr="0083039D">
        <w:t xml:space="preserve"> ponudnik predmetnega javnega naročila</w:t>
      </w:r>
      <w:r w:rsidR="009E6DB6" w:rsidRPr="0083039D">
        <w:t>;</w:t>
      </w:r>
    </w:p>
    <w:p w14:paraId="23F69472" w14:textId="268D49C8" w:rsidR="007A1F70" w:rsidRPr="0083039D" w:rsidRDefault="007A1F70" w:rsidP="007A1F70">
      <w:pPr>
        <w:numPr>
          <w:ilvl w:val="0"/>
          <w:numId w:val="1"/>
        </w:numPr>
        <w:spacing w:line="276" w:lineRule="auto"/>
        <w:ind w:left="426"/>
      </w:pPr>
      <w:r w:rsidRPr="0083039D">
        <w:t>ima</w:t>
      </w:r>
      <w:r w:rsidR="00743FA4" w:rsidRPr="0083039D">
        <w:t>ta</w:t>
      </w:r>
      <w:r w:rsidRPr="0083039D">
        <w:t xml:space="preserve"> naročnik</w:t>
      </w:r>
      <w:r w:rsidR="00743FA4" w:rsidRPr="0083039D">
        <w:t xml:space="preserve"> in uporabnik </w:t>
      </w:r>
      <w:r w:rsidRPr="0083039D">
        <w:t xml:space="preserve">sklenjen Sporazum o sodelovanju pri izvajanju projekta »Nadgrajen informacijski sistem ProbIS, z dostopi do svetovalno edukativnih modulov« v okviru izvajanja evropske kohezijske politike v obdobju 2021-2027, št. C2030-24-212703 z dne 12. 7. 2024, </w:t>
      </w:r>
    </w:p>
    <w:p w14:paraId="5863E7BD" w14:textId="5676589F" w:rsidR="00D907CA" w:rsidRPr="008A1BCC" w:rsidRDefault="00D907CA" w:rsidP="007A1F70">
      <w:pPr>
        <w:numPr>
          <w:ilvl w:val="0"/>
          <w:numId w:val="1"/>
        </w:numPr>
        <w:spacing w:line="276" w:lineRule="auto"/>
        <w:ind w:left="426"/>
      </w:pPr>
      <w:r w:rsidRPr="0083039D">
        <w:t xml:space="preserve">je </w:t>
      </w:r>
      <w:r w:rsidR="00743FA4" w:rsidRPr="0083039D">
        <w:t>uporabnik</w:t>
      </w:r>
      <w:r w:rsidRPr="0083039D">
        <w:t xml:space="preserve"> </w:t>
      </w:r>
      <w:r w:rsidRPr="008A1BCC">
        <w:t>upravljavec Zbirke podatkov o osebah;</w:t>
      </w:r>
    </w:p>
    <w:p w14:paraId="14418689" w14:textId="3A62F904" w:rsidR="00E34951" w:rsidRPr="008A1BCC" w:rsidRDefault="009E6DB6" w:rsidP="00441581">
      <w:pPr>
        <w:numPr>
          <w:ilvl w:val="0"/>
          <w:numId w:val="1"/>
        </w:numPr>
        <w:spacing w:line="276" w:lineRule="auto"/>
        <w:ind w:left="426"/>
      </w:pPr>
      <w:r w:rsidRPr="008A1BCC">
        <w:t xml:space="preserve">je </w:t>
      </w:r>
      <w:r w:rsidR="00E34951" w:rsidRPr="008A1BCC">
        <w:t xml:space="preserve">dokumentacija v zvezi z javnim naročilom št. </w:t>
      </w:r>
      <w:r w:rsidR="00AA6E4F">
        <w:t>4300-10/2025-2030</w:t>
      </w:r>
      <w:r w:rsidR="0083039D" w:rsidRPr="008A1BCC">
        <w:t>,</w:t>
      </w:r>
      <w:r w:rsidR="00CB58C5" w:rsidRPr="008A1BCC">
        <w:t xml:space="preserve"> </w:t>
      </w:r>
      <w:r w:rsidR="00E34951" w:rsidRPr="008A1BCC">
        <w:t xml:space="preserve">z dne </w:t>
      </w:r>
      <w:r w:rsidR="00CB58C5" w:rsidRPr="008A1BCC">
        <w:fldChar w:fldCharType="begin">
          <w:ffData>
            <w:name w:val="Besedilo2"/>
            <w:enabled/>
            <w:calcOnExit w:val="0"/>
            <w:textInput/>
          </w:ffData>
        </w:fldChar>
      </w:r>
      <w:r w:rsidR="00CB58C5" w:rsidRPr="008A1BCC">
        <w:instrText xml:space="preserve"> FORMTEXT </w:instrText>
      </w:r>
      <w:r w:rsidR="00CB58C5" w:rsidRPr="008A1BCC">
        <w:fldChar w:fldCharType="separate"/>
      </w:r>
      <w:r w:rsidR="00CB58C5" w:rsidRPr="008A1BCC">
        <w:t> </w:t>
      </w:r>
      <w:r w:rsidR="00CB58C5" w:rsidRPr="008A1BCC">
        <w:t> </w:t>
      </w:r>
      <w:r w:rsidR="00CB58C5" w:rsidRPr="008A1BCC">
        <w:t> </w:t>
      </w:r>
      <w:r w:rsidR="00CB58C5" w:rsidRPr="008A1BCC">
        <w:t> </w:t>
      </w:r>
      <w:r w:rsidR="00CB58C5" w:rsidRPr="008A1BCC">
        <w:t> </w:t>
      </w:r>
      <w:r w:rsidR="00CB58C5" w:rsidRPr="008A1BCC">
        <w:fldChar w:fldCharType="end"/>
      </w:r>
      <w:r w:rsidR="00E34951" w:rsidRPr="008A1BCC">
        <w:t xml:space="preserve"> (v nadaljevanju: razpisna dokumentacija) in ponudba št. </w:t>
      </w:r>
      <w:r w:rsidR="00CB58C5" w:rsidRPr="008A1BCC">
        <w:fldChar w:fldCharType="begin">
          <w:ffData>
            <w:name w:val="Besedilo2"/>
            <w:enabled/>
            <w:calcOnExit w:val="0"/>
            <w:textInput/>
          </w:ffData>
        </w:fldChar>
      </w:r>
      <w:r w:rsidR="00CB58C5" w:rsidRPr="008A1BCC">
        <w:instrText xml:space="preserve"> FORMTEXT </w:instrText>
      </w:r>
      <w:r w:rsidR="00CB58C5" w:rsidRPr="008A1BCC">
        <w:fldChar w:fldCharType="separate"/>
      </w:r>
      <w:r w:rsidR="00CB58C5" w:rsidRPr="008A1BCC">
        <w:t> </w:t>
      </w:r>
      <w:r w:rsidR="00CB58C5" w:rsidRPr="008A1BCC">
        <w:t> </w:t>
      </w:r>
      <w:r w:rsidR="00CB58C5" w:rsidRPr="008A1BCC">
        <w:t> </w:t>
      </w:r>
      <w:r w:rsidR="00CB58C5" w:rsidRPr="008A1BCC">
        <w:t> </w:t>
      </w:r>
      <w:r w:rsidR="00CB58C5" w:rsidRPr="008A1BCC">
        <w:t> </w:t>
      </w:r>
      <w:r w:rsidR="00CB58C5" w:rsidRPr="008A1BCC">
        <w:fldChar w:fldCharType="end"/>
      </w:r>
      <w:r w:rsidR="00CB58C5" w:rsidRPr="008A1BCC">
        <w:t>,</w:t>
      </w:r>
      <w:r w:rsidR="00E34951" w:rsidRPr="008A1BCC">
        <w:t xml:space="preserve"> z dne </w:t>
      </w:r>
      <w:r w:rsidR="00CB58C5" w:rsidRPr="008A1BCC">
        <w:fldChar w:fldCharType="begin">
          <w:ffData>
            <w:name w:val="Besedilo2"/>
            <w:enabled/>
            <w:calcOnExit w:val="0"/>
            <w:textInput/>
          </w:ffData>
        </w:fldChar>
      </w:r>
      <w:r w:rsidR="00CB58C5" w:rsidRPr="008A1BCC">
        <w:instrText xml:space="preserve"> FORMTEXT </w:instrText>
      </w:r>
      <w:r w:rsidR="00CB58C5" w:rsidRPr="008A1BCC">
        <w:fldChar w:fldCharType="separate"/>
      </w:r>
      <w:r w:rsidR="00CB58C5" w:rsidRPr="008A1BCC">
        <w:t> </w:t>
      </w:r>
      <w:r w:rsidR="00CB58C5" w:rsidRPr="008A1BCC">
        <w:t> </w:t>
      </w:r>
      <w:r w:rsidR="00CB58C5" w:rsidRPr="008A1BCC">
        <w:t> </w:t>
      </w:r>
      <w:r w:rsidR="00CB58C5" w:rsidRPr="008A1BCC">
        <w:t> </w:t>
      </w:r>
      <w:r w:rsidR="00CB58C5" w:rsidRPr="008A1BCC">
        <w:t> </w:t>
      </w:r>
      <w:r w:rsidR="00CB58C5" w:rsidRPr="008A1BCC">
        <w:fldChar w:fldCharType="end"/>
      </w:r>
      <w:r w:rsidR="00CB58C5" w:rsidRPr="008A1BCC">
        <w:t>,</w:t>
      </w:r>
      <w:r w:rsidR="00E34951" w:rsidRPr="008A1BCC">
        <w:t xml:space="preserve"> podlag</w:t>
      </w:r>
      <w:r w:rsidRPr="008A1BCC">
        <w:t>a</w:t>
      </w:r>
      <w:r w:rsidR="00E34951" w:rsidRPr="008A1BCC">
        <w:t xml:space="preserve"> za razlago pogodbe, ki se hrani pri Ministrstvu za pravosodje v zbirki dokumentarnega gradiva pod št. zadeve </w:t>
      </w:r>
      <w:r w:rsidR="00AA6E4F">
        <w:t>4300-10/2025-2030</w:t>
      </w:r>
      <w:r w:rsidR="00CB58C5" w:rsidRPr="008A1BCC">
        <w:t>;</w:t>
      </w:r>
    </w:p>
    <w:p w14:paraId="30D2F8E8" w14:textId="2A232C74" w:rsidR="00E34951" w:rsidRPr="00441581" w:rsidRDefault="00E34951" w:rsidP="00441581">
      <w:pPr>
        <w:numPr>
          <w:ilvl w:val="0"/>
          <w:numId w:val="1"/>
        </w:numPr>
        <w:spacing w:line="276" w:lineRule="auto"/>
        <w:ind w:left="426"/>
      </w:pPr>
      <w:r w:rsidRPr="008A1BCC">
        <w:t xml:space="preserve">se pri izvajanju te pogodbe upoštevajo veljavna pravila in navodila za izvajanje </w:t>
      </w:r>
      <w:r w:rsidR="008B0131" w:rsidRPr="008A1BCC">
        <w:t>evropske kohezijske politike v obdobju 2021 – 2027 (Navodila organa upravljanja na področju zagotavljanja prepoznavnosti, preglednosti in komuniciranja evropske kohezijske politike v obdobju 2021–2027 idr.);</w:t>
      </w:r>
    </w:p>
    <w:p w14:paraId="61695FBE" w14:textId="52B1BEB9" w:rsidR="009E6DB6" w:rsidRPr="008A1BCC" w:rsidRDefault="009E6DB6" w:rsidP="00441581">
      <w:pPr>
        <w:numPr>
          <w:ilvl w:val="0"/>
          <w:numId w:val="1"/>
        </w:numPr>
        <w:spacing w:line="276" w:lineRule="auto"/>
        <w:ind w:left="426"/>
      </w:pPr>
      <w:r w:rsidRPr="008A1BCC">
        <w:t>strank</w:t>
      </w:r>
      <w:r w:rsidR="00697B4C" w:rsidRPr="008A1BCC">
        <w:t>e</w:t>
      </w:r>
      <w:r w:rsidRPr="008A1BCC">
        <w:t xml:space="preserve"> sklepa</w:t>
      </w:r>
      <w:r w:rsidR="00697B4C" w:rsidRPr="008A1BCC">
        <w:t>jo</w:t>
      </w:r>
      <w:r w:rsidRPr="008A1BCC">
        <w:t xml:space="preserve"> to pogodbo za ureditev medsebojnih pravic in obveznosti.</w:t>
      </w:r>
    </w:p>
    <w:p w14:paraId="7304C061" w14:textId="77777777" w:rsidR="00E34951" w:rsidRPr="008A1BCC" w:rsidRDefault="00E34951" w:rsidP="009E6DB6">
      <w:pPr>
        <w:pStyle w:val="GeneralTerms"/>
        <w:spacing w:before="0" w:after="0" w:line="276" w:lineRule="auto"/>
        <w:ind w:left="426"/>
        <w:contextualSpacing/>
        <w:rPr>
          <w:lang w:val="sl-SI"/>
        </w:rPr>
      </w:pPr>
    </w:p>
    <w:bookmarkEnd w:id="5"/>
    <w:p w14:paraId="61D9918C" w14:textId="7907405F" w:rsidR="00C81E66" w:rsidRPr="008A1BCC" w:rsidRDefault="00805033" w:rsidP="00747AA6">
      <w:pPr>
        <w:pStyle w:val="pogodbaleni"/>
        <w:numPr>
          <w:ilvl w:val="0"/>
          <w:numId w:val="13"/>
        </w:numPr>
        <w:spacing w:before="0" w:after="160"/>
        <w:ind w:left="714" w:hanging="357"/>
        <w:rPr>
          <w:rFonts w:eastAsia="Calibri"/>
        </w:rPr>
      </w:pPr>
      <w:r w:rsidRPr="008A1BCC">
        <w:rPr>
          <w:rFonts w:eastAsia="Calibri"/>
        </w:rPr>
        <w:t>č</w:t>
      </w:r>
      <w:r w:rsidR="00C81E66" w:rsidRPr="008A1BCC">
        <w:rPr>
          <w:rFonts w:eastAsia="Calibri"/>
        </w:rPr>
        <w:t>len</w:t>
      </w:r>
    </w:p>
    <w:p w14:paraId="76A35525" w14:textId="649168E3" w:rsidR="00F8538F" w:rsidRPr="008A1BCC" w:rsidRDefault="00C81E66" w:rsidP="00291637">
      <w:pPr>
        <w:spacing w:line="276" w:lineRule="auto"/>
      </w:pPr>
      <w:bookmarkStart w:id="6" w:name="_Hlk181705351"/>
      <w:r w:rsidRPr="008A1BCC">
        <w:t>Sestavni del pogodbe so priloge, ki podrobneje opredeljujejo predmet izpolnitvene obveznosti izvajalca ter medsebojne pravice in obveznosti pogodbenih strank, in sicer:</w:t>
      </w:r>
    </w:p>
    <w:p w14:paraId="730672B6" w14:textId="53C3F45F" w:rsidR="00F8538F" w:rsidRPr="008A1BCC" w:rsidRDefault="00F8538F" w:rsidP="00747AA6">
      <w:pPr>
        <w:pStyle w:val="Odstavekseznama"/>
        <w:numPr>
          <w:ilvl w:val="0"/>
          <w:numId w:val="6"/>
        </w:numPr>
        <w:spacing w:line="276" w:lineRule="auto"/>
      </w:pPr>
      <w:r w:rsidRPr="008A1BCC">
        <w:t>Priloga 1</w:t>
      </w:r>
      <w:r w:rsidR="004868FC" w:rsidRPr="008A1BCC">
        <w:t>:</w:t>
      </w:r>
      <w:r w:rsidR="0049711A" w:rsidRPr="008A1BCC">
        <w:t xml:space="preserve"> </w:t>
      </w:r>
      <w:r w:rsidRPr="008A1BCC">
        <w:t>Tehnične specifikacije</w:t>
      </w:r>
      <w:r w:rsidR="00FA1874" w:rsidRPr="008A1BCC">
        <w:t xml:space="preserve"> (v nad</w:t>
      </w:r>
      <w:r w:rsidR="007A1F70" w:rsidRPr="008A1BCC">
        <w:t>aljevanju:</w:t>
      </w:r>
      <w:r w:rsidR="00FA1874" w:rsidRPr="008A1BCC">
        <w:t xml:space="preserve"> tehnične specifikacije)</w:t>
      </w:r>
      <w:r w:rsidRPr="008A1BCC">
        <w:t>,</w:t>
      </w:r>
    </w:p>
    <w:p w14:paraId="7FB9EEF3" w14:textId="7A43DCF4" w:rsidR="00FA51B6" w:rsidRPr="00690AEE" w:rsidRDefault="00F8538F" w:rsidP="00747AA6">
      <w:pPr>
        <w:pStyle w:val="Odstavekseznama"/>
        <w:numPr>
          <w:ilvl w:val="0"/>
          <w:numId w:val="6"/>
        </w:numPr>
        <w:spacing w:line="276" w:lineRule="auto"/>
      </w:pPr>
      <w:r w:rsidRPr="008A1BCC">
        <w:t>Priloga 2</w:t>
      </w:r>
      <w:r w:rsidR="004868FC" w:rsidRPr="008A1BCC">
        <w:t>:</w:t>
      </w:r>
      <w:r w:rsidR="0049711A" w:rsidRPr="008A1BCC">
        <w:t xml:space="preserve"> </w:t>
      </w:r>
      <w:r w:rsidR="00FA1874" w:rsidRPr="008A1BCC">
        <w:t>Ponudbeni p</w:t>
      </w:r>
      <w:r w:rsidRPr="008A1BCC">
        <w:t>redračun</w:t>
      </w:r>
      <w:r w:rsidR="00981650" w:rsidRPr="008A1BCC">
        <w:t xml:space="preserve"> </w:t>
      </w:r>
      <w:r w:rsidR="00981650" w:rsidRPr="008A1BCC">
        <w:rPr>
          <w:rFonts w:cs="Arial"/>
          <w:szCs w:val="20"/>
        </w:rPr>
        <w:t xml:space="preserve">št. </w:t>
      </w:r>
      <w:r w:rsidR="00981650" w:rsidRPr="008A1BCC">
        <w:fldChar w:fldCharType="begin">
          <w:ffData>
            <w:name w:val="Besedilo2"/>
            <w:enabled/>
            <w:calcOnExit w:val="0"/>
            <w:textInput/>
          </w:ffData>
        </w:fldChar>
      </w:r>
      <w:r w:rsidR="00981650" w:rsidRPr="008A1BCC">
        <w:instrText xml:space="preserve"> FORMTEXT </w:instrText>
      </w:r>
      <w:r w:rsidR="00981650" w:rsidRPr="008A1BCC">
        <w:fldChar w:fldCharType="separate"/>
      </w:r>
      <w:r w:rsidR="00981650" w:rsidRPr="008A1BCC">
        <w:t> </w:t>
      </w:r>
      <w:r w:rsidR="00981650" w:rsidRPr="008A1BCC">
        <w:t> </w:t>
      </w:r>
      <w:r w:rsidR="00981650" w:rsidRPr="008A1BCC">
        <w:t> </w:t>
      </w:r>
      <w:r w:rsidR="00981650" w:rsidRPr="008A1BCC">
        <w:t> </w:t>
      </w:r>
      <w:r w:rsidR="00981650" w:rsidRPr="008A1BCC">
        <w:t> </w:t>
      </w:r>
      <w:r w:rsidR="00981650" w:rsidRPr="008A1BCC">
        <w:fldChar w:fldCharType="end"/>
      </w:r>
      <w:r w:rsidR="00981650" w:rsidRPr="008A1BCC">
        <w:t>,</w:t>
      </w:r>
      <w:r w:rsidR="00981650" w:rsidRPr="008A1BCC">
        <w:rPr>
          <w:rFonts w:cs="Arial"/>
          <w:szCs w:val="20"/>
        </w:rPr>
        <w:t xml:space="preserve"> z dne </w:t>
      </w:r>
      <w:r w:rsidR="00981650" w:rsidRPr="008A1BCC">
        <w:fldChar w:fldCharType="begin">
          <w:ffData>
            <w:name w:val="Besedilo2"/>
            <w:enabled/>
            <w:calcOnExit w:val="0"/>
            <w:textInput/>
          </w:ffData>
        </w:fldChar>
      </w:r>
      <w:r w:rsidR="00981650" w:rsidRPr="008A1BCC">
        <w:instrText xml:space="preserve"> FORMTEXT </w:instrText>
      </w:r>
      <w:r w:rsidR="00981650" w:rsidRPr="008A1BCC">
        <w:fldChar w:fldCharType="separate"/>
      </w:r>
      <w:r w:rsidR="00981650" w:rsidRPr="008A1BCC">
        <w:t> </w:t>
      </w:r>
      <w:r w:rsidR="00981650" w:rsidRPr="008A1BCC">
        <w:t> </w:t>
      </w:r>
      <w:r w:rsidR="00981650" w:rsidRPr="008A1BCC">
        <w:t> </w:t>
      </w:r>
      <w:r w:rsidR="00981650" w:rsidRPr="008A1BCC">
        <w:t> </w:t>
      </w:r>
      <w:r w:rsidR="00981650" w:rsidRPr="008A1BCC">
        <w:t> </w:t>
      </w:r>
      <w:r w:rsidR="00981650" w:rsidRPr="008A1BCC">
        <w:fldChar w:fldCharType="end"/>
      </w:r>
      <w:r w:rsidR="00981650" w:rsidRPr="008A1BCC">
        <w:t>,</w:t>
      </w:r>
      <w:r w:rsidR="00981650" w:rsidRPr="008A1BCC">
        <w:rPr>
          <w:rFonts w:cs="Arial"/>
          <w:szCs w:val="20"/>
        </w:rPr>
        <w:t xml:space="preserve"> </w:t>
      </w:r>
      <w:r w:rsidR="00FA1874" w:rsidRPr="008A1BCC">
        <w:t xml:space="preserve"> (v nad</w:t>
      </w:r>
      <w:r w:rsidR="007A1F70" w:rsidRPr="008A1BCC">
        <w:t>aljevanju</w:t>
      </w:r>
      <w:r w:rsidR="007A1F70" w:rsidRPr="00690AEE">
        <w:t>:</w:t>
      </w:r>
      <w:r w:rsidR="00FA1874" w:rsidRPr="00690AEE">
        <w:t xml:space="preserve"> ponudbeni predračun)</w:t>
      </w:r>
      <w:r w:rsidRPr="00690AEE">
        <w:t>,</w:t>
      </w:r>
    </w:p>
    <w:p w14:paraId="5E570667" w14:textId="6F9FB7B3" w:rsidR="00274334" w:rsidRPr="00690AEE" w:rsidRDefault="00274334" w:rsidP="00747AA6">
      <w:pPr>
        <w:pStyle w:val="Odstavekseznama"/>
        <w:numPr>
          <w:ilvl w:val="0"/>
          <w:numId w:val="6"/>
        </w:numPr>
        <w:spacing w:line="276" w:lineRule="auto"/>
        <w:rPr>
          <w:i/>
          <w:iCs/>
        </w:rPr>
      </w:pPr>
      <w:r w:rsidRPr="00690AEE">
        <w:rPr>
          <w:i/>
          <w:iCs/>
        </w:rPr>
        <w:t xml:space="preserve">Priloga </w:t>
      </w:r>
      <w:r w:rsidR="00B10846" w:rsidRPr="00690AEE">
        <w:rPr>
          <w:i/>
          <w:iCs/>
        </w:rPr>
        <w:t>3</w:t>
      </w:r>
      <w:r w:rsidR="00747AA6" w:rsidRPr="00690AEE">
        <w:rPr>
          <w:i/>
          <w:iCs/>
        </w:rPr>
        <w:t>:</w:t>
      </w:r>
      <w:r w:rsidRPr="00690AEE">
        <w:rPr>
          <w:i/>
          <w:iCs/>
        </w:rPr>
        <w:t xml:space="preserve"> </w:t>
      </w:r>
      <w:r w:rsidR="00FD1AD7" w:rsidRPr="00690AEE">
        <w:rPr>
          <w:i/>
          <w:iCs/>
        </w:rPr>
        <w:t>O</w:t>
      </w:r>
      <w:r w:rsidRPr="00690AEE">
        <w:rPr>
          <w:i/>
          <w:iCs/>
        </w:rPr>
        <w:t xml:space="preserve">dobreni </w:t>
      </w:r>
      <w:r w:rsidR="00F8538F" w:rsidRPr="00690AEE">
        <w:rPr>
          <w:i/>
          <w:iCs/>
        </w:rPr>
        <w:t>podizvajal</w:t>
      </w:r>
      <w:r w:rsidRPr="00690AEE">
        <w:rPr>
          <w:i/>
          <w:iCs/>
        </w:rPr>
        <w:t>ci</w:t>
      </w:r>
      <w:r w:rsidR="00F8538F" w:rsidRPr="00690AEE">
        <w:rPr>
          <w:i/>
          <w:iCs/>
        </w:rPr>
        <w:t xml:space="preserve"> oziroma pod-obdelovalc</w:t>
      </w:r>
      <w:r w:rsidRPr="00690AEE">
        <w:rPr>
          <w:i/>
          <w:iCs/>
        </w:rPr>
        <w:t>i</w:t>
      </w:r>
      <w:r w:rsidR="00F8538F" w:rsidRPr="00690AEE">
        <w:rPr>
          <w:i/>
          <w:iCs/>
        </w:rPr>
        <w:t>, ki opravljajo naloge v času podpisa pogodbe,</w:t>
      </w:r>
      <w:r w:rsidRPr="00690AEE">
        <w:rPr>
          <w:i/>
          <w:iCs/>
        </w:rPr>
        <w:t xml:space="preserve"> ter predhodno obvestilo</w:t>
      </w:r>
      <w:r w:rsidR="004868FC" w:rsidRPr="00690AEE">
        <w:rPr>
          <w:i/>
          <w:iCs/>
        </w:rPr>
        <w:t>,</w:t>
      </w:r>
      <w:r w:rsidR="00620157" w:rsidRPr="00690AEE">
        <w:rPr>
          <w:i/>
          <w:iCs/>
        </w:rPr>
        <w:t xml:space="preserve"> /če izvajalec nastopa s podizvajalci/</w:t>
      </w:r>
      <w:r w:rsidR="009D514B" w:rsidRPr="00690AEE">
        <w:rPr>
          <w:i/>
          <w:iCs/>
        </w:rPr>
        <w:t>,</w:t>
      </w:r>
    </w:p>
    <w:p w14:paraId="05753DC5" w14:textId="70035EF6" w:rsidR="00EC2C90" w:rsidRDefault="00274334" w:rsidP="00747AA6">
      <w:pPr>
        <w:pStyle w:val="Odstavekseznama"/>
        <w:numPr>
          <w:ilvl w:val="0"/>
          <w:numId w:val="6"/>
        </w:numPr>
        <w:spacing w:line="276" w:lineRule="auto"/>
        <w:rPr>
          <w:i/>
          <w:iCs/>
        </w:rPr>
      </w:pPr>
      <w:r w:rsidRPr="00690AEE">
        <w:rPr>
          <w:i/>
          <w:iCs/>
        </w:rPr>
        <w:t xml:space="preserve">Priloga </w:t>
      </w:r>
      <w:r w:rsidR="00C6115C" w:rsidRPr="00690AEE">
        <w:rPr>
          <w:i/>
          <w:iCs/>
        </w:rPr>
        <w:t>4</w:t>
      </w:r>
      <w:r w:rsidRPr="00690AEE">
        <w:rPr>
          <w:i/>
          <w:iCs/>
        </w:rPr>
        <w:t>:</w:t>
      </w:r>
      <w:r w:rsidR="003F26C4" w:rsidRPr="00690AEE">
        <w:rPr>
          <w:i/>
          <w:iCs/>
        </w:rPr>
        <w:t xml:space="preserve"> </w:t>
      </w:r>
      <w:r w:rsidR="00981650" w:rsidRPr="00690AEE">
        <w:rPr>
          <w:i/>
          <w:iCs/>
        </w:rPr>
        <w:t>S</w:t>
      </w:r>
      <w:r w:rsidRPr="00690AEE">
        <w:rPr>
          <w:i/>
          <w:iCs/>
        </w:rPr>
        <w:t>oglasje podizvajalca za neposredna plačila</w:t>
      </w:r>
      <w:r w:rsidR="00B7586B" w:rsidRPr="00690AEE">
        <w:rPr>
          <w:i/>
          <w:iCs/>
        </w:rPr>
        <w:t>.</w:t>
      </w:r>
      <w:r w:rsidR="004868FC" w:rsidRPr="00690AEE">
        <w:rPr>
          <w:i/>
          <w:iCs/>
        </w:rPr>
        <w:t xml:space="preserve"> </w:t>
      </w:r>
      <w:r w:rsidR="002B0D62" w:rsidRPr="00690AEE">
        <w:rPr>
          <w:i/>
          <w:iCs/>
        </w:rPr>
        <w:t>/</w:t>
      </w:r>
      <w:r w:rsidR="004868FC" w:rsidRPr="00690AEE">
        <w:rPr>
          <w:i/>
          <w:iCs/>
        </w:rPr>
        <w:t>če izvajalec nastopa s podizvajalci in ti zahtevajo neposredn</w:t>
      </w:r>
      <w:r w:rsidR="009D514B" w:rsidRPr="00690AEE">
        <w:rPr>
          <w:i/>
          <w:iCs/>
        </w:rPr>
        <w:t>a</w:t>
      </w:r>
      <w:r w:rsidR="004868FC" w:rsidRPr="00690AEE">
        <w:rPr>
          <w:i/>
          <w:iCs/>
        </w:rPr>
        <w:t xml:space="preserve"> plačil</w:t>
      </w:r>
      <w:r w:rsidR="009D514B" w:rsidRPr="00690AEE">
        <w:rPr>
          <w:i/>
          <w:iCs/>
        </w:rPr>
        <w:t>a</w:t>
      </w:r>
      <w:r w:rsidR="002B0D62" w:rsidRPr="00690AEE">
        <w:rPr>
          <w:i/>
          <w:iCs/>
        </w:rPr>
        <w:t>/</w:t>
      </w:r>
      <w:r w:rsidR="0057601F">
        <w:rPr>
          <w:i/>
          <w:iCs/>
        </w:rPr>
        <w:t>,</w:t>
      </w:r>
    </w:p>
    <w:p w14:paraId="7024F74E" w14:textId="3BF31B5D" w:rsidR="0057601F" w:rsidRPr="0057601F" w:rsidRDefault="0057601F" w:rsidP="0057601F">
      <w:pPr>
        <w:pStyle w:val="Odstavekseznama"/>
        <w:numPr>
          <w:ilvl w:val="0"/>
          <w:numId w:val="6"/>
        </w:numPr>
      </w:pPr>
      <w:r w:rsidRPr="0057601F">
        <w:t>Priloga 5: Pogodba o obdelavi osebnih podatkov (pogodba se sklepa med upravljavcem in obdelovalcem osebnih podatkov).</w:t>
      </w:r>
    </w:p>
    <w:bookmarkEnd w:id="6"/>
    <w:p w14:paraId="4EBC40A5" w14:textId="4F9EF823" w:rsidR="00513FF6" w:rsidRPr="00690AEE" w:rsidRDefault="00F8538F" w:rsidP="00DD0138">
      <w:pPr>
        <w:pStyle w:val="Naslov1"/>
        <w:numPr>
          <w:ilvl w:val="0"/>
          <w:numId w:val="14"/>
        </w:numPr>
        <w:spacing w:after="240" w:line="276" w:lineRule="auto"/>
      </w:pPr>
      <w:r w:rsidRPr="00690AEE">
        <w:t>PREDMET IN NAČIN IZVAJANJA POGODBE</w:t>
      </w:r>
    </w:p>
    <w:p w14:paraId="24E3162D" w14:textId="6067EA5C" w:rsidR="00F8538F" w:rsidRPr="00690AEE" w:rsidRDefault="00F8538F" w:rsidP="00747AA6">
      <w:pPr>
        <w:pStyle w:val="pogodbaleni"/>
        <w:numPr>
          <w:ilvl w:val="0"/>
          <w:numId w:val="13"/>
        </w:numPr>
        <w:spacing w:before="0" w:after="160"/>
        <w:ind w:left="714" w:hanging="357"/>
        <w:rPr>
          <w:rFonts w:eastAsia="Calibri"/>
        </w:rPr>
      </w:pPr>
      <w:r w:rsidRPr="00690AEE">
        <w:rPr>
          <w:rFonts w:eastAsia="Calibri"/>
        </w:rPr>
        <w:t>člen</w:t>
      </w:r>
    </w:p>
    <w:p w14:paraId="41372960" w14:textId="77777777" w:rsidR="003B3740" w:rsidRPr="00690AEE" w:rsidRDefault="00F8538F" w:rsidP="00E03935">
      <w:pPr>
        <w:spacing w:line="276" w:lineRule="auto"/>
      </w:pPr>
      <w:r w:rsidRPr="00690AEE">
        <w:t xml:space="preserve">Predmet pogodbe </w:t>
      </w:r>
      <w:r w:rsidR="00E03935" w:rsidRPr="00690AEE">
        <w:t>je</w:t>
      </w:r>
      <w:r w:rsidR="003B3740" w:rsidRPr="00690AEE">
        <w:t>:</w:t>
      </w:r>
    </w:p>
    <w:p w14:paraId="1BFCE077" w14:textId="36B10964" w:rsidR="003B3740" w:rsidRPr="00690AEE" w:rsidRDefault="00A33B9E" w:rsidP="00747AA6">
      <w:pPr>
        <w:pStyle w:val="Odstavekseznama"/>
        <w:numPr>
          <w:ilvl w:val="0"/>
          <w:numId w:val="18"/>
        </w:numPr>
        <w:tabs>
          <w:tab w:val="left" w:pos="851"/>
        </w:tabs>
        <w:spacing w:line="276" w:lineRule="auto"/>
      </w:pPr>
      <w:r>
        <w:t>v</w:t>
      </w:r>
      <w:r w:rsidR="00AA1AFC">
        <w:t>zpostavitev</w:t>
      </w:r>
      <w:r w:rsidR="00E03935" w:rsidRPr="00690AEE">
        <w:t xml:space="preserve"> </w:t>
      </w:r>
      <w:r w:rsidR="00AA1AFC">
        <w:t>modula M</w:t>
      </w:r>
      <w:r w:rsidR="00E03935" w:rsidRPr="00690AEE">
        <w:t>odela ocenj</w:t>
      </w:r>
      <w:r w:rsidR="008010B1" w:rsidRPr="00690AEE">
        <w:t>eva</w:t>
      </w:r>
      <w:r w:rsidR="00E03935" w:rsidRPr="00690AEE">
        <w:t>nja tveganja</w:t>
      </w:r>
      <w:r w:rsidR="00981650" w:rsidRPr="00690AEE">
        <w:t xml:space="preserve"> </w:t>
      </w:r>
      <w:r w:rsidR="00E03935" w:rsidRPr="00690AEE">
        <w:t>in potreb (MOT),</w:t>
      </w:r>
    </w:p>
    <w:p w14:paraId="4D2C61F2" w14:textId="38E7AA90" w:rsidR="003B3740" w:rsidRPr="00690AEE" w:rsidRDefault="00E03935" w:rsidP="00747AA6">
      <w:pPr>
        <w:pStyle w:val="Odstavekseznama"/>
        <w:numPr>
          <w:ilvl w:val="0"/>
          <w:numId w:val="18"/>
        </w:numPr>
        <w:tabs>
          <w:tab w:val="left" w:pos="851"/>
        </w:tabs>
        <w:spacing w:line="276" w:lineRule="auto"/>
      </w:pPr>
      <w:r w:rsidRPr="00690AEE">
        <w:t>raz</w:t>
      </w:r>
      <w:r w:rsidR="00FC21A9" w:rsidRPr="00690AEE">
        <w:t>v</w:t>
      </w:r>
      <w:r w:rsidR="008010B1" w:rsidRPr="00690AEE">
        <w:t>o</w:t>
      </w:r>
      <w:r w:rsidRPr="00690AEE">
        <w:t xml:space="preserve">j </w:t>
      </w:r>
      <w:r w:rsidR="001E4ED4" w:rsidRPr="00690AEE">
        <w:t xml:space="preserve">in digitalizacija </w:t>
      </w:r>
      <w:r w:rsidRPr="00690AEE">
        <w:t>svetovalno edukativnih mod</w:t>
      </w:r>
      <w:r w:rsidR="008010B1" w:rsidRPr="00690AEE">
        <w:t>ulov (SEM)</w:t>
      </w:r>
      <w:r w:rsidR="00AA1AFC">
        <w:t xml:space="preserve">, </w:t>
      </w:r>
    </w:p>
    <w:p w14:paraId="26D6037A" w14:textId="2A871913" w:rsidR="00AA1AFC" w:rsidRDefault="009F386A" w:rsidP="00AA1AFC">
      <w:pPr>
        <w:pStyle w:val="Odstavekseznama"/>
        <w:numPr>
          <w:ilvl w:val="0"/>
          <w:numId w:val="18"/>
        </w:numPr>
        <w:tabs>
          <w:tab w:val="left" w:pos="851"/>
        </w:tabs>
        <w:spacing w:line="276" w:lineRule="auto"/>
      </w:pPr>
      <w:r w:rsidRPr="00690AEE">
        <w:t xml:space="preserve">uvedba </w:t>
      </w:r>
      <w:r w:rsidR="00FC21A9" w:rsidRPr="00690AEE">
        <w:t>elektronsk</w:t>
      </w:r>
      <w:r w:rsidRPr="00690AEE">
        <w:t>ega</w:t>
      </w:r>
      <w:r w:rsidR="00FC21A9" w:rsidRPr="00690AEE">
        <w:t xml:space="preserve"> podpisovanj</w:t>
      </w:r>
      <w:r w:rsidRPr="00690AEE">
        <w:t>a dokumentov za sodelujoče v procesu izvajanja probacijske naloge</w:t>
      </w:r>
      <w:r w:rsidR="00AA1AFC">
        <w:t xml:space="preserve"> ter</w:t>
      </w:r>
      <w:r w:rsidR="00AA1AFC" w:rsidRPr="00AA1AFC">
        <w:t xml:space="preserve"> </w:t>
      </w:r>
    </w:p>
    <w:p w14:paraId="69848B78" w14:textId="2399900B" w:rsidR="00AA1AFC" w:rsidRDefault="00AA1AFC" w:rsidP="00AA1AFC">
      <w:pPr>
        <w:pStyle w:val="Odstavekseznama"/>
        <w:numPr>
          <w:ilvl w:val="0"/>
          <w:numId w:val="18"/>
        </w:numPr>
        <w:tabs>
          <w:tab w:val="left" w:pos="851"/>
        </w:tabs>
        <w:spacing w:line="276" w:lineRule="auto"/>
      </w:pPr>
      <w:r w:rsidRPr="00AA1AFC">
        <w:t>integracija</w:t>
      </w:r>
      <w:r>
        <w:t xml:space="preserve"> zgoraj navedenih modulov</w:t>
      </w:r>
      <w:r w:rsidRPr="00AA1AFC">
        <w:t xml:space="preserve"> z obstoječim sistemom ProbIS</w:t>
      </w:r>
      <w:r>
        <w:t xml:space="preserve">. </w:t>
      </w:r>
    </w:p>
    <w:p w14:paraId="7CCCE165" w14:textId="77777777" w:rsidR="00472183" w:rsidRPr="00690AEE" w:rsidRDefault="00472183" w:rsidP="00472183">
      <w:pPr>
        <w:spacing w:line="276" w:lineRule="auto"/>
        <w:ind w:left="284" w:hanging="284"/>
      </w:pPr>
    </w:p>
    <w:p w14:paraId="71724414" w14:textId="4C12B9A1" w:rsidR="00F8538F" w:rsidRPr="00690AEE" w:rsidRDefault="00B10846" w:rsidP="00747AA6">
      <w:pPr>
        <w:pStyle w:val="pogodbaleni"/>
        <w:numPr>
          <w:ilvl w:val="0"/>
          <w:numId w:val="13"/>
        </w:numPr>
        <w:spacing w:before="0" w:after="160"/>
        <w:ind w:left="714" w:hanging="357"/>
      </w:pPr>
      <w:r w:rsidRPr="00690AEE">
        <w:t>č</w:t>
      </w:r>
      <w:r w:rsidR="00F8538F" w:rsidRPr="00690AEE">
        <w:t>len</w:t>
      </w:r>
    </w:p>
    <w:p w14:paraId="64473DF5" w14:textId="01CDCD06" w:rsidR="00716EDD" w:rsidRDefault="002B3A47" w:rsidP="00716EDD">
      <w:r w:rsidRPr="00690AEE">
        <w:t>Izvajanje pogodbe je razdeljeno na faze, in sicer:</w:t>
      </w:r>
    </w:p>
    <w:p w14:paraId="00A2E50F" w14:textId="77777777" w:rsidR="0077340A" w:rsidRDefault="0077340A" w:rsidP="00716EDD"/>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8363"/>
      </w:tblGrid>
      <w:tr w:rsidR="0077340A" w14:paraId="257B3FAE" w14:textId="77777777" w:rsidTr="00C03824">
        <w:tc>
          <w:tcPr>
            <w:tcW w:w="704" w:type="dxa"/>
            <w:shd w:val="clear" w:color="auto" w:fill="BFBFBF"/>
          </w:tcPr>
          <w:p w14:paraId="6A4258E7" w14:textId="77777777" w:rsidR="0077340A" w:rsidRDefault="0077340A" w:rsidP="00C03824">
            <w:pPr>
              <w:spacing w:line="276" w:lineRule="auto"/>
            </w:pPr>
          </w:p>
        </w:tc>
        <w:tc>
          <w:tcPr>
            <w:tcW w:w="8363" w:type="dxa"/>
            <w:shd w:val="clear" w:color="auto" w:fill="BFBFBF"/>
          </w:tcPr>
          <w:p w14:paraId="0E598C88" w14:textId="2ABEC3BD" w:rsidR="0077340A" w:rsidRDefault="0077340A" w:rsidP="00C03824">
            <w:pPr>
              <w:spacing w:line="276" w:lineRule="auto"/>
            </w:pPr>
            <w:r>
              <w:t>Faza</w:t>
            </w:r>
          </w:p>
        </w:tc>
      </w:tr>
      <w:tr w:rsidR="0077340A" w14:paraId="61D057C6" w14:textId="77777777" w:rsidTr="00C03824">
        <w:tc>
          <w:tcPr>
            <w:tcW w:w="704" w:type="dxa"/>
            <w:shd w:val="clear" w:color="auto" w:fill="BFBFBF"/>
          </w:tcPr>
          <w:p w14:paraId="3BFC6290" w14:textId="01E235B5" w:rsidR="0077340A" w:rsidRDefault="0077340A" w:rsidP="00C03824">
            <w:pPr>
              <w:spacing w:line="276" w:lineRule="auto"/>
            </w:pPr>
            <w:r>
              <w:t>1.</w:t>
            </w:r>
          </w:p>
        </w:tc>
        <w:tc>
          <w:tcPr>
            <w:tcW w:w="8363" w:type="dxa"/>
            <w:vAlign w:val="center"/>
          </w:tcPr>
          <w:p w14:paraId="5C5DF2CC" w14:textId="15C6A2EB" w:rsidR="0077340A" w:rsidRDefault="0077340A" w:rsidP="00C03824">
            <w:pPr>
              <w:spacing w:line="276" w:lineRule="auto"/>
            </w:pPr>
            <w:r>
              <w:t>Izdelava projekta za izvedbo (v nadaljevanju PZI), usklajen z MDP</w:t>
            </w:r>
          </w:p>
        </w:tc>
      </w:tr>
      <w:tr w:rsidR="0077340A" w14:paraId="4BF7B892" w14:textId="77777777" w:rsidTr="00C03824">
        <w:tc>
          <w:tcPr>
            <w:tcW w:w="704" w:type="dxa"/>
            <w:shd w:val="clear" w:color="auto" w:fill="BFBFBF"/>
          </w:tcPr>
          <w:p w14:paraId="10C4324E" w14:textId="56B5CB9D" w:rsidR="0077340A" w:rsidRDefault="0077340A" w:rsidP="00C03824">
            <w:pPr>
              <w:spacing w:line="276" w:lineRule="auto"/>
            </w:pPr>
            <w:r>
              <w:t>2.</w:t>
            </w:r>
          </w:p>
        </w:tc>
        <w:tc>
          <w:tcPr>
            <w:tcW w:w="8363" w:type="dxa"/>
            <w:vAlign w:val="center"/>
          </w:tcPr>
          <w:p w14:paraId="51CA98FA" w14:textId="77777777" w:rsidR="0077340A" w:rsidRDefault="0077340A" w:rsidP="00C03824">
            <w:pPr>
              <w:spacing w:line="276" w:lineRule="auto"/>
            </w:pPr>
            <w:r w:rsidRPr="00990125">
              <w:t>MOT razvoj implementacije,  namestitev na testno okolje</w:t>
            </w:r>
          </w:p>
        </w:tc>
      </w:tr>
      <w:tr w:rsidR="0077340A" w14:paraId="0271F7A1" w14:textId="77777777" w:rsidTr="00C03824">
        <w:tc>
          <w:tcPr>
            <w:tcW w:w="704" w:type="dxa"/>
            <w:shd w:val="clear" w:color="auto" w:fill="BFBFBF"/>
          </w:tcPr>
          <w:p w14:paraId="7970A502" w14:textId="325BA167" w:rsidR="0077340A" w:rsidRDefault="0077340A" w:rsidP="00C03824">
            <w:pPr>
              <w:spacing w:line="276" w:lineRule="auto"/>
            </w:pPr>
            <w:r>
              <w:t>3.</w:t>
            </w:r>
          </w:p>
        </w:tc>
        <w:tc>
          <w:tcPr>
            <w:tcW w:w="8363" w:type="dxa"/>
            <w:vAlign w:val="center"/>
          </w:tcPr>
          <w:p w14:paraId="7177341C" w14:textId="77777777" w:rsidR="0077340A" w:rsidRDefault="0077340A" w:rsidP="00C03824">
            <w:pPr>
              <w:spacing w:line="276" w:lineRule="auto"/>
            </w:pPr>
            <w:r>
              <w:t>Razvoj podpisnega modula in namestitev v testno okolje</w:t>
            </w:r>
          </w:p>
        </w:tc>
      </w:tr>
      <w:tr w:rsidR="0077340A" w14:paraId="46703A7A" w14:textId="77777777" w:rsidTr="00C03824">
        <w:tc>
          <w:tcPr>
            <w:tcW w:w="704" w:type="dxa"/>
            <w:shd w:val="clear" w:color="auto" w:fill="BFBFBF"/>
          </w:tcPr>
          <w:p w14:paraId="693579FB" w14:textId="2164849E" w:rsidR="0077340A" w:rsidRDefault="0077340A" w:rsidP="00C03824">
            <w:pPr>
              <w:spacing w:line="276" w:lineRule="auto"/>
            </w:pPr>
            <w:r>
              <w:t>4.</w:t>
            </w:r>
          </w:p>
        </w:tc>
        <w:tc>
          <w:tcPr>
            <w:tcW w:w="8363" w:type="dxa"/>
            <w:vAlign w:val="center"/>
          </w:tcPr>
          <w:p w14:paraId="43958F9E" w14:textId="77777777" w:rsidR="0077340A" w:rsidRDefault="0077340A" w:rsidP="00C03824">
            <w:pPr>
              <w:spacing w:line="276" w:lineRule="auto"/>
            </w:pPr>
            <w:r>
              <w:t>Razvoj svetovalno edukativnih modulov in namestitev v testno okolje</w:t>
            </w:r>
          </w:p>
        </w:tc>
      </w:tr>
      <w:tr w:rsidR="0077340A" w14:paraId="52939F8E" w14:textId="77777777" w:rsidTr="00C03824">
        <w:tc>
          <w:tcPr>
            <w:tcW w:w="704" w:type="dxa"/>
            <w:shd w:val="clear" w:color="auto" w:fill="BFBFBF"/>
          </w:tcPr>
          <w:p w14:paraId="5A802DCA" w14:textId="50A1587C" w:rsidR="0077340A" w:rsidRDefault="0077340A" w:rsidP="00C03824">
            <w:pPr>
              <w:spacing w:line="276" w:lineRule="auto"/>
            </w:pPr>
            <w:r>
              <w:t xml:space="preserve">5. </w:t>
            </w:r>
          </w:p>
        </w:tc>
        <w:tc>
          <w:tcPr>
            <w:tcW w:w="8363" w:type="dxa"/>
            <w:vAlign w:val="center"/>
          </w:tcPr>
          <w:p w14:paraId="02698590" w14:textId="77777777" w:rsidR="0077340A" w:rsidRDefault="0077340A" w:rsidP="00C03824">
            <w:pPr>
              <w:spacing w:line="276" w:lineRule="auto"/>
            </w:pPr>
            <w:r>
              <w:t xml:space="preserve">Izobraževanje uporabnikov </w:t>
            </w:r>
          </w:p>
        </w:tc>
      </w:tr>
      <w:tr w:rsidR="0077340A" w14:paraId="7C91A558" w14:textId="77777777" w:rsidTr="00C03824">
        <w:tc>
          <w:tcPr>
            <w:tcW w:w="704" w:type="dxa"/>
            <w:shd w:val="clear" w:color="auto" w:fill="BFBFBF"/>
          </w:tcPr>
          <w:p w14:paraId="045CDF8F" w14:textId="6CBAE7BC" w:rsidR="0077340A" w:rsidRDefault="0077340A" w:rsidP="00C03824">
            <w:pPr>
              <w:spacing w:line="276" w:lineRule="auto"/>
            </w:pPr>
            <w:r>
              <w:t>6.</w:t>
            </w:r>
          </w:p>
        </w:tc>
        <w:tc>
          <w:tcPr>
            <w:tcW w:w="8363" w:type="dxa"/>
            <w:vAlign w:val="center"/>
          </w:tcPr>
          <w:p w14:paraId="79F923AC" w14:textId="77777777" w:rsidR="0077340A" w:rsidRDefault="0077340A" w:rsidP="00C03824">
            <w:pPr>
              <w:spacing w:line="276" w:lineRule="auto"/>
            </w:pPr>
            <w:r>
              <w:t>Prehod v produkcijsko okolje ter končni prevzem</w:t>
            </w:r>
          </w:p>
        </w:tc>
      </w:tr>
    </w:tbl>
    <w:p w14:paraId="3B9EFF21" w14:textId="6286654C" w:rsidR="000C7184" w:rsidRPr="00690AEE" w:rsidRDefault="000C7184" w:rsidP="00DD0138">
      <w:pPr>
        <w:pStyle w:val="Naslov1"/>
        <w:numPr>
          <w:ilvl w:val="0"/>
          <w:numId w:val="14"/>
        </w:numPr>
        <w:spacing w:after="240" w:line="276" w:lineRule="auto"/>
      </w:pPr>
      <w:r w:rsidRPr="00690AEE">
        <w:t>OBVEZNOSTI POGODBENIH STRANK IN ROKI</w:t>
      </w:r>
    </w:p>
    <w:p w14:paraId="6963E217" w14:textId="3D374016" w:rsidR="00386231" w:rsidRPr="00690AEE" w:rsidRDefault="00386231" w:rsidP="00747AA6">
      <w:pPr>
        <w:pStyle w:val="pogodbaleni"/>
        <w:numPr>
          <w:ilvl w:val="0"/>
          <w:numId w:val="13"/>
        </w:numPr>
        <w:spacing w:before="0" w:after="160"/>
        <w:ind w:left="714" w:hanging="357"/>
      </w:pPr>
      <w:r w:rsidRPr="00690AEE">
        <w:t>člen</w:t>
      </w:r>
    </w:p>
    <w:p w14:paraId="156AB820" w14:textId="160D42BE" w:rsidR="00386231" w:rsidRPr="00690AEE" w:rsidRDefault="00386231" w:rsidP="00386231">
      <w:pPr>
        <w:tabs>
          <w:tab w:val="left" w:pos="360"/>
        </w:tabs>
        <w:suppressAutoHyphens/>
        <w:rPr>
          <w:lang w:eastAsia="ar-SA"/>
        </w:rPr>
      </w:pPr>
      <w:r w:rsidRPr="00690AEE">
        <w:rPr>
          <w:lang w:eastAsia="ar-SA"/>
        </w:rPr>
        <w:t xml:space="preserve">Rok za </w:t>
      </w:r>
      <w:r w:rsidR="00434853" w:rsidRPr="00690AEE">
        <w:rPr>
          <w:lang w:eastAsia="ar-SA"/>
        </w:rPr>
        <w:t xml:space="preserve">dokončanje </w:t>
      </w:r>
      <w:r w:rsidRPr="00690AEE">
        <w:rPr>
          <w:lang w:eastAsia="ar-SA"/>
        </w:rPr>
        <w:t xml:space="preserve">vseh obveznosti izvajalca po tej pogodbi </w:t>
      </w:r>
      <w:r w:rsidR="007B6F97">
        <w:rPr>
          <w:lang w:eastAsia="ar-SA"/>
        </w:rPr>
        <w:t>je</w:t>
      </w:r>
      <w:r w:rsidR="00FB5287">
        <w:rPr>
          <w:lang w:eastAsia="ar-SA"/>
        </w:rPr>
        <w:t xml:space="preserve"> </w:t>
      </w:r>
      <w:r w:rsidR="00FB5287" w:rsidRPr="00FB5287">
        <w:rPr>
          <w:lang w:eastAsia="ar-SA"/>
        </w:rPr>
        <w:t>23 mesecev od začetka veljavnosti pogodbe skladno z 2</w:t>
      </w:r>
      <w:r w:rsidR="004B092C">
        <w:rPr>
          <w:lang w:eastAsia="ar-SA"/>
        </w:rPr>
        <w:t>8</w:t>
      </w:r>
      <w:r w:rsidR="00FB5287" w:rsidRPr="00FB5287">
        <w:rPr>
          <w:lang w:eastAsia="ar-SA"/>
        </w:rPr>
        <w:t>. členom te pogodbe.</w:t>
      </w:r>
    </w:p>
    <w:p w14:paraId="3A266364" w14:textId="77777777" w:rsidR="00386231" w:rsidRPr="00690AEE" w:rsidRDefault="00386231" w:rsidP="00386231">
      <w:pPr>
        <w:suppressAutoHyphens/>
        <w:autoSpaceDE/>
        <w:autoSpaceDN/>
        <w:adjustRightInd/>
        <w:ind w:right="-1"/>
        <w:rPr>
          <w:lang w:eastAsia="ar-SA"/>
        </w:rPr>
      </w:pPr>
    </w:p>
    <w:p w14:paraId="47CEB7A7" w14:textId="5DF49081" w:rsidR="00DD2692" w:rsidRPr="008A1BCC" w:rsidRDefault="00B63393" w:rsidP="00DD2692">
      <w:pPr>
        <w:spacing w:line="276" w:lineRule="auto"/>
      </w:pPr>
      <w:r w:rsidRPr="00690AEE">
        <w:rPr>
          <w:lang w:eastAsia="ar-SA"/>
        </w:rPr>
        <w:t>Aktivnosti</w:t>
      </w:r>
      <w:r w:rsidR="00386231" w:rsidRPr="00690AEE">
        <w:rPr>
          <w:lang w:eastAsia="ar-SA"/>
        </w:rPr>
        <w:t xml:space="preserve">, ki jih mora izvajalec izvesti po tej pogodbi, </w:t>
      </w:r>
      <w:r w:rsidR="00D22D84" w:rsidRPr="00690AEE">
        <w:rPr>
          <w:lang w:eastAsia="ar-SA"/>
        </w:rPr>
        <w:t xml:space="preserve">so </w:t>
      </w:r>
      <w:r w:rsidR="00386231" w:rsidRPr="00690AEE">
        <w:rPr>
          <w:lang w:eastAsia="ar-SA"/>
        </w:rPr>
        <w:t>razdeljene na faze</w:t>
      </w:r>
      <w:r w:rsidR="005A456C">
        <w:rPr>
          <w:lang w:eastAsia="ar-SA"/>
        </w:rPr>
        <w:t xml:space="preserve"> kot je to navedeno v prejšnjem členu</w:t>
      </w:r>
      <w:r w:rsidR="00386231" w:rsidRPr="00690AEE">
        <w:rPr>
          <w:lang w:eastAsia="ar-SA"/>
        </w:rPr>
        <w:t>, ki se lahko medsebojno prepletajo.</w:t>
      </w:r>
      <w:r w:rsidR="00DD2692" w:rsidRPr="00690AEE">
        <w:rPr>
          <w:lang w:eastAsia="ar-SA"/>
        </w:rPr>
        <w:t xml:space="preserve"> Roki za izvedbo aktivnosti za </w:t>
      </w:r>
      <w:r w:rsidR="00A33B9E" w:rsidRPr="00D90BE7">
        <w:t>Vzpostavitev novih modulov in integracija teh z obstoječim sistemom ProbIS</w:t>
      </w:r>
      <w:r w:rsidR="00DD2692" w:rsidRPr="00690AEE">
        <w:t>, so razvidni v terminskem planu v Tehničnih specifikacij</w:t>
      </w:r>
      <w:r w:rsidR="00F3471E" w:rsidRPr="00690AEE">
        <w:t>ah</w:t>
      </w:r>
      <w:r w:rsidR="00DD2692" w:rsidRPr="00690AEE">
        <w:t xml:space="preserve">, </w:t>
      </w:r>
      <w:r w:rsidR="00DD2692" w:rsidRPr="008A1BCC">
        <w:t xml:space="preserve">ki so sestavni del in priloga te pogodbe. </w:t>
      </w:r>
      <w:r w:rsidR="00DD2692" w:rsidRPr="008A1BCC">
        <w:rPr>
          <w:lang w:eastAsia="ar-SA"/>
        </w:rPr>
        <w:t xml:space="preserve"> </w:t>
      </w:r>
    </w:p>
    <w:p w14:paraId="25F9B963" w14:textId="77777777" w:rsidR="00386231" w:rsidRPr="008A1BCC" w:rsidRDefault="00386231" w:rsidP="00386231">
      <w:pPr>
        <w:suppressAutoHyphens/>
        <w:autoSpaceDE/>
        <w:autoSpaceDN/>
        <w:adjustRightInd/>
        <w:rPr>
          <w:lang w:eastAsia="ar-SA"/>
        </w:rPr>
      </w:pPr>
    </w:p>
    <w:p w14:paraId="7849D67D" w14:textId="222FBC2C" w:rsidR="00386231" w:rsidRPr="00690AEE" w:rsidRDefault="00386231" w:rsidP="00386231">
      <w:pPr>
        <w:suppressAutoHyphens/>
        <w:autoSpaceDE/>
        <w:autoSpaceDN/>
        <w:adjustRightInd/>
        <w:rPr>
          <w:lang w:eastAsia="ar-SA"/>
        </w:rPr>
      </w:pPr>
      <w:r w:rsidRPr="008A1BCC">
        <w:rPr>
          <w:lang w:eastAsia="ar-SA"/>
        </w:rPr>
        <w:t>Naročnik</w:t>
      </w:r>
      <w:r w:rsidR="00697B4C" w:rsidRPr="008A1BCC">
        <w:rPr>
          <w:lang w:eastAsia="ar-SA"/>
        </w:rPr>
        <w:t xml:space="preserve"> in uporabnik bosta</w:t>
      </w:r>
      <w:r w:rsidRPr="008A1BCC">
        <w:rPr>
          <w:lang w:eastAsia="ar-SA"/>
        </w:rPr>
        <w:t xml:space="preserve"> v </w:t>
      </w:r>
      <w:r w:rsidR="00114696" w:rsidRPr="008A1BCC">
        <w:rPr>
          <w:lang w:eastAsia="ar-SA"/>
        </w:rPr>
        <w:t xml:space="preserve">desetih </w:t>
      </w:r>
      <w:r w:rsidRPr="008A1BCC">
        <w:rPr>
          <w:lang w:eastAsia="ar-SA"/>
        </w:rPr>
        <w:t>(</w:t>
      </w:r>
      <w:r w:rsidR="00114696" w:rsidRPr="008A1BCC">
        <w:rPr>
          <w:lang w:eastAsia="ar-SA"/>
        </w:rPr>
        <w:t>10</w:t>
      </w:r>
      <w:r w:rsidRPr="008A1BCC">
        <w:rPr>
          <w:lang w:eastAsia="ar-SA"/>
        </w:rPr>
        <w:t>) delovnih dneh od podpisa te pogodbe povabil</w:t>
      </w:r>
      <w:r w:rsidR="00697B4C" w:rsidRPr="008A1BCC">
        <w:rPr>
          <w:lang w:eastAsia="ar-SA"/>
        </w:rPr>
        <w:t>a</w:t>
      </w:r>
      <w:r w:rsidRPr="008A1BCC">
        <w:rPr>
          <w:lang w:eastAsia="ar-SA"/>
        </w:rPr>
        <w:t xml:space="preserve"> izvajalca na uvodni sestanek, kjer bo izvajalec</w:t>
      </w:r>
      <w:r w:rsidRPr="00690AEE">
        <w:rPr>
          <w:lang w:eastAsia="ar-SA"/>
        </w:rPr>
        <w:t xml:space="preserve"> uveden v projekt</w:t>
      </w:r>
      <w:r w:rsidR="00B63393" w:rsidRPr="00690AEE">
        <w:rPr>
          <w:lang w:eastAsia="ar-SA"/>
        </w:rPr>
        <w:t>, o čemer bo sestavljen zapisnik</w:t>
      </w:r>
      <w:r w:rsidRPr="00690AEE">
        <w:rPr>
          <w:lang w:eastAsia="ar-SA"/>
        </w:rPr>
        <w:t xml:space="preserve">. Pogodbene stranke bodo najkasneje </w:t>
      </w:r>
      <w:r w:rsidR="00114696" w:rsidRPr="00690AEE">
        <w:rPr>
          <w:lang w:eastAsia="ar-SA"/>
        </w:rPr>
        <w:t xml:space="preserve">trideset </w:t>
      </w:r>
      <w:r w:rsidRPr="00690AEE">
        <w:rPr>
          <w:lang w:eastAsia="ar-SA"/>
        </w:rPr>
        <w:t>(</w:t>
      </w:r>
      <w:r w:rsidR="00114696" w:rsidRPr="00690AEE">
        <w:rPr>
          <w:lang w:eastAsia="ar-SA"/>
        </w:rPr>
        <w:t>30</w:t>
      </w:r>
      <w:r w:rsidRPr="00690AEE">
        <w:rPr>
          <w:lang w:eastAsia="ar-SA"/>
        </w:rPr>
        <w:t>) dni po podpisu pogodbe uskladile terminski plan, ki vključuje podrobno terminsko časovnico izvedbe aktivnosti</w:t>
      </w:r>
      <w:r w:rsidR="000A5CC3" w:rsidRPr="00690AEE">
        <w:rPr>
          <w:lang w:eastAsia="ar-SA"/>
        </w:rPr>
        <w:t>.</w:t>
      </w:r>
      <w:r w:rsidRPr="00690AEE">
        <w:rPr>
          <w:lang w:eastAsia="ar-SA"/>
        </w:rPr>
        <w:t xml:space="preserve"> Osnova za oblikovanje terminskega plana so predvideni dnevi za izvedbo posamezne storitve.</w:t>
      </w:r>
    </w:p>
    <w:p w14:paraId="3C348586" w14:textId="77777777" w:rsidR="00386231" w:rsidRPr="00690AEE" w:rsidRDefault="00386231" w:rsidP="00386231">
      <w:pPr>
        <w:suppressAutoHyphens/>
        <w:autoSpaceDE/>
        <w:autoSpaceDN/>
        <w:adjustRightInd/>
        <w:rPr>
          <w:bCs/>
          <w:lang w:eastAsia="ar-SA"/>
        </w:rPr>
      </w:pPr>
    </w:p>
    <w:p w14:paraId="170FD4AE" w14:textId="1EDEDA39" w:rsidR="00386231" w:rsidRPr="00690AEE" w:rsidRDefault="00386231" w:rsidP="00386231">
      <w:pPr>
        <w:suppressAutoHyphens/>
        <w:autoSpaceDE/>
        <w:autoSpaceDN/>
        <w:adjustRightInd/>
        <w:rPr>
          <w:lang w:eastAsia="ar-SA"/>
        </w:rPr>
      </w:pPr>
      <w:r w:rsidRPr="00690AEE">
        <w:rPr>
          <w:color w:val="000000"/>
          <w:lang w:eastAsia="ar-SA"/>
        </w:rPr>
        <w:t xml:space="preserve">Izvajalec prične z razvojem </w:t>
      </w:r>
      <w:r w:rsidR="00A33B9E">
        <w:rPr>
          <w:color w:val="000000"/>
          <w:lang w:eastAsia="ar-SA"/>
        </w:rPr>
        <w:t>oziroma z v</w:t>
      </w:r>
      <w:r w:rsidR="00A33B9E" w:rsidRPr="00D90BE7">
        <w:t>zpostavitv</w:t>
      </w:r>
      <w:r w:rsidR="00A33B9E">
        <w:t>ijo</w:t>
      </w:r>
      <w:r w:rsidR="00A33B9E" w:rsidRPr="00D90BE7">
        <w:t xml:space="preserve"> novih modulov in </w:t>
      </w:r>
      <w:r w:rsidR="00A33B9E">
        <w:t xml:space="preserve">njihovo </w:t>
      </w:r>
      <w:r w:rsidR="00A33B9E" w:rsidRPr="00D90BE7">
        <w:t>integracija z obstoječim sistemom ProbIS</w:t>
      </w:r>
      <w:r w:rsidR="00A33B9E" w:rsidRPr="007A1803" w:rsidDel="007A1803">
        <w:t xml:space="preserve"> </w:t>
      </w:r>
      <w:r w:rsidRPr="00690AEE">
        <w:rPr>
          <w:color w:val="000000"/>
          <w:lang w:eastAsia="ar-SA"/>
        </w:rPr>
        <w:t xml:space="preserve">takoj po podpisu pogodbe v skladu s terminskim </w:t>
      </w:r>
      <w:r w:rsidR="00863B0F">
        <w:rPr>
          <w:color w:val="000000"/>
          <w:lang w:eastAsia="ar-SA"/>
        </w:rPr>
        <w:t>planom</w:t>
      </w:r>
      <w:r w:rsidR="00434853" w:rsidRPr="00690AEE">
        <w:rPr>
          <w:color w:val="000000"/>
          <w:lang w:eastAsia="ar-SA"/>
        </w:rPr>
        <w:t>, navede</w:t>
      </w:r>
      <w:r w:rsidR="00690AEE">
        <w:rPr>
          <w:color w:val="000000"/>
          <w:lang w:eastAsia="ar-SA"/>
        </w:rPr>
        <w:t>nim</w:t>
      </w:r>
      <w:r w:rsidR="00434853" w:rsidRPr="00690AEE">
        <w:rPr>
          <w:color w:val="000000"/>
          <w:lang w:eastAsia="ar-SA"/>
        </w:rPr>
        <w:t xml:space="preserve"> v prilogi 1 te pogodbe</w:t>
      </w:r>
      <w:r w:rsidRPr="00690AEE">
        <w:rPr>
          <w:color w:val="000000"/>
          <w:lang w:eastAsia="ar-SA"/>
        </w:rPr>
        <w:t xml:space="preserve">. Naročnik in uporabnik morata ves čas izvajanja </w:t>
      </w:r>
      <w:r w:rsidR="00B63393" w:rsidRPr="00690AEE">
        <w:rPr>
          <w:color w:val="000000"/>
          <w:lang w:eastAsia="ar-SA"/>
        </w:rPr>
        <w:t xml:space="preserve">aktivnosti </w:t>
      </w:r>
      <w:r w:rsidRPr="00690AEE">
        <w:rPr>
          <w:color w:val="000000"/>
          <w:lang w:eastAsia="ar-SA"/>
        </w:rPr>
        <w:t xml:space="preserve">izvajalcu zagotavljati vso strokovno in tehnično podporo, ki je potrebna za izvedbo </w:t>
      </w:r>
      <w:r w:rsidR="00513978" w:rsidRPr="00690AEE">
        <w:rPr>
          <w:color w:val="000000"/>
          <w:lang w:eastAsia="ar-SA"/>
        </w:rPr>
        <w:t>sistema.</w:t>
      </w:r>
      <w:r w:rsidRPr="00690AEE">
        <w:rPr>
          <w:color w:val="000000"/>
          <w:lang w:eastAsia="ar-SA"/>
        </w:rPr>
        <w:t xml:space="preserve"> </w:t>
      </w:r>
      <w:r w:rsidR="00BE0F28" w:rsidRPr="00690AEE">
        <w:rPr>
          <w:lang w:eastAsia="ar-SA"/>
        </w:rPr>
        <w:t xml:space="preserve">Celotna </w:t>
      </w:r>
      <w:r w:rsidR="00A16278">
        <w:rPr>
          <w:lang w:eastAsia="ar-SA"/>
        </w:rPr>
        <w:t>v</w:t>
      </w:r>
      <w:r w:rsidR="00A16278" w:rsidRPr="00D90BE7">
        <w:t>zpostavitev novih modulov in integracija teh z obstoječim sistemom ProbIS</w:t>
      </w:r>
      <w:r w:rsidR="00BE0F28" w:rsidRPr="00690AEE">
        <w:t xml:space="preserve"> </w:t>
      </w:r>
      <w:r w:rsidRPr="00690AEE">
        <w:rPr>
          <w:lang w:eastAsia="ar-SA"/>
        </w:rPr>
        <w:t>mora biti končan</w:t>
      </w:r>
      <w:r w:rsidR="004E037A" w:rsidRPr="00690AEE">
        <w:rPr>
          <w:lang w:eastAsia="ar-SA"/>
        </w:rPr>
        <w:t>a</w:t>
      </w:r>
      <w:r w:rsidRPr="00690AEE">
        <w:rPr>
          <w:lang w:eastAsia="ar-SA"/>
        </w:rPr>
        <w:t xml:space="preserve"> v roku, </w:t>
      </w:r>
      <w:r w:rsidRPr="00CA1DFF">
        <w:rPr>
          <w:lang w:eastAsia="ar-SA"/>
        </w:rPr>
        <w:t>ki je opredeljen v tem členu</w:t>
      </w:r>
      <w:r w:rsidR="00794504" w:rsidRPr="00CA1DFF">
        <w:rPr>
          <w:lang w:eastAsia="ar-SA"/>
        </w:rPr>
        <w:t>.</w:t>
      </w:r>
    </w:p>
    <w:p w14:paraId="555ED8B3" w14:textId="77777777" w:rsidR="00386231" w:rsidRPr="00690AEE" w:rsidRDefault="00386231" w:rsidP="00386231">
      <w:pPr>
        <w:suppressAutoHyphens/>
        <w:autoSpaceDE/>
        <w:autoSpaceDN/>
        <w:adjustRightInd/>
        <w:rPr>
          <w:lang w:eastAsia="ar-SA"/>
        </w:rPr>
      </w:pPr>
    </w:p>
    <w:p w14:paraId="339B2D5C" w14:textId="61B82A03" w:rsidR="00F8538F" w:rsidRPr="00690AEE" w:rsidRDefault="00F8538F" w:rsidP="00747AA6">
      <w:pPr>
        <w:pStyle w:val="pogodbaleni"/>
        <w:numPr>
          <w:ilvl w:val="0"/>
          <w:numId w:val="13"/>
        </w:numPr>
        <w:spacing w:before="0" w:after="160"/>
        <w:ind w:left="714" w:hanging="357"/>
      </w:pPr>
      <w:r w:rsidRPr="00690AEE">
        <w:rPr>
          <w:rFonts w:eastAsia="Calibri"/>
        </w:rPr>
        <w:t>člen</w:t>
      </w:r>
    </w:p>
    <w:p w14:paraId="63280074" w14:textId="473271EE" w:rsidR="00F8538F" w:rsidRPr="00690AEE" w:rsidRDefault="00F8538F" w:rsidP="005951BD">
      <w:pPr>
        <w:spacing w:line="276" w:lineRule="auto"/>
      </w:pPr>
      <w:r w:rsidRPr="00690AEE">
        <w:t xml:space="preserve">Izvajalec s podpisom te pogodbe potrjuje, da je v celoti seznanjen z obsegom in zahtevnostjo pogodbenih </w:t>
      </w:r>
      <w:r w:rsidR="00B63393" w:rsidRPr="00690AEE">
        <w:t>aktivnostih</w:t>
      </w:r>
      <w:r w:rsidRPr="00690AEE">
        <w:t>.</w:t>
      </w:r>
    </w:p>
    <w:p w14:paraId="10A660C6" w14:textId="77777777" w:rsidR="00F8538F" w:rsidRPr="00690AEE" w:rsidRDefault="00F8538F" w:rsidP="005951BD">
      <w:pPr>
        <w:spacing w:line="276" w:lineRule="auto"/>
      </w:pPr>
    </w:p>
    <w:p w14:paraId="632B9185" w14:textId="77777777" w:rsidR="009127EE" w:rsidRPr="00690AEE" w:rsidRDefault="009127EE" w:rsidP="00D57700">
      <w:pPr>
        <w:tabs>
          <w:tab w:val="left" w:pos="360"/>
        </w:tabs>
        <w:suppressAutoHyphens/>
        <w:jc w:val="left"/>
        <w:rPr>
          <w:lang w:eastAsia="ar-SA"/>
        </w:rPr>
      </w:pPr>
      <w:r w:rsidRPr="00690AEE">
        <w:rPr>
          <w:lang w:eastAsia="ar-SA"/>
        </w:rPr>
        <w:t>Izvajalec se zavezuje:</w:t>
      </w:r>
    </w:p>
    <w:p w14:paraId="197A809F" w14:textId="77777777" w:rsidR="009127EE" w:rsidRPr="00690AEE" w:rsidRDefault="009127EE" w:rsidP="00D57700">
      <w:pPr>
        <w:numPr>
          <w:ilvl w:val="0"/>
          <w:numId w:val="15"/>
        </w:numPr>
        <w:tabs>
          <w:tab w:val="left" w:pos="360"/>
        </w:tabs>
        <w:suppressAutoHyphens/>
        <w:autoSpaceDE/>
        <w:autoSpaceDN/>
        <w:adjustRightInd/>
        <w:rPr>
          <w:lang w:eastAsia="ar-SA"/>
        </w:rPr>
      </w:pPr>
      <w:r w:rsidRPr="00690AEE">
        <w:rPr>
          <w:lang w:eastAsia="ar-SA"/>
        </w:rPr>
        <w:t>izvesti obveznosti iz te pogodbe;</w:t>
      </w:r>
    </w:p>
    <w:p w14:paraId="0BA51D6B" w14:textId="642BEBC0" w:rsidR="009127EE" w:rsidRPr="00690AEE" w:rsidRDefault="009127EE" w:rsidP="00D57700">
      <w:pPr>
        <w:widowControl/>
        <w:numPr>
          <w:ilvl w:val="0"/>
          <w:numId w:val="15"/>
        </w:numPr>
        <w:suppressAutoHyphens/>
        <w:autoSpaceDE/>
        <w:autoSpaceDN/>
        <w:adjustRightInd/>
        <w:rPr>
          <w:lang w:eastAsia="ar-SA"/>
        </w:rPr>
      </w:pPr>
      <w:r w:rsidRPr="00690AEE">
        <w:rPr>
          <w:lang w:eastAsia="ar-SA"/>
        </w:rPr>
        <w:t>svoje naloge opraviti strokovno</w:t>
      </w:r>
      <w:r w:rsidR="00B63393" w:rsidRPr="00690AEE">
        <w:rPr>
          <w:lang w:eastAsia="ar-SA"/>
        </w:rPr>
        <w:t>,</w:t>
      </w:r>
      <w:r w:rsidRPr="00690AEE">
        <w:rPr>
          <w:lang w:eastAsia="ar-SA"/>
        </w:rPr>
        <w:t xml:space="preserve"> kvalitetno in s skrbnostjo dobrega strokovnjaka ter skladno </w:t>
      </w:r>
      <w:r w:rsidR="000B0B3F" w:rsidRPr="00690AEE">
        <w:rPr>
          <w:lang w:eastAsia="ar-SA"/>
        </w:rPr>
        <w:t xml:space="preserve"> </w:t>
      </w:r>
      <w:r w:rsidRPr="00690AEE">
        <w:rPr>
          <w:lang w:eastAsia="ar-SA"/>
        </w:rPr>
        <w:t xml:space="preserve">z veljavnimi predpisi, funkcionalnimi zahtevami in tehničnimi specifikacijami, standardi ter normami, predvidenimi za tovrstna dela in ob upoštevanju vseh posebnosti okolja, v katerem </w:t>
      </w:r>
      <w:r w:rsidR="000B0B3F" w:rsidRPr="00690AEE">
        <w:rPr>
          <w:lang w:eastAsia="ar-SA"/>
        </w:rPr>
        <w:t xml:space="preserve"> </w:t>
      </w:r>
      <w:r w:rsidRPr="00690AEE">
        <w:rPr>
          <w:lang w:eastAsia="ar-SA"/>
        </w:rPr>
        <w:t xml:space="preserve">se izvajajo </w:t>
      </w:r>
      <w:r w:rsidR="00B63393" w:rsidRPr="00690AEE">
        <w:rPr>
          <w:lang w:eastAsia="ar-SA"/>
        </w:rPr>
        <w:t xml:space="preserve">aktivnosti </w:t>
      </w:r>
      <w:r w:rsidRPr="00690AEE">
        <w:rPr>
          <w:lang w:eastAsia="ar-SA"/>
        </w:rPr>
        <w:t>in pri tem upoštevati dobre poslovne običaje ter varovati ugled in interese naročnika</w:t>
      </w:r>
      <w:r w:rsidR="00697B4C" w:rsidRPr="00690AEE">
        <w:rPr>
          <w:lang w:eastAsia="ar-SA"/>
        </w:rPr>
        <w:t xml:space="preserve"> in uporabnika</w:t>
      </w:r>
      <w:r w:rsidRPr="00690AEE">
        <w:rPr>
          <w:lang w:eastAsia="ar-SA"/>
        </w:rPr>
        <w:t>;</w:t>
      </w:r>
    </w:p>
    <w:p w14:paraId="58665A8D" w14:textId="55FA6894" w:rsidR="009127EE" w:rsidRPr="00690AEE" w:rsidRDefault="009127EE" w:rsidP="00D57700">
      <w:pPr>
        <w:numPr>
          <w:ilvl w:val="0"/>
          <w:numId w:val="15"/>
        </w:numPr>
        <w:tabs>
          <w:tab w:val="left" w:pos="360"/>
        </w:tabs>
        <w:suppressAutoHyphens/>
        <w:autoSpaceDE/>
        <w:autoSpaceDN/>
        <w:adjustRightInd/>
        <w:rPr>
          <w:lang w:eastAsia="ar-SA"/>
        </w:rPr>
      </w:pPr>
      <w:r w:rsidRPr="00690AEE">
        <w:rPr>
          <w:lang w:eastAsia="ar-SA"/>
        </w:rPr>
        <w:t>izvršiti pogodbene obveznosti gospodarno v korist naročnika</w:t>
      </w:r>
      <w:r w:rsidR="00697B4C" w:rsidRPr="00690AEE">
        <w:rPr>
          <w:lang w:eastAsia="ar-SA"/>
        </w:rPr>
        <w:t xml:space="preserve"> in uporabnika</w:t>
      </w:r>
      <w:r w:rsidRPr="00690AEE">
        <w:rPr>
          <w:lang w:eastAsia="ar-SA"/>
        </w:rPr>
        <w:t>;</w:t>
      </w:r>
    </w:p>
    <w:p w14:paraId="69ACB467" w14:textId="41AF5694" w:rsidR="009127EE" w:rsidRPr="00690AEE" w:rsidRDefault="009127EE" w:rsidP="00D57700">
      <w:pPr>
        <w:numPr>
          <w:ilvl w:val="0"/>
          <w:numId w:val="15"/>
        </w:numPr>
        <w:tabs>
          <w:tab w:val="left" w:pos="360"/>
        </w:tabs>
        <w:suppressAutoHyphens/>
        <w:autoSpaceDE/>
        <w:autoSpaceDN/>
        <w:adjustRightInd/>
        <w:rPr>
          <w:lang w:eastAsia="ar-SA"/>
        </w:rPr>
      </w:pPr>
      <w:r w:rsidRPr="00690AEE">
        <w:rPr>
          <w:lang w:eastAsia="ar-SA"/>
        </w:rPr>
        <w:t>izvedbo predmeta pogodbe opraviti v skladu s pravili svoje stroke, tehničnimi predpisi, standardi, normativi in zakonodajo ter po navodilih naročnika</w:t>
      </w:r>
      <w:r w:rsidR="00697B4C" w:rsidRPr="00690AEE">
        <w:rPr>
          <w:lang w:eastAsia="ar-SA"/>
        </w:rPr>
        <w:t xml:space="preserve"> in uporabnika</w:t>
      </w:r>
      <w:r w:rsidRPr="00690AEE">
        <w:rPr>
          <w:lang w:eastAsia="ar-SA"/>
        </w:rPr>
        <w:t>;</w:t>
      </w:r>
    </w:p>
    <w:p w14:paraId="2191C3D0" w14:textId="0AD5F0BD" w:rsidR="009127EE" w:rsidRPr="00690AEE" w:rsidRDefault="009127EE" w:rsidP="00D57700">
      <w:pPr>
        <w:widowControl/>
        <w:numPr>
          <w:ilvl w:val="0"/>
          <w:numId w:val="15"/>
        </w:numPr>
        <w:suppressAutoHyphens/>
        <w:autoSpaceDE/>
        <w:autoSpaceDN/>
        <w:adjustRightInd/>
        <w:rPr>
          <w:lang w:eastAsia="ar-SA"/>
        </w:rPr>
      </w:pPr>
      <w:r w:rsidRPr="00690AEE">
        <w:rPr>
          <w:lang w:eastAsia="ar-SA"/>
        </w:rPr>
        <w:t>pri izvrševanju pogodbenih obveznosti sodelovati z naročnikom</w:t>
      </w:r>
      <w:r w:rsidR="00697B4C" w:rsidRPr="00690AEE">
        <w:rPr>
          <w:lang w:eastAsia="ar-SA"/>
        </w:rPr>
        <w:t xml:space="preserve"> in uporabnikom</w:t>
      </w:r>
      <w:r w:rsidRPr="00690AEE">
        <w:rPr>
          <w:lang w:eastAsia="ar-SA"/>
        </w:rPr>
        <w:t xml:space="preserve"> in upoštevati </w:t>
      </w:r>
      <w:r w:rsidR="00697B4C" w:rsidRPr="00690AEE">
        <w:rPr>
          <w:lang w:eastAsia="ar-SA"/>
        </w:rPr>
        <w:t xml:space="preserve">njuna </w:t>
      </w:r>
      <w:r w:rsidRPr="00690AEE">
        <w:rPr>
          <w:lang w:eastAsia="ar-SA"/>
        </w:rPr>
        <w:t>navodila, ter na zaprosilo naročnika</w:t>
      </w:r>
      <w:r w:rsidR="00EC0D65" w:rsidRPr="00690AEE">
        <w:rPr>
          <w:lang w:eastAsia="ar-SA"/>
        </w:rPr>
        <w:t xml:space="preserve"> </w:t>
      </w:r>
      <w:r w:rsidR="003F1075" w:rsidRPr="00690AEE">
        <w:rPr>
          <w:lang w:eastAsia="ar-SA"/>
        </w:rPr>
        <w:t>ali</w:t>
      </w:r>
      <w:r w:rsidR="00EC0D65" w:rsidRPr="00690AEE">
        <w:rPr>
          <w:lang w:eastAsia="ar-SA"/>
        </w:rPr>
        <w:t xml:space="preserve"> uporabnika</w:t>
      </w:r>
      <w:r w:rsidRPr="00690AEE">
        <w:rPr>
          <w:lang w:eastAsia="ar-SA"/>
        </w:rPr>
        <w:t xml:space="preserve"> podati ustrezna pisna pojasnila in vso vsebinsko, finančno in pravno dokumentacijo v zvezi z izvrševanjem obveznosti po tej pogodbi;</w:t>
      </w:r>
    </w:p>
    <w:p w14:paraId="7011C7B8" w14:textId="2D99388C" w:rsidR="009127EE" w:rsidRPr="00690AEE" w:rsidRDefault="009127EE" w:rsidP="00D57700">
      <w:pPr>
        <w:numPr>
          <w:ilvl w:val="0"/>
          <w:numId w:val="15"/>
        </w:numPr>
        <w:tabs>
          <w:tab w:val="left" w:pos="360"/>
        </w:tabs>
        <w:suppressAutoHyphens/>
        <w:autoSpaceDE/>
        <w:autoSpaceDN/>
        <w:adjustRightInd/>
        <w:rPr>
          <w:lang w:eastAsia="ar-SA"/>
        </w:rPr>
      </w:pPr>
      <w:r w:rsidRPr="00690AEE">
        <w:rPr>
          <w:lang w:eastAsia="ar-SA"/>
        </w:rPr>
        <w:t>opozoriti na pomanjkljivosti in druge okoliščine, ki so pomembne za izvedbo predmeta pogodbe ter za njegovo pravočasno izvršitev, sicer je odgovoren za škodo, ki nastane naročniku</w:t>
      </w:r>
      <w:r w:rsidR="00EC0D65" w:rsidRPr="00690AEE">
        <w:rPr>
          <w:lang w:eastAsia="ar-SA"/>
        </w:rPr>
        <w:t xml:space="preserve"> in uporabniku</w:t>
      </w:r>
      <w:r w:rsidRPr="00690AEE">
        <w:rPr>
          <w:lang w:eastAsia="ar-SA"/>
        </w:rPr>
        <w:t>;</w:t>
      </w:r>
    </w:p>
    <w:p w14:paraId="7527D0C8" w14:textId="6352748C" w:rsidR="009127EE" w:rsidRPr="00690AEE" w:rsidRDefault="009127EE" w:rsidP="00D57700">
      <w:pPr>
        <w:numPr>
          <w:ilvl w:val="0"/>
          <w:numId w:val="15"/>
        </w:numPr>
        <w:tabs>
          <w:tab w:val="left" w:pos="360"/>
        </w:tabs>
        <w:suppressAutoHyphens/>
        <w:autoSpaceDE/>
        <w:autoSpaceDN/>
        <w:adjustRightInd/>
        <w:rPr>
          <w:lang w:eastAsia="ar-SA"/>
        </w:rPr>
      </w:pPr>
      <w:r w:rsidRPr="00690AEE">
        <w:rPr>
          <w:lang w:eastAsia="ar-SA"/>
        </w:rPr>
        <w:lastRenderedPageBreak/>
        <w:t>v dogovorjenem roku ob pojavu napake, brezplačno odpraviti vse napake oziroma pomanjkljivosti pri izvedbi predmeta pogodbe;</w:t>
      </w:r>
    </w:p>
    <w:p w14:paraId="13817B13" w14:textId="07A304A9" w:rsidR="009127EE" w:rsidRPr="00690AEE" w:rsidRDefault="009127EE" w:rsidP="00D57700">
      <w:pPr>
        <w:numPr>
          <w:ilvl w:val="0"/>
          <w:numId w:val="15"/>
        </w:numPr>
        <w:tabs>
          <w:tab w:val="left" w:pos="360"/>
        </w:tabs>
        <w:suppressAutoHyphens/>
        <w:autoSpaceDE/>
        <w:autoSpaceDN/>
        <w:adjustRightInd/>
        <w:rPr>
          <w:lang w:eastAsia="ar-SA"/>
        </w:rPr>
      </w:pPr>
      <w:r w:rsidRPr="00690AEE">
        <w:rPr>
          <w:lang w:eastAsia="ar-SA"/>
        </w:rPr>
        <w:t>za vsako spremembo pri izvajanju pogodbenih del predhodno zahtevati soglasje naročnika</w:t>
      </w:r>
      <w:r w:rsidR="00697B4C" w:rsidRPr="00690AEE">
        <w:rPr>
          <w:lang w:eastAsia="ar-SA"/>
        </w:rPr>
        <w:t xml:space="preserve"> in uporabnika</w:t>
      </w:r>
      <w:r w:rsidRPr="00690AEE">
        <w:rPr>
          <w:lang w:eastAsia="ar-SA"/>
        </w:rPr>
        <w:t>;</w:t>
      </w:r>
    </w:p>
    <w:p w14:paraId="695B4976" w14:textId="5E02E191" w:rsidR="009127EE" w:rsidRPr="00690AEE" w:rsidRDefault="009127EE" w:rsidP="00D57700">
      <w:pPr>
        <w:numPr>
          <w:ilvl w:val="0"/>
          <w:numId w:val="15"/>
        </w:numPr>
        <w:tabs>
          <w:tab w:val="left" w:pos="360"/>
        </w:tabs>
        <w:suppressAutoHyphens/>
        <w:autoSpaceDE/>
        <w:autoSpaceDN/>
        <w:adjustRightInd/>
        <w:rPr>
          <w:lang w:eastAsia="ar-SA"/>
        </w:rPr>
      </w:pPr>
      <w:r w:rsidRPr="00690AEE">
        <w:rPr>
          <w:lang w:eastAsia="ar-SA"/>
        </w:rPr>
        <w:t>ščititi interese naročnika</w:t>
      </w:r>
      <w:r w:rsidR="00697B4C" w:rsidRPr="00690AEE">
        <w:rPr>
          <w:lang w:eastAsia="ar-SA"/>
        </w:rPr>
        <w:t xml:space="preserve"> in uporabnika</w:t>
      </w:r>
      <w:r w:rsidRPr="00690AEE">
        <w:rPr>
          <w:lang w:eastAsia="ar-SA"/>
        </w:rPr>
        <w:t>;</w:t>
      </w:r>
    </w:p>
    <w:p w14:paraId="6E1E3198" w14:textId="025FFA5A" w:rsidR="009127EE" w:rsidRPr="00690AEE" w:rsidRDefault="009127EE" w:rsidP="00D57700">
      <w:pPr>
        <w:widowControl/>
        <w:numPr>
          <w:ilvl w:val="0"/>
          <w:numId w:val="15"/>
        </w:numPr>
        <w:suppressAutoHyphens/>
        <w:autoSpaceDE/>
        <w:autoSpaceDN/>
        <w:adjustRightInd/>
        <w:rPr>
          <w:lang w:eastAsia="ar-SA"/>
        </w:rPr>
      </w:pPr>
      <w:r w:rsidRPr="00690AEE">
        <w:rPr>
          <w:lang w:eastAsia="ar-SA"/>
        </w:rPr>
        <w:t>omogočiti nadzor naročnika</w:t>
      </w:r>
      <w:r w:rsidR="00260AFA" w:rsidRPr="00690AEE">
        <w:rPr>
          <w:lang w:eastAsia="ar-SA"/>
        </w:rPr>
        <w:t xml:space="preserve"> in uporabnika</w:t>
      </w:r>
      <w:r w:rsidRPr="00690AEE">
        <w:rPr>
          <w:lang w:eastAsia="ar-SA"/>
        </w:rPr>
        <w:t>;</w:t>
      </w:r>
    </w:p>
    <w:p w14:paraId="17618C7B" w14:textId="232C6726" w:rsidR="009127EE" w:rsidRPr="00690AEE" w:rsidRDefault="009127EE" w:rsidP="00D57700">
      <w:pPr>
        <w:widowControl/>
        <w:numPr>
          <w:ilvl w:val="0"/>
          <w:numId w:val="15"/>
        </w:numPr>
        <w:suppressAutoHyphens/>
        <w:autoSpaceDE/>
        <w:autoSpaceDN/>
        <w:adjustRightInd/>
        <w:rPr>
          <w:lang w:eastAsia="ar-SA"/>
        </w:rPr>
      </w:pPr>
      <w:r w:rsidRPr="00690AEE">
        <w:rPr>
          <w:lang w:eastAsia="ar-SA"/>
        </w:rPr>
        <w:t>omogočiti naročniku</w:t>
      </w:r>
      <w:r w:rsidR="00697B4C" w:rsidRPr="00690AEE">
        <w:rPr>
          <w:lang w:eastAsia="ar-SA"/>
        </w:rPr>
        <w:t xml:space="preserve"> in uporabniku</w:t>
      </w:r>
      <w:r w:rsidRPr="00690AEE">
        <w:rPr>
          <w:lang w:eastAsia="ar-SA"/>
        </w:rPr>
        <w:t xml:space="preserve"> spremljanje dela med izvedbo na sedežu izvajalca oziroma na kraju izvajanja predmeta pogodbe, ob predhodni najavi in tako, da ne bo oviral normalnega delovnega procesa;</w:t>
      </w:r>
    </w:p>
    <w:p w14:paraId="145712B1" w14:textId="0BC12587" w:rsidR="009127EE" w:rsidRPr="00690AEE" w:rsidRDefault="009127EE" w:rsidP="00D57700">
      <w:pPr>
        <w:widowControl/>
        <w:numPr>
          <w:ilvl w:val="0"/>
          <w:numId w:val="15"/>
        </w:numPr>
        <w:suppressAutoHyphens/>
        <w:autoSpaceDE/>
        <w:autoSpaceDN/>
        <w:adjustRightInd/>
        <w:rPr>
          <w:lang w:eastAsia="ar-SA"/>
        </w:rPr>
      </w:pPr>
      <w:r w:rsidRPr="00690AEE">
        <w:rPr>
          <w:lang w:eastAsia="ar-SA"/>
        </w:rPr>
        <w:t>naročnika</w:t>
      </w:r>
      <w:r w:rsidR="00697B4C" w:rsidRPr="00690AEE">
        <w:rPr>
          <w:lang w:eastAsia="ar-SA"/>
        </w:rPr>
        <w:t xml:space="preserve"> in uporabnika</w:t>
      </w:r>
      <w:r w:rsidRPr="00690AEE">
        <w:rPr>
          <w:lang w:eastAsia="ar-SA"/>
        </w:rPr>
        <w:t xml:space="preserve"> opozoriti na vsako pomanjkljivost v naročilu ter na vse druge okoliščine, ki bi bile pomembne za izvedbo predmeta pogodbe ter za njegovo pravočasno izvršitev, sicer je odgovoren za škodo, ki nastane naročniku</w:t>
      </w:r>
      <w:r w:rsidR="00352A97" w:rsidRPr="00690AEE">
        <w:rPr>
          <w:lang w:eastAsia="ar-SA"/>
        </w:rPr>
        <w:t xml:space="preserve"> in uporabniku</w:t>
      </w:r>
      <w:r w:rsidRPr="00690AEE">
        <w:rPr>
          <w:lang w:eastAsia="ar-SA"/>
        </w:rPr>
        <w:t>;</w:t>
      </w:r>
    </w:p>
    <w:p w14:paraId="6B74D921" w14:textId="07EC447D" w:rsidR="009127EE" w:rsidRPr="00690AEE" w:rsidRDefault="009127EE" w:rsidP="00D57700">
      <w:pPr>
        <w:widowControl/>
        <w:numPr>
          <w:ilvl w:val="0"/>
          <w:numId w:val="15"/>
        </w:numPr>
        <w:suppressAutoHyphens/>
        <w:autoSpaceDE/>
        <w:autoSpaceDN/>
        <w:adjustRightInd/>
        <w:rPr>
          <w:lang w:eastAsia="ar-SA"/>
        </w:rPr>
      </w:pPr>
      <w:r w:rsidRPr="00690AEE">
        <w:rPr>
          <w:lang w:eastAsia="ar-SA"/>
        </w:rPr>
        <w:t>v</w:t>
      </w:r>
      <w:r w:rsidR="00B63393" w:rsidRPr="00690AEE">
        <w:rPr>
          <w:lang w:eastAsia="ar-SA"/>
        </w:rPr>
        <w:t xml:space="preserve"> dogovorjene</w:t>
      </w:r>
      <w:r w:rsidR="00352A97" w:rsidRPr="00690AEE">
        <w:rPr>
          <w:lang w:eastAsia="ar-SA"/>
        </w:rPr>
        <w:t>m</w:t>
      </w:r>
      <w:r w:rsidRPr="00690AEE">
        <w:rPr>
          <w:lang w:eastAsia="ar-SA"/>
        </w:rPr>
        <w:t xml:space="preserve"> roku predati izdelke, ki so predmet te pogodbe, v obliki izvorne in izvršne kode, v skladu s pravili za predajo novih različic izdelkov, ki bodo dogovorjena med naročnikom</w:t>
      </w:r>
      <w:r w:rsidR="00972B2C" w:rsidRPr="00690AEE">
        <w:rPr>
          <w:lang w:eastAsia="ar-SA"/>
        </w:rPr>
        <w:t xml:space="preserve">, uporabnikom </w:t>
      </w:r>
      <w:r w:rsidRPr="00690AEE">
        <w:rPr>
          <w:lang w:eastAsia="ar-SA"/>
        </w:rPr>
        <w:t xml:space="preserve"> in izvajalcem;</w:t>
      </w:r>
    </w:p>
    <w:p w14:paraId="7CBAB61B" w14:textId="429D0080" w:rsidR="009127EE" w:rsidRPr="00690AEE" w:rsidRDefault="009127EE" w:rsidP="00D57700">
      <w:pPr>
        <w:widowControl/>
        <w:numPr>
          <w:ilvl w:val="0"/>
          <w:numId w:val="15"/>
        </w:numPr>
        <w:suppressAutoHyphens/>
        <w:autoSpaceDE/>
        <w:autoSpaceDN/>
        <w:adjustRightInd/>
        <w:rPr>
          <w:lang w:eastAsia="ar-SA"/>
        </w:rPr>
      </w:pPr>
      <w:r w:rsidRPr="00690AEE">
        <w:rPr>
          <w:lang w:eastAsia="ar-SA"/>
        </w:rPr>
        <w:t>vso dokumentacijo, ki nastane ali se jo uporabi pri izvedbi predmeta pogodbe, voditi v lastnem dokumentarnem sistemu ali sistemih, določenih s strani naročnika</w:t>
      </w:r>
      <w:r w:rsidR="003A5F11" w:rsidRPr="00690AEE">
        <w:rPr>
          <w:lang w:eastAsia="ar-SA"/>
        </w:rPr>
        <w:t xml:space="preserve"> in uporabnika</w:t>
      </w:r>
      <w:r w:rsidRPr="00690AEE">
        <w:rPr>
          <w:lang w:eastAsia="ar-SA"/>
        </w:rPr>
        <w:t>;</w:t>
      </w:r>
    </w:p>
    <w:p w14:paraId="21E91209" w14:textId="77777777" w:rsidR="009127EE" w:rsidRPr="00690AEE" w:rsidRDefault="009127EE" w:rsidP="00D57700">
      <w:pPr>
        <w:widowControl/>
        <w:numPr>
          <w:ilvl w:val="0"/>
          <w:numId w:val="15"/>
        </w:numPr>
        <w:suppressAutoHyphens/>
        <w:autoSpaceDE/>
        <w:autoSpaceDN/>
        <w:adjustRightInd/>
        <w:rPr>
          <w:lang w:eastAsia="ar-SA"/>
        </w:rPr>
      </w:pPr>
      <w:r w:rsidRPr="00690AEE">
        <w:rPr>
          <w:lang w:eastAsia="ar-SA"/>
        </w:rPr>
        <w:t xml:space="preserve">v roku osmih (8) dni od nastanka spremembe, naročnika pisno obvestiti o vseh statusnih spremembah, kot so sprememba sedeža, pooblaščenih oseb in zakonitih zastopnikov ali drugih okoliščinah, pomembnih za nemoteno izvajanje predmeta te pogodbe; </w:t>
      </w:r>
    </w:p>
    <w:p w14:paraId="29264317" w14:textId="11D933E6" w:rsidR="009127EE" w:rsidRPr="00690AEE" w:rsidRDefault="009127EE" w:rsidP="00D57700">
      <w:pPr>
        <w:widowControl/>
        <w:numPr>
          <w:ilvl w:val="0"/>
          <w:numId w:val="15"/>
        </w:numPr>
        <w:suppressAutoHyphens/>
        <w:autoSpaceDE/>
        <w:autoSpaceDN/>
        <w:adjustRightInd/>
        <w:rPr>
          <w:lang w:eastAsia="ar-SA"/>
        </w:rPr>
      </w:pPr>
      <w:r w:rsidRPr="00690AEE">
        <w:rPr>
          <w:lang w:eastAsia="ar-SA"/>
        </w:rPr>
        <w:t>na zahtevo naročnika</w:t>
      </w:r>
      <w:r w:rsidR="00260AFA" w:rsidRPr="00690AEE">
        <w:rPr>
          <w:lang w:eastAsia="ar-SA"/>
        </w:rPr>
        <w:t xml:space="preserve"> </w:t>
      </w:r>
      <w:r w:rsidR="00352A97" w:rsidRPr="00690AEE">
        <w:rPr>
          <w:lang w:eastAsia="ar-SA"/>
        </w:rPr>
        <w:t xml:space="preserve"> in</w:t>
      </w:r>
      <w:r w:rsidR="00260AFA" w:rsidRPr="00690AEE">
        <w:rPr>
          <w:lang w:eastAsia="ar-SA"/>
        </w:rPr>
        <w:t xml:space="preserve"> uporabnika</w:t>
      </w:r>
      <w:r w:rsidRPr="00690AEE">
        <w:rPr>
          <w:lang w:eastAsia="ar-SA"/>
        </w:rPr>
        <w:t xml:space="preserve"> nadomestiti </w:t>
      </w:r>
      <w:r w:rsidR="00051A52" w:rsidRPr="00690AEE">
        <w:rPr>
          <w:lang w:eastAsia="ar-SA"/>
        </w:rPr>
        <w:t>kader</w:t>
      </w:r>
      <w:r w:rsidR="006300E2" w:rsidRPr="00690AEE">
        <w:rPr>
          <w:lang w:eastAsia="ar-SA"/>
        </w:rPr>
        <w:t>,</w:t>
      </w:r>
      <w:r w:rsidR="00093DAD" w:rsidRPr="00690AEE">
        <w:rPr>
          <w:lang w:eastAsia="ar-SA"/>
        </w:rPr>
        <w:t xml:space="preserve"> ki izpolnjuje vse zahteve iz razpisne dokumentacije in je bil s strani naročnika in uporabnika predhodno potrjen,</w:t>
      </w:r>
      <w:r w:rsidR="00051A52" w:rsidRPr="00690AEE">
        <w:rPr>
          <w:lang w:eastAsia="ar-SA"/>
        </w:rPr>
        <w:t xml:space="preserve"> </w:t>
      </w:r>
      <w:r w:rsidRPr="00690AEE">
        <w:rPr>
          <w:lang w:eastAsia="ar-SA"/>
        </w:rPr>
        <w:t xml:space="preserve">če se izkaže, da je </w:t>
      </w:r>
      <w:r w:rsidR="00051A52" w:rsidRPr="00690AEE">
        <w:rPr>
          <w:lang w:eastAsia="ar-SA"/>
        </w:rPr>
        <w:t xml:space="preserve">ta </w:t>
      </w:r>
      <w:r w:rsidR="00093DAD" w:rsidRPr="00690AEE">
        <w:rPr>
          <w:lang w:eastAsia="ar-SA"/>
        </w:rPr>
        <w:t xml:space="preserve">kader </w:t>
      </w:r>
      <w:r w:rsidRPr="00690AEE">
        <w:rPr>
          <w:lang w:eastAsia="ar-SA"/>
        </w:rPr>
        <w:t>ravnal ali poskušal ravnati v nasprotju z določbami te pogodbe;</w:t>
      </w:r>
    </w:p>
    <w:p w14:paraId="3BE88EAA" w14:textId="0A59ADEE" w:rsidR="009127EE" w:rsidRPr="00690AEE" w:rsidRDefault="009127EE" w:rsidP="00D57700">
      <w:pPr>
        <w:widowControl/>
        <w:numPr>
          <w:ilvl w:val="0"/>
          <w:numId w:val="15"/>
        </w:numPr>
        <w:suppressAutoHyphens/>
        <w:autoSpaceDE/>
        <w:autoSpaceDN/>
        <w:adjustRightInd/>
        <w:rPr>
          <w:lang w:eastAsia="ar-SA"/>
        </w:rPr>
      </w:pPr>
      <w:r w:rsidRPr="00690AEE">
        <w:rPr>
          <w:lang w:eastAsia="ar-SA"/>
        </w:rPr>
        <w:t xml:space="preserve">pri izvajanju pogodbenih obveznosti racionalno uporabljati napredne ter najustreznejše informacijske tehnologije in metode po načelu dobrega gospodarja ter na svoje stroške pridobiti vsa potrebna potrdila in druga dokazila o kvaliteti ter neoporečnosti informacijske tehnologije in kakovosti opravljenih </w:t>
      </w:r>
      <w:r w:rsidR="00051A52" w:rsidRPr="00690AEE">
        <w:rPr>
          <w:lang w:eastAsia="ar-SA"/>
        </w:rPr>
        <w:t>aktivnosti</w:t>
      </w:r>
      <w:r w:rsidRPr="00690AEE">
        <w:rPr>
          <w:lang w:eastAsia="ar-SA"/>
        </w:rPr>
        <w:t>;</w:t>
      </w:r>
    </w:p>
    <w:p w14:paraId="63B5EA45" w14:textId="77777777" w:rsidR="009127EE" w:rsidRPr="00690AEE" w:rsidRDefault="009127EE" w:rsidP="00D57700">
      <w:pPr>
        <w:widowControl/>
        <w:numPr>
          <w:ilvl w:val="0"/>
          <w:numId w:val="15"/>
        </w:numPr>
        <w:suppressAutoHyphens/>
        <w:autoSpaceDE/>
        <w:autoSpaceDN/>
        <w:adjustRightInd/>
        <w:rPr>
          <w:lang w:eastAsia="ar-SA"/>
        </w:rPr>
      </w:pPr>
      <w:r w:rsidRPr="00690AEE">
        <w:rPr>
          <w:lang w:eastAsia="ar-SA"/>
        </w:rPr>
        <w:t>spoštovati veljavno zakonodajo s področja varovanja poslovnih prostorov, delovne opreme, varstva podatkov in varstva pri delu;</w:t>
      </w:r>
    </w:p>
    <w:p w14:paraId="54E94317" w14:textId="01A7F468" w:rsidR="009127EE" w:rsidRPr="00690AEE" w:rsidRDefault="009127EE" w:rsidP="00D57700">
      <w:pPr>
        <w:widowControl/>
        <w:numPr>
          <w:ilvl w:val="0"/>
          <w:numId w:val="15"/>
        </w:numPr>
        <w:suppressAutoHyphens/>
        <w:autoSpaceDE/>
        <w:autoSpaceDN/>
        <w:adjustRightInd/>
        <w:rPr>
          <w:lang w:eastAsia="ar-SA"/>
        </w:rPr>
      </w:pPr>
      <w:r w:rsidRPr="00690AEE">
        <w:rPr>
          <w:lang w:eastAsia="ar-SA"/>
        </w:rPr>
        <w:t xml:space="preserve">voditi ustrezno evidenco prejetih naročil, izvedenih </w:t>
      </w:r>
      <w:r w:rsidR="00352A97" w:rsidRPr="00690AEE">
        <w:rPr>
          <w:lang w:eastAsia="ar-SA"/>
        </w:rPr>
        <w:t>aktivnosti</w:t>
      </w:r>
      <w:r w:rsidRPr="00690AEE">
        <w:rPr>
          <w:lang w:eastAsia="ar-SA"/>
        </w:rPr>
        <w:t xml:space="preserve">, izdanih računov in prejetih plačil, reklamacij (npr. zamuda izvedbe </w:t>
      </w:r>
      <w:r w:rsidR="00051A52" w:rsidRPr="00690AEE">
        <w:rPr>
          <w:lang w:eastAsia="ar-SA"/>
        </w:rPr>
        <w:t>aktivnosti</w:t>
      </w:r>
      <w:r w:rsidRPr="00690AEE">
        <w:rPr>
          <w:lang w:eastAsia="ar-SA"/>
        </w:rPr>
        <w:t>, odstopanje pogodbeno opredeljene kakovosti, in motenj v pogodbenem odnosu) z ustrezno specifikacijo podlag in vzrokov, ki omogočajo oblikovanje ukrepov za njihovo izboljšanje.</w:t>
      </w:r>
    </w:p>
    <w:p w14:paraId="13BFA406" w14:textId="77777777" w:rsidR="009127EE" w:rsidRPr="00690AEE" w:rsidRDefault="009127EE" w:rsidP="009127EE">
      <w:pPr>
        <w:suppressAutoHyphens/>
        <w:autoSpaceDE/>
        <w:autoSpaceDN/>
        <w:adjustRightInd/>
        <w:rPr>
          <w:lang w:eastAsia="ar-SA"/>
        </w:rPr>
      </w:pPr>
    </w:p>
    <w:p w14:paraId="76F8046A" w14:textId="30C3DC89" w:rsidR="009E59C0" w:rsidRPr="00690AEE" w:rsidRDefault="00E74A16" w:rsidP="005951BD">
      <w:pPr>
        <w:spacing w:line="276" w:lineRule="auto"/>
      </w:pPr>
      <w:r w:rsidRPr="00690AEE">
        <w:t>V</w:t>
      </w:r>
      <w:r w:rsidR="00581287" w:rsidRPr="00690AEE">
        <w:t xml:space="preserve"> primeru nastanka kakršnihkoli okoliščin, ki </w:t>
      </w:r>
      <w:r w:rsidR="009B688F" w:rsidRPr="00690AEE">
        <w:t>izvajalcu</w:t>
      </w:r>
      <w:r w:rsidR="00581287" w:rsidRPr="00690AEE">
        <w:t xml:space="preserve"> otežujejo ali onemogočajo ali bi mu lahko otežile ali onemogočile pravočasno in pravilno izvedbo posla, o tem obvestiti skrbnika pogodbe na strani naročnika</w:t>
      </w:r>
      <w:r w:rsidR="00622DEF" w:rsidRPr="00690AEE">
        <w:t xml:space="preserve"> in uporabnika</w:t>
      </w:r>
      <w:r w:rsidR="00581287" w:rsidRPr="00690AEE">
        <w:t>.</w:t>
      </w:r>
      <w:r w:rsidR="009E59C0" w:rsidRPr="00690AEE">
        <w:t xml:space="preserve"> </w:t>
      </w:r>
    </w:p>
    <w:p w14:paraId="4634BB73" w14:textId="77777777" w:rsidR="009127EE" w:rsidRPr="00690AEE" w:rsidRDefault="009127EE" w:rsidP="005951BD">
      <w:pPr>
        <w:spacing w:line="276" w:lineRule="auto"/>
      </w:pPr>
    </w:p>
    <w:p w14:paraId="64B1BA6E" w14:textId="2A2A72BC" w:rsidR="009127EE" w:rsidRPr="00690AEE" w:rsidRDefault="009127EE" w:rsidP="009127EE">
      <w:pPr>
        <w:suppressAutoHyphens/>
        <w:autoSpaceDE/>
        <w:autoSpaceDN/>
        <w:adjustRightInd/>
        <w:rPr>
          <w:lang w:eastAsia="ar-SA"/>
        </w:rPr>
      </w:pPr>
      <w:r w:rsidRPr="00690AEE">
        <w:rPr>
          <w:lang w:eastAsia="ar-SA"/>
        </w:rPr>
        <w:t xml:space="preserve">Izvajalec je dolžan zagotavljati, da </w:t>
      </w:r>
      <w:r w:rsidR="00DB24C7">
        <w:rPr>
          <w:lang w:eastAsia="ar-SA"/>
        </w:rPr>
        <w:t xml:space="preserve">vsa </w:t>
      </w:r>
      <w:r w:rsidRPr="00690AEE">
        <w:rPr>
          <w:lang w:eastAsia="ar-SA"/>
        </w:rPr>
        <w:t>komunikacija</w:t>
      </w:r>
      <w:r w:rsidR="00DB24C7">
        <w:rPr>
          <w:lang w:eastAsia="ar-SA"/>
        </w:rPr>
        <w:t xml:space="preserve">, tudi tehnično izrazoslovje, </w:t>
      </w:r>
      <w:r w:rsidRPr="00690AEE">
        <w:rPr>
          <w:lang w:eastAsia="ar-SA"/>
        </w:rPr>
        <w:t xml:space="preserve"> med izvajalčevimi kadri z naročnikom</w:t>
      </w:r>
      <w:r w:rsidR="00912FE5" w:rsidRPr="00690AEE">
        <w:rPr>
          <w:lang w:eastAsia="ar-SA"/>
        </w:rPr>
        <w:t xml:space="preserve"> in uporabnikom</w:t>
      </w:r>
      <w:r w:rsidRPr="00690AEE">
        <w:rPr>
          <w:lang w:eastAsia="ar-SA"/>
        </w:rPr>
        <w:t xml:space="preserve"> poteka v slovenskem jeziku</w:t>
      </w:r>
      <w:r w:rsidR="00DB24C7">
        <w:rPr>
          <w:lang w:eastAsia="ar-SA"/>
        </w:rPr>
        <w:t xml:space="preserve">, sicer </w:t>
      </w:r>
      <w:r w:rsidR="004D74BE" w:rsidRPr="00690AEE">
        <w:rPr>
          <w:lang w:eastAsia="ar-SA"/>
        </w:rPr>
        <w:t>mora izvajalec na svoje stroške brez sprememb pogojev izvajanja storitev zagotoviti uradnega tolmača/prevajalca z znanjem slovenskega jezika in slovenskega tehničnega izrazoslovja</w:t>
      </w:r>
      <w:r w:rsidRPr="00690AEE">
        <w:rPr>
          <w:lang w:eastAsia="ar-SA"/>
        </w:rPr>
        <w:t xml:space="preserve">. Sestanki potekajo </w:t>
      </w:r>
      <w:r w:rsidR="001F42F3" w:rsidRPr="00690AEE">
        <w:rPr>
          <w:lang w:eastAsia="ar-SA"/>
        </w:rPr>
        <w:t>v vnaprej dogovorjenih prostorih</w:t>
      </w:r>
      <w:r w:rsidRPr="00690AEE">
        <w:rPr>
          <w:lang w:eastAsia="ar-SA"/>
        </w:rPr>
        <w:t xml:space="preserve"> ali na daljavo (videokonferenca). Vsi usklajevalni in delovni sestanki se dokumentirajo. Zapisnike pripravi izvajalec. </w:t>
      </w:r>
    </w:p>
    <w:p w14:paraId="3C8C832A" w14:textId="77777777" w:rsidR="00E0010A" w:rsidRPr="00690AEE" w:rsidRDefault="00E0010A" w:rsidP="009127EE">
      <w:pPr>
        <w:suppressAutoHyphens/>
        <w:autoSpaceDE/>
        <w:autoSpaceDN/>
        <w:adjustRightInd/>
        <w:rPr>
          <w:lang w:eastAsia="ar-SA"/>
        </w:rPr>
      </w:pPr>
    </w:p>
    <w:p w14:paraId="0D91D596" w14:textId="5A4B5562" w:rsidR="00E0010A" w:rsidRPr="00690AEE" w:rsidRDefault="00E0010A" w:rsidP="00E0010A">
      <w:pPr>
        <w:pStyle w:val="GeneralTerms"/>
        <w:spacing w:before="0" w:after="0" w:line="260" w:lineRule="exact"/>
        <w:contextualSpacing/>
        <w:rPr>
          <w:rFonts w:ascii="Arial" w:hAnsi="Arial" w:cs="Arial"/>
          <w:sz w:val="20"/>
          <w:szCs w:val="20"/>
          <w:lang w:val="sl-SI"/>
        </w:rPr>
      </w:pPr>
      <w:r w:rsidRPr="00690AEE">
        <w:rPr>
          <w:rFonts w:ascii="Arial" w:hAnsi="Arial" w:cs="Arial"/>
          <w:sz w:val="20"/>
          <w:szCs w:val="20"/>
          <w:shd w:val="clear" w:color="auto" w:fill="FFFFFF"/>
          <w:lang w:val="sl-SI" w:eastAsia="ar-SA"/>
        </w:rPr>
        <w:t xml:space="preserve">Izvajalec s podpisom pogodbe potrjuje, da je seznanjen z dejstvom, </w:t>
      </w:r>
      <w:r w:rsidRPr="00690AEE">
        <w:rPr>
          <w:rFonts w:ascii="Arial" w:hAnsi="Arial" w:cs="Arial"/>
          <w:sz w:val="20"/>
          <w:szCs w:val="20"/>
          <w:lang w:val="sl-SI"/>
        </w:rPr>
        <w:t>da se pogodba sofinancira s strani evropskih strukturnih skladov in se strinja, da se pri izvajanju pravic in</w:t>
      </w:r>
      <w:r w:rsidRPr="00690AEE">
        <w:rPr>
          <w:lang w:val="sl-SI"/>
        </w:rPr>
        <w:t xml:space="preserve"> </w:t>
      </w:r>
      <w:r w:rsidRPr="00690AEE">
        <w:rPr>
          <w:rFonts w:ascii="Arial" w:hAnsi="Arial" w:cs="Arial"/>
          <w:sz w:val="20"/>
          <w:szCs w:val="20"/>
          <w:lang w:val="sl-SI"/>
        </w:rPr>
        <w:t>obveznosti iz pogodbe upošteva slovenske in evropske predpise ter predpise, ki veljajo za porabo sredstev iz evropskih strukturnih skladov in se njihova vsebina sprejme v pogodbeno vsebino. V primeru neskladij med pogodbenim določbami, slovensko zakonodajo in pravom EU, prevladujejo predpisi in pogoji prava EU.</w:t>
      </w:r>
    </w:p>
    <w:p w14:paraId="2EBB9D6E" w14:textId="77777777" w:rsidR="00E0010A" w:rsidRPr="00690AEE" w:rsidRDefault="00E0010A" w:rsidP="00E0010A">
      <w:pPr>
        <w:spacing w:line="240" w:lineRule="auto"/>
        <w:rPr>
          <w:b/>
          <w:bCs/>
        </w:rPr>
      </w:pPr>
    </w:p>
    <w:p w14:paraId="6E9358CE" w14:textId="6C8C7941" w:rsidR="00E0010A" w:rsidRPr="00690AEE" w:rsidRDefault="00E0010A" w:rsidP="00E0010A">
      <w:pPr>
        <w:spacing w:line="276" w:lineRule="auto"/>
      </w:pPr>
      <w:r w:rsidRPr="00690AEE">
        <w:t xml:space="preserve">Izvajalec s podpisom te pogodbe potrjuje, da naročnik in uporabnik lahko zaradi kakršnih koli neizpolnitev zahtev iz predpisov, ki veljajo za porabo sredstev iz evropskih strukturnih skladov v obdobju </w:t>
      </w:r>
      <w:r w:rsidRPr="00690AEE">
        <w:lastRenderedPageBreak/>
        <w:t xml:space="preserve">2021-2027 (kot so zamude, neustrezna oprema, nedelovanje, </w:t>
      </w:r>
      <w:r w:rsidR="007A355D">
        <w:t>ipd.)</w:t>
      </w:r>
      <w:r w:rsidRPr="00690AEE">
        <w:t>, od izvajalca zahtevata povračilo škode, ki bi nastala zaradi nezmožnosti financiranja iz sredstev evropskih strukturnih skladov v obdobju 2021-2027.</w:t>
      </w:r>
    </w:p>
    <w:p w14:paraId="1149E8ED" w14:textId="77777777" w:rsidR="009127EE" w:rsidRPr="00DD0138" w:rsidRDefault="009127EE" w:rsidP="009127EE">
      <w:pPr>
        <w:suppressAutoHyphens/>
        <w:autoSpaceDE/>
        <w:autoSpaceDN/>
        <w:adjustRightInd/>
        <w:rPr>
          <w:lang w:eastAsia="ar-SA"/>
        </w:rPr>
      </w:pPr>
    </w:p>
    <w:p w14:paraId="5F13E785" w14:textId="1E38467E" w:rsidR="00482F67" w:rsidRPr="00690AEE" w:rsidRDefault="00482F67" w:rsidP="00482F67">
      <w:pPr>
        <w:suppressAutoHyphens/>
        <w:autoSpaceDE/>
        <w:autoSpaceDN/>
        <w:adjustRightInd/>
        <w:rPr>
          <w:lang w:eastAsia="ar-SA"/>
        </w:rPr>
      </w:pPr>
      <w:r w:rsidRPr="00690AEE">
        <w:rPr>
          <w:lang w:eastAsia="ar-SA"/>
        </w:rPr>
        <w:t xml:space="preserve">Izvajalec je dolžan zagotavljati </w:t>
      </w:r>
      <w:r w:rsidR="00051A52" w:rsidRPr="00690AEE">
        <w:rPr>
          <w:lang w:eastAsia="ar-SA"/>
        </w:rPr>
        <w:t xml:space="preserve">aktivnosti </w:t>
      </w:r>
      <w:r w:rsidRPr="00690AEE">
        <w:rPr>
          <w:lang w:eastAsia="ar-SA"/>
        </w:rPr>
        <w:t xml:space="preserve">po tej pogodbi ves čas trajanja pogodbe. </w:t>
      </w:r>
    </w:p>
    <w:p w14:paraId="29697FFD" w14:textId="07E0EAE3" w:rsidR="000C7976" w:rsidRPr="00690AEE" w:rsidRDefault="00B26A96" w:rsidP="00DD0138">
      <w:pPr>
        <w:pStyle w:val="Naslov1"/>
        <w:numPr>
          <w:ilvl w:val="0"/>
          <w:numId w:val="14"/>
        </w:numPr>
        <w:spacing w:after="240" w:line="276" w:lineRule="auto"/>
      </w:pPr>
      <w:r w:rsidRPr="00690AEE">
        <w:t>KADRI</w:t>
      </w:r>
    </w:p>
    <w:p w14:paraId="050DC175" w14:textId="27F78313" w:rsidR="00F50E04" w:rsidRPr="00690AEE" w:rsidRDefault="001463D1" w:rsidP="00747AA6">
      <w:pPr>
        <w:pStyle w:val="pogodbaleni"/>
        <w:numPr>
          <w:ilvl w:val="0"/>
          <w:numId w:val="13"/>
        </w:numPr>
        <w:spacing w:before="0" w:after="160"/>
        <w:ind w:left="714" w:hanging="357"/>
      </w:pPr>
      <w:r w:rsidRPr="00690AEE">
        <w:t>č</w:t>
      </w:r>
      <w:r w:rsidR="00F8538F" w:rsidRPr="00690AEE">
        <w:t>len</w:t>
      </w:r>
    </w:p>
    <w:p w14:paraId="1B30163E" w14:textId="59390524" w:rsidR="00B26A96" w:rsidRPr="008A1BCC" w:rsidRDefault="00B26A96" w:rsidP="00B26A96">
      <w:r w:rsidRPr="008A1BCC">
        <w:t xml:space="preserve">Izvajalec se zavezuje pogodbena dela izvršiti s kadri, kot opredeljeno </w:t>
      </w:r>
      <w:r w:rsidR="00DB24C7" w:rsidRPr="008A1BCC">
        <w:t xml:space="preserve">v </w:t>
      </w:r>
      <w:r w:rsidR="006A1445" w:rsidRPr="008A1BCC">
        <w:t>nadalje</w:t>
      </w:r>
      <w:r w:rsidR="00DB24C7" w:rsidRPr="008A1BCC">
        <w:t>vanju</w:t>
      </w:r>
      <w:r w:rsidRPr="008A1BCC">
        <w:t>:</w:t>
      </w:r>
    </w:p>
    <w:p w14:paraId="0A281A24" w14:textId="31D69E4A" w:rsidR="00B26A96" w:rsidRPr="008A1BCC" w:rsidRDefault="003367A7" w:rsidP="00B26A96">
      <w:r w:rsidRPr="008A1BCC">
        <w:t xml:space="preserve">- </w:t>
      </w:r>
      <w:r w:rsidR="008A1BCC" w:rsidRPr="008A1BCC">
        <w:fldChar w:fldCharType="begin">
          <w:ffData>
            <w:name w:val="Besedilo48"/>
            <w:enabled/>
            <w:calcOnExit w:val="0"/>
            <w:textInput/>
          </w:ffData>
        </w:fldChar>
      </w:r>
      <w:r w:rsidR="008A1BCC" w:rsidRPr="008A1BCC">
        <w:instrText xml:space="preserve"> FORMTEXT </w:instrText>
      </w:r>
      <w:r w:rsidR="008A1BCC" w:rsidRPr="008A1BCC">
        <w:fldChar w:fldCharType="separate"/>
      </w:r>
      <w:r w:rsidR="008A1BCC" w:rsidRPr="008A1BCC">
        <w:t> </w:t>
      </w:r>
      <w:r w:rsidR="008A1BCC" w:rsidRPr="008A1BCC">
        <w:t> </w:t>
      </w:r>
      <w:r w:rsidR="008A1BCC" w:rsidRPr="008A1BCC">
        <w:t> </w:t>
      </w:r>
      <w:r w:rsidR="008A1BCC" w:rsidRPr="008A1BCC">
        <w:t> </w:t>
      </w:r>
      <w:r w:rsidR="008A1BCC" w:rsidRPr="008A1BCC">
        <w:t> </w:t>
      </w:r>
      <w:r w:rsidR="008A1BCC" w:rsidRPr="008A1BCC">
        <w:fldChar w:fldCharType="end"/>
      </w:r>
      <w:r w:rsidR="008A1BCC" w:rsidRPr="008A1BCC">
        <w:t>,</w:t>
      </w:r>
    </w:p>
    <w:p w14:paraId="07115873" w14:textId="349B2681" w:rsidR="00B26A96" w:rsidRPr="008A1BCC" w:rsidRDefault="003367A7" w:rsidP="00B26A96">
      <w:r w:rsidRPr="008A1BCC">
        <w:t xml:space="preserve">- </w:t>
      </w:r>
      <w:r w:rsidR="008A1BCC" w:rsidRPr="008A1BCC">
        <w:fldChar w:fldCharType="begin">
          <w:ffData>
            <w:name w:val="Besedilo48"/>
            <w:enabled/>
            <w:calcOnExit w:val="0"/>
            <w:textInput/>
          </w:ffData>
        </w:fldChar>
      </w:r>
      <w:r w:rsidR="008A1BCC" w:rsidRPr="008A1BCC">
        <w:instrText xml:space="preserve"> FORMTEXT </w:instrText>
      </w:r>
      <w:r w:rsidR="008A1BCC" w:rsidRPr="008A1BCC">
        <w:fldChar w:fldCharType="separate"/>
      </w:r>
      <w:r w:rsidR="008A1BCC" w:rsidRPr="008A1BCC">
        <w:t> </w:t>
      </w:r>
      <w:r w:rsidR="008A1BCC" w:rsidRPr="008A1BCC">
        <w:t> </w:t>
      </w:r>
      <w:r w:rsidR="008A1BCC" w:rsidRPr="008A1BCC">
        <w:t> </w:t>
      </w:r>
      <w:r w:rsidR="008A1BCC" w:rsidRPr="008A1BCC">
        <w:t> </w:t>
      </w:r>
      <w:r w:rsidR="008A1BCC" w:rsidRPr="008A1BCC">
        <w:t> </w:t>
      </w:r>
      <w:r w:rsidR="008A1BCC" w:rsidRPr="008A1BCC">
        <w:fldChar w:fldCharType="end"/>
      </w:r>
      <w:r w:rsidR="008A1BCC" w:rsidRPr="008A1BCC">
        <w:t>.</w:t>
      </w:r>
    </w:p>
    <w:p w14:paraId="58732DC5" w14:textId="77777777" w:rsidR="00B26A96" w:rsidRPr="00690AEE" w:rsidRDefault="00B26A96" w:rsidP="00B26A96">
      <w:pPr>
        <w:suppressAutoHyphens/>
        <w:autoSpaceDE/>
        <w:autoSpaceDN/>
        <w:adjustRightInd/>
        <w:rPr>
          <w:lang w:eastAsia="ar-SA"/>
        </w:rPr>
      </w:pPr>
    </w:p>
    <w:p w14:paraId="4A9D48B5" w14:textId="577424A3" w:rsidR="004D74BE" w:rsidRPr="005C2396" w:rsidRDefault="004D74BE" w:rsidP="004D74BE">
      <w:r w:rsidRPr="00690AEE">
        <w:t xml:space="preserve">Izvajalec mora imeti ves čas izvajanja pogodbenih storitev na voljo zahtevano število kadrov, ki izpolnjujejo vse zahtevane pogoje iz dokumentacije v zvezi z oddajo javnega naročila, na podlagi </w:t>
      </w:r>
      <w:r w:rsidRPr="005C2396">
        <w:t>kater</w:t>
      </w:r>
      <w:r w:rsidR="002A7DA8" w:rsidRPr="005C2396">
        <w:t>ega</w:t>
      </w:r>
      <w:r w:rsidRPr="005C2396">
        <w:t xml:space="preserve"> je bilo izvajalcu naročilo oddano in podpisana ta pogodba. </w:t>
      </w:r>
    </w:p>
    <w:p w14:paraId="27B53B03" w14:textId="77777777" w:rsidR="005C2396" w:rsidRPr="005C2396" w:rsidRDefault="005C2396" w:rsidP="004D74BE"/>
    <w:p w14:paraId="3495D2A7" w14:textId="08BAB517" w:rsidR="005C2396" w:rsidRPr="005C2396" w:rsidRDefault="0037430E" w:rsidP="005C2396">
      <w:pPr>
        <w:suppressAutoHyphens/>
        <w:autoSpaceDE/>
        <w:autoSpaceDN/>
        <w:adjustRightInd/>
        <w:rPr>
          <w:lang w:eastAsia="ar-SA"/>
        </w:rPr>
      </w:pPr>
      <w:bookmarkStart w:id="7" w:name="_Hlk210039664"/>
      <w:r w:rsidRPr="005C2396">
        <w:rPr>
          <w:lang w:eastAsia="ar-SA"/>
        </w:rPr>
        <w:t>Izvajalec je dolžan naročnika vnaprej pisno obvestiti o vsaki kadrovski spremembi za izvajanje storitev po tej pogodbi</w:t>
      </w:r>
      <w:r w:rsidR="002A7DA8" w:rsidRPr="005C2396">
        <w:rPr>
          <w:lang w:eastAsia="ar-SA"/>
        </w:rPr>
        <w:t xml:space="preserve">. </w:t>
      </w:r>
      <w:r w:rsidR="009963D8" w:rsidRPr="005C2396">
        <w:rPr>
          <w:lang w:eastAsia="ar-SA"/>
        </w:rPr>
        <w:t xml:space="preserve">Kot sprememba se štejejo morebitni dodatni kadri, ki bi opravljali predmetne storitve, kot tudi morebitna zamenjava prijavljenega kadra, in sicer s pisnim soglasjem. </w:t>
      </w:r>
      <w:r w:rsidRPr="005C2396">
        <w:rPr>
          <w:lang w:eastAsia="ar-SA"/>
        </w:rPr>
        <w:t xml:space="preserve">Naročnik in uporabnik morata s tako spremembo soglašati, preden nov kader nastopi delo. Novi kadri morajo izpolnjevati enake pogoje, kot so bili zahtevani v dokumentaciji v zvezi z oddajo javnega naročila, na podlagi katere je ta pogodba sklenjena. </w:t>
      </w:r>
      <w:r w:rsidR="00646212" w:rsidRPr="005C2396">
        <w:rPr>
          <w:lang w:eastAsia="ar-SA"/>
        </w:rPr>
        <w:t xml:space="preserve">Ob vsaki spremembi kadra </w:t>
      </w:r>
      <w:r w:rsidR="00E22053" w:rsidRPr="005C2396">
        <w:rPr>
          <w:lang w:eastAsia="ar-SA"/>
        </w:rPr>
        <w:t xml:space="preserve">mora </w:t>
      </w:r>
      <w:r w:rsidR="00646212" w:rsidRPr="005C2396">
        <w:rPr>
          <w:lang w:eastAsia="ar-SA"/>
        </w:rPr>
        <w:t>izvajalec predložiti dokumente, ki so zahtevani v dokumentaciji v zvezi z oddajo predmetnega javnega naročila pri posamezni vlogi kadra in štejejo za njihovo usposobljenost. Morebitni zamenjani kader mora izpolnjevati vse zahtevane kadrovske pogoje in mora omogočiti, da dosežene točke iz merila ne padejo oz. da doseženo število točk iz merila ostane vsaj enako doseženim točkam, na podlagi katerih je bilo naročilo oddano izvajalcu.</w:t>
      </w:r>
      <w:r w:rsidR="005C2396" w:rsidRPr="005C2396">
        <w:rPr>
          <w:lang w:eastAsia="ar-SA"/>
        </w:rPr>
        <w:t xml:space="preserve"> </w:t>
      </w:r>
    </w:p>
    <w:bookmarkEnd w:id="7"/>
    <w:p w14:paraId="4EABC1C8" w14:textId="77777777" w:rsidR="00646212" w:rsidRDefault="00646212" w:rsidP="003F080C">
      <w:pPr>
        <w:tabs>
          <w:tab w:val="left" w:pos="360"/>
        </w:tabs>
        <w:suppressAutoHyphens/>
        <w:rPr>
          <w:lang w:eastAsia="ar-SA"/>
        </w:rPr>
      </w:pPr>
    </w:p>
    <w:p w14:paraId="4F09D785" w14:textId="5C128CAD" w:rsidR="003F080C" w:rsidRPr="00690AEE" w:rsidRDefault="003F080C" w:rsidP="003F080C">
      <w:pPr>
        <w:tabs>
          <w:tab w:val="left" w:pos="360"/>
        </w:tabs>
        <w:suppressAutoHyphens/>
        <w:rPr>
          <w:lang w:eastAsia="ar-SA"/>
        </w:rPr>
      </w:pPr>
      <w:r w:rsidRPr="00690AEE">
        <w:rPr>
          <w:lang w:eastAsia="ar-SA"/>
        </w:rPr>
        <w:t xml:space="preserve">Naročnik in uporabnik smeta v primeru ugotovitve takšnih okoliščin na strani izvajalca oziroma drugih oseb, vključenih v izvedbo predmeta pogodbe, ki bi lahko na videz ali dejansko vplivale na sposobnost zagotavljanja neodvisne, nepristranske in strokovne izvedbe pogodbenih </w:t>
      </w:r>
      <w:r w:rsidR="00965F61" w:rsidRPr="00690AEE">
        <w:rPr>
          <w:lang w:eastAsia="ar-SA"/>
        </w:rPr>
        <w:t>aktivnosti</w:t>
      </w:r>
      <w:r w:rsidRPr="00690AEE">
        <w:rPr>
          <w:lang w:eastAsia="ar-SA"/>
        </w:rPr>
        <w:t>, od izvajalca zahtevati dodatna pojasnila in predloge ukrepov za odpravo takšnih okoliščin (npr. zamenjava odgovornih oseb na strani izvajalca ali drugih oseb, vključenih v izvedbo predmeta pogodbe). Izvajalec je dolžan zagotoviti pojasnila in predložit</w:t>
      </w:r>
      <w:r w:rsidR="00965F61" w:rsidRPr="00690AEE">
        <w:rPr>
          <w:lang w:eastAsia="ar-SA"/>
        </w:rPr>
        <w:t>i</w:t>
      </w:r>
      <w:r w:rsidRPr="00690AEE">
        <w:rPr>
          <w:lang w:eastAsia="ar-SA"/>
        </w:rPr>
        <w:t xml:space="preserve"> ukrepe za odpravo takšnih okoliščin v roku </w:t>
      </w:r>
      <w:r w:rsidR="002A7DA8">
        <w:rPr>
          <w:lang w:eastAsia="ar-SA"/>
        </w:rPr>
        <w:t>8</w:t>
      </w:r>
      <w:r w:rsidR="00BA649B" w:rsidRPr="00690AEE">
        <w:rPr>
          <w:lang w:eastAsia="ar-SA"/>
        </w:rPr>
        <w:t xml:space="preserve"> (</w:t>
      </w:r>
      <w:r w:rsidR="002A7DA8">
        <w:rPr>
          <w:lang w:eastAsia="ar-SA"/>
        </w:rPr>
        <w:t>osmih</w:t>
      </w:r>
      <w:r w:rsidR="00BA649B" w:rsidRPr="00690AEE">
        <w:rPr>
          <w:lang w:eastAsia="ar-SA"/>
        </w:rPr>
        <w:t xml:space="preserve">) </w:t>
      </w:r>
      <w:r w:rsidR="00965F61" w:rsidRPr="00690AEE">
        <w:rPr>
          <w:lang w:eastAsia="ar-SA"/>
        </w:rPr>
        <w:t xml:space="preserve"> </w:t>
      </w:r>
      <w:r w:rsidRPr="00690AEE">
        <w:rPr>
          <w:lang w:eastAsia="ar-SA"/>
        </w:rPr>
        <w:t>dni od podane zahteve. V primeru, da izvajalec ukrepov za odpravo takšnih okoliščin ne predlaga v določenem času ali če ti niso takšni, da bi zagotavljali neodvisno, nepristransko in strokovno izvedbo in strokovne izvedbe pogodbenih storitev, smeta naročnik in uporabnik odstopiti od pogodbe.</w:t>
      </w:r>
    </w:p>
    <w:p w14:paraId="65E6509D" w14:textId="780D5C62" w:rsidR="00092498" w:rsidRPr="00690AEE" w:rsidRDefault="00F8538F" w:rsidP="00DD0138">
      <w:pPr>
        <w:pStyle w:val="Naslov1"/>
        <w:numPr>
          <w:ilvl w:val="0"/>
          <w:numId w:val="14"/>
        </w:numPr>
        <w:spacing w:after="240" w:line="276" w:lineRule="auto"/>
      </w:pPr>
      <w:bookmarkStart w:id="8" w:name="_Hlk53650960"/>
      <w:bookmarkEnd w:id="8"/>
      <w:r w:rsidRPr="00690AEE">
        <w:t>CENA IN PLAČILNI POGOJI</w:t>
      </w:r>
    </w:p>
    <w:p w14:paraId="4BBBB032" w14:textId="48E1984C" w:rsidR="00F8538F" w:rsidRPr="00690AEE" w:rsidRDefault="001E681E" w:rsidP="00747AA6">
      <w:pPr>
        <w:pStyle w:val="pogodbaleni"/>
        <w:numPr>
          <w:ilvl w:val="0"/>
          <w:numId w:val="13"/>
        </w:numPr>
        <w:spacing w:before="0" w:after="160"/>
        <w:ind w:left="714" w:hanging="357"/>
      </w:pPr>
      <w:r w:rsidRPr="00690AEE">
        <w:t>č</w:t>
      </w:r>
      <w:r w:rsidR="00F8538F" w:rsidRPr="00690AEE">
        <w:t>len</w:t>
      </w:r>
    </w:p>
    <w:p w14:paraId="18180A4E" w14:textId="1A5060CE" w:rsidR="0045003A" w:rsidRPr="00690AEE" w:rsidRDefault="00EE0AA0" w:rsidP="003E404E">
      <w:pPr>
        <w:spacing w:line="276" w:lineRule="auto"/>
      </w:pPr>
      <w:r w:rsidRPr="00690AEE">
        <w:t>Izvedba predmeta pogodbe se zaračunava po cenah iz ponudbenega predračuna izvajalca</w:t>
      </w:r>
      <w:r w:rsidR="00F16459" w:rsidRPr="00690AEE">
        <w:t xml:space="preserve"> (</w:t>
      </w:r>
      <w:r w:rsidRPr="00690AEE">
        <w:t>priloga št. 2</w:t>
      </w:r>
      <w:r w:rsidR="00F16459" w:rsidRPr="00690AEE">
        <w:t>).</w:t>
      </w:r>
      <w:r w:rsidR="000B0B3F" w:rsidRPr="00690AEE">
        <w:t xml:space="preserve"> </w:t>
      </w:r>
      <w:r w:rsidR="0045003A" w:rsidRPr="00690AEE">
        <w:t>Cene</w:t>
      </w:r>
      <w:r w:rsidR="00FA1874" w:rsidRPr="00690AEE">
        <w:t xml:space="preserve"> </w:t>
      </w:r>
      <w:r w:rsidR="0045003A" w:rsidRPr="00690AEE">
        <w:t>so fiksne za obdobje veljavnosti pogodbe</w:t>
      </w:r>
      <w:r w:rsidR="00F16459" w:rsidRPr="00690AEE">
        <w:t xml:space="preserve">. </w:t>
      </w:r>
      <w:r w:rsidR="00F16459" w:rsidRPr="00690AEE">
        <w:rPr>
          <w:lang w:eastAsia="ar-SA"/>
        </w:rPr>
        <w:t>Izvajalec ni upravičen zahtevati spremembe (valorizacije) cen, če se po sklenitvi te pogodbe zvišajo cene elementov, na podlagi katerih je določena</w:t>
      </w:r>
      <w:r w:rsidR="0045003A" w:rsidRPr="00690AEE">
        <w:t xml:space="preserve"> in vključujejo vse stroške</w:t>
      </w:r>
      <w:r w:rsidR="00366B79" w:rsidRPr="00690AEE">
        <w:t>, potrebne za pravilno izvedbo pogodbenih obveznosti. D</w:t>
      </w:r>
      <w:r w:rsidR="00F16459" w:rsidRPr="00690AEE">
        <w:t>avek na dodano vrednost (v nadaljevanju: D</w:t>
      </w:r>
      <w:r w:rsidR="00366B79" w:rsidRPr="00690AEE">
        <w:t>DV</w:t>
      </w:r>
      <w:r w:rsidR="00F16459" w:rsidRPr="00690AEE">
        <w:t>)</w:t>
      </w:r>
      <w:r w:rsidR="00366B79" w:rsidRPr="00690AEE">
        <w:t xml:space="preserve"> se obračuna skladno z veljavno davčno </w:t>
      </w:r>
      <w:r w:rsidR="00F16459" w:rsidRPr="00690AEE">
        <w:t xml:space="preserve">zakonodajo. </w:t>
      </w:r>
      <w:r w:rsidR="00E84A23" w:rsidRPr="00690AEE">
        <w:t>Osnova za izstavitev računa je s strani vseh pogodbenih strank podpisan primopredajni zapisnik</w:t>
      </w:r>
      <w:r w:rsidR="00E84A23">
        <w:t xml:space="preserve"> za vsako posamezno fazo v vrednosti iz predračuna</w:t>
      </w:r>
      <w:r w:rsidR="00BA1413">
        <w:t>, ki mora biti tudi priložen k računu.</w:t>
      </w:r>
      <w:r w:rsidR="00E84A23">
        <w:t xml:space="preserve"> </w:t>
      </w:r>
    </w:p>
    <w:p w14:paraId="4EE2139F" w14:textId="77777777" w:rsidR="00F8538F" w:rsidRPr="00690AEE" w:rsidRDefault="00F8538F" w:rsidP="003E404E">
      <w:pPr>
        <w:spacing w:line="276" w:lineRule="auto"/>
      </w:pPr>
    </w:p>
    <w:p w14:paraId="3934D5C6" w14:textId="11C7F669" w:rsidR="00BF38DB" w:rsidRPr="00690AEE" w:rsidRDefault="00F8538F" w:rsidP="003E404E">
      <w:pPr>
        <w:spacing w:line="276" w:lineRule="auto"/>
      </w:pPr>
      <w:r w:rsidRPr="00690AEE">
        <w:t xml:space="preserve">Skupna </w:t>
      </w:r>
      <w:r w:rsidRPr="008A1BCC">
        <w:t xml:space="preserve">pogodbena vrednost znaša </w:t>
      </w:r>
      <w:r w:rsidRPr="008A1BCC">
        <w:rPr>
          <w:b/>
          <w:bCs/>
        </w:rPr>
        <w:fldChar w:fldCharType="begin">
          <w:ffData>
            <w:name w:val="Besedilo48"/>
            <w:enabled/>
            <w:calcOnExit w:val="0"/>
            <w:textInput/>
          </w:ffData>
        </w:fldChar>
      </w:r>
      <w:r w:rsidRPr="008A1BCC">
        <w:rPr>
          <w:b/>
          <w:bCs/>
        </w:rPr>
        <w:instrText xml:space="preserve"> FORMTEXT </w:instrText>
      </w:r>
      <w:r w:rsidRPr="008A1BCC">
        <w:rPr>
          <w:b/>
          <w:bCs/>
        </w:rPr>
      </w:r>
      <w:r w:rsidRPr="008A1BCC">
        <w:rPr>
          <w:b/>
          <w:bCs/>
        </w:rPr>
        <w:fldChar w:fldCharType="separate"/>
      </w:r>
      <w:r w:rsidRPr="008A1BCC">
        <w:rPr>
          <w:b/>
          <w:bCs/>
        </w:rPr>
        <w:t> </w:t>
      </w:r>
      <w:r w:rsidRPr="008A1BCC">
        <w:rPr>
          <w:b/>
          <w:bCs/>
        </w:rPr>
        <w:t> </w:t>
      </w:r>
      <w:r w:rsidRPr="008A1BCC">
        <w:rPr>
          <w:b/>
          <w:bCs/>
        </w:rPr>
        <w:t> </w:t>
      </w:r>
      <w:r w:rsidRPr="008A1BCC">
        <w:rPr>
          <w:b/>
          <w:bCs/>
        </w:rPr>
        <w:t> </w:t>
      </w:r>
      <w:r w:rsidRPr="008A1BCC">
        <w:rPr>
          <w:b/>
          <w:bCs/>
        </w:rPr>
        <w:t> </w:t>
      </w:r>
      <w:r w:rsidRPr="008A1BCC">
        <w:rPr>
          <w:b/>
          <w:bCs/>
        </w:rPr>
        <w:fldChar w:fldCharType="end"/>
      </w:r>
      <w:r w:rsidR="009B4255" w:rsidRPr="008A1BCC">
        <w:rPr>
          <w:b/>
          <w:bCs/>
        </w:rPr>
        <w:t xml:space="preserve"> </w:t>
      </w:r>
      <w:r w:rsidRPr="008A1BCC">
        <w:rPr>
          <w:b/>
          <w:bCs/>
        </w:rPr>
        <w:t>EUR</w:t>
      </w:r>
      <w:r w:rsidR="00814194" w:rsidRPr="008A1BCC">
        <w:rPr>
          <w:b/>
          <w:bCs/>
        </w:rPr>
        <w:t xml:space="preserve"> </w:t>
      </w:r>
      <w:r w:rsidR="00F9638B" w:rsidRPr="008A1BCC">
        <w:rPr>
          <w:b/>
          <w:bCs/>
        </w:rPr>
        <w:t>brez</w:t>
      </w:r>
      <w:r w:rsidRPr="008A1BCC">
        <w:rPr>
          <w:b/>
          <w:bCs/>
        </w:rPr>
        <w:t xml:space="preserve"> DDV</w:t>
      </w:r>
      <w:r w:rsidR="00932592" w:rsidRPr="008A1BCC">
        <w:t xml:space="preserve"> oziroma </w:t>
      </w:r>
      <w:r w:rsidR="009B4255" w:rsidRPr="008A1BCC">
        <w:fldChar w:fldCharType="begin">
          <w:ffData>
            <w:name w:val="Besedilo48"/>
            <w:enabled/>
            <w:calcOnExit w:val="0"/>
            <w:textInput/>
          </w:ffData>
        </w:fldChar>
      </w:r>
      <w:r w:rsidR="009B4255" w:rsidRPr="008A1BCC">
        <w:instrText xml:space="preserve"> FORMTEXT </w:instrText>
      </w:r>
      <w:r w:rsidR="009B4255" w:rsidRPr="008A1BCC">
        <w:fldChar w:fldCharType="separate"/>
      </w:r>
      <w:r w:rsidR="009B4255" w:rsidRPr="008A1BCC">
        <w:t> </w:t>
      </w:r>
      <w:r w:rsidR="009B4255" w:rsidRPr="008A1BCC">
        <w:t> </w:t>
      </w:r>
      <w:r w:rsidR="009B4255" w:rsidRPr="008A1BCC">
        <w:t> </w:t>
      </w:r>
      <w:r w:rsidR="009B4255" w:rsidRPr="008A1BCC">
        <w:t> </w:t>
      </w:r>
      <w:r w:rsidR="009B4255" w:rsidRPr="008A1BCC">
        <w:t> </w:t>
      </w:r>
      <w:r w:rsidR="009B4255" w:rsidRPr="008A1BCC">
        <w:fldChar w:fldCharType="end"/>
      </w:r>
      <w:r w:rsidR="009B4255" w:rsidRPr="008A1BCC">
        <w:t xml:space="preserve"> </w:t>
      </w:r>
      <w:r w:rsidR="00932592" w:rsidRPr="008A1BCC">
        <w:t>EUR z DDV.</w:t>
      </w:r>
    </w:p>
    <w:p w14:paraId="7EA55E05" w14:textId="77777777" w:rsidR="002B1FDE" w:rsidRPr="00690AEE" w:rsidRDefault="002B1FDE" w:rsidP="003E404E">
      <w:pPr>
        <w:spacing w:line="276" w:lineRule="auto"/>
      </w:pPr>
    </w:p>
    <w:p w14:paraId="16566A28" w14:textId="72688907" w:rsidR="002B1FDE" w:rsidRPr="00690AEE" w:rsidRDefault="002B1FDE" w:rsidP="002B1FDE">
      <w:pPr>
        <w:suppressAutoHyphens/>
        <w:autoSpaceDE/>
        <w:autoSpaceDN/>
        <w:adjustRightInd/>
        <w:rPr>
          <w:lang w:eastAsia="ar-SA"/>
        </w:rPr>
      </w:pPr>
      <w:r w:rsidRPr="00690AEE">
        <w:rPr>
          <w:lang w:eastAsia="ar-SA"/>
        </w:rPr>
        <w:lastRenderedPageBreak/>
        <w:t>Pogodbena vrednost vsebuje vsa dela po ponudbi, ki je sestavni del te pogodbe, ter vključuje vse  posredne in neposredne stroške</w:t>
      </w:r>
      <w:r w:rsidR="00B92CA9" w:rsidRPr="00690AEE">
        <w:rPr>
          <w:lang w:eastAsia="ar-SA"/>
        </w:rPr>
        <w:t xml:space="preserve"> (stroške dela, materialne, manipulativne, potne in vse druge stroške)</w:t>
      </w:r>
      <w:r w:rsidRPr="00690AEE">
        <w:rPr>
          <w:lang w:eastAsia="ar-SA"/>
        </w:rPr>
        <w:t>, ki jih ima izvajalec v zvezi z izpolnitvijo obveznosti iz te pogodbe. Pogodben</w:t>
      </w:r>
      <w:r w:rsidR="00A47FC9" w:rsidRPr="00690AEE">
        <w:rPr>
          <w:lang w:eastAsia="ar-SA"/>
        </w:rPr>
        <w:t>e</w:t>
      </w:r>
      <w:r w:rsidRPr="00690AEE">
        <w:rPr>
          <w:lang w:eastAsia="ar-SA"/>
        </w:rPr>
        <w:t xml:space="preserve"> strank</w:t>
      </w:r>
      <w:r w:rsidR="00A47FC9" w:rsidRPr="00690AEE">
        <w:rPr>
          <w:lang w:eastAsia="ar-SA"/>
        </w:rPr>
        <w:t>e</w:t>
      </w:r>
      <w:r w:rsidRPr="00690AEE">
        <w:rPr>
          <w:lang w:eastAsia="ar-SA"/>
        </w:rPr>
        <w:t xml:space="preserve"> izrecno </w:t>
      </w:r>
      <w:r w:rsidR="00A47FC9" w:rsidRPr="00690AEE">
        <w:rPr>
          <w:lang w:eastAsia="ar-SA"/>
        </w:rPr>
        <w:t>soglašajo</w:t>
      </w:r>
      <w:r w:rsidRPr="00690AEE">
        <w:rPr>
          <w:lang w:eastAsia="ar-SA"/>
        </w:rPr>
        <w:t xml:space="preserve">, da izvajalec v zvezi z izvedbo predmeta te pogodbe ni upravičen do plačila nobenih dodatnih posrednih ali neposrednih stroškov, kot npr. stroškov telefona, faksa, stroškov poštnega pošiljanja, stroškov kopiranja in razmnoževanja, stroškov prevozov, stroškov shranjevanja opreme, potnih stroškov, nastanitev, prevajanja, tolmačenja, lektoriranja in drugih morebitnih stroškov. </w:t>
      </w:r>
    </w:p>
    <w:p w14:paraId="434C8AE5" w14:textId="017B9550" w:rsidR="00EC4645" w:rsidRPr="00690AEE" w:rsidRDefault="00EC4645" w:rsidP="00DD0138">
      <w:pPr>
        <w:pStyle w:val="Naslov1"/>
        <w:numPr>
          <w:ilvl w:val="0"/>
          <w:numId w:val="14"/>
        </w:numPr>
        <w:spacing w:after="240" w:line="276" w:lineRule="auto"/>
      </w:pPr>
      <w:r w:rsidRPr="00690AEE">
        <w:t>VIRI FINANCIRANJA</w:t>
      </w:r>
    </w:p>
    <w:p w14:paraId="11233DD2" w14:textId="4AE8C99D" w:rsidR="00A3306E" w:rsidRPr="00690AEE" w:rsidRDefault="00A3306E" w:rsidP="00747AA6">
      <w:pPr>
        <w:pStyle w:val="pogodbaleni"/>
        <w:numPr>
          <w:ilvl w:val="0"/>
          <w:numId w:val="13"/>
        </w:numPr>
        <w:spacing w:before="0" w:after="160"/>
        <w:ind w:left="714" w:hanging="357"/>
      </w:pPr>
      <w:r w:rsidRPr="00690AEE">
        <w:t>člen</w:t>
      </w:r>
    </w:p>
    <w:p w14:paraId="7892467D" w14:textId="1B32B4D7" w:rsidR="002B3058" w:rsidRPr="00690AEE" w:rsidRDefault="00965A95" w:rsidP="00965A95">
      <w:pPr>
        <w:spacing w:line="276" w:lineRule="auto"/>
        <w:rPr>
          <w:rFonts w:eastAsiaTheme="minorHAnsi"/>
          <w:color w:val="000000"/>
        </w:rPr>
      </w:pPr>
      <w:r w:rsidRPr="00690AEE">
        <w:rPr>
          <w:rFonts w:eastAsiaTheme="minorHAnsi"/>
          <w:color w:val="000000"/>
        </w:rPr>
        <w:t xml:space="preserve">Naročilo se </w:t>
      </w:r>
      <w:r w:rsidR="002F3A3D" w:rsidRPr="00690AEE">
        <w:rPr>
          <w:rFonts w:eastAsiaTheme="minorHAnsi"/>
          <w:color w:val="000000"/>
        </w:rPr>
        <w:t>so</w:t>
      </w:r>
      <w:r w:rsidRPr="00690AEE">
        <w:rPr>
          <w:rFonts w:eastAsiaTheme="minorHAnsi"/>
          <w:color w:val="000000"/>
        </w:rPr>
        <w:t>financira v okviru Programa evropske kohezijske politike za obdobje 2021–2027 v Sloveniji. Projekt bo pripomogel k izpolnitvi cilja politike (CP 1): konkurenčnejša in pametnejša Evropa s spodbujanjem inovativne in pametne gospodarske preobrazbe ter regionalne povezljivosti na področju IKT, prednostne naloge (PN 1): inovacijska družba znanja ter specifičnega cilja RSO 1.2. izkoriščanje prednosti digitalizacije za državljane, podjetja, raziskovalne organizacije in javne organe, ki so opredeljeni v okviru Programa</w:t>
      </w:r>
      <w:r w:rsidR="001C252C" w:rsidRPr="00690AEE">
        <w:rPr>
          <w:rFonts w:eastAsiaTheme="minorHAnsi"/>
          <w:color w:val="000000"/>
        </w:rPr>
        <w:t xml:space="preserve"> evropske kohezijske politike za obdobje 2021–2027 v Sloveniji</w:t>
      </w:r>
      <w:r w:rsidR="002B3058">
        <w:rPr>
          <w:rFonts w:eastAsiaTheme="minorHAnsi"/>
          <w:color w:val="000000"/>
        </w:rPr>
        <w:t xml:space="preserve">. </w:t>
      </w:r>
    </w:p>
    <w:p w14:paraId="7058A734" w14:textId="005B849B" w:rsidR="002B1FDE" w:rsidRPr="00690AEE" w:rsidRDefault="002B1FDE" w:rsidP="002B1FDE">
      <w:r w:rsidRPr="00690AEE">
        <w:t>Operacijo sofinancirata Evropska unija iz Evropskega sklada za regionalni razvoj</w:t>
      </w:r>
      <w:r w:rsidR="00522BC8">
        <w:t xml:space="preserve"> (ESRR)</w:t>
      </w:r>
      <w:r w:rsidRPr="00690AEE">
        <w:t xml:space="preserve"> in Republika Slovenija.</w:t>
      </w:r>
    </w:p>
    <w:p w14:paraId="14136B15" w14:textId="77777777" w:rsidR="002B1FDE" w:rsidRDefault="002B1FDE" w:rsidP="002B1FDE"/>
    <w:p w14:paraId="44006894" w14:textId="77777777" w:rsidR="00522BC8" w:rsidRPr="001728EB" w:rsidRDefault="00522BC8" w:rsidP="00522BC8">
      <w:pPr>
        <w:pStyle w:val="Odstavekseznama"/>
        <w:numPr>
          <w:ilvl w:val="0"/>
          <w:numId w:val="29"/>
        </w:numPr>
        <w:spacing w:after="0" w:line="276" w:lineRule="auto"/>
        <w:rPr>
          <w:rFonts w:eastAsia="Times New Roman" w:cs="Arial"/>
          <w:color w:val="000000"/>
          <w:szCs w:val="20"/>
        </w:rPr>
      </w:pPr>
      <w:r w:rsidRPr="001728EB">
        <w:rPr>
          <w:rFonts w:eastAsia="Times New Roman" w:cs="Arial"/>
          <w:color w:val="000000"/>
          <w:szCs w:val="20"/>
        </w:rPr>
        <w:t>za kohezijsko regijo vzhodne Slovenije (</w:t>
      </w:r>
      <w:r w:rsidRPr="001728EB">
        <w:rPr>
          <w:rFonts w:eastAsia="Times New Roman" w:cs="Arial"/>
          <w:color w:val="000000" w:themeColor="text1"/>
          <w:szCs w:val="20"/>
        </w:rPr>
        <w:t>39,51</w:t>
      </w:r>
      <w:r w:rsidRPr="001728EB">
        <w:rPr>
          <w:rFonts w:eastAsia="Times New Roman" w:cs="Arial"/>
          <w:color w:val="000000"/>
          <w:szCs w:val="20"/>
        </w:rPr>
        <w:t>%):</w:t>
      </w:r>
    </w:p>
    <w:p w14:paraId="5EB8D78C" w14:textId="77777777" w:rsidR="00522BC8" w:rsidRDefault="00522BC8" w:rsidP="00522BC8">
      <w:pPr>
        <w:widowControl/>
        <w:numPr>
          <w:ilvl w:val="0"/>
          <w:numId w:val="30"/>
        </w:numPr>
        <w:autoSpaceDE/>
        <w:autoSpaceDN/>
        <w:adjustRightInd/>
        <w:spacing w:line="276" w:lineRule="auto"/>
        <w:rPr>
          <w:color w:val="000000"/>
        </w:rPr>
      </w:pPr>
      <w:r w:rsidRPr="006E5EE9">
        <w:rPr>
          <w:color w:val="000000"/>
          <w:lang w:eastAsia="sl-SI"/>
        </w:rPr>
        <w:t>PP: 230468 - RSO1.2.-Prednost digitalizacije za državljane, podjetja, raziskovalne org. in javne organe ESRR 21- 27-V-EU (85%),</w:t>
      </w:r>
    </w:p>
    <w:p w14:paraId="7431F145" w14:textId="77777777" w:rsidR="00522BC8" w:rsidRPr="006E5EE9" w:rsidRDefault="00522BC8" w:rsidP="00522BC8">
      <w:pPr>
        <w:widowControl/>
        <w:numPr>
          <w:ilvl w:val="0"/>
          <w:numId w:val="30"/>
        </w:numPr>
        <w:autoSpaceDE/>
        <w:autoSpaceDN/>
        <w:adjustRightInd/>
        <w:spacing w:line="276" w:lineRule="auto"/>
        <w:rPr>
          <w:color w:val="000000"/>
        </w:rPr>
      </w:pPr>
      <w:r w:rsidRPr="006E5EE9">
        <w:rPr>
          <w:color w:val="000000"/>
          <w:lang w:eastAsia="sl-SI"/>
        </w:rPr>
        <w:t>PP: 230469 - RSO1.2.-Prednost digitalizacije za državljane, podjetja, raziskovalne org. in javne organe ESRR 21- 27-V-SLO (15%)</w:t>
      </w:r>
    </w:p>
    <w:p w14:paraId="3B01D4FC" w14:textId="77777777" w:rsidR="00522BC8" w:rsidRPr="001728EB" w:rsidRDefault="00522BC8" w:rsidP="00522BC8">
      <w:pPr>
        <w:pStyle w:val="Odstavekseznama"/>
        <w:numPr>
          <w:ilvl w:val="0"/>
          <w:numId w:val="31"/>
        </w:numPr>
        <w:spacing w:after="0" w:line="276" w:lineRule="auto"/>
        <w:rPr>
          <w:rFonts w:eastAsia="Times New Roman" w:cs="Arial"/>
          <w:color w:val="000000"/>
          <w:szCs w:val="20"/>
        </w:rPr>
      </w:pPr>
      <w:r w:rsidRPr="001728EB">
        <w:rPr>
          <w:rFonts w:eastAsia="Times New Roman" w:cs="Arial"/>
          <w:color w:val="000000"/>
          <w:szCs w:val="20"/>
        </w:rPr>
        <w:t>za kohezijsko regijo zahod Slovenije (</w:t>
      </w:r>
      <w:r w:rsidRPr="001728EB">
        <w:rPr>
          <w:rFonts w:eastAsia="Times New Roman" w:cs="Arial"/>
          <w:color w:val="000000" w:themeColor="text1"/>
          <w:szCs w:val="20"/>
        </w:rPr>
        <w:t xml:space="preserve">60,49 </w:t>
      </w:r>
      <w:r w:rsidRPr="001728EB">
        <w:rPr>
          <w:rFonts w:eastAsia="Times New Roman" w:cs="Arial"/>
          <w:color w:val="000000"/>
          <w:szCs w:val="20"/>
        </w:rPr>
        <w:t>%):</w:t>
      </w:r>
    </w:p>
    <w:p w14:paraId="50549732" w14:textId="77777777" w:rsidR="00522BC8" w:rsidRDefault="00522BC8" w:rsidP="00522BC8">
      <w:pPr>
        <w:widowControl/>
        <w:numPr>
          <w:ilvl w:val="0"/>
          <w:numId w:val="32"/>
        </w:numPr>
        <w:autoSpaceDE/>
        <w:autoSpaceDN/>
        <w:adjustRightInd/>
        <w:spacing w:line="276" w:lineRule="auto"/>
        <w:rPr>
          <w:color w:val="000000"/>
          <w:lang w:eastAsia="sl-SI"/>
        </w:rPr>
      </w:pPr>
      <w:r w:rsidRPr="00EA662C">
        <w:rPr>
          <w:color w:val="000000"/>
          <w:lang w:eastAsia="sl-SI"/>
        </w:rPr>
        <w:t>PP: 230470 - RSO1.2.-Prednost digitalizacije za državljane, podjetja, raziskovalne org. in javne organe ESRR 21- 27-Z-EU (40%),</w:t>
      </w:r>
    </w:p>
    <w:p w14:paraId="58393639" w14:textId="77777777" w:rsidR="00522BC8" w:rsidRPr="00EA662C" w:rsidRDefault="00522BC8" w:rsidP="00522BC8">
      <w:pPr>
        <w:widowControl/>
        <w:numPr>
          <w:ilvl w:val="0"/>
          <w:numId w:val="32"/>
        </w:numPr>
        <w:autoSpaceDE/>
        <w:autoSpaceDN/>
        <w:adjustRightInd/>
        <w:spacing w:line="276" w:lineRule="auto"/>
        <w:rPr>
          <w:color w:val="000000"/>
          <w:lang w:eastAsia="sl-SI"/>
        </w:rPr>
      </w:pPr>
      <w:r w:rsidRPr="00EA662C">
        <w:rPr>
          <w:color w:val="000000"/>
          <w:lang w:eastAsia="sl-SI"/>
        </w:rPr>
        <w:t>PP: 230471 - RSO1.2.-Prednost digitalizacije za državljane, podjetja, raziskovalne org. in javne organe ESRR 21- 27-Z-SLO (60%).</w:t>
      </w:r>
    </w:p>
    <w:p w14:paraId="57658880" w14:textId="77777777" w:rsidR="00522BC8" w:rsidRPr="00690AEE" w:rsidRDefault="00522BC8" w:rsidP="002B1FDE"/>
    <w:p w14:paraId="59646424" w14:textId="58A728D8" w:rsidR="00F8538F" w:rsidRPr="00690AEE" w:rsidRDefault="00F8538F" w:rsidP="00747AA6">
      <w:pPr>
        <w:pStyle w:val="pogodbaleni"/>
        <w:numPr>
          <w:ilvl w:val="0"/>
          <w:numId w:val="13"/>
        </w:numPr>
        <w:spacing w:before="0" w:after="160"/>
        <w:ind w:left="714" w:hanging="357"/>
      </w:pPr>
      <w:r w:rsidRPr="00690AEE">
        <w:t>člen</w:t>
      </w:r>
    </w:p>
    <w:p w14:paraId="4158E2E5" w14:textId="42C98DAD" w:rsidR="003237CA" w:rsidRPr="00690AEE" w:rsidRDefault="00F5284A" w:rsidP="003237CA">
      <w:pPr>
        <w:spacing w:line="276" w:lineRule="auto"/>
        <w:rPr>
          <w:snapToGrid w:val="0"/>
        </w:rPr>
      </w:pPr>
      <w:r w:rsidRPr="00690AEE">
        <w:rPr>
          <w:snapToGrid w:val="0"/>
        </w:rPr>
        <w:t>Izvajalec mora vse račune naročniku pošiljati izključno v elektronski obliki (e-račun),</w:t>
      </w:r>
      <w:r w:rsidR="005D2607" w:rsidRPr="00690AEE">
        <w:rPr>
          <w:snapToGrid w:val="0"/>
        </w:rPr>
        <w:t xml:space="preserve"> skupaj z vsemi prilogami,</w:t>
      </w:r>
      <w:r w:rsidRPr="00690AEE">
        <w:rPr>
          <w:snapToGrid w:val="0"/>
        </w:rPr>
        <w:t xml:space="preserve"> skladno z veljavnim Zakonom o opravljanju plačilnih storitev za proračunske uporabnike. Račun se mora sklicevati na številko </w:t>
      </w:r>
      <w:r w:rsidR="005D2607" w:rsidRPr="00690AEE">
        <w:rPr>
          <w:snapToGrid w:val="0"/>
        </w:rPr>
        <w:t xml:space="preserve">te </w:t>
      </w:r>
      <w:r w:rsidRPr="00690AEE">
        <w:rPr>
          <w:snapToGrid w:val="0"/>
        </w:rPr>
        <w:t>pogodbe</w:t>
      </w:r>
      <w:r w:rsidR="005D2607" w:rsidRPr="00690AEE">
        <w:rPr>
          <w:snapToGrid w:val="0"/>
        </w:rPr>
        <w:t>.</w:t>
      </w:r>
      <w:r w:rsidRPr="00690AEE">
        <w:rPr>
          <w:snapToGrid w:val="0"/>
        </w:rPr>
        <w:t xml:space="preserve"> </w:t>
      </w:r>
      <w:r w:rsidR="003237CA" w:rsidRPr="00690AEE">
        <w:rPr>
          <w:snapToGrid w:val="0"/>
        </w:rPr>
        <w:t>Izvajalec mora pri tem upoštevati naslednje podatke:</w:t>
      </w:r>
    </w:p>
    <w:p w14:paraId="2D228A7E" w14:textId="77777777" w:rsidR="00C33877" w:rsidRPr="00690AEE" w:rsidRDefault="00C33877" w:rsidP="003237CA">
      <w:pPr>
        <w:spacing w:line="276" w:lineRule="auto"/>
        <w:rPr>
          <w:snapToGrid w:val="0"/>
        </w:rPr>
      </w:pPr>
    </w:p>
    <w:p w14:paraId="2D79369F" w14:textId="77777777" w:rsidR="005D2607" w:rsidRPr="00690AEE" w:rsidRDefault="005D2607" w:rsidP="005D2607">
      <w:pPr>
        <w:suppressAutoHyphens/>
        <w:autoSpaceDE/>
        <w:autoSpaceDN/>
        <w:adjustRightInd/>
        <w:jc w:val="left"/>
        <w:rPr>
          <w:color w:val="000000" w:themeColor="text1"/>
          <w:lang w:eastAsia="ar-SA"/>
        </w:rPr>
      </w:pPr>
      <w:r w:rsidRPr="00690AEE">
        <w:rPr>
          <w:color w:val="000000" w:themeColor="text1"/>
          <w:lang w:eastAsia="ar-SA"/>
        </w:rPr>
        <w:t>Proračunski uporabnik: MINISTRSTVO ZA PRAVOSODJE</w:t>
      </w:r>
    </w:p>
    <w:p w14:paraId="1E312A2F" w14:textId="77777777" w:rsidR="005D2607" w:rsidRPr="00690AEE" w:rsidRDefault="005D2607" w:rsidP="005D2607">
      <w:pPr>
        <w:suppressAutoHyphens/>
        <w:autoSpaceDE/>
        <w:autoSpaceDN/>
        <w:adjustRightInd/>
        <w:jc w:val="left"/>
        <w:rPr>
          <w:color w:val="000000" w:themeColor="text1"/>
          <w:lang w:eastAsia="ar-SA"/>
        </w:rPr>
      </w:pPr>
      <w:r w:rsidRPr="00690AEE">
        <w:rPr>
          <w:color w:val="000000" w:themeColor="text1"/>
          <w:lang w:eastAsia="ar-SA"/>
        </w:rPr>
        <w:t>Naslov: Župančičeva ulica 3, 1000 Ljubljana</w:t>
      </w:r>
    </w:p>
    <w:p w14:paraId="5F2C1E4B" w14:textId="77777777" w:rsidR="005D2607" w:rsidRPr="00690AEE" w:rsidRDefault="005D2607" w:rsidP="005D2607">
      <w:pPr>
        <w:suppressAutoHyphens/>
        <w:autoSpaceDE/>
        <w:autoSpaceDN/>
        <w:adjustRightInd/>
        <w:jc w:val="left"/>
        <w:rPr>
          <w:color w:val="000000" w:themeColor="text1"/>
          <w:lang w:eastAsia="ar-SA"/>
        </w:rPr>
      </w:pPr>
      <w:r w:rsidRPr="00690AEE">
        <w:rPr>
          <w:color w:val="000000" w:themeColor="text1"/>
          <w:lang w:eastAsia="ar-SA"/>
        </w:rPr>
        <w:t xml:space="preserve">E-naslov: </w:t>
      </w:r>
      <w:hyperlink r:id="rId18" w:history="1">
        <w:r w:rsidRPr="00690AEE">
          <w:rPr>
            <w:color w:val="000000" w:themeColor="text1"/>
            <w:u w:val="single"/>
            <w:lang w:eastAsia="ar-SA"/>
          </w:rPr>
          <w:t>gp.mp@gov.si</w:t>
        </w:r>
      </w:hyperlink>
      <w:r w:rsidRPr="00690AEE">
        <w:rPr>
          <w:color w:val="000000" w:themeColor="text1"/>
          <w:lang w:eastAsia="ar-SA"/>
        </w:rPr>
        <w:t xml:space="preserve"> </w:t>
      </w:r>
    </w:p>
    <w:p w14:paraId="3A931F8E" w14:textId="77777777" w:rsidR="005D2607" w:rsidRPr="00690AEE" w:rsidRDefault="005D2607" w:rsidP="005D2607">
      <w:pPr>
        <w:suppressAutoHyphens/>
        <w:autoSpaceDE/>
        <w:autoSpaceDN/>
        <w:adjustRightInd/>
        <w:jc w:val="left"/>
        <w:rPr>
          <w:color w:val="000000" w:themeColor="text1"/>
          <w:lang w:eastAsia="ar-SA"/>
        </w:rPr>
      </w:pPr>
      <w:r w:rsidRPr="00690AEE">
        <w:rPr>
          <w:color w:val="000000" w:themeColor="text1"/>
          <w:lang w:eastAsia="ar-SA"/>
        </w:rPr>
        <w:t>Identifikacijska št.: SI 32179090</w:t>
      </w:r>
    </w:p>
    <w:p w14:paraId="392E4B2D" w14:textId="77777777" w:rsidR="005D2607" w:rsidRPr="00690AEE" w:rsidRDefault="005D2607" w:rsidP="005D2607">
      <w:pPr>
        <w:suppressAutoHyphens/>
        <w:autoSpaceDE/>
        <w:autoSpaceDN/>
        <w:adjustRightInd/>
        <w:jc w:val="left"/>
        <w:rPr>
          <w:color w:val="000000" w:themeColor="text1"/>
          <w:lang w:eastAsia="ar-SA"/>
        </w:rPr>
      </w:pPr>
      <w:r w:rsidRPr="00690AEE">
        <w:rPr>
          <w:color w:val="000000" w:themeColor="text1"/>
          <w:lang w:eastAsia="ar-SA"/>
        </w:rPr>
        <w:t>Matična št.: 2399237000</w:t>
      </w:r>
    </w:p>
    <w:p w14:paraId="4006C6DA" w14:textId="77777777" w:rsidR="005D2607" w:rsidRPr="00690AEE" w:rsidRDefault="005D2607" w:rsidP="005D2607">
      <w:pPr>
        <w:suppressAutoHyphens/>
        <w:autoSpaceDE/>
        <w:autoSpaceDN/>
        <w:adjustRightInd/>
        <w:jc w:val="left"/>
        <w:rPr>
          <w:color w:val="000000" w:themeColor="text1"/>
          <w:lang w:eastAsia="ar-SA"/>
        </w:rPr>
      </w:pPr>
      <w:r w:rsidRPr="00690AEE">
        <w:rPr>
          <w:color w:val="000000" w:themeColor="text1"/>
          <w:lang w:eastAsia="ar-SA"/>
        </w:rPr>
        <w:t>Transakcijski račun (IBAN): SI56 0110 0630 0109 972</w:t>
      </w:r>
    </w:p>
    <w:p w14:paraId="5F077A4D" w14:textId="77777777" w:rsidR="005D2607" w:rsidRPr="00690AEE" w:rsidRDefault="005D2607" w:rsidP="005D2607">
      <w:pPr>
        <w:suppressAutoHyphens/>
        <w:autoSpaceDE/>
        <w:autoSpaceDN/>
        <w:adjustRightInd/>
        <w:jc w:val="left"/>
        <w:rPr>
          <w:color w:val="000000" w:themeColor="text1"/>
          <w:lang w:eastAsia="ar-SA"/>
        </w:rPr>
      </w:pPr>
      <w:r w:rsidRPr="00690AEE">
        <w:rPr>
          <w:color w:val="000000" w:themeColor="text1"/>
          <w:lang w:eastAsia="ar-SA"/>
        </w:rPr>
        <w:t>BIC banke (SWIFT): BSLJSI2X</w:t>
      </w:r>
    </w:p>
    <w:p w14:paraId="3CEBC566" w14:textId="77777777" w:rsidR="005D2607" w:rsidRPr="00690AEE" w:rsidRDefault="005D2607" w:rsidP="005D2607">
      <w:pPr>
        <w:suppressAutoHyphens/>
        <w:autoSpaceDE/>
        <w:autoSpaceDN/>
        <w:adjustRightInd/>
        <w:jc w:val="left"/>
        <w:rPr>
          <w:lang w:eastAsia="ar-SA"/>
        </w:rPr>
      </w:pPr>
      <w:bookmarkStart w:id="9" w:name="_Hlk93061260"/>
      <w:bookmarkEnd w:id="9"/>
    </w:p>
    <w:p w14:paraId="28748FC0" w14:textId="41145DC5" w:rsidR="00EE2942" w:rsidRPr="00690AEE" w:rsidRDefault="00862D19" w:rsidP="00EE2942">
      <w:pPr>
        <w:suppressAutoHyphens/>
        <w:autoSpaceDE/>
        <w:autoSpaceDN/>
        <w:adjustRightInd/>
        <w:rPr>
          <w:lang w:eastAsia="ar-SA"/>
        </w:rPr>
      </w:pPr>
      <w:r w:rsidRPr="00690AEE">
        <w:rPr>
          <w:lang w:eastAsia="ar-SA"/>
        </w:rPr>
        <w:t>Rok plačila je največ 30 dni od uradnega prejema pravilno izstavljenega računa, pod pogojem, da so storitve opravljene skladno s pogodbo.</w:t>
      </w:r>
      <w:r w:rsidR="00EE2942" w:rsidRPr="00690AEE">
        <w:rPr>
          <w:lang w:eastAsia="ar-SA"/>
        </w:rPr>
        <w:t xml:space="preserve"> </w:t>
      </w:r>
      <w:r w:rsidR="00D51A58" w:rsidRPr="00D51A58">
        <w:rPr>
          <w:lang w:eastAsia="ar-SA"/>
        </w:rPr>
        <w:t>Če zadnji dan roka sovpada z dnem, ko je po zakonu dela prost dan oziroma v plačilnem sistemu TARGET2 ni opredeljen kot plačilni dan, se za zadnji dan roka šteje naslednji delavnik oziroma naslednji plačilni dan v sistemu TARGET2.</w:t>
      </w:r>
    </w:p>
    <w:p w14:paraId="06F9E5AB" w14:textId="77777777" w:rsidR="00862D19" w:rsidRPr="007A0DEA" w:rsidRDefault="00862D19" w:rsidP="00862D19">
      <w:pPr>
        <w:suppressAutoHyphens/>
        <w:autoSpaceDE/>
        <w:autoSpaceDN/>
        <w:adjustRightInd/>
        <w:rPr>
          <w:lang w:eastAsia="ar-SA"/>
        </w:rPr>
      </w:pPr>
    </w:p>
    <w:p w14:paraId="3BEC8100" w14:textId="3677701A" w:rsidR="00D2592D" w:rsidRDefault="00862D19" w:rsidP="00862D19">
      <w:pPr>
        <w:suppressAutoHyphens/>
        <w:autoSpaceDE/>
        <w:autoSpaceDN/>
        <w:adjustRightInd/>
        <w:rPr>
          <w:shd w:val="clear" w:color="auto" w:fill="FFFFFF"/>
          <w:lang w:eastAsia="ar-SA"/>
        </w:rPr>
      </w:pPr>
      <w:r w:rsidRPr="00690AEE">
        <w:rPr>
          <w:lang w:eastAsia="ar-SA"/>
        </w:rPr>
        <w:t xml:space="preserve">Naročnik bo vsa plačila po tej pogodbi nakazal na TRR </w:t>
      </w:r>
      <w:r w:rsidRPr="008A1BCC">
        <w:rPr>
          <w:lang w:eastAsia="ar-SA"/>
        </w:rPr>
        <w:t xml:space="preserve">izvajalca št. </w:t>
      </w:r>
      <w:r w:rsidRPr="008A1BCC">
        <w:rPr>
          <w:lang w:eastAsia="ar-SA"/>
        </w:rPr>
        <w:fldChar w:fldCharType="begin">
          <w:ffData>
            <w:name w:val="Besedilo16"/>
            <w:enabled/>
            <w:calcOnExit w:val="0"/>
            <w:textInput/>
          </w:ffData>
        </w:fldChar>
      </w:r>
      <w:r w:rsidRPr="008A1BCC">
        <w:rPr>
          <w:lang w:eastAsia="ar-SA"/>
        </w:rPr>
        <w:instrText xml:space="preserve"> FORMTEXT </w:instrText>
      </w:r>
      <w:r w:rsidRPr="008A1BCC">
        <w:rPr>
          <w:lang w:eastAsia="ar-SA"/>
        </w:rPr>
      </w:r>
      <w:r w:rsidRPr="008A1BCC">
        <w:rPr>
          <w:lang w:eastAsia="ar-SA"/>
        </w:rPr>
        <w:fldChar w:fldCharType="separate"/>
      </w:r>
      <w:r w:rsidRPr="008A1BCC">
        <w:rPr>
          <w:bCs/>
          <w:lang w:eastAsia="ar-SA"/>
        </w:rPr>
        <w:t>     </w:t>
      </w:r>
      <w:r w:rsidRPr="008A1BCC">
        <w:rPr>
          <w:lang w:eastAsia="ar-SA"/>
        </w:rPr>
        <w:fldChar w:fldCharType="end"/>
      </w:r>
      <w:r w:rsidRPr="008A1BCC">
        <w:rPr>
          <w:lang w:eastAsia="ar-SA"/>
        </w:rPr>
        <w:t xml:space="preserve">, odprt pri </w:t>
      </w:r>
      <w:r w:rsidRPr="008A1BCC">
        <w:rPr>
          <w:lang w:eastAsia="ar-SA"/>
        </w:rPr>
        <w:fldChar w:fldCharType="begin">
          <w:ffData>
            <w:name w:val="Besedilo17"/>
            <w:enabled/>
            <w:calcOnExit w:val="0"/>
            <w:textInput/>
          </w:ffData>
        </w:fldChar>
      </w:r>
      <w:r w:rsidRPr="008A1BCC">
        <w:rPr>
          <w:lang w:eastAsia="ar-SA"/>
        </w:rPr>
        <w:instrText xml:space="preserve"> FORMTEXT </w:instrText>
      </w:r>
      <w:r w:rsidRPr="008A1BCC">
        <w:rPr>
          <w:lang w:eastAsia="ar-SA"/>
        </w:rPr>
      </w:r>
      <w:r w:rsidRPr="008A1BCC">
        <w:rPr>
          <w:lang w:eastAsia="ar-SA"/>
        </w:rPr>
        <w:fldChar w:fldCharType="separate"/>
      </w:r>
      <w:r w:rsidRPr="008A1BCC">
        <w:rPr>
          <w:lang w:eastAsia="ar-SA"/>
        </w:rPr>
        <w:t>     </w:t>
      </w:r>
      <w:r w:rsidRPr="008A1BCC">
        <w:rPr>
          <w:lang w:eastAsia="ar-SA"/>
        </w:rPr>
        <w:fldChar w:fldCharType="end"/>
      </w:r>
      <w:r w:rsidRPr="00690AEE">
        <w:rPr>
          <w:lang w:eastAsia="ar-SA"/>
        </w:rPr>
        <w:t xml:space="preserve">. </w:t>
      </w:r>
      <w:r w:rsidRPr="00690AEE">
        <w:rPr>
          <w:i/>
          <w:iCs/>
          <w:lang w:eastAsia="ar-SA"/>
        </w:rPr>
        <w:t>(</w:t>
      </w:r>
      <w:r w:rsidRPr="00690AEE">
        <w:rPr>
          <w:bCs/>
          <w:i/>
          <w:lang w:eastAsia="ar-SA"/>
        </w:rPr>
        <w:t xml:space="preserve">Opomba: </w:t>
      </w:r>
      <w:r w:rsidRPr="00690AEE">
        <w:rPr>
          <w:i/>
          <w:iCs/>
          <w:lang w:eastAsia="ar-SA"/>
        </w:rPr>
        <w:t>v primeru neposrednih plačil podizvajalcem bo ta določba osnutka pogodbe dopolnjena)</w:t>
      </w:r>
      <w:r w:rsidRPr="00690AEE">
        <w:rPr>
          <w:shd w:val="clear" w:color="auto" w:fill="FFFFFF"/>
          <w:lang w:eastAsia="ar-SA"/>
        </w:rPr>
        <w:t>.</w:t>
      </w:r>
    </w:p>
    <w:p w14:paraId="6728E1AF" w14:textId="77777777" w:rsidR="00646212" w:rsidRDefault="00646212" w:rsidP="0049690E">
      <w:pPr>
        <w:rPr>
          <w:lang w:eastAsia="ar-SA"/>
        </w:rPr>
      </w:pPr>
    </w:p>
    <w:p w14:paraId="3E60C340" w14:textId="7EC1DAD7" w:rsidR="00862D19" w:rsidRPr="0049690E" w:rsidRDefault="00862D19" w:rsidP="0049690E">
      <w:pPr>
        <w:rPr>
          <w:snapToGrid w:val="0"/>
        </w:rPr>
      </w:pPr>
      <w:r w:rsidRPr="00690AEE">
        <w:rPr>
          <w:lang w:eastAsia="ar-SA"/>
        </w:rPr>
        <w:t>Za čas zamude s plačilom je izvajalec naročniku upravičen obračunati zakonske zamudne obresti</w:t>
      </w:r>
      <w:r w:rsidR="00C03824">
        <w:rPr>
          <w:lang w:eastAsia="ar-SA"/>
        </w:rPr>
        <w:t>.</w:t>
      </w:r>
    </w:p>
    <w:p w14:paraId="1360C8FB" w14:textId="77777777" w:rsidR="00862D19" w:rsidRPr="007A0DEA" w:rsidRDefault="00862D19" w:rsidP="005D2607">
      <w:pPr>
        <w:suppressAutoHyphens/>
        <w:autoSpaceDE/>
        <w:autoSpaceDN/>
        <w:adjustRightInd/>
        <w:rPr>
          <w:lang w:eastAsia="ar-SA"/>
        </w:rPr>
      </w:pPr>
    </w:p>
    <w:p w14:paraId="670AD9A7" w14:textId="7E1C8EAB" w:rsidR="001639E3" w:rsidRPr="00690AEE" w:rsidRDefault="00862D19" w:rsidP="00747AA6">
      <w:pPr>
        <w:pStyle w:val="pogodbaleni"/>
        <w:numPr>
          <w:ilvl w:val="0"/>
          <w:numId w:val="13"/>
        </w:numPr>
        <w:spacing w:before="0" w:after="160"/>
        <w:ind w:left="714" w:hanging="357"/>
      </w:pPr>
      <w:r w:rsidRPr="00690AEE">
        <w:t>č</w:t>
      </w:r>
      <w:r w:rsidR="00685C73" w:rsidRPr="00690AEE">
        <w:t>len</w:t>
      </w:r>
    </w:p>
    <w:p w14:paraId="5B299B2E" w14:textId="01E4A6C6" w:rsidR="00A12440" w:rsidRPr="00690AEE" w:rsidRDefault="00650121" w:rsidP="005951BD">
      <w:pPr>
        <w:spacing w:line="276" w:lineRule="auto"/>
      </w:pPr>
      <w:r w:rsidRPr="00690AEE">
        <w:t xml:space="preserve">Naročnik je izvajalcu zavezan za plačila do </w:t>
      </w:r>
      <w:r w:rsidR="00837E5E" w:rsidRPr="000455AC">
        <w:t>31. 12. 2026,</w:t>
      </w:r>
      <w:r w:rsidR="00837E5E" w:rsidRPr="00690AEE">
        <w:t xml:space="preserve"> </w:t>
      </w:r>
      <w:r w:rsidRPr="00690AEE">
        <w:t>za nadaljnja plačila do izteka te pogodbe pa, ko bodo izpolnjeni formalni pogoji glede na</w:t>
      </w:r>
      <w:r w:rsidR="00CF019E">
        <w:t xml:space="preserve"> </w:t>
      </w:r>
      <w:r w:rsidRPr="00690AEE">
        <w:t xml:space="preserve">veljavni Zakon o izvrševanju proračunov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pri čemer izvajalec nima pravice do odškodnine, ki ustreza njegovemu pozitivnemu pogodbenemu interesu. Obveznosti in pravice, nastale do dne razveze pogodbe, sta naročnik in izvajalec dolžna medsebojno izpolniti in poravnati. </w:t>
      </w:r>
    </w:p>
    <w:p w14:paraId="654F87A4" w14:textId="77777777" w:rsidR="00A12440" w:rsidRPr="00690AEE" w:rsidRDefault="00A12440" w:rsidP="005951BD">
      <w:pPr>
        <w:spacing w:line="276" w:lineRule="auto"/>
      </w:pPr>
    </w:p>
    <w:p w14:paraId="3F9BD6A7" w14:textId="0DBB4B97" w:rsidR="00685C73" w:rsidRPr="00690AEE" w:rsidRDefault="00F807FE" w:rsidP="005951BD">
      <w:pPr>
        <w:spacing w:line="276" w:lineRule="auto"/>
      </w:pPr>
      <w:r w:rsidRPr="00690AEE">
        <w:t>Naročnik izvajalcu ne odgovarja za morebitno škodo zaradi razveze pogodbe.</w:t>
      </w:r>
    </w:p>
    <w:p w14:paraId="2E0D13C6" w14:textId="6CEE8E48" w:rsidR="00092498" w:rsidRPr="00690AEE" w:rsidRDefault="00F8538F" w:rsidP="00DD0138">
      <w:pPr>
        <w:pStyle w:val="Naslov1"/>
        <w:numPr>
          <w:ilvl w:val="0"/>
          <w:numId w:val="14"/>
        </w:numPr>
        <w:spacing w:after="240" w:line="276" w:lineRule="auto"/>
        <w:rPr>
          <w:snapToGrid w:val="0"/>
        </w:rPr>
      </w:pPr>
      <w:r w:rsidRPr="00690AEE">
        <w:rPr>
          <w:snapToGrid w:val="0"/>
        </w:rPr>
        <w:t>PREVZEM</w:t>
      </w:r>
      <w:r w:rsidR="00EE0AA0" w:rsidRPr="00690AEE">
        <w:rPr>
          <w:snapToGrid w:val="0"/>
        </w:rPr>
        <w:t xml:space="preserve"> POGODBENIH OBVEZNOSTI</w:t>
      </w:r>
    </w:p>
    <w:p w14:paraId="45F90197" w14:textId="22314881" w:rsidR="00F8538F" w:rsidRPr="00690AEE" w:rsidRDefault="001E681E" w:rsidP="00747AA6">
      <w:pPr>
        <w:pStyle w:val="pogodbaleni"/>
        <w:numPr>
          <w:ilvl w:val="0"/>
          <w:numId w:val="13"/>
        </w:numPr>
        <w:spacing w:before="0" w:after="160"/>
        <w:ind w:left="714" w:hanging="357"/>
      </w:pPr>
      <w:bookmarkStart w:id="10" w:name="_Hlk129180535"/>
      <w:r w:rsidRPr="00690AEE">
        <w:t>č</w:t>
      </w:r>
      <w:r w:rsidR="00F8538F" w:rsidRPr="00690AEE">
        <w:t>len</w:t>
      </w:r>
    </w:p>
    <w:p w14:paraId="0D74F8DB" w14:textId="27BD0EAB" w:rsidR="00EE0AA0" w:rsidRDefault="00A9551F" w:rsidP="00EE0AA0">
      <w:pPr>
        <w:tabs>
          <w:tab w:val="left" w:pos="360"/>
        </w:tabs>
      </w:pPr>
      <w:r w:rsidRPr="00690AEE">
        <w:t>Naročnik in u</w:t>
      </w:r>
      <w:r w:rsidR="00912793" w:rsidRPr="00690AEE">
        <w:t>porabnik</w:t>
      </w:r>
      <w:r w:rsidR="00EE0AA0" w:rsidRPr="00690AEE">
        <w:t xml:space="preserve"> prevzame</w:t>
      </w:r>
      <w:r w:rsidRPr="00690AEE">
        <w:t>ta</w:t>
      </w:r>
      <w:r w:rsidR="00EE0AA0" w:rsidRPr="00690AEE">
        <w:t xml:space="preserve"> vsako izvedeno pogodbeno </w:t>
      </w:r>
      <w:r w:rsidR="00701B2B" w:rsidRPr="00690AEE">
        <w:t>aktivnost</w:t>
      </w:r>
      <w:r w:rsidR="00440519">
        <w:t xml:space="preserve"> kot izhaja iz 4. člena te pogodbe na način in z vso izročeno dokumentacijo</w:t>
      </w:r>
      <w:r w:rsidR="00701B2B" w:rsidRPr="00690AEE">
        <w:t xml:space="preserve"> </w:t>
      </w:r>
      <w:r w:rsidR="00440519">
        <w:t xml:space="preserve">kot je navedeno v </w:t>
      </w:r>
      <w:r w:rsidR="0052427A">
        <w:t>10</w:t>
      </w:r>
      <w:r w:rsidR="00440519">
        <w:t>.</w:t>
      </w:r>
      <w:r w:rsidR="0052427A">
        <w:t xml:space="preserve"> </w:t>
      </w:r>
      <w:r w:rsidR="00440519">
        <w:t xml:space="preserve">točki Tehničnih specifikacij. </w:t>
      </w:r>
    </w:p>
    <w:p w14:paraId="509696C9" w14:textId="77777777" w:rsidR="007B483A" w:rsidRPr="00690AEE" w:rsidRDefault="007B483A" w:rsidP="00EE0AA0">
      <w:pPr>
        <w:tabs>
          <w:tab w:val="left" w:pos="360"/>
        </w:tabs>
      </w:pPr>
    </w:p>
    <w:p w14:paraId="633C11C7" w14:textId="56D667CF" w:rsidR="007B483A" w:rsidRPr="00690AEE" w:rsidRDefault="007B483A" w:rsidP="007B483A">
      <w:pPr>
        <w:tabs>
          <w:tab w:val="left" w:pos="360"/>
        </w:tabs>
      </w:pPr>
      <w:r w:rsidRPr="00690AEE">
        <w:t xml:space="preserve">Po </w:t>
      </w:r>
      <w:r w:rsidR="00E2769D">
        <w:t xml:space="preserve">vsaki posamezni </w:t>
      </w:r>
      <w:r w:rsidRPr="00690AEE">
        <w:t xml:space="preserve">izvedbi pogodbenih storitev po fazah iz 4. člena te pogodbe mora izvajalec najkasneje v treh (3) delovnih dneh naročniku izročiti prevzemni zapisnik o opravljenih storitvah v pregled, skupaj s poročilom o dejansko opravljenih storitvah, iz katerega mora biti razviden skupen obseg opravljenega dela, specifikacija in opis opravljenih </w:t>
      </w:r>
      <w:proofErr w:type="spellStart"/>
      <w:r w:rsidRPr="00690AEE">
        <w:t>storitev</w:t>
      </w:r>
      <w:r w:rsidR="00535CAF">
        <w:t>t</w:t>
      </w:r>
      <w:proofErr w:type="spellEnd"/>
      <w:r w:rsidRPr="00690AEE">
        <w:t>.</w:t>
      </w:r>
    </w:p>
    <w:p w14:paraId="0703DB6A" w14:textId="77777777" w:rsidR="007B483A" w:rsidRPr="00690AEE" w:rsidRDefault="007B483A" w:rsidP="007B483A">
      <w:pPr>
        <w:tabs>
          <w:tab w:val="left" w:pos="360"/>
        </w:tabs>
      </w:pPr>
    </w:p>
    <w:p w14:paraId="5C84189B" w14:textId="2D723C7C" w:rsidR="007B483A" w:rsidRPr="00690AEE" w:rsidRDefault="00BA1413" w:rsidP="007B483A">
      <w:pPr>
        <w:tabs>
          <w:tab w:val="left" w:pos="360"/>
        </w:tabs>
      </w:pPr>
      <w:r w:rsidRPr="00690AEE">
        <w:t>Vsa dokumentacija mora biti v slovenskem jeziku</w:t>
      </w:r>
      <w:r>
        <w:t xml:space="preserve"> in</w:t>
      </w:r>
      <w:r w:rsidR="007B483A" w:rsidRPr="00690AEE">
        <w:t xml:space="preserve"> mora naročniku omogočati samostojno upravljanje z novimi funkcionalnostmi oz. izdelki. </w:t>
      </w:r>
      <w:r>
        <w:t>T</w:t>
      </w:r>
      <w:r w:rsidR="007A355D">
        <w:t>i</w:t>
      </w:r>
      <w:r w:rsidR="007B483A" w:rsidRPr="00690AEE">
        <w:t xml:space="preserve"> morajo biti v končni različici predloženi v obliki, ki omogoča naročniku nadaljnjo obdelavo, dodelavo, spreminjanje, shranjevanje in izpisovanje. </w:t>
      </w:r>
    </w:p>
    <w:p w14:paraId="0BCBD171" w14:textId="5C3A9FD4" w:rsidR="00690EAB" w:rsidRPr="00690AEE" w:rsidRDefault="00690EAB" w:rsidP="003E404E">
      <w:pPr>
        <w:spacing w:line="276" w:lineRule="auto"/>
      </w:pPr>
    </w:p>
    <w:p w14:paraId="0B421224" w14:textId="41EEC4C1" w:rsidR="00690EAB" w:rsidRPr="00690AEE" w:rsidRDefault="00690EAB" w:rsidP="003E404E">
      <w:pPr>
        <w:spacing w:line="276" w:lineRule="auto"/>
        <w:rPr>
          <w:lang w:eastAsia="zh-CN"/>
        </w:rPr>
      </w:pPr>
      <w:r w:rsidRPr="00690AEE">
        <w:rPr>
          <w:lang w:eastAsia="zh-CN"/>
        </w:rPr>
        <w:t>V primeru morebitnih, ob zahtevi za prevzem ugotovljenih pomanjkljivostih</w:t>
      </w:r>
      <w:r w:rsidR="002B3ADD" w:rsidRPr="00690AEE">
        <w:rPr>
          <w:lang w:eastAsia="zh-CN"/>
        </w:rPr>
        <w:t>,</w:t>
      </w:r>
      <w:r w:rsidRPr="00690AEE">
        <w:rPr>
          <w:lang w:eastAsia="zh-CN"/>
        </w:rPr>
        <w:t xml:space="preserve"> </w:t>
      </w:r>
      <w:r w:rsidR="00CA3138" w:rsidRPr="00690AEE">
        <w:rPr>
          <w:lang w:eastAsia="zh-CN"/>
        </w:rPr>
        <w:t xml:space="preserve">naročnik, </w:t>
      </w:r>
      <w:r w:rsidR="00912793" w:rsidRPr="00690AEE">
        <w:rPr>
          <w:lang w:eastAsia="zh-CN"/>
        </w:rPr>
        <w:t xml:space="preserve">uporabnik in izvajalec </w:t>
      </w:r>
      <w:r w:rsidRPr="00690AEE">
        <w:rPr>
          <w:lang w:eastAsia="zh-CN"/>
        </w:rPr>
        <w:t>sestavi</w:t>
      </w:r>
      <w:r w:rsidR="00CA3138" w:rsidRPr="00690AEE">
        <w:rPr>
          <w:lang w:eastAsia="zh-CN"/>
        </w:rPr>
        <w:t>jo</w:t>
      </w:r>
      <w:r w:rsidRPr="00690AEE">
        <w:rPr>
          <w:lang w:eastAsia="zh-CN"/>
        </w:rPr>
        <w:t xml:space="preserve"> zapisnik o ugotovljenih pomanjkljivostih, v katerem </w:t>
      </w:r>
      <w:r w:rsidR="00F26BD6" w:rsidRPr="00690AEE">
        <w:rPr>
          <w:lang w:eastAsia="zh-CN"/>
        </w:rPr>
        <w:t xml:space="preserve">te </w:t>
      </w:r>
      <w:r w:rsidRPr="00690AEE">
        <w:rPr>
          <w:lang w:eastAsia="zh-CN"/>
        </w:rPr>
        <w:t>navede</w:t>
      </w:r>
      <w:r w:rsidR="00CA3138" w:rsidRPr="00690AEE">
        <w:rPr>
          <w:lang w:eastAsia="zh-CN"/>
        </w:rPr>
        <w:t>jo</w:t>
      </w:r>
      <w:r w:rsidRPr="00690AEE">
        <w:rPr>
          <w:lang w:eastAsia="zh-CN"/>
        </w:rPr>
        <w:t xml:space="preserve"> in določi</w:t>
      </w:r>
      <w:r w:rsidR="00CA3138" w:rsidRPr="00690AEE">
        <w:rPr>
          <w:lang w:eastAsia="zh-CN"/>
        </w:rPr>
        <w:t>jo</w:t>
      </w:r>
      <w:r w:rsidRPr="00690AEE">
        <w:rPr>
          <w:lang w:eastAsia="zh-CN"/>
        </w:rPr>
        <w:t xml:space="preserve"> rok za njihovo odpravo, ki ne </w:t>
      </w:r>
      <w:r w:rsidR="00F26BD6" w:rsidRPr="00690AEE">
        <w:rPr>
          <w:lang w:eastAsia="zh-CN"/>
        </w:rPr>
        <w:t xml:space="preserve">sme </w:t>
      </w:r>
      <w:r w:rsidRPr="00690AEE">
        <w:rPr>
          <w:lang w:eastAsia="zh-CN"/>
        </w:rPr>
        <w:t xml:space="preserve">biti daljši od </w:t>
      </w:r>
      <w:r w:rsidR="00F10D70" w:rsidRPr="00690AEE">
        <w:rPr>
          <w:lang w:eastAsia="zh-CN"/>
        </w:rPr>
        <w:t xml:space="preserve">14 </w:t>
      </w:r>
      <w:r w:rsidR="009F2A1F" w:rsidRPr="00690AEE">
        <w:rPr>
          <w:lang w:eastAsia="zh-CN"/>
        </w:rPr>
        <w:t>(</w:t>
      </w:r>
      <w:r w:rsidR="00F10D70" w:rsidRPr="00690AEE">
        <w:rPr>
          <w:lang w:eastAsia="zh-CN"/>
        </w:rPr>
        <w:t>štirinajst</w:t>
      </w:r>
      <w:r w:rsidR="009F2A1F" w:rsidRPr="00690AEE">
        <w:rPr>
          <w:lang w:eastAsia="zh-CN"/>
        </w:rPr>
        <w:t xml:space="preserve">) </w:t>
      </w:r>
      <w:r w:rsidRPr="00690AEE">
        <w:rPr>
          <w:lang w:eastAsia="zh-CN"/>
        </w:rPr>
        <w:t>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w:t>
      </w:r>
      <w:r w:rsidR="00814194" w:rsidRPr="00690AEE">
        <w:rPr>
          <w:lang w:eastAsia="zh-CN"/>
        </w:rPr>
        <w:t xml:space="preserve"> </w:t>
      </w:r>
      <w:r w:rsidRPr="00690AEE">
        <w:rPr>
          <w:lang w:eastAsia="zh-CN"/>
        </w:rPr>
        <w:t>dodatnem roku, lahko naročnik</w:t>
      </w:r>
      <w:r w:rsidR="00912793" w:rsidRPr="00690AEE">
        <w:rPr>
          <w:lang w:eastAsia="zh-CN"/>
        </w:rPr>
        <w:t xml:space="preserve"> in uporabnik</w:t>
      </w:r>
      <w:r w:rsidRPr="00690AEE">
        <w:rPr>
          <w:lang w:eastAsia="zh-CN"/>
        </w:rPr>
        <w:t xml:space="preserve"> </w:t>
      </w:r>
      <w:r w:rsidR="00701B2B" w:rsidRPr="00690AEE">
        <w:rPr>
          <w:lang w:eastAsia="zh-CN"/>
        </w:rPr>
        <w:t>aktivnosti</w:t>
      </w:r>
      <w:r w:rsidRPr="00690AEE">
        <w:rPr>
          <w:lang w:eastAsia="zh-CN"/>
        </w:rPr>
        <w:t>, ki niso prevzete zaradi ugotovljenih pomanjkljivosti, naroči</w:t>
      </w:r>
      <w:r w:rsidR="00912793" w:rsidRPr="00690AEE">
        <w:rPr>
          <w:lang w:eastAsia="zh-CN"/>
        </w:rPr>
        <w:t>ta</w:t>
      </w:r>
      <w:r w:rsidRPr="00690AEE">
        <w:rPr>
          <w:lang w:eastAsia="zh-CN"/>
        </w:rPr>
        <w:t xml:space="preserve"> drugje na račun izvajalca.</w:t>
      </w:r>
    </w:p>
    <w:p w14:paraId="0DB7D8CA" w14:textId="77777777" w:rsidR="00690EAB" w:rsidRPr="00690AEE" w:rsidRDefault="00690EAB" w:rsidP="003E404E">
      <w:pPr>
        <w:spacing w:line="276" w:lineRule="auto"/>
      </w:pPr>
    </w:p>
    <w:p w14:paraId="7D3DE58D" w14:textId="18C8853F" w:rsidR="00F8538F" w:rsidRPr="00690AEE" w:rsidRDefault="00F8538F" w:rsidP="005951BD">
      <w:pPr>
        <w:spacing w:line="276" w:lineRule="auto"/>
      </w:pPr>
      <w:r w:rsidRPr="00690AEE">
        <w:t>Specifikacije, standardi in drugi dokumenti (ki sodijo v skupino interoperabilnostnih izdelkov in nastanejo pri izvajanju te pogodbe</w:t>
      </w:r>
      <w:r w:rsidR="00936D09">
        <w:t>)</w:t>
      </w:r>
      <w:r w:rsidRPr="00690AEE">
        <w:t xml:space="preserve"> lahko naročnik objavi na portalu Nacionalnega </w:t>
      </w:r>
      <w:r w:rsidR="00814194" w:rsidRPr="00690AEE">
        <w:t>i</w:t>
      </w:r>
      <w:r w:rsidRPr="00690AEE">
        <w:t xml:space="preserve">nteroperabilnostnega </w:t>
      </w:r>
      <w:r w:rsidR="00814194" w:rsidRPr="00690AEE">
        <w:t>o</w:t>
      </w:r>
      <w:r w:rsidRPr="00690AEE">
        <w:t>kvirja (</w:t>
      </w:r>
      <w:hyperlink r:id="rId19" w:history="1">
        <w:r w:rsidR="00601C88" w:rsidRPr="00690AEE">
          <w:rPr>
            <w:rStyle w:val="Hiperpovezava"/>
          </w:rPr>
          <w:t>http://nio.gov.si</w:t>
        </w:r>
      </w:hyperlink>
      <w:r w:rsidR="00601C88" w:rsidRPr="00690AEE">
        <w:t xml:space="preserve"> </w:t>
      </w:r>
      <w:r w:rsidRPr="00690AEE">
        <w:t>– portalna vsebina je dostopna splošni javnosti).</w:t>
      </w:r>
    </w:p>
    <w:bookmarkEnd w:id="10"/>
    <w:p w14:paraId="668910CA" w14:textId="6BF1CBAA" w:rsidR="00A43FA9" w:rsidRPr="000E23B5" w:rsidRDefault="00A43FA9" w:rsidP="00DD0138">
      <w:pPr>
        <w:pStyle w:val="Naslov1"/>
        <w:numPr>
          <w:ilvl w:val="0"/>
          <w:numId w:val="14"/>
        </w:numPr>
        <w:spacing w:after="240" w:line="276" w:lineRule="auto"/>
        <w:rPr>
          <w:lang w:eastAsia="ar-SA"/>
        </w:rPr>
      </w:pPr>
      <w:r w:rsidRPr="000E23B5">
        <w:rPr>
          <w:lang w:eastAsia="ar-SA"/>
        </w:rPr>
        <w:t>POGODBENA KAZEN</w:t>
      </w:r>
    </w:p>
    <w:p w14:paraId="33560BB2" w14:textId="0A412E4F" w:rsidR="00A43FA9" w:rsidRPr="00690AEE" w:rsidRDefault="00A3306E" w:rsidP="00747AA6">
      <w:pPr>
        <w:pStyle w:val="pogodbaleni"/>
        <w:numPr>
          <w:ilvl w:val="0"/>
          <w:numId w:val="13"/>
        </w:numPr>
        <w:spacing w:before="0" w:after="160"/>
        <w:ind w:left="714" w:hanging="357"/>
        <w:rPr>
          <w:lang w:eastAsia="ar-SA"/>
        </w:rPr>
      </w:pPr>
      <w:r w:rsidRPr="00690AEE">
        <w:rPr>
          <w:lang w:eastAsia="ar-SA"/>
        </w:rPr>
        <w:t>člen</w:t>
      </w:r>
    </w:p>
    <w:p w14:paraId="5EF6A414" w14:textId="32C26A56" w:rsidR="00A43FA9" w:rsidRPr="00690AEE" w:rsidRDefault="00A43FA9" w:rsidP="00A43FA9">
      <w:pPr>
        <w:tabs>
          <w:tab w:val="left" w:pos="360"/>
        </w:tabs>
        <w:suppressAutoHyphens/>
        <w:rPr>
          <w:lang w:eastAsia="ar-SA"/>
        </w:rPr>
      </w:pPr>
      <w:r w:rsidRPr="00690AEE">
        <w:rPr>
          <w:lang w:eastAsia="ar-SA"/>
        </w:rPr>
        <w:t>Pogodben</w:t>
      </w:r>
      <w:r w:rsidR="00E978BA" w:rsidRPr="00690AEE">
        <w:rPr>
          <w:lang w:eastAsia="ar-SA"/>
        </w:rPr>
        <w:t>e</w:t>
      </w:r>
      <w:r w:rsidRPr="00690AEE">
        <w:rPr>
          <w:lang w:eastAsia="ar-SA"/>
        </w:rPr>
        <w:t xml:space="preserve"> strank</w:t>
      </w:r>
      <w:r w:rsidR="00E978BA" w:rsidRPr="00690AEE">
        <w:rPr>
          <w:lang w:eastAsia="ar-SA"/>
        </w:rPr>
        <w:t>e</w:t>
      </w:r>
      <w:r w:rsidRPr="00690AEE">
        <w:rPr>
          <w:lang w:eastAsia="ar-SA"/>
        </w:rPr>
        <w:t xml:space="preserve"> dogovori</w:t>
      </w:r>
      <w:r w:rsidR="00E978BA" w:rsidRPr="00690AEE">
        <w:rPr>
          <w:lang w:eastAsia="ar-SA"/>
        </w:rPr>
        <w:t>jo</w:t>
      </w:r>
      <w:r w:rsidRPr="00690AEE">
        <w:rPr>
          <w:lang w:eastAsia="ar-SA"/>
        </w:rPr>
        <w:t xml:space="preserve"> pogodbeno kazen za primer, če izvajalec pogodbenih obveznosti </w:t>
      </w:r>
      <w:r w:rsidR="007A355D">
        <w:rPr>
          <w:lang w:eastAsia="ar-SA"/>
        </w:rPr>
        <w:t xml:space="preserve">po posameznih fazah iz 4.člena te pogodbe </w:t>
      </w:r>
      <w:r w:rsidRPr="00690AEE">
        <w:rPr>
          <w:lang w:eastAsia="ar-SA"/>
        </w:rPr>
        <w:t>ne izvede ali jih ne izvede pravočasno</w:t>
      </w:r>
      <w:r w:rsidR="008459DB" w:rsidRPr="00690AEE">
        <w:rPr>
          <w:lang w:eastAsia="ar-SA"/>
        </w:rPr>
        <w:t>,</w:t>
      </w:r>
      <w:r w:rsidRPr="00690AEE">
        <w:rPr>
          <w:lang w:eastAsia="ar-SA"/>
        </w:rPr>
        <w:t xml:space="preserve"> kot je to določeno v </w:t>
      </w:r>
      <w:r w:rsidR="00A3306E" w:rsidRPr="00690AEE">
        <w:rPr>
          <w:lang w:eastAsia="ar-SA"/>
        </w:rPr>
        <w:t>5</w:t>
      </w:r>
      <w:r w:rsidRPr="00690AEE">
        <w:rPr>
          <w:lang w:eastAsia="ar-SA"/>
        </w:rPr>
        <w:t xml:space="preserve">. členu te pogodbe. </w:t>
      </w:r>
    </w:p>
    <w:p w14:paraId="37017CC4" w14:textId="77777777" w:rsidR="00A43FA9" w:rsidRPr="00690AEE" w:rsidRDefault="00A43FA9" w:rsidP="00A43FA9">
      <w:pPr>
        <w:widowControl/>
        <w:autoSpaceDE/>
        <w:autoSpaceDN/>
        <w:adjustRightInd/>
        <w:rPr>
          <w:lang w:eastAsia="sl-SI"/>
        </w:rPr>
      </w:pPr>
    </w:p>
    <w:p w14:paraId="4F1C3B73" w14:textId="21D69877" w:rsidR="00A43FA9" w:rsidRPr="00690AEE" w:rsidRDefault="00A43FA9" w:rsidP="00A43FA9">
      <w:pPr>
        <w:tabs>
          <w:tab w:val="left" w:pos="360"/>
        </w:tabs>
        <w:suppressAutoHyphens/>
        <w:rPr>
          <w:lang w:eastAsia="ar-SA"/>
        </w:rPr>
      </w:pPr>
      <w:r w:rsidRPr="00690AEE">
        <w:rPr>
          <w:lang w:eastAsia="ar-SA"/>
        </w:rPr>
        <w:lastRenderedPageBreak/>
        <w:t xml:space="preserve">V primeru zamude rokov izvedbe </w:t>
      </w:r>
      <w:r w:rsidR="00531D09">
        <w:rPr>
          <w:lang w:eastAsia="ar-SA"/>
        </w:rPr>
        <w:t xml:space="preserve">posameznih faz </w:t>
      </w:r>
      <w:r w:rsidRPr="00690AEE">
        <w:rPr>
          <w:lang w:eastAsia="ar-SA"/>
        </w:rPr>
        <w:t>izključno iz razlogov na strani izvajalca, lahko naročnik izvajalcu zaračuna pogodbeno kazen v višini 0,05 % od skupne pogodbene vrednosti brez DDV za vsak zamujeni dan, vendar največ do vključno 10 % skupne pogodbene vrednosti brez DDV</w:t>
      </w:r>
      <w:r w:rsidR="00BA1413">
        <w:rPr>
          <w:lang w:eastAsia="ar-SA"/>
        </w:rPr>
        <w:t>, sicer naročnik lahhko ravna v skladu s 14. členom te pogodbe.</w:t>
      </w:r>
    </w:p>
    <w:p w14:paraId="0921993A" w14:textId="77777777" w:rsidR="00A43FA9" w:rsidRPr="00690AEE" w:rsidRDefault="00A43FA9" w:rsidP="00A43FA9">
      <w:pPr>
        <w:tabs>
          <w:tab w:val="left" w:pos="360"/>
        </w:tabs>
        <w:suppressAutoHyphens/>
        <w:rPr>
          <w:lang w:eastAsia="ar-SA"/>
        </w:rPr>
      </w:pPr>
    </w:p>
    <w:p w14:paraId="7605A2B2" w14:textId="6F2BF9F0" w:rsidR="00A43FA9" w:rsidRPr="00690AEE" w:rsidRDefault="00A43FA9" w:rsidP="00A43FA9">
      <w:pPr>
        <w:tabs>
          <w:tab w:val="left" w:pos="360"/>
        </w:tabs>
        <w:suppressAutoHyphens/>
        <w:rPr>
          <w:lang w:eastAsia="ar-SA"/>
        </w:rPr>
      </w:pPr>
      <w:r w:rsidRPr="00690AEE">
        <w:rPr>
          <w:lang w:eastAsia="ar-SA"/>
        </w:rPr>
        <w:t xml:space="preserve">Če izvajalec naročniku sporoči, da je napaka odpravljena, kasneje pa se ugotovi, da napaka ni odpravljena, naročnik izvajalcu lahko zaračuna kazen v višini </w:t>
      </w:r>
      <w:r w:rsidR="00531D09">
        <w:rPr>
          <w:lang w:eastAsia="ar-SA"/>
        </w:rPr>
        <w:t>5</w:t>
      </w:r>
      <w:r w:rsidR="008459DB" w:rsidRPr="00690AEE">
        <w:rPr>
          <w:lang w:eastAsia="ar-SA"/>
        </w:rPr>
        <w:t>.</w:t>
      </w:r>
      <w:r w:rsidRPr="00690AEE">
        <w:rPr>
          <w:lang w:eastAsia="ar-SA"/>
        </w:rPr>
        <w:t xml:space="preserve"> promila (‰) od skupne pogodbene vrednosti brez DDV.</w:t>
      </w:r>
    </w:p>
    <w:p w14:paraId="513F85E4" w14:textId="77777777" w:rsidR="00A43FA9" w:rsidRPr="00690AEE" w:rsidRDefault="00A43FA9" w:rsidP="00A43FA9">
      <w:pPr>
        <w:widowControl/>
        <w:autoSpaceDE/>
        <w:autoSpaceDN/>
        <w:adjustRightInd/>
        <w:rPr>
          <w:lang w:eastAsia="sl-SI"/>
        </w:rPr>
      </w:pPr>
    </w:p>
    <w:p w14:paraId="0D006628" w14:textId="2980297A" w:rsidR="00A43FA9" w:rsidRPr="00690AEE" w:rsidRDefault="00A43FA9" w:rsidP="00A43FA9">
      <w:pPr>
        <w:tabs>
          <w:tab w:val="left" w:pos="360"/>
        </w:tabs>
        <w:suppressAutoHyphens/>
        <w:rPr>
          <w:lang w:eastAsia="ar-SA"/>
        </w:rPr>
      </w:pPr>
      <w:r w:rsidRPr="00690AEE">
        <w:rPr>
          <w:lang w:eastAsia="ar-SA"/>
        </w:rPr>
        <w:t xml:space="preserve">Če izvajalec zamuja z izvajanjem pogodbenih </w:t>
      </w:r>
      <w:r w:rsidR="008459DB" w:rsidRPr="00690AEE">
        <w:rPr>
          <w:lang w:eastAsia="ar-SA"/>
        </w:rPr>
        <w:t xml:space="preserve">aktivnosti </w:t>
      </w:r>
      <w:r w:rsidRPr="00690AEE">
        <w:rPr>
          <w:lang w:eastAsia="ar-SA"/>
        </w:rPr>
        <w:t>toliko, da bi lahko naročniku</w:t>
      </w:r>
      <w:r w:rsidR="00822DCF" w:rsidRPr="00690AEE">
        <w:rPr>
          <w:lang w:eastAsia="ar-SA"/>
        </w:rPr>
        <w:t xml:space="preserve"> in uporabniku</w:t>
      </w:r>
      <w:r w:rsidRPr="00690AEE">
        <w:rPr>
          <w:lang w:eastAsia="ar-SA"/>
        </w:rPr>
        <w:t xml:space="preserve"> nastala škoda ali da bi izvedba izgubila pomen</w:t>
      </w:r>
      <w:r w:rsidR="008459DB" w:rsidRPr="00690AEE">
        <w:rPr>
          <w:lang w:eastAsia="ar-SA"/>
        </w:rPr>
        <w:t>,</w:t>
      </w:r>
      <w:r w:rsidRPr="00690AEE">
        <w:rPr>
          <w:lang w:eastAsia="ar-SA"/>
        </w:rPr>
        <w:t xml:space="preserve"> lahko naročnik</w:t>
      </w:r>
      <w:r w:rsidR="00822DCF" w:rsidRPr="00690AEE">
        <w:rPr>
          <w:lang w:eastAsia="ar-SA"/>
        </w:rPr>
        <w:t xml:space="preserve"> in uporabnik</w:t>
      </w:r>
      <w:r w:rsidRPr="00690AEE">
        <w:rPr>
          <w:lang w:eastAsia="ar-SA"/>
        </w:rPr>
        <w:t xml:space="preserve"> naroči</w:t>
      </w:r>
      <w:r w:rsidR="00822DCF" w:rsidRPr="00690AEE">
        <w:rPr>
          <w:lang w:eastAsia="ar-SA"/>
        </w:rPr>
        <w:t>ta</w:t>
      </w:r>
      <w:r w:rsidRPr="00690AEE">
        <w:rPr>
          <w:lang w:eastAsia="ar-SA"/>
        </w:rPr>
        <w:t xml:space="preserve"> nadomestno </w:t>
      </w:r>
      <w:r w:rsidR="00B96C7A" w:rsidRPr="00690AEE">
        <w:rPr>
          <w:lang w:eastAsia="ar-SA"/>
        </w:rPr>
        <w:t xml:space="preserve">aktivnost </w:t>
      </w:r>
      <w:r w:rsidRPr="00690AEE">
        <w:rPr>
          <w:lang w:eastAsia="ar-SA"/>
        </w:rPr>
        <w:t>pri drugem izvajalcu na stroške</w:t>
      </w:r>
      <w:r w:rsidR="008459DB" w:rsidRPr="00690AEE">
        <w:rPr>
          <w:lang w:eastAsia="ar-SA"/>
        </w:rPr>
        <w:t xml:space="preserve"> izvajalca</w:t>
      </w:r>
      <w:r w:rsidRPr="00690AEE">
        <w:rPr>
          <w:lang w:eastAsia="ar-SA"/>
        </w:rPr>
        <w:t xml:space="preserve"> zamudnika in razdre</w:t>
      </w:r>
      <w:r w:rsidR="00D960DB" w:rsidRPr="00690AEE">
        <w:rPr>
          <w:lang w:eastAsia="ar-SA"/>
        </w:rPr>
        <w:t>ta</w:t>
      </w:r>
      <w:r w:rsidRPr="00690AEE">
        <w:rPr>
          <w:lang w:eastAsia="ar-SA"/>
        </w:rPr>
        <w:t xml:space="preserve"> pogodbo ter zahteva</w:t>
      </w:r>
      <w:r w:rsidR="00C6432D" w:rsidRPr="00690AEE">
        <w:rPr>
          <w:lang w:eastAsia="ar-SA"/>
        </w:rPr>
        <w:t>ta</w:t>
      </w:r>
      <w:r w:rsidRPr="00690AEE">
        <w:rPr>
          <w:lang w:eastAsia="ar-SA"/>
        </w:rPr>
        <w:t xml:space="preserve"> povrnitev dejanske škode, pri čemer naročnik </w:t>
      </w:r>
      <w:r w:rsidR="00D37449" w:rsidRPr="00690AEE">
        <w:rPr>
          <w:lang w:eastAsia="ar-SA"/>
        </w:rPr>
        <w:t xml:space="preserve">in uporabnik </w:t>
      </w:r>
      <w:r w:rsidRPr="00690AEE">
        <w:rPr>
          <w:lang w:eastAsia="ar-SA"/>
        </w:rPr>
        <w:t>ni</w:t>
      </w:r>
      <w:r w:rsidR="00D37449" w:rsidRPr="00690AEE">
        <w:rPr>
          <w:lang w:eastAsia="ar-SA"/>
        </w:rPr>
        <w:t>sta</w:t>
      </w:r>
      <w:r w:rsidRPr="00690AEE">
        <w:rPr>
          <w:lang w:eastAsia="ar-SA"/>
        </w:rPr>
        <w:t xml:space="preserve"> dolžn</w:t>
      </w:r>
      <w:r w:rsidR="00D37449" w:rsidRPr="00690AEE">
        <w:rPr>
          <w:lang w:eastAsia="ar-SA"/>
        </w:rPr>
        <w:t>a</w:t>
      </w:r>
      <w:r w:rsidRPr="00690AEE">
        <w:rPr>
          <w:lang w:eastAsia="ar-SA"/>
        </w:rPr>
        <w:t xml:space="preserve"> izvajalcu plačati niti pogodbeno dogovorjene cene, niti stroškov, ki bi izvajalcu v zvezi z odstopom od pogodbe nastali. </w:t>
      </w:r>
    </w:p>
    <w:p w14:paraId="635BB657" w14:textId="77777777" w:rsidR="00A43FA9" w:rsidRDefault="00A43FA9" w:rsidP="00A43FA9">
      <w:pPr>
        <w:widowControl/>
        <w:autoSpaceDE/>
        <w:autoSpaceDN/>
        <w:adjustRightInd/>
        <w:rPr>
          <w:lang w:eastAsia="sl-SI"/>
        </w:rPr>
      </w:pPr>
    </w:p>
    <w:p w14:paraId="506F0F15" w14:textId="7763147C" w:rsidR="00A43FA9" w:rsidRPr="00690AEE" w:rsidRDefault="00A43FA9" w:rsidP="00A43FA9">
      <w:pPr>
        <w:widowControl/>
        <w:autoSpaceDE/>
        <w:autoSpaceDN/>
        <w:adjustRightInd/>
        <w:rPr>
          <w:lang w:eastAsia="sl-SI"/>
        </w:rPr>
      </w:pPr>
      <w:r w:rsidRPr="00690AEE">
        <w:rPr>
          <w:lang w:eastAsia="sl-SI"/>
        </w:rPr>
        <w:t>Izvajalec ne odgovarja za zamudo, do katere je prišlo zaradi naročnikovega</w:t>
      </w:r>
      <w:r w:rsidR="00011976" w:rsidRPr="00690AEE">
        <w:rPr>
          <w:lang w:eastAsia="sl-SI"/>
        </w:rPr>
        <w:t xml:space="preserve"> in uporabnikovega</w:t>
      </w:r>
      <w:r w:rsidRPr="00690AEE">
        <w:rPr>
          <w:lang w:eastAsia="sl-SI"/>
        </w:rPr>
        <w:t xml:space="preserve"> nespoštovanja roka za pregled dokumentacije. V tem primeru izvajalec ne odgovarja zgolj za zamudo, ki je enaka zamudi naročnika in uporabnika</w:t>
      </w:r>
      <w:r w:rsidR="00F96CEF" w:rsidRPr="00690AEE">
        <w:rPr>
          <w:lang w:eastAsia="sl-SI"/>
        </w:rPr>
        <w:t>.</w:t>
      </w:r>
      <w:r w:rsidR="000F288F">
        <w:rPr>
          <w:lang w:eastAsia="sl-SI"/>
        </w:rPr>
        <w:t xml:space="preserve"> </w:t>
      </w:r>
    </w:p>
    <w:p w14:paraId="4FA26C8C" w14:textId="77777777" w:rsidR="00A43FA9" w:rsidRPr="00690AEE" w:rsidRDefault="00A43FA9" w:rsidP="00A43FA9">
      <w:pPr>
        <w:widowControl/>
        <w:autoSpaceDE/>
        <w:autoSpaceDN/>
        <w:adjustRightInd/>
        <w:rPr>
          <w:lang w:eastAsia="sl-SI"/>
        </w:rPr>
      </w:pPr>
    </w:p>
    <w:p w14:paraId="422277ED" w14:textId="66A34977" w:rsidR="00A43FA9" w:rsidRPr="00690AEE" w:rsidRDefault="00A43FA9" w:rsidP="00A43FA9">
      <w:pPr>
        <w:widowControl/>
        <w:autoSpaceDE/>
        <w:autoSpaceDN/>
        <w:adjustRightInd/>
        <w:rPr>
          <w:lang w:eastAsia="sl-SI"/>
        </w:rPr>
      </w:pPr>
      <w:r w:rsidRPr="00690AEE">
        <w:rPr>
          <w:lang w:eastAsia="sl-SI"/>
        </w:rPr>
        <w:t xml:space="preserve">Natečene pogodbene kazni iz razloga zamude naročnik obračuna pri plačilu računa, ki vključuje pogodbene </w:t>
      </w:r>
      <w:r w:rsidR="00F7319D" w:rsidRPr="00690AEE">
        <w:rPr>
          <w:lang w:eastAsia="sl-SI"/>
        </w:rPr>
        <w:t>aktivnosti</w:t>
      </w:r>
      <w:r w:rsidRPr="00690AEE">
        <w:rPr>
          <w:lang w:eastAsia="sl-SI"/>
        </w:rPr>
        <w:t xml:space="preserve">, ki so bile izvedene z zamudo (izvede se pobot terjatve iz naslova zaračunane pogodbene kazni s finančnimi obveznostmi po tej pogodbi). Če to ni mogoče, naročnik iz tega naslova izstavi poseben račun, ki ga mora izvajalec plačati v roku osmih (8) dni od prejema. </w:t>
      </w:r>
    </w:p>
    <w:p w14:paraId="3F5F9485" w14:textId="77777777" w:rsidR="00A43FA9" w:rsidRPr="00690AEE" w:rsidRDefault="00A43FA9" w:rsidP="00A43FA9">
      <w:pPr>
        <w:widowControl/>
        <w:autoSpaceDE/>
        <w:autoSpaceDN/>
        <w:adjustRightInd/>
        <w:rPr>
          <w:lang w:eastAsia="sl-SI"/>
        </w:rPr>
      </w:pPr>
    </w:p>
    <w:p w14:paraId="7737F927" w14:textId="77777777" w:rsidR="00A05CC3" w:rsidRPr="00A05CC3" w:rsidRDefault="00A05CC3" w:rsidP="00A05CC3">
      <w:pPr>
        <w:widowControl/>
        <w:autoSpaceDE/>
        <w:autoSpaceDN/>
        <w:adjustRightInd/>
        <w:rPr>
          <w:lang w:eastAsia="sl-SI"/>
        </w:rPr>
      </w:pPr>
      <w:r w:rsidRPr="00A05CC3">
        <w:rPr>
          <w:lang w:eastAsia="sl-SI"/>
        </w:rPr>
        <w:t>Pogodbene stranke so soglasne, da v primeru zamude z izpolnitvijo, izvajalca ob izpolnitvi obveznosti ni potrebno posebej obvestiti o pridržanju pravice do obračuna pogodbene kazni, pač pa se pogodbena kazen obračuna v skladu z določili te pogodbe ob vsaki zamudi brez obvestila.</w:t>
      </w:r>
    </w:p>
    <w:p w14:paraId="639DA5FE" w14:textId="03547ADD" w:rsidR="00A43FA9" w:rsidRPr="00690AEE" w:rsidRDefault="00A43FA9" w:rsidP="00DD0138">
      <w:pPr>
        <w:pStyle w:val="Naslov1"/>
        <w:numPr>
          <w:ilvl w:val="0"/>
          <w:numId w:val="14"/>
        </w:numPr>
        <w:spacing w:after="240" w:line="276" w:lineRule="auto"/>
        <w:rPr>
          <w:lang w:eastAsia="ar-SA"/>
        </w:rPr>
      </w:pPr>
      <w:r w:rsidRPr="00690AEE">
        <w:rPr>
          <w:lang w:eastAsia="ar-SA"/>
        </w:rPr>
        <w:t>FINANČNO ZAVAROVANJE</w:t>
      </w:r>
    </w:p>
    <w:p w14:paraId="423F5E0C" w14:textId="5FDE8EEE" w:rsidR="00A43FA9" w:rsidRPr="00690AEE" w:rsidRDefault="00A43FA9" w:rsidP="00747AA6">
      <w:pPr>
        <w:pStyle w:val="Odstavekseznama"/>
        <w:numPr>
          <w:ilvl w:val="0"/>
          <w:numId w:val="13"/>
        </w:numPr>
        <w:suppressAutoHyphens/>
        <w:spacing w:line="240" w:lineRule="auto"/>
        <w:jc w:val="center"/>
        <w:rPr>
          <w:b/>
          <w:lang w:eastAsia="ar-SA"/>
        </w:rPr>
      </w:pPr>
      <w:r w:rsidRPr="00690AEE">
        <w:rPr>
          <w:b/>
          <w:lang w:eastAsia="ar-SA"/>
        </w:rPr>
        <w:t>člen</w:t>
      </w:r>
    </w:p>
    <w:p w14:paraId="0CA9F5C0" w14:textId="53F7610F" w:rsidR="00A43FA9" w:rsidRPr="00690AEE" w:rsidRDefault="00A43FA9" w:rsidP="00A43FA9">
      <w:pPr>
        <w:suppressAutoHyphens/>
        <w:autoSpaceDE/>
        <w:autoSpaceDN/>
        <w:adjustRightInd/>
        <w:rPr>
          <w:lang w:eastAsia="ar-SA"/>
        </w:rPr>
      </w:pPr>
      <w:r w:rsidRPr="00690AEE">
        <w:rPr>
          <w:lang w:eastAsia="ar-SA"/>
        </w:rPr>
        <w:t xml:space="preserve">Izvajalec se zavezuje, da bo v roku </w:t>
      </w:r>
      <w:r w:rsidR="00B31A9A" w:rsidRPr="00690AEE">
        <w:rPr>
          <w:lang w:eastAsia="ar-SA"/>
        </w:rPr>
        <w:t>1</w:t>
      </w:r>
      <w:r w:rsidR="002A7DA8">
        <w:rPr>
          <w:lang w:eastAsia="ar-SA"/>
        </w:rPr>
        <w:t>4</w:t>
      </w:r>
      <w:r w:rsidR="00B31A9A" w:rsidRPr="00690AEE">
        <w:rPr>
          <w:lang w:eastAsia="ar-SA"/>
        </w:rPr>
        <w:t xml:space="preserve"> </w:t>
      </w:r>
      <w:r w:rsidRPr="00690AEE">
        <w:rPr>
          <w:lang w:eastAsia="ar-SA"/>
        </w:rPr>
        <w:t>(</w:t>
      </w:r>
      <w:r w:rsidR="002A7DA8">
        <w:rPr>
          <w:lang w:eastAsia="ar-SA"/>
        </w:rPr>
        <w:t>štirinajst</w:t>
      </w:r>
      <w:r w:rsidRPr="00690AEE">
        <w:rPr>
          <w:lang w:eastAsia="ar-SA"/>
        </w:rPr>
        <w:t xml:space="preserve">) dni od podpisa te pogodbe naročniku predložil finančno zavarovanje za dobro </w:t>
      </w:r>
      <w:r w:rsidRPr="008A1BCC">
        <w:rPr>
          <w:lang w:eastAsia="ar-SA"/>
        </w:rPr>
        <w:t>izvedbo pogodbenih obveznosti v višini</w:t>
      </w:r>
      <w:r w:rsidR="00B31A9A" w:rsidRPr="008A1BCC">
        <w:rPr>
          <w:lang w:eastAsia="ar-SA"/>
        </w:rPr>
        <w:t xml:space="preserve"> 5</w:t>
      </w:r>
      <w:r w:rsidRPr="008A1BCC">
        <w:rPr>
          <w:lang w:eastAsia="ar-SA"/>
        </w:rPr>
        <w:t xml:space="preserve"> (</w:t>
      </w:r>
      <w:r w:rsidR="00B31A9A" w:rsidRPr="008A1BCC">
        <w:rPr>
          <w:lang w:eastAsia="ar-SA"/>
        </w:rPr>
        <w:t>pet</w:t>
      </w:r>
      <w:r w:rsidRPr="008A1BCC">
        <w:rPr>
          <w:lang w:eastAsia="ar-SA"/>
        </w:rPr>
        <w:t xml:space="preserve">) odstotkov od skupne pogodbene vrednost v EUR z DDV  in z veljavnostjo še 30 </w:t>
      </w:r>
      <w:r w:rsidR="00B31A9A" w:rsidRPr="008A1BCC">
        <w:rPr>
          <w:lang w:eastAsia="ar-SA"/>
        </w:rPr>
        <w:t xml:space="preserve">(trideset) </w:t>
      </w:r>
      <w:r w:rsidRPr="008A1BCC">
        <w:rPr>
          <w:lang w:eastAsia="ar-SA"/>
        </w:rPr>
        <w:t>dni poteku roka za izvedbo vseh obveznosti izvajalca po tej pogodbi</w:t>
      </w:r>
      <w:r w:rsidR="00F46E36" w:rsidRPr="008A1BCC">
        <w:rPr>
          <w:lang w:eastAsia="ar-SA"/>
        </w:rPr>
        <w:t xml:space="preserve"> </w:t>
      </w:r>
      <w:r w:rsidRPr="008A1BCC">
        <w:rPr>
          <w:lang w:eastAsia="ar-SA"/>
        </w:rPr>
        <w:t>(v nadaljevanju tega člena: finančno zavarovanje). Finančno</w:t>
      </w:r>
      <w:r w:rsidRPr="00690AEE">
        <w:rPr>
          <w:lang w:eastAsia="ar-SA"/>
        </w:rPr>
        <w:t xml:space="preserve"> zavarovanje se predloži v obliki bančne garancije ali kavcijskega zavarovanja zavarovalnice. Predloženo finančno zavarovanje mora biti brezpogojno in plačljivo na prvi poziv.</w:t>
      </w:r>
    </w:p>
    <w:p w14:paraId="37F39E84" w14:textId="77777777" w:rsidR="00A43FA9" w:rsidRPr="007A0DEA" w:rsidRDefault="00A43FA9" w:rsidP="00A43FA9">
      <w:pPr>
        <w:suppressAutoHyphens/>
        <w:autoSpaceDE/>
        <w:autoSpaceDN/>
        <w:adjustRightInd/>
        <w:rPr>
          <w:lang w:eastAsia="ar-SA"/>
        </w:rPr>
      </w:pPr>
    </w:p>
    <w:p w14:paraId="1814F3A4" w14:textId="5FCD4A69" w:rsidR="00A43FA9" w:rsidRPr="00690AEE" w:rsidRDefault="00A43FA9" w:rsidP="00A43FA9">
      <w:pPr>
        <w:suppressAutoHyphens/>
        <w:autoSpaceDE/>
        <w:autoSpaceDN/>
        <w:adjustRightInd/>
        <w:rPr>
          <w:lang w:eastAsia="ar-SA"/>
        </w:rPr>
      </w:pPr>
      <w:r w:rsidRPr="00690AEE">
        <w:rPr>
          <w:lang w:eastAsia="ar-SA"/>
        </w:rPr>
        <w:t xml:space="preserve">Če se spremeni skupna pogodbena cena, zaradi česar predloženo finančno zavarovanje ni več skladno z zahtevami iz prvega odstavka tega člena (višina </w:t>
      </w:r>
      <w:r w:rsidR="00D96311">
        <w:rPr>
          <w:lang w:eastAsia="ar-SA"/>
        </w:rPr>
        <w:t>5 (</w:t>
      </w:r>
      <w:r w:rsidRPr="00690AEE">
        <w:rPr>
          <w:lang w:eastAsia="ar-SA"/>
        </w:rPr>
        <w:t>pet</w:t>
      </w:r>
      <w:r w:rsidR="00D96311">
        <w:rPr>
          <w:lang w:eastAsia="ar-SA"/>
        </w:rPr>
        <w:t>)</w:t>
      </w:r>
      <w:r w:rsidRPr="00690AEE">
        <w:rPr>
          <w:lang w:eastAsia="ar-SA"/>
        </w:rPr>
        <w:t xml:space="preserve"> odstotkov od skupne pogodbene cene z DDV), mora izvajalec v roku </w:t>
      </w:r>
      <w:r w:rsidR="00F67845" w:rsidRPr="00690AEE">
        <w:rPr>
          <w:lang w:eastAsia="ar-SA"/>
        </w:rPr>
        <w:t>1</w:t>
      </w:r>
      <w:r w:rsidR="002A7DA8">
        <w:rPr>
          <w:lang w:eastAsia="ar-SA"/>
        </w:rPr>
        <w:t>4</w:t>
      </w:r>
      <w:r w:rsidR="00F67845" w:rsidRPr="00690AEE">
        <w:rPr>
          <w:lang w:eastAsia="ar-SA"/>
        </w:rPr>
        <w:t xml:space="preserve"> (</w:t>
      </w:r>
      <w:r w:rsidRPr="00690AEE">
        <w:rPr>
          <w:lang w:eastAsia="ar-SA"/>
        </w:rPr>
        <w:t>desetih</w:t>
      </w:r>
      <w:r w:rsidR="00F67845" w:rsidRPr="00690AEE">
        <w:rPr>
          <w:lang w:eastAsia="ar-SA"/>
        </w:rPr>
        <w:t>)</w:t>
      </w:r>
      <w:r w:rsidRPr="00690AEE">
        <w:rPr>
          <w:lang w:eastAsia="ar-SA"/>
        </w:rPr>
        <w:t xml:space="preserve"> dni od podpisa dodatka k tej pogodbi predložiti novo finančno zavarovanje </w:t>
      </w:r>
      <w:bookmarkStart w:id="11" w:name="_Hlk67396094"/>
      <w:r w:rsidRPr="00690AEE">
        <w:rPr>
          <w:lang w:eastAsia="ar-SA"/>
        </w:rPr>
        <w:t>oziroma dodatek k osnovnemu finančnemu zavarovanju</w:t>
      </w:r>
      <w:bookmarkEnd w:id="11"/>
      <w:r w:rsidRPr="00690AEE">
        <w:rPr>
          <w:lang w:eastAsia="ar-SA"/>
        </w:rPr>
        <w:t>, upoštevajoč spremembe iz dodatka k tej pogodbi. Za primer, ko mora izvajalec predložiti novo finančno zavarovanje oziroma dodatek k osnovnemu finančnemu zavarovanju zaradi podaljšanja</w:t>
      </w:r>
      <w:r w:rsidR="00B31A9A" w:rsidRPr="00690AEE">
        <w:rPr>
          <w:lang w:eastAsia="ar-SA"/>
        </w:rPr>
        <w:t>,</w:t>
      </w:r>
      <w:r w:rsidRPr="00690AEE">
        <w:rPr>
          <w:lang w:eastAsia="ar-SA"/>
        </w:rPr>
        <w:t xml:space="preserve"> </w:t>
      </w:r>
      <w:r w:rsidR="00BA1413">
        <w:rPr>
          <w:lang w:eastAsia="ar-SA"/>
        </w:rPr>
        <w:t>ki</w:t>
      </w:r>
      <w:r w:rsidRPr="00690AEE">
        <w:rPr>
          <w:lang w:eastAsia="ar-SA"/>
        </w:rPr>
        <w:t xml:space="preserve"> ni na strani izvajalca, so stranke sporazumne, da </w:t>
      </w:r>
      <w:r w:rsidR="00BA1413">
        <w:rPr>
          <w:lang w:eastAsia="ar-SA"/>
        </w:rPr>
        <w:t xml:space="preserve">izvajalec nosi le </w:t>
      </w:r>
      <w:r w:rsidRPr="00690AEE">
        <w:rPr>
          <w:lang w:eastAsia="ar-SA"/>
        </w:rPr>
        <w:t>polovico stroškov podaljšanja finančnega zavarovanja.</w:t>
      </w:r>
    </w:p>
    <w:p w14:paraId="76D38B34" w14:textId="77777777" w:rsidR="00A43FA9" w:rsidRPr="00690AEE" w:rsidRDefault="00A43FA9" w:rsidP="00A43FA9">
      <w:pPr>
        <w:suppressAutoHyphens/>
        <w:autoSpaceDE/>
        <w:autoSpaceDN/>
        <w:adjustRightInd/>
        <w:rPr>
          <w:lang w:eastAsia="ar-SA"/>
        </w:rPr>
      </w:pPr>
    </w:p>
    <w:p w14:paraId="2C9045AC" w14:textId="300B050B" w:rsidR="00A43FA9" w:rsidRPr="00690AEE" w:rsidRDefault="00A43FA9" w:rsidP="00F46E36">
      <w:pPr>
        <w:suppressAutoHyphens/>
        <w:autoSpaceDE/>
        <w:autoSpaceDN/>
        <w:adjustRightInd/>
        <w:rPr>
          <w:rFonts w:eastAsia="Calibri"/>
          <w:lang w:eastAsia="ar-SA"/>
        </w:rPr>
      </w:pPr>
      <w:r w:rsidRPr="00690AEE">
        <w:rPr>
          <w:rFonts w:eastAsia="Calibri"/>
          <w:lang w:eastAsia="ar-SA"/>
        </w:rPr>
        <w:t>Naročnik unovči finančno zavarovanje, če izvajalec:</w:t>
      </w:r>
    </w:p>
    <w:p w14:paraId="35CDB406" w14:textId="77777777" w:rsidR="00A43FA9" w:rsidRPr="00690AEE" w:rsidRDefault="00A43FA9" w:rsidP="00747AA6">
      <w:pPr>
        <w:widowControl/>
        <w:numPr>
          <w:ilvl w:val="0"/>
          <w:numId w:val="9"/>
        </w:numPr>
        <w:tabs>
          <w:tab w:val="num" w:pos="0"/>
        </w:tabs>
        <w:suppressAutoHyphens/>
        <w:autoSpaceDE/>
        <w:autoSpaceDN/>
        <w:adjustRightInd/>
        <w:spacing w:line="240" w:lineRule="auto"/>
        <w:contextualSpacing/>
        <w:rPr>
          <w:rFonts w:eastAsia="Calibri"/>
        </w:rPr>
      </w:pPr>
      <w:r w:rsidRPr="00690AEE">
        <w:rPr>
          <w:rFonts w:eastAsia="Calibri"/>
        </w:rPr>
        <w:t>ne prične izvajati pogodbenih obveznosti v skladu s to pogodbo, ali</w:t>
      </w:r>
    </w:p>
    <w:p w14:paraId="2F800A2B" w14:textId="3BF2BF3F" w:rsidR="00A43FA9" w:rsidRPr="00690AEE" w:rsidRDefault="00A43FA9" w:rsidP="00747AA6">
      <w:pPr>
        <w:numPr>
          <w:ilvl w:val="0"/>
          <w:numId w:val="9"/>
        </w:numPr>
        <w:tabs>
          <w:tab w:val="num" w:pos="0"/>
        </w:tabs>
        <w:suppressAutoHyphens/>
        <w:autoSpaceDE/>
        <w:autoSpaceDN/>
        <w:adjustRightInd/>
        <w:spacing w:line="240" w:lineRule="auto"/>
        <w:rPr>
          <w:rFonts w:eastAsia="Calibri"/>
        </w:rPr>
      </w:pPr>
      <w:r w:rsidRPr="00690AEE">
        <w:rPr>
          <w:rFonts w:eastAsia="Calibri"/>
        </w:rPr>
        <w:t xml:space="preserve">storitev v celoti ali delno ne opravlja v dogovorjeni kakovosti, količini ali rokih </w:t>
      </w:r>
      <w:r w:rsidR="00B31A9A" w:rsidRPr="00690AEE">
        <w:rPr>
          <w:rFonts w:eastAsia="Calibri"/>
        </w:rPr>
        <w:t xml:space="preserve">iz te </w:t>
      </w:r>
      <w:r w:rsidRPr="00690AEE">
        <w:rPr>
          <w:rFonts w:eastAsia="Calibri"/>
        </w:rPr>
        <w:t>pogodb</w:t>
      </w:r>
      <w:r w:rsidR="00B31A9A" w:rsidRPr="00690AEE">
        <w:rPr>
          <w:rFonts w:eastAsia="Calibri"/>
        </w:rPr>
        <w:t>e</w:t>
      </w:r>
      <w:r w:rsidRPr="00690AEE">
        <w:rPr>
          <w:rFonts w:eastAsia="Calibri"/>
        </w:rPr>
        <w:t>, zahtevami dokumentacije v zvezi z oddajo javnega naročila, specifikacijami ali ponudbeno dokumentacijo,</w:t>
      </w:r>
    </w:p>
    <w:p w14:paraId="5E12F21B" w14:textId="4D84F691" w:rsidR="00A43FA9" w:rsidRPr="00690AEE" w:rsidRDefault="00A43FA9" w:rsidP="00747AA6">
      <w:pPr>
        <w:numPr>
          <w:ilvl w:val="0"/>
          <w:numId w:val="9"/>
        </w:numPr>
        <w:tabs>
          <w:tab w:val="num" w:pos="0"/>
        </w:tabs>
        <w:suppressAutoHyphens/>
        <w:autoSpaceDE/>
        <w:autoSpaceDN/>
        <w:adjustRightInd/>
        <w:spacing w:line="240" w:lineRule="auto"/>
        <w:rPr>
          <w:rFonts w:eastAsia="Calibri"/>
        </w:rPr>
      </w:pPr>
      <w:r w:rsidRPr="00690AEE">
        <w:rPr>
          <w:rFonts w:eastAsia="Calibri"/>
        </w:rPr>
        <w:t xml:space="preserve">svojih del ne opravlja </w:t>
      </w:r>
      <w:r w:rsidR="00BA1413">
        <w:rPr>
          <w:rFonts w:eastAsia="Calibri"/>
        </w:rPr>
        <w:t xml:space="preserve">v skladu z </w:t>
      </w:r>
      <w:r w:rsidR="00BA1413" w:rsidRPr="00690AEE">
        <w:rPr>
          <w:rFonts w:eastAsia="Calibri"/>
        </w:rPr>
        <w:t>naročnikovimi in uporabnikovimi zahtevami</w:t>
      </w:r>
      <w:r w:rsidR="00BA1413">
        <w:rPr>
          <w:rFonts w:eastAsia="Calibri"/>
        </w:rPr>
        <w:t>,</w:t>
      </w:r>
      <w:r w:rsidR="00BA1413" w:rsidRPr="00690AEE">
        <w:rPr>
          <w:rFonts w:eastAsia="Calibri"/>
        </w:rPr>
        <w:t xml:space="preserve"> </w:t>
      </w:r>
      <w:r w:rsidRPr="00690AEE">
        <w:rPr>
          <w:rFonts w:eastAsia="Calibri"/>
        </w:rPr>
        <w:t>kakovostno in strokovno ter z usposobljenim kadrom, ali</w:t>
      </w:r>
    </w:p>
    <w:p w14:paraId="17DED186" w14:textId="77777777" w:rsidR="00A43FA9" w:rsidRPr="00690AEE" w:rsidRDefault="00A43FA9" w:rsidP="00747AA6">
      <w:pPr>
        <w:widowControl/>
        <w:numPr>
          <w:ilvl w:val="0"/>
          <w:numId w:val="9"/>
        </w:numPr>
        <w:tabs>
          <w:tab w:val="num" w:pos="0"/>
        </w:tabs>
        <w:suppressAutoHyphens/>
        <w:autoSpaceDE/>
        <w:autoSpaceDN/>
        <w:adjustRightInd/>
        <w:spacing w:line="240" w:lineRule="auto"/>
        <w:contextualSpacing/>
        <w:rPr>
          <w:rFonts w:eastAsia="Calibri"/>
        </w:rPr>
      </w:pPr>
      <w:r w:rsidRPr="00690AEE">
        <w:rPr>
          <w:rFonts w:eastAsia="Calibri"/>
        </w:rPr>
        <w:lastRenderedPageBreak/>
        <w:t>preneha izpolnjevati pogodbene obveznosti, določene v tej pogodbi, ali</w:t>
      </w:r>
    </w:p>
    <w:p w14:paraId="403CA773" w14:textId="533DD296" w:rsidR="00A43FA9" w:rsidRPr="00690AEE" w:rsidRDefault="00A43FA9" w:rsidP="00747AA6">
      <w:pPr>
        <w:widowControl/>
        <w:numPr>
          <w:ilvl w:val="0"/>
          <w:numId w:val="9"/>
        </w:numPr>
        <w:tabs>
          <w:tab w:val="num" w:pos="0"/>
        </w:tabs>
        <w:suppressAutoHyphens/>
        <w:autoSpaceDE/>
        <w:autoSpaceDN/>
        <w:adjustRightInd/>
        <w:spacing w:line="240" w:lineRule="auto"/>
        <w:contextualSpacing/>
        <w:rPr>
          <w:rFonts w:eastAsia="Calibri"/>
        </w:rPr>
      </w:pPr>
      <w:r w:rsidRPr="00690AEE">
        <w:rPr>
          <w:rFonts w:eastAsia="Calibri"/>
        </w:rPr>
        <w:t>če svojih obveznosti do podizvajalcev, ki sodelujejo pri izvedbi javnega naročila, v celoti ne poravna, podizvajalci pa terjajo plačilo obveznosti neposredno od naročnika</w:t>
      </w:r>
      <w:r w:rsidR="00A05CC3">
        <w:rPr>
          <w:rFonts w:eastAsia="Calibri"/>
        </w:rPr>
        <w:t>.</w:t>
      </w:r>
    </w:p>
    <w:p w14:paraId="1DDD93A8" w14:textId="77777777" w:rsidR="00D924B7" w:rsidRDefault="00D924B7" w:rsidP="00A43FA9">
      <w:pPr>
        <w:suppressAutoHyphens/>
        <w:autoSpaceDE/>
        <w:autoSpaceDN/>
        <w:adjustRightInd/>
        <w:rPr>
          <w:lang w:eastAsia="ar-SA"/>
        </w:rPr>
      </w:pPr>
    </w:p>
    <w:p w14:paraId="2175F0CA" w14:textId="09BFCB0E" w:rsidR="00A43FA9" w:rsidRPr="00690AEE" w:rsidRDefault="00A43FA9" w:rsidP="00A43FA9">
      <w:pPr>
        <w:suppressAutoHyphens/>
        <w:autoSpaceDE/>
        <w:autoSpaceDN/>
        <w:adjustRightInd/>
        <w:rPr>
          <w:lang w:eastAsia="ar-SA"/>
        </w:rPr>
      </w:pPr>
      <w:r w:rsidRPr="00690AEE">
        <w:rPr>
          <w:lang w:eastAsia="ar-SA"/>
        </w:rPr>
        <w:t xml:space="preserve">Če naročnik finančno zavarovanje unovči, mu mora izvajalec nemudoma, najkasneje pa v </w:t>
      </w:r>
      <w:r w:rsidR="005430DA" w:rsidRPr="00690AEE">
        <w:rPr>
          <w:lang w:eastAsia="ar-SA"/>
        </w:rPr>
        <w:t>10 (</w:t>
      </w:r>
      <w:r w:rsidRPr="00690AEE">
        <w:rPr>
          <w:lang w:eastAsia="ar-SA"/>
        </w:rPr>
        <w:t>desetih</w:t>
      </w:r>
      <w:r w:rsidR="005430DA" w:rsidRPr="00690AEE">
        <w:rPr>
          <w:lang w:eastAsia="ar-SA"/>
        </w:rPr>
        <w:t>)</w:t>
      </w:r>
      <w:r w:rsidRPr="00690AEE">
        <w:rPr>
          <w:lang w:eastAsia="ar-SA"/>
        </w:rPr>
        <w:t xml:space="preserve"> dneh </w:t>
      </w:r>
      <w:r w:rsidR="0092793A" w:rsidRPr="00A705A7">
        <w:t xml:space="preserve">od unovčenja zavarovanja, predložiti novo </w:t>
      </w:r>
      <w:r w:rsidR="005E2D5F">
        <w:t xml:space="preserve">finančno </w:t>
      </w:r>
      <w:r w:rsidR="0092793A" w:rsidRPr="00A705A7">
        <w:t>zavarovanje v enaki višini in z enako končno veljavnostjo, kot prvotno.</w:t>
      </w:r>
      <w:r w:rsidRPr="00690AEE">
        <w:rPr>
          <w:lang w:eastAsia="ar-SA"/>
        </w:rPr>
        <w:t xml:space="preserve"> Navedeno ne velja v primeru, </w:t>
      </w:r>
      <w:r w:rsidR="00D42BF8" w:rsidRPr="00690AEE">
        <w:rPr>
          <w:lang w:eastAsia="ar-SA"/>
        </w:rPr>
        <w:t>če</w:t>
      </w:r>
      <w:r w:rsidRPr="00690AEE">
        <w:rPr>
          <w:lang w:eastAsia="ar-SA"/>
        </w:rPr>
        <w:t xml:space="preserve"> je bilo finančno zavarovanje</w:t>
      </w:r>
      <w:r w:rsidR="00275E1E">
        <w:rPr>
          <w:lang w:eastAsia="ar-SA"/>
        </w:rPr>
        <w:t xml:space="preserve"> </w:t>
      </w:r>
      <w:r w:rsidRPr="00690AEE">
        <w:rPr>
          <w:lang w:eastAsia="ar-SA"/>
        </w:rPr>
        <w:t>unovčeno zaradi odstopa od pogodbe s strani naročnika</w:t>
      </w:r>
      <w:r w:rsidR="006E0C5D" w:rsidRPr="00690AEE">
        <w:rPr>
          <w:lang w:eastAsia="ar-SA"/>
        </w:rPr>
        <w:t xml:space="preserve"> in uporabnika</w:t>
      </w:r>
      <w:r w:rsidR="0077796C" w:rsidRPr="00690AEE">
        <w:rPr>
          <w:lang w:eastAsia="ar-SA"/>
        </w:rPr>
        <w:t>.</w:t>
      </w:r>
    </w:p>
    <w:p w14:paraId="1133C2AB" w14:textId="77777777" w:rsidR="00D924B7" w:rsidRDefault="00D924B7" w:rsidP="00FE4EAB">
      <w:pPr>
        <w:suppressAutoHyphens/>
        <w:autoSpaceDE/>
        <w:autoSpaceDN/>
        <w:adjustRightInd/>
        <w:rPr>
          <w:color w:val="000000" w:themeColor="text1"/>
          <w:lang w:eastAsia="ar-SA"/>
        </w:rPr>
      </w:pPr>
    </w:p>
    <w:p w14:paraId="7CAB2D9E" w14:textId="01F78EF3" w:rsidR="00FE4EAB" w:rsidRPr="004F1FF3" w:rsidRDefault="00A43FA9" w:rsidP="00FE4EAB">
      <w:pPr>
        <w:suppressAutoHyphens/>
        <w:autoSpaceDE/>
        <w:autoSpaceDN/>
        <w:adjustRightInd/>
        <w:rPr>
          <w:color w:val="000000" w:themeColor="text1"/>
          <w:lang w:eastAsia="ar-SA"/>
        </w:rPr>
      </w:pPr>
      <w:r w:rsidRPr="004F1FF3">
        <w:rPr>
          <w:color w:val="000000" w:themeColor="text1"/>
          <w:lang w:eastAsia="ar-SA"/>
        </w:rPr>
        <w:t xml:space="preserve">V primerih zamud ali kršitev, za katere je v tej pogodbi določena pogodbena kazen, se prvenstveno obračuna pogodbena kazen na način, </w:t>
      </w:r>
      <w:r w:rsidRPr="004F1FF3">
        <w:rPr>
          <w:lang w:eastAsia="ar-SA"/>
        </w:rPr>
        <w:t xml:space="preserve">določen v </w:t>
      </w:r>
      <w:r w:rsidR="00871B5B" w:rsidRPr="004F1FF3">
        <w:rPr>
          <w:lang w:eastAsia="ar-SA"/>
        </w:rPr>
        <w:t>13.</w:t>
      </w:r>
      <w:r w:rsidRPr="004F1FF3">
        <w:rPr>
          <w:lang w:eastAsia="ar-SA"/>
        </w:rPr>
        <w:t xml:space="preserve"> členu te pogodbe, </w:t>
      </w:r>
      <w:r w:rsidR="005E2D5F">
        <w:rPr>
          <w:lang w:eastAsia="ar-SA"/>
        </w:rPr>
        <w:t xml:space="preserve">finančno </w:t>
      </w:r>
      <w:r w:rsidRPr="004F1FF3">
        <w:rPr>
          <w:lang w:eastAsia="ar-SA"/>
        </w:rPr>
        <w:t xml:space="preserve">zavarovanje </w:t>
      </w:r>
      <w:r w:rsidRPr="004F1FF3">
        <w:rPr>
          <w:color w:val="000000" w:themeColor="text1"/>
          <w:lang w:eastAsia="ar-SA"/>
        </w:rPr>
        <w:t>pa se lahko unovči ob nadaljevanju zamude ali kršitve.</w:t>
      </w:r>
    </w:p>
    <w:p w14:paraId="691B6A45" w14:textId="0CEA38F1" w:rsidR="00A43FA9" w:rsidRPr="000E23B5" w:rsidRDefault="00A43FA9" w:rsidP="00DD0138">
      <w:pPr>
        <w:pStyle w:val="Naslov1"/>
        <w:numPr>
          <w:ilvl w:val="0"/>
          <w:numId w:val="14"/>
        </w:numPr>
        <w:tabs>
          <w:tab w:val="clear" w:pos="940"/>
          <w:tab w:val="left" w:pos="709"/>
        </w:tabs>
        <w:spacing w:after="240" w:line="276" w:lineRule="auto"/>
        <w:rPr>
          <w:lang w:eastAsia="ar-SA"/>
        </w:rPr>
      </w:pPr>
      <w:r w:rsidRPr="000E23B5">
        <w:rPr>
          <w:lang w:eastAsia="ar-SA"/>
        </w:rPr>
        <w:t>POSLOVNA SKRIVNOST</w:t>
      </w:r>
      <w:r w:rsidR="005E2D5F">
        <w:rPr>
          <w:lang w:eastAsia="ar-SA"/>
        </w:rPr>
        <w:t>, ZAUPNOST PODATKOV IN OBDELAVA OSEBNIH PODATKOV</w:t>
      </w:r>
    </w:p>
    <w:p w14:paraId="0CF02FBC" w14:textId="7F6B2083" w:rsidR="00A43FA9" w:rsidRPr="000E23B5" w:rsidRDefault="00A43FA9" w:rsidP="00747AA6">
      <w:pPr>
        <w:pStyle w:val="Odstavekseznama"/>
        <w:numPr>
          <w:ilvl w:val="0"/>
          <w:numId w:val="13"/>
        </w:numPr>
        <w:suppressAutoHyphens/>
        <w:spacing w:line="240" w:lineRule="auto"/>
        <w:ind w:left="714" w:hanging="357"/>
        <w:jc w:val="center"/>
        <w:rPr>
          <w:b/>
          <w:bCs/>
          <w:lang w:eastAsia="ar-SA"/>
        </w:rPr>
      </w:pPr>
      <w:r w:rsidRPr="000E23B5">
        <w:rPr>
          <w:b/>
          <w:bCs/>
          <w:lang w:eastAsia="ar-SA"/>
        </w:rPr>
        <w:t>člen</w:t>
      </w:r>
    </w:p>
    <w:p w14:paraId="1BE4C529" w14:textId="77777777" w:rsidR="008A73C3" w:rsidRPr="000E23B5" w:rsidRDefault="008A73C3" w:rsidP="008A73C3">
      <w:r w:rsidRPr="000E23B5">
        <w:t>Pogodbene stranke kot nesporno ugotavljajo, da bo izvajalec tekom izvajanja storitev obdeloval osebne podatke, zaradi česar so pogodbene stranke zavezane k izvajanju določb člena 28 Uredbe (EU) 2016/679 Evropskega parlamenta in Sveta z dne 27. aprila 2016 o varstvu posameznikov pri obdelavi osebnih podatkov in o prostem pretoku takih podatkov ter o razveljavitvi Direktive 95/46/ES (Splošna uredba o varstvu podatkov).</w:t>
      </w:r>
    </w:p>
    <w:p w14:paraId="326C6A45" w14:textId="77777777" w:rsidR="008A73C3" w:rsidRPr="000E23B5" w:rsidRDefault="008A73C3" w:rsidP="008A73C3"/>
    <w:p w14:paraId="7C25A6AE" w14:textId="6B708513" w:rsidR="008A73C3" w:rsidRPr="000E23B5" w:rsidRDefault="008A73C3" w:rsidP="008A73C3">
      <w:r w:rsidRPr="000E23B5">
        <w:t>Varstvo osebnih podatkov bodo pogodbene stranke uredile s Pogodbo o obdelavi osebnih podatkov</w:t>
      </w:r>
      <w:r>
        <w:t xml:space="preserve"> št. C2033-25-230701</w:t>
      </w:r>
      <w:r w:rsidRPr="000E23B5">
        <w:t xml:space="preserve">, ki jo pripravi uporabnik kot upravljalec Zbirke podatkov o osebah in mora biti sklenjena </w:t>
      </w:r>
      <w:r>
        <w:t>takoj</w:t>
      </w:r>
      <w:r w:rsidRPr="000E23B5">
        <w:t xml:space="preserve"> po podpisu te pogodbe</w:t>
      </w:r>
      <w:r w:rsidR="00617D1A">
        <w:t xml:space="preserve"> oziroma </w:t>
      </w:r>
      <w:r w:rsidR="00617D1A" w:rsidRPr="008A1BCC">
        <w:t xml:space="preserve">najkasneje v roku 10 dni od podpisa </w:t>
      </w:r>
      <w:r w:rsidR="007D24C2" w:rsidRPr="008A1BCC">
        <w:t xml:space="preserve">te </w:t>
      </w:r>
      <w:r w:rsidR="00617D1A" w:rsidRPr="008A1BCC">
        <w:t>pogodbe</w:t>
      </w:r>
      <w:r w:rsidRPr="008A1BCC">
        <w:t>.</w:t>
      </w:r>
    </w:p>
    <w:p w14:paraId="4B7868E8" w14:textId="77777777" w:rsidR="008A73C3" w:rsidRPr="000E23B5" w:rsidRDefault="008A73C3" w:rsidP="008A73C3"/>
    <w:p w14:paraId="423E6982" w14:textId="343F8B7B" w:rsidR="00A43FA9" w:rsidRDefault="00A43FA9" w:rsidP="00D51C26">
      <w:r w:rsidRPr="000E23B5">
        <w:rPr>
          <w:lang w:eastAsia="ar-SA"/>
        </w:rPr>
        <w:t xml:space="preserve">Izvajalec se zavezuje, da bo </w:t>
      </w:r>
      <w:r w:rsidR="00C42525" w:rsidRPr="000E23B5">
        <w:rPr>
          <w:lang w:eastAsia="ar-SA"/>
        </w:rPr>
        <w:t xml:space="preserve">on sam in vse osebe, ki pri izvajanju te pogodbe nastopanjo na njegovi strani, </w:t>
      </w:r>
      <w:r w:rsidRPr="000E23B5">
        <w:rPr>
          <w:lang w:eastAsia="ar-SA"/>
        </w:rPr>
        <w:t>vse podatke, dejstva in listine, s katerimi bo prišel v stik ob izvajanju pogodbe</w:t>
      </w:r>
      <w:r w:rsidR="005E2D5F">
        <w:rPr>
          <w:lang w:eastAsia="ar-SA"/>
        </w:rPr>
        <w:t>nih obveznosti ali v zvezi z njimi</w:t>
      </w:r>
      <w:r w:rsidRPr="000E23B5">
        <w:rPr>
          <w:lang w:eastAsia="ar-SA"/>
        </w:rPr>
        <w:t xml:space="preserve">, skrbno varoval </w:t>
      </w:r>
      <w:r w:rsidR="005E2D5F">
        <w:rPr>
          <w:lang w:eastAsia="ar-SA"/>
        </w:rPr>
        <w:t xml:space="preserve">kot poslovno skrivnost </w:t>
      </w:r>
      <w:r w:rsidRPr="000E23B5">
        <w:rPr>
          <w:lang w:eastAsia="ar-SA"/>
        </w:rPr>
        <w:t xml:space="preserve">in jih ne bo razkril tretji osebi </w:t>
      </w:r>
      <w:r w:rsidR="00164057" w:rsidRPr="000E23B5">
        <w:t>ali uporabil v svojo korist</w:t>
      </w:r>
      <w:r w:rsidR="008A73C3">
        <w:t xml:space="preserve"> ter bo </w:t>
      </w:r>
      <w:r w:rsidR="008A73C3" w:rsidRPr="00690AEE">
        <w:rPr>
          <w:lang w:eastAsia="ar-SA"/>
        </w:rPr>
        <w:t>najkasneje v osmih (8) dneh po podpisu te pogodbe posredoval podpisane »Izjave o dolžnosti varovanja podatkov« oseb oziroma kadrov, ki bodo v imenu izvajalca sodelovali pri izvajanju storitev po tej pogodbi</w:t>
      </w:r>
      <w:r w:rsidR="00D51C26" w:rsidRPr="00D51C26">
        <w:t xml:space="preserve">, z njihovimi identifikacijskimi podatki, iz katere izhaja, da bodo spoštovali in varovali vse (osebne, poslovne in zaupne) podatke naročnika, drugih državnih organov in drugih oseb, s katerimi bodo prišli v stik pri izvajanju naročila oziroma ki jim bodo posredovani v zvezi z izvajanjem pogodbenih del. </w:t>
      </w:r>
      <w:r w:rsidRPr="00D51C26">
        <w:rPr>
          <w:lang w:eastAsia="ar-SA"/>
        </w:rPr>
        <w:t xml:space="preserve"> I</w:t>
      </w:r>
      <w:r w:rsidRPr="000E23B5">
        <w:rPr>
          <w:lang w:eastAsia="ar-SA"/>
        </w:rPr>
        <w:t>zvajalec se zavezuje, da rezultati dela ne bodo</w:t>
      </w:r>
      <w:r w:rsidR="00155B8F" w:rsidRPr="000E23B5">
        <w:rPr>
          <w:lang w:eastAsia="ar-SA"/>
        </w:rPr>
        <w:t xml:space="preserve"> </w:t>
      </w:r>
      <w:r w:rsidR="00155B8F" w:rsidRPr="000E23B5">
        <w:t>zapustili delovnega okolja izvajalca in naročnika in ne bodo</w:t>
      </w:r>
      <w:r w:rsidRPr="000E23B5">
        <w:rPr>
          <w:lang w:eastAsia="ar-SA"/>
        </w:rPr>
        <w:t xml:space="preserve"> uporabljeni za druge namene.</w:t>
      </w:r>
      <w:r w:rsidR="005E2D5F">
        <w:rPr>
          <w:lang w:eastAsia="ar-SA"/>
        </w:rPr>
        <w:t xml:space="preserve"> </w:t>
      </w:r>
      <w:r w:rsidR="005E2D5F" w:rsidRPr="00844437">
        <w:t xml:space="preserve">Obveznost varovanja podatkov se nanaša tako na čas izvrševanja te pogodbe, kot tudi za čas po zaključku vseh pogodbenih obveznosti. </w:t>
      </w:r>
    </w:p>
    <w:p w14:paraId="28F04731" w14:textId="77777777" w:rsidR="00D51C26" w:rsidRDefault="00D51C26" w:rsidP="00D51C26"/>
    <w:p w14:paraId="75AA69EC" w14:textId="5AE6E1B0" w:rsidR="00D51C26" w:rsidRPr="005C2396" w:rsidRDefault="009E4B4B" w:rsidP="00D51C26">
      <w:pPr>
        <w:suppressAutoHyphens/>
        <w:autoSpaceDE/>
        <w:autoSpaceDN/>
        <w:adjustRightInd/>
        <w:rPr>
          <w:lang w:eastAsia="ar-SA"/>
        </w:rPr>
      </w:pPr>
      <w:r>
        <w:rPr>
          <w:lang w:eastAsia="ar-SA"/>
        </w:rPr>
        <w:t>Omenjeno velja tudi za n</w:t>
      </w:r>
      <w:r w:rsidR="00D51C26" w:rsidRPr="005C2396" w:rsidDel="007D5B29">
        <w:rPr>
          <w:lang w:eastAsia="ar-SA"/>
        </w:rPr>
        <w:t xml:space="preserve">ovi kader </w:t>
      </w:r>
      <w:r w:rsidR="00D51C26">
        <w:rPr>
          <w:lang w:eastAsia="ar-SA"/>
        </w:rPr>
        <w:t>iz 7. člena te pogodbe</w:t>
      </w:r>
      <w:r>
        <w:rPr>
          <w:lang w:eastAsia="ar-SA"/>
        </w:rPr>
        <w:t>, ki</w:t>
      </w:r>
      <w:r w:rsidR="00D51C26">
        <w:rPr>
          <w:lang w:eastAsia="ar-SA"/>
        </w:rPr>
        <w:t xml:space="preserve"> </w:t>
      </w:r>
      <w:r w:rsidR="00D51C26" w:rsidRPr="005C2396" w:rsidDel="007D5B29">
        <w:rPr>
          <w:lang w:eastAsia="ar-SA"/>
        </w:rPr>
        <w:t xml:space="preserve">mora podpisati »Izjavo o dolžnosti varovanja podatkov«, ki je del dokumentacije v zvezi z oddajo javnega naročila, ter jo predložiti naročniku pred nastopom dela oziroma najkasneje v osmih (8) dneh po prejemu pisnega soglasja naročnika in uporabnika za zamenjavo kadra. </w:t>
      </w:r>
      <w:r w:rsidR="00D51C26" w:rsidRPr="005C2396">
        <w:rPr>
          <w:lang w:eastAsia="ar-SA"/>
        </w:rPr>
        <w:t>Naročnik si pridržuje pravico, da določeni osebi prepove izvajati dela po tej pogodbi, v kolikor ta ne izpolnjuje zahtevanih kadrovskih pogojev iz dokumentacije v zvezi z oddajo javnega naročila ali v primeru drugih utemeljenih razlogov</w:t>
      </w:r>
      <w:r w:rsidR="00D51C26">
        <w:rPr>
          <w:lang w:eastAsia="ar-SA"/>
        </w:rPr>
        <w:t>.</w:t>
      </w:r>
    </w:p>
    <w:p w14:paraId="4E10386B" w14:textId="77777777" w:rsidR="008A73C3" w:rsidRPr="00690AEE" w:rsidRDefault="008A73C3" w:rsidP="002A7DA8">
      <w:pPr>
        <w:suppressAutoHyphens/>
        <w:autoSpaceDE/>
        <w:autoSpaceDN/>
        <w:adjustRightInd/>
        <w:rPr>
          <w:lang w:eastAsia="ar-SA"/>
        </w:rPr>
      </w:pPr>
    </w:p>
    <w:p w14:paraId="7A24E8CB" w14:textId="0B01C9A3" w:rsidR="008A73C3" w:rsidRPr="008A73C3" w:rsidRDefault="008A73C3" w:rsidP="008A73C3">
      <w:pPr>
        <w:pStyle w:val="Odstavekseznama"/>
        <w:numPr>
          <w:ilvl w:val="0"/>
          <w:numId w:val="13"/>
        </w:numPr>
        <w:suppressAutoHyphens/>
        <w:spacing w:line="240" w:lineRule="auto"/>
        <w:jc w:val="center"/>
        <w:rPr>
          <w:b/>
          <w:bCs/>
          <w:lang w:eastAsia="ar-SA"/>
        </w:rPr>
      </w:pPr>
      <w:r w:rsidRPr="008A73C3">
        <w:rPr>
          <w:b/>
          <w:bCs/>
          <w:lang w:eastAsia="ar-SA"/>
        </w:rPr>
        <w:t>člen</w:t>
      </w:r>
    </w:p>
    <w:p w14:paraId="4B6ADD45" w14:textId="192DED58" w:rsidR="00A43FA9" w:rsidRPr="000E23B5" w:rsidRDefault="00A43FA9" w:rsidP="00A43FA9">
      <w:pPr>
        <w:suppressAutoHyphens/>
        <w:rPr>
          <w:lang w:eastAsia="ar-SA"/>
        </w:rPr>
      </w:pPr>
      <w:r w:rsidRPr="000E23B5">
        <w:rPr>
          <w:lang w:eastAsia="ar-SA"/>
        </w:rPr>
        <w:t xml:space="preserve">Informacije v zvezi </w:t>
      </w:r>
      <w:r w:rsidR="00C42525" w:rsidRPr="000E23B5">
        <w:rPr>
          <w:lang w:eastAsia="ar-SA"/>
        </w:rPr>
        <w:t>s</w:t>
      </w:r>
      <w:r w:rsidRPr="000E23B5">
        <w:rPr>
          <w:lang w:eastAsia="ar-SA"/>
        </w:rPr>
        <w:t xml:space="preserve"> komunikacijskim omrežjem in aplikacijami državnih organov, do katerih pride med svojim delom</w:t>
      </w:r>
      <w:r w:rsidR="00C42525" w:rsidRPr="000E23B5">
        <w:rPr>
          <w:lang w:eastAsia="ar-SA"/>
        </w:rPr>
        <w:t>,</w:t>
      </w:r>
      <w:r w:rsidRPr="000E23B5">
        <w:rPr>
          <w:lang w:eastAsia="ar-SA"/>
        </w:rPr>
        <w:t xml:space="preserve"> izvajalec ne sme uporabljati za druge namene in izven obsega te pogodbe.</w:t>
      </w:r>
    </w:p>
    <w:p w14:paraId="5DB76BD1" w14:textId="77777777" w:rsidR="00A43FA9" w:rsidRPr="000E23B5" w:rsidRDefault="00A43FA9" w:rsidP="00A43FA9">
      <w:pPr>
        <w:suppressAutoHyphens/>
        <w:rPr>
          <w:lang w:eastAsia="ar-SA"/>
        </w:rPr>
      </w:pPr>
    </w:p>
    <w:p w14:paraId="60B02344" w14:textId="2E6D4F0F" w:rsidR="00A43FA9" w:rsidRPr="000E23B5" w:rsidRDefault="00FC4492" w:rsidP="00A43FA9">
      <w:pPr>
        <w:suppressAutoHyphens/>
        <w:rPr>
          <w:lang w:eastAsia="ar-SA"/>
        </w:rPr>
      </w:pPr>
      <w:r w:rsidRPr="000E23B5">
        <w:t xml:space="preserve">Vse pogodbene obveznosti bo izvajalec izvajal v dogovorjenih časovnih okvirih in s soglasjem ter vednostjo naročnika. </w:t>
      </w:r>
      <w:r w:rsidR="00A43FA9" w:rsidRPr="000E23B5">
        <w:rPr>
          <w:lang w:eastAsia="ar-SA"/>
        </w:rPr>
        <w:t>Vse aktivnosti, ki jih bo izvajal izvajalec</w:t>
      </w:r>
      <w:r w:rsidRPr="000E23B5">
        <w:rPr>
          <w:lang w:eastAsia="ar-SA"/>
        </w:rPr>
        <w:t>,</w:t>
      </w:r>
      <w:r w:rsidR="00A43FA9" w:rsidRPr="000E23B5">
        <w:rPr>
          <w:lang w:eastAsia="ar-SA"/>
        </w:rPr>
        <w:t xml:space="preserve"> ne smejo ogroziti delovanja informacijskih sistemov državnih organov. V primeru ogrožanja delovanja informacijskih sistemov ali na zahtevo </w:t>
      </w:r>
      <w:r w:rsidR="00A43FA9" w:rsidRPr="000E23B5">
        <w:rPr>
          <w:lang w:eastAsia="ar-SA"/>
        </w:rPr>
        <w:lastRenderedPageBreak/>
        <w:t>naročnik</w:t>
      </w:r>
      <w:r w:rsidR="005430DA" w:rsidRPr="000E23B5">
        <w:rPr>
          <w:lang w:eastAsia="ar-SA"/>
        </w:rPr>
        <w:t>a in uporabnika</w:t>
      </w:r>
      <w:r w:rsidR="00A43FA9" w:rsidRPr="000E23B5">
        <w:rPr>
          <w:lang w:eastAsia="ar-SA"/>
        </w:rPr>
        <w:t xml:space="preserve"> mora izvajalec takoj prekiniti z aktivnostmi in po potrebi sodelovati pri vzpostavitvi prvotnega stanja.</w:t>
      </w:r>
    </w:p>
    <w:p w14:paraId="6045C895" w14:textId="086E0CC8" w:rsidR="00A43FA9" w:rsidRPr="000E23B5" w:rsidRDefault="00A43FA9" w:rsidP="00A43FA9">
      <w:pPr>
        <w:suppressAutoHyphens/>
        <w:rPr>
          <w:lang w:eastAsia="ar-SA"/>
        </w:rPr>
      </w:pPr>
    </w:p>
    <w:p w14:paraId="702CF702" w14:textId="4F3E50E4" w:rsidR="00A43FA9" w:rsidRPr="000E23B5" w:rsidRDefault="005E2D5F" w:rsidP="00A43FA9">
      <w:pPr>
        <w:suppressAutoHyphens/>
        <w:rPr>
          <w:lang w:eastAsia="ar-SA"/>
        </w:rPr>
      </w:pPr>
      <w:r w:rsidRPr="00844437">
        <w:t>V primeru kršitve določb o varovanju poslovne skrivnosti ali drugih občutljivih oziroma zaupnih podatkov naročnika, je izvajalec naročniku odškodninsko odgovoren za vso posredno in neposredno škodo</w:t>
      </w:r>
      <w:r w:rsidR="00FC4492" w:rsidRPr="000E23B5">
        <w:t>, ne glede na dogovorjeno pogodbeno kazen in ne glede na zavarovanje za dobro izvedbo pogodbenih obveznosti</w:t>
      </w:r>
      <w:r w:rsidR="00A43FA9" w:rsidRPr="000E23B5">
        <w:rPr>
          <w:lang w:eastAsia="ar-SA"/>
        </w:rPr>
        <w:t>.</w:t>
      </w:r>
      <w:r w:rsidRPr="005E2D5F">
        <w:t xml:space="preserve"> </w:t>
      </w:r>
      <w:r w:rsidRPr="00844437">
        <w:t>Morebitna zloraba podatkov pa pomeni tudi kazensko odgovornost kršiteljev.</w:t>
      </w:r>
    </w:p>
    <w:p w14:paraId="080D03BD" w14:textId="77777777" w:rsidR="00A43FA9" w:rsidRPr="000E23B5" w:rsidRDefault="00A43FA9" w:rsidP="00A43FA9">
      <w:pPr>
        <w:suppressAutoHyphens/>
        <w:rPr>
          <w:lang w:eastAsia="ar-SA"/>
        </w:rPr>
      </w:pPr>
    </w:p>
    <w:p w14:paraId="76550E72" w14:textId="21EC2D87" w:rsidR="00A43FA9" w:rsidRPr="000E23B5" w:rsidRDefault="00A43FA9" w:rsidP="00A43FA9">
      <w:pPr>
        <w:suppressAutoHyphens/>
        <w:rPr>
          <w:lang w:eastAsia="ar-SA"/>
        </w:rPr>
      </w:pPr>
      <w:r w:rsidRPr="000E23B5">
        <w:rPr>
          <w:lang w:eastAsia="ar-SA"/>
        </w:rPr>
        <w:t>Izvajalec naročniku</w:t>
      </w:r>
      <w:r w:rsidR="00E978BA" w:rsidRPr="000E23B5">
        <w:rPr>
          <w:lang w:eastAsia="ar-SA"/>
        </w:rPr>
        <w:t xml:space="preserve"> in uporabniku</w:t>
      </w:r>
      <w:r w:rsidRPr="000E23B5">
        <w:rPr>
          <w:lang w:eastAsia="ar-SA"/>
        </w:rPr>
        <w:t xml:space="preserve"> omogoča izvajanje nadzora nad izvajanjem postopkov in ukrepov iz tega poglavja.</w:t>
      </w:r>
    </w:p>
    <w:p w14:paraId="30618F96" w14:textId="77777777" w:rsidR="008A73C3" w:rsidRPr="000E23B5" w:rsidRDefault="008A73C3" w:rsidP="00A43FA9">
      <w:pPr>
        <w:suppressAutoHyphens/>
        <w:autoSpaceDE/>
        <w:autoSpaceDN/>
        <w:adjustRightInd/>
        <w:rPr>
          <w:lang w:eastAsia="ar-SA"/>
        </w:rPr>
      </w:pPr>
    </w:p>
    <w:p w14:paraId="41D21CBB" w14:textId="3FFD202F" w:rsidR="00A43FA9" w:rsidRPr="000E23B5" w:rsidRDefault="00AB1DFA" w:rsidP="008A73C3">
      <w:pPr>
        <w:pStyle w:val="Odstavekseznama"/>
        <w:numPr>
          <w:ilvl w:val="0"/>
          <w:numId w:val="13"/>
        </w:numPr>
        <w:suppressAutoHyphens/>
        <w:spacing w:line="240" w:lineRule="auto"/>
        <w:ind w:left="714" w:hanging="357"/>
        <w:jc w:val="center"/>
        <w:rPr>
          <w:b/>
          <w:bCs/>
          <w:lang w:eastAsia="ar-SA"/>
        </w:rPr>
      </w:pPr>
      <w:r w:rsidRPr="000E23B5">
        <w:rPr>
          <w:b/>
          <w:bCs/>
          <w:lang w:eastAsia="ar-SA"/>
        </w:rPr>
        <w:t>člen</w:t>
      </w:r>
    </w:p>
    <w:p w14:paraId="3A5CE121" w14:textId="6DA53EE9" w:rsidR="00A43FA9" w:rsidRPr="000E23B5" w:rsidRDefault="00A43FA9" w:rsidP="00A43FA9">
      <w:pPr>
        <w:suppressAutoHyphens/>
        <w:rPr>
          <w:lang w:eastAsia="ar-SA"/>
        </w:rPr>
      </w:pPr>
      <w:r w:rsidRPr="000E23B5">
        <w:rPr>
          <w:lang w:eastAsia="ar-SA"/>
        </w:rPr>
        <w:t>Izvajalec se je dolžan seznaniti in ravnati po internih predpisih naročnika</w:t>
      </w:r>
      <w:r w:rsidR="00F65089" w:rsidRPr="000E23B5">
        <w:rPr>
          <w:lang w:eastAsia="ar-SA"/>
        </w:rPr>
        <w:t xml:space="preserve"> in upora</w:t>
      </w:r>
      <w:r w:rsidR="005430DA" w:rsidRPr="000E23B5">
        <w:rPr>
          <w:lang w:eastAsia="ar-SA"/>
        </w:rPr>
        <w:t>b</w:t>
      </w:r>
      <w:r w:rsidR="00F65089" w:rsidRPr="000E23B5">
        <w:rPr>
          <w:lang w:eastAsia="ar-SA"/>
        </w:rPr>
        <w:t>nika</w:t>
      </w:r>
      <w:r w:rsidRPr="000E23B5">
        <w:rPr>
          <w:lang w:eastAsia="ar-SA"/>
        </w:rPr>
        <w:t xml:space="preserve"> glede varovanja in zaščite podatkov. Naročnik </w:t>
      </w:r>
      <w:r w:rsidR="005430DA" w:rsidRPr="000E23B5">
        <w:rPr>
          <w:lang w:eastAsia="ar-SA"/>
        </w:rPr>
        <w:t xml:space="preserve">in </w:t>
      </w:r>
      <w:r w:rsidR="00F65089" w:rsidRPr="000E23B5">
        <w:rPr>
          <w:lang w:eastAsia="ar-SA"/>
        </w:rPr>
        <w:t xml:space="preserve">uporabnik sta dolžna </w:t>
      </w:r>
      <w:r w:rsidRPr="000E23B5">
        <w:rPr>
          <w:lang w:eastAsia="ar-SA"/>
        </w:rPr>
        <w:t>izvajalca obvestiti o spremembi, dopolnitvi oziroma razveljavitvi svojih internih predpisov glede varovanja in zaščite podatkov. Izvajalec je dolžan obvestiti svoje delavce, da lahko pri svojem delu pridejo v stik z zaupnimi podatki, pri delu z njimi pa morajo ravnati z največjo mero skrbnosti.</w:t>
      </w:r>
    </w:p>
    <w:p w14:paraId="049FA9B4" w14:textId="60F76834" w:rsidR="00574D97" w:rsidRPr="000E23B5" w:rsidRDefault="00574D97" w:rsidP="00DD0138">
      <w:pPr>
        <w:pStyle w:val="Odstavekseznama"/>
        <w:keepNext/>
        <w:widowControl w:val="0"/>
        <w:numPr>
          <w:ilvl w:val="0"/>
          <w:numId w:val="14"/>
        </w:numPr>
        <w:autoSpaceDE w:val="0"/>
        <w:autoSpaceDN w:val="0"/>
        <w:adjustRightInd w:val="0"/>
        <w:spacing w:before="240" w:after="240" w:line="276" w:lineRule="auto"/>
        <w:contextualSpacing w:val="0"/>
        <w:outlineLvl w:val="0"/>
        <w:rPr>
          <w:rFonts w:eastAsiaTheme="minorHAnsi"/>
          <w:b/>
          <w:bCs/>
        </w:rPr>
      </w:pPr>
      <w:r w:rsidRPr="000E23B5">
        <w:rPr>
          <w:rFonts w:eastAsiaTheme="minorHAnsi"/>
          <w:b/>
          <w:bCs/>
        </w:rPr>
        <w:t>INFORMIRANJE IN KOMUNICIRANJE</w:t>
      </w:r>
    </w:p>
    <w:p w14:paraId="74FB1AE9" w14:textId="1C24D398" w:rsidR="00574D97" w:rsidRPr="000E23B5" w:rsidRDefault="00574D97" w:rsidP="008A73C3">
      <w:pPr>
        <w:pStyle w:val="Odstavekseznama"/>
        <w:numPr>
          <w:ilvl w:val="0"/>
          <w:numId w:val="13"/>
        </w:numPr>
        <w:suppressAutoHyphens/>
        <w:spacing w:line="240" w:lineRule="auto"/>
        <w:jc w:val="center"/>
        <w:rPr>
          <w:b/>
          <w:bCs/>
          <w:lang w:eastAsia="ar-SA"/>
        </w:rPr>
      </w:pPr>
      <w:r w:rsidRPr="000E23B5">
        <w:rPr>
          <w:rFonts w:eastAsiaTheme="minorHAnsi"/>
          <w:b/>
          <w:bCs/>
        </w:rPr>
        <w:t xml:space="preserve">člen </w:t>
      </w:r>
    </w:p>
    <w:p w14:paraId="39B64210" w14:textId="3DEBAC63" w:rsidR="00574D97" w:rsidRPr="000E23B5" w:rsidRDefault="00574D97" w:rsidP="00574D97">
      <w:pPr>
        <w:widowControl/>
        <w:autoSpaceDE/>
        <w:autoSpaceDN/>
        <w:adjustRightInd/>
        <w:spacing w:line="240" w:lineRule="auto"/>
        <w:rPr>
          <w:rFonts w:eastAsiaTheme="minorHAnsi"/>
        </w:rPr>
      </w:pPr>
      <w:r w:rsidRPr="000E23B5">
        <w:rPr>
          <w:rFonts w:eastAsiaTheme="minorHAnsi"/>
        </w:rPr>
        <w:t>Pogodbene stranke so dolžne izvajati dejavnosti prepoznavnosti, preglednosti in komuniciranja na način, kot ga določa 50. člen Uredbe 2021/1060/EU in Navodila organa upravljanja na področju zagotavljanja prepoznavnosti, preglednosti in komuniciranja evropske kohezijske politike v obdobju 2021–2027</w:t>
      </w:r>
      <w:r w:rsidR="00A440A5" w:rsidRPr="000E23B5">
        <w:rPr>
          <w:bCs/>
        </w:rPr>
        <w:t xml:space="preserve">, objavljena na spletni strani </w:t>
      </w:r>
      <w:hyperlink r:id="rId20" w:history="1">
        <w:r w:rsidR="00A440A5" w:rsidRPr="000E23B5">
          <w:rPr>
            <w:bCs/>
          </w:rPr>
          <w:t>http://www.eu-skladi.si/sl/ekp/navodila</w:t>
        </w:r>
      </w:hyperlink>
      <w:r w:rsidRPr="000E23B5">
        <w:rPr>
          <w:rFonts w:eastAsiaTheme="minorHAnsi"/>
        </w:rPr>
        <w:t xml:space="preserve">. </w:t>
      </w:r>
    </w:p>
    <w:p w14:paraId="20112FB0" w14:textId="77777777" w:rsidR="00574D97" w:rsidRPr="000E23B5" w:rsidRDefault="00574D97" w:rsidP="00574D97">
      <w:pPr>
        <w:widowControl/>
        <w:autoSpaceDE/>
        <w:autoSpaceDN/>
        <w:adjustRightInd/>
        <w:spacing w:line="276" w:lineRule="auto"/>
        <w:rPr>
          <w:rFonts w:eastAsiaTheme="minorHAnsi"/>
        </w:rPr>
      </w:pPr>
    </w:p>
    <w:p w14:paraId="4E5F3E8A" w14:textId="77777777" w:rsidR="00574D97" w:rsidRPr="000E23B5" w:rsidRDefault="00574D97" w:rsidP="00574D97">
      <w:pPr>
        <w:widowControl/>
        <w:autoSpaceDE/>
        <w:autoSpaceDN/>
        <w:adjustRightInd/>
        <w:spacing w:line="276" w:lineRule="auto"/>
        <w:rPr>
          <w:rFonts w:eastAsiaTheme="minorHAnsi"/>
          <w:b/>
          <w:bCs/>
        </w:rPr>
      </w:pPr>
      <w:r w:rsidRPr="000E23B5">
        <w:rPr>
          <w:rFonts w:eastAsiaTheme="minorHAnsi"/>
        </w:rPr>
        <w:t>Dokumentacija, ki jo bo izvajalec izdelal in oprema v okviru pogodbe, morajo biti označeni z ustreznim emblemom EU z izjavo o (so)financiranju in logotipom »I feel Slovenia«</w:t>
      </w:r>
      <w:r w:rsidRPr="000E23B5">
        <w:rPr>
          <w:rFonts w:eastAsiaTheme="minorHAnsi"/>
          <w:b/>
          <w:bCs/>
        </w:rPr>
        <w:t>.</w:t>
      </w:r>
    </w:p>
    <w:p w14:paraId="7B66ACF5" w14:textId="0411F02B" w:rsidR="00574D97" w:rsidRPr="000E23B5" w:rsidRDefault="00574D97" w:rsidP="00DD0138">
      <w:pPr>
        <w:pStyle w:val="Odstavekseznama"/>
        <w:keepNext/>
        <w:widowControl w:val="0"/>
        <w:numPr>
          <w:ilvl w:val="0"/>
          <w:numId w:val="14"/>
        </w:numPr>
        <w:autoSpaceDE w:val="0"/>
        <w:autoSpaceDN w:val="0"/>
        <w:adjustRightInd w:val="0"/>
        <w:spacing w:before="240" w:after="240" w:line="276" w:lineRule="auto"/>
        <w:contextualSpacing w:val="0"/>
        <w:outlineLvl w:val="0"/>
        <w:rPr>
          <w:rFonts w:eastAsiaTheme="minorHAnsi"/>
          <w:b/>
          <w:bCs/>
        </w:rPr>
      </w:pPr>
      <w:r w:rsidRPr="000E23B5">
        <w:rPr>
          <w:rFonts w:eastAsiaTheme="minorHAnsi"/>
          <w:b/>
          <w:bCs/>
        </w:rPr>
        <w:t>DVOJNO FINANCIRANJE</w:t>
      </w:r>
    </w:p>
    <w:p w14:paraId="62548516" w14:textId="49EC0D34" w:rsidR="00574D97" w:rsidRPr="000E23B5" w:rsidRDefault="00574D97" w:rsidP="008A73C3">
      <w:pPr>
        <w:pStyle w:val="Odstavekseznama"/>
        <w:numPr>
          <w:ilvl w:val="0"/>
          <w:numId w:val="13"/>
        </w:numPr>
        <w:suppressAutoHyphens/>
        <w:spacing w:line="240" w:lineRule="auto"/>
        <w:jc w:val="center"/>
        <w:rPr>
          <w:rFonts w:eastAsiaTheme="minorHAnsi"/>
          <w:b/>
          <w:bCs/>
        </w:rPr>
      </w:pPr>
      <w:r w:rsidRPr="000E23B5">
        <w:rPr>
          <w:rFonts w:eastAsiaTheme="minorHAnsi"/>
          <w:b/>
          <w:bCs/>
        </w:rPr>
        <w:t xml:space="preserve"> člen </w:t>
      </w:r>
    </w:p>
    <w:p w14:paraId="2B96F53C" w14:textId="0CCB17B6" w:rsidR="00574D97" w:rsidRPr="008A1BCC" w:rsidRDefault="00574D97" w:rsidP="00574D97">
      <w:pPr>
        <w:widowControl/>
        <w:autoSpaceDE/>
        <w:autoSpaceDN/>
        <w:adjustRightInd/>
        <w:spacing w:line="260" w:lineRule="atLeast"/>
        <w:rPr>
          <w:bCs/>
          <w:lang w:eastAsia="ar-SA"/>
        </w:rPr>
      </w:pPr>
      <w:r w:rsidRPr="000E23B5">
        <w:rPr>
          <w:bCs/>
          <w:lang w:eastAsia="ar-SA"/>
        </w:rPr>
        <w:t>Noben izdatek, ki je nastal v zvezi s</w:t>
      </w:r>
      <w:r w:rsidR="00A440A5" w:rsidRPr="000E23B5">
        <w:rPr>
          <w:bCs/>
          <w:lang w:eastAsia="ar-SA"/>
        </w:rPr>
        <w:t xml:space="preserve"> to</w:t>
      </w:r>
      <w:r w:rsidRPr="000E23B5">
        <w:rPr>
          <w:bCs/>
          <w:lang w:eastAsia="ar-SA"/>
        </w:rPr>
        <w:t xml:space="preserve"> pogodbo, ne sme biti dvojno financiran iz kakršnih koli drugih evropskih in/ali </w:t>
      </w:r>
      <w:r w:rsidRPr="008A1BCC">
        <w:rPr>
          <w:bCs/>
          <w:lang w:eastAsia="ar-SA"/>
        </w:rPr>
        <w:t>nacionalnih sredstev. To pomeni, da se za iste izdatke ne sme dvakrat zahtevati povračilo, niti jih vključiti v več projektov/operacij in/ali uporabljati že odobrenega sofinanciranja EU.</w:t>
      </w:r>
    </w:p>
    <w:p w14:paraId="73A09972" w14:textId="77777777" w:rsidR="00A440A5" w:rsidRPr="008A1BCC" w:rsidRDefault="00A440A5" w:rsidP="00DD0138">
      <w:pPr>
        <w:pStyle w:val="Odstavekseznama"/>
        <w:keepNext/>
        <w:widowControl w:val="0"/>
        <w:numPr>
          <w:ilvl w:val="0"/>
          <w:numId w:val="14"/>
        </w:numPr>
        <w:autoSpaceDE w:val="0"/>
        <w:autoSpaceDN w:val="0"/>
        <w:adjustRightInd w:val="0"/>
        <w:spacing w:before="240" w:after="240" w:line="276" w:lineRule="auto"/>
        <w:contextualSpacing w:val="0"/>
        <w:outlineLvl w:val="0"/>
        <w:rPr>
          <w:rFonts w:cs="Arial"/>
          <w:b/>
          <w:bCs/>
          <w:szCs w:val="20"/>
        </w:rPr>
      </w:pPr>
      <w:bookmarkStart w:id="12" w:name="_Hlk190860525"/>
      <w:r w:rsidRPr="008A1BCC">
        <w:rPr>
          <w:rFonts w:eastAsiaTheme="minorHAnsi"/>
          <w:b/>
          <w:bCs/>
        </w:rPr>
        <w:t>PODATKI O DEJANSKIH LASTNIKIH</w:t>
      </w:r>
    </w:p>
    <w:bookmarkEnd w:id="12"/>
    <w:p w14:paraId="3F586B21" w14:textId="24366772" w:rsidR="008A73C3" w:rsidRPr="008A1BCC" w:rsidRDefault="008A73C3" w:rsidP="008A73C3">
      <w:pPr>
        <w:pStyle w:val="Odstavekseznama"/>
        <w:numPr>
          <w:ilvl w:val="0"/>
          <w:numId w:val="13"/>
        </w:numPr>
        <w:suppressAutoHyphens/>
        <w:spacing w:line="240" w:lineRule="auto"/>
        <w:jc w:val="center"/>
        <w:rPr>
          <w:rFonts w:eastAsiaTheme="minorHAnsi"/>
          <w:b/>
          <w:bCs/>
        </w:rPr>
      </w:pPr>
      <w:r w:rsidRPr="008A1BCC">
        <w:rPr>
          <w:rFonts w:eastAsiaTheme="minorHAnsi"/>
          <w:b/>
          <w:bCs/>
        </w:rPr>
        <w:t xml:space="preserve">člen </w:t>
      </w:r>
    </w:p>
    <w:p w14:paraId="2BADA324" w14:textId="77777777" w:rsidR="008A73C3" w:rsidRPr="008A1BCC" w:rsidRDefault="008A73C3" w:rsidP="00D015CF">
      <w:pPr>
        <w:widowControl/>
        <w:autoSpaceDE/>
        <w:autoSpaceDN/>
        <w:adjustRightInd/>
        <w:spacing w:line="240" w:lineRule="auto"/>
        <w:rPr>
          <w:rFonts w:eastAsiaTheme="minorHAnsi"/>
          <w:i/>
          <w:iCs/>
        </w:rPr>
      </w:pPr>
    </w:p>
    <w:p w14:paraId="0DB4E601" w14:textId="4C992F05" w:rsidR="00D015CF" w:rsidRPr="008A1BCC" w:rsidRDefault="00D015CF" w:rsidP="00D015CF">
      <w:pPr>
        <w:widowControl/>
        <w:autoSpaceDE/>
        <w:autoSpaceDN/>
        <w:adjustRightInd/>
        <w:spacing w:line="240" w:lineRule="auto"/>
        <w:rPr>
          <w:rFonts w:eastAsiaTheme="minorHAnsi"/>
          <w:i/>
          <w:iCs/>
        </w:rPr>
      </w:pPr>
      <w:r w:rsidRPr="008A1BCC">
        <w:rPr>
          <w:rFonts w:eastAsiaTheme="minorHAnsi"/>
          <w:i/>
          <w:iCs/>
        </w:rPr>
        <w:t>/Se doda v pogodbo za gospodarski subjekt, ki je vpisan v Poslovni register Slovenije:/</w:t>
      </w:r>
    </w:p>
    <w:p w14:paraId="6FE86B95" w14:textId="77777777" w:rsidR="00D015CF" w:rsidRPr="008A1BCC" w:rsidRDefault="00D015CF" w:rsidP="00D015CF">
      <w:pPr>
        <w:widowControl/>
        <w:autoSpaceDE/>
        <w:autoSpaceDN/>
        <w:adjustRightInd/>
        <w:spacing w:line="240" w:lineRule="auto"/>
        <w:rPr>
          <w:rFonts w:eastAsiaTheme="minorHAnsi"/>
        </w:rPr>
      </w:pPr>
      <w:r w:rsidRPr="008A1BCC">
        <w:rPr>
          <w:rFonts w:eastAsiaTheme="minorHAnsi"/>
        </w:rPr>
        <w:t>V skladu z 69(2) člena Uredbe 2021/1060 EU in Priloge XVII ministrstvo za namen preprečevanja, odkrivanja in odpravo nepravilnosti, vključno z goljufijami, ter poročanje o njih, preverja obstoj podatkov o dejanskih lastnikih.  S podpisom te pogodbe se izvajalec/dobavitelj zaveže, da bo vsakršno spremembo lastništva v roku osmih dni uredil v Registru dejanskih lastnikov – eRDL (AJPES).</w:t>
      </w:r>
    </w:p>
    <w:p w14:paraId="42742E50" w14:textId="77777777" w:rsidR="00D015CF" w:rsidRPr="008A1BCC" w:rsidRDefault="00D015CF" w:rsidP="00D015CF">
      <w:pPr>
        <w:widowControl/>
        <w:autoSpaceDE/>
        <w:autoSpaceDN/>
        <w:adjustRightInd/>
        <w:spacing w:line="240" w:lineRule="auto"/>
        <w:rPr>
          <w:rFonts w:eastAsiaTheme="minorHAnsi"/>
        </w:rPr>
      </w:pPr>
    </w:p>
    <w:p w14:paraId="7E217E36" w14:textId="71AD541C" w:rsidR="00D015CF" w:rsidRPr="008A1BCC" w:rsidRDefault="00D015CF" w:rsidP="00D015CF">
      <w:pPr>
        <w:widowControl/>
        <w:autoSpaceDE/>
        <w:autoSpaceDN/>
        <w:adjustRightInd/>
        <w:spacing w:line="240" w:lineRule="auto"/>
        <w:rPr>
          <w:rFonts w:eastAsiaTheme="minorHAnsi"/>
          <w:i/>
          <w:iCs/>
        </w:rPr>
      </w:pPr>
      <w:r w:rsidRPr="008A1BCC">
        <w:rPr>
          <w:rFonts w:eastAsiaTheme="minorHAnsi"/>
          <w:i/>
          <w:iCs/>
        </w:rPr>
        <w:t>/Se doda v pogodbo v primeru tujih gospodarskih subjektov, ki niso vpisani v Poslovni register Slovenije in enoosebnih d.o.o.:/</w:t>
      </w:r>
    </w:p>
    <w:p w14:paraId="65F3E4F0" w14:textId="77777777" w:rsidR="00D015CF" w:rsidRPr="008A1BCC" w:rsidRDefault="00D015CF" w:rsidP="00D015CF">
      <w:pPr>
        <w:widowControl/>
        <w:autoSpaceDE/>
        <w:autoSpaceDN/>
        <w:adjustRightInd/>
        <w:spacing w:line="240" w:lineRule="auto"/>
        <w:rPr>
          <w:rFonts w:eastAsiaTheme="minorHAnsi"/>
        </w:rPr>
      </w:pPr>
    </w:p>
    <w:p w14:paraId="7F0CE132" w14:textId="744B1285" w:rsidR="00574D97" w:rsidRPr="008A1BCC" w:rsidRDefault="00D015CF" w:rsidP="001E5625">
      <w:pPr>
        <w:widowControl/>
        <w:autoSpaceDE/>
        <w:autoSpaceDN/>
        <w:adjustRightInd/>
        <w:spacing w:line="240" w:lineRule="auto"/>
        <w:rPr>
          <w:rFonts w:eastAsiaTheme="minorHAnsi"/>
        </w:rPr>
      </w:pPr>
      <w:r w:rsidRPr="008A1BCC">
        <w:rPr>
          <w:rFonts w:eastAsiaTheme="minorHAnsi"/>
        </w:rPr>
        <w:t xml:space="preserve">V skladu z 69(2) člena Uredbe 2021/1060 EU in Priloge XVII ministrstvo za namen preprečevanja, odkrivanja in odpravo nepravilnosti, vključno z goljufijami, ter poročanje o njih, preverja in zbira obstoj podatkov o dejanskih lastnikih.  S podpisom te pogodbe se izvajalec/dobavitelj zaveže, da bo naročniku </w:t>
      </w:r>
      <w:r w:rsidRPr="008A1BCC">
        <w:rPr>
          <w:rFonts w:eastAsiaTheme="minorHAnsi"/>
        </w:rPr>
        <w:lastRenderedPageBreak/>
        <w:t>v osmih dneh sporočil vsakršno spremembo lastništva z novo izjavo o lastniški strukturi in njihovimi osebnimi podatki (ime in priimek, datum rojstva, davčna številka).</w:t>
      </w:r>
    </w:p>
    <w:p w14:paraId="748A03DD" w14:textId="36D70748" w:rsidR="001E5625" w:rsidRPr="008A1BCC" w:rsidRDefault="001E5625" w:rsidP="00DD0138">
      <w:pPr>
        <w:pStyle w:val="Odstavekseznama"/>
        <w:keepNext/>
        <w:widowControl w:val="0"/>
        <w:numPr>
          <w:ilvl w:val="0"/>
          <w:numId w:val="36"/>
        </w:numPr>
        <w:autoSpaceDE w:val="0"/>
        <w:autoSpaceDN w:val="0"/>
        <w:adjustRightInd w:val="0"/>
        <w:spacing w:before="240" w:after="240" w:line="276" w:lineRule="auto"/>
        <w:contextualSpacing w:val="0"/>
        <w:outlineLvl w:val="0"/>
        <w:rPr>
          <w:rFonts w:cs="Arial"/>
          <w:b/>
          <w:bCs/>
          <w:szCs w:val="20"/>
        </w:rPr>
      </w:pPr>
      <w:r w:rsidRPr="008A1BCC">
        <w:rPr>
          <w:rFonts w:eastAsiaTheme="minorHAnsi"/>
          <w:b/>
          <w:bCs/>
        </w:rPr>
        <w:t>HRAMBA</w:t>
      </w:r>
    </w:p>
    <w:p w14:paraId="1B6C7A13" w14:textId="384872F0" w:rsidR="00574D97" w:rsidRPr="008A73C3" w:rsidRDefault="00574D97" w:rsidP="008A73C3">
      <w:pPr>
        <w:pStyle w:val="Odstavekseznama"/>
        <w:numPr>
          <w:ilvl w:val="0"/>
          <w:numId w:val="34"/>
        </w:numPr>
        <w:suppressAutoHyphens/>
        <w:spacing w:line="240" w:lineRule="auto"/>
        <w:jc w:val="center"/>
        <w:rPr>
          <w:rFonts w:eastAsiaTheme="minorHAnsi"/>
          <w:b/>
          <w:bCs/>
        </w:rPr>
      </w:pPr>
      <w:r w:rsidRPr="008A73C3">
        <w:rPr>
          <w:rFonts w:eastAsiaTheme="minorHAnsi"/>
          <w:b/>
          <w:bCs/>
        </w:rPr>
        <w:t>člen</w:t>
      </w:r>
    </w:p>
    <w:p w14:paraId="6503072C" w14:textId="1D7A42A0" w:rsidR="00574D97" w:rsidRPr="000E23B5" w:rsidRDefault="00574D97" w:rsidP="00574D97">
      <w:pPr>
        <w:suppressAutoHyphens/>
        <w:autoSpaceDE/>
        <w:autoSpaceDN/>
        <w:adjustRightInd/>
        <w:rPr>
          <w:bCs/>
          <w:lang w:eastAsia="ar-SA"/>
        </w:rPr>
      </w:pPr>
      <w:r w:rsidRPr="000E23B5">
        <w:rPr>
          <w:bCs/>
          <w:lang w:eastAsia="ar-SA"/>
        </w:rPr>
        <w:t>Pogodbene stranke morajo na varen in urejen način hraniti vse dokumente in račune, ki se nanašajo na operacijo »</w:t>
      </w:r>
      <w:r w:rsidR="00BF0597" w:rsidRPr="000E23B5">
        <w:rPr>
          <w:bCs/>
          <w:lang w:eastAsia="ar-SA"/>
        </w:rPr>
        <w:t>Nadgrajen informacijski sistem ProbIS, z dostopi do svetovalno edukativnih modulov</w:t>
      </w:r>
      <w:r w:rsidRPr="000E23B5">
        <w:rPr>
          <w:bCs/>
          <w:lang w:eastAsia="ar-SA"/>
        </w:rPr>
        <w:t xml:space="preserve">« in z njo povezano financiranje, </w:t>
      </w:r>
      <w:r w:rsidRPr="000E23B5">
        <w:rPr>
          <w:lang w:eastAsia="ar-SA"/>
        </w:rPr>
        <w:t xml:space="preserve">vsaj 5 let po zaključku operacije (do najmanj </w:t>
      </w:r>
      <w:r w:rsidR="00BF0597" w:rsidRPr="000E23B5">
        <w:rPr>
          <w:lang w:eastAsia="ar-SA"/>
        </w:rPr>
        <w:t>28</w:t>
      </w:r>
      <w:r w:rsidRPr="000E23B5">
        <w:rPr>
          <w:lang w:eastAsia="ar-SA"/>
        </w:rPr>
        <w:t>.</w:t>
      </w:r>
      <w:r w:rsidR="00BF0597" w:rsidRPr="000E23B5">
        <w:rPr>
          <w:lang w:eastAsia="ar-SA"/>
        </w:rPr>
        <w:t xml:space="preserve"> februar</w:t>
      </w:r>
      <w:r w:rsidRPr="000E23B5">
        <w:rPr>
          <w:lang w:eastAsia="ar-SA"/>
        </w:rPr>
        <w:t xml:space="preserve"> 203</w:t>
      </w:r>
      <w:r w:rsidR="00BF0597" w:rsidRPr="000E23B5">
        <w:rPr>
          <w:lang w:eastAsia="ar-SA"/>
        </w:rPr>
        <w:t>3</w:t>
      </w:r>
      <w:r w:rsidRPr="000E23B5">
        <w:rPr>
          <w:lang w:eastAsia="ar-SA"/>
        </w:rPr>
        <w:t>)</w:t>
      </w:r>
      <w:r w:rsidRPr="000E23B5">
        <w:rPr>
          <w:bCs/>
          <w:lang w:eastAsia="ar-SA"/>
        </w:rPr>
        <w:t>. Ta datum ne vpliva na morebitne daljše roke hrambe, predpisane z nacionalno zakonodajo.</w:t>
      </w:r>
    </w:p>
    <w:p w14:paraId="40371447" w14:textId="77777777" w:rsidR="00574D97" w:rsidRPr="000E23B5" w:rsidRDefault="00574D97" w:rsidP="00574D97">
      <w:pPr>
        <w:suppressAutoHyphens/>
        <w:autoSpaceDE/>
        <w:autoSpaceDN/>
        <w:adjustRightInd/>
        <w:rPr>
          <w:bCs/>
          <w:lang w:eastAsia="ar-SA"/>
        </w:rPr>
      </w:pPr>
    </w:p>
    <w:p w14:paraId="1C11B3D9" w14:textId="77777777" w:rsidR="00574D97" w:rsidRPr="000E23B5" w:rsidRDefault="00574D97" w:rsidP="00574D97">
      <w:pPr>
        <w:suppressAutoHyphens/>
        <w:autoSpaceDE/>
        <w:autoSpaceDN/>
        <w:adjustRightInd/>
        <w:rPr>
          <w:bCs/>
          <w:lang w:eastAsia="ar-SA"/>
        </w:rPr>
      </w:pPr>
      <w:r w:rsidRPr="000E23B5">
        <w:rPr>
          <w:bCs/>
          <w:lang w:eastAsia="ar-SA"/>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EF51D21" w14:textId="77777777" w:rsidR="00D924B7" w:rsidRDefault="00D924B7" w:rsidP="00574D97">
      <w:pPr>
        <w:widowControl/>
        <w:autoSpaceDE/>
        <w:autoSpaceDN/>
        <w:adjustRightInd/>
        <w:rPr>
          <w:lang w:eastAsia="ar-SA"/>
        </w:rPr>
      </w:pPr>
    </w:p>
    <w:p w14:paraId="5AFC1330" w14:textId="58765704" w:rsidR="00574D97" w:rsidRPr="000E23B5" w:rsidRDefault="00574D97" w:rsidP="00574D97">
      <w:pPr>
        <w:widowControl/>
        <w:autoSpaceDE/>
        <w:autoSpaceDN/>
        <w:adjustRightInd/>
        <w:rPr>
          <w:lang w:eastAsia="ar-SA"/>
        </w:rPr>
      </w:pPr>
      <w:r w:rsidRPr="000E23B5">
        <w:rPr>
          <w:lang w:eastAsia="ar-SA"/>
        </w:rPr>
        <w:t xml:space="preserve">Po zaključku pogodbe morajo stranke sporazuma hraniti dokumentacijo tako, da je mogoče v vsakem trenutku zagotavljati ustrezno revizijsko sled. </w:t>
      </w:r>
    </w:p>
    <w:p w14:paraId="1378EE88" w14:textId="77777777" w:rsidR="00574D97" w:rsidRPr="000E23B5" w:rsidRDefault="00574D97" w:rsidP="00574D97">
      <w:pPr>
        <w:widowControl/>
        <w:autoSpaceDE/>
        <w:autoSpaceDN/>
        <w:adjustRightInd/>
        <w:rPr>
          <w:lang w:eastAsia="ar-SA"/>
        </w:rPr>
      </w:pPr>
    </w:p>
    <w:p w14:paraId="2163A5EF" w14:textId="77777777" w:rsidR="00574D97" w:rsidRPr="000E23B5" w:rsidRDefault="00574D97" w:rsidP="00574D97">
      <w:pPr>
        <w:widowControl/>
        <w:autoSpaceDE/>
        <w:autoSpaceDN/>
        <w:adjustRightInd/>
        <w:rPr>
          <w:lang w:eastAsia="ar-SA"/>
        </w:rPr>
      </w:pPr>
      <w:r w:rsidRPr="000E23B5">
        <w:rPr>
          <w:bCs/>
          <w:lang w:eastAsia="ar-SA"/>
        </w:rPr>
        <w:t xml:space="preserve">Pogodbene stranke bodo omogočile dostop do dokumentacije organu upravljanja, organu za računovodenje, revizijskemu organu </w:t>
      </w:r>
      <w:r w:rsidRPr="000E23B5">
        <w:rPr>
          <w:lang w:eastAsia="ar-SA"/>
        </w:rPr>
        <w:t>ter drugim nadzornim slovenskim organom in pristojnim organom EU. Kadarkoli in na prvi poziv bodo predložile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06E18317" w14:textId="77777777" w:rsidR="00574D97" w:rsidRPr="000E23B5" w:rsidRDefault="00574D97" w:rsidP="00574D97">
      <w:pPr>
        <w:widowControl/>
        <w:autoSpaceDE/>
        <w:autoSpaceDN/>
        <w:adjustRightInd/>
        <w:rPr>
          <w:lang w:eastAsia="ar-SA"/>
        </w:rPr>
      </w:pPr>
    </w:p>
    <w:p w14:paraId="146EC4DA" w14:textId="77777777" w:rsidR="00574D97" w:rsidRDefault="00574D97" w:rsidP="00574D97">
      <w:pPr>
        <w:widowControl/>
        <w:autoSpaceDE/>
        <w:autoSpaceDN/>
        <w:adjustRightInd/>
        <w:rPr>
          <w:lang w:eastAsia="ar-SA"/>
        </w:rPr>
      </w:pPr>
      <w:r w:rsidRPr="000E23B5">
        <w:rPr>
          <w:lang w:eastAsia="ar-SA"/>
        </w:rPr>
        <w:t>Izvajalec mora poskrbeti za spoštovanje določb o hrambi in revizijski sledi s strani vseh svojih podizvajalcev in/ali partnerjev.</w:t>
      </w:r>
    </w:p>
    <w:p w14:paraId="545AD28B" w14:textId="5563DEA9" w:rsidR="001E5625" w:rsidRPr="001E5625" w:rsidRDefault="001E5625" w:rsidP="00DD0138">
      <w:pPr>
        <w:pStyle w:val="Odstavekseznama"/>
        <w:keepNext/>
        <w:widowControl w:val="0"/>
        <w:numPr>
          <w:ilvl w:val="0"/>
          <w:numId w:val="37"/>
        </w:numPr>
        <w:autoSpaceDE w:val="0"/>
        <w:autoSpaceDN w:val="0"/>
        <w:adjustRightInd w:val="0"/>
        <w:spacing w:before="240" w:after="240" w:line="276" w:lineRule="auto"/>
        <w:contextualSpacing w:val="0"/>
        <w:outlineLvl w:val="0"/>
        <w:rPr>
          <w:rFonts w:cs="Arial"/>
          <w:b/>
          <w:bCs/>
          <w:szCs w:val="20"/>
        </w:rPr>
      </w:pPr>
      <w:r>
        <w:rPr>
          <w:rFonts w:eastAsiaTheme="minorHAnsi"/>
          <w:b/>
          <w:bCs/>
        </w:rPr>
        <w:t>GARANCIJA</w:t>
      </w:r>
    </w:p>
    <w:p w14:paraId="391B8927" w14:textId="075B479A" w:rsidR="00F8538F" w:rsidRPr="000E23B5" w:rsidRDefault="00623188" w:rsidP="00623188">
      <w:pPr>
        <w:pStyle w:val="pogodbaleni"/>
        <w:numPr>
          <w:ilvl w:val="0"/>
          <w:numId w:val="34"/>
        </w:numPr>
        <w:spacing w:before="0" w:after="160"/>
        <w:rPr>
          <w:rFonts w:eastAsia="Calibri"/>
        </w:rPr>
      </w:pPr>
      <w:r>
        <w:rPr>
          <w:rFonts w:eastAsia="Calibri"/>
        </w:rPr>
        <w:t xml:space="preserve"> </w:t>
      </w:r>
      <w:r w:rsidR="00915652" w:rsidRPr="000E23B5">
        <w:rPr>
          <w:rFonts w:eastAsia="Calibri"/>
        </w:rPr>
        <w:t>č</w:t>
      </w:r>
      <w:r w:rsidR="00F8538F" w:rsidRPr="000E23B5">
        <w:rPr>
          <w:rFonts w:eastAsia="Calibri"/>
        </w:rPr>
        <w:t>len</w:t>
      </w:r>
    </w:p>
    <w:p w14:paraId="70696014" w14:textId="16B05404" w:rsidR="00F8538F" w:rsidRPr="000E23B5" w:rsidRDefault="00F8538F" w:rsidP="005951BD">
      <w:pPr>
        <w:spacing w:line="276" w:lineRule="auto"/>
      </w:pPr>
      <w:r w:rsidRPr="000E23B5">
        <w:t>Izvajalec jamči, da bo</w:t>
      </w:r>
      <w:r w:rsidR="00FB0950" w:rsidRPr="000E23B5">
        <w:t>do</w:t>
      </w:r>
      <w:r w:rsidRPr="000E23B5">
        <w:t xml:space="preserve"> predmetni </w:t>
      </w:r>
      <w:r w:rsidR="00814194" w:rsidRPr="000E23B5">
        <w:t xml:space="preserve">informacijski </w:t>
      </w:r>
      <w:r w:rsidRPr="000E23B5">
        <w:t xml:space="preserve">sistem ter njegove nadgradnje in prilagoditve delovali v skladu s specificiranimi naročnikovimi </w:t>
      </w:r>
      <w:r w:rsidR="006E0C5D" w:rsidRPr="000E23B5">
        <w:t xml:space="preserve">in uporabnikovimi </w:t>
      </w:r>
      <w:r w:rsidRPr="000E23B5">
        <w:t>zahtevami.</w:t>
      </w:r>
    </w:p>
    <w:p w14:paraId="1597C0FA" w14:textId="77777777" w:rsidR="00F8538F" w:rsidRPr="000E23B5" w:rsidRDefault="00F8538F" w:rsidP="009F2A1F">
      <w:pPr>
        <w:spacing w:line="276" w:lineRule="auto"/>
      </w:pPr>
    </w:p>
    <w:p w14:paraId="79D2E4E6" w14:textId="779D75E1" w:rsidR="00F8538F" w:rsidRPr="000E23B5" w:rsidRDefault="007B6F97" w:rsidP="009F2A1F">
      <w:pPr>
        <w:spacing w:line="276" w:lineRule="auto"/>
      </w:pPr>
      <w:r>
        <w:t>Na predmet pogodbe kot je navedeno v 3.</w:t>
      </w:r>
      <w:r w:rsidR="0049269B">
        <w:t xml:space="preserve"> </w:t>
      </w:r>
      <w:r>
        <w:t xml:space="preserve">členu te pogodbe </w:t>
      </w:r>
      <w:r w:rsidR="00F8538F" w:rsidRPr="000E23B5">
        <w:t xml:space="preserve">daje izvajalec </w:t>
      </w:r>
      <w:r w:rsidR="00FF77F4" w:rsidRPr="000E23B5">
        <w:t xml:space="preserve">12 (dvanajst) </w:t>
      </w:r>
      <w:r w:rsidR="00F8538F" w:rsidRPr="000E23B5">
        <w:t xml:space="preserve">mesečno garancijo za brezhibno delovanje stvari. Garancijski rok teče od dneva </w:t>
      </w:r>
      <w:r w:rsidR="005E2D5F">
        <w:t>podpisa</w:t>
      </w:r>
      <w:r>
        <w:t xml:space="preserve"> posameznega</w:t>
      </w:r>
      <w:r w:rsidR="00DF4056" w:rsidRPr="000E23B5">
        <w:t xml:space="preserve"> </w:t>
      </w:r>
      <w:r w:rsidR="00924070" w:rsidRPr="000E23B5">
        <w:t>zapisnika</w:t>
      </w:r>
      <w:r>
        <w:t>.</w:t>
      </w:r>
      <w:r w:rsidR="00F8538F" w:rsidRPr="000E23B5">
        <w:t xml:space="preserve">V tem obdobju se izvajalec zavezuje brezplačno </w:t>
      </w:r>
      <w:r w:rsidR="00A8312F" w:rsidRPr="000E23B5">
        <w:t>popraviti/</w:t>
      </w:r>
      <w:r w:rsidR="00F8538F" w:rsidRPr="000E23B5">
        <w:t xml:space="preserve">odpraviti vse morebitne napake v delovanju </w:t>
      </w:r>
      <w:r w:rsidR="00814194" w:rsidRPr="000E23B5">
        <w:t xml:space="preserve">informacijskega </w:t>
      </w:r>
      <w:r w:rsidR="00F8538F" w:rsidRPr="000E23B5">
        <w:t xml:space="preserve">sistema ter njegovih nadgradenj in prilagoditev </w:t>
      </w:r>
      <w:r w:rsidR="00936EF5" w:rsidRPr="000E23B5">
        <w:t>ter</w:t>
      </w:r>
      <w:r w:rsidR="00F8538F" w:rsidRPr="000E23B5">
        <w:t xml:space="preserve"> odstopanju delovanja </w:t>
      </w:r>
      <w:r w:rsidR="00A8312F" w:rsidRPr="000E23B5">
        <w:t>le-</w:t>
      </w:r>
      <w:r w:rsidR="00F8538F" w:rsidRPr="000E23B5">
        <w:t>teh glede na predmetne specifikacije naročnika oziroma</w:t>
      </w:r>
      <w:r w:rsidR="00936EF5" w:rsidRPr="000E23B5">
        <w:t>,</w:t>
      </w:r>
      <w:r w:rsidR="00F8538F" w:rsidRPr="000E23B5">
        <w:t xml:space="preserve"> če to ni možno, izdelati funkcionalno nadomestno rešitev</w:t>
      </w:r>
      <w:r w:rsidR="00936EF5" w:rsidRPr="000E23B5">
        <w:t>.</w:t>
      </w:r>
      <w:r w:rsidR="00F8538F" w:rsidRPr="000E23B5">
        <w:t xml:space="preserve"> </w:t>
      </w:r>
      <w:r w:rsidR="00936EF5" w:rsidRPr="000E23B5">
        <w:t>N</w:t>
      </w:r>
      <w:r w:rsidR="00F8538F" w:rsidRPr="000E23B5">
        <w:t>e more</w:t>
      </w:r>
      <w:r w:rsidR="00562CDA" w:rsidRPr="000E23B5">
        <w:t>ta</w:t>
      </w:r>
      <w:r w:rsidR="00F8538F" w:rsidRPr="000E23B5">
        <w:t xml:space="preserve"> pa naročnik </w:t>
      </w:r>
      <w:r w:rsidR="00562CDA" w:rsidRPr="000E23B5">
        <w:t xml:space="preserve">in uporabnik </w:t>
      </w:r>
      <w:r w:rsidR="00F8538F" w:rsidRPr="000E23B5">
        <w:t>v sklopu garancije brezplačno zahtevati dodatnih sprememb. Za nadgradnjo</w:t>
      </w:r>
      <w:r w:rsidR="006A5601" w:rsidRPr="000E23B5">
        <w:t xml:space="preserve"> </w:t>
      </w:r>
      <w:r w:rsidR="00A60327" w:rsidRPr="000E23B5">
        <w:t>(modul)</w:t>
      </w:r>
      <w:r w:rsidR="00F8538F" w:rsidRPr="000E23B5">
        <w:t>, na katerem so se odpravljale napake oziroma za funkcionalno nadomestno rešitev</w:t>
      </w:r>
      <w:r w:rsidR="00936EF5" w:rsidRPr="000E23B5">
        <w:t>,</w:t>
      </w:r>
      <w:r w:rsidR="00F8538F" w:rsidRPr="000E23B5">
        <w:t xml:space="preserve"> začne teči jamčevanje od začetka (od odprave napake ali namestitve nadomestne rešitve).</w:t>
      </w:r>
    </w:p>
    <w:p w14:paraId="16332D2E" w14:textId="77777777" w:rsidR="00092498" w:rsidRPr="000E23B5" w:rsidRDefault="00092498" w:rsidP="005951BD">
      <w:pPr>
        <w:spacing w:line="276" w:lineRule="auto"/>
      </w:pPr>
    </w:p>
    <w:p w14:paraId="2AA44098" w14:textId="66E90372" w:rsidR="00F8538F" w:rsidRPr="000E23B5" w:rsidRDefault="007B3CD9" w:rsidP="00623188">
      <w:pPr>
        <w:pStyle w:val="pogodbaleni"/>
        <w:numPr>
          <w:ilvl w:val="0"/>
          <w:numId w:val="34"/>
        </w:numPr>
        <w:spacing w:before="0" w:after="160"/>
      </w:pPr>
      <w:r w:rsidRPr="000E23B5">
        <w:t>č</w:t>
      </w:r>
      <w:r w:rsidR="00F8538F" w:rsidRPr="000E23B5">
        <w:t>len</w:t>
      </w:r>
    </w:p>
    <w:p w14:paraId="7A4ED691" w14:textId="4701AF4A" w:rsidR="00F8538F" w:rsidRPr="000E23B5" w:rsidRDefault="00CC3C0A" w:rsidP="005951BD">
      <w:pPr>
        <w:spacing w:line="276" w:lineRule="auto"/>
      </w:pPr>
      <w:bookmarkStart w:id="13" w:name="_Hlk128991073"/>
      <w:r w:rsidRPr="000E23B5">
        <w:t>Uporabnik je</w:t>
      </w:r>
      <w:r w:rsidR="00F8538F" w:rsidRPr="000E23B5">
        <w:t xml:space="preserve"> dolžan vse napake, ki jih bo odkril sam ali za katere bo izvedel od svojih končnih uporabnikov </w:t>
      </w:r>
      <w:r w:rsidR="00814194" w:rsidRPr="000E23B5">
        <w:t xml:space="preserve">informacijskega </w:t>
      </w:r>
      <w:r w:rsidR="00F8538F" w:rsidRPr="000E23B5">
        <w:t>sistema, javiti izvajalcu</w:t>
      </w:r>
      <w:r w:rsidR="007A0B68" w:rsidRPr="000E23B5">
        <w:t xml:space="preserve"> v najkrajšem možnem času</w:t>
      </w:r>
      <w:r w:rsidR="00F8538F" w:rsidRPr="000E23B5">
        <w:t>.</w:t>
      </w:r>
    </w:p>
    <w:p w14:paraId="25667CE2" w14:textId="0D4C2704" w:rsidR="00C4562C" w:rsidRPr="000E23B5" w:rsidRDefault="00C4562C" w:rsidP="005951BD">
      <w:pPr>
        <w:spacing w:line="276" w:lineRule="auto"/>
      </w:pPr>
    </w:p>
    <w:p w14:paraId="343347EF" w14:textId="012F0975" w:rsidR="00FA7A95" w:rsidRPr="000E23B5" w:rsidRDefault="00C4562C" w:rsidP="005951BD">
      <w:pPr>
        <w:spacing w:line="276" w:lineRule="auto"/>
      </w:pPr>
      <w:r w:rsidRPr="000E23B5">
        <w:t>Napako je izvajalec dolžan odpraviti v rokih</w:t>
      </w:r>
      <w:r w:rsidR="007456B7" w:rsidRPr="000E23B5">
        <w:t>,</w:t>
      </w:r>
      <w:r w:rsidRPr="000E23B5">
        <w:t xml:space="preserve"> </w:t>
      </w:r>
      <w:r w:rsidR="007456B7" w:rsidRPr="000E23B5">
        <w:t xml:space="preserve">opredeljenih v točki </w:t>
      </w:r>
      <w:r w:rsidR="00AB38C6" w:rsidRPr="000E23B5">
        <w:t>6</w:t>
      </w:r>
      <w:r w:rsidR="007456B7" w:rsidRPr="000E23B5">
        <w:t xml:space="preserve">. </w:t>
      </w:r>
      <w:r w:rsidR="00814194" w:rsidRPr="000E23B5">
        <w:t>t</w:t>
      </w:r>
      <w:r w:rsidR="007456B7" w:rsidRPr="000E23B5">
        <w:t>ehničnih specifikacij</w:t>
      </w:r>
      <w:r w:rsidRPr="000E23B5">
        <w:t>.</w:t>
      </w:r>
    </w:p>
    <w:p w14:paraId="4B814413" w14:textId="1C74C346" w:rsidR="00C4562C" w:rsidRDefault="00C4562C" w:rsidP="005951BD">
      <w:pPr>
        <w:spacing w:line="276" w:lineRule="auto"/>
      </w:pPr>
    </w:p>
    <w:p w14:paraId="666095F5" w14:textId="77777777" w:rsidR="00C15793" w:rsidRPr="000E23B5" w:rsidRDefault="00C15793" w:rsidP="005951BD">
      <w:pPr>
        <w:spacing w:line="276" w:lineRule="auto"/>
      </w:pPr>
    </w:p>
    <w:p w14:paraId="0917C9AF" w14:textId="35F9DC6C" w:rsidR="008F4A07" w:rsidRPr="000E23B5" w:rsidRDefault="00A93559" w:rsidP="00623188">
      <w:pPr>
        <w:pStyle w:val="pogodbaleni"/>
        <w:numPr>
          <w:ilvl w:val="0"/>
          <w:numId w:val="34"/>
        </w:numPr>
        <w:spacing w:before="0" w:after="160"/>
        <w:ind w:left="714" w:hanging="357"/>
      </w:pPr>
      <w:r w:rsidRPr="000E23B5">
        <w:lastRenderedPageBreak/>
        <w:t>č</w:t>
      </w:r>
      <w:r w:rsidR="00F8538F" w:rsidRPr="000E23B5">
        <w:t>len</w:t>
      </w:r>
    </w:p>
    <w:p w14:paraId="053E2112" w14:textId="11907410" w:rsidR="00F8538F" w:rsidRPr="000E23B5" w:rsidRDefault="00F8538F" w:rsidP="009F2A1F">
      <w:pPr>
        <w:spacing w:line="276" w:lineRule="auto"/>
      </w:pPr>
      <w:r w:rsidRPr="000E23B5">
        <w:t xml:space="preserve">Če </w:t>
      </w:r>
      <w:r w:rsidR="00CC3C0A" w:rsidRPr="000E23B5">
        <w:t xml:space="preserve">uporabnik </w:t>
      </w:r>
      <w:r w:rsidRPr="000E23B5">
        <w:t xml:space="preserve">po namestitvi nadgradnje na testno ali produkcijsko okolje, kar pomeni po že opravljenem prevzemu, ugotovi bistvena odstopanja od specifikacije zahtev, mora izvajalec v roku </w:t>
      </w:r>
      <w:r w:rsidR="002A7DA8">
        <w:t>8 (osmih)</w:t>
      </w:r>
      <w:r w:rsidRPr="000E23B5">
        <w:t xml:space="preserve"> dni od obvestila </w:t>
      </w:r>
      <w:r w:rsidR="008F4A07" w:rsidRPr="000E23B5">
        <w:t xml:space="preserve">uporabnika </w:t>
      </w:r>
      <w:r w:rsidRPr="000E23B5">
        <w:t>odpraviti vsa neskladja.</w:t>
      </w:r>
    </w:p>
    <w:p w14:paraId="3456DE0B" w14:textId="230A0EA0" w:rsidR="003F0790" w:rsidRPr="000E23B5" w:rsidRDefault="003F0790" w:rsidP="005951BD">
      <w:pPr>
        <w:spacing w:line="276" w:lineRule="auto"/>
      </w:pPr>
    </w:p>
    <w:p w14:paraId="58AAC239" w14:textId="6A46D4E8" w:rsidR="00A93559" w:rsidRDefault="003F0790" w:rsidP="005951BD">
      <w:pPr>
        <w:spacing w:line="276" w:lineRule="auto"/>
      </w:pPr>
      <w:r w:rsidRPr="000E23B5">
        <w:t>Če je izvajalec že izstavil račun, in neskladje še ni odpravljeno, naročnik zadrži plačilo do odprave neskladja.</w:t>
      </w:r>
      <w:bookmarkEnd w:id="13"/>
    </w:p>
    <w:p w14:paraId="68AAE02B" w14:textId="4A50EF86" w:rsidR="001E5625" w:rsidRPr="001E5625" w:rsidRDefault="00252686" w:rsidP="00DD0138">
      <w:pPr>
        <w:pStyle w:val="Odstavekseznama"/>
        <w:keepNext/>
        <w:widowControl w:val="0"/>
        <w:numPr>
          <w:ilvl w:val="0"/>
          <w:numId w:val="39"/>
        </w:numPr>
        <w:autoSpaceDE w:val="0"/>
        <w:autoSpaceDN w:val="0"/>
        <w:adjustRightInd w:val="0"/>
        <w:spacing w:before="240" w:after="240" w:line="276" w:lineRule="auto"/>
        <w:ind w:left="1077"/>
        <w:contextualSpacing w:val="0"/>
        <w:outlineLvl w:val="0"/>
        <w:rPr>
          <w:rFonts w:cs="Arial"/>
          <w:b/>
          <w:bCs/>
          <w:szCs w:val="20"/>
        </w:rPr>
      </w:pPr>
      <w:r>
        <w:rPr>
          <w:rFonts w:eastAsiaTheme="minorHAnsi"/>
          <w:b/>
          <w:bCs/>
        </w:rPr>
        <w:t>PODIZVAJALCI</w:t>
      </w:r>
    </w:p>
    <w:p w14:paraId="33DA8C3C" w14:textId="65F517B6" w:rsidR="006219BA" w:rsidRPr="008A1BCC" w:rsidRDefault="00251DB4" w:rsidP="005951BD">
      <w:pPr>
        <w:spacing w:line="276" w:lineRule="auto"/>
        <w:rPr>
          <w:i/>
          <w:iCs/>
        </w:rPr>
      </w:pPr>
      <w:r w:rsidRPr="008A1BCC">
        <w:rPr>
          <w:i/>
          <w:iCs/>
        </w:rPr>
        <w:t>/</w:t>
      </w:r>
      <w:r w:rsidR="006219BA" w:rsidRPr="008A1BCC">
        <w:rPr>
          <w:i/>
          <w:iCs/>
        </w:rPr>
        <w:t>Opomba: Določbe</w:t>
      </w:r>
      <w:r w:rsidR="00D238A4" w:rsidRPr="008A1BCC">
        <w:rPr>
          <w:i/>
          <w:iCs/>
        </w:rPr>
        <w:t>,</w:t>
      </w:r>
      <w:r w:rsidR="006219BA" w:rsidRPr="008A1BCC">
        <w:rPr>
          <w:i/>
          <w:iCs/>
        </w:rPr>
        <w:t xml:space="preserve"> navedene v tem delu</w:t>
      </w:r>
      <w:r w:rsidR="00D238A4" w:rsidRPr="008A1BCC">
        <w:rPr>
          <w:i/>
          <w:iCs/>
        </w:rPr>
        <w:t>,</w:t>
      </w:r>
      <w:r w:rsidR="006219BA" w:rsidRPr="008A1BCC">
        <w:rPr>
          <w:i/>
          <w:iCs/>
        </w:rPr>
        <w:t xml:space="preserve"> bodo vključene v pogodbo le v primeru, če bo izvajalec nastopal skupaj s podizvajalci. V nasprotnem primeru se ta del </w:t>
      </w:r>
      <w:r w:rsidR="00584843" w:rsidRPr="008A1BCC">
        <w:rPr>
          <w:i/>
          <w:iCs/>
        </w:rPr>
        <w:t>vzorca</w:t>
      </w:r>
      <w:r w:rsidR="006219BA" w:rsidRPr="008A1BCC">
        <w:rPr>
          <w:i/>
          <w:iCs/>
        </w:rPr>
        <w:t xml:space="preserve"> pogodbe črta</w:t>
      </w:r>
      <w:r w:rsidRPr="008A1BCC">
        <w:rPr>
          <w:i/>
          <w:iCs/>
        </w:rPr>
        <w:t>/</w:t>
      </w:r>
    </w:p>
    <w:p w14:paraId="6242AB8B" w14:textId="77777777" w:rsidR="006219BA" w:rsidRPr="008A1BCC" w:rsidRDefault="006219BA" w:rsidP="005951BD">
      <w:pPr>
        <w:spacing w:line="276" w:lineRule="auto"/>
      </w:pPr>
    </w:p>
    <w:p w14:paraId="32BBD3DB" w14:textId="77777777" w:rsidR="006219BA" w:rsidRPr="008A1BCC" w:rsidRDefault="006219BA" w:rsidP="005951BD">
      <w:pPr>
        <w:spacing w:line="276" w:lineRule="auto"/>
        <w:jc w:val="center"/>
        <w:rPr>
          <w:rFonts w:eastAsia="Calibri"/>
          <w:i/>
          <w:iCs/>
        </w:rPr>
      </w:pPr>
      <w:r w:rsidRPr="008A1BCC">
        <w:rPr>
          <w:rFonts w:eastAsia="Calibri"/>
          <w:i/>
          <w:iCs/>
        </w:rPr>
        <w:t>xx. člen</w:t>
      </w:r>
    </w:p>
    <w:p w14:paraId="43809EDD" w14:textId="77777777" w:rsidR="008D0AB5" w:rsidRPr="008A1BCC" w:rsidRDefault="008D0AB5" w:rsidP="005951BD">
      <w:pPr>
        <w:spacing w:line="276" w:lineRule="auto"/>
        <w:rPr>
          <w:rFonts w:eastAsia="Calibri"/>
          <w:i/>
          <w:iCs/>
        </w:rPr>
      </w:pPr>
    </w:p>
    <w:p w14:paraId="5A0F485C" w14:textId="77777777" w:rsidR="008D0AB5" w:rsidRPr="008A1BCC" w:rsidRDefault="008D0AB5" w:rsidP="008D0AB5">
      <w:pPr>
        <w:rPr>
          <w:i/>
          <w:iCs/>
        </w:rPr>
      </w:pPr>
      <w:r w:rsidRPr="008A1BCC">
        <w:rPr>
          <w:rFonts w:eastAsia="Calibri"/>
          <w:i/>
          <w:iCs/>
        </w:rPr>
        <w:t>Izvajalec pri izvajanju te pogodbe nastopa s podizvajalcem _________________</w:t>
      </w:r>
      <w:r w:rsidRPr="008A1BCC">
        <w:rPr>
          <w:i/>
          <w:iCs/>
        </w:rPr>
        <w:t>, identifikacijska št. za DDV: ___________, matična št.: _________, ki bo izvedel ___________ v skupni vrednosti ______ EUR brez DDV oziroma _______ EUR z DDV.</w:t>
      </w:r>
    </w:p>
    <w:p w14:paraId="39690321" w14:textId="77777777" w:rsidR="00C76D83" w:rsidRPr="008A1BCC" w:rsidRDefault="00C76D83" w:rsidP="008D0AB5">
      <w:pPr>
        <w:rPr>
          <w:i/>
          <w:iCs/>
        </w:rPr>
      </w:pPr>
    </w:p>
    <w:p w14:paraId="58AC634B" w14:textId="77777777" w:rsidR="00473B9A" w:rsidRPr="008A1BCC" w:rsidRDefault="00473B9A" w:rsidP="00473B9A">
      <w:pPr>
        <w:jc w:val="center"/>
        <w:rPr>
          <w:i/>
          <w:iCs/>
        </w:rPr>
      </w:pPr>
      <w:r w:rsidRPr="008A1BCC">
        <w:rPr>
          <w:i/>
          <w:iCs/>
        </w:rPr>
        <w:t>xx. člen</w:t>
      </w:r>
    </w:p>
    <w:p w14:paraId="686A0E15" w14:textId="77777777" w:rsidR="00473B9A" w:rsidRPr="008A1BCC" w:rsidRDefault="00473B9A" w:rsidP="00473B9A">
      <w:pPr>
        <w:rPr>
          <w:i/>
          <w:iCs/>
        </w:rPr>
      </w:pPr>
    </w:p>
    <w:p w14:paraId="47AB33AA" w14:textId="5AE11309" w:rsidR="00473B9A" w:rsidRPr="008A1BCC" w:rsidRDefault="00473B9A" w:rsidP="00473B9A">
      <w:pPr>
        <w:rPr>
          <w:i/>
          <w:iCs/>
        </w:rPr>
      </w:pPr>
      <w:r w:rsidRPr="008A1BCC">
        <w:rPr>
          <w:i/>
          <w:iCs/>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w:t>
      </w:r>
      <w:r w:rsidR="007C3E28" w:rsidRPr="008A1BCC">
        <w:rPr>
          <w:i/>
          <w:iCs/>
        </w:rPr>
        <w:t xml:space="preserve">aktivnosti </w:t>
      </w:r>
      <w:r w:rsidRPr="008A1BCC">
        <w:rPr>
          <w:i/>
          <w:iCs/>
        </w:rPr>
        <w:t xml:space="preserve">po pogodbi. </w:t>
      </w:r>
    </w:p>
    <w:p w14:paraId="0DE9DA27" w14:textId="77777777" w:rsidR="00473B9A" w:rsidRPr="008A1BCC" w:rsidRDefault="00473B9A" w:rsidP="00473B9A">
      <w:pPr>
        <w:rPr>
          <w:i/>
          <w:iCs/>
        </w:rPr>
      </w:pPr>
    </w:p>
    <w:p w14:paraId="5F62B207" w14:textId="3C483EE1" w:rsidR="00473B9A" w:rsidRPr="008A1BCC" w:rsidRDefault="00473B9A" w:rsidP="00473B9A">
      <w:pPr>
        <w:rPr>
          <w:i/>
          <w:iCs/>
        </w:rPr>
      </w:pPr>
      <w:r w:rsidRPr="008A1BCC">
        <w:rPr>
          <w:i/>
          <w:iCs/>
        </w:rPr>
        <w:t xml:space="preserve">/če podizvajalec ne bo zahteval neposrednega plačila/: Izvajalec mora naročniku najpozneje v </w:t>
      </w:r>
      <w:r w:rsidR="00FD1B58" w:rsidRPr="008A1BCC">
        <w:rPr>
          <w:i/>
          <w:iCs/>
        </w:rPr>
        <w:t xml:space="preserve">60 </w:t>
      </w:r>
      <w:r w:rsidR="00EC23A2" w:rsidRPr="008A1BCC">
        <w:rPr>
          <w:i/>
          <w:iCs/>
        </w:rPr>
        <w:t>(šestedese</w:t>
      </w:r>
      <w:r w:rsidR="006733BF" w:rsidRPr="008A1BCC">
        <w:rPr>
          <w:i/>
          <w:iCs/>
        </w:rPr>
        <w:t>t</w:t>
      </w:r>
      <w:r w:rsidR="00EC23A2" w:rsidRPr="008A1BCC">
        <w:rPr>
          <w:i/>
          <w:iCs/>
        </w:rPr>
        <w:t>)</w:t>
      </w:r>
      <w:r w:rsidRPr="008A1BCC">
        <w:rPr>
          <w:i/>
          <w:iCs/>
        </w:rPr>
        <w:t xml:space="preserve"> dneh od plačila </w:t>
      </w:r>
      <w:r w:rsidR="00455B00" w:rsidRPr="008A1BCC">
        <w:rPr>
          <w:i/>
          <w:iCs/>
        </w:rPr>
        <w:t xml:space="preserve">posameznega </w:t>
      </w:r>
      <w:r w:rsidRPr="008A1BCC">
        <w:rPr>
          <w:i/>
          <w:iCs/>
        </w:rPr>
        <w:t xml:space="preserve">računa poslati svojo pisno izjavo in pisno izjavo podizvajalca, da je podizvajalec prejel plačilo za izvedene </w:t>
      </w:r>
      <w:r w:rsidR="007C3E28" w:rsidRPr="008A1BCC">
        <w:rPr>
          <w:i/>
          <w:iCs/>
        </w:rPr>
        <w:t>aktivnosti</w:t>
      </w:r>
      <w:r w:rsidRPr="008A1BCC">
        <w:rPr>
          <w:i/>
          <w:iCs/>
        </w:rPr>
        <w:t xml:space="preserve">, neposredno povezano s predmetom javnega naročila. </w:t>
      </w:r>
    </w:p>
    <w:p w14:paraId="2CF93FE3" w14:textId="77777777" w:rsidR="006219BA" w:rsidRPr="008A1BCC" w:rsidRDefault="006219BA" w:rsidP="005951BD">
      <w:pPr>
        <w:spacing w:line="276" w:lineRule="auto"/>
        <w:rPr>
          <w:rFonts w:eastAsia="Calibri"/>
          <w:i/>
          <w:iCs/>
        </w:rPr>
      </w:pPr>
    </w:p>
    <w:p w14:paraId="0CAA8D66" w14:textId="77777777" w:rsidR="00C76D83" w:rsidRPr="008A1BCC" w:rsidRDefault="00C76D83" w:rsidP="00C76D83">
      <w:pPr>
        <w:spacing w:line="276" w:lineRule="auto"/>
        <w:jc w:val="center"/>
        <w:rPr>
          <w:rFonts w:eastAsia="Calibri"/>
          <w:i/>
          <w:iCs/>
        </w:rPr>
      </w:pPr>
      <w:r w:rsidRPr="008A1BCC">
        <w:rPr>
          <w:rFonts w:eastAsia="Calibri"/>
          <w:i/>
          <w:iCs/>
        </w:rPr>
        <w:t>xx. člen</w:t>
      </w:r>
    </w:p>
    <w:p w14:paraId="05FF395B" w14:textId="77777777" w:rsidR="00C76D83" w:rsidRPr="008A1BCC" w:rsidRDefault="00C76D83" w:rsidP="00C76D83">
      <w:pPr>
        <w:spacing w:line="276" w:lineRule="auto"/>
        <w:rPr>
          <w:i/>
          <w:iCs/>
        </w:rPr>
      </w:pPr>
    </w:p>
    <w:p w14:paraId="2B480D7C" w14:textId="1CF67A80" w:rsidR="00C76D83" w:rsidRPr="008A1BCC" w:rsidRDefault="00C76D83" w:rsidP="00C76D83">
      <w:pPr>
        <w:rPr>
          <w:i/>
          <w:iCs/>
        </w:rPr>
      </w:pPr>
      <w:r w:rsidRPr="008A1BCC">
        <w:rPr>
          <w:i/>
          <w:iCs/>
        </w:rPr>
        <w:t>Izvajalec mora med izvajanjem te pogodbe naročnika</w:t>
      </w:r>
      <w:r w:rsidR="006733BF" w:rsidRPr="008A1BCC">
        <w:rPr>
          <w:i/>
          <w:iCs/>
        </w:rPr>
        <w:t xml:space="preserve"> in uporabnika</w:t>
      </w:r>
      <w:r w:rsidRPr="008A1BCC">
        <w:rPr>
          <w:i/>
          <w:iCs/>
        </w:rPr>
        <w:t xml:space="preserve"> obvestiti o spremembah informacij iz </w:t>
      </w:r>
      <w:r w:rsidR="00455B00" w:rsidRPr="008A1BCC">
        <w:rPr>
          <w:i/>
          <w:iCs/>
        </w:rPr>
        <w:t>drugega odstavka 94. člena ZJN-3 i in</w:t>
      </w:r>
      <w:r w:rsidRPr="008A1BCC">
        <w:rPr>
          <w:i/>
          <w:iCs/>
        </w:rPr>
        <w:t>mu poslati informacije o novih podizvajalcih najkasneje v 5 (petih) dneh po spremembi. V primeru vključitve novih podizvajalcev mora izvajalec</w:t>
      </w:r>
      <w:r w:rsidR="00455B00" w:rsidRPr="008A1BCC">
        <w:rPr>
          <w:i/>
          <w:iCs/>
        </w:rPr>
        <w:t xml:space="preserve"> v skladu s tretjim odstavkom 94. člena </w:t>
      </w:r>
      <w:r w:rsidR="00455B00" w:rsidRPr="008A1BCC">
        <w:rPr>
          <w:rFonts w:eastAsia="Calibri"/>
          <w:i/>
          <w:iCs/>
        </w:rPr>
        <w:t xml:space="preserve">ZJN-3 </w:t>
      </w:r>
      <w:r w:rsidRPr="008A1BCC">
        <w:rPr>
          <w:i/>
          <w:iCs/>
        </w:rPr>
        <w:t xml:space="preserve"> skupaj z obvestilom naročniku</w:t>
      </w:r>
      <w:r w:rsidR="006733BF" w:rsidRPr="008A1BCC">
        <w:rPr>
          <w:i/>
          <w:iCs/>
        </w:rPr>
        <w:t xml:space="preserve"> in uporabniku</w:t>
      </w:r>
      <w:r w:rsidRPr="008A1BCC">
        <w:rPr>
          <w:i/>
          <w:iCs/>
        </w:rPr>
        <w:t xml:space="preserve"> </w:t>
      </w:r>
      <w:r w:rsidR="00455B00" w:rsidRPr="008A1BCC">
        <w:rPr>
          <w:i/>
          <w:iCs/>
        </w:rPr>
        <w:t xml:space="preserve">med drugim </w:t>
      </w:r>
      <w:r w:rsidRPr="008A1BCC">
        <w:rPr>
          <w:i/>
          <w:iCs/>
        </w:rPr>
        <w:t>predložiti naslednje podatke in dokumente:</w:t>
      </w:r>
    </w:p>
    <w:p w14:paraId="063A1515" w14:textId="77777777" w:rsidR="00C76D83" w:rsidRPr="008A1BCC" w:rsidRDefault="00C76D83" w:rsidP="00747AA6">
      <w:pPr>
        <w:pStyle w:val="Odstavekseznama"/>
        <w:numPr>
          <w:ilvl w:val="0"/>
          <w:numId w:val="5"/>
        </w:numPr>
        <w:spacing w:after="0"/>
        <w:rPr>
          <w:rFonts w:cs="Arial"/>
          <w:i/>
          <w:iCs/>
          <w:szCs w:val="20"/>
        </w:rPr>
      </w:pPr>
      <w:r w:rsidRPr="008A1BCC">
        <w:rPr>
          <w:rFonts w:cs="Arial"/>
          <w:i/>
          <w:iCs/>
          <w:szCs w:val="20"/>
        </w:rPr>
        <w:t>kontaktne podatke in zakonite zastopnike novega/ih podizvajalca/ev,</w:t>
      </w:r>
    </w:p>
    <w:p w14:paraId="7D478198" w14:textId="6C74531C" w:rsidR="00C76D83" w:rsidRPr="008A1BCC" w:rsidRDefault="0030167B" w:rsidP="00747AA6">
      <w:pPr>
        <w:pStyle w:val="Odstavekseznama"/>
        <w:numPr>
          <w:ilvl w:val="0"/>
          <w:numId w:val="5"/>
        </w:numPr>
        <w:spacing w:after="0"/>
        <w:rPr>
          <w:rFonts w:cs="Arial"/>
          <w:i/>
          <w:iCs/>
          <w:szCs w:val="20"/>
        </w:rPr>
      </w:pPr>
      <w:r w:rsidRPr="008A1BCC">
        <w:rPr>
          <w:rFonts w:eastAsia="Arial" w:cs="Arial"/>
          <w:i/>
          <w:iCs/>
          <w:szCs w:val="20"/>
        </w:rPr>
        <w:t>izpolnjene ESPD novih podizvajalcev v skladu z 79. členom ZJN-3</w:t>
      </w:r>
      <w:r w:rsidR="00C76D83" w:rsidRPr="008A1BCC">
        <w:rPr>
          <w:rFonts w:eastAsia="Arial" w:cs="Arial"/>
          <w:i/>
          <w:iCs/>
          <w:szCs w:val="20"/>
        </w:rPr>
        <w:t>, in</w:t>
      </w:r>
    </w:p>
    <w:p w14:paraId="3B43A28C" w14:textId="77777777" w:rsidR="00C76D83" w:rsidRPr="008A1BCC" w:rsidRDefault="00C76D83" w:rsidP="00747AA6">
      <w:pPr>
        <w:pStyle w:val="Odstavekseznama"/>
        <w:numPr>
          <w:ilvl w:val="0"/>
          <w:numId w:val="5"/>
        </w:numPr>
        <w:spacing w:after="0"/>
        <w:rPr>
          <w:rFonts w:cs="Arial"/>
          <w:i/>
          <w:iCs/>
          <w:szCs w:val="20"/>
        </w:rPr>
      </w:pPr>
      <w:r w:rsidRPr="008A1BCC">
        <w:rPr>
          <w:rFonts w:cs="Arial"/>
          <w:i/>
          <w:iCs/>
          <w:szCs w:val="20"/>
        </w:rPr>
        <w:t>pisno zahtevo novega podizvajalca za neposredno plačilo, če novi podizvajalec to zahteva.</w:t>
      </w:r>
    </w:p>
    <w:p w14:paraId="4E5E2E0A" w14:textId="77777777" w:rsidR="00C76D83" w:rsidRPr="008A1BCC" w:rsidRDefault="00C76D83" w:rsidP="005951BD">
      <w:pPr>
        <w:spacing w:line="276" w:lineRule="auto"/>
        <w:jc w:val="center"/>
        <w:rPr>
          <w:rFonts w:eastAsia="Calibri"/>
          <w:i/>
          <w:iCs/>
        </w:rPr>
      </w:pPr>
    </w:p>
    <w:p w14:paraId="2199C83E" w14:textId="77777777" w:rsidR="0030167B" w:rsidRPr="008A1BCC" w:rsidRDefault="0030167B" w:rsidP="0030167B">
      <w:pPr>
        <w:spacing w:line="260" w:lineRule="atLeast"/>
        <w:jc w:val="center"/>
        <w:rPr>
          <w:i/>
          <w:iCs/>
          <w:lang w:eastAsia="sl-SI"/>
        </w:rPr>
      </w:pPr>
      <w:r w:rsidRPr="008A1BCC">
        <w:rPr>
          <w:i/>
          <w:iCs/>
          <w:lang w:eastAsia="sl-SI"/>
        </w:rPr>
        <w:t>xx. člen</w:t>
      </w:r>
    </w:p>
    <w:p w14:paraId="23A3AFE4" w14:textId="77777777" w:rsidR="0030167B" w:rsidRPr="008A1BCC" w:rsidRDefault="0030167B" w:rsidP="0030167B">
      <w:pPr>
        <w:spacing w:line="260" w:lineRule="atLeast"/>
        <w:jc w:val="center"/>
        <w:rPr>
          <w:i/>
          <w:iCs/>
          <w:lang w:eastAsia="sl-SI"/>
        </w:rPr>
      </w:pPr>
    </w:p>
    <w:p w14:paraId="599F8E99" w14:textId="77777777" w:rsidR="0030167B" w:rsidRPr="008A1BCC" w:rsidRDefault="0030167B" w:rsidP="0030167B">
      <w:pPr>
        <w:spacing w:line="260" w:lineRule="atLeast"/>
        <w:rPr>
          <w:i/>
          <w:iCs/>
          <w:lang w:eastAsia="sl-SI"/>
        </w:rPr>
      </w:pPr>
      <w:r w:rsidRPr="008A1BCC">
        <w:rPr>
          <w:i/>
          <w:iCs/>
          <w:lang w:eastAsia="sl-SI"/>
        </w:rPr>
        <w:t>Izvajalec mora obvestilo iz prejšnjega člena posredovati najmanj petnajst (15) dni pred nameravanim začetkom izvajanja storitev po tej pogodbi, da lahko naročnik podatke pregleda in po potrebi zavrne podizvajalca v skladu s četrtim odstavkom 94. člena ZJN-3.</w:t>
      </w:r>
    </w:p>
    <w:p w14:paraId="0D2BA93F" w14:textId="77777777" w:rsidR="0030167B" w:rsidRPr="008A1BCC" w:rsidRDefault="0030167B" w:rsidP="005951BD">
      <w:pPr>
        <w:spacing w:line="276" w:lineRule="auto"/>
        <w:jc w:val="center"/>
        <w:rPr>
          <w:rFonts w:eastAsia="Calibri"/>
          <w:i/>
          <w:iCs/>
        </w:rPr>
      </w:pPr>
    </w:p>
    <w:p w14:paraId="0E191193" w14:textId="77777777" w:rsidR="00C76D83" w:rsidRPr="008A1BCC" w:rsidRDefault="00C76D83" w:rsidP="00C76D83">
      <w:pPr>
        <w:spacing w:line="276" w:lineRule="auto"/>
        <w:jc w:val="center"/>
        <w:rPr>
          <w:rFonts w:eastAsia="Calibri"/>
          <w:i/>
          <w:iCs/>
        </w:rPr>
      </w:pPr>
      <w:r w:rsidRPr="008A1BCC">
        <w:rPr>
          <w:rFonts w:eastAsia="Calibri"/>
          <w:i/>
          <w:iCs/>
        </w:rPr>
        <w:t>xx. člen</w:t>
      </w:r>
    </w:p>
    <w:p w14:paraId="72C3E301" w14:textId="77777777" w:rsidR="00C76D83" w:rsidRPr="008A1BCC" w:rsidRDefault="00C76D83" w:rsidP="00C76D83">
      <w:pPr>
        <w:spacing w:line="276" w:lineRule="auto"/>
        <w:jc w:val="center"/>
        <w:rPr>
          <w:rFonts w:eastAsia="Calibri"/>
          <w:i/>
          <w:iCs/>
        </w:rPr>
      </w:pPr>
    </w:p>
    <w:p w14:paraId="5FE89CD1" w14:textId="45A55939" w:rsidR="00C76D83" w:rsidRPr="008A1BCC" w:rsidRDefault="00C76D83" w:rsidP="00C76D83">
      <w:pPr>
        <w:spacing w:line="276" w:lineRule="auto"/>
        <w:rPr>
          <w:i/>
          <w:iCs/>
        </w:rPr>
      </w:pPr>
      <w:r w:rsidRPr="008A1BCC">
        <w:rPr>
          <w:i/>
          <w:iCs/>
        </w:rPr>
        <w:t xml:space="preserve">Če naročnik </w:t>
      </w:r>
      <w:r w:rsidR="006733BF" w:rsidRPr="008A1BCC">
        <w:rPr>
          <w:i/>
          <w:iCs/>
        </w:rPr>
        <w:t xml:space="preserve">in uporabnik </w:t>
      </w:r>
      <w:r w:rsidRPr="008A1BCC">
        <w:rPr>
          <w:i/>
          <w:iCs/>
        </w:rPr>
        <w:t>ugotovi</w:t>
      </w:r>
      <w:r w:rsidR="006733BF" w:rsidRPr="008A1BCC">
        <w:rPr>
          <w:i/>
          <w:iCs/>
        </w:rPr>
        <w:t>ta</w:t>
      </w:r>
      <w:r w:rsidRPr="008A1BCC">
        <w:rPr>
          <w:i/>
          <w:iCs/>
        </w:rPr>
        <w:t xml:space="preserve">, da </w:t>
      </w:r>
      <w:r w:rsidR="007C3E28" w:rsidRPr="008A1BCC">
        <w:rPr>
          <w:i/>
          <w:iCs/>
        </w:rPr>
        <w:t xml:space="preserve">aktivnosti </w:t>
      </w:r>
      <w:r w:rsidRPr="008A1BCC">
        <w:rPr>
          <w:i/>
          <w:iCs/>
        </w:rPr>
        <w:t xml:space="preserve">izvaja podizvajalec, ki ga izvajalec ni navedel v svoji ponudbi oziroma </w:t>
      </w:r>
      <w:r w:rsidR="0030167B" w:rsidRPr="008A1BCC">
        <w:rPr>
          <w:i/>
          <w:iCs/>
        </w:rPr>
        <w:t xml:space="preserve">ni dogovorjen s to </w:t>
      </w:r>
      <w:r w:rsidRPr="008A1BCC">
        <w:rPr>
          <w:i/>
          <w:iCs/>
        </w:rPr>
        <w:t>pogodb</w:t>
      </w:r>
      <w:r w:rsidR="0030167B" w:rsidRPr="008A1BCC">
        <w:rPr>
          <w:i/>
          <w:iCs/>
        </w:rPr>
        <w:t>o</w:t>
      </w:r>
      <w:r w:rsidRPr="008A1BCC">
        <w:rPr>
          <w:i/>
          <w:iCs/>
        </w:rPr>
        <w:t xml:space="preserve"> oziroma izvajalec ni prijavil podizvajalca na način, določen </w:t>
      </w:r>
      <w:r w:rsidRPr="008A1BCC">
        <w:rPr>
          <w:i/>
          <w:iCs/>
        </w:rPr>
        <w:lastRenderedPageBreak/>
        <w:t xml:space="preserve">v tem poglavju, ima pravico odstopiti od pogodbe. </w:t>
      </w:r>
    </w:p>
    <w:p w14:paraId="79D4D6B6" w14:textId="77777777" w:rsidR="00C76D83" w:rsidRPr="008A1BCC" w:rsidRDefault="00C76D83" w:rsidP="00C76D83">
      <w:pPr>
        <w:spacing w:line="276" w:lineRule="auto"/>
        <w:rPr>
          <w:i/>
          <w:iCs/>
        </w:rPr>
      </w:pPr>
    </w:p>
    <w:p w14:paraId="753E0DAF" w14:textId="519BC87E" w:rsidR="00C76D83" w:rsidRPr="008A1BCC" w:rsidRDefault="00C76D83" w:rsidP="00C76D83">
      <w:pPr>
        <w:spacing w:line="276" w:lineRule="auto"/>
        <w:rPr>
          <w:i/>
          <w:iCs/>
        </w:rPr>
      </w:pPr>
      <w:r w:rsidRPr="008A1BCC">
        <w:rPr>
          <w:i/>
          <w:iCs/>
        </w:rPr>
        <w:t>Naročnik</w:t>
      </w:r>
      <w:r w:rsidR="006733BF" w:rsidRPr="008A1BCC">
        <w:rPr>
          <w:i/>
          <w:iCs/>
        </w:rPr>
        <w:t xml:space="preserve"> in uporabnik</w:t>
      </w:r>
      <w:r w:rsidRPr="008A1BCC">
        <w:rPr>
          <w:i/>
          <w:iCs/>
        </w:rPr>
        <w:t xml:space="preserve"> si pridržuj</w:t>
      </w:r>
      <w:r w:rsidR="002B346B" w:rsidRPr="008A1BCC">
        <w:rPr>
          <w:i/>
          <w:iCs/>
        </w:rPr>
        <w:t>e</w:t>
      </w:r>
      <w:r w:rsidR="006733BF" w:rsidRPr="008A1BCC">
        <w:rPr>
          <w:i/>
          <w:iCs/>
        </w:rPr>
        <w:t>t</w:t>
      </w:r>
      <w:r w:rsidR="002B346B" w:rsidRPr="008A1BCC">
        <w:rPr>
          <w:i/>
          <w:iCs/>
        </w:rPr>
        <w:t>a</w:t>
      </w:r>
      <w:r w:rsidRPr="008A1BCC">
        <w:rPr>
          <w:i/>
          <w:iCs/>
        </w:rPr>
        <w:t xml:space="preserve"> pravico, da lahko na kraju, kjer se </w:t>
      </w:r>
      <w:r w:rsidR="007C3E28" w:rsidRPr="008A1BCC">
        <w:rPr>
          <w:i/>
          <w:iCs/>
        </w:rPr>
        <w:t xml:space="preserve">aktivnosti </w:t>
      </w:r>
      <w:r w:rsidRPr="008A1BCC">
        <w:rPr>
          <w:i/>
          <w:iCs/>
        </w:rPr>
        <w:t>izvajajo, kadarkoli preveri</w:t>
      </w:r>
      <w:r w:rsidR="006733BF" w:rsidRPr="008A1BCC">
        <w:rPr>
          <w:i/>
          <w:iCs/>
        </w:rPr>
        <w:t>ta</w:t>
      </w:r>
      <w:r w:rsidRPr="008A1BCC">
        <w:rPr>
          <w:i/>
          <w:iCs/>
        </w:rPr>
        <w:t xml:space="preserve"> </w:t>
      </w:r>
      <w:r w:rsidR="00FD1B58" w:rsidRPr="008A1BCC">
        <w:rPr>
          <w:i/>
          <w:iCs/>
        </w:rPr>
        <w:t xml:space="preserve">kader </w:t>
      </w:r>
      <w:r w:rsidRPr="008A1BCC">
        <w:rPr>
          <w:i/>
          <w:iCs/>
        </w:rPr>
        <w:t xml:space="preserve">kateregakoli od podizvajalcev, ki opravljajo dela. </w:t>
      </w:r>
      <w:r w:rsidR="00FD1B58" w:rsidRPr="008A1BCC">
        <w:rPr>
          <w:i/>
          <w:iCs/>
        </w:rPr>
        <w:t xml:space="preserve">Ves kader je </w:t>
      </w:r>
      <w:r w:rsidRPr="008A1BCC">
        <w:rPr>
          <w:i/>
          <w:iCs/>
        </w:rPr>
        <w:t xml:space="preserve">naročniku </w:t>
      </w:r>
      <w:r w:rsidR="006733BF" w:rsidRPr="008A1BCC">
        <w:rPr>
          <w:i/>
          <w:iCs/>
        </w:rPr>
        <w:t xml:space="preserve">in uporabniku </w:t>
      </w:r>
      <w:r w:rsidR="00FD1B58" w:rsidRPr="008A1BCC">
        <w:rPr>
          <w:i/>
          <w:iCs/>
        </w:rPr>
        <w:t xml:space="preserve">dolžan </w:t>
      </w:r>
      <w:r w:rsidRPr="008A1BCC">
        <w:rPr>
          <w:i/>
          <w:iCs/>
        </w:rPr>
        <w:t>dati verodostojne podatke.</w:t>
      </w:r>
    </w:p>
    <w:p w14:paraId="58462FAA" w14:textId="77777777" w:rsidR="00C76D83" w:rsidRPr="008A1BCC" w:rsidRDefault="00C76D83" w:rsidP="00C76D83">
      <w:pPr>
        <w:spacing w:line="276" w:lineRule="auto"/>
        <w:rPr>
          <w:i/>
          <w:iCs/>
        </w:rPr>
      </w:pPr>
    </w:p>
    <w:p w14:paraId="75CF134F" w14:textId="2DCA8BB3" w:rsidR="006219BA" w:rsidRPr="008A1BCC" w:rsidRDefault="006219BA" w:rsidP="005951BD">
      <w:pPr>
        <w:spacing w:line="276" w:lineRule="auto"/>
        <w:jc w:val="center"/>
        <w:rPr>
          <w:rFonts w:eastAsia="Calibri"/>
          <w:i/>
          <w:iCs/>
        </w:rPr>
      </w:pPr>
      <w:r w:rsidRPr="008A1BCC">
        <w:rPr>
          <w:rFonts w:eastAsia="Calibri"/>
          <w:i/>
          <w:iCs/>
        </w:rPr>
        <w:t>xx. člen</w:t>
      </w:r>
    </w:p>
    <w:p w14:paraId="1AB0BDC5" w14:textId="77777777" w:rsidR="00EF3E76" w:rsidRPr="008A1BCC" w:rsidRDefault="00EF3E76" w:rsidP="005951BD">
      <w:pPr>
        <w:spacing w:line="276" w:lineRule="auto"/>
        <w:jc w:val="center"/>
        <w:rPr>
          <w:rFonts w:eastAsia="Calibri"/>
          <w:i/>
          <w:iCs/>
        </w:rPr>
      </w:pPr>
    </w:p>
    <w:p w14:paraId="59A285D2" w14:textId="3E67DED8" w:rsidR="00A93559" w:rsidRPr="001E5625" w:rsidRDefault="006219BA" w:rsidP="005951BD">
      <w:pPr>
        <w:spacing w:line="276" w:lineRule="auto"/>
        <w:rPr>
          <w:i/>
          <w:iCs/>
        </w:rPr>
      </w:pPr>
      <w:r w:rsidRPr="008A1BCC">
        <w:rPr>
          <w:i/>
          <w:iCs/>
        </w:rPr>
        <w:t>V razmerju do naročnika</w:t>
      </w:r>
      <w:r w:rsidR="006733BF" w:rsidRPr="008A1BCC">
        <w:rPr>
          <w:i/>
          <w:iCs/>
        </w:rPr>
        <w:t xml:space="preserve"> in uporabnika</w:t>
      </w:r>
      <w:r w:rsidRPr="008A1BCC">
        <w:rPr>
          <w:i/>
          <w:iCs/>
        </w:rPr>
        <w:t xml:space="preserve"> izvajalec v celoti odgovarja za izvedbo </w:t>
      </w:r>
      <w:r w:rsidR="007C3E28" w:rsidRPr="008A1BCC">
        <w:rPr>
          <w:i/>
          <w:iCs/>
        </w:rPr>
        <w:t>aktivnosti</w:t>
      </w:r>
      <w:r w:rsidRPr="008A1BCC">
        <w:rPr>
          <w:i/>
          <w:iCs/>
        </w:rPr>
        <w:t>, ki so predmet te pogodbe.</w:t>
      </w:r>
    </w:p>
    <w:p w14:paraId="3E898657" w14:textId="3FE7C207" w:rsidR="001E5625" w:rsidRPr="001E5625" w:rsidRDefault="001E5625" w:rsidP="00DD0138">
      <w:pPr>
        <w:pStyle w:val="Odstavekseznama"/>
        <w:keepNext/>
        <w:widowControl w:val="0"/>
        <w:numPr>
          <w:ilvl w:val="0"/>
          <w:numId w:val="41"/>
        </w:numPr>
        <w:autoSpaceDE w:val="0"/>
        <w:autoSpaceDN w:val="0"/>
        <w:adjustRightInd w:val="0"/>
        <w:spacing w:before="240" w:after="240" w:line="276" w:lineRule="auto"/>
        <w:ind w:left="1077"/>
        <w:contextualSpacing w:val="0"/>
        <w:outlineLvl w:val="0"/>
        <w:rPr>
          <w:rFonts w:cs="Arial"/>
          <w:b/>
          <w:bCs/>
          <w:szCs w:val="20"/>
        </w:rPr>
      </w:pPr>
      <w:r>
        <w:rPr>
          <w:rFonts w:eastAsiaTheme="minorHAnsi"/>
          <w:b/>
          <w:bCs/>
        </w:rPr>
        <w:t>AVTORSKE PRAVICE</w:t>
      </w:r>
    </w:p>
    <w:p w14:paraId="6A9C7814" w14:textId="3203C0E7" w:rsidR="00F8538F" w:rsidRPr="000E23B5" w:rsidRDefault="007C2028" w:rsidP="00623188">
      <w:pPr>
        <w:pStyle w:val="pogodbaleni"/>
        <w:numPr>
          <w:ilvl w:val="0"/>
          <w:numId w:val="34"/>
        </w:numPr>
        <w:suppressAutoHyphens/>
        <w:spacing w:before="0" w:after="160" w:line="240" w:lineRule="auto"/>
        <w:ind w:left="714" w:hanging="357"/>
        <w:contextualSpacing/>
        <w:rPr>
          <w:rFonts w:eastAsia="Calibri"/>
        </w:rPr>
      </w:pPr>
      <w:r w:rsidRPr="000E23B5">
        <w:rPr>
          <w:rFonts w:eastAsia="Calibri"/>
        </w:rPr>
        <w:t>č</w:t>
      </w:r>
      <w:r w:rsidR="00F8538F" w:rsidRPr="000E23B5">
        <w:rPr>
          <w:rFonts w:eastAsia="Calibri"/>
        </w:rPr>
        <w:t>len</w:t>
      </w:r>
    </w:p>
    <w:p w14:paraId="0D0798A3" w14:textId="6BD15F46" w:rsidR="00F8538F" w:rsidRPr="000E23B5" w:rsidRDefault="00D66326" w:rsidP="005951BD">
      <w:pPr>
        <w:spacing w:line="276" w:lineRule="auto"/>
      </w:pPr>
      <w:r w:rsidRPr="000E23B5">
        <w:t>Če izvajalec v okviru izvajanja te pogodbe ustvari programsko ali drugo stvaritev, ki ima značaj avtorskega dela, avtor obdrži na njem moralne avtorske pravice</w:t>
      </w:r>
      <w:r w:rsidR="00814E29" w:rsidRPr="000E23B5">
        <w:t>.</w:t>
      </w:r>
      <w:r w:rsidRPr="000E23B5">
        <w:t xml:space="preserve"> </w:t>
      </w:r>
      <w:r w:rsidR="00814E29" w:rsidRPr="000E23B5">
        <w:t>M</w:t>
      </w:r>
      <w:r w:rsidRPr="000E23B5">
        <w:t xml:space="preserve">aterialne avtorske pravice se s prevzemom programske ali druge stvaritve </w:t>
      </w:r>
      <w:r w:rsidR="00814E29" w:rsidRPr="000E23B5">
        <w:t xml:space="preserve">neomejeno in </w:t>
      </w:r>
      <w:r w:rsidRPr="000E23B5">
        <w:t xml:space="preserve">neizključno prenesejo </w:t>
      </w:r>
      <w:r w:rsidR="004E318C" w:rsidRPr="000E23B5">
        <w:t xml:space="preserve">prostorsko in časovno </w:t>
      </w:r>
      <w:r w:rsidR="00814E29" w:rsidRPr="000E23B5">
        <w:t xml:space="preserve">enkrat za vselej </w:t>
      </w:r>
      <w:r w:rsidRPr="000E23B5">
        <w:t>na naročnika</w:t>
      </w:r>
      <w:r w:rsidR="00176B96">
        <w:t xml:space="preserve">. </w:t>
      </w:r>
      <w:r w:rsidR="005E2D5F">
        <w:t>Ta tako pridobi</w:t>
      </w:r>
      <w:r w:rsidRPr="000E23B5">
        <w:t xml:space="preserve"> pravic</w:t>
      </w:r>
      <w:r w:rsidR="005E2D5F">
        <w:t>o</w:t>
      </w:r>
      <w:r w:rsidRPr="000E23B5">
        <w:t xml:space="preserve"> do reproduciranja sestavnih delov ali celote programske opreme ali druge stvaritve, pravic</w:t>
      </w:r>
      <w:r w:rsidR="005E2D5F">
        <w:t>o</w:t>
      </w:r>
      <w:r w:rsidRPr="000E23B5">
        <w:t xml:space="preserve"> prevoda, prilagoditve, priredbe oziroma drugačne predelave ter </w:t>
      </w:r>
      <w:r w:rsidR="00814E29" w:rsidRPr="000E23B5">
        <w:t>pravic</w:t>
      </w:r>
      <w:r w:rsidR="005E2D5F">
        <w:t>o</w:t>
      </w:r>
      <w:r w:rsidR="00814E29" w:rsidRPr="000E23B5">
        <w:t xml:space="preserve"> </w:t>
      </w:r>
      <w:r w:rsidRPr="000E23B5">
        <w:t>reproduciranja teh predelav in pravic</w:t>
      </w:r>
      <w:r w:rsidR="005E2D5F">
        <w:t>o</w:t>
      </w:r>
      <w:r w:rsidRPr="000E23B5">
        <w:t xml:space="preserve"> distribucije</w:t>
      </w:r>
      <w:r w:rsidR="004E318C" w:rsidRPr="000E23B5">
        <w:t xml:space="preserve"> v okviru javnega sektorja</w:t>
      </w:r>
      <w:r w:rsidRPr="000E23B5">
        <w:t xml:space="preserve"> v katerikoli obliki ter pravic</w:t>
      </w:r>
      <w:r w:rsidR="005E2D5F">
        <w:t>o</w:t>
      </w:r>
      <w:r w:rsidRPr="000E23B5">
        <w:t xml:space="preserve"> dajanja na voljo javnosti (objava izvorne</w:t>
      </w:r>
      <w:r w:rsidR="00814E29" w:rsidRPr="000E23B5">
        <w:t xml:space="preserve"> in izvršne</w:t>
      </w:r>
      <w:r w:rsidRPr="000E23B5">
        <w:t xml:space="preserve"> kode) zgolj v obsegu omejenem na objavo na repozitoriju SVN (vsebina je dostopna pooblaščenim uporabnikom).</w:t>
      </w:r>
      <w:r w:rsidR="004E318C" w:rsidRPr="000E23B5">
        <w:t xml:space="preserve"> Prenesena avtorska pravica naročniku omogoča, da lahko komurkoli naroči obdelovanje, predelovanje, nadgrajevanje in vzdrževanje stvaritve, ki je predmet te pogodbe.</w:t>
      </w:r>
    </w:p>
    <w:p w14:paraId="6CB32F60" w14:textId="77777777" w:rsidR="006A5601" w:rsidRPr="000E23B5" w:rsidRDefault="006A5601" w:rsidP="005951BD">
      <w:pPr>
        <w:spacing w:line="276" w:lineRule="auto"/>
      </w:pPr>
    </w:p>
    <w:p w14:paraId="77775EFB" w14:textId="3839216A" w:rsidR="00F8538F" w:rsidRPr="000E23B5" w:rsidRDefault="00F8538F" w:rsidP="005951BD">
      <w:pPr>
        <w:spacing w:line="276" w:lineRule="auto"/>
      </w:pPr>
      <w:r w:rsidRPr="000E23B5">
        <w:t xml:space="preserve">Naročnik ima pravico, da </w:t>
      </w:r>
      <w:r w:rsidR="004E318C" w:rsidRPr="000E23B5">
        <w:t xml:space="preserve">za potrebe javnega sektorja </w:t>
      </w:r>
      <w:r w:rsidRPr="000E23B5">
        <w:t>pravice, ki jih je pridobil na podlagi te pogodbe, prenaša na tretje osebe, ne da bi za to potreboval soglasje avtorja in ne da bi za tak prenos avtorskih pravic moral avtorju izplačevati kakršnokoli dodatno plačilo.</w:t>
      </w:r>
    </w:p>
    <w:p w14:paraId="3983C51C" w14:textId="77777777" w:rsidR="00F8538F" w:rsidRPr="000E23B5" w:rsidRDefault="00F8538F" w:rsidP="005951BD">
      <w:pPr>
        <w:spacing w:line="276" w:lineRule="auto"/>
      </w:pPr>
    </w:p>
    <w:p w14:paraId="0F2D9BD1" w14:textId="66DFE96A" w:rsidR="00F8538F" w:rsidRPr="000E23B5" w:rsidRDefault="00F8538F" w:rsidP="005951BD">
      <w:pPr>
        <w:spacing w:line="276" w:lineRule="auto"/>
      </w:pPr>
      <w:r w:rsidRPr="000E23B5">
        <w:t>Če izvajalec v okviru izvajanja te pogodbe ponudi informacijsko rešitev ali uporabi komponento, ki je že izdelana izven te pogodbe, ali njen del, se šteje, da so ti izdelki nastali v okviru izvajanja te pogodbe, razen</w:t>
      </w:r>
      <w:r w:rsidR="001E1845" w:rsidRPr="000E23B5">
        <w:t xml:space="preserve">, če </w:t>
      </w:r>
      <w:r w:rsidRPr="000E23B5">
        <w:t>so izdelani z odprtokodnimi licencami in naročnik pri njihovi uporabi ni vezan na posameznega ponudnika.</w:t>
      </w:r>
    </w:p>
    <w:p w14:paraId="63BF4FD4" w14:textId="77777777" w:rsidR="00F8538F" w:rsidRPr="000E23B5" w:rsidRDefault="00F8538F" w:rsidP="005951BD">
      <w:pPr>
        <w:spacing w:line="276" w:lineRule="auto"/>
      </w:pPr>
    </w:p>
    <w:p w14:paraId="0237F548" w14:textId="7073D75A" w:rsidR="001E5625" w:rsidRDefault="00F8538F" w:rsidP="005951BD">
      <w:pPr>
        <w:spacing w:line="276" w:lineRule="auto"/>
      </w:pPr>
      <w:r w:rsidRPr="000E23B5">
        <w:t xml:space="preserve">Avtor </w:t>
      </w:r>
      <w:r w:rsidR="00B5438F" w:rsidRPr="000E23B5">
        <w:t xml:space="preserve">zagotavlja, da izročeno avtorsko delo ne krši avtorskih ali drugih pravic tretjih oseb. </w:t>
      </w:r>
    </w:p>
    <w:p w14:paraId="47F4DF8F" w14:textId="5C019B18" w:rsidR="001E5625" w:rsidRPr="001E5625" w:rsidRDefault="001E5625" w:rsidP="00DD0138">
      <w:pPr>
        <w:pStyle w:val="Odstavekseznama"/>
        <w:keepNext/>
        <w:widowControl w:val="0"/>
        <w:numPr>
          <w:ilvl w:val="0"/>
          <w:numId w:val="43"/>
        </w:numPr>
        <w:autoSpaceDE w:val="0"/>
        <w:autoSpaceDN w:val="0"/>
        <w:adjustRightInd w:val="0"/>
        <w:spacing w:before="240" w:after="240" w:line="276" w:lineRule="auto"/>
        <w:ind w:left="1077"/>
        <w:contextualSpacing w:val="0"/>
        <w:outlineLvl w:val="0"/>
        <w:rPr>
          <w:rFonts w:cs="Arial"/>
          <w:b/>
          <w:bCs/>
          <w:szCs w:val="20"/>
        </w:rPr>
      </w:pPr>
      <w:r>
        <w:rPr>
          <w:rFonts w:eastAsiaTheme="minorHAnsi"/>
          <w:b/>
          <w:bCs/>
        </w:rPr>
        <w:t>PROTIKORUPCIJSKA KLAVZULA</w:t>
      </w:r>
    </w:p>
    <w:p w14:paraId="5E8A5647" w14:textId="17E5F41C" w:rsidR="00F8538F" w:rsidRPr="000E23B5" w:rsidRDefault="00F8538F" w:rsidP="00623188">
      <w:pPr>
        <w:pStyle w:val="pogodbaleni"/>
        <w:numPr>
          <w:ilvl w:val="0"/>
          <w:numId w:val="34"/>
        </w:numPr>
        <w:suppressAutoHyphens/>
        <w:spacing w:before="0" w:after="160" w:line="240" w:lineRule="auto"/>
        <w:ind w:left="714" w:hanging="357"/>
        <w:contextualSpacing/>
        <w:rPr>
          <w:rFonts w:eastAsia="Calibri"/>
        </w:rPr>
      </w:pPr>
      <w:r w:rsidRPr="000E23B5">
        <w:rPr>
          <w:rFonts w:eastAsia="Calibri"/>
        </w:rPr>
        <w:t>člen</w:t>
      </w:r>
    </w:p>
    <w:p w14:paraId="7C1CCB10" w14:textId="443B3ABA" w:rsidR="00F8538F" w:rsidRPr="000E23B5" w:rsidRDefault="00D15168" w:rsidP="005951BD">
      <w:pPr>
        <w:spacing w:line="276" w:lineRule="auto"/>
      </w:pPr>
      <w:r w:rsidRPr="000E23B5">
        <w:t>Če</w:t>
      </w:r>
      <w:r w:rsidR="00BC64D1" w:rsidRPr="000E23B5">
        <w:t xml:space="preserve"> </w:t>
      </w:r>
      <w:r w:rsidR="00F8538F" w:rsidRPr="000E23B5">
        <w:t>se ugotovi, da je pri izvedbi javnega naročila, na podlagi katerega je podpisana ta pogodba, ali pri izvajanju te pogodbe, kdo v imenu ali na račun druge stranke predstavniku ali posredniku naročnika</w:t>
      </w:r>
      <w:r w:rsidR="00BC64D1" w:rsidRPr="000E23B5">
        <w:t xml:space="preserve"> in uporabnika</w:t>
      </w:r>
      <w:r w:rsidR="00F8538F" w:rsidRPr="000E23B5">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7A72CE1" w14:textId="77777777" w:rsidR="00F8538F" w:rsidRPr="000E23B5" w:rsidRDefault="00F8538F" w:rsidP="005951BD">
      <w:pPr>
        <w:spacing w:line="276" w:lineRule="auto"/>
      </w:pPr>
    </w:p>
    <w:p w14:paraId="70CF1583" w14:textId="1240E210" w:rsidR="00807D37" w:rsidRDefault="00F8538F" w:rsidP="005951BD">
      <w:pPr>
        <w:spacing w:line="276" w:lineRule="auto"/>
      </w:pPr>
      <w:r w:rsidRPr="000E23B5">
        <w:t>Naročnik</w:t>
      </w:r>
      <w:r w:rsidR="00BC64D1" w:rsidRPr="000E23B5">
        <w:t xml:space="preserve"> in uporabnik</w:t>
      </w:r>
      <w:r w:rsidRPr="000E23B5">
        <w:t xml:space="preserve"> bo</w:t>
      </w:r>
      <w:r w:rsidR="00BC64D1" w:rsidRPr="000E23B5">
        <w:t>sta</w:t>
      </w:r>
      <w:r w:rsidRPr="000E23B5">
        <w:t xml:space="preserve"> v primeru ugotovitve o domnevnem obstoju dejanskega stanja iz prvega odstavka tega člena ali obvestila Komisij</w:t>
      </w:r>
      <w:r w:rsidR="003F5165" w:rsidRPr="000E23B5">
        <w:t>e</w:t>
      </w:r>
      <w:r w:rsidRPr="000E23B5">
        <w:t xml:space="preserve"> za preprečevanje korupcije ali drugih organov, glede njegovega domnevnega nastanka, pričel z ugotavljanjem pogojev ničnosti pogodbe iz prejšnjega </w:t>
      </w:r>
      <w:r w:rsidRPr="000E23B5">
        <w:lastRenderedPageBreak/>
        <w:t>odstavka tega člena oziroma z drugimi ukrepi v skladu s predpisi Republike Slovenije.</w:t>
      </w:r>
    </w:p>
    <w:p w14:paraId="0F64A1CC" w14:textId="52AA8162" w:rsidR="001E5625" w:rsidRPr="001E5625" w:rsidRDefault="001E5625" w:rsidP="00DD0138">
      <w:pPr>
        <w:pStyle w:val="Odstavekseznama"/>
        <w:keepNext/>
        <w:widowControl w:val="0"/>
        <w:numPr>
          <w:ilvl w:val="0"/>
          <w:numId w:val="45"/>
        </w:numPr>
        <w:autoSpaceDE w:val="0"/>
        <w:autoSpaceDN w:val="0"/>
        <w:adjustRightInd w:val="0"/>
        <w:spacing w:before="240" w:after="240" w:line="276" w:lineRule="auto"/>
        <w:ind w:left="1077"/>
        <w:contextualSpacing w:val="0"/>
        <w:outlineLvl w:val="0"/>
        <w:rPr>
          <w:rFonts w:cs="Arial"/>
          <w:b/>
          <w:bCs/>
          <w:szCs w:val="20"/>
        </w:rPr>
      </w:pPr>
      <w:r>
        <w:rPr>
          <w:rFonts w:eastAsiaTheme="minorHAnsi"/>
          <w:b/>
          <w:bCs/>
        </w:rPr>
        <w:t>SKRBNIK POGODBE</w:t>
      </w:r>
    </w:p>
    <w:p w14:paraId="3E388C35" w14:textId="19A87B64" w:rsidR="00F8538F" w:rsidRPr="000E23B5" w:rsidRDefault="007B3CD9" w:rsidP="00623188">
      <w:pPr>
        <w:pStyle w:val="pogodbaleni"/>
        <w:numPr>
          <w:ilvl w:val="0"/>
          <w:numId w:val="34"/>
        </w:numPr>
        <w:suppressAutoHyphens/>
        <w:spacing w:before="0" w:after="160" w:line="240" w:lineRule="auto"/>
        <w:ind w:left="714" w:hanging="357"/>
        <w:contextualSpacing/>
        <w:rPr>
          <w:rFonts w:eastAsia="Calibri"/>
        </w:rPr>
      </w:pPr>
      <w:r w:rsidRPr="000E23B5">
        <w:rPr>
          <w:rFonts w:eastAsia="Calibri"/>
        </w:rPr>
        <w:t>č</w:t>
      </w:r>
      <w:r w:rsidR="00F8538F" w:rsidRPr="000E23B5">
        <w:rPr>
          <w:rFonts w:eastAsia="Calibri"/>
        </w:rPr>
        <w:t>len</w:t>
      </w:r>
    </w:p>
    <w:p w14:paraId="0F84341C" w14:textId="3A9DA379" w:rsidR="00CB4FA4" w:rsidRPr="000E23B5" w:rsidRDefault="00CB4FA4" w:rsidP="00CB4FA4">
      <w:pPr>
        <w:suppressAutoHyphens/>
        <w:spacing w:line="260" w:lineRule="atLeast"/>
        <w:rPr>
          <w:rFonts w:eastAsia="Calibri"/>
          <w:lang w:eastAsia="ar-SA"/>
        </w:rPr>
      </w:pPr>
      <w:r w:rsidRPr="000E23B5">
        <w:rPr>
          <w:rFonts w:eastAsia="Calibri"/>
          <w:lang w:eastAsia="ar-SA"/>
        </w:rPr>
        <w:t xml:space="preserve">Skrbnik pogodbe in vodja projekta na strani naročnika je </w:t>
      </w:r>
      <w:r w:rsidR="0049269B">
        <w:rPr>
          <w:rFonts w:eastAsia="Calibri"/>
          <w:lang w:eastAsia="ar-SA"/>
        </w:rPr>
        <w:fldChar w:fldCharType="begin">
          <w:ffData>
            <w:name w:val="Besedilo60"/>
            <w:enabled/>
            <w:calcOnExit w:val="0"/>
            <w:textInput/>
          </w:ffData>
        </w:fldChar>
      </w:r>
      <w:r w:rsidR="0049269B">
        <w:rPr>
          <w:rFonts w:eastAsia="Calibri"/>
          <w:lang w:eastAsia="ar-SA"/>
        </w:rPr>
        <w:instrText xml:space="preserve"> FORMTEXT </w:instrText>
      </w:r>
      <w:r w:rsidR="0049269B">
        <w:rPr>
          <w:rFonts w:eastAsia="Calibri"/>
          <w:lang w:eastAsia="ar-SA"/>
        </w:rPr>
      </w:r>
      <w:r w:rsidR="0049269B">
        <w:rPr>
          <w:rFonts w:eastAsia="Calibri"/>
          <w:lang w:eastAsia="ar-SA"/>
        </w:rPr>
        <w:fldChar w:fldCharType="separate"/>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lang w:eastAsia="ar-SA"/>
        </w:rPr>
        <w:fldChar w:fldCharType="end"/>
      </w:r>
      <w:r w:rsidR="0049269B">
        <w:rPr>
          <w:lang w:eastAsia="ar-SA"/>
        </w:rPr>
        <w:t xml:space="preserve"> </w:t>
      </w:r>
      <w:r w:rsidR="00425673">
        <w:rPr>
          <w:lang w:eastAsia="ar-SA"/>
        </w:rPr>
        <w:t>(ime, priimek, email</w:t>
      </w:r>
      <w:r w:rsidR="00425673">
        <w:rPr>
          <w:rFonts w:eastAsia="Calibri"/>
          <w:lang w:eastAsia="ar-SA"/>
        </w:rPr>
        <w:t>)</w:t>
      </w:r>
      <w:r w:rsidRPr="000E23B5">
        <w:rPr>
          <w:rFonts w:eastAsia="Calibri"/>
          <w:lang w:eastAsia="ar-SA"/>
        </w:rPr>
        <w:t xml:space="preserve"> namestnik skrbnika pogodbe in vodje projekta je </w:t>
      </w:r>
      <w:r w:rsidR="0049269B">
        <w:rPr>
          <w:rFonts w:eastAsia="Calibri"/>
          <w:lang w:eastAsia="ar-SA"/>
        </w:rPr>
        <w:fldChar w:fldCharType="begin">
          <w:ffData>
            <w:name w:val="Besedilo60"/>
            <w:enabled/>
            <w:calcOnExit w:val="0"/>
            <w:textInput/>
          </w:ffData>
        </w:fldChar>
      </w:r>
      <w:r w:rsidR="0049269B">
        <w:rPr>
          <w:rFonts w:eastAsia="Calibri"/>
          <w:lang w:eastAsia="ar-SA"/>
        </w:rPr>
        <w:instrText xml:space="preserve"> FORMTEXT </w:instrText>
      </w:r>
      <w:r w:rsidR="0049269B">
        <w:rPr>
          <w:rFonts w:eastAsia="Calibri"/>
          <w:lang w:eastAsia="ar-SA"/>
        </w:rPr>
      </w:r>
      <w:r w:rsidR="0049269B">
        <w:rPr>
          <w:rFonts w:eastAsia="Calibri"/>
          <w:lang w:eastAsia="ar-SA"/>
        </w:rPr>
        <w:fldChar w:fldCharType="separate"/>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lang w:eastAsia="ar-SA"/>
        </w:rPr>
        <w:fldChar w:fldCharType="end"/>
      </w:r>
      <w:r w:rsidR="0049269B">
        <w:rPr>
          <w:lang w:eastAsia="ar-SA"/>
        </w:rPr>
        <w:t xml:space="preserve"> </w:t>
      </w:r>
      <w:r w:rsidR="00425673">
        <w:rPr>
          <w:lang w:eastAsia="ar-SA"/>
        </w:rPr>
        <w:t>(ime, priimek, email</w:t>
      </w:r>
      <w:r w:rsidR="00425673">
        <w:rPr>
          <w:rFonts w:eastAsia="Calibri"/>
          <w:lang w:eastAsia="ar-SA"/>
        </w:rPr>
        <w:t>)</w:t>
      </w:r>
      <w:r w:rsidR="002429E1" w:rsidRPr="000E23B5">
        <w:rPr>
          <w:lang w:eastAsia="ar-SA"/>
        </w:rPr>
        <w:t>.</w:t>
      </w:r>
    </w:p>
    <w:p w14:paraId="5DCFD5A2" w14:textId="77777777" w:rsidR="00CB4FA4" w:rsidRPr="000E23B5" w:rsidRDefault="00CB4FA4" w:rsidP="00CB4FA4">
      <w:pPr>
        <w:suppressAutoHyphens/>
        <w:spacing w:line="260" w:lineRule="atLeast"/>
        <w:rPr>
          <w:rFonts w:eastAsia="Calibri"/>
          <w:lang w:eastAsia="ar-SA"/>
        </w:rPr>
      </w:pPr>
    </w:p>
    <w:p w14:paraId="0943A24A" w14:textId="0FAE519C" w:rsidR="00CB4FA4" w:rsidRPr="000E23B5" w:rsidRDefault="00CB4FA4" w:rsidP="00CB4FA4">
      <w:pPr>
        <w:suppressAutoHyphens/>
        <w:spacing w:line="260" w:lineRule="atLeast"/>
        <w:rPr>
          <w:rFonts w:eastAsia="Calibri"/>
          <w:lang w:eastAsia="ar-SA"/>
        </w:rPr>
      </w:pPr>
      <w:r w:rsidRPr="000E23B5">
        <w:rPr>
          <w:rFonts w:eastAsia="Calibri"/>
          <w:lang w:eastAsia="ar-SA"/>
        </w:rPr>
        <w:t xml:space="preserve">Tehnični skrbnik pogodbe na strani naročnika je </w:t>
      </w:r>
      <w:r w:rsidR="0049269B">
        <w:rPr>
          <w:rFonts w:eastAsia="Calibri"/>
          <w:lang w:eastAsia="ar-SA"/>
        </w:rPr>
        <w:fldChar w:fldCharType="begin">
          <w:ffData>
            <w:name w:val="Besedilo60"/>
            <w:enabled/>
            <w:calcOnExit w:val="0"/>
            <w:textInput/>
          </w:ffData>
        </w:fldChar>
      </w:r>
      <w:bookmarkStart w:id="14" w:name="Besedilo60"/>
      <w:r w:rsidR="0049269B">
        <w:rPr>
          <w:rFonts w:eastAsia="Calibri"/>
          <w:lang w:eastAsia="ar-SA"/>
        </w:rPr>
        <w:instrText xml:space="preserve"> FORMTEXT </w:instrText>
      </w:r>
      <w:r w:rsidR="0049269B">
        <w:rPr>
          <w:rFonts w:eastAsia="Calibri"/>
          <w:lang w:eastAsia="ar-SA"/>
        </w:rPr>
      </w:r>
      <w:r w:rsidR="0049269B">
        <w:rPr>
          <w:rFonts w:eastAsia="Calibri"/>
          <w:lang w:eastAsia="ar-SA"/>
        </w:rPr>
        <w:fldChar w:fldCharType="separate"/>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lang w:eastAsia="ar-SA"/>
        </w:rPr>
        <w:fldChar w:fldCharType="end"/>
      </w:r>
      <w:bookmarkEnd w:id="14"/>
      <w:r w:rsidR="0049269B">
        <w:rPr>
          <w:rFonts w:eastAsia="Calibri"/>
          <w:lang w:eastAsia="ar-SA"/>
        </w:rPr>
        <w:t xml:space="preserve"> </w:t>
      </w:r>
      <w:r w:rsidR="00425673">
        <w:rPr>
          <w:lang w:eastAsia="ar-SA"/>
        </w:rPr>
        <w:t>(ime, priimek, email</w:t>
      </w:r>
      <w:r w:rsidR="00425673">
        <w:rPr>
          <w:rFonts w:eastAsia="Calibri"/>
          <w:lang w:eastAsia="ar-SA"/>
        </w:rPr>
        <w:t>)</w:t>
      </w:r>
      <w:r w:rsidRPr="000E23B5">
        <w:rPr>
          <w:rFonts w:eastAsia="Calibri"/>
          <w:lang w:eastAsia="ar-SA"/>
        </w:rPr>
        <w:t xml:space="preserve">, </w:t>
      </w:r>
      <w:r w:rsidRPr="000E23B5">
        <w:rPr>
          <w:lang w:eastAsia="ar-SA"/>
        </w:rPr>
        <w:t>namestnik tehničnega skrbnika pogodbe na strani naročnika je</w:t>
      </w:r>
      <w:r w:rsidR="0049269B">
        <w:rPr>
          <w:lang w:eastAsia="ar-SA"/>
        </w:rPr>
        <w:t xml:space="preserve"> </w:t>
      </w:r>
      <w:r w:rsidR="0049269B">
        <w:rPr>
          <w:rFonts w:eastAsia="Calibri"/>
          <w:lang w:eastAsia="ar-SA"/>
        </w:rPr>
        <w:fldChar w:fldCharType="begin">
          <w:ffData>
            <w:name w:val="Besedilo60"/>
            <w:enabled/>
            <w:calcOnExit w:val="0"/>
            <w:textInput/>
          </w:ffData>
        </w:fldChar>
      </w:r>
      <w:r w:rsidR="0049269B">
        <w:rPr>
          <w:rFonts w:eastAsia="Calibri"/>
          <w:lang w:eastAsia="ar-SA"/>
        </w:rPr>
        <w:instrText xml:space="preserve"> FORMTEXT </w:instrText>
      </w:r>
      <w:r w:rsidR="0049269B">
        <w:rPr>
          <w:rFonts w:eastAsia="Calibri"/>
          <w:lang w:eastAsia="ar-SA"/>
        </w:rPr>
      </w:r>
      <w:r w:rsidR="0049269B">
        <w:rPr>
          <w:rFonts w:eastAsia="Calibri"/>
          <w:lang w:eastAsia="ar-SA"/>
        </w:rPr>
        <w:fldChar w:fldCharType="separate"/>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lang w:eastAsia="ar-SA"/>
        </w:rPr>
        <w:fldChar w:fldCharType="end"/>
      </w:r>
      <w:r w:rsidRPr="000E23B5">
        <w:rPr>
          <w:lang w:eastAsia="ar-SA"/>
        </w:rPr>
        <w:t xml:space="preserve"> </w:t>
      </w:r>
      <w:r w:rsidR="00425673">
        <w:rPr>
          <w:lang w:eastAsia="ar-SA"/>
        </w:rPr>
        <w:t>(ime, priimek, email</w:t>
      </w:r>
      <w:r w:rsidR="00425673">
        <w:rPr>
          <w:rFonts w:eastAsia="Calibri"/>
          <w:lang w:eastAsia="ar-SA"/>
        </w:rPr>
        <w:t>)</w:t>
      </w:r>
      <w:r w:rsidR="000B14AD" w:rsidRPr="000E23B5">
        <w:rPr>
          <w:rFonts w:eastAsia="Calibri"/>
          <w:lang w:eastAsia="ar-SA"/>
        </w:rPr>
        <w:t>.</w:t>
      </w:r>
    </w:p>
    <w:p w14:paraId="02B59CB8" w14:textId="77777777" w:rsidR="00CB4FA4" w:rsidRPr="000E23B5" w:rsidRDefault="00CB4FA4" w:rsidP="00CB4FA4">
      <w:pPr>
        <w:suppressAutoHyphens/>
        <w:spacing w:line="260" w:lineRule="atLeast"/>
        <w:rPr>
          <w:rFonts w:eastAsia="Calibri"/>
          <w:lang w:eastAsia="ar-SA"/>
        </w:rPr>
      </w:pPr>
    </w:p>
    <w:p w14:paraId="0C49FC4A" w14:textId="50CB66C7" w:rsidR="00CB4FA4" w:rsidRPr="000E23B5" w:rsidRDefault="00CB4FA4" w:rsidP="00CB4FA4">
      <w:pPr>
        <w:suppressAutoHyphens/>
        <w:spacing w:line="260" w:lineRule="atLeast"/>
        <w:rPr>
          <w:rFonts w:eastAsia="Calibri"/>
          <w:lang w:eastAsia="ar-SA"/>
        </w:rPr>
      </w:pPr>
      <w:r w:rsidRPr="000E23B5">
        <w:rPr>
          <w:rFonts w:eastAsia="Calibri"/>
          <w:lang w:eastAsia="ar-SA"/>
        </w:rPr>
        <w:t>Skrbnik pogodbe na strani uporabnika je</w:t>
      </w:r>
      <w:r w:rsidR="0049269B">
        <w:rPr>
          <w:rFonts w:eastAsia="Calibri"/>
          <w:lang w:eastAsia="ar-SA"/>
        </w:rPr>
        <w:t xml:space="preserve"> </w:t>
      </w:r>
      <w:r w:rsidR="0049269B">
        <w:rPr>
          <w:rFonts w:eastAsia="Calibri"/>
          <w:lang w:eastAsia="ar-SA"/>
        </w:rPr>
        <w:fldChar w:fldCharType="begin">
          <w:ffData>
            <w:name w:val="Besedilo60"/>
            <w:enabled/>
            <w:calcOnExit w:val="0"/>
            <w:textInput/>
          </w:ffData>
        </w:fldChar>
      </w:r>
      <w:r w:rsidR="0049269B">
        <w:rPr>
          <w:rFonts w:eastAsia="Calibri"/>
          <w:lang w:eastAsia="ar-SA"/>
        </w:rPr>
        <w:instrText xml:space="preserve"> FORMTEXT </w:instrText>
      </w:r>
      <w:r w:rsidR="0049269B">
        <w:rPr>
          <w:rFonts w:eastAsia="Calibri"/>
          <w:lang w:eastAsia="ar-SA"/>
        </w:rPr>
      </w:r>
      <w:r w:rsidR="0049269B">
        <w:rPr>
          <w:rFonts w:eastAsia="Calibri"/>
          <w:lang w:eastAsia="ar-SA"/>
        </w:rPr>
        <w:fldChar w:fldCharType="separate"/>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lang w:eastAsia="ar-SA"/>
        </w:rPr>
        <w:fldChar w:fldCharType="end"/>
      </w:r>
      <w:r w:rsidRPr="000E23B5">
        <w:rPr>
          <w:rFonts w:eastAsia="Calibri"/>
          <w:lang w:eastAsia="ar-SA"/>
        </w:rPr>
        <w:t xml:space="preserve"> </w:t>
      </w:r>
      <w:r w:rsidR="00425673">
        <w:rPr>
          <w:lang w:eastAsia="ar-SA"/>
        </w:rPr>
        <w:t>(ime, priimek, email</w:t>
      </w:r>
      <w:r w:rsidR="00425673">
        <w:rPr>
          <w:rFonts w:eastAsia="Calibri"/>
          <w:lang w:eastAsia="ar-SA"/>
        </w:rPr>
        <w:t>)</w:t>
      </w:r>
      <w:r w:rsidRPr="000E23B5">
        <w:rPr>
          <w:rFonts w:eastAsia="Calibri"/>
          <w:lang w:eastAsia="ar-SA"/>
        </w:rPr>
        <w:t xml:space="preserve">, namestnik skrbnika pogodbe je </w:t>
      </w:r>
      <w:r w:rsidR="0049269B">
        <w:rPr>
          <w:rFonts w:eastAsia="Calibri"/>
          <w:lang w:eastAsia="ar-SA"/>
        </w:rPr>
        <w:fldChar w:fldCharType="begin">
          <w:ffData>
            <w:name w:val="Besedilo60"/>
            <w:enabled/>
            <w:calcOnExit w:val="0"/>
            <w:textInput/>
          </w:ffData>
        </w:fldChar>
      </w:r>
      <w:r w:rsidR="0049269B">
        <w:rPr>
          <w:rFonts w:eastAsia="Calibri"/>
          <w:lang w:eastAsia="ar-SA"/>
        </w:rPr>
        <w:instrText xml:space="preserve"> FORMTEXT </w:instrText>
      </w:r>
      <w:r w:rsidR="0049269B">
        <w:rPr>
          <w:rFonts w:eastAsia="Calibri"/>
          <w:lang w:eastAsia="ar-SA"/>
        </w:rPr>
      </w:r>
      <w:r w:rsidR="0049269B">
        <w:rPr>
          <w:rFonts w:eastAsia="Calibri"/>
          <w:lang w:eastAsia="ar-SA"/>
        </w:rPr>
        <w:fldChar w:fldCharType="separate"/>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lang w:eastAsia="ar-SA"/>
        </w:rPr>
        <w:fldChar w:fldCharType="end"/>
      </w:r>
      <w:r w:rsidR="0049269B">
        <w:rPr>
          <w:lang w:eastAsia="ar-SA"/>
        </w:rPr>
        <w:t xml:space="preserve"> </w:t>
      </w:r>
      <w:r w:rsidR="00425673">
        <w:rPr>
          <w:lang w:eastAsia="ar-SA"/>
        </w:rPr>
        <w:t>(ime, priimek, email</w:t>
      </w:r>
      <w:r w:rsidR="00425673">
        <w:rPr>
          <w:rFonts w:eastAsia="Calibri"/>
          <w:lang w:eastAsia="ar-SA"/>
        </w:rPr>
        <w:t>)</w:t>
      </w:r>
      <w:r w:rsidR="002429E1" w:rsidRPr="000E23B5">
        <w:rPr>
          <w:lang w:eastAsia="ar-SA"/>
        </w:rPr>
        <w:t>.</w:t>
      </w:r>
    </w:p>
    <w:p w14:paraId="39B64A99" w14:textId="77777777" w:rsidR="00CB4FA4" w:rsidRPr="000E23B5" w:rsidRDefault="00CB4FA4" w:rsidP="005951BD">
      <w:pPr>
        <w:spacing w:line="276" w:lineRule="auto"/>
      </w:pPr>
    </w:p>
    <w:p w14:paraId="772D0A99" w14:textId="1011029A" w:rsidR="00CB4FA4" w:rsidRPr="000E23B5" w:rsidRDefault="00CB4FA4" w:rsidP="005951BD">
      <w:pPr>
        <w:spacing w:line="276" w:lineRule="auto"/>
      </w:pPr>
      <w:r w:rsidRPr="000E23B5">
        <w:rPr>
          <w:rFonts w:eastAsia="Calibri"/>
          <w:lang w:eastAsia="ar-SA"/>
        </w:rPr>
        <w:t xml:space="preserve">Skrbnik pogodbe na strani izvajalca je </w:t>
      </w:r>
      <w:r w:rsidR="0049269B">
        <w:rPr>
          <w:rFonts w:eastAsia="Calibri"/>
          <w:lang w:eastAsia="ar-SA"/>
        </w:rPr>
        <w:fldChar w:fldCharType="begin">
          <w:ffData>
            <w:name w:val="Besedilo60"/>
            <w:enabled/>
            <w:calcOnExit w:val="0"/>
            <w:textInput/>
          </w:ffData>
        </w:fldChar>
      </w:r>
      <w:r w:rsidR="0049269B">
        <w:rPr>
          <w:rFonts w:eastAsia="Calibri"/>
          <w:lang w:eastAsia="ar-SA"/>
        </w:rPr>
        <w:instrText xml:space="preserve"> FORMTEXT </w:instrText>
      </w:r>
      <w:r w:rsidR="0049269B">
        <w:rPr>
          <w:rFonts w:eastAsia="Calibri"/>
          <w:lang w:eastAsia="ar-SA"/>
        </w:rPr>
      </w:r>
      <w:r w:rsidR="0049269B">
        <w:rPr>
          <w:rFonts w:eastAsia="Calibri"/>
          <w:lang w:eastAsia="ar-SA"/>
        </w:rPr>
        <w:fldChar w:fldCharType="separate"/>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lang w:eastAsia="ar-SA"/>
        </w:rPr>
        <w:fldChar w:fldCharType="end"/>
      </w:r>
      <w:r w:rsidR="0049269B">
        <w:rPr>
          <w:lang w:eastAsia="ar-SA"/>
        </w:rPr>
        <w:t xml:space="preserve"> </w:t>
      </w:r>
      <w:r w:rsidR="00425673">
        <w:rPr>
          <w:lang w:eastAsia="ar-SA"/>
        </w:rPr>
        <w:t>(ime, priimek, email</w:t>
      </w:r>
      <w:r w:rsidR="00425673">
        <w:rPr>
          <w:rFonts w:eastAsia="Calibri"/>
          <w:lang w:eastAsia="ar-SA"/>
        </w:rPr>
        <w:t>)</w:t>
      </w:r>
      <w:r w:rsidR="002429E1" w:rsidRPr="000E23B5">
        <w:rPr>
          <w:lang w:eastAsia="ar-SA"/>
        </w:rPr>
        <w:t xml:space="preserve">, </w:t>
      </w:r>
      <w:r w:rsidRPr="000E23B5">
        <w:rPr>
          <w:lang w:eastAsia="ar-SA"/>
        </w:rPr>
        <w:t>namestnik skrbnika pogodbe na strani izvajalca je</w:t>
      </w:r>
      <w:r w:rsidR="0049269B">
        <w:rPr>
          <w:lang w:eastAsia="ar-SA"/>
        </w:rPr>
        <w:t xml:space="preserve"> </w:t>
      </w:r>
      <w:r w:rsidR="0049269B">
        <w:rPr>
          <w:rFonts w:eastAsia="Calibri"/>
          <w:lang w:eastAsia="ar-SA"/>
        </w:rPr>
        <w:fldChar w:fldCharType="begin">
          <w:ffData>
            <w:name w:val="Besedilo60"/>
            <w:enabled/>
            <w:calcOnExit w:val="0"/>
            <w:textInput/>
          </w:ffData>
        </w:fldChar>
      </w:r>
      <w:r w:rsidR="0049269B">
        <w:rPr>
          <w:rFonts w:eastAsia="Calibri"/>
          <w:lang w:eastAsia="ar-SA"/>
        </w:rPr>
        <w:instrText xml:space="preserve"> FORMTEXT </w:instrText>
      </w:r>
      <w:r w:rsidR="0049269B">
        <w:rPr>
          <w:rFonts w:eastAsia="Calibri"/>
          <w:lang w:eastAsia="ar-SA"/>
        </w:rPr>
      </w:r>
      <w:r w:rsidR="0049269B">
        <w:rPr>
          <w:rFonts w:eastAsia="Calibri"/>
          <w:lang w:eastAsia="ar-SA"/>
        </w:rPr>
        <w:fldChar w:fldCharType="separate"/>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noProof/>
          <w:lang w:eastAsia="ar-SA"/>
        </w:rPr>
        <w:t> </w:t>
      </w:r>
      <w:r w:rsidR="0049269B">
        <w:rPr>
          <w:rFonts w:eastAsia="Calibri"/>
          <w:lang w:eastAsia="ar-SA"/>
        </w:rPr>
        <w:fldChar w:fldCharType="end"/>
      </w:r>
      <w:r w:rsidRPr="000E23B5">
        <w:rPr>
          <w:lang w:eastAsia="ar-SA"/>
        </w:rPr>
        <w:t xml:space="preserve"> </w:t>
      </w:r>
      <w:r w:rsidR="00425673">
        <w:rPr>
          <w:lang w:eastAsia="ar-SA"/>
        </w:rPr>
        <w:t>(ime, priimek, email</w:t>
      </w:r>
      <w:r w:rsidR="00425673">
        <w:rPr>
          <w:rFonts w:eastAsia="Calibri"/>
          <w:lang w:eastAsia="ar-SA"/>
        </w:rPr>
        <w:t>)</w:t>
      </w:r>
      <w:r w:rsidR="002429E1" w:rsidRPr="000E23B5">
        <w:rPr>
          <w:rFonts w:eastAsia="Calibri"/>
          <w:lang w:eastAsia="ar-SA"/>
        </w:rPr>
        <w:t>.</w:t>
      </w:r>
    </w:p>
    <w:p w14:paraId="52F6AC03" w14:textId="77777777" w:rsidR="00CB4FA4" w:rsidRPr="000E23B5" w:rsidRDefault="00CB4FA4" w:rsidP="005951BD">
      <w:pPr>
        <w:spacing w:line="276" w:lineRule="auto"/>
      </w:pPr>
    </w:p>
    <w:p w14:paraId="43656526" w14:textId="77777777" w:rsidR="00CB4FA4" w:rsidRPr="000E23B5" w:rsidRDefault="00CB4FA4" w:rsidP="00CB4FA4">
      <w:pPr>
        <w:suppressAutoHyphens/>
        <w:spacing w:line="260" w:lineRule="atLeast"/>
        <w:rPr>
          <w:lang w:eastAsia="ar-SA"/>
        </w:rPr>
      </w:pPr>
      <w:r w:rsidRPr="000E23B5">
        <w:rPr>
          <w:lang w:eastAsia="ar-SA"/>
        </w:rPr>
        <w:t>V primeru sprememb zgoraj naštetih skrbnikov ali namestnikov, sklenitev pisnega dodatka ni potrebna, zadostuje pisno obvestilo ene pogodbene stranke drugi.</w:t>
      </w:r>
    </w:p>
    <w:p w14:paraId="276CE6E7" w14:textId="76092F51" w:rsidR="001E5625" w:rsidRPr="001E5625" w:rsidRDefault="001E5625" w:rsidP="00DD0138">
      <w:pPr>
        <w:pStyle w:val="Odstavekseznama"/>
        <w:keepNext/>
        <w:widowControl w:val="0"/>
        <w:numPr>
          <w:ilvl w:val="0"/>
          <w:numId w:val="47"/>
        </w:numPr>
        <w:autoSpaceDE w:val="0"/>
        <w:autoSpaceDN w:val="0"/>
        <w:adjustRightInd w:val="0"/>
        <w:spacing w:before="240" w:after="240" w:line="276" w:lineRule="auto"/>
        <w:ind w:left="1077"/>
        <w:contextualSpacing w:val="0"/>
        <w:outlineLvl w:val="0"/>
        <w:rPr>
          <w:rFonts w:cs="Arial"/>
          <w:b/>
          <w:bCs/>
          <w:szCs w:val="20"/>
        </w:rPr>
      </w:pPr>
      <w:r>
        <w:rPr>
          <w:rFonts w:eastAsiaTheme="minorHAnsi"/>
          <w:b/>
          <w:bCs/>
        </w:rPr>
        <w:t>POSEBNE IN KONČNE DOLOČBE</w:t>
      </w:r>
    </w:p>
    <w:p w14:paraId="08C9CD99" w14:textId="026E2B68" w:rsidR="00F8538F" w:rsidRPr="00DD0138" w:rsidRDefault="00F8538F" w:rsidP="00623188">
      <w:pPr>
        <w:pStyle w:val="pogodbaleni"/>
        <w:numPr>
          <w:ilvl w:val="0"/>
          <w:numId w:val="34"/>
        </w:numPr>
        <w:suppressAutoHyphens/>
        <w:spacing w:before="0" w:after="160" w:line="240" w:lineRule="auto"/>
        <w:ind w:left="714" w:hanging="357"/>
        <w:contextualSpacing/>
      </w:pPr>
      <w:r w:rsidRPr="00DD0138">
        <w:rPr>
          <w:rFonts w:eastAsia="Calibri"/>
        </w:rPr>
        <w:t>člen</w:t>
      </w:r>
    </w:p>
    <w:p w14:paraId="792E0D6F" w14:textId="670DC9E3" w:rsidR="00F12886" w:rsidRPr="000E23B5" w:rsidRDefault="00C07A2F" w:rsidP="005951BD">
      <w:pPr>
        <w:spacing w:line="276" w:lineRule="auto"/>
      </w:pPr>
      <w:bookmarkStart w:id="15" w:name="_Hlk42786991"/>
      <w:r w:rsidRPr="000E23B5">
        <w:t>Po</w:t>
      </w:r>
      <w:r w:rsidR="00715DD0" w:rsidRPr="000E23B5">
        <w:t>godba</w:t>
      </w:r>
      <w:r w:rsidRPr="000E23B5">
        <w:t xml:space="preserve"> </w:t>
      </w:r>
      <w:r w:rsidR="00480291" w:rsidRPr="000E23B5">
        <w:t>je sklenjena</w:t>
      </w:r>
      <w:r w:rsidR="0049269B">
        <w:t>,</w:t>
      </w:r>
      <w:r w:rsidR="00480291" w:rsidRPr="000E23B5">
        <w:t xml:space="preserve"> </w:t>
      </w:r>
      <w:r w:rsidR="005E2D5F" w:rsidRPr="005E2D5F">
        <w:t>ko jo elektronsko podpišejo vse pogodbene stranke</w:t>
      </w:r>
      <w:r w:rsidR="008B16EE" w:rsidRPr="008B16EE">
        <w:t xml:space="preserve"> </w:t>
      </w:r>
      <w:r w:rsidR="008B16EE" w:rsidRPr="000E23B5">
        <w:t>in začne veljati</w:t>
      </w:r>
      <w:r w:rsidR="008B16EE" w:rsidRPr="005E2D5F">
        <w:t xml:space="preserve">, </w:t>
      </w:r>
      <w:r w:rsidR="008B16EE">
        <w:t>ko</w:t>
      </w:r>
      <w:r w:rsidR="008B16EE" w:rsidRPr="000E23B5">
        <w:t xml:space="preserve"> izvajalec naročniku izroči zavarovanje za dobro izvedbo pogodbenih obveznosti iz te pogodbe</w:t>
      </w:r>
      <w:r w:rsidR="005E2D5F" w:rsidRPr="005E2D5F">
        <w:t xml:space="preserve">.  </w:t>
      </w:r>
      <w:r w:rsidR="005E2D5F" w:rsidRPr="000455AC">
        <w:rPr>
          <w:i/>
          <w:iCs/>
        </w:rPr>
        <w:t>/V primeru, da bo pogodba podpisana v fizični obliki, se besedilo tega člena spremeni: Ta pogodba je sestavljena v štirih enakih izvodih, od katerih prejme naročnik dva, uporabnik in izvajalec po en izvod/</w:t>
      </w:r>
      <w:r w:rsidR="0049269B">
        <w:t>.</w:t>
      </w:r>
      <w:r w:rsidR="00480291" w:rsidRPr="000E23B5">
        <w:t xml:space="preserve"> </w:t>
      </w:r>
      <w:r w:rsidRPr="000E23B5">
        <w:t xml:space="preserve">Za ustrezen elektronski podpis šteje elektronski podpis z veljavnim digitalnim potrdilom. </w:t>
      </w:r>
      <w:r w:rsidR="00F12886" w:rsidRPr="000E23B5">
        <w:t xml:space="preserve">Pogodba </w:t>
      </w:r>
      <w:r w:rsidR="007B6F97">
        <w:t xml:space="preserve">se uporablja </w:t>
      </w:r>
      <w:r w:rsidR="00037B84" w:rsidRPr="000E23B5">
        <w:t>do 28. 2. 2028.</w:t>
      </w:r>
    </w:p>
    <w:p w14:paraId="38BB17A7" w14:textId="77777777" w:rsidR="00092498" w:rsidRPr="000E23B5" w:rsidRDefault="00092498" w:rsidP="005951BD">
      <w:pPr>
        <w:spacing w:line="276" w:lineRule="auto"/>
      </w:pPr>
    </w:p>
    <w:p w14:paraId="136ABEBF" w14:textId="3DD5AA4A" w:rsidR="00092498" w:rsidRPr="00DD0138" w:rsidRDefault="00CB2465" w:rsidP="00623188">
      <w:pPr>
        <w:pStyle w:val="pogodbaleni"/>
        <w:numPr>
          <w:ilvl w:val="0"/>
          <w:numId w:val="34"/>
        </w:numPr>
        <w:suppressAutoHyphens/>
        <w:spacing w:before="0" w:after="160" w:line="240" w:lineRule="auto"/>
        <w:ind w:left="714" w:hanging="357"/>
        <w:contextualSpacing/>
      </w:pPr>
      <w:r w:rsidRPr="00DD0138">
        <w:rPr>
          <w:rFonts w:eastAsia="Calibri"/>
        </w:rPr>
        <w:t>člen</w:t>
      </w:r>
    </w:p>
    <w:p w14:paraId="315B7C3F" w14:textId="16B56346" w:rsidR="00FE0A8C" w:rsidRPr="000E23B5" w:rsidRDefault="00FE0A8C" w:rsidP="005951BD">
      <w:pPr>
        <w:spacing w:line="276" w:lineRule="auto"/>
      </w:pPr>
      <w:r w:rsidRPr="000E23B5">
        <w:t xml:space="preserve">V primeru bistvenih ali ponavljajočih se kršitev določil pogodbe lahko </w:t>
      </w:r>
      <w:r w:rsidR="00377573" w:rsidRPr="000E23B5">
        <w:t xml:space="preserve">katerakoli od pogodbenih strank </w:t>
      </w:r>
      <w:r w:rsidRPr="000E23B5">
        <w:t>odpove pogodbo</w:t>
      </w:r>
      <w:r w:rsidR="00377573" w:rsidRPr="000E23B5">
        <w:t>. O</w:t>
      </w:r>
      <w:r w:rsidR="009B21B1" w:rsidRPr="000E23B5">
        <w:t>dpoved mora biti pisna</w:t>
      </w:r>
      <w:r w:rsidR="00377573" w:rsidRPr="000E23B5">
        <w:t>.</w:t>
      </w:r>
      <w:r w:rsidR="009B21B1" w:rsidRPr="000E23B5">
        <w:t xml:space="preserve"> </w:t>
      </w:r>
      <w:r w:rsidRPr="000E23B5">
        <w:t xml:space="preserve">Odpovedni rok je </w:t>
      </w:r>
      <w:r w:rsidR="00A47720" w:rsidRPr="000E23B5">
        <w:t xml:space="preserve">(trideset) </w:t>
      </w:r>
      <w:r w:rsidR="00377573" w:rsidRPr="000E23B5">
        <w:t xml:space="preserve">30 </w:t>
      </w:r>
      <w:r w:rsidR="00AE349A" w:rsidRPr="000E23B5">
        <w:t>dni</w:t>
      </w:r>
      <w:r w:rsidR="005E2D5F">
        <w:t xml:space="preserve"> od prejema pisnega obvestila o odpovedi pogodbe</w:t>
      </w:r>
      <w:r w:rsidRPr="000E23B5">
        <w:t xml:space="preserve">. </w:t>
      </w:r>
    </w:p>
    <w:bookmarkEnd w:id="15"/>
    <w:p w14:paraId="69DF4E8D" w14:textId="77777777" w:rsidR="00092498" w:rsidRPr="000E23B5" w:rsidRDefault="00092498" w:rsidP="00DE04DE">
      <w:pPr>
        <w:spacing w:line="276" w:lineRule="auto"/>
      </w:pPr>
    </w:p>
    <w:p w14:paraId="487A4765" w14:textId="0D7C4A7D" w:rsidR="00F8538F" w:rsidRPr="00DD0138" w:rsidRDefault="0004133F" w:rsidP="00623188">
      <w:pPr>
        <w:pStyle w:val="pogodbaleni"/>
        <w:numPr>
          <w:ilvl w:val="0"/>
          <w:numId w:val="34"/>
        </w:numPr>
        <w:suppressAutoHyphens/>
        <w:spacing w:before="0" w:after="160" w:line="240" w:lineRule="auto"/>
        <w:ind w:left="714" w:hanging="357"/>
        <w:contextualSpacing/>
      </w:pPr>
      <w:r w:rsidRPr="00DD0138">
        <w:rPr>
          <w:rFonts w:eastAsia="Calibri"/>
        </w:rPr>
        <w:t>č</w:t>
      </w:r>
      <w:r w:rsidR="00F8538F" w:rsidRPr="00DD0138">
        <w:rPr>
          <w:rFonts w:eastAsia="Calibri"/>
        </w:rPr>
        <w:t>len</w:t>
      </w:r>
    </w:p>
    <w:p w14:paraId="1611C62F" w14:textId="77777777" w:rsidR="00F8538F" w:rsidRPr="000E23B5" w:rsidRDefault="00F8538F" w:rsidP="005951BD">
      <w:pPr>
        <w:shd w:val="clear" w:color="auto" w:fill="FFFFFF"/>
        <w:spacing w:line="276" w:lineRule="auto"/>
      </w:pPr>
      <w:r w:rsidRPr="000E23B5">
        <w:t>Ta pogodba je sklenjena pod razveznim pogojem, ki se uresniči v primeru izpolnitve ene od naslednjih okoliščin:</w:t>
      </w:r>
    </w:p>
    <w:p w14:paraId="42ECC068" w14:textId="46A71AE5" w:rsidR="00F8538F" w:rsidRPr="000E23B5" w:rsidRDefault="00F8538F" w:rsidP="001936FB">
      <w:pPr>
        <w:numPr>
          <w:ilvl w:val="0"/>
          <w:numId w:val="12"/>
        </w:numPr>
        <w:tabs>
          <w:tab w:val="clear" w:pos="4755"/>
        </w:tabs>
        <w:spacing w:line="276" w:lineRule="auto"/>
        <w:ind w:left="567" w:hanging="283"/>
      </w:pPr>
      <w:r w:rsidRPr="000E23B5">
        <w:t xml:space="preserve">če bo naročnik seznanjen, da je sodišče s pravnomočno odločitvijo ugotovilo kršitev obveznosti delovne, okoljske ali socialne zakonodaje s strani izvajalca ali podizvajalca ali </w:t>
      </w:r>
    </w:p>
    <w:p w14:paraId="0F9E2CA0" w14:textId="7B56D6A8" w:rsidR="00F8538F" w:rsidRPr="000E23B5" w:rsidRDefault="00F8538F" w:rsidP="001936FB">
      <w:pPr>
        <w:numPr>
          <w:ilvl w:val="0"/>
          <w:numId w:val="12"/>
        </w:numPr>
        <w:tabs>
          <w:tab w:val="clear" w:pos="4755"/>
        </w:tabs>
        <w:spacing w:line="276" w:lineRule="auto"/>
        <w:ind w:left="567" w:hanging="283"/>
      </w:pPr>
      <w:r w:rsidRPr="000E23B5">
        <w:t>če bonaročnik</w:t>
      </w:r>
      <w:r w:rsidR="00B94567" w:rsidRPr="000E23B5">
        <w:t xml:space="preserve"> </w:t>
      </w:r>
      <w:r w:rsidRPr="000E23B5">
        <w:t>seznanjen, da je pristojni državni organ pri izvajalcu ali podizvajalcu v času izvajanja pogodbe ugotovil najmanj dve kršitvi v zvezi s:</w:t>
      </w:r>
    </w:p>
    <w:p w14:paraId="4222BD9B" w14:textId="77777777" w:rsidR="00F8538F" w:rsidRPr="000E23B5" w:rsidRDefault="00F8538F" w:rsidP="008B2778">
      <w:pPr>
        <w:pStyle w:val="Odstavekseznama"/>
        <w:widowControl w:val="0"/>
        <w:numPr>
          <w:ilvl w:val="1"/>
          <w:numId w:val="2"/>
        </w:numPr>
        <w:shd w:val="clear" w:color="auto" w:fill="FFFFFF"/>
        <w:autoSpaceDE w:val="0"/>
        <w:autoSpaceDN w:val="0"/>
        <w:adjustRightInd w:val="0"/>
        <w:spacing w:after="0" w:line="276" w:lineRule="auto"/>
        <w:contextualSpacing w:val="0"/>
        <w:rPr>
          <w:rFonts w:cs="Arial"/>
          <w:szCs w:val="20"/>
        </w:rPr>
      </w:pPr>
      <w:r w:rsidRPr="000E23B5">
        <w:rPr>
          <w:rFonts w:cs="Arial"/>
          <w:szCs w:val="20"/>
        </w:rPr>
        <w:t>plačilom za delo,</w:t>
      </w:r>
    </w:p>
    <w:p w14:paraId="49D0C816" w14:textId="77777777" w:rsidR="00F8538F" w:rsidRPr="000E23B5" w:rsidRDefault="00F8538F" w:rsidP="008B2778">
      <w:pPr>
        <w:pStyle w:val="Odstavekseznama"/>
        <w:widowControl w:val="0"/>
        <w:numPr>
          <w:ilvl w:val="1"/>
          <w:numId w:val="2"/>
        </w:numPr>
        <w:shd w:val="clear" w:color="auto" w:fill="FFFFFF"/>
        <w:autoSpaceDE w:val="0"/>
        <w:autoSpaceDN w:val="0"/>
        <w:adjustRightInd w:val="0"/>
        <w:spacing w:after="0" w:line="276" w:lineRule="auto"/>
        <w:contextualSpacing w:val="0"/>
        <w:rPr>
          <w:rFonts w:cs="Arial"/>
          <w:szCs w:val="20"/>
        </w:rPr>
      </w:pPr>
      <w:r w:rsidRPr="000E23B5">
        <w:rPr>
          <w:rFonts w:cs="Arial"/>
          <w:szCs w:val="20"/>
        </w:rPr>
        <w:t>delovnim časom,</w:t>
      </w:r>
    </w:p>
    <w:p w14:paraId="6998D998" w14:textId="77777777" w:rsidR="00F8538F" w:rsidRPr="000E23B5" w:rsidRDefault="00F8538F" w:rsidP="008B2778">
      <w:pPr>
        <w:pStyle w:val="Odstavekseznama"/>
        <w:widowControl w:val="0"/>
        <w:numPr>
          <w:ilvl w:val="1"/>
          <w:numId w:val="2"/>
        </w:numPr>
        <w:shd w:val="clear" w:color="auto" w:fill="FFFFFF"/>
        <w:autoSpaceDE w:val="0"/>
        <w:autoSpaceDN w:val="0"/>
        <w:adjustRightInd w:val="0"/>
        <w:spacing w:after="0" w:line="276" w:lineRule="auto"/>
        <w:contextualSpacing w:val="0"/>
        <w:rPr>
          <w:rFonts w:cs="Arial"/>
          <w:szCs w:val="20"/>
        </w:rPr>
      </w:pPr>
      <w:r w:rsidRPr="000E23B5">
        <w:rPr>
          <w:rFonts w:cs="Arial"/>
          <w:szCs w:val="20"/>
        </w:rPr>
        <w:t>počitki,</w:t>
      </w:r>
    </w:p>
    <w:p w14:paraId="2A2C335F" w14:textId="77777777" w:rsidR="006369ED" w:rsidRPr="000E23B5" w:rsidRDefault="00F8538F" w:rsidP="008B2778">
      <w:pPr>
        <w:pStyle w:val="Odstavekseznama"/>
        <w:widowControl w:val="0"/>
        <w:numPr>
          <w:ilvl w:val="1"/>
          <w:numId w:val="2"/>
        </w:numPr>
        <w:shd w:val="clear" w:color="auto" w:fill="FFFFFF"/>
        <w:autoSpaceDE w:val="0"/>
        <w:autoSpaceDN w:val="0"/>
        <w:adjustRightInd w:val="0"/>
        <w:spacing w:after="0" w:line="276" w:lineRule="auto"/>
        <w:contextualSpacing w:val="0"/>
        <w:rPr>
          <w:rFonts w:cs="Arial"/>
          <w:szCs w:val="20"/>
        </w:rPr>
      </w:pPr>
      <w:r w:rsidRPr="000E23B5">
        <w:rPr>
          <w:rFonts w:cs="Arial"/>
          <w:szCs w:val="20"/>
        </w:rPr>
        <w:t xml:space="preserve">opravljanjem dela na podlagi pogodb civilnega prava kljub obstoju elementov delovnega razmerja ali </w:t>
      </w:r>
    </w:p>
    <w:p w14:paraId="27E081C0" w14:textId="3F7943D6" w:rsidR="00F8538F" w:rsidRPr="000E23B5" w:rsidRDefault="00F8538F" w:rsidP="008B2778">
      <w:pPr>
        <w:pStyle w:val="Odstavekseznama"/>
        <w:widowControl w:val="0"/>
        <w:numPr>
          <w:ilvl w:val="1"/>
          <w:numId w:val="2"/>
        </w:numPr>
        <w:shd w:val="clear" w:color="auto" w:fill="FFFFFF"/>
        <w:autoSpaceDE w:val="0"/>
        <w:autoSpaceDN w:val="0"/>
        <w:adjustRightInd w:val="0"/>
        <w:spacing w:after="0" w:line="276" w:lineRule="auto"/>
        <w:contextualSpacing w:val="0"/>
        <w:rPr>
          <w:rFonts w:cs="Arial"/>
          <w:szCs w:val="20"/>
        </w:rPr>
      </w:pPr>
      <w:r w:rsidRPr="000E23B5">
        <w:rPr>
          <w:rFonts w:cs="Arial"/>
          <w:szCs w:val="20"/>
        </w:rPr>
        <w:t xml:space="preserve">v zvezi z zaposlovanjem na črno </w:t>
      </w:r>
    </w:p>
    <w:p w14:paraId="6ADE5AF2" w14:textId="6BD68A7F" w:rsidR="00F8538F" w:rsidRPr="000E23B5" w:rsidRDefault="00F8538F" w:rsidP="00807D37">
      <w:pPr>
        <w:shd w:val="clear" w:color="auto" w:fill="FFFFFF"/>
        <w:spacing w:line="276" w:lineRule="auto"/>
      </w:pPr>
      <w:r w:rsidRPr="000E23B5">
        <w:t>in za kateri mu je bila s pravnomočno odločitvijo ali več pravnomočnimi odločitvami izrečena globa za prekršek</w:t>
      </w:r>
      <w:r w:rsidR="006369ED" w:rsidRPr="000E23B5">
        <w:t>.</w:t>
      </w:r>
    </w:p>
    <w:p w14:paraId="36B6A98B" w14:textId="29C266FC" w:rsidR="0064498C" w:rsidRPr="000E23B5" w:rsidRDefault="0064498C" w:rsidP="005951BD">
      <w:pPr>
        <w:shd w:val="clear" w:color="auto" w:fill="FFFFFF"/>
        <w:spacing w:line="276" w:lineRule="auto"/>
      </w:pPr>
    </w:p>
    <w:p w14:paraId="41CBD538" w14:textId="43C7782A" w:rsidR="0064498C" w:rsidRPr="000E23B5" w:rsidRDefault="0064498C" w:rsidP="005951BD">
      <w:pPr>
        <w:spacing w:line="276" w:lineRule="auto"/>
      </w:pPr>
      <w:r w:rsidRPr="000E23B5">
        <w:t>V primeru seznanitve naročnika</w:t>
      </w:r>
      <w:r w:rsidR="008C52E1" w:rsidRPr="000E23B5">
        <w:t xml:space="preserve"> </w:t>
      </w:r>
      <w:r w:rsidR="005D4BB0" w:rsidRPr="000E23B5">
        <w:t>ali</w:t>
      </w:r>
      <w:r w:rsidR="008C52E1" w:rsidRPr="000E23B5">
        <w:t xml:space="preserve"> uporabnika</w:t>
      </w:r>
      <w:r w:rsidRPr="000E23B5">
        <w:t xml:space="preserve"> s kršitvijo</w:t>
      </w:r>
      <w:r w:rsidR="000638F7" w:rsidRPr="000E23B5">
        <w:t>,</w:t>
      </w:r>
      <w:r w:rsidRPr="000E23B5">
        <w:t xml:space="preserve"> bo</w:t>
      </w:r>
      <w:r w:rsidR="008C52E1" w:rsidRPr="000E23B5">
        <w:t>sta</w:t>
      </w:r>
      <w:r w:rsidRPr="000E23B5">
        <w:t xml:space="preserve"> naročnik</w:t>
      </w:r>
      <w:r w:rsidR="008C52E1" w:rsidRPr="000E23B5">
        <w:t xml:space="preserve"> in uporabnik</w:t>
      </w:r>
      <w:r w:rsidRPr="000E23B5">
        <w:t xml:space="preserve"> o tem obvestil</w:t>
      </w:r>
      <w:r w:rsidR="008C52E1" w:rsidRPr="000E23B5">
        <w:t>a</w:t>
      </w:r>
      <w:r w:rsidRPr="000E23B5">
        <w:t xml:space="preserve"> izvajalca v desetih </w:t>
      </w:r>
      <w:r w:rsidR="00AE349A" w:rsidRPr="000E23B5">
        <w:t xml:space="preserve">(10) </w:t>
      </w:r>
      <w:r w:rsidRPr="000E23B5">
        <w:t xml:space="preserve">dneh. </w:t>
      </w:r>
    </w:p>
    <w:p w14:paraId="43BF8C9A" w14:textId="77777777" w:rsidR="0064498C" w:rsidRPr="000E23B5" w:rsidRDefault="0064498C" w:rsidP="005951BD">
      <w:pPr>
        <w:spacing w:line="276" w:lineRule="auto"/>
      </w:pPr>
    </w:p>
    <w:p w14:paraId="4447EE8E" w14:textId="40EDB9B4" w:rsidR="003F0CE0" w:rsidRPr="000E23B5" w:rsidRDefault="003F0CE0" w:rsidP="003F0CE0">
      <w:pPr>
        <w:spacing w:line="276" w:lineRule="auto"/>
      </w:pPr>
      <w:r w:rsidRPr="000E23B5">
        <w:t>Izvajalec lahko v roku, ki ga bo</w:t>
      </w:r>
      <w:r w:rsidR="00A47720" w:rsidRPr="000E23B5">
        <w:t>sta</w:t>
      </w:r>
      <w:r w:rsidRPr="000E23B5">
        <w:t xml:space="preserve"> določil</w:t>
      </w:r>
      <w:r w:rsidR="00A47720" w:rsidRPr="000E23B5">
        <w:t>a</w:t>
      </w:r>
      <w:r w:rsidRPr="000E23B5">
        <w:t xml:space="preserve"> naročnik</w:t>
      </w:r>
      <w:r w:rsidR="00A47720" w:rsidRPr="000E23B5">
        <w:t xml:space="preserve"> in uporabnik</w:t>
      </w:r>
      <w:r w:rsidRPr="000E23B5">
        <w:t xml:space="preserve">, ki pa ne sme biti daljši kot </w:t>
      </w:r>
      <w:r w:rsidR="00715DD0" w:rsidRPr="000E23B5">
        <w:t xml:space="preserve">(petnajst) </w:t>
      </w:r>
      <w:r w:rsidRPr="000E23B5">
        <w:t>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w:t>
      </w:r>
      <w:r w:rsidR="003B654A" w:rsidRPr="000E23B5">
        <w:t>sta</w:t>
      </w:r>
      <w:r w:rsidRPr="000E23B5">
        <w:t xml:space="preserve"> naročnik</w:t>
      </w:r>
      <w:r w:rsidR="003B654A" w:rsidRPr="000E23B5">
        <w:t xml:space="preserve"> in uporabnik</w:t>
      </w:r>
      <w:r w:rsidRPr="000E23B5">
        <w:t xml:space="preserve"> oceni</w:t>
      </w:r>
      <w:r w:rsidR="003B654A" w:rsidRPr="000E23B5">
        <w:t>la</w:t>
      </w:r>
      <w:r w:rsidRPr="000E23B5">
        <w:t>, da ti ukrepi ne zadoščajo, lahko izvajalec zamenja podizvajalca v roku, ki ga bo</w:t>
      </w:r>
      <w:r w:rsidR="003B654A" w:rsidRPr="000E23B5">
        <w:t>sta</w:t>
      </w:r>
      <w:r w:rsidRPr="000E23B5">
        <w:t xml:space="preserve"> določil</w:t>
      </w:r>
      <w:r w:rsidR="003B654A" w:rsidRPr="000E23B5">
        <w:t>a</w:t>
      </w:r>
      <w:r w:rsidRPr="000E23B5">
        <w:t xml:space="preserve"> naročnik</w:t>
      </w:r>
      <w:r w:rsidR="003B654A" w:rsidRPr="000E23B5">
        <w:t xml:space="preserve"> in uporabnik</w:t>
      </w:r>
      <w:r w:rsidRPr="000E23B5">
        <w:t xml:space="preserve"> in ne sme biti daljši od </w:t>
      </w:r>
      <w:r w:rsidR="00715DD0" w:rsidRPr="000E23B5">
        <w:t xml:space="preserve">(petnajst) </w:t>
      </w:r>
      <w:r w:rsidRPr="000E23B5">
        <w:t>15 dni v skladu s 94. členom ZJN-3, ali sam prevzame del, ki ga je oddal v podizvajanje temu podizvajalcu, če ta zamenjava ali prevzem ne pomeni bistvene spremembe pogodbe. Če izvajalec ne bo predložil dokazov zase ali za podizvajalca ali če jih bo, pa bo</w:t>
      </w:r>
      <w:r w:rsidR="006D5129" w:rsidRPr="000E23B5">
        <w:t>sta</w:t>
      </w:r>
      <w:r w:rsidRPr="000E23B5">
        <w:t xml:space="preserve"> naročnik</w:t>
      </w:r>
      <w:r w:rsidR="006D5129" w:rsidRPr="000E23B5">
        <w:t xml:space="preserve"> in uporabnik</w:t>
      </w:r>
      <w:r w:rsidRPr="000E23B5">
        <w:t xml:space="preserve"> ocenil</w:t>
      </w:r>
      <w:r w:rsidR="006D5129" w:rsidRPr="000E23B5">
        <w:t>a</w:t>
      </w:r>
      <w:r w:rsidRPr="000E23B5">
        <w:t>, da ti ukrepi ne zadoščajo, ali če izvajalec ne bo prevzel del sam ali predlagal novega podizvajalca ali če bo</w:t>
      </w:r>
      <w:r w:rsidR="006D5129" w:rsidRPr="000E23B5">
        <w:t>sta</w:t>
      </w:r>
      <w:r w:rsidRPr="000E23B5">
        <w:t xml:space="preserve"> naročnik</w:t>
      </w:r>
      <w:r w:rsidR="006D5129" w:rsidRPr="000E23B5">
        <w:t xml:space="preserve"> in uporabnik</w:t>
      </w:r>
      <w:r w:rsidRPr="000E23B5">
        <w:t xml:space="preserve"> v skladu s 94. členom ZJN-3 pravočasno predlaganega novega podizvajalca zavrnil</w:t>
      </w:r>
      <w:r w:rsidR="006D5129" w:rsidRPr="000E23B5">
        <w:t>a</w:t>
      </w:r>
      <w:r w:rsidRPr="000E23B5">
        <w:t xml:space="preserve">, se razvezni pogoj uresniči pod pogojem, da je od seznanitve naročnika </w:t>
      </w:r>
      <w:r w:rsidR="00A47720" w:rsidRPr="000E23B5">
        <w:t xml:space="preserve">in uporabnika </w:t>
      </w:r>
      <w:r w:rsidRPr="000E23B5">
        <w:t xml:space="preserve">s kršitvijo in do izteka veljavnosti pogodbe še najmanj šest mesecev. </w:t>
      </w:r>
    </w:p>
    <w:p w14:paraId="1697A01F" w14:textId="77777777" w:rsidR="003F0CE0" w:rsidRPr="000E23B5" w:rsidRDefault="003F0CE0" w:rsidP="003F0CE0">
      <w:pPr>
        <w:shd w:val="clear" w:color="auto" w:fill="FFFFFF"/>
        <w:spacing w:line="276" w:lineRule="auto"/>
      </w:pPr>
    </w:p>
    <w:p w14:paraId="51E67344" w14:textId="1872D288" w:rsidR="003F0CE0" w:rsidRPr="000E23B5" w:rsidRDefault="003F0CE0" w:rsidP="003F0CE0">
      <w:pPr>
        <w:shd w:val="clear" w:color="auto" w:fill="FFFFFF"/>
        <w:spacing w:line="276" w:lineRule="auto"/>
      </w:pPr>
      <w:r w:rsidRPr="000E23B5">
        <w:t>V primeru izpolnitve razveznega pogoja se šteje, da je pogodba za tega izvajalca razvezana z dnem sklenitve nove pogodbe o izvedbi javnega naročila za predmetno naročilo. O datumu sklenitve nove pogodbe bo</w:t>
      </w:r>
      <w:r w:rsidR="00502AF9" w:rsidRPr="000E23B5">
        <w:t>sta</w:t>
      </w:r>
      <w:r w:rsidRPr="000E23B5">
        <w:t xml:space="preserve"> naročnik</w:t>
      </w:r>
      <w:r w:rsidR="00502AF9" w:rsidRPr="000E23B5">
        <w:t xml:space="preserve"> in uporabnik</w:t>
      </w:r>
      <w:r w:rsidRPr="000E23B5">
        <w:t xml:space="preserve"> obvestil</w:t>
      </w:r>
      <w:r w:rsidR="00502AF9" w:rsidRPr="000E23B5">
        <w:t>a</w:t>
      </w:r>
      <w:r w:rsidRPr="000E23B5">
        <w:t xml:space="preserve"> izvajalca. </w:t>
      </w:r>
    </w:p>
    <w:p w14:paraId="10E0E5C7" w14:textId="77777777" w:rsidR="003F0CE0" w:rsidRPr="000E23B5" w:rsidRDefault="003F0CE0" w:rsidP="003F0CE0">
      <w:pPr>
        <w:shd w:val="clear" w:color="auto" w:fill="FFFFFF"/>
        <w:spacing w:line="276" w:lineRule="auto"/>
      </w:pPr>
    </w:p>
    <w:p w14:paraId="1EDBB041" w14:textId="77777777" w:rsidR="003F0CE0" w:rsidRPr="000E23B5" w:rsidRDefault="003F0CE0" w:rsidP="003F0CE0">
      <w:pPr>
        <w:shd w:val="clear" w:color="auto" w:fill="FFFFFF"/>
        <w:spacing w:line="276" w:lineRule="auto"/>
      </w:pPr>
      <w:r w:rsidRPr="000E23B5">
        <w:t>Če naročnik v 60 dneh od seznanitve s kršitvijo ne začne novega postopka javnega naročila, se šteje, da je pogodba razvezana šestdeseti dan od seznanitve s kršitvijo.</w:t>
      </w:r>
    </w:p>
    <w:p w14:paraId="3342B10A" w14:textId="77777777" w:rsidR="00092498" w:rsidRPr="000E23B5" w:rsidRDefault="00092498" w:rsidP="005951BD">
      <w:pPr>
        <w:shd w:val="clear" w:color="auto" w:fill="FFFFFF"/>
        <w:spacing w:line="276" w:lineRule="auto"/>
      </w:pPr>
    </w:p>
    <w:p w14:paraId="05C25699" w14:textId="6B4C0A61" w:rsidR="00F8538F" w:rsidRPr="00DD0138" w:rsidRDefault="00F8538F" w:rsidP="00623188">
      <w:pPr>
        <w:pStyle w:val="pogodbaleni"/>
        <w:numPr>
          <w:ilvl w:val="0"/>
          <w:numId w:val="34"/>
        </w:numPr>
        <w:suppressAutoHyphens/>
        <w:spacing w:before="0" w:after="160" w:line="240" w:lineRule="auto"/>
        <w:ind w:left="714" w:hanging="357"/>
        <w:contextualSpacing/>
      </w:pPr>
      <w:r w:rsidRPr="00DD0138">
        <w:rPr>
          <w:rFonts w:eastAsia="Calibri"/>
        </w:rPr>
        <w:t>člen</w:t>
      </w:r>
    </w:p>
    <w:p w14:paraId="0B80E102" w14:textId="0A30FADF" w:rsidR="00F8538F" w:rsidRPr="000E23B5" w:rsidRDefault="00F8538F" w:rsidP="005951BD">
      <w:pPr>
        <w:spacing w:line="276" w:lineRule="auto"/>
      </w:pPr>
      <w:r w:rsidRPr="000E23B5">
        <w:t>Med veljavnostjo te pogodbe lahko naročnik</w:t>
      </w:r>
      <w:r w:rsidR="00A47720" w:rsidRPr="000E23B5">
        <w:t xml:space="preserve"> in uporabnik</w:t>
      </w:r>
      <w:r w:rsidRPr="000E23B5">
        <w:t xml:space="preserve"> ne glede na določbe zakona, ki ureja obligacijska razmerja, odstopi</w:t>
      </w:r>
      <w:r w:rsidR="00A47720" w:rsidRPr="000E23B5">
        <w:t>ta</w:t>
      </w:r>
      <w:r w:rsidRPr="000E23B5">
        <w:t xml:space="preserve"> od pogodbe v naslednjih okoliščinah:</w:t>
      </w:r>
    </w:p>
    <w:p w14:paraId="2D7D6DCB" w14:textId="4945B54E" w:rsidR="008F71DC" w:rsidRPr="000E23B5" w:rsidRDefault="00F8538F" w:rsidP="00747AA6">
      <w:pPr>
        <w:pStyle w:val="Odstavekseznama"/>
        <w:numPr>
          <w:ilvl w:val="0"/>
          <w:numId w:val="5"/>
        </w:numPr>
        <w:spacing w:line="276" w:lineRule="auto"/>
      </w:pPr>
      <w:r w:rsidRPr="000E23B5">
        <w:t>javno naročilo je bilo bistveno spremenjeno, kar terja nov postopek javnega naročanja,</w:t>
      </w:r>
    </w:p>
    <w:p w14:paraId="497DE2B9" w14:textId="77777777" w:rsidR="00CF7BB5" w:rsidRPr="000E23B5" w:rsidRDefault="00F8538F" w:rsidP="00747AA6">
      <w:pPr>
        <w:pStyle w:val="Odstavekseznama"/>
        <w:numPr>
          <w:ilvl w:val="0"/>
          <w:numId w:val="5"/>
        </w:numPr>
        <w:spacing w:line="276" w:lineRule="auto"/>
      </w:pPr>
      <w:r w:rsidRPr="000E23B5">
        <w:t>v času oddaje javnega naročila je bil izvajalec v enem od položajev, zaradi katerega bi ga naročnik moral izključiti iz postopka javnega naročanja, pa s tem dejstvom naročnik ni bil seznanjen v postopku javnega naročanja,</w:t>
      </w:r>
    </w:p>
    <w:p w14:paraId="5F8E0675" w14:textId="7D6FA819" w:rsidR="00AB03FB" w:rsidRPr="000E23B5" w:rsidRDefault="00F8538F" w:rsidP="00747AA6">
      <w:pPr>
        <w:pStyle w:val="Odstavekseznama"/>
        <w:numPr>
          <w:ilvl w:val="0"/>
          <w:numId w:val="5"/>
        </w:numPr>
        <w:spacing w:line="276" w:lineRule="auto"/>
      </w:pPr>
      <w:r w:rsidRPr="000E23B5">
        <w:t>zaradi hudih kršitev obveznosti iz Pogodbe o Evropski uniji – PEU, Pogodbe o delovanju Evropske unije – PDEU in Z</w:t>
      </w:r>
      <w:r w:rsidR="00AB03FB" w:rsidRPr="000E23B5">
        <w:t>JN-3</w:t>
      </w:r>
      <w:r w:rsidRPr="000E23B5">
        <w:t>, ki jih je po postopku v skladu z 258. členom PDEU ugotovilo Sodišče Evropske unije, javno naročilo ne bi smelo biti oddano izvajalcu.</w:t>
      </w:r>
      <w:r w:rsidR="00AB03FB" w:rsidRPr="000E23B5">
        <w:t xml:space="preserve"> </w:t>
      </w:r>
    </w:p>
    <w:p w14:paraId="274D6573" w14:textId="77777777" w:rsidR="00AB03FB" w:rsidRPr="000E23B5" w:rsidRDefault="00AB03FB" w:rsidP="007E3014">
      <w:pPr>
        <w:spacing w:line="276" w:lineRule="auto"/>
      </w:pPr>
    </w:p>
    <w:p w14:paraId="16DF52DF" w14:textId="5557E086" w:rsidR="00AB03FB" w:rsidRPr="000E23B5" w:rsidRDefault="00AB03FB" w:rsidP="005951BD">
      <w:pPr>
        <w:spacing w:line="276" w:lineRule="auto"/>
      </w:pPr>
      <w:r w:rsidRPr="000E23B5">
        <w:t>Odstop učinkuje z dnem, ko izvajalec prejme pisno izjavo naročnika o odstopu.</w:t>
      </w:r>
    </w:p>
    <w:p w14:paraId="107B02CA" w14:textId="0A610DB0" w:rsidR="00AB03FB" w:rsidRPr="000E23B5" w:rsidRDefault="00AB03FB" w:rsidP="005951BD">
      <w:pPr>
        <w:spacing w:line="276" w:lineRule="auto"/>
      </w:pPr>
    </w:p>
    <w:p w14:paraId="1CC78FA5" w14:textId="481CAA40" w:rsidR="00AB03FB" w:rsidRPr="000E23B5" w:rsidRDefault="00AB03FB" w:rsidP="005951BD">
      <w:pPr>
        <w:spacing w:line="276" w:lineRule="auto"/>
      </w:pPr>
      <w:r w:rsidRPr="000E23B5">
        <w:t>Izvajalec ima v primerih iz prvega odstavka tega člena pravico do plačila za dotlej kvalitetno opravljena dela, naročniku pa je</w:t>
      </w:r>
      <w:r w:rsidR="00102BAB" w:rsidRPr="000E23B5">
        <w:t xml:space="preserve">, v primeru iz druge in tretje alineje, </w:t>
      </w:r>
      <w:r w:rsidRPr="000E23B5">
        <w:t xml:space="preserve"> dolžan povrniti vso škodo, ki jo je zaradi tega utrpel, tudi razliko do morebitne višje cene, ki jo bo za predmetne storitve za preostanek pogodbenega obdobja</w:t>
      </w:r>
      <w:r w:rsidR="00102BAB" w:rsidRPr="000E23B5">
        <w:t xml:space="preserve"> plačal naročnik novemu izvajalcu</w:t>
      </w:r>
      <w:r w:rsidRPr="000E23B5">
        <w:t>.</w:t>
      </w:r>
    </w:p>
    <w:p w14:paraId="6CF37916" w14:textId="77777777" w:rsidR="009A102A" w:rsidRPr="000E23B5" w:rsidRDefault="009A102A" w:rsidP="005951BD">
      <w:pPr>
        <w:spacing w:line="276" w:lineRule="auto"/>
      </w:pPr>
    </w:p>
    <w:p w14:paraId="59C90BEA" w14:textId="1499D7AB" w:rsidR="00AB03FB" w:rsidRPr="000E23B5" w:rsidRDefault="00AB03FB" w:rsidP="005951BD">
      <w:pPr>
        <w:spacing w:line="276" w:lineRule="auto"/>
      </w:pPr>
      <w:r w:rsidRPr="000E23B5">
        <w:t xml:space="preserve">Naročnik ne odgovarja za škodo, ki je ali bi iz zgornjih razlogov utegnila nastati izvajalcu. </w:t>
      </w:r>
    </w:p>
    <w:p w14:paraId="3E43C817" w14:textId="77777777" w:rsidR="00AB03FB" w:rsidRPr="000E23B5" w:rsidRDefault="00AB03FB" w:rsidP="005951BD">
      <w:pPr>
        <w:spacing w:line="276" w:lineRule="auto"/>
      </w:pPr>
    </w:p>
    <w:p w14:paraId="448F68C7" w14:textId="05ABBD50" w:rsidR="00092498" w:rsidRPr="000E23B5" w:rsidRDefault="00AB03FB" w:rsidP="005951BD">
      <w:pPr>
        <w:spacing w:line="276" w:lineRule="auto"/>
      </w:pPr>
      <w:r w:rsidRPr="000E23B5">
        <w:t>V primeru odstopa po 2. ali 3. alineji prvega odstavka tega člena se šteje, da izvajalec ne izpolnjuje pogodbenih obveznosti skladno z določili te pogodbe</w:t>
      </w:r>
      <w:r w:rsidR="00647BDE" w:rsidRPr="000E23B5">
        <w:t>, zaradi česar je naročnik z odstopom od pogodbe upravičen unovčiti zavarovanje za dobro izvedbo pogodbenih obveznosti</w:t>
      </w:r>
      <w:r w:rsidR="00092498" w:rsidRPr="000E23B5">
        <w:t>.</w:t>
      </w:r>
    </w:p>
    <w:p w14:paraId="5878A880" w14:textId="77777777" w:rsidR="00C248E1" w:rsidRDefault="00C248E1" w:rsidP="005951BD">
      <w:pPr>
        <w:spacing w:line="276" w:lineRule="auto"/>
      </w:pPr>
    </w:p>
    <w:p w14:paraId="6AD64920" w14:textId="77777777" w:rsidR="00D343DB" w:rsidRPr="000E23B5" w:rsidRDefault="00D343DB" w:rsidP="005951BD">
      <w:pPr>
        <w:spacing w:line="276" w:lineRule="auto"/>
      </w:pPr>
    </w:p>
    <w:p w14:paraId="5BFF52B0" w14:textId="4ACC4194" w:rsidR="00F8538F" w:rsidRPr="00DD0138" w:rsidRDefault="00F8538F" w:rsidP="00623188">
      <w:pPr>
        <w:pStyle w:val="pogodbaleni"/>
        <w:numPr>
          <w:ilvl w:val="0"/>
          <w:numId w:val="34"/>
        </w:numPr>
        <w:suppressAutoHyphens/>
        <w:spacing w:before="0" w:after="160" w:line="240" w:lineRule="auto"/>
        <w:ind w:left="714" w:hanging="357"/>
        <w:contextualSpacing/>
      </w:pPr>
      <w:r w:rsidRPr="00DD0138">
        <w:rPr>
          <w:rFonts w:eastAsia="Calibri"/>
        </w:rPr>
        <w:lastRenderedPageBreak/>
        <w:t>člen</w:t>
      </w:r>
    </w:p>
    <w:p w14:paraId="6D140533" w14:textId="5B44A48B" w:rsidR="00F8538F" w:rsidRPr="000E23B5" w:rsidRDefault="00F8538F" w:rsidP="005951BD">
      <w:pPr>
        <w:spacing w:line="276" w:lineRule="auto"/>
      </w:pPr>
      <w:r w:rsidRPr="000E23B5">
        <w:t>Pogodba se lahko spremeni ali dopolni s pisnim aneksom, ki ga sporazumno sprejme</w:t>
      </w:r>
      <w:r w:rsidR="003C05D8" w:rsidRPr="000E23B5">
        <w:t>jo</w:t>
      </w:r>
      <w:r w:rsidRPr="000E23B5">
        <w:t xml:space="preserve"> in podpiše</w:t>
      </w:r>
      <w:r w:rsidR="003C05D8" w:rsidRPr="000E23B5">
        <w:t>jo</w:t>
      </w:r>
      <w:r w:rsidRPr="000E23B5">
        <w:t xml:space="preserve"> </w:t>
      </w:r>
      <w:r w:rsidR="003C05D8" w:rsidRPr="000E23B5">
        <w:t xml:space="preserve">vse </w:t>
      </w:r>
      <w:r w:rsidRPr="000E23B5">
        <w:t>pogodben</w:t>
      </w:r>
      <w:r w:rsidR="003C05D8" w:rsidRPr="000E23B5">
        <w:t>e</w:t>
      </w:r>
      <w:r w:rsidRPr="000E23B5">
        <w:t xml:space="preserve"> strank</w:t>
      </w:r>
      <w:r w:rsidR="003C05D8" w:rsidRPr="000E23B5">
        <w:t>e</w:t>
      </w:r>
      <w:r w:rsidRPr="000E23B5">
        <w:t xml:space="preserve">. </w:t>
      </w:r>
    </w:p>
    <w:p w14:paraId="34185882" w14:textId="77777777" w:rsidR="00F8538F" w:rsidRPr="000E23B5" w:rsidRDefault="00F8538F" w:rsidP="005951BD">
      <w:pPr>
        <w:spacing w:line="276" w:lineRule="auto"/>
      </w:pPr>
    </w:p>
    <w:p w14:paraId="5D9626DA" w14:textId="3EA2E9C7" w:rsidR="00B252FD" w:rsidRPr="000E23B5" w:rsidRDefault="00F8538F" w:rsidP="005951BD">
      <w:pPr>
        <w:spacing w:line="276" w:lineRule="auto"/>
      </w:pPr>
      <w:r w:rsidRPr="000E23B5">
        <w:t>Če katerokoli od pogodbenih določil je ali postane neveljavno, to ne vpliva na ostala pogodbena določila. Neveljavno določilo se nadomesti z veljavnim, ki mora čimbolj ustrezati namenu, ki ga je želelo doseči neveljavno.</w:t>
      </w:r>
    </w:p>
    <w:p w14:paraId="0AEF3BB5" w14:textId="77777777" w:rsidR="00092498" w:rsidRPr="000E23B5" w:rsidRDefault="00092498" w:rsidP="00D924B7">
      <w:pPr>
        <w:spacing w:line="276" w:lineRule="auto"/>
        <w:rPr>
          <w:b/>
          <w:bCs/>
        </w:rPr>
      </w:pPr>
    </w:p>
    <w:p w14:paraId="4A369A36" w14:textId="1DCE02C4" w:rsidR="00F8538F" w:rsidRPr="00DD0138" w:rsidRDefault="00F8538F" w:rsidP="00623188">
      <w:pPr>
        <w:pStyle w:val="pogodbaleni"/>
        <w:numPr>
          <w:ilvl w:val="0"/>
          <w:numId w:val="34"/>
        </w:numPr>
        <w:suppressAutoHyphens/>
        <w:spacing w:before="0" w:after="160" w:line="240" w:lineRule="auto"/>
        <w:ind w:left="714" w:hanging="357"/>
        <w:contextualSpacing/>
      </w:pPr>
      <w:r w:rsidRPr="00DD0138">
        <w:rPr>
          <w:rFonts w:eastAsia="Calibri"/>
        </w:rPr>
        <w:t>člen</w:t>
      </w:r>
    </w:p>
    <w:p w14:paraId="2BC6DB11" w14:textId="2EB34F08" w:rsidR="00F8538F" w:rsidRPr="000E23B5" w:rsidRDefault="00F8538F" w:rsidP="005951BD">
      <w:pPr>
        <w:spacing w:line="276" w:lineRule="auto"/>
      </w:pPr>
      <w:r w:rsidRPr="000E23B5">
        <w:t>Pogodben</w:t>
      </w:r>
      <w:r w:rsidR="00A47720" w:rsidRPr="000E23B5">
        <w:t>e</w:t>
      </w:r>
      <w:r w:rsidRPr="000E23B5">
        <w:t xml:space="preserve"> </w:t>
      </w:r>
      <w:r w:rsidR="00A47720" w:rsidRPr="000E23B5">
        <w:t xml:space="preserve">stranke bodo </w:t>
      </w:r>
      <w:r w:rsidRPr="000E23B5">
        <w:t>pri tolmačenju posameznih določb pogodbe ter za ostala razmerja in vprašanja, ki niso urejena med strankam</w:t>
      </w:r>
      <w:r w:rsidR="002B346B" w:rsidRPr="000E23B5">
        <w:t>i</w:t>
      </w:r>
      <w:r w:rsidRPr="000E23B5">
        <w:t xml:space="preserve"> po tej pogodbi, uporabljal</w:t>
      </w:r>
      <w:r w:rsidR="00A47720" w:rsidRPr="000E23B5">
        <w:t>e</w:t>
      </w:r>
      <w:r w:rsidRPr="000E23B5">
        <w:t xml:space="preserve"> ZJN-3, v delu, ki ga ta zakon ne ureja pa se dogovori</w:t>
      </w:r>
      <w:r w:rsidR="003C05D8" w:rsidRPr="000E23B5">
        <w:t>jo</w:t>
      </w:r>
      <w:r w:rsidRPr="000E23B5">
        <w:t>, da bo</w:t>
      </w:r>
      <w:r w:rsidR="003C05D8" w:rsidRPr="000E23B5">
        <w:t>do</w:t>
      </w:r>
      <w:r w:rsidRPr="000E23B5">
        <w:t xml:space="preserve"> uporabljali Obligacijski zakonik (</w:t>
      </w:r>
      <w:r w:rsidR="00AB03FB" w:rsidRPr="000E23B5">
        <w:t>Uradni list RS, št. 97/07 – UPB1, 64/16 – odl. US in 20/18 – OROZ631; OZ</w:t>
      </w:r>
      <w:r w:rsidRPr="000E23B5">
        <w:t>).</w:t>
      </w:r>
    </w:p>
    <w:p w14:paraId="1A550DD8" w14:textId="77777777" w:rsidR="00092498" w:rsidRPr="000E23B5" w:rsidRDefault="00092498" w:rsidP="005951BD">
      <w:pPr>
        <w:spacing w:line="276" w:lineRule="auto"/>
      </w:pPr>
    </w:p>
    <w:p w14:paraId="06CEDFAA" w14:textId="17747225" w:rsidR="00F8538F" w:rsidRPr="00DD0138" w:rsidRDefault="00F8538F" w:rsidP="00623188">
      <w:pPr>
        <w:pStyle w:val="pogodbaleni"/>
        <w:numPr>
          <w:ilvl w:val="0"/>
          <w:numId w:val="34"/>
        </w:numPr>
        <w:suppressAutoHyphens/>
        <w:spacing w:before="0" w:after="160" w:line="240" w:lineRule="auto"/>
        <w:ind w:left="714" w:hanging="357"/>
        <w:contextualSpacing/>
      </w:pPr>
      <w:r w:rsidRPr="00DD0138">
        <w:rPr>
          <w:rFonts w:eastAsia="Calibri"/>
        </w:rPr>
        <w:t>člen</w:t>
      </w:r>
    </w:p>
    <w:p w14:paraId="496730FC" w14:textId="786B30A1" w:rsidR="00F8538F" w:rsidRPr="000E23B5" w:rsidRDefault="00F8538F" w:rsidP="005951BD">
      <w:pPr>
        <w:spacing w:line="276" w:lineRule="auto"/>
      </w:pPr>
      <w:r w:rsidRPr="000E23B5">
        <w:t>Spori iz te pogodbe se rešujejo sporazumno. Če se pogodben</w:t>
      </w:r>
      <w:r w:rsidR="003C05D8" w:rsidRPr="000E23B5">
        <w:t>e</w:t>
      </w:r>
      <w:r w:rsidRPr="000E23B5">
        <w:t xml:space="preserve"> strank</w:t>
      </w:r>
      <w:r w:rsidR="003C05D8" w:rsidRPr="000E23B5">
        <w:t>e</w:t>
      </w:r>
      <w:r w:rsidRPr="000E23B5">
        <w:t xml:space="preserve"> ne more</w:t>
      </w:r>
      <w:r w:rsidR="003C05D8" w:rsidRPr="000E23B5">
        <w:t>jo</w:t>
      </w:r>
      <w:r w:rsidRPr="000E23B5">
        <w:t xml:space="preserve"> sporazumeti, je za reševanje sporov pristojno stvarno pristojno sodišče v Ljubljani.</w:t>
      </w:r>
    </w:p>
    <w:p w14:paraId="54E99DEC" w14:textId="77777777" w:rsidR="00092498" w:rsidRPr="000E23B5" w:rsidRDefault="00092498" w:rsidP="005951BD">
      <w:pPr>
        <w:spacing w:line="276" w:lineRule="auto"/>
      </w:pPr>
    </w:p>
    <w:p w14:paraId="5125C12F" w14:textId="77777777" w:rsidR="007C2E35" w:rsidRPr="000E23B5" w:rsidRDefault="007C2E35" w:rsidP="007C2E35"/>
    <w:p w14:paraId="3071188B" w14:textId="77777777" w:rsidR="007C2E35" w:rsidRPr="000E23B5" w:rsidRDefault="007C2E35" w:rsidP="007C2E35">
      <w:pPr>
        <w:suppressAutoHyphens/>
        <w:spacing w:line="260" w:lineRule="atLeast"/>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7C2E35" w:rsidRPr="008A1BCC" w14:paraId="185CF60C" w14:textId="77777777" w:rsidTr="00866F07">
        <w:trPr>
          <w:trHeight w:val="189"/>
        </w:trPr>
        <w:tc>
          <w:tcPr>
            <w:tcW w:w="3626" w:type="dxa"/>
            <w:vAlign w:val="center"/>
          </w:tcPr>
          <w:p w14:paraId="7DC7589F" w14:textId="77777777" w:rsidR="007C2E35" w:rsidRPr="008A1BCC" w:rsidRDefault="007C2E35" w:rsidP="00C03824">
            <w:pPr>
              <w:spacing w:line="260" w:lineRule="atLeast"/>
              <w:rPr>
                <w:i/>
                <w:iCs/>
                <w:lang w:eastAsia="ar-SA"/>
              </w:rPr>
            </w:pPr>
            <w:r w:rsidRPr="008A1BCC">
              <w:rPr>
                <w:b/>
                <w:i/>
                <w:iCs/>
                <w:lang w:eastAsia="ar-SA"/>
              </w:rPr>
              <w:t>Naročnik:</w:t>
            </w:r>
          </w:p>
        </w:tc>
        <w:tc>
          <w:tcPr>
            <w:tcW w:w="1745" w:type="dxa"/>
          </w:tcPr>
          <w:p w14:paraId="639FBA94" w14:textId="77777777" w:rsidR="007C2E35" w:rsidRPr="008A1BCC" w:rsidRDefault="007C2E35" w:rsidP="00C03824">
            <w:pPr>
              <w:spacing w:line="260" w:lineRule="atLeast"/>
              <w:rPr>
                <w:i/>
                <w:iCs/>
                <w:lang w:eastAsia="ar-SA"/>
              </w:rPr>
            </w:pPr>
          </w:p>
        </w:tc>
        <w:tc>
          <w:tcPr>
            <w:tcW w:w="3419" w:type="dxa"/>
            <w:vAlign w:val="center"/>
          </w:tcPr>
          <w:p w14:paraId="01C5B27C" w14:textId="77777777" w:rsidR="007C2E35" w:rsidRPr="008A1BCC" w:rsidRDefault="007C2E35" w:rsidP="00C03824">
            <w:pPr>
              <w:spacing w:line="260" w:lineRule="atLeast"/>
              <w:rPr>
                <w:b/>
                <w:i/>
                <w:iCs/>
                <w:lang w:eastAsia="ar-SA"/>
              </w:rPr>
            </w:pPr>
            <w:r w:rsidRPr="008A1BCC">
              <w:rPr>
                <w:b/>
                <w:i/>
                <w:iCs/>
                <w:lang w:eastAsia="ar-SA"/>
              </w:rPr>
              <w:t>Izvajalec:</w:t>
            </w:r>
          </w:p>
        </w:tc>
      </w:tr>
      <w:tr w:rsidR="007C2E35" w:rsidRPr="008A1BCC" w14:paraId="0382BEE0" w14:textId="77777777" w:rsidTr="00866F07">
        <w:trPr>
          <w:trHeight w:val="189"/>
        </w:trPr>
        <w:tc>
          <w:tcPr>
            <w:tcW w:w="3626" w:type="dxa"/>
          </w:tcPr>
          <w:p w14:paraId="4157EA47" w14:textId="77777777" w:rsidR="007C2E35" w:rsidRPr="008A1BCC" w:rsidRDefault="007C2E35" w:rsidP="00C03824">
            <w:pPr>
              <w:spacing w:line="260" w:lineRule="atLeast"/>
              <w:rPr>
                <w:i/>
                <w:iCs/>
                <w:lang w:eastAsia="ar-SA"/>
              </w:rPr>
            </w:pPr>
            <w:r w:rsidRPr="008A1BCC">
              <w:rPr>
                <w:i/>
                <w:iCs/>
                <w:lang w:eastAsia="ar-SA"/>
              </w:rPr>
              <w:t>Ministrstvo za pravosodje</w:t>
            </w:r>
          </w:p>
        </w:tc>
        <w:tc>
          <w:tcPr>
            <w:tcW w:w="1745" w:type="dxa"/>
          </w:tcPr>
          <w:p w14:paraId="64C36DF2" w14:textId="77777777" w:rsidR="007C2E35" w:rsidRPr="008A1BCC" w:rsidRDefault="007C2E35" w:rsidP="00C03824">
            <w:pPr>
              <w:spacing w:line="260" w:lineRule="atLeast"/>
              <w:rPr>
                <w:lang w:eastAsia="ar-SA"/>
              </w:rPr>
            </w:pPr>
          </w:p>
        </w:tc>
        <w:tc>
          <w:tcPr>
            <w:tcW w:w="3419" w:type="dxa"/>
          </w:tcPr>
          <w:p w14:paraId="385DDA0C" w14:textId="77777777" w:rsidR="007C2E35" w:rsidRPr="008A1BCC" w:rsidRDefault="007C2E35" w:rsidP="00C03824">
            <w:pPr>
              <w:spacing w:line="260" w:lineRule="atLeast"/>
              <w:rPr>
                <w:lang w:eastAsia="ar-SA"/>
              </w:rPr>
            </w:pPr>
            <w:r w:rsidRPr="008A1BCC">
              <w:rPr>
                <w:i/>
                <w:iCs/>
              </w:rPr>
              <w:fldChar w:fldCharType="begin">
                <w:ffData>
                  <w:name w:val="Besedilo58"/>
                  <w:enabled/>
                  <w:calcOnExit w:val="0"/>
                  <w:textInput>
                    <w:default w:val="/naziv gospodarskega subjekta/"/>
                  </w:textInput>
                </w:ffData>
              </w:fldChar>
            </w:r>
            <w:r w:rsidRPr="008A1BCC">
              <w:rPr>
                <w:i/>
                <w:iCs/>
              </w:rPr>
              <w:instrText xml:space="preserve"> FORMTEXT </w:instrText>
            </w:r>
            <w:r w:rsidRPr="008A1BCC">
              <w:rPr>
                <w:i/>
                <w:iCs/>
              </w:rPr>
            </w:r>
            <w:r w:rsidRPr="008A1BCC">
              <w:rPr>
                <w:i/>
                <w:iCs/>
              </w:rPr>
              <w:fldChar w:fldCharType="separate"/>
            </w:r>
            <w:r w:rsidRPr="008A1BCC">
              <w:rPr>
                <w:i/>
                <w:iCs/>
                <w:noProof/>
              </w:rPr>
              <w:t>/naziv gospodarskega subjekta/</w:t>
            </w:r>
            <w:r w:rsidRPr="008A1BCC">
              <w:rPr>
                <w:i/>
                <w:iCs/>
              </w:rPr>
              <w:fldChar w:fldCharType="end"/>
            </w:r>
          </w:p>
        </w:tc>
      </w:tr>
      <w:tr w:rsidR="007C2E35" w:rsidRPr="008A1BCC" w14:paraId="4AA6FA9D" w14:textId="77777777" w:rsidTr="00866F07">
        <w:trPr>
          <w:trHeight w:val="152"/>
        </w:trPr>
        <w:tc>
          <w:tcPr>
            <w:tcW w:w="3626" w:type="dxa"/>
            <w:vAlign w:val="center"/>
          </w:tcPr>
          <w:p w14:paraId="49E159E9" w14:textId="77777777" w:rsidR="007C2E35" w:rsidRPr="008A1BCC" w:rsidRDefault="007C2E35" w:rsidP="00C03824">
            <w:pPr>
              <w:spacing w:line="260" w:lineRule="atLeast"/>
              <w:rPr>
                <w:i/>
                <w:iCs/>
                <w:lang w:eastAsia="ar-SA"/>
              </w:rPr>
            </w:pPr>
          </w:p>
        </w:tc>
        <w:tc>
          <w:tcPr>
            <w:tcW w:w="1745" w:type="dxa"/>
            <w:vAlign w:val="center"/>
          </w:tcPr>
          <w:p w14:paraId="654324DF" w14:textId="77777777" w:rsidR="007C2E35" w:rsidRPr="008A1BCC" w:rsidRDefault="007C2E35" w:rsidP="00C03824">
            <w:pPr>
              <w:spacing w:line="260" w:lineRule="atLeast"/>
              <w:jc w:val="center"/>
              <w:rPr>
                <w:lang w:eastAsia="ar-SA"/>
              </w:rPr>
            </w:pPr>
          </w:p>
        </w:tc>
        <w:tc>
          <w:tcPr>
            <w:tcW w:w="3419" w:type="dxa"/>
            <w:vAlign w:val="center"/>
          </w:tcPr>
          <w:p w14:paraId="5BEA680F" w14:textId="77777777" w:rsidR="007C2E35" w:rsidRPr="008A1BCC" w:rsidRDefault="007C2E35" w:rsidP="00C03824">
            <w:pPr>
              <w:spacing w:line="260" w:lineRule="atLeast"/>
              <w:jc w:val="center"/>
              <w:rPr>
                <w:lang w:eastAsia="ar-SA"/>
              </w:rPr>
            </w:pPr>
          </w:p>
        </w:tc>
      </w:tr>
      <w:tr w:rsidR="007C2E35" w:rsidRPr="008A1BCC" w14:paraId="35D373D6" w14:textId="77777777" w:rsidTr="00866F07">
        <w:trPr>
          <w:trHeight w:val="189"/>
        </w:trPr>
        <w:tc>
          <w:tcPr>
            <w:tcW w:w="3626" w:type="dxa"/>
          </w:tcPr>
          <w:p w14:paraId="02E939D9" w14:textId="77777777" w:rsidR="007C2E35" w:rsidRPr="008A1BCC" w:rsidRDefault="007C2E35" w:rsidP="00C03824">
            <w:pPr>
              <w:spacing w:line="260" w:lineRule="atLeast"/>
              <w:rPr>
                <w:i/>
                <w:iCs/>
                <w:lang w:eastAsia="ar-SA"/>
              </w:rPr>
            </w:pPr>
            <w:r w:rsidRPr="008A1BCC">
              <w:rPr>
                <w:i/>
                <w:iCs/>
                <w:lang w:eastAsia="ar-SA"/>
              </w:rPr>
              <w:t>Andreja Katič,</w:t>
            </w:r>
          </w:p>
        </w:tc>
        <w:tc>
          <w:tcPr>
            <w:tcW w:w="1745" w:type="dxa"/>
          </w:tcPr>
          <w:p w14:paraId="485CE105" w14:textId="77777777" w:rsidR="007C2E35" w:rsidRPr="008A1BCC" w:rsidRDefault="007C2E35" w:rsidP="00C03824">
            <w:pPr>
              <w:spacing w:line="260" w:lineRule="atLeast"/>
              <w:rPr>
                <w:lang w:eastAsia="ar-SA"/>
              </w:rPr>
            </w:pPr>
          </w:p>
        </w:tc>
        <w:tc>
          <w:tcPr>
            <w:tcW w:w="3419" w:type="dxa"/>
          </w:tcPr>
          <w:p w14:paraId="2E315696" w14:textId="77777777" w:rsidR="007C2E35" w:rsidRPr="008A1BCC" w:rsidRDefault="007C2E35" w:rsidP="00C03824">
            <w:pPr>
              <w:spacing w:line="260" w:lineRule="atLeast"/>
              <w:rPr>
                <w:i/>
                <w:iCs/>
              </w:rPr>
            </w:pPr>
            <w:r w:rsidRPr="008A1BCC">
              <w:rPr>
                <w:i/>
                <w:iCs/>
              </w:rPr>
              <w:fldChar w:fldCharType="begin">
                <w:ffData>
                  <w:name w:val=""/>
                  <w:enabled/>
                  <w:calcOnExit w:val="0"/>
                  <w:textInput>
                    <w:default w:val="/ime in priimek/"/>
                  </w:textInput>
                </w:ffData>
              </w:fldChar>
            </w:r>
            <w:r w:rsidRPr="008A1BCC">
              <w:rPr>
                <w:i/>
                <w:iCs/>
              </w:rPr>
              <w:instrText xml:space="preserve"> FORMTEXT </w:instrText>
            </w:r>
            <w:r w:rsidRPr="008A1BCC">
              <w:rPr>
                <w:i/>
                <w:iCs/>
              </w:rPr>
            </w:r>
            <w:r w:rsidRPr="008A1BCC">
              <w:rPr>
                <w:i/>
                <w:iCs/>
              </w:rPr>
              <w:fldChar w:fldCharType="separate"/>
            </w:r>
            <w:r w:rsidRPr="008A1BCC">
              <w:rPr>
                <w:i/>
                <w:iCs/>
                <w:noProof/>
              </w:rPr>
              <w:t>/ime in priimek/</w:t>
            </w:r>
            <w:r w:rsidRPr="008A1BCC">
              <w:rPr>
                <w:i/>
                <w:iCs/>
              </w:rPr>
              <w:fldChar w:fldCharType="end"/>
            </w:r>
          </w:p>
        </w:tc>
      </w:tr>
      <w:tr w:rsidR="007C2E35" w:rsidRPr="008A1BCC" w14:paraId="155891EA" w14:textId="77777777" w:rsidTr="00866F07">
        <w:trPr>
          <w:trHeight w:val="189"/>
        </w:trPr>
        <w:tc>
          <w:tcPr>
            <w:tcW w:w="3626" w:type="dxa"/>
          </w:tcPr>
          <w:p w14:paraId="0C0FAD31" w14:textId="77777777" w:rsidR="007C2E35" w:rsidRPr="008A1BCC" w:rsidRDefault="007C2E35" w:rsidP="00C03824">
            <w:pPr>
              <w:spacing w:line="260" w:lineRule="atLeast"/>
              <w:rPr>
                <w:i/>
                <w:iCs/>
                <w:lang w:eastAsia="ar-SA"/>
              </w:rPr>
            </w:pPr>
            <w:r w:rsidRPr="008A1BCC">
              <w:rPr>
                <w:i/>
                <w:iCs/>
                <w:lang w:eastAsia="ar-SA"/>
              </w:rPr>
              <w:t>ministrica</w:t>
            </w:r>
          </w:p>
        </w:tc>
        <w:tc>
          <w:tcPr>
            <w:tcW w:w="1745" w:type="dxa"/>
          </w:tcPr>
          <w:p w14:paraId="5073D91D" w14:textId="77777777" w:rsidR="007C2E35" w:rsidRPr="008A1BCC" w:rsidRDefault="007C2E35" w:rsidP="00C03824">
            <w:pPr>
              <w:spacing w:line="260" w:lineRule="atLeast"/>
              <w:rPr>
                <w:lang w:eastAsia="ar-SA"/>
              </w:rPr>
            </w:pPr>
          </w:p>
        </w:tc>
        <w:tc>
          <w:tcPr>
            <w:tcW w:w="3419" w:type="dxa"/>
          </w:tcPr>
          <w:p w14:paraId="075CFCBD" w14:textId="77777777" w:rsidR="007C2E35" w:rsidRPr="008A1BCC" w:rsidRDefault="007C2E35" w:rsidP="00C03824">
            <w:pPr>
              <w:spacing w:line="260" w:lineRule="atLeast"/>
              <w:rPr>
                <w:lang w:eastAsia="ar-SA"/>
              </w:rPr>
            </w:pPr>
            <w:r w:rsidRPr="008A1BCC">
              <w:rPr>
                <w:i/>
                <w:iCs/>
              </w:rPr>
              <w:fldChar w:fldCharType="begin">
                <w:ffData>
                  <w:name w:val=""/>
                  <w:enabled/>
                  <w:calcOnExit w:val="0"/>
                  <w:textInput>
                    <w:default w:val="/funkcija/"/>
                  </w:textInput>
                </w:ffData>
              </w:fldChar>
            </w:r>
            <w:r w:rsidRPr="008A1BCC">
              <w:rPr>
                <w:i/>
                <w:iCs/>
              </w:rPr>
              <w:instrText xml:space="preserve"> FORMTEXT </w:instrText>
            </w:r>
            <w:r w:rsidRPr="008A1BCC">
              <w:rPr>
                <w:i/>
                <w:iCs/>
              </w:rPr>
            </w:r>
            <w:r w:rsidRPr="008A1BCC">
              <w:rPr>
                <w:i/>
                <w:iCs/>
              </w:rPr>
              <w:fldChar w:fldCharType="separate"/>
            </w:r>
            <w:r w:rsidRPr="008A1BCC">
              <w:rPr>
                <w:i/>
                <w:iCs/>
                <w:noProof/>
              </w:rPr>
              <w:t>/funkcija/</w:t>
            </w:r>
            <w:r w:rsidRPr="008A1BCC">
              <w:rPr>
                <w:i/>
                <w:iCs/>
              </w:rPr>
              <w:fldChar w:fldCharType="end"/>
            </w:r>
          </w:p>
        </w:tc>
      </w:tr>
      <w:tr w:rsidR="007C2E35" w:rsidRPr="008A1BCC" w14:paraId="3A6D432B" w14:textId="77777777" w:rsidTr="00866F07">
        <w:trPr>
          <w:trHeight w:val="189"/>
        </w:trPr>
        <w:tc>
          <w:tcPr>
            <w:tcW w:w="3626" w:type="dxa"/>
          </w:tcPr>
          <w:p w14:paraId="01E27AC7" w14:textId="77777777" w:rsidR="007C2E35" w:rsidRPr="008A1BCC" w:rsidRDefault="007C2E35" w:rsidP="00C03824">
            <w:pPr>
              <w:spacing w:line="260" w:lineRule="atLeast"/>
              <w:rPr>
                <w:i/>
                <w:iCs/>
                <w:lang w:eastAsia="ar-SA"/>
              </w:rPr>
            </w:pPr>
          </w:p>
        </w:tc>
        <w:tc>
          <w:tcPr>
            <w:tcW w:w="1745" w:type="dxa"/>
          </w:tcPr>
          <w:p w14:paraId="688CE3AE" w14:textId="77777777" w:rsidR="007C2E35" w:rsidRPr="008A1BCC" w:rsidRDefault="007C2E35" w:rsidP="00C03824">
            <w:pPr>
              <w:spacing w:line="260" w:lineRule="atLeast"/>
              <w:rPr>
                <w:i/>
                <w:iCs/>
                <w:lang w:eastAsia="ar-SA"/>
              </w:rPr>
            </w:pPr>
          </w:p>
        </w:tc>
        <w:tc>
          <w:tcPr>
            <w:tcW w:w="3419" w:type="dxa"/>
          </w:tcPr>
          <w:p w14:paraId="00077DAF" w14:textId="77777777" w:rsidR="007C2E35" w:rsidRPr="008A1BCC" w:rsidRDefault="007C2E35" w:rsidP="00C03824">
            <w:pPr>
              <w:spacing w:line="260" w:lineRule="atLeast"/>
              <w:rPr>
                <w:i/>
                <w:iCs/>
                <w:lang w:eastAsia="ar-SA"/>
              </w:rPr>
            </w:pPr>
          </w:p>
        </w:tc>
      </w:tr>
      <w:tr w:rsidR="007C2E35" w:rsidRPr="008A1BCC" w14:paraId="3112116D" w14:textId="77777777" w:rsidTr="00866F07">
        <w:trPr>
          <w:trHeight w:val="187"/>
        </w:trPr>
        <w:tc>
          <w:tcPr>
            <w:tcW w:w="3626" w:type="dxa"/>
          </w:tcPr>
          <w:p w14:paraId="0CB6A2FD" w14:textId="77777777" w:rsidR="007C2E35" w:rsidRPr="008A1BCC" w:rsidRDefault="007C2E35" w:rsidP="00C03824">
            <w:pPr>
              <w:spacing w:line="260" w:lineRule="atLeast"/>
              <w:rPr>
                <w:i/>
                <w:iCs/>
                <w:lang w:eastAsia="ar-SA"/>
              </w:rPr>
            </w:pPr>
            <w:r w:rsidRPr="008A1BCC">
              <w:rPr>
                <w:i/>
                <w:iCs/>
                <w:lang w:eastAsia="ar-SA"/>
              </w:rPr>
              <w:t>Kraj: Ljubljana</w:t>
            </w:r>
          </w:p>
        </w:tc>
        <w:tc>
          <w:tcPr>
            <w:tcW w:w="1745" w:type="dxa"/>
          </w:tcPr>
          <w:p w14:paraId="55978745" w14:textId="77777777" w:rsidR="007C2E35" w:rsidRPr="008A1BCC" w:rsidRDefault="007C2E35" w:rsidP="00C03824">
            <w:pPr>
              <w:spacing w:line="260" w:lineRule="atLeast"/>
              <w:rPr>
                <w:i/>
                <w:iCs/>
                <w:lang w:eastAsia="ar-SA"/>
              </w:rPr>
            </w:pPr>
          </w:p>
        </w:tc>
        <w:tc>
          <w:tcPr>
            <w:tcW w:w="3419" w:type="dxa"/>
          </w:tcPr>
          <w:p w14:paraId="312D4739" w14:textId="77777777" w:rsidR="007C2E35" w:rsidRPr="008A1BCC" w:rsidRDefault="007C2E35" w:rsidP="00C03824">
            <w:pPr>
              <w:spacing w:line="260" w:lineRule="atLeast"/>
              <w:rPr>
                <w:i/>
                <w:iCs/>
                <w:lang w:eastAsia="ar-SA"/>
              </w:rPr>
            </w:pPr>
            <w:r w:rsidRPr="008A1BCC">
              <w:rPr>
                <w:i/>
                <w:iCs/>
                <w:lang w:eastAsia="ar-SA"/>
              </w:rPr>
              <w:t xml:space="preserve">Kraj: </w:t>
            </w:r>
            <w:r w:rsidRPr="008A1BCC">
              <w:rPr>
                <w:i/>
                <w:iCs/>
                <w:u w:val="single"/>
                <w:lang w:eastAsia="ar-SA"/>
              </w:rPr>
              <w:fldChar w:fldCharType="begin">
                <w:ffData>
                  <w:name w:val="Besedilo59"/>
                  <w:enabled/>
                  <w:calcOnExit w:val="0"/>
                  <w:textInput/>
                </w:ffData>
              </w:fldChar>
            </w:r>
            <w:r w:rsidRPr="008A1BCC">
              <w:rPr>
                <w:i/>
                <w:iCs/>
                <w:u w:val="single"/>
                <w:lang w:eastAsia="ar-SA"/>
              </w:rPr>
              <w:instrText xml:space="preserve"> FORMTEXT </w:instrText>
            </w:r>
            <w:r w:rsidRPr="008A1BCC">
              <w:rPr>
                <w:i/>
                <w:iCs/>
                <w:u w:val="single"/>
                <w:lang w:eastAsia="ar-SA"/>
              </w:rPr>
            </w:r>
            <w:r w:rsidRPr="008A1BCC">
              <w:rPr>
                <w:i/>
                <w:iCs/>
                <w:u w:val="single"/>
                <w:lang w:eastAsia="ar-SA"/>
              </w:rPr>
              <w:fldChar w:fldCharType="separate"/>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u w:val="single"/>
                <w:lang w:eastAsia="ar-SA"/>
              </w:rPr>
              <w:fldChar w:fldCharType="end"/>
            </w:r>
          </w:p>
        </w:tc>
      </w:tr>
      <w:tr w:rsidR="007C2E35" w:rsidRPr="008A1BCC" w14:paraId="703C41A8" w14:textId="77777777" w:rsidTr="00866F07">
        <w:trPr>
          <w:trHeight w:val="187"/>
        </w:trPr>
        <w:tc>
          <w:tcPr>
            <w:tcW w:w="3626" w:type="dxa"/>
          </w:tcPr>
          <w:p w14:paraId="1D335386" w14:textId="77777777" w:rsidR="007C2E35" w:rsidRPr="008A1BCC" w:rsidRDefault="007C2E35" w:rsidP="00C03824">
            <w:pPr>
              <w:spacing w:line="260" w:lineRule="atLeast"/>
              <w:rPr>
                <w:i/>
                <w:iCs/>
                <w:lang w:eastAsia="ar-SA"/>
              </w:rPr>
            </w:pPr>
            <w:r w:rsidRPr="008A1BCC">
              <w:rPr>
                <w:i/>
                <w:iCs/>
                <w:lang w:eastAsia="ar-SA"/>
              </w:rPr>
              <w:t xml:space="preserve">Datum: </w:t>
            </w:r>
            <w:r w:rsidRPr="008A1BCC">
              <w:rPr>
                <w:i/>
                <w:iCs/>
                <w:u w:val="single"/>
                <w:lang w:eastAsia="ar-SA"/>
              </w:rPr>
              <w:fldChar w:fldCharType="begin">
                <w:ffData>
                  <w:name w:val="Besedilo59"/>
                  <w:enabled/>
                  <w:calcOnExit w:val="0"/>
                  <w:textInput/>
                </w:ffData>
              </w:fldChar>
            </w:r>
            <w:r w:rsidRPr="008A1BCC">
              <w:rPr>
                <w:i/>
                <w:iCs/>
                <w:u w:val="single"/>
                <w:lang w:eastAsia="ar-SA"/>
              </w:rPr>
              <w:instrText xml:space="preserve"> FORMTEXT </w:instrText>
            </w:r>
            <w:r w:rsidRPr="008A1BCC">
              <w:rPr>
                <w:i/>
                <w:iCs/>
                <w:u w:val="single"/>
                <w:lang w:eastAsia="ar-SA"/>
              </w:rPr>
            </w:r>
            <w:r w:rsidRPr="008A1BCC">
              <w:rPr>
                <w:i/>
                <w:iCs/>
                <w:u w:val="single"/>
                <w:lang w:eastAsia="ar-SA"/>
              </w:rPr>
              <w:fldChar w:fldCharType="separate"/>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u w:val="single"/>
                <w:lang w:eastAsia="ar-SA"/>
              </w:rPr>
              <w:fldChar w:fldCharType="end"/>
            </w:r>
          </w:p>
        </w:tc>
        <w:tc>
          <w:tcPr>
            <w:tcW w:w="1745" w:type="dxa"/>
          </w:tcPr>
          <w:p w14:paraId="5517F5C0" w14:textId="77777777" w:rsidR="007C2E35" w:rsidRPr="008A1BCC" w:rsidRDefault="007C2E35" w:rsidP="00C03824">
            <w:pPr>
              <w:spacing w:line="260" w:lineRule="atLeast"/>
              <w:rPr>
                <w:i/>
                <w:iCs/>
                <w:lang w:eastAsia="ar-SA"/>
              </w:rPr>
            </w:pPr>
          </w:p>
        </w:tc>
        <w:tc>
          <w:tcPr>
            <w:tcW w:w="3419" w:type="dxa"/>
          </w:tcPr>
          <w:p w14:paraId="133B97D3" w14:textId="77777777" w:rsidR="007C2E35" w:rsidRPr="008A1BCC" w:rsidRDefault="007C2E35" w:rsidP="00C03824">
            <w:pPr>
              <w:spacing w:line="260" w:lineRule="atLeast"/>
              <w:rPr>
                <w:i/>
                <w:iCs/>
                <w:lang w:eastAsia="ar-SA"/>
              </w:rPr>
            </w:pPr>
            <w:r w:rsidRPr="008A1BCC">
              <w:rPr>
                <w:i/>
                <w:iCs/>
                <w:lang w:eastAsia="ar-SA"/>
              </w:rPr>
              <w:t xml:space="preserve">Datum: </w:t>
            </w:r>
            <w:r w:rsidRPr="008A1BCC">
              <w:rPr>
                <w:i/>
                <w:iCs/>
                <w:u w:val="single"/>
                <w:lang w:eastAsia="ar-SA"/>
              </w:rPr>
              <w:fldChar w:fldCharType="begin">
                <w:ffData>
                  <w:name w:val="Besedilo59"/>
                  <w:enabled/>
                  <w:calcOnExit w:val="0"/>
                  <w:textInput/>
                </w:ffData>
              </w:fldChar>
            </w:r>
            <w:r w:rsidRPr="008A1BCC">
              <w:rPr>
                <w:i/>
                <w:iCs/>
                <w:u w:val="single"/>
                <w:lang w:eastAsia="ar-SA"/>
              </w:rPr>
              <w:instrText xml:space="preserve"> FORMTEXT </w:instrText>
            </w:r>
            <w:r w:rsidRPr="008A1BCC">
              <w:rPr>
                <w:i/>
                <w:iCs/>
                <w:u w:val="single"/>
                <w:lang w:eastAsia="ar-SA"/>
              </w:rPr>
            </w:r>
            <w:r w:rsidRPr="008A1BCC">
              <w:rPr>
                <w:i/>
                <w:iCs/>
                <w:u w:val="single"/>
                <w:lang w:eastAsia="ar-SA"/>
              </w:rPr>
              <w:fldChar w:fldCharType="separate"/>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u w:val="single"/>
                <w:lang w:eastAsia="ar-SA"/>
              </w:rPr>
              <w:fldChar w:fldCharType="end"/>
            </w:r>
          </w:p>
        </w:tc>
      </w:tr>
      <w:tr w:rsidR="00866F07" w:rsidRPr="008A1BCC" w14:paraId="33927CE6" w14:textId="77777777" w:rsidTr="00866F07">
        <w:trPr>
          <w:trHeight w:val="449"/>
        </w:trPr>
        <w:tc>
          <w:tcPr>
            <w:tcW w:w="3626" w:type="dxa"/>
          </w:tcPr>
          <w:p w14:paraId="0DCDA51B" w14:textId="77777777" w:rsidR="00866F07" w:rsidRPr="008A1BCC" w:rsidRDefault="00866F07" w:rsidP="00C03824">
            <w:pPr>
              <w:spacing w:line="260" w:lineRule="atLeast"/>
              <w:rPr>
                <w:i/>
                <w:iCs/>
                <w:lang w:eastAsia="ar-SA"/>
              </w:rPr>
            </w:pPr>
          </w:p>
        </w:tc>
        <w:tc>
          <w:tcPr>
            <w:tcW w:w="1745" w:type="dxa"/>
          </w:tcPr>
          <w:p w14:paraId="2543BB73" w14:textId="77777777" w:rsidR="00866F07" w:rsidRPr="008A1BCC" w:rsidRDefault="00866F07" w:rsidP="00C03824">
            <w:pPr>
              <w:spacing w:line="260" w:lineRule="atLeast"/>
              <w:rPr>
                <w:i/>
                <w:iCs/>
                <w:lang w:eastAsia="ar-SA"/>
              </w:rPr>
            </w:pPr>
          </w:p>
        </w:tc>
        <w:tc>
          <w:tcPr>
            <w:tcW w:w="3419" w:type="dxa"/>
          </w:tcPr>
          <w:p w14:paraId="327AFEEC" w14:textId="77777777" w:rsidR="00866F07" w:rsidRPr="008A1BCC" w:rsidRDefault="00866F07" w:rsidP="00C03824">
            <w:pPr>
              <w:spacing w:line="260" w:lineRule="atLeast"/>
              <w:rPr>
                <w:i/>
                <w:iCs/>
                <w:lang w:eastAsia="ar-SA"/>
              </w:rPr>
            </w:pPr>
          </w:p>
        </w:tc>
      </w:tr>
      <w:tr w:rsidR="00866F07" w:rsidRPr="008A1BCC" w14:paraId="33AB6664" w14:textId="77777777" w:rsidTr="00866F07">
        <w:trPr>
          <w:trHeight w:val="187"/>
        </w:trPr>
        <w:tc>
          <w:tcPr>
            <w:tcW w:w="3626" w:type="dxa"/>
          </w:tcPr>
          <w:p w14:paraId="15CE633E" w14:textId="2AD46CE9" w:rsidR="00866F07" w:rsidRPr="008A1BCC" w:rsidRDefault="00866F07" w:rsidP="00C03824">
            <w:pPr>
              <w:spacing w:line="260" w:lineRule="atLeast"/>
              <w:rPr>
                <w:i/>
                <w:iCs/>
                <w:lang w:eastAsia="ar-SA"/>
              </w:rPr>
            </w:pPr>
            <w:r w:rsidRPr="008A1BCC">
              <w:rPr>
                <w:b/>
                <w:bCs/>
                <w:i/>
                <w:iCs/>
              </w:rPr>
              <w:t>Uporabnik:</w:t>
            </w:r>
          </w:p>
        </w:tc>
        <w:tc>
          <w:tcPr>
            <w:tcW w:w="1745" w:type="dxa"/>
          </w:tcPr>
          <w:p w14:paraId="29C1F347" w14:textId="77777777" w:rsidR="00866F07" w:rsidRPr="008A1BCC" w:rsidRDefault="00866F07" w:rsidP="00C03824">
            <w:pPr>
              <w:spacing w:line="260" w:lineRule="atLeast"/>
              <w:rPr>
                <w:i/>
                <w:iCs/>
                <w:lang w:eastAsia="ar-SA"/>
              </w:rPr>
            </w:pPr>
          </w:p>
        </w:tc>
        <w:tc>
          <w:tcPr>
            <w:tcW w:w="3419" w:type="dxa"/>
          </w:tcPr>
          <w:p w14:paraId="109EB5A6" w14:textId="77777777" w:rsidR="00866F07" w:rsidRPr="008A1BCC" w:rsidRDefault="00866F07" w:rsidP="00C03824">
            <w:pPr>
              <w:spacing w:line="260" w:lineRule="atLeast"/>
              <w:rPr>
                <w:i/>
                <w:iCs/>
                <w:lang w:eastAsia="ar-SA"/>
              </w:rPr>
            </w:pPr>
          </w:p>
        </w:tc>
      </w:tr>
      <w:tr w:rsidR="00866F07" w:rsidRPr="008A1BCC" w14:paraId="10F6B1B2" w14:textId="77777777" w:rsidTr="00866F07">
        <w:trPr>
          <w:trHeight w:val="187"/>
        </w:trPr>
        <w:tc>
          <w:tcPr>
            <w:tcW w:w="3626" w:type="dxa"/>
          </w:tcPr>
          <w:p w14:paraId="5183CFF0" w14:textId="38304A67" w:rsidR="00866F07" w:rsidRPr="008A1BCC" w:rsidRDefault="00866F07" w:rsidP="00C03824">
            <w:pPr>
              <w:spacing w:line="260" w:lineRule="atLeast"/>
              <w:rPr>
                <w:i/>
                <w:iCs/>
                <w:lang w:eastAsia="ar-SA"/>
              </w:rPr>
            </w:pPr>
            <w:r w:rsidRPr="008A1BCC">
              <w:rPr>
                <w:i/>
                <w:iCs/>
              </w:rPr>
              <w:t>Uprava Republike Slovenije za probacijo</w:t>
            </w:r>
          </w:p>
        </w:tc>
        <w:tc>
          <w:tcPr>
            <w:tcW w:w="1745" w:type="dxa"/>
          </w:tcPr>
          <w:p w14:paraId="48CCFA36" w14:textId="77777777" w:rsidR="00866F07" w:rsidRPr="008A1BCC" w:rsidRDefault="00866F07" w:rsidP="00C03824">
            <w:pPr>
              <w:spacing w:line="260" w:lineRule="atLeast"/>
              <w:rPr>
                <w:i/>
                <w:iCs/>
                <w:lang w:eastAsia="ar-SA"/>
              </w:rPr>
            </w:pPr>
          </w:p>
        </w:tc>
        <w:tc>
          <w:tcPr>
            <w:tcW w:w="3419" w:type="dxa"/>
          </w:tcPr>
          <w:p w14:paraId="7AA7C327" w14:textId="77777777" w:rsidR="00866F07" w:rsidRPr="008A1BCC" w:rsidRDefault="00866F07" w:rsidP="00C03824">
            <w:pPr>
              <w:spacing w:line="260" w:lineRule="atLeast"/>
              <w:rPr>
                <w:i/>
                <w:iCs/>
                <w:lang w:eastAsia="ar-SA"/>
              </w:rPr>
            </w:pPr>
          </w:p>
        </w:tc>
      </w:tr>
      <w:tr w:rsidR="00866F07" w:rsidRPr="008A1BCC" w14:paraId="11BB691B" w14:textId="77777777" w:rsidTr="00866F07">
        <w:trPr>
          <w:trHeight w:val="187"/>
        </w:trPr>
        <w:tc>
          <w:tcPr>
            <w:tcW w:w="3626" w:type="dxa"/>
          </w:tcPr>
          <w:p w14:paraId="630BBD53" w14:textId="77777777" w:rsidR="00866F07" w:rsidRPr="008A1BCC" w:rsidRDefault="00866F07" w:rsidP="00C03824">
            <w:pPr>
              <w:spacing w:line="260" w:lineRule="atLeast"/>
              <w:rPr>
                <w:i/>
                <w:iCs/>
                <w:lang w:eastAsia="ar-SA"/>
              </w:rPr>
            </w:pPr>
          </w:p>
        </w:tc>
        <w:tc>
          <w:tcPr>
            <w:tcW w:w="1745" w:type="dxa"/>
          </w:tcPr>
          <w:p w14:paraId="546AF3D1" w14:textId="77777777" w:rsidR="00866F07" w:rsidRPr="008A1BCC" w:rsidRDefault="00866F07" w:rsidP="00C03824">
            <w:pPr>
              <w:spacing w:line="260" w:lineRule="atLeast"/>
              <w:rPr>
                <w:i/>
                <w:iCs/>
                <w:lang w:eastAsia="ar-SA"/>
              </w:rPr>
            </w:pPr>
          </w:p>
        </w:tc>
        <w:tc>
          <w:tcPr>
            <w:tcW w:w="3419" w:type="dxa"/>
          </w:tcPr>
          <w:p w14:paraId="26186A86" w14:textId="77777777" w:rsidR="00866F07" w:rsidRPr="008A1BCC" w:rsidRDefault="00866F07" w:rsidP="00C03824">
            <w:pPr>
              <w:spacing w:line="260" w:lineRule="atLeast"/>
              <w:rPr>
                <w:i/>
                <w:iCs/>
                <w:lang w:eastAsia="ar-SA"/>
              </w:rPr>
            </w:pPr>
          </w:p>
        </w:tc>
      </w:tr>
      <w:tr w:rsidR="00866F07" w:rsidRPr="008A1BCC" w14:paraId="3F8D64C0" w14:textId="77777777" w:rsidTr="00866F07">
        <w:trPr>
          <w:trHeight w:val="187"/>
        </w:trPr>
        <w:tc>
          <w:tcPr>
            <w:tcW w:w="3626" w:type="dxa"/>
          </w:tcPr>
          <w:p w14:paraId="5DBBDCCA" w14:textId="3B4752F9" w:rsidR="00866F07" w:rsidRPr="008A1BCC" w:rsidRDefault="00866F07" w:rsidP="00866F07">
            <w:pPr>
              <w:spacing w:line="260" w:lineRule="atLeast"/>
              <w:rPr>
                <w:i/>
                <w:iCs/>
                <w:color w:val="000000"/>
                <w:lang w:eastAsia="ar-SA"/>
              </w:rPr>
            </w:pPr>
            <w:r w:rsidRPr="008A1BCC">
              <w:rPr>
                <w:i/>
                <w:iCs/>
                <w:color w:val="000000"/>
                <w:lang w:eastAsia="ar-SA"/>
              </w:rPr>
              <w:t>dr. Danijela Mrhar Prelić,</w:t>
            </w:r>
          </w:p>
        </w:tc>
        <w:tc>
          <w:tcPr>
            <w:tcW w:w="1745" w:type="dxa"/>
          </w:tcPr>
          <w:p w14:paraId="0B122321" w14:textId="77777777" w:rsidR="00866F07" w:rsidRPr="008A1BCC" w:rsidRDefault="00866F07" w:rsidP="00C03824">
            <w:pPr>
              <w:spacing w:line="260" w:lineRule="atLeast"/>
              <w:rPr>
                <w:i/>
                <w:iCs/>
                <w:lang w:eastAsia="ar-SA"/>
              </w:rPr>
            </w:pPr>
          </w:p>
        </w:tc>
        <w:tc>
          <w:tcPr>
            <w:tcW w:w="3419" w:type="dxa"/>
          </w:tcPr>
          <w:p w14:paraId="51DA5220" w14:textId="77777777" w:rsidR="00866F07" w:rsidRPr="008A1BCC" w:rsidRDefault="00866F07" w:rsidP="00C03824">
            <w:pPr>
              <w:spacing w:line="260" w:lineRule="atLeast"/>
              <w:rPr>
                <w:i/>
                <w:iCs/>
                <w:lang w:eastAsia="ar-SA"/>
              </w:rPr>
            </w:pPr>
          </w:p>
        </w:tc>
      </w:tr>
      <w:tr w:rsidR="00866F07" w:rsidRPr="008A1BCC" w14:paraId="092CE216" w14:textId="77777777" w:rsidTr="00866F07">
        <w:trPr>
          <w:trHeight w:val="187"/>
        </w:trPr>
        <w:tc>
          <w:tcPr>
            <w:tcW w:w="3626" w:type="dxa"/>
          </w:tcPr>
          <w:p w14:paraId="2E5EEC66" w14:textId="43DE08C5" w:rsidR="00866F07" w:rsidRPr="008A1BCC" w:rsidRDefault="00866F07" w:rsidP="00C03824">
            <w:pPr>
              <w:spacing w:line="260" w:lineRule="atLeast"/>
              <w:rPr>
                <w:i/>
                <w:iCs/>
                <w:lang w:eastAsia="ar-SA"/>
              </w:rPr>
            </w:pPr>
            <w:r w:rsidRPr="008A1BCC">
              <w:rPr>
                <w:i/>
                <w:iCs/>
                <w:color w:val="000000"/>
                <w:lang w:eastAsia="ar-SA"/>
              </w:rPr>
              <w:t>direktorica</w:t>
            </w:r>
          </w:p>
        </w:tc>
        <w:tc>
          <w:tcPr>
            <w:tcW w:w="1745" w:type="dxa"/>
          </w:tcPr>
          <w:p w14:paraId="0A9FC5F2" w14:textId="77777777" w:rsidR="00866F07" w:rsidRPr="008A1BCC" w:rsidRDefault="00866F07" w:rsidP="00C03824">
            <w:pPr>
              <w:spacing w:line="260" w:lineRule="atLeast"/>
              <w:rPr>
                <w:i/>
                <w:iCs/>
                <w:lang w:eastAsia="ar-SA"/>
              </w:rPr>
            </w:pPr>
          </w:p>
        </w:tc>
        <w:tc>
          <w:tcPr>
            <w:tcW w:w="3419" w:type="dxa"/>
          </w:tcPr>
          <w:p w14:paraId="2E7993EE" w14:textId="77777777" w:rsidR="00866F07" w:rsidRPr="008A1BCC" w:rsidRDefault="00866F07" w:rsidP="00C03824">
            <w:pPr>
              <w:spacing w:line="260" w:lineRule="atLeast"/>
              <w:rPr>
                <w:i/>
                <w:iCs/>
                <w:lang w:eastAsia="ar-SA"/>
              </w:rPr>
            </w:pPr>
          </w:p>
        </w:tc>
      </w:tr>
      <w:tr w:rsidR="00866F07" w:rsidRPr="008A1BCC" w14:paraId="4984E92D" w14:textId="77777777" w:rsidTr="00866F07">
        <w:trPr>
          <w:trHeight w:val="187"/>
        </w:trPr>
        <w:tc>
          <w:tcPr>
            <w:tcW w:w="3626" w:type="dxa"/>
          </w:tcPr>
          <w:p w14:paraId="19EA2A8E" w14:textId="77777777" w:rsidR="00866F07" w:rsidRPr="008A1BCC" w:rsidRDefault="00866F07" w:rsidP="00C03824">
            <w:pPr>
              <w:spacing w:line="260" w:lineRule="atLeast"/>
              <w:rPr>
                <w:i/>
                <w:iCs/>
                <w:lang w:eastAsia="ar-SA"/>
              </w:rPr>
            </w:pPr>
          </w:p>
        </w:tc>
        <w:tc>
          <w:tcPr>
            <w:tcW w:w="1745" w:type="dxa"/>
          </w:tcPr>
          <w:p w14:paraId="476F44C7" w14:textId="77777777" w:rsidR="00866F07" w:rsidRPr="008A1BCC" w:rsidRDefault="00866F07" w:rsidP="00C03824">
            <w:pPr>
              <w:spacing w:line="260" w:lineRule="atLeast"/>
              <w:rPr>
                <w:i/>
                <w:iCs/>
                <w:lang w:eastAsia="ar-SA"/>
              </w:rPr>
            </w:pPr>
          </w:p>
        </w:tc>
        <w:tc>
          <w:tcPr>
            <w:tcW w:w="3419" w:type="dxa"/>
          </w:tcPr>
          <w:p w14:paraId="12AE732B" w14:textId="77777777" w:rsidR="00866F07" w:rsidRPr="008A1BCC" w:rsidRDefault="00866F07" w:rsidP="00C03824">
            <w:pPr>
              <w:spacing w:line="260" w:lineRule="atLeast"/>
              <w:rPr>
                <w:i/>
                <w:iCs/>
                <w:lang w:eastAsia="ar-SA"/>
              </w:rPr>
            </w:pPr>
          </w:p>
        </w:tc>
      </w:tr>
      <w:tr w:rsidR="00866F07" w:rsidRPr="008A1BCC" w14:paraId="05F64EB9" w14:textId="77777777" w:rsidTr="00866F07">
        <w:trPr>
          <w:trHeight w:val="187"/>
        </w:trPr>
        <w:tc>
          <w:tcPr>
            <w:tcW w:w="3626" w:type="dxa"/>
          </w:tcPr>
          <w:p w14:paraId="0AF231CD" w14:textId="40AF2439" w:rsidR="00866F07" w:rsidRPr="008A1BCC" w:rsidRDefault="00866F07" w:rsidP="00C03824">
            <w:pPr>
              <w:spacing w:line="260" w:lineRule="atLeast"/>
              <w:rPr>
                <w:i/>
                <w:iCs/>
                <w:lang w:eastAsia="ar-SA"/>
              </w:rPr>
            </w:pPr>
            <w:r w:rsidRPr="008A1BCC">
              <w:rPr>
                <w:i/>
                <w:iCs/>
                <w:lang w:eastAsia="ar-SA"/>
              </w:rPr>
              <w:t>Kraj: Ljubljana</w:t>
            </w:r>
          </w:p>
        </w:tc>
        <w:tc>
          <w:tcPr>
            <w:tcW w:w="1745" w:type="dxa"/>
          </w:tcPr>
          <w:p w14:paraId="086D3FC5" w14:textId="77777777" w:rsidR="00866F07" w:rsidRPr="008A1BCC" w:rsidRDefault="00866F07" w:rsidP="00C03824">
            <w:pPr>
              <w:spacing w:line="260" w:lineRule="atLeast"/>
              <w:rPr>
                <w:i/>
                <w:iCs/>
                <w:lang w:eastAsia="ar-SA"/>
              </w:rPr>
            </w:pPr>
          </w:p>
        </w:tc>
        <w:tc>
          <w:tcPr>
            <w:tcW w:w="3419" w:type="dxa"/>
          </w:tcPr>
          <w:p w14:paraId="6234282E" w14:textId="77777777" w:rsidR="00866F07" w:rsidRPr="008A1BCC" w:rsidRDefault="00866F07" w:rsidP="00C03824">
            <w:pPr>
              <w:spacing w:line="260" w:lineRule="atLeast"/>
              <w:rPr>
                <w:i/>
                <w:iCs/>
                <w:lang w:eastAsia="ar-SA"/>
              </w:rPr>
            </w:pPr>
          </w:p>
        </w:tc>
      </w:tr>
      <w:tr w:rsidR="00866F07" w:rsidRPr="008A1BCC" w14:paraId="723F548B" w14:textId="77777777" w:rsidTr="00866F07">
        <w:trPr>
          <w:trHeight w:val="187"/>
        </w:trPr>
        <w:tc>
          <w:tcPr>
            <w:tcW w:w="3626" w:type="dxa"/>
          </w:tcPr>
          <w:p w14:paraId="33EC43E2" w14:textId="1685C54E" w:rsidR="00866F07" w:rsidRPr="008A1BCC" w:rsidRDefault="00866F07" w:rsidP="00C03824">
            <w:pPr>
              <w:spacing w:line="260" w:lineRule="atLeast"/>
              <w:rPr>
                <w:i/>
                <w:iCs/>
                <w:lang w:eastAsia="ar-SA"/>
              </w:rPr>
            </w:pPr>
            <w:r w:rsidRPr="008A1BCC">
              <w:rPr>
                <w:i/>
                <w:iCs/>
                <w:color w:val="000000"/>
                <w:lang w:eastAsia="ar-SA"/>
              </w:rPr>
              <w:t xml:space="preserve">Datum: </w:t>
            </w:r>
            <w:r w:rsidRPr="008A1BCC">
              <w:rPr>
                <w:i/>
                <w:iCs/>
                <w:color w:val="000000"/>
                <w:u w:val="single"/>
                <w:lang w:eastAsia="ar-SA"/>
              </w:rPr>
              <w:fldChar w:fldCharType="begin">
                <w:ffData>
                  <w:name w:val="Besedilo59"/>
                  <w:enabled/>
                  <w:calcOnExit w:val="0"/>
                  <w:textInput/>
                </w:ffData>
              </w:fldChar>
            </w:r>
            <w:r w:rsidRPr="008A1BCC">
              <w:rPr>
                <w:i/>
                <w:iCs/>
                <w:color w:val="000000"/>
                <w:u w:val="single"/>
                <w:lang w:eastAsia="ar-SA"/>
              </w:rPr>
              <w:instrText xml:space="preserve"> FORMTEXT </w:instrText>
            </w:r>
            <w:r w:rsidRPr="008A1BCC">
              <w:rPr>
                <w:i/>
                <w:iCs/>
                <w:color w:val="000000"/>
                <w:u w:val="single"/>
                <w:lang w:eastAsia="ar-SA"/>
              </w:rPr>
            </w:r>
            <w:r w:rsidRPr="008A1BCC">
              <w:rPr>
                <w:i/>
                <w:iCs/>
                <w:color w:val="000000"/>
                <w:u w:val="single"/>
                <w:lang w:eastAsia="ar-SA"/>
              </w:rPr>
              <w:fldChar w:fldCharType="separate"/>
            </w:r>
            <w:r w:rsidRPr="008A1BCC">
              <w:rPr>
                <w:i/>
                <w:iCs/>
                <w:noProof/>
                <w:color w:val="000000"/>
                <w:u w:val="single"/>
                <w:lang w:eastAsia="ar-SA"/>
              </w:rPr>
              <w:t> </w:t>
            </w:r>
            <w:r w:rsidRPr="008A1BCC">
              <w:rPr>
                <w:i/>
                <w:iCs/>
                <w:noProof/>
                <w:color w:val="000000"/>
                <w:u w:val="single"/>
                <w:lang w:eastAsia="ar-SA"/>
              </w:rPr>
              <w:t> </w:t>
            </w:r>
            <w:r w:rsidRPr="008A1BCC">
              <w:rPr>
                <w:i/>
                <w:iCs/>
                <w:noProof/>
                <w:color w:val="000000"/>
                <w:u w:val="single"/>
                <w:lang w:eastAsia="ar-SA"/>
              </w:rPr>
              <w:t> </w:t>
            </w:r>
            <w:r w:rsidRPr="008A1BCC">
              <w:rPr>
                <w:i/>
                <w:iCs/>
                <w:noProof/>
                <w:color w:val="000000"/>
                <w:u w:val="single"/>
                <w:lang w:eastAsia="ar-SA"/>
              </w:rPr>
              <w:t> </w:t>
            </w:r>
            <w:r w:rsidRPr="008A1BCC">
              <w:rPr>
                <w:i/>
                <w:iCs/>
                <w:noProof/>
                <w:color w:val="000000"/>
                <w:u w:val="single"/>
                <w:lang w:eastAsia="ar-SA"/>
              </w:rPr>
              <w:t> </w:t>
            </w:r>
            <w:r w:rsidRPr="008A1BCC">
              <w:rPr>
                <w:i/>
                <w:iCs/>
                <w:color w:val="000000"/>
                <w:u w:val="single"/>
                <w:lang w:eastAsia="ar-SA"/>
              </w:rPr>
              <w:fldChar w:fldCharType="end"/>
            </w:r>
          </w:p>
        </w:tc>
        <w:tc>
          <w:tcPr>
            <w:tcW w:w="1745" w:type="dxa"/>
          </w:tcPr>
          <w:p w14:paraId="09F505BA" w14:textId="77777777" w:rsidR="00866F07" w:rsidRPr="008A1BCC" w:rsidRDefault="00866F07" w:rsidP="00C03824">
            <w:pPr>
              <w:spacing w:line="260" w:lineRule="atLeast"/>
              <w:rPr>
                <w:i/>
                <w:iCs/>
                <w:lang w:eastAsia="ar-SA"/>
              </w:rPr>
            </w:pPr>
          </w:p>
        </w:tc>
        <w:tc>
          <w:tcPr>
            <w:tcW w:w="3419" w:type="dxa"/>
          </w:tcPr>
          <w:p w14:paraId="17E97522" w14:textId="77777777" w:rsidR="00866F07" w:rsidRPr="008A1BCC" w:rsidRDefault="00866F07" w:rsidP="00C03824">
            <w:pPr>
              <w:spacing w:line="260" w:lineRule="atLeast"/>
              <w:rPr>
                <w:i/>
                <w:iCs/>
                <w:lang w:eastAsia="ar-SA"/>
              </w:rPr>
            </w:pPr>
          </w:p>
        </w:tc>
      </w:tr>
    </w:tbl>
    <w:p w14:paraId="165A1335" w14:textId="77777777" w:rsidR="00962270" w:rsidRPr="008A1BCC" w:rsidRDefault="00962270" w:rsidP="00981895">
      <w:pPr>
        <w:spacing w:line="276" w:lineRule="auto"/>
      </w:pPr>
    </w:p>
    <w:p w14:paraId="6D3CBF3C" w14:textId="77777777" w:rsidR="008A1BCC" w:rsidRDefault="008A1BCC" w:rsidP="00981895">
      <w:pPr>
        <w:spacing w:line="276" w:lineRule="auto"/>
      </w:pPr>
    </w:p>
    <w:p w14:paraId="0D2040C8" w14:textId="7C9101F2" w:rsidR="0004405C" w:rsidRPr="008A1BCC" w:rsidRDefault="008A1BCC" w:rsidP="00981895">
      <w:pPr>
        <w:spacing w:line="276" w:lineRule="auto"/>
      </w:pPr>
      <w:r w:rsidRPr="00ED0474">
        <w:t xml:space="preserve">Številka zadeve: </w:t>
      </w:r>
      <w:r>
        <w:t xml:space="preserve"> </w:t>
      </w:r>
      <w:r w:rsidR="00156908" w:rsidRPr="008A1BCC">
        <w:t>4300-</w:t>
      </w:r>
      <w:r w:rsidRPr="008A1BCC">
        <w:t>10</w:t>
      </w:r>
      <w:r w:rsidR="00156908" w:rsidRPr="008A1BCC">
        <w:t>/202</w:t>
      </w:r>
      <w:r w:rsidR="001E1E9A" w:rsidRPr="008A1BCC">
        <w:t>5</w:t>
      </w:r>
      <w:r w:rsidR="00156908" w:rsidRPr="008A1BCC">
        <w:t>-203</w:t>
      </w:r>
      <w:r>
        <w:t xml:space="preserve">0 in </w:t>
      </w:r>
      <w:r w:rsidRPr="008A1BCC">
        <w:t>450-270/2025-2030</w:t>
      </w:r>
    </w:p>
    <w:p w14:paraId="2E73D25C" w14:textId="77777777" w:rsidR="00310122" w:rsidRPr="000E23B5" w:rsidRDefault="00310122" w:rsidP="00981895">
      <w:pPr>
        <w:spacing w:line="276" w:lineRule="auto"/>
      </w:pPr>
    </w:p>
    <w:p w14:paraId="2FB4C31B" w14:textId="77777777" w:rsidR="0004405C" w:rsidRPr="000E23B5" w:rsidRDefault="0004405C" w:rsidP="00981895">
      <w:pPr>
        <w:spacing w:line="276" w:lineRule="auto"/>
      </w:pPr>
    </w:p>
    <w:p w14:paraId="36BAFEFB" w14:textId="03CF4F99" w:rsidR="000F18E5" w:rsidRPr="000E23B5" w:rsidRDefault="000F18E5" w:rsidP="000F18E5">
      <w:pPr>
        <w:spacing w:line="276" w:lineRule="auto"/>
      </w:pPr>
      <w:r w:rsidRPr="000E23B5">
        <w:t>Priloge:</w:t>
      </w:r>
    </w:p>
    <w:p w14:paraId="13C94B7C" w14:textId="5B94AF6D" w:rsidR="00CF7BB5" w:rsidRPr="000E23B5" w:rsidRDefault="00CF7BB5" w:rsidP="00747AA6">
      <w:pPr>
        <w:pStyle w:val="Odstavekseznama"/>
        <w:numPr>
          <w:ilvl w:val="0"/>
          <w:numId w:val="5"/>
        </w:numPr>
        <w:spacing w:line="276" w:lineRule="auto"/>
        <w:ind w:left="360"/>
      </w:pPr>
      <w:bookmarkStart w:id="16" w:name="_Hlk181710257"/>
      <w:r w:rsidRPr="000E23B5">
        <w:t xml:space="preserve"> </w:t>
      </w:r>
      <w:r w:rsidR="000F18E5" w:rsidRPr="000E23B5">
        <w:t xml:space="preserve">Priloga </w:t>
      </w:r>
      <w:r w:rsidR="008E488F" w:rsidRPr="000E23B5">
        <w:t>1</w:t>
      </w:r>
      <w:r w:rsidR="002D1451" w:rsidRPr="000E23B5">
        <w:t xml:space="preserve">: </w:t>
      </w:r>
      <w:r w:rsidR="008E488F" w:rsidRPr="000E23B5">
        <w:t>Tehnične specifikacije</w:t>
      </w:r>
      <w:r w:rsidR="000F18E5" w:rsidRPr="000E23B5">
        <w:t>,</w:t>
      </w:r>
    </w:p>
    <w:p w14:paraId="1DC93E81" w14:textId="77B7A728" w:rsidR="008E488F" w:rsidRPr="000E23B5" w:rsidRDefault="00CF7BB5" w:rsidP="00747AA6">
      <w:pPr>
        <w:pStyle w:val="Odstavekseznama"/>
        <w:numPr>
          <w:ilvl w:val="0"/>
          <w:numId w:val="5"/>
        </w:numPr>
        <w:spacing w:line="276" w:lineRule="auto"/>
        <w:ind w:left="360"/>
      </w:pPr>
      <w:r w:rsidRPr="000E23B5">
        <w:t xml:space="preserve"> </w:t>
      </w:r>
      <w:r w:rsidR="008E488F" w:rsidRPr="000E23B5">
        <w:t>Priloga 2</w:t>
      </w:r>
      <w:r w:rsidR="002D1451" w:rsidRPr="000E23B5">
        <w:t>:</w:t>
      </w:r>
      <w:r w:rsidR="008E488F" w:rsidRPr="000E23B5">
        <w:t xml:space="preserve"> </w:t>
      </w:r>
      <w:r w:rsidR="00814194" w:rsidRPr="000E23B5">
        <w:t xml:space="preserve">Ponudbeni </w:t>
      </w:r>
      <w:r w:rsidR="00814194" w:rsidRPr="008A1BCC">
        <w:t>p</w:t>
      </w:r>
      <w:r w:rsidR="008E488F" w:rsidRPr="008A1BCC">
        <w:t>redračun</w:t>
      </w:r>
      <w:r w:rsidR="000F18E5" w:rsidRPr="008A1BCC">
        <w:t xml:space="preserve"> št. </w:t>
      </w:r>
      <w:r w:rsidR="002D1451" w:rsidRPr="008A1BCC">
        <w:fldChar w:fldCharType="begin">
          <w:ffData>
            <w:name w:val="Besedilo51"/>
            <w:enabled/>
            <w:calcOnExit w:val="0"/>
            <w:textInput/>
          </w:ffData>
        </w:fldChar>
      </w:r>
      <w:bookmarkStart w:id="17" w:name="Besedilo51"/>
      <w:r w:rsidR="002D1451" w:rsidRPr="008A1BCC">
        <w:instrText xml:space="preserve"> FORMTEXT </w:instrText>
      </w:r>
      <w:r w:rsidR="002D1451" w:rsidRPr="008A1BCC">
        <w:fldChar w:fldCharType="separate"/>
      </w:r>
      <w:r w:rsidR="002D1451" w:rsidRPr="008A1BCC">
        <w:rPr>
          <w:noProof/>
        </w:rPr>
        <w:t> </w:t>
      </w:r>
      <w:r w:rsidR="002D1451" w:rsidRPr="008A1BCC">
        <w:rPr>
          <w:noProof/>
        </w:rPr>
        <w:t> </w:t>
      </w:r>
      <w:r w:rsidR="002D1451" w:rsidRPr="008A1BCC">
        <w:rPr>
          <w:noProof/>
        </w:rPr>
        <w:t> </w:t>
      </w:r>
      <w:r w:rsidR="002D1451" w:rsidRPr="008A1BCC">
        <w:rPr>
          <w:noProof/>
        </w:rPr>
        <w:t> </w:t>
      </w:r>
      <w:r w:rsidR="002D1451" w:rsidRPr="008A1BCC">
        <w:rPr>
          <w:noProof/>
        </w:rPr>
        <w:t> </w:t>
      </w:r>
      <w:r w:rsidR="002D1451" w:rsidRPr="008A1BCC">
        <w:fldChar w:fldCharType="end"/>
      </w:r>
      <w:bookmarkEnd w:id="17"/>
      <w:r w:rsidR="00814194" w:rsidRPr="008A1BCC">
        <w:t xml:space="preserve"> z dne </w:t>
      </w:r>
      <w:r w:rsidR="00156908" w:rsidRPr="008A1BCC">
        <w:fldChar w:fldCharType="begin">
          <w:ffData>
            <w:name w:val="Besedilo51"/>
            <w:enabled/>
            <w:calcOnExit w:val="0"/>
            <w:textInput/>
          </w:ffData>
        </w:fldChar>
      </w:r>
      <w:r w:rsidR="00156908" w:rsidRPr="008A1BCC">
        <w:instrText xml:space="preserve"> FORMTEXT </w:instrText>
      </w:r>
      <w:r w:rsidR="00156908" w:rsidRPr="008A1BCC">
        <w:fldChar w:fldCharType="separate"/>
      </w:r>
      <w:r w:rsidR="00156908" w:rsidRPr="008A1BCC">
        <w:rPr>
          <w:noProof/>
        </w:rPr>
        <w:t> </w:t>
      </w:r>
      <w:r w:rsidR="00156908" w:rsidRPr="008A1BCC">
        <w:rPr>
          <w:noProof/>
        </w:rPr>
        <w:t> </w:t>
      </w:r>
      <w:r w:rsidR="00156908" w:rsidRPr="008A1BCC">
        <w:rPr>
          <w:noProof/>
        </w:rPr>
        <w:t> </w:t>
      </w:r>
      <w:r w:rsidR="00156908" w:rsidRPr="008A1BCC">
        <w:rPr>
          <w:noProof/>
        </w:rPr>
        <w:t> </w:t>
      </w:r>
      <w:r w:rsidR="00156908" w:rsidRPr="008A1BCC">
        <w:rPr>
          <w:noProof/>
        </w:rPr>
        <w:t> </w:t>
      </w:r>
      <w:r w:rsidR="00156908" w:rsidRPr="008A1BCC">
        <w:fldChar w:fldCharType="end"/>
      </w:r>
      <w:r w:rsidR="000F18E5" w:rsidRPr="008A1BCC">
        <w:t>,</w:t>
      </w:r>
      <w:r w:rsidR="000F18E5" w:rsidRPr="000E23B5">
        <w:t xml:space="preserve"> </w:t>
      </w:r>
    </w:p>
    <w:p w14:paraId="73ED753D" w14:textId="77777777" w:rsidR="00CF7BB5" w:rsidRPr="000E23B5" w:rsidRDefault="002D1451" w:rsidP="008B2778">
      <w:pPr>
        <w:pStyle w:val="Odstavekseznama"/>
        <w:numPr>
          <w:ilvl w:val="1"/>
          <w:numId w:val="4"/>
        </w:numPr>
        <w:tabs>
          <w:tab w:val="clear" w:pos="510"/>
        </w:tabs>
        <w:spacing w:line="276" w:lineRule="auto"/>
        <w:ind w:left="426" w:hanging="426"/>
        <w:rPr>
          <w:i/>
          <w:iCs/>
        </w:rPr>
      </w:pPr>
      <w:r w:rsidRPr="000E23B5">
        <w:t xml:space="preserve">Priloga </w:t>
      </w:r>
      <w:r w:rsidR="00374379" w:rsidRPr="000E23B5">
        <w:t>3</w:t>
      </w:r>
      <w:r w:rsidRPr="000E23B5">
        <w:t>: Odobreni podizvajalci oziroma pod-obdelovalci, ki opravljajo naloge v času podpisa pogodbe, ter predhodno obvestilo,</w:t>
      </w:r>
      <w:r w:rsidR="0005596D" w:rsidRPr="000E23B5">
        <w:t xml:space="preserve"> </w:t>
      </w:r>
      <w:r w:rsidR="0005596D" w:rsidRPr="000E23B5">
        <w:rPr>
          <w:i/>
          <w:iCs/>
        </w:rPr>
        <w:t>/če izvajalec nastopa s podizvajalci/</w:t>
      </w:r>
    </w:p>
    <w:p w14:paraId="3EBAC4DB" w14:textId="6E19EEDD" w:rsidR="002D1451" w:rsidRDefault="002D1451" w:rsidP="008B2778">
      <w:pPr>
        <w:pStyle w:val="Odstavekseznama"/>
        <w:numPr>
          <w:ilvl w:val="1"/>
          <w:numId w:val="4"/>
        </w:numPr>
        <w:tabs>
          <w:tab w:val="clear" w:pos="510"/>
        </w:tabs>
        <w:spacing w:line="276" w:lineRule="auto"/>
        <w:ind w:left="426" w:hanging="426"/>
        <w:rPr>
          <w:i/>
          <w:iCs/>
        </w:rPr>
      </w:pPr>
      <w:r w:rsidRPr="000E23B5">
        <w:t xml:space="preserve">Priloga </w:t>
      </w:r>
      <w:r w:rsidR="00374379" w:rsidRPr="000E23B5">
        <w:t>4</w:t>
      </w:r>
      <w:r w:rsidRPr="000E23B5">
        <w:t xml:space="preserve">: </w:t>
      </w:r>
      <w:r w:rsidR="00C10702" w:rsidRPr="000E23B5">
        <w:t>s</w:t>
      </w:r>
      <w:r w:rsidRPr="000E23B5">
        <w:t>oglasje podizvajalca za neposredna plačila.</w:t>
      </w:r>
      <w:r w:rsidRPr="000E23B5">
        <w:rPr>
          <w:i/>
          <w:iCs/>
        </w:rPr>
        <w:t xml:space="preserve"> /če izvajalec nastopa s podizvajalci in ti zahtevajo neposredno plačilo/</w:t>
      </w:r>
    </w:p>
    <w:p w14:paraId="20899F55" w14:textId="350F7FE1" w:rsidR="002939BC" w:rsidRPr="0057601F" w:rsidRDefault="002939BC" w:rsidP="008B2778">
      <w:pPr>
        <w:pStyle w:val="Odstavekseznama"/>
        <w:numPr>
          <w:ilvl w:val="1"/>
          <w:numId w:val="4"/>
        </w:numPr>
        <w:tabs>
          <w:tab w:val="clear" w:pos="510"/>
        </w:tabs>
        <w:spacing w:line="276" w:lineRule="auto"/>
        <w:ind w:left="426" w:hanging="426"/>
      </w:pPr>
      <w:r w:rsidRPr="0057601F">
        <w:lastRenderedPageBreak/>
        <w:t>Priloga 5: Pogodba o obdelavi osebnih podatkov (pogodba se sklepa med upravljavcem in obdelovalcem osebnih podatkov)</w:t>
      </w:r>
    </w:p>
    <w:p w14:paraId="099F3EED" w14:textId="3D3DC644" w:rsidR="00601C88" w:rsidRPr="00690AEE" w:rsidRDefault="00601C88" w:rsidP="005951BD">
      <w:pPr>
        <w:spacing w:line="276" w:lineRule="auto"/>
      </w:pPr>
    </w:p>
    <w:bookmarkEnd w:id="16"/>
    <w:p w14:paraId="47F866DC" w14:textId="1A03E2D8" w:rsidR="00574D97" w:rsidRPr="00690AEE" w:rsidRDefault="00574D97">
      <w:pPr>
        <w:widowControl/>
        <w:autoSpaceDE/>
        <w:autoSpaceDN/>
        <w:adjustRightInd/>
        <w:spacing w:after="160" w:line="259" w:lineRule="auto"/>
        <w:jc w:val="left"/>
        <w:rPr>
          <w:rFonts w:eastAsia="Calibri"/>
          <w:b/>
          <w:bCs/>
        </w:rPr>
      </w:pPr>
      <w:r w:rsidRPr="00690AEE">
        <w:rPr>
          <w:rFonts w:eastAsia="Calibri"/>
          <w:b/>
          <w:bCs/>
        </w:rPr>
        <w:br w:type="page"/>
      </w:r>
    </w:p>
    <w:p w14:paraId="222246EC" w14:textId="77777777" w:rsidR="00B96A35" w:rsidRPr="00690AEE" w:rsidRDefault="00B96A35">
      <w:pPr>
        <w:widowControl/>
        <w:autoSpaceDE/>
        <w:autoSpaceDN/>
        <w:adjustRightInd/>
        <w:spacing w:after="160" w:line="259" w:lineRule="auto"/>
        <w:jc w:val="left"/>
        <w:rPr>
          <w:rFonts w:eastAsia="Calibri"/>
          <w:b/>
          <w:bCs/>
        </w:rPr>
      </w:pPr>
    </w:p>
    <w:p w14:paraId="2D840141" w14:textId="767CF8CA" w:rsidR="00AF2ECC" w:rsidRPr="00690AEE" w:rsidRDefault="00AF2ECC" w:rsidP="00AF2ECC">
      <w:pPr>
        <w:spacing w:after="160" w:line="259" w:lineRule="auto"/>
        <w:rPr>
          <w:rFonts w:eastAsia="Calibri"/>
          <w:b/>
          <w:bCs/>
        </w:rPr>
      </w:pPr>
      <w:r w:rsidRPr="00690AEE">
        <w:rPr>
          <w:rFonts w:eastAsia="Calibri"/>
          <w:b/>
          <w:bCs/>
        </w:rPr>
        <w:t xml:space="preserve">Priloga </w:t>
      </w:r>
      <w:r w:rsidR="00854E40" w:rsidRPr="00690AEE">
        <w:rPr>
          <w:rFonts w:eastAsia="Calibri"/>
          <w:b/>
          <w:bCs/>
        </w:rPr>
        <w:t>3</w:t>
      </w:r>
      <w:r w:rsidR="00C6291A" w:rsidRPr="00690AEE">
        <w:rPr>
          <w:rFonts w:eastAsia="Calibri"/>
          <w:b/>
          <w:bCs/>
        </w:rPr>
        <w:t xml:space="preserve"> </w:t>
      </w:r>
      <w:r w:rsidRPr="00690AEE">
        <w:rPr>
          <w:rFonts w:eastAsia="Calibri"/>
          <w:b/>
          <w:bCs/>
        </w:rPr>
        <w:t>– Odobreni pod-izvajalci oziroma pod-obdelovalci in predhodno obvestilo</w:t>
      </w:r>
    </w:p>
    <w:p w14:paraId="3C30E5FE" w14:textId="77777777" w:rsidR="00AF2ECC" w:rsidRPr="00690AEE" w:rsidRDefault="00AF2ECC" w:rsidP="00AF2ECC">
      <w:pPr>
        <w:spacing w:after="160" w:line="259" w:lineRule="auto"/>
        <w:rPr>
          <w:rFonts w:eastAsia="Calibri"/>
        </w:rPr>
      </w:pPr>
    </w:p>
    <w:p w14:paraId="3AF41C46" w14:textId="77777777" w:rsidR="00AF2ECC" w:rsidRPr="00690AEE" w:rsidRDefault="00AF2ECC" w:rsidP="00AF2ECC">
      <w:pPr>
        <w:spacing w:after="160" w:line="259" w:lineRule="auto"/>
        <w:rPr>
          <w:rFonts w:eastAsia="Calibri"/>
          <w:b/>
          <w:bCs/>
        </w:rPr>
      </w:pPr>
      <w:r w:rsidRPr="00690AEE">
        <w:rPr>
          <w:rFonts w:eastAsia="Calibri"/>
          <w:b/>
          <w:bCs/>
        </w:rPr>
        <w:t>1 Odobreni pod-izvajalci oziroma pod-obdelovalci</w:t>
      </w:r>
    </w:p>
    <w:p w14:paraId="41ED873D" w14:textId="77777777" w:rsidR="00AF2ECC" w:rsidRPr="00690AEE" w:rsidRDefault="00AF2ECC" w:rsidP="00AF2ECC">
      <w:pPr>
        <w:pStyle w:val="telobesedila1"/>
      </w:pPr>
      <w:r w:rsidRPr="00690AEE">
        <w:t>S pričetkom izvajanja pogodbe upravljavec odobri uporabo storitev naslednjih pod-obdelovalcev:</w:t>
      </w:r>
    </w:p>
    <w:p w14:paraId="506A18E2" w14:textId="77777777" w:rsidR="00AF2ECC" w:rsidRPr="00690AEE" w:rsidRDefault="00AF2ECC" w:rsidP="00AF2ECC">
      <w:pPr>
        <w:pStyle w:val="telobesedila1"/>
      </w:pPr>
      <w:r w:rsidRPr="00690AEE">
        <w:t>1.</w:t>
      </w:r>
    </w:p>
    <w:p w14:paraId="11497B42" w14:textId="77777777" w:rsidR="00AF2ECC" w:rsidRPr="00690AEE" w:rsidRDefault="00AF2ECC" w:rsidP="00AF2ECC">
      <w:pPr>
        <w:pStyle w:val="telobesedila1"/>
      </w:pPr>
      <w:r w:rsidRPr="00690AEE">
        <w:t>Naziv:</w:t>
      </w:r>
    </w:p>
    <w:p w14:paraId="4B0A4EB2" w14:textId="77777777" w:rsidR="00AF2ECC" w:rsidRPr="00690AEE" w:rsidRDefault="00AF2ECC" w:rsidP="00AF2ECC">
      <w:pPr>
        <w:pStyle w:val="telobesedila1"/>
      </w:pPr>
      <w:r w:rsidRPr="00690AEE">
        <w:t>Matična številka:</w:t>
      </w:r>
    </w:p>
    <w:p w14:paraId="6579D396" w14:textId="77777777" w:rsidR="00AF2ECC" w:rsidRPr="00690AEE" w:rsidRDefault="00AF2ECC" w:rsidP="00AF2ECC">
      <w:pPr>
        <w:pStyle w:val="telobesedila1"/>
      </w:pPr>
      <w:r w:rsidRPr="00690AEE">
        <w:t>Davčna številka:</w:t>
      </w:r>
    </w:p>
    <w:p w14:paraId="0DB701EE" w14:textId="77777777" w:rsidR="00AF2ECC" w:rsidRPr="00690AEE" w:rsidRDefault="00AF2ECC" w:rsidP="00AF2ECC">
      <w:pPr>
        <w:pStyle w:val="telobesedila1"/>
      </w:pPr>
      <w:r w:rsidRPr="00690AEE">
        <w:t>Naslov:</w:t>
      </w:r>
    </w:p>
    <w:p w14:paraId="40D1B22C" w14:textId="77777777" w:rsidR="00AF2ECC" w:rsidRPr="00690AEE" w:rsidRDefault="00AF2ECC" w:rsidP="00AF2ECC">
      <w:pPr>
        <w:pStyle w:val="Default"/>
        <w:jc w:val="both"/>
        <w:rPr>
          <w:color w:val="000000" w:themeColor="text1"/>
          <w:sz w:val="20"/>
          <w:szCs w:val="20"/>
          <w:lang w:val="sl-SI"/>
        </w:rPr>
      </w:pPr>
      <w:r w:rsidRPr="00690AEE">
        <w:rPr>
          <w:color w:val="000000" w:themeColor="text1"/>
          <w:sz w:val="20"/>
          <w:szCs w:val="20"/>
          <w:lang w:val="sl-SI"/>
        </w:rPr>
        <w:t xml:space="preserve">Iznos izven Slovenije: </w:t>
      </w:r>
    </w:p>
    <w:p w14:paraId="47AD09FE" w14:textId="77777777" w:rsidR="00AF2ECC" w:rsidRPr="00690AEE" w:rsidRDefault="00AF2ECC" w:rsidP="00AF2ECC">
      <w:pPr>
        <w:pStyle w:val="Default"/>
        <w:jc w:val="both"/>
        <w:rPr>
          <w:rFonts w:eastAsia="MS Gothic"/>
          <w:color w:val="000000" w:themeColor="text1"/>
          <w:sz w:val="20"/>
          <w:szCs w:val="20"/>
          <w:lang w:val="sl-SI"/>
        </w:rPr>
      </w:pPr>
      <w:r w:rsidRPr="00690AEE">
        <w:rPr>
          <w:rFonts w:ascii="MS Gothic" w:eastAsia="MS Gothic" w:cs="MS Gothic"/>
          <w:color w:val="000000" w:themeColor="text1"/>
          <w:sz w:val="20"/>
          <w:szCs w:val="20"/>
          <w:lang w:val="sl-SI"/>
        </w:rPr>
        <w:t>☐</w:t>
      </w:r>
      <w:r w:rsidRPr="00690AEE">
        <w:rPr>
          <w:rFonts w:ascii="MS Gothic" w:eastAsia="MS Gothic" w:cs="MS Gothic"/>
          <w:color w:val="000000" w:themeColor="text1"/>
          <w:sz w:val="20"/>
          <w:szCs w:val="20"/>
          <w:lang w:val="sl-SI"/>
        </w:rPr>
        <w:t xml:space="preserve"> </w:t>
      </w:r>
      <w:r w:rsidRPr="00690AEE">
        <w:rPr>
          <w:rFonts w:eastAsia="MS Gothic"/>
          <w:color w:val="000000" w:themeColor="text1"/>
          <w:sz w:val="20"/>
          <w:szCs w:val="20"/>
          <w:lang w:val="sl-SI"/>
        </w:rPr>
        <w:t xml:space="preserve">DA </w:t>
      </w:r>
    </w:p>
    <w:p w14:paraId="54651E1A" w14:textId="77777777" w:rsidR="00AF2ECC" w:rsidRPr="008A1BCC" w:rsidRDefault="00AF2ECC" w:rsidP="00AF2ECC">
      <w:pPr>
        <w:pStyle w:val="Default"/>
        <w:jc w:val="both"/>
        <w:rPr>
          <w:rFonts w:eastAsia="MS Gothic"/>
          <w:color w:val="000000" w:themeColor="text1"/>
          <w:sz w:val="20"/>
          <w:szCs w:val="20"/>
          <w:lang w:val="sl-SI"/>
        </w:rPr>
      </w:pPr>
      <w:r w:rsidRPr="008A1BCC">
        <w:rPr>
          <w:rFonts w:ascii="MS Gothic" w:eastAsia="MS Gothic" w:cs="MS Gothic"/>
          <w:color w:val="000000" w:themeColor="text1"/>
          <w:sz w:val="20"/>
          <w:szCs w:val="20"/>
          <w:lang w:val="sl-SI"/>
        </w:rPr>
        <w:t>☐</w:t>
      </w:r>
      <w:r w:rsidRPr="008A1BCC">
        <w:rPr>
          <w:rFonts w:ascii="MS Gothic" w:eastAsia="MS Gothic" w:cs="MS Gothic"/>
          <w:color w:val="000000" w:themeColor="text1"/>
          <w:sz w:val="20"/>
          <w:szCs w:val="20"/>
          <w:lang w:val="sl-SI"/>
        </w:rPr>
        <w:t xml:space="preserve"> </w:t>
      </w:r>
      <w:r w:rsidRPr="008A1BCC">
        <w:rPr>
          <w:rFonts w:eastAsia="MS Gothic"/>
          <w:color w:val="000000" w:themeColor="text1"/>
          <w:sz w:val="20"/>
          <w:szCs w:val="20"/>
          <w:lang w:val="sl-SI"/>
        </w:rPr>
        <w:t xml:space="preserve">NE </w:t>
      </w:r>
    </w:p>
    <w:p w14:paraId="4640BA90" w14:textId="77777777" w:rsidR="00AF2ECC" w:rsidRPr="00690AEE" w:rsidRDefault="00AF2ECC" w:rsidP="00AF2ECC">
      <w:pPr>
        <w:pStyle w:val="Default"/>
        <w:jc w:val="both"/>
        <w:rPr>
          <w:rFonts w:eastAsia="MS Gothic"/>
          <w:b/>
          <w:bCs/>
          <w:color w:val="000000" w:themeColor="text1"/>
          <w:sz w:val="20"/>
          <w:szCs w:val="20"/>
          <w:lang w:val="sl-SI"/>
        </w:rPr>
      </w:pPr>
    </w:p>
    <w:p w14:paraId="592511B3" w14:textId="77777777" w:rsidR="00AF2ECC" w:rsidRPr="00690AEE" w:rsidRDefault="00AF2ECC" w:rsidP="00AF2ECC">
      <w:pPr>
        <w:pStyle w:val="telobesedila1"/>
      </w:pPr>
    </w:p>
    <w:p w14:paraId="7E24D8BD" w14:textId="77777777" w:rsidR="00AF2ECC" w:rsidRPr="00690AEE" w:rsidRDefault="00AF2ECC" w:rsidP="00AF2ECC">
      <w:pPr>
        <w:pStyle w:val="telobesedila1"/>
      </w:pPr>
      <w:r w:rsidRPr="00690AEE">
        <w:t>2.</w:t>
      </w:r>
    </w:p>
    <w:p w14:paraId="669BCD42" w14:textId="77777777" w:rsidR="00AF2ECC" w:rsidRPr="00690AEE" w:rsidRDefault="00AF2ECC" w:rsidP="00AF2ECC">
      <w:pPr>
        <w:pStyle w:val="telobesedila1"/>
      </w:pPr>
      <w:r w:rsidRPr="00690AEE">
        <w:t>Naziv:</w:t>
      </w:r>
    </w:p>
    <w:p w14:paraId="021E4DE6" w14:textId="77777777" w:rsidR="00AF2ECC" w:rsidRPr="00690AEE" w:rsidRDefault="00AF2ECC" w:rsidP="00AF2ECC">
      <w:pPr>
        <w:pStyle w:val="telobesedila1"/>
      </w:pPr>
      <w:r w:rsidRPr="00690AEE">
        <w:t>Matična številka:</w:t>
      </w:r>
    </w:p>
    <w:p w14:paraId="5F9F19C3" w14:textId="77777777" w:rsidR="00AF2ECC" w:rsidRPr="00690AEE" w:rsidRDefault="00AF2ECC" w:rsidP="00AF2ECC">
      <w:pPr>
        <w:pStyle w:val="telobesedila1"/>
      </w:pPr>
      <w:r w:rsidRPr="00690AEE">
        <w:t>Davčna številka:</w:t>
      </w:r>
    </w:p>
    <w:p w14:paraId="75AC4A4C" w14:textId="77777777" w:rsidR="00AF2ECC" w:rsidRPr="00690AEE" w:rsidRDefault="00AF2ECC" w:rsidP="00AF2ECC">
      <w:pPr>
        <w:pStyle w:val="telobesedila1"/>
      </w:pPr>
      <w:r w:rsidRPr="00690AEE">
        <w:t>Naslov:</w:t>
      </w:r>
    </w:p>
    <w:p w14:paraId="6DAB2B22" w14:textId="77777777" w:rsidR="00AF2ECC" w:rsidRPr="00690AEE" w:rsidRDefault="00AF2ECC" w:rsidP="00AF2ECC">
      <w:pPr>
        <w:pStyle w:val="Default"/>
        <w:jc w:val="both"/>
        <w:rPr>
          <w:color w:val="000000" w:themeColor="text1"/>
          <w:sz w:val="20"/>
          <w:szCs w:val="20"/>
          <w:lang w:val="sl-SI"/>
        </w:rPr>
      </w:pPr>
      <w:r w:rsidRPr="00690AEE">
        <w:rPr>
          <w:color w:val="000000" w:themeColor="text1"/>
          <w:sz w:val="20"/>
          <w:szCs w:val="20"/>
          <w:lang w:val="sl-SI"/>
        </w:rPr>
        <w:t xml:space="preserve">Iznos izven Slovenije: </w:t>
      </w:r>
    </w:p>
    <w:p w14:paraId="5AA2BC59" w14:textId="77777777" w:rsidR="00AF2ECC" w:rsidRPr="00690AEE" w:rsidRDefault="00AF2ECC" w:rsidP="00AF2ECC">
      <w:pPr>
        <w:pStyle w:val="Default"/>
        <w:jc w:val="both"/>
        <w:rPr>
          <w:rFonts w:eastAsia="MS Gothic"/>
          <w:color w:val="000000" w:themeColor="text1"/>
          <w:sz w:val="20"/>
          <w:szCs w:val="20"/>
          <w:lang w:val="sl-SI"/>
        </w:rPr>
      </w:pPr>
      <w:r w:rsidRPr="00690AEE">
        <w:rPr>
          <w:rFonts w:ascii="MS Gothic" w:eastAsia="MS Gothic" w:cs="MS Gothic"/>
          <w:color w:val="000000" w:themeColor="text1"/>
          <w:sz w:val="20"/>
          <w:szCs w:val="20"/>
          <w:lang w:val="sl-SI"/>
        </w:rPr>
        <w:t>☐</w:t>
      </w:r>
      <w:r w:rsidRPr="00690AEE">
        <w:rPr>
          <w:rFonts w:ascii="MS Gothic" w:eastAsia="MS Gothic" w:cs="MS Gothic"/>
          <w:color w:val="000000" w:themeColor="text1"/>
          <w:sz w:val="20"/>
          <w:szCs w:val="20"/>
          <w:lang w:val="sl-SI"/>
        </w:rPr>
        <w:t xml:space="preserve"> </w:t>
      </w:r>
      <w:r w:rsidRPr="00690AEE">
        <w:rPr>
          <w:rFonts w:eastAsia="MS Gothic"/>
          <w:color w:val="000000" w:themeColor="text1"/>
          <w:sz w:val="20"/>
          <w:szCs w:val="20"/>
          <w:lang w:val="sl-SI"/>
        </w:rPr>
        <w:t xml:space="preserve">DA </w:t>
      </w:r>
    </w:p>
    <w:p w14:paraId="30208C0F" w14:textId="77777777" w:rsidR="00AF2ECC" w:rsidRPr="008A1BCC" w:rsidRDefault="00AF2ECC" w:rsidP="00AF2ECC">
      <w:pPr>
        <w:pStyle w:val="Default"/>
        <w:jc w:val="both"/>
        <w:rPr>
          <w:rFonts w:eastAsia="MS Gothic"/>
          <w:color w:val="000000" w:themeColor="text1"/>
          <w:sz w:val="20"/>
          <w:szCs w:val="20"/>
          <w:lang w:val="sl-SI"/>
        </w:rPr>
      </w:pPr>
      <w:r w:rsidRPr="008A1BCC">
        <w:rPr>
          <w:rFonts w:ascii="MS Gothic" w:eastAsia="MS Gothic" w:cs="MS Gothic"/>
          <w:color w:val="000000" w:themeColor="text1"/>
          <w:sz w:val="20"/>
          <w:szCs w:val="20"/>
          <w:lang w:val="sl-SI"/>
        </w:rPr>
        <w:t>☐</w:t>
      </w:r>
      <w:r w:rsidRPr="008A1BCC">
        <w:rPr>
          <w:rFonts w:ascii="MS Gothic" w:eastAsia="MS Gothic" w:cs="MS Gothic"/>
          <w:color w:val="000000" w:themeColor="text1"/>
          <w:sz w:val="20"/>
          <w:szCs w:val="20"/>
          <w:lang w:val="sl-SI"/>
        </w:rPr>
        <w:t xml:space="preserve"> </w:t>
      </w:r>
      <w:r w:rsidRPr="008A1BCC">
        <w:rPr>
          <w:rFonts w:eastAsia="MS Gothic"/>
          <w:color w:val="000000" w:themeColor="text1"/>
          <w:sz w:val="20"/>
          <w:szCs w:val="20"/>
          <w:lang w:val="sl-SI"/>
        </w:rPr>
        <w:t xml:space="preserve">NE </w:t>
      </w:r>
    </w:p>
    <w:p w14:paraId="6BA9DA3D" w14:textId="336153D8" w:rsidR="00AF2ECC" w:rsidRPr="00690AEE" w:rsidRDefault="00AF2ECC" w:rsidP="00AF2ECC">
      <w:pPr>
        <w:pStyle w:val="Default"/>
        <w:jc w:val="both"/>
        <w:rPr>
          <w:rFonts w:eastAsia="MS Gothic"/>
          <w:color w:val="FF0000"/>
          <w:sz w:val="20"/>
          <w:szCs w:val="20"/>
          <w:lang w:val="sl-SI"/>
        </w:rPr>
      </w:pPr>
      <w:r w:rsidRPr="00690AEE">
        <w:rPr>
          <w:rFonts w:eastAsia="MS Gothic"/>
          <w:color w:val="auto"/>
          <w:sz w:val="20"/>
          <w:szCs w:val="20"/>
          <w:lang w:val="sl-SI"/>
        </w:rPr>
        <w:t xml:space="preserve">Vrste osebnih podatkov: </w:t>
      </w:r>
    </w:p>
    <w:p w14:paraId="6E26383D" w14:textId="77777777" w:rsidR="00AF2ECC" w:rsidRPr="00690AEE" w:rsidRDefault="00AF2ECC" w:rsidP="00AF2ECC">
      <w:pPr>
        <w:pStyle w:val="Default"/>
        <w:jc w:val="both"/>
        <w:rPr>
          <w:rFonts w:eastAsia="MS Gothic"/>
          <w:color w:val="000000" w:themeColor="text1"/>
          <w:sz w:val="20"/>
          <w:szCs w:val="20"/>
          <w:lang w:val="sl-SI"/>
        </w:rPr>
      </w:pPr>
      <w:r w:rsidRPr="00690AEE">
        <w:rPr>
          <w:rFonts w:eastAsia="MS Gothic"/>
          <w:color w:val="000000" w:themeColor="text1"/>
          <w:sz w:val="20"/>
          <w:szCs w:val="20"/>
          <w:lang w:val="sl-SI"/>
        </w:rPr>
        <w:t xml:space="preserve">Vrste pogodbene obdelave: </w:t>
      </w:r>
    </w:p>
    <w:p w14:paraId="4B487385" w14:textId="77777777" w:rsidR="00AF2ECC" w:rsidRPr="00690AEE" w:rsidRDefault="00AF2ECC" w:rsidP="00AF2ECC">
      <w:pPr>
        <w:pStyle w:val="telobesedila1"/>
        <w:rPr>
          <w:color w:val="000000" w:themeColor="text1"/>
        </w:rPr>
      </w:pPr>
      <w:r w:rsidRPr="00690AEE">
        <w:rPr>
          <w:rFonts w:eastAsia="MS Gothic"/>
          <w:color w:val="000000" w:themeColor="text1"/>
        </w:rPr>
        <w:t>Pogodba s pod-obdelovalcem: na vpogled pri obdelovalcu</w:t>
      </w:r>
    </w:p>
    <w:p w14:paraId="35849CCB" w14:textId="77777777" w:rsidR="00AF2ECC" w:rsidRPr="00690AEE" w:rsidRDefault="00AF2ECC" w:rsidP="00AF2ECC">
      <w:pPr>
        <w:pStyle w:val="telobesedila1"/>
      </w:pPr>
    </w:p>
    <w:p w14:paraId="3B7FEBAB" w14:textId="77777777" w:rsidR="00AF2ECC" w:rsidRPr="00690AEE" w:rsidRDefault="00AF2ECC" w:rsidP="00AF2ECC">
      <w:pPr>
        <w:pStyle w:val="telobesedila1"/>
      </w:pPr>
      <w:r w:rsidRPr="00690AEE">
        <w:t>Opis obdelav s strani pod-obdelovalca/-ev:</w:t>
      </w:r>
    </w:p>
    <w:p w14:paraId="3580C362" w14:textId="77777777" w:rsidR="00AF2ECC" w:rsidRPr="00690AEE" w:rsidRDefault="00AF2ECC" w:rsidP="00AF2ECC">
      <w:pPr>
        <w:pStyle w:val="telobesedila1"/>
      </w:pPr>
    </w:p>
    <w:p w14:paraId="27D44C49" w14:textId="77777777" w:rsidR="00AF2ECC" w:rsidRPr="00690AEE" w:rsidRDefault="00AF2ECC" w:rsidP="00AF2ECC">
      <w:pPr>
        <w:pStyle w:val="telobesedila1"/>
      </w:pPr>
      <w:r w:rsidRPr="00690AEE">
        <w:t>…</w:t>
      </w:r>
    </w:p>
    <w:p w14:paraId="167F6384" w14:textId="77777777" w:rsidR="00AF2ECC" w:rsidRPr="00690AEE" w:rsidRDefault="00AF2ECC" w:rsidP="00AF2ECC">
      <w:pPr>
        <w:pStyle w:val="telobesedila1"/>
      </w:pPr>
      <w:r w:rsidRPr="00690AEE">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30196E02" w14:textId="77777777" w:rsidR="00AF2ECC" w:rsidRPr="00690AEE" w:rsidRDefault="00AF2ECC" w:rsidP="00AF2ECC">
      <w:pPr>
        <w:pStyle w:val="telobesedila1"/>
      </w:pPr>
    </w:p>
    <w:p w14:paraId="5A9E1F43" w14:textId="77777777" w:rsidR="00AF2ECC" w:rsidRPr="00690AEE" w:rsidRDefault="00AF2ECC" w:rsidP="00AF2ECC">
      <w:pPr>
        <w:pStyle w:val="telobesedila1"/>
      </w:pPr>
    </w:p>
    <w:p w14:paraId="7F2233B0" w14:textId="77777777" w:rsidR="00AF2ECC" w:rsidRPr="00690AEE" w:rsidRDefault="00AF2ECC" w:rsidP="00AF2ECC">
      <w:pPr>
        <w:pStyle w:val="telobesedila1"/>
        <w:rPr>
          <w:b/>
        </w:rPr>
      </w:pPr>
      <w:r w:rsidRPr="00690AEE">
        <w:rPr>
          <w:b/>
        </w:rPr>
        <w:t>B.2 Predhodno obvestilo za odobritev pod-obdelovalcev</w:t>
      </w:r>
    </w:p>
    <w:p w14:paraId="5E25EBC9" w14:textId="41F1CCC5" w:rsidR="00AF2ECC" w:rsidRPr="00690AEE" w:rsidRDefault="00AF2ECC" w:rsidP="00AF2ECC">
      <w:pPr>
        <w:pStyle w:val="telobesedila1"/>
      </w:pPr>
      <w:r w:rsidRPr="00690AEE">
        <w:t xml:space="preserve">(kot je določeno v </w:t>
      </w:r>
      <w:r w:rsidR="00E57734" w:rsidRPr="00690AEE">
        <w:t xml:space="preserve">pogodbi v </w:t>
      </w:r>
      <w:r w:rsidRPr="00690AEE">
        <w:t>poglavj</w:t>
      </w:r>
      <w:r w:rsidR="008C3162" w:rsidRPr="00690AEE">
        <w:t>u</w:t>
      </w:r>
      <w:r w:rsidRPr="00690AEE">
        <w:t xml:space="preserve"> »Podizvajalci«)</w:t>
      </w:r>
    </w:p>
    <w:p w14:paraId="6FD359CE" w14:textId="77777777" w:rsidR="00AF2ECC" w:rsidRPr="00690AEE" w:rsidRDefault="00AF2ECC" w:rsidP="00AF2ECC">
      <w:pPr>
        <w:pStyle w:val="telobesedila1"/>
      </w:pPr>
    </w:p>
    <w:p w14:paraId="1A29213C" w14:textId="77777777" w:rsidR="00AF2ECC" w:rsidRPr="00690AEE" w:rsidRDefault="00AF2ECC" w:rsidP="00AF2ECC">
      <w:pPr>
        <w:pStyle w:val="Default"/>
        <w:jc w:val="both"/>
        <w:rPr>
          <w:sz w:val="20"/>
          <w:szCs w:val="20"/>
          <w:lang w:val="sl-SI"/>
        </w:rPr>
      </w:pPr>
      <w:r w:rsidRPr="00690AEE">
        <w:rPr>
          <w:b/>
          <w:bCs/>
          <w:sz w:val="20"/>
          <w:szCs w:val="20"/>
          <w:lang w:val="sl-SI"/>
        </w:rPr>
        <w:t xml:space="preserve">1. Podatki o pod-obdelovalcu: </w:t>
      </w:r>
    </w:p>
    <w:p w14:paraId="36ECB5C4" w14:textId="77777777" w:rsidR="00AF2ECC" w:rsidRPr="00690AEE" w:rsidRDefault="00AF2ECC" w:rsidP="00AF2ECC">
      <w:pPr>
        <w:pStyle w:val="Default"/>
        <w:jc w:val="both"/>
        <w:rPr>
          <w:sz w:val="20"/>
          <w:szCs w:val="20"/>
          <w:lang w:val="sl-SI"/>
        </w:rPr>
      </w:pPr>
      <w:r w:rsidRPr="00690AEE">
        <w:rPr>
          <w:sz w:val="20"/>
          <w:szCs w:val="20"/>
          <w:lang w:val="sl-SI"/>
        </w:rPr>
        <w:t xml:space="preserve">Naziv:. </w:t>
      </w:r>
    </w:p>
    <w:p w14:paraId="3205F82C" w14:textId="77777777" w:rsidR="00AF2ECC" w:rsidRPr="00690AEE" w:rsidRDefault="00AF2ECC" w:rsidP="00AF2ECC">
      <w:pPr>
        <w:pStyle w:val="Default"/>
        <w:jc w:val="both"/>
        <w:rPr>
          <w:sz w:val="20"/>
          <w:szCs w:val="20"/>
          <w:lang w:val="sl-SI"/>
        </w:rPr>
      </w:pPr>
      <w:r w:rsidRPr="00690AEE">
        <w:rPr>
          <w:sz w:val="20"/>
          <w:szCs w:val="20"/>
          <w:lang w:val="sl-SI"/>
        </w:rPr>
        <w:t xml:space="preserve">Naslov: </w:t>
      </w:r>
    </w:p>
    <w:p w14:paraId="2A0E6CE7" w14:textId="77777777" w:rsidR="00AF2ECC" w:rsidRPr="00690AEE" w:rsidRDefault="00AF2ECC" w:rsidP="00AF2ECC">
      <w:pPr>
        <w:pStyle w:val="Default"/>
        <w:jc w:val="both"/>
        <w:rPr>
          <w:sz w:val="20"/>
          <w:szCs w:val="20"/>
          <w:lang w:val="sl-SI"/>
        </w:rPr>
      </w:pPr>
      <w:r w:rsidRPr="00690AEE">
        <w:rPr>
          <w:sz w:val="20"/>
          <w:szCs w:val="20"/>
          <w:lang w:val="sl-SI"/>
        </w:rPr>
        <w:t xml:space="preserve">Iznos izven Slovenije: </w:t>
      </w:r>
    </w:p>
    <w:p w14:paraId="0674A73F" w14:textId="77777777" w:rsidR="00AF2ECC" w:rsidRPr="00690AEE" w:rsidRDefault="00AF2ECC" w:rsidP="00AF2ECC">
      <w:pPr>
        <w:pStyle w:val="Default"/>
        <w:jc w:val="both"/>
        <w:rPr>
          <w:rFonts w:eastAsia="MS Gothic"/>
          <w:sz w:val="20"/>
          <w:szCs w:val="20"/>
          <w:lang w:val="sl-SI"/>
        </w:rPr>
      </w:pPr>
      <w:r w:rsidRPr="00690AEE">
        <w:rPr>
          <w:rFonts w:ascii="MS Gothic" w:eastAsia="MS Gothic" w:cs="MS Gothic"/>
          <w:sz w:val="20"/>
          <w:szCs w:val="20"/>
          <w:lang w:val="sl-SI"/>
        </w:rPr>
        <w:t>☐</w:t>
      </w:r>
      <w:r w:rsidRPr="00690AEE">
        <w:rPr>
          <w:rFonts w:ascii="MS Gothic" w:eastAsia="MS Gothic" w:cs="MS Gothic"/>
          <w:sz w:val="20"/>
          <w:szCs w:val="20"/>
          <w:lang w:val="sl-SI"/>
        </w:rPr>
        <w:t xml:space="preserve"> </w:t>
      </w:r>
      <w:r w:rsidRPr="00690AEE">
        <w:rPr>
          <w:rFonts w:eastAsia="MS Gothic"/>
          <w:sz w:val="20"/>
          <w:szCs w:val="20"/>
          <w:lang w:val="sl-SI"/>
        </w:rPr>
        <w:t xml:space="preserve">DA </w:t>
      </w:r>
    </w:p>
    <w:p w14:paraId="4440E0BF" w14:textId="77777777" w:rsidR="00AF2ECC" w:rsidRPr="008A1BCC" w:rsidRDefault="00AF2ECC" w:rsidP="00AF2ECC">
      <w:pPr>
        <w:pStyle w:val="Default"/>
        <w:jc w:val="both"/>
        <w:rPr>
          <w:rFonts w:eastAsia="MS Gothic"/>
          <w:sz w:val="20"/>
          <w:szCs w:val="20"/>
          <w:lang w:val="sl-SI"/>
        </w:rPr>
      </w:pPr>
      <w:r w:rsidRPr="008A1BCC">
        <w:rPr>
          <w:rFonts w:ascii="MS Gothic" w:eastAsia="MS Gothic" w:cs="MS Gothic"/>
          <w:sz w:val="20"/>
          <w:szCs w:val="20"/>
          <w:lang w:val="sl-SI"/>
        </w:rPr>
        <w:t>☐</w:t>
      </w:r>
      <w:r w:rsidRPr="008A1BCC">
        <w:rPr>
          <w:rFonts w:ascii="MS Gothic" w:eastAsia="MS Gothic" w:cs="MS Gothic"/>
          <w:sz w:val="20"/>
          <w:szCs w:val="20"/>
          <w:lang w:val="sl-SI"/>
        </w:rPr>
        <w:t xml:space="preserve"> </w:t>
      </w:r>
      <w:r w:rsidRPr="008A1BCC">
        <w:rPr>
          <w:rFonts w:eastAsia="MS Gothic"/>
          <w:sz w:val="20"/>
          <w:szCs w:val="20"/>
          <w:lang w:val="sl-SI"/>
        </w:rPr>
        <w:t xml:space="preserve">NE </w:t>
      </w:r>
    </w:p>
    <w:p w14:paraId="07FAD675" w14:textId="77777777" w:rsidR="00AF2ECC" w:rsidRPr="00690AEE" w:rsidRDefault="00AF2ECC" w:rsidP="00AF2ECC">
      <w:pPr>
        <w:pStyle w:val="Default"/>
        <w:jc w:val="both"/>
        <w:rPr>
          <w:rFonts w:eastAsia="MS Gothic"/>
          <w:sz w:val="20"/>
          <w:szCs w:val="20"/>
          <w:lang w:val="sl-SI"/>
        </w:rPr>
      </w:pPr>
      <w:r w:rsidRPr="00690AEE">
        <w:rPr>
          <w:rFonts w:eastAsia="MS Gothic"/>
          <w:sz w:val="20"/>
          <w:szCs w:val="20"/>
          <w:lang w:val="sl-SI"/>
        </w:rPr>
        <w:t xml:space="preserve">Vrste osebnih podatkov: </w:t>
      </w:r>
    </w:p>
    <w:p w14:paraId="3D01FC87" w14:textId="77777777" w:rsidR="00AF2ECC" w:rsidRPr="00690AEE" w:rsidRDefault="00AF2ECC" w:rsidP="00AF2ECC">
      <w:pPr>
        <w:pStyle w:val="Default"/>
        <w:jc w:val="both"/>
        <w:rPr>
          <w:rFonts w:eastAsia="MS Gothic"/>
          <w:sz w:val="20"/>
          <w:szCs w:val="20"/>
          <w:lang w:val="sl-SI"/>
        </w:rPr>
      </w:pPr>
      <w:r w:rsidRPr="00690AEE">
        <w:rPr>
          <w:rFonts w:eastAsia="MS Gothic"/>
          <w:sz w:val="20"/>
          <w:szCs w:val="20"/>
          <w:lang w:val="sl-SI"/>
        </w:rPr>
        <w:t xml:space="preserve">Vrste pogodbene obdelave: </w:t>
      </w:r>
    </w:p>
    <w:p w14:paraId="10419F76" w14:textId="77777777" w:rsidR="00AF2ECC" w:rsidRDefault="00AF2ECC" w:rsidP="00AF2ECC">
      <w:pPr>
        <w:pStyle w:val="telobesedila1"/>
        <w:rPr>
          <w:rFonts w:eastAsia="MS Gothic"/>
        </w:rPr>
      </w:pPr>
      <w:r w:rsidRPr="00690AEE">
        <w:rPr>
          <w:rFonts w:eastAsia="MS Gothic"/>
        </w:rPr>
        <w:t xml:space="preserve">Pogodba s pod-obdelovalcem: </w:t>
      </w:r>
    </w:p>
    <w:sectPr w:rsidR="00AF2ECC" w:rsidSect="00B459D8">
      <w:headerReference w:type="default" r:id="rId21"/>
      <w:footerReference w:type="default" r:id="rId22"/>
      <w:headerReference w:type="first" r:id="rId23"/>
      <w:footerReference w:type="first" r:id="rId24"/>
      <w:pgSz w:w="11906" w:h="16838" w:code="9"/>
      <w:pgMar w:top="1418" w:right="1418" w:bottom="1418" w:left="1418"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C2247" w14:textId="77777777" w:rsidR="008F1F51" w:rsidRPr="00690AEE" w:rsidRDefault="008F1F51">
      <w:pPr>
        <w:spacing w:line="240" w:lineRule="auto"/>
      </w:pPr>
      <w:r w:rsidRPr="00690AEE">
        <w:separator/>
      </w:r>
    </w:p>
  </w:endnote>
  <w:endnote w:type="continuationSeparator" w:id="0">
    <w:p w14:paraId="5738A5C3" w14:textId="77777777" w:rsidR="008F1F51" w:rsidRPr="00690AEE" w:rsidRDefault="008F1F51">
      <w:pPr>
        <w:spacing w:line="240" w:lineRule="auto"/>
      </w:pPr>
      <w:r w:rsidRPr="00690A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7F145" w14:textId="5419228E" w:rsidR="00030345" w:rsidRPr="00090EC8" w:rsidRDefault="00090EC8" w:rsidP="00090EC8">
    <w:pPr>
      <w:pStyle w:val="Noga"/>
      <w:pBdr>
        <w:top w:val="single" w:sz="4" w:space="1" w:color="auto"/>
      </w:pBdr>
    </w:pPr>
    <w:r w:rsidRPr="00BE704B">
      <w:rPr>
        <w:sz w:val="16"/>
        <w:szCs w:val="16"/>
      </w:rPr>
      <w:t>4300-</w:t>
    </w:r>
    <w:r>
      <w:rPr>
        <w:sz w:val="16"/>
        <w:szCs w:val="16"/>
      </w:rPr>
      <w:t>10</w:t>
    </w:r>
    <w:r w:rsidRPr="00BE704B">
      <w:rPr>
        <w:sz w:val="16"/>
        <w:szCs w:val="16"/>
      </w:rPr>
      <w:t>/2025-2030</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14</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15</w:t>
    </w:r>
    <w:r w:rsidRPr="00A71E5A">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371A" w14:textId="7B50B8C8" w:rsidR="00030345" w:rsidRPr="00090EC8" w:rsidRDefault="00090EC8" w:rsidP="00090EC8">
    <w:pPr>
      <w:pStyle w:val="Noga"/>
      <w:pBdr>
        <w:top w:val="single" w:sz="4" w:space="1" w:color="auto"/>
      </w:pBdr>
    </w:pPr>
    <w:r w:rsidRPr="00BE704B">
      <w:rPr>
        <w:sz w:val="16"/>
        <w:szCs w:val="16"/>
      </w:rPr>
      <w:t>4300-</w:t>
    </w:r>
    <w:r>
      <w:rPr>
        <w:sz w:val="16"/>
        <w:szCs w:val="16"/>
      </w:rPr>
      <w:t>10</w:t>
    </w:r>
    <w:r w:rsidRPr="00BE704B">
      <w:rPr>
        <w:sz w:val="16"/>
        <w:szCs w:val="16"/>
      </w:rPr>
      <w:t>/2025-2030</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14</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15</w:t>
    </w:r>
    <w:r w:rsidRPr="00A71E5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C6190" w14:textId="77777777" w:rsidR="008F1F51" w:rsidRPr="00690AEE" w:rsidRDefault="008F1F51">
      <w:pPr>
        <w:spacing w:line="240" w:lineRule="auto"/>
      </w:pPr>
      <w:r w:rsidRPr="00690AEE">
        <w:separator/>
      </w:r>
    </w:p>
  </w:footnote>
  <w:footnote w:type="continuationSeparator" w:id="0">
    <w:p w14:paraId="3DC420DE" w14:textId="77777777" w:rsidR="008F1F51" w:rsidRPr="00690AEE" w:rsidRDefault="008F1F51">
      <w:pPr>
        <w:spacing w:line="240" w:lineRule="auto"/>
      </w:pPr>
      <w:r w:rsidRPr="00690A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F6A5" w14:textId="77777777" w:rsidR="00090EC8" w:rsidRPr="003C1452" w:rsidRDefault="00090EC8" w:rsidP="00090EC8">
    <w:pPr>
      <w:pStyle w:val="Glava"/>
      <w:rPr>
        <w:sz w:val="16"/>
        <w:szCs w:val="16"/>
      </w:rPr>
    </w:pPr>
  </w:p>
  <w:p w14:paraId="43E02448" w14:textId="695A47A4" w:rsidR="00090EC8" w:rsidRDefault="00090EC8" w:rsidP="00090EC8">
    <w:pPr>
      <w:pStyle w:val="Glava"/>
      <w:pBdr>
        <w:bottom w:val="single" w:sz="6" w:space="1" w:color="auto"/>
      </w:pBdr>
    </w:pPr>
    <w:r>
      <w:t>Vzorec</w:t>
    </w:r>
    <w:r w:rsidRPr="008C28FA">
      <w:t xml:space="preserve"> pogodbe </w:t>
    </w:r>
    <w:r>
      <w:t xml:space="preserve">št. </w:t>
    </w:r>
    <w:r w:rsidRPr="00090EC8">
      <w:t>C2030-25-230405</w:t>
    </w:r>
  </w:p>
  <w:p w14:paraId="051371AC" w14:textId="3CACE64F" w:rsidR="00030345" w:rsidRPr="00690AEE" w:rsidRDefault="00030345" w:rsidP="00DE04DE">
    <w:pPr>
      <w:pStyle w:val="Glava"/>
      <w:jc w:val="lef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90DB" w14:textId="7C18DA82" w:rsidR="00030345" w:rsidRPr="00690AEE" w:rsidRDefault="000739CD" w:rsidP="00DE04DE">
    <w:pPr>
      <w:pStyle w:val="Glava"/>
      <w:tabs>
        <w:tab w:val="clear" w:pos="4536"/>
      </w:tabs>
      <w:jc w:val="left"/>
      <w:rPr>
        <w:sz w:val="18"/>
        <w:szCs w:val="18"/>
      </w:rPr>
    </w:pPr>
    <w:r>
      <w:rPr>
        <w:noProof/>
        <w:sz w:val="18"/>
        <w:szCs w:val="18"/>
      </w:rPr>
      <w:drawing>
        <wp:anchor distT="0" distB="0" distL="114300" distR="114300" simplePos="0" relativeHeight="251662336" behindDoc="1" locked="0" layoutInCell="1" allowOverlap="1" wp14:anchorId="5FDA7142" wp14:editId="75A6D867">
          <wp:simplePos x="0" y="0"/>
          <wp:positionH relativeFrom="column">
            <wp:posOffset>2178110</wp:posOffset>
          </wp:positionH>
          <wp:positionV relativeFrom="paragraph">
            <wp:posOffset>47254</wp:posOffset>
          </wp:positionV>
          <wp:extent cx="586740" cy="586740"/>
          <wp:effectExtent l="0" t="0" r="3810" b="3810"/>
          <wp:wrapNone/>
          <wp:docPr id="12675367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586740"/>
                  </a:xfrm>
                  <a:prstGeom prst="rect">
                    <a:avLst/>
                  </a:prstGeom>
                  <a:noFill/>
                  <a:ln>
                    <a:noFill/>
                  </a:ln>
                </pic:spPr>
              </pic:pic>
            </a:graphicData>
          </a:graphic>
        </wp:anchor>
      </w:drawing>
    </w:r>
    <w:r w:rsidRPr="0049690E">
      <w:rPr>
        <w:noProof/>
      </w:rPr>
      <w:drawing>
        <wp:anchor distT="0" distB="0" distL="114300" distR="114300" simplePos="0" relativeHeight="251661312" behindDoc="0" locked="0" layoutInCell="1" allowOverlap="1" wp14:anchorId="036FA070" wp14:editId="45591337">
          <wp:simplePos x="0" y="0"/>
          <wp:positionH relativeFrom="margin">
            <wp:posOffset>2903651</wp:posOffset>
          </wp:positionH>
          <wp:positionV relativeFrom="paragraph">
            <wp:posOffset>78525</wp:posOffset>
          </wp:positionV>
          <wp:extent cx="2786380" cy="561975"/>
          <wp:effectExtent l="0" t="0" r="0" b="9525"/>
          <wp:wrapThrough wrapText="bothSides">
            <wp:wrapPolygon edited="0">
              <wp:start x="0" y="0"/>
              <wp:lineTo x="0" y="21234"/>
              <wp:lineTo x="21413" y="21234"/>
              <wp:lineTo x="21413" y="0"/>
              <wp:lineTo x="0" y="0"/>
            </wp:wrapPolygon>
          </wp:wrapThrough>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b="36008"/>
                  <a:stretch/>
                </pic:blipFill>
                <pic:spPr bwMode="auto">
                  <a:xfrm>
                    <a:off x="0" y="0"/>
                    <a:ext cx="2786380" cy="5619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49690E">
      <w:rPr>
        <w:noProof/>
      </w:rPr>
      <w:drawing>
        <wp:anchor distT="0" distB="0" distL="114300" distR="114300" simplePos="0" relativeHeight="251659264" behindDoc="0" locked="0" layoutInCell="1" allowOverlap="1" wp14:anchorId="5BC3023F" wp14:editId="07664780">
          <wp:simplePos x="0" y="0"/>
          <wp:positionH relativeFrom="margin">
            <wp:posOffset>-775838</wp:posOffset>
          </wp:positionH>
          <wp:positionV relativeFrom="page">
            <wp:posOffset>232254</wp:posOffset>
          </wp:positionV>
          <wp:extent cx="2857500" cy="972185"/>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pic:cNvPicPr>
                    <a:picLocks noChangeAspect="1" noChangeArrowheads="1"/>
                  </pic:cNvPicPr>
                </pic:nvPicPr>
                <pic:blipFill>
                  <a:blip r:embed="rId3">
                    <a:extLst>
                      <a:ext uri="{28A0092B-C50C-407E-A947-70E740481C1C}">
                        <a14:useLocalDpi xmlns:a14="http://schemas.microsoft.com/office/drawing/2010/main" val="0"/>
                      </a:ext>
                    </a:extLst>
                  </a:blip>
                  <a:srcRect r="33882"/>
                  <a:stretch>
                    <a:fillRect/>
                  </a:stretch>
                </pic:blipFill>
                <pic:spPr bwMode="auto">
                  <a:xfrm>
                    <a:off x="0" y="0"/>
                    <a:ext cx="28575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2B34D62"/>
    <w:multiLevelType w:val="hybridMultilevel"/>
    <w:tmpl w:val="2A321D1E"/>
    <w:lvl w:ilvl="0" w:tplc="F0488ABE">
      <w:start w:val="18"/>
      <w:numFmt w:val="upperRoman"/>
      <w:lvlText w:val="%1."/>
      <w:lvlJc w:val="left"/>
      <w:pPr>
        <w:ind w:left="1004" w:hanging="72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6620C8B"/>
    <w:multiLevelType w:val="hybridMultilevel"/>
    <w:tmpl w:val="A66E3C44"/>
    <w:lvl w:ilvl="0" w:tplc="FFFFFFFF">
      <w:start w:val="15"/>
      <w:numFmt w:val="upperRoman"/>
      <w:lvlText w:val="%1."/>
      <w:lvlJc w:val="left"/>
      <w:pPr>
        <w:ind w:left="1077"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3" w15:restartNumberingAfterBreak="0">
    <w:nsid w:val="071E3F3C"/>
    <w:multiLevelType w:val="hybridMultilevel"/>
    <w:tmpl w:val="A66E3C44"/>
    <w:lvl w:ilvl="0" w:tplc="FFFFFFFF">
      <w:start w:val="15"/>
      <w:numFmt w:val="upperRoman"/>
      <w:lvlText w:val="%1."/>
      <w:lvlJc w:val="left"/>
      <w:pPr>
        <w:ind w:left="1077"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4" w15:restartNumberingAfterBreak="0">
    <w:nsid w:val="09EF4C0D"/>
    <w:multiLevelType w:val="hybridMultilevel"/>
    <w:tmpl w:val="982078B0"/>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172B3"/>
    <w:multiLevelType w:val="hybridMultilevel"/>
    <w:tmpl w:val="A66E3C44"/>
    <w:lvl w:ilvl="0" w:tplc="FFFFFFFF">
      <w:start w:val="15"/>
      <w:numFmt w:val="upperRoman"/>
      <w:lvlText w:val="%1."/>
      <w:lvlJc w:val="left"/>
      <w:pPr>
        <w:ind w:left="1077"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6" w15:restartNumberingAfterBreak="0">
    <w:nsid w:val="0DDE30DB"/>
    <w:multiLevelType w:val="hybridMultilevel"/>
    <w:tmpl w:val="A142E9F4"/>
    <w:lvl w:ilvl="0" w:tplc="52DA0AB0">
      <w:start w:val="1"/>
      <w:numFmt w:val="upperRoman"/>
      <w:lvlText w:val="%1."/>
      <w:lvlJc w:val="left"/>
      <w:pPr>
        <w:ind w:left="1077"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7" w15:restartNumberingAfterBreak="0">
    <w:nsid w:val="114712EF"/>
    <w:multiLevelType w:val="hybridMultilevel"/>
    <w:tmpl w:val="1B9C9C7A"/>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C8374C"/>
    <w:multiLevelType w:val="hybridMultilevel"/>
    <w:tmpl w:val="A66E3C44"/>
    <w:lvl w:ilvl="0" w:tplc="F9F0F23E">
      <w:start w:val="15"/>
      <w:numFmt w:val="upperRoman"/>
      <w:lvlText w:val="%1."/>
      <w:lvlJc w:val="left"/>
      <w:pPr>
        <w:ind w:left="1077"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9" w15:restartNumberingAfterBreak="0">
    <w:nsid w:val="164B7ED0"/>
    <w:multiLevelType w:val="hybridMultilevel"/>
    <w:tmpl w:val="E89C403C"/>
    <w:lvl w:ilvl="0" w:tplc="0424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 w15:restartNumberingAfterBreak="0">
    <w:nsid w:val="1786353A"/>
    <w:multiLevelType w:val="hybridMultilevel"/>
    <w:tmpl w:val="7A46408E"/>
    <w:lvl w:ilvl="0" w:tplc="9034955E">
      <w:start w:val="19"/>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C2515A"/>
    <w:multiLevelType w:val="hybridMultilevel"/>
    <w:tmpl w:val="6C88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0A2E4A"/>
    <w:multiLevelType w:val="hybridMultilevel"/>
    <w:tmpl w:val="B55E6590"/>
    <w:lvl w:ilvl="0" w:tplc="092053B4">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301CDB"/>
    <w:multiLevelType w:val="hybridMultilevel"/>
    <w:tmpl w:val="607CE95C"/>
    <w:lvl w:ilvl="0" w:tplc="ECC27894">
      <w:start w:val="1"/>
      <w:numFmt w:val="bullet"/>
      <w:lvlText w:val=""/>
      <w:lvlJc w:val="left"/>
      <w:pPr>
        <w:ind w:left="720" w:hanging="360"/>
      </w:pPr>
      <w:rPr>
        <w:rFonts w:ascii="Symbol" w:hAnsi="Symbol"/>
      </w:rPr>
    </w:lvl>
    <w:lvl w:ilvl="1" w:tplc="57FE3E60">
      <w:start w:val="1"/>
      <w:numFmt w:val="bullet"/>
      <w:lvlText w:val=""/>
      <w:lvlJc w:val="left"/>
      <w:pPr>
        <w:ind w:left="720" w:hanging="360"/>
      </w:pPr>
      <w:rPr>
        <w:rFonts w:ascii="Symbol" w:hAnsi="Symbol"/>
      </w:rPr>
    </w:lvl>
    <w:lvl w:ilvl="2" w:tplc="3898AE8E">
      <w:start w:val="1"/>
      <w:numFmt w:val="bullet"/>
      <w:lvlText w:val=""/>
      <w:lvlJc w:val="left"/>
      <w:pPr>
        <w:ind w:left="720" w:hanging="360"/>
      </w:pPr>
      <w:rPr>
        <w:rFonts w:ascii="Symbol" w:hAnsi="Symbol"/>
      </w:rPr>
    </w:lvl>
    <w:lvl w:ilvl="3" w:tplc="2BE2EA16">
      <w:start w:val="1"/>
      <w:numFmt w:val="bullet"/>
      <w:lvlText w:val=""/>
      <w:lvlJc w:val="left"/>
      <w:pPr>
        <w:ind w:left="720" w:hanging="360"/>
      </w:pPr>
      <w:rPr>
        <w:rFonts w:ascii="Symbol" w:hAnsi="Symbol"/>
      </w:rPr>
    </w:lvl>
    <w:lvl w:ilvl="4" w:tplc="DF66E72A">
      <w:start w:val="1"/>
      <w:numFmt w:val="bullet"/>
      <w:lvlText w:val=""/>
      <w:lvlJc w:val="left"/>
      <w:pPr>
        <w:ind w:left="720" w:hanging="360"/>
      </w:pPr>
      <w:rPr>
        <w:rFonts w:ascii="Symbol" w:hAnsi="Symbol"/>
      </w:rPr>
    </w:lvl>
    <w:lvl w:ilvl="5" w:tplc="E9AC3366">
      <w:start w:val="1"/>
      <w:numFmt w:val="bullet"/>
      <w:lvlText w:val=""/>
      <w:lvlJc w:val="left"/>
      <w:pPr>
        <w:ind w:left="720" w:hanging="360"/>
      </w:pPr>
      <w:rPr>
        <w:rFonts w:ascii="Symbol" w:hAnsi="Symbol"/>
      </w:rPr>
    </w:lvl>
    <w:lvl w:ilvl="6" w:tplc="2266FF9A">
      <w:start w:val="1"/>
      <w:numFmt w:val="bullet"/>
      <w:lvlText w:val=""/>
      <w:lvlJc w:val="left"/>
      <w:pPr>
        <w:ind w:left="720" w:hanging="360"/>
      </w:pPr>
      <w:rPr>
        <w:rFonts w:ascii="Symbol" w:hAnsi="Symbol"/>
      </w:rPr>
    </w:lvl>
    <w:lvl w:ilvl="7" w:tplc="4EDA571C">
      <w:start w:val="1"/>
      <w:numFmt w:val="bullet"/>
      <w:lvlText w:val=""/>
      <w:lvlJc w:val="left"/>
      <w:pPr>
        <w:ind w:left="720" w:hanging="360"/>
      </w:pPr>
      <w:rPr>
        <w:rFonts w:ascii="Symbol" w:hAnsi="Symbol"/>
      </w:rPr>
    </w:lvl>
    <w:lvl w:ilvl="8" w:tplc="493E5518">
      <w:start w:val="1"/>
      <w:numFmt w:val="bullet"/>
      <w:lvlText w:val=""/>
      <w:lvlJc w:val="left"/>
      <w:pPr>
        <w:ind w:left="720" w:hanging="360"/>
      </w:pPr>
      <w:rPr>
        <w:rFonts w:ascii="Symbol" w:hAnsi="Symbol"/>
      </w:rPr>
    </w:lvl>
  </w:abstractNum>
  <w:abstractNum w:abstractNumId="14" w15:restartNumberingAfterBreak="0">
    <w:nsid w:val="24FC1D0B"/>
    <w:multiLevelType w:val="hybridMultilevel"/>
    <w:tmpl w:val="EB0AA3F2"/>
    <w:lvl w:ilvl="0" w:tplc="9B523420">
      <w:start w:val="16"/>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952E30"/>
    <w:multiLevelType w:val="hybridMultilevel"/>
    <w:tmpl w:val="2488EC82"/>
    <w:lvl w:ilvl="0" w:tplc="CBB80B02">
      <w:start w:val="1"/>
      <w:numFmt w:val="bullet"/>
      <w:lvlText w:val=""/>
      <w:lvlJc w:val="left"/>
      <w:pPr>
        <w:ind w:left="720" w:hanging="360"/>
      </w:pPr>
      <w:rPr>
        <w:rFonts w:ascii="Symbol" w:hAnsi="Symbol"/>
      </w:rPr>
    </w:lvl>
    <w:lvl w:ilvl="1" w:tplc="99F83072">
      <w:start w:val="1"/>
      <w:numFmt w:val="bullet"/>
      <w:lvlText w:val=""/>
      <w:lvlJc w:val="left"/>
      <w:pPr>
        <w:ind w:left="720" w:hanging="360"/>
      </w:pPr>
      <w:rPr>
        <w:rFonts w:ascii="Symbol" w:hAnsi="Symbol"/>
      </w:rPr>
    </w:lvl>
    <w:lvl w:ilvl="2" w:tplc="E7F66AFA">
      <w:start w:val="1"/>
      <w:numFmt w:val="bullet"/>
      <w:lvlText w:val=""/>
      <w:lvlJc w:val="left"/>
      <w:pPr>
        <w:ind w:left="720" w:hanging="360"/>
      </w:pPr>
      <w:rPr>
        <w:rFonts w:ascii="Symbol" w:hAnsi="Symbol"/>
      </w:rPr>
    </w:lvl>
    <w:lvl w:ilvl="3" w:tplc="97369582">
      <w:start w:val="1"/>
      <w:numFmt w:val="bullet"/>
      <w:lvlText w:val=""/>
      <w:lvlJc w:val="left"/>
      <w:pPr>
        <w:ind w:left="720" w:hanging="360"/>
      </w:pPr>
      <w:rPr>
        <w:rFonts w:ascii="Symbol" w:hAnsi="Symbol"/>
      </w:rPr>
    </w:lvl>
    <w:lvl w:ilvl="4" w:tplc="13DADDB4">
      <w:start w:val="1"/>
      <w:numFmt w:val="bullet"/>
      <w:lvlText w:val=""/>
      <w:lvlJc w:val="left"/>
      <w:pPr>
        <w:ind w:left="720" w:hanging="360"/>
      </w:pPr>
      <w:rPr>
        <w:rFonts w:ascii="Symbol" w:hAnsi="Symbol"/>
      </w:rPr>
    </w:lvl>
    <w:lvl w:ilvl="5" w:tplc="C206EB2A">
      <w:start w:val="1"/>
      <w:numFmt w:val="bullet"/>
      <w:lvlText w:val=""/>
      <w:lvlJc w:val="left"/>
      <w:pPr>
        <w:ind w:left="720" w:hanging="360"/>
      </w:pPr>
      <w:rPr>
        <w:rFonts w:ascii="Symbol" w:hAnsi="Symbol"/>
      </w:rPr>
    </w:lvl>
    <w:lvl w:ilvl="6" w:tplc="377CFCE6">
      <w:start w:val="1"/>
      <w:numFmt w:val="bullet"/>
      <w:lvlText w:val=""/>
      <w:lvlJc w:val="left"/>
      <w:pPr>
        <w:ind w:left="720" w:hanging="360"/>
      </w:pPr>
      <w:rPr>
        <w:rFonts w:ascii="Symbol" w:hAnsi="Symbol"/>
      </w:rPr>
    </w:lvl>
    <w:lvl w:ilvl="7" w:tplc="BC9A00D4">
      <w:start w:val="1"/>
      <w:numFmt w:val="bullet"/>
      <w:lvlText w:val=""/>
      <w:lvlJc w:val="left"/>
      <w:pPr>
        <w:ind w:left="720" w:hanging="360"/>
      </w:pPr>
      <w:rPr>
        <w:rFonts w:ascii="Symbol" w:hAnsi="Symbol"/>
      </w:rPr>
    </w:lvl>
    <w:lvl w:ilvl="8" w:tplc="425E9B18">
      <w:start w:val="1"/>
      <w:numFmt w:val="bullet"/>
      <w:lvlText w:val=""/>
      <w:lvlJc w:val="left"/>
      <w:pPr>
        <w:ind w:left="720" w:hanging="360"/>
      </w:pPr>
      <w:rPr>
        <w:rFonts w:ascii="Symbol" w:hAnsi="Symbol"/>
      </w:rPr>
    </w:lvl>
  </w:abstractNum>
  <w:abstractNum w:abstractNumId="16" w15:restartNumberingAfterBreak="0">
    <w:nsid w:val="2C446D5E"/>
    <w:multiLevelType w:val="hybridMultilevel"/>
    <w:tmpl w:val="374A7C36"/>
    <w:lvl w:ilvl="0" w:tplc="052E08A8">
      <w:start w:val="1"/>
      <w:numFmt w:val="decimal"/>
      <w:pStyle w:val="pogodbaleni"/>
      <w:lvlText w:val="%1."/>
      <w:lvlJc w:val="left"/>
      <w:pPr>
        <w:ind w:left="4755"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D1199D"/>
    <w:multiLevelType w:val="hybridMultilevel"/>
    <w:tmpl w:val="8B42CB80"/>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6C32528A">
      <w:start w:val="1"/>
      <w:numFmt w:val="upperLetter"/>
      <w:lvlText w:val="%4."/>
      <w:lvlJc w:val="left"/>
      <w:pPr>
        <w:ind w:left="2880" w:hanging="360"/>
      </w:pPr>
      <w:rPr>
        <w:rFonts w:cs="Arial" w:hint="default"/>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15303E"/>
    <w:multiLevelType w:val="hybridMultilevel"/>
    <w:tmpl w:val="24EE282E"/>
    <w:lvl w:ilvl="0" w:tplc="C17659FC">
      <w:start w:val="1"/>
      <w:numFmt w:val="decimal"/>
      <w:pStyle w:val="Naslov1"/>
      <w:lvlText w:val="%1."/>
      <w:lvlJc w:val="left"/>
      <w:pPr>
        <w:ind w:left="644" w:hanging="360"/>
      </w:pPr>
      <w:rPr>
        <w:rFonts w:ascii="Arial" w:eastAsia="Times New Roman" w:hAnsi="Arial" w:cs="Arial"/>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E827EC7"/>
    <w:multiLevelType w:val="hybridMultilevel"/>
    <w:tmpl w:val="2F02DE0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CC0E3A"/>
    <w:multiLevelType w:val="multilevel"/>
    <w:tmpl w:val="ED520270"/>
    <w:lvl w:ilvl="0">
      <w:start w:val="1"/>
      <w:numFmt w:val="bullet"/>
      <w:lvlText w:val="-"/>
      <w:lvlJc w:val="left"/>
      <w:pPr>
        <w:tabs>
          <w:tab w:val="num" w:pos="0"/>
        </w:tabs>
        <w:ind w:left="360" w:hanging="360"/>
      </w:pPr>
      <w:rPr>
        <w:rFonts w:ascii="Arial" w:hAnsi="Arial" w:cs="Arial" w:hint="default"/>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337F57BD"/>
    <w:multiLevelType w:val="hybridMultilevel"/>
    <w:tmpl w:val="2F02DE0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94305F"/>
    <w:multiLevelType w:val="hybridMultilevel"/>
    <w:tmpl w:val="B9CAFC70"/>
    <w:lvl w:ilvl="0" w:tplc="D9C2AA56">
      <w:start w:val="1"/>
      <w:numFmt w:val="decimal"/>
      <w:pStyle w:val="len"/>
      <w:lvlText w:val="%1. člen"/>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34A3ADF"/>
    <w:multiLevelType w:val="hybridMultilevel"/>
    <w:tmpl w:val="86087B36"/>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FC28AC"/>
    <w:multiLevelType w:val="hybridMultilevel"/>
    <w:tmpl w:val="0D7A76AA"/>
    <w:lvl w:ilvl="0" w:tplc="D2D6DEDE">
      <w:start w:val="1"/>
      <w:numFmt w:val="bullet"/>
      <w:lvlText w:val=""/>
      <w:lvlJc w:val="left"/>
      <w:pPr>
        <w:ind w:left="720" w:hanging="360"/>
      </w:pPr>
      <w:rPr>
        <w:rFonts w:ascii="Symbol" w:hAnsi="Symbol"/>
      </w:rPr>
    </w:lvl>
    <w:lvl w:ilvl="1" w:tplc="72A471A6">
      <w:start w:val="1"/>
      <w:numFmt w:val="bullet"/>
      <w:lvlText w:val=""/>
      <w:lvlJc w:val="left"/>
      <w:pPr>
        <w:ind w:left="720" w:hanging="360"/>
      </w:pPr>
      <w:rPr>
        <w:rFonts w:ascii="Symbol" w:hAnsi="Symbol"/>
      </w:rPr>
    </w:lvl>
    <w:lvl w:ilvl="2" w:tplc="76BA5E94">
      <w:start w:val="1"/>
      <w:numFmt w:val="bullet"/>
      <w:lvlText w:val=""/>
      <w:lvlJc w:val="left"/>
      <w:pPr>
        <w:ind w:left="720" w:hanging="360"/>
      </w:pPr>
      <w:rPr>
        <w:rFonts w:ascii="Symbol" w:hAnsi="Symbol"/>
      </w:rPr>
    </w:lvl>
    <w:lvl w:ilvl="3" w:tplc="F0E07FB2">
      <w:start w:val="1"/>
      <w:numFmt w:val="bullet"/>
      <w:lvlText w:val=""/>
      <w:lvlJc w:val="left"/>
      <w:pPr>
        <w:ind w:left="720" w:hanging="360"/>
      </w:pPr>
      <w:rPr>
        <w:rFonts w:ascii="Symbol" w:hAnsi="Symbol"/>
      </w:rPr>
    </w:lvl>
    <w:lvl w:ilvl="4" w:tplc="4CC0AFC8">
      <w:start w:val="1"/>
      <w:numFmt w:val="bullet"/>
      <w:lvlText w:val=""/>
      <w:lvlJc w:val="left"/>
      <w:pPr>
        <w:ind w:left="720" w:hanging="360"/>
      </w:pPr>
      <w:rPr>
        <w:rFonts w:ascii="Symbol" w:hAnsi="Symbol"/>
      </w:rPr>
    </w:lvl>
    <w:lvl w:ilvl="5" w:tplc="0930B89A">
      <w:start w:val="1"/>
      <w:numFmt w:val="bullet"/>
      <w:lvlText w:val=""/>
      <w:lvlJc w:val="left"/>
      <w:pPr>
        <w:ind w:left="720" w:hanging="360"/>
      </w:pPr>
      <w:rPr>
        <w:rFonts w:ascii="Symbol" w:hAnsi="Symbol"/>
      </w:rPr>
    </w:lvl>
    <w:lvl w:ilvl="6" w:tplc="9A3220E0">
      <w:start w:val="1"/>
      <w:numFmt w:val="bullet"/>
      <w:lvlText w:val=""/>
      <w:lvlJc w:val="left"/>
      <w:pPr>
        <w:ind w:left="720" w:hanging="360"/>
      </w:pPr>
      <w:rPr>
        <w:rFonts w:ascii="Symbol" w:hAnsi="Symbol"/>
      </w:rPr>
    </w:lvl>
    <w:lvl w:ilvl="7" w:tplc="8F926F0C">
      <w:start w:val="1"/>
      <w:numFmt w:val="bullet"/>
      <w:lvlText w:val=""/>
      <w:lvlJc w:val="left"/>
      <w:pPr>
        <w:ind w:left="720" w:hanging="360"/>
      </w:pPr>
      <w:rPr>
        <w:rFonts w:ascii="Symbol" w:hAnsi="Symbol"/>
      </w:rPr>
    </w:lvl>
    <w:lvl w:ilvl="8" w:tplc="A4DAC1BA">
      <w:start w:val="1"/>
      <w:numFmt w:val="bullet"/>
      <w:lvlText w:val=""/>
      <w:lvlJc w:val="left"/>
      <w:pPr>
        <w:ind w:left="720" w:hanging="360"/>
      </w:pPr>
      <w:rPr>
        <w:rFonts w:ascii="Symbol" w:hAnsi="Symbol"/>
      </w:rPr>
    </w:lvl>
  </w:abstractNum>
  <w:abstractNum w:abstractNumId="25" w15:restartNumberingAfterBreak="0">
    <w:nsid w:val="452561A8"/>
    <w:multiLevelType w:val="hybridMultilevel"/>
    <w:tmpl w:val="E1923DEA"/>
    <w:lvl w:ilvl="0" w:tplc="092053B4">
      <w:start w:val="3"/>
      <w:numFmt w:val="bullet"/>
      <w:lvlText w:val="-"/>
      <w:lvlJc w:val="left"/>
      <w:pPr>
        <w:tabs>
          <w:tab w:val="num" w:pos="4755"/>
        </w:tabs>
        <w:ind w:left="4755" w:hanging="360"/>
      </w:pPr>
      <w:rPr>
        <w:rFonts w:ascii="Arial" w:eastAsia="Times New Roman" w:hAnsi="Arial"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470F4E34"/>
    <w:multiLevelType w:val="hybridMultilevel"/>
    <w:tmpl w:val="B226FFAC"/>
    <w:lvl w:ilvl="0" w:tplc="02F85EB2">
      <w:start w:val="1"/>
      <w:numFmt w:val="bullet"/>
      <w:lvlText w:val=""/>
      <w:lvlJc w:val="left"/>
      <w:pPr>
        <w:ind w:left="720" w:hanging="360"/>
      </w:pPr>
      <w:rPr>
        <w:rFonts w:ascii="Symbol" w:hAnsi="Symbol"/>
      </w:rPr>
    </w:lvl>
    <w:lvl w:ilvl="1" w:tplc="5A1EA0FC">
      <w:start w:val="1"/>
      <w:numFmt w:val="bullet"/>
      <w:lvlText w:val=""/>
      <w:lvlJc w:val="left"/>
      <w:pPr>
        <w:ind w:left="720" w:hanging="360"/>
      </w:pPr>
      <w:rPr>
        <w:rFonts w:ascii="Symbol" w:hAnsi="Symbol"/>
      </w:rPr>
    </w:lvl>
    <w:lvl w:ilvl="2" w:tplc="4E8485D4">
      <w:start w:val="1"/>
      <w:numFmt w:val="bullet"/>
      <w:lvlText w:val=""/>
      <w:lvlJc w:val="left"/>
      <w:pPr>
        <w:ind w:left="720" w:hanging="360"/>
      </w:pPr>
      <w:rPr>
        <w:rFonts w:ascii="Symbol" w:hAnsi="Symbol"/>
      </w:rPr>
    </w:lvl>
    <w:lvl w:ilvl="3" w:tplc="7BB2BFE6">
      <w:start w:val="1"/>
      <w:numFmt w:val="bullet"/>
      <w:lvlText w:val=""/>
      <w:lvlJc w:val="left"/>
      <w:pPr>
        <w:ind w:left="720" w:hanging="360"/>
      </w:pPr>
      <w:rPr>
        <w:rFonts w:ascii="Symbol" w:hAnsi="Symbol"/>
      </w:rPr>
    </w:lvl>
    <w:lvl w:ilvl="4" w:tplc="4B3C92F2">
      <w:start w:val="1"/>
      <w:numFmt w:val="bullet"/>
      <w:lvlText w:val=""/>
      <w:lvlJc w:val="left"/>
      <w:pPr>
        <w:ind w:left="720" w:hanging="360"/>
      </w:pPr>
      <w:rPr>
        <w:rFonts w:ascii="Symbol" w:hAnsi="Symbol"/>
      </w:rPr>
    </w:lvl>
    <w:lvl w:ilvl="5" w:tplc="B44433E0">
      <w:start w:val="1"/>
      <w:numFmt w:val="bullet"/>
      <w:lvlText w:val=""/>
      <w:lvlJc w:val="left"/>
      <w:pPr>
        <w:ind w:left="720" w:hanging="360"/>
      </w:pPr>
      <w:rPr>
        <w:rFonts w:ascii="Symbol" w:hAnsi="Symbol"/>
      </w:rPr>
    </w:lvl>
    <w:lvl w:ilvl="6" w:tplc="7500DA66">
      <w:start w:val="1"/>
      <w:numFmt w:val="bullet"/>
      <w:lvlText w:val=""/>
      <w:lvlJc w:val="left"/>
      <w:pPr>
        <w:ind w:left="720" w:hanging="360"/>
      </w:pPr>
      <w:rPr>
        <w:rFonts w:ascii="Symbol" w:hAnsi="Symbol"/>
      </w:rPr>
    </w:lvl>
    <w:lvl w:ilvl="7" w:tplc="327C444A">
      <w:start w:val="1"/>
      <w:numFmt w:val="bullet"/>
      <w:lvlText w:val=""/>
      <w:lvlJc w:val="left"/>
      <w:pPr>
        <w:ind w:left="720" w:hanging="360"/>
      </w:pPr>
      <w:rPr>
        <w:rFonts w:ascii="Symbol" w:hAnsi="Symbol"/>
      </w:rPr>
    </w:lvl>
    <w:lvl w:ilvl="8" w:tplc="5D866FBA">
      <w:start w:val="1"/>
      <w:numFmt w:val="bullet"/>
      <w:lvlText w:val=""/>
      <w:lvlJc w:val="left"/>
      <w:pPr>
        <w:ind w:left="720" w:hanging="360"/>
      </w:pPr>
      <w:rPr>
        <w:rFonts w:ascii="Symbol" w:hAnsi="Symbol"/>
      </w:rPr>
    </w:lvl>
  </w:abstractNum>
  <w:abstractNum w:abstractNumId="27" w15:restartNumberingAfterBreak="0">
    <w:nsid w:val="483610E9"/>
    <w:multiLevelType w:val="hybridMultilevel"/>
    <w:tmpl w:val="D620015C"/>
    <w:lvl w:ilvl="0" w:tplc="45E85B52">
      <w:start w:val="18"/>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B47523"/>
    <w:multiLevelType w:val="hybridMultilevel"/>
    <w:tmpl w:val="E954F198"/>
    <w:lvl w:ilvl="0" w:tplc="00AADD78">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30" w15:restartNumberingAfterBreak="0">
    <w:nsid w:val="4CF93A93"/>
    <w:multiLevelType w:val="hybridMultilevel"/>
    <w:tmpl w:val="C0425D56"/>
    <w:lvl w:ilvl="0" w:tplc="D070EC68">
      <w:start w:val="17"/>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381562"/>
    <w:multiLevelType w:val="hybridMultilevel"/>
    <w:tmpl w:val="1F64AEC2"/>
    <w:lvl w:ilvl="0" w:tplc="75EC3E64">
      <w:start w:val="20"/>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631786"/>
    <w:multiLevelType w:val="hybridMultilevel"/>
    <w:tmpl w:val="7BE22EB4"/>
    <w:lvl w:ilvl="0" w:tplc="0424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B5C2D52"/>
    <w:multiLevelType w:val="hybridMultilevel"/>
    <w:tmpl w:val="B8262876"/>
    <w:lvl w:ilvl="0" w:tplc="97B4466C">
      <w:start w:val="1"/>
      <w:numFmt w:val="bullet"/>
      <w:lvlText w:val=""/>
      <w:lvlJc w:val="left"/>
      <w:pPr>
        <w:ind w:left="720" w:hanging="360"/>
      </w:pPr>
      <w:rPr>
        <w:rFonts w:ascii="Symbol" w:hAnsi="Symbol"/>
      </w:rPr>
    </w:lvl>
    <w:lvl w:ilvl="1" w:tplc="EBE698AC">
      <w:start w:val="1"/>
      <w:numFmt w:val="bullet"/>
      <w:lvlText w:val=""/>
      <w:lvlJc w:val="left"/>
      <w:pPr>
        <w:ind w:left="720" w:hanging="360"/>
      </w:pPr>
      <w:rPr>
        <w:rFonts w:ascii="Symbol" w:hAnsi="Symbol"/>
      </w:rPr>
    </w:lvl>
    <w:lvl w:ilvl="2" w:tplc="7C380D2A">
      <w:start w:val="1"/>
      <w:numFmt w:val="bullet"/>
      <w:lvlText w:val=""/>
      <w:lvlJc w:val="left"/>
      <w:pPr>
        <w:ind w:left="720" w:hanging="360"/>
      </w:pPr>
      <w:rPr>
        <w:rFonts w:ascii="Symbol" w:hAnsi="Symbol"/>
      </w:rPr>
    </w:lvl>
    <w:lvl w:ilvl="3" w:tplc="45F2DEB0">
      <w:start w:val="1"/>
      <w:numFmt w:val="bullet"/>
      <w:lvlText w:val=""/>
      <w:lvlJc w:val="left"/>
      <w:pPr>
        <w:ind w:left="720" w:hanging="360"/>
      </w:pPr>
      <w:rPr>
        <w:rFonts w:ascii="Symbol" w:hAnsi="Symbol"/>
      </w:rPr>
    </w:lvl>
    <w:lvl w:ilvl="4" w:tplc="A2087F1E">
      <w:start w:val="1"/>
      <w:numFmt w:val="bullet"/>
      <w:lvlText w:val=""/>
      <w:lvlJc w:val="left"/>
      <w:pPr>
        <w:ind w:left="720" w:hanging="360"/>
      </w:pPr>
      <w:rPr>
        <w:rFonts w:ascii="Symbol" w:hAnsi="Symbol"/>
      </w:rPr>
    </w:lvl>
    <w:lvl w:ilvl="5" w:tplc="42CABAB8">
      <w:start w:val="1"/>
      <w:numFmt w:val="bullet"/>
      <w:lvlText w:val=""/>
      <w:lvlJc w:val="left"/>
      <w:pPr>
        <w:ind w:left="720" w:hanging="360"/>
      </w:pPr>
      <w:rPr>
        <w:rFonts w:ascii="Symbol" w:hAnsi="Symbol"/>
      </w:rPr>
    </w:lvl>
    <w:lvl w:ilvl="6" w:tplc="D1E0212E">
      <w:start w:val="1"/>
      <w:numFmt w:val="bullet"/>
      <w:lvlText w:val=""/>
      <w:lvlJc w:val="left"/>
      <w:pPr>
        <w:ind w:left="720" w:hanging="360"/>
      </w:pPr>
      <w:rPr>
        <w:rFonts w:ascii="Symbol" w:hAnsi="Symbol"/>
      </w:rPr>
    </w:lvl>
    <w:lvl w:ilvl="7" w:tplc="285E0D24">
      <w:start w:val="1"/>
      <w:numFmt w:val="bullet"/>
      <w:lvlText w:val=""/>
      <w:lvlJc w:val="left"/>
      <w:pPr>
        <w:ind w:left="720" w:hanging="360"/>
      </w:pPr>
      <w:rPr>
        <w:rFonts w:ascii="Symbol" w:hAnsi="Symbol"/>
      </w:rPr>
    </w:lvl>
    <w:lvl w:ilvl="8" w:tplc="80360176">
      <w:start w:val="1"/>
      <w:numFmt w:val="bullet"/>
      <w:lvlText w:val=""/>
      <w:lvlJc w:val="left"/>
      <w:pPr>
        <w:ind w:left="720" w:hanging="360"/>
      </w:pPr>
      <w:rPr>
        <w:rFonts w:ascii="Symbol" w:hAnsi="Symbol"/>
      </w:rPr>
    </w:lvl>
  </w:abstractNum>
  <w:abstractNum w:abstractNumId="34" w15:restartNumberingAfterBreak="0">
    <w:nsid w:val="5C824028"/>
    <w:multiLevelType w:val="hybridMultilevel"/>
    <w:tmpl w:val="F1088440"/>
    <w:lvl w:ilvl="0" w:tplc="FEBAB6F8">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9E38E1"/>
    <w:multiLevelType w:val="hybridMultilevel"/>
    <w:tmpl w:val="C3CE5DEA"/>
    <w:lvl w:ilvl="0" w:tplc="DA6A9C6E">
      <w:start w:val="14"/>
      <w:numFmt w:val="upperRoman"/>
      <w:lvlText w:val="%1."/>
      <w:lvlJc w:val="left"/>
      <w:pPr>
        <w:ind w:left="1077"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36"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F20680"/>
    <w:multiLevelType w:val="hybridMultilevel"/>
    <w:tmpl w:val="A66E3C44"/>
    <w:lvl w:ilvl="0" w:tplc="FFFFFFFF">
      <w:start w:val="15"/>
      <w:numFmt w:val="upperRoman"/>
      <w:lvlText w:val="%1."/>
      <w:lvlJc w:val="left"/>
      <w:pPr>
        <w:ind w:left="1077"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39" w15:restartNumberingAfterBreak="0">
    <w:nsid w:val="6A547601"/>
    <w:multiLevelType w:val="hybridMultilevel"/>
    <w:tmpl w:val="E33AE8C2"/>
    <w:lvl w:ilvl="0" w:tplc="B888F300">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40" w15:restartNumberingAfterBreak="0">
    <w:nsid w:val="6B4C1749"/>
    <w:multiLevelType w:val="hybridMultilevel"/>
    <w:tmpl w:val="305CAACA"/>
    <w:lvl w:ilvl="0" w:tplc="B888F300">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41" w15:restartNumberingAfterBreak="0">
    <w:nsid w:val="6D4B326C"/>
    <w:multiLevelType w:val="hybridMultilevel"/>
    <w:tmpl w:val="C7989522"/>
    <w:lvl w:ilvl="0" w:tplc="FFFFFFFF">
      <w:start w:val="1"/>
      <w:numFmt w:val="upperRoman"/>
      <w:lvlText w:val="%1."/>
      <w:lvlJc w:val="left"/>
      <w:pPr>
        <w:ind w:left="1077"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42" w15:restartNumberingAfterBreak="0">
    <w:nsid w:val="6F9A3D70"/>
    <w:multiLevelType w:val="hybridMultilevel"/>
    <w:tmpl w:val="54D4BD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4E755D"/>
    <w:multiLevelType w:val="hybridMultilevel"/>
    <w:tmpl w:val="E9527EBE"/>
    <w:lvl w:ilvl="0" w:tplc="12ACD6B2">
      <w:start w:val="1"/>
      <w:numFmt w:val="upperRoman"/>
      <w:lvlText w:val="%1."/>
      <w:lvlJc w:val="left"/>
      <w:pPr>
        <w:ind w:left="720" w:hanging="720"/>
      </w:pPr>
      <w:rPr>
        <w:rFonts w:hint="default"/>
        <w:b/>
        <w:bCs/>
      </w:rPr>
    </w:lvl>
    <w:lvl w:ilvl="1" w:tplc="0424000F">
      <w:start w:val="1"/>
      <w:numFmt w:val="decimal"/>
      <w:lvlText w:val="%2."/>
      <w:lvlJc w:val="left"/>
      <w:pPr>
        <w:ind w:left="873" w:hanging="360"/>
      </w:pPr>
      <w:rPr>
        <w:rFonts w:hint="default"/>
        <w:b/>
        <w:bCs/>
      </w:rPr>
    </w:lvl>
    <w:lvl w:ilvl="2" w:tplc="0424001B" w:tentative="1">
      <w:start w:val="1"/>
      <w:numFmt w:val="lowerRoman"/>
      <w:lvlText w:val="%3."/>
      <w:lvlJc w:val="right"/>
      <w:pPr>
        <w:ind w:left="1593" w:hanging="180"/>
      </w:pPr>
    </w:lvl>
    <w:lvl w:ilvl="3" w:tplc="0424000F" w:tentative="1">
      <w:start w:val="1"/>
      <w:numFmt w:val="decimal"/>
      <w:lvlText w:val="%4."/>
      <w:lvlJc w:val="left"/>
      <w:pPr>
        <w:ind w:left="2313" w:hanging="360"/>
      </w:pPr>
    </w:lvl>
    <w:lvl w:ilvl="4" w:tplc="04240019" w:tentative="1">
      <w:start w:val="1"/>
      <w:numFmt w:val="lowerLetter"/>
      <w:lvlText w:val="%5."/>
      <w:lvlJc w:val="left"/>
      <w:pPr>
        <w:ind w:left="3033" w:hanging="360"/>
      </w:pPr>
    </w:lvl>
    <w:lvl w:ilvl="5" w:tplc="0424001B" w:tentative="1">
      <w:start w:val="1"/>
      <w:numFmt w:val="lowerRoman"/>
      <w:lvlText w:val="%6."/>
      <w:lvlJc w:val="right"/>
      <w:pPr>
        <w:ind w:left="3753" w:hanging="180"/>
      </w:pPr>
    </w:lvl>
    <w:lvl w:ilvl="6" w:tplc="0424000F" w:tentative="1">
      <w:start w:val="1"/>
      <w:numFmt w:val="decimal"/>
      <w:lvlText w:val="%7."/>
      <w:lvlJc w:val="left"/>
      <w:pPr>
        <w:ind w:left="4473" w:hanging="360"/>
      </w:pPr>
    </w:lvl>
    <w:lvl w:ilvl="7" w:tplc="04240019" w:tentative="1">
      <w:start w:val="1"/>
      <w:numFmt w:val="lowerLetter"/>
      <w:lvlText w:val="%8."/>
      <w:lvlJc w:val="left"/>
      <w:pPr>
        <w:ind w:left="5193" w:hanging="360"/>
      </w:pPr>
    </w:lvl>
    <w:lvl w:ilvl="8" w:tplc="0424001B" w:tentative="1">
      <w:start w:val="1"/>
      <w:numFmt w:val="lowerRoman"/>
      <w:lvlText w:val="%9."/>
      <w:lvlJc w:val="right"/>
      <w:pPr>
        <w:ind w:left="5913" w:hanging="180"/>
      </w:pPr>
    </w:lvl>
  </w:abstractNum>
  <w:abstractNum w:abstractNumId="44" w15:restartNumberingAfterBreak="0">
    <w:nsid w:val="7E4A271A"/>
    <w:multiLevelType w:val="hybridMultilevel"/>
    <w:tmpl w:val="A66E3C44"/>
    <w:lvl w:ilvl="0" w:tplc="FFFFFFFF">
      <w:start w:val="15"/>
      <w:numFmt w:val="upperRoman"/>
      <w:lvlText w:val="%1."/>
      <w:lvlJc w:val="left"/>
      <w:pPr>
        <w:ind w:left="1077" w:hanging="720"/>
      </w:pPr>
      <w:rPr>
        <w:rFonts w:hint="default"/>
      </w:rPr>
    </w:lvl>
    <w:lvl w:ilvl="1" w:tplc="FFFFFFFF" w:tentative="1">
      <w:start w:val="1"/>
      <w:numFmt w:val="lowerLetter"/>
      <w:lvlText w:val="%2."/>
      <w:lvlJc w:val="left"/>
      <w:pPr>
        <w:ind w:left="1513" w:hanging="360"/>
      </w:pPr>
    </w:lvl>
    <w:lvl w:ilvl="2" w:tplc="FFFFFFFF" w:tentative="1">
      <w:start w:val="1"/>
      <w:numFmt w:val="lowerRoman"/>
      <w:lvlText w:val="%3."/>
      <w:lvlJc w:val="right"/>
      <w:pPr>
        <w:ind w:left="2233" w:hanging="180"/>
      </w:pPr>
    </w:lvl>
    <w:lvl w:ilvl="3" w:tplc="FFFFFFFF" w:tentative="1">
      <w:start w:val="1"/>
      <w:numFmt w:val="decimal"/>
      <w:lvlText w:val="%4."/>
      <w:lvlJc w:val="left"/>
      <w:pPr>
        <w:ind w:left="2953" w:hanging="360"/>
      </w:pPr>
    </w:lvl>
    <w:lvl w:ilvl="4" w:tplc="FFFFFFFF" w:tentative="1">
      <w:start w:val="1"/>
      <w:numFmt w:val="lowerLetter"/>
      <w:lvlText w:val="%5."/>
      <w:lvlJc w:val="left"/>
      <w:pPr>
        <w:ind w:left="3673" w:hanging="360"/>
      </w:pPr>
    </w:lvl>
    <w:lvl w:ilvl="5" w:tplc="FFFFFFFF" w:tentative="1">
      <w:start w:val="1"/>
      <w:numFmt w:val="lowerRoman"/>
      <w:lvlText w:val="%6."/>
      <w:lvlJc w:val="right"/>
      <w:pPr>
        <w:ind w:left="4393" w:hanging="180"/>
      </w:pPr>
    </w:lvl>
    <w:lvl w:ilvl="6" w:tplc="FFFFFFFF" w:tentative="1">
      <w:start w:val="1"/>
      <w:numFmt w:val="decimal"/>
      <w:lvlText w:val="%7."/>
      <w:lvlJc w:val="left"/>
      <w:pPr>
        <w:ind w:left="5113" w:hanging="360"/>
      </w:pPr>
    </w:lvl>
    <w:lvl w:ilvl="7" w:tplc="FFFFFFFF" w:tentative="1">
      <w:start w:val="1"/>
      <w:numFmt w:val="lowerLetter"/>
      <w:lvlText w:val="%8."/>
      <w:lvlJc w:val="left"/>
      <w:pPr>
        <w:ind w:left="5833" w:hanging="360"/>
      </w:pPr>
    </w:lvl>
    <w:lvl w:ilvl="8" w:tplc="FFFFFFFF" w:tentative="1">
      <w:start w:val="1"/>
      <w:numFmt w:val="lowerRoman"/>
      <w:lvlText w:val="%9."/>
      <w:lvlJc w:val="right"/>
      <w:pPr>
        <w:ind w:left="6553" w:hanging="180"/>
      </w:pPr>
    </w:lvl>
  </w:abstractNum>
  <w:abstractNum w:abstractNumId="45" w15:restartNumberingAfterBreak="0">
    <w:nsid w:val="7F146EE0"/>
    <w:multiLevelType w:val="hybridMultilevel"/>
    <w:tmpl w:val="90BAB866"/>
    <w:lvl w:ilvl="0" w:tplc="FFFFFFFF">
      <w:start w:val="1"/>
      <w:numFmt w:val="lowerLetter"/>
      <w:lvlText w:val="%1)"/>
      <w:lvlJc w:val="left"/>
      <w:pPr>
        <w:ind w:left="720" w:hanging="360"/>
      </w:pPr>
    </w:lvl>
    <w:lvl w:ilvl="1" w:tplc="0424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35172517">
    <w:abstractNumId w:val="29"/>
  </w:num>
  <w:num w:numId="2" w16cid:durableId="647787859">
    <w:abstractNumId w:val="36"/>
  </w:num>
  <w:num w:numId="3" w16cid:durableId="321858423">
    <w:abstractNumId w:val="18"/>
  </w:num>
  <w:num w:numId="4" w16cid:durableId="292759415">
    <w:abstractNumId w:val="17"/>
  </w:num>
  <w:num w:numId="5" w16cid:durableId="1745832955">
    <w:abstractNumId w:val="23"/>
  </w:num>
  <w:num w:numId="6" w16cid:durableId="263079696">
    <w:abstractNumId w:val="11"/>
  </w:num>
  <w:num w:numId="7" w16cid:durableId="1119685253">
    <w:abstractNumId w:val="42"/>
  </w:num>
  <w:num w:numId="8" w16cid:durableId="1823738392">
    <w:abstractNumId w:val="45"/>
  </w:num>
  <w:num w:numId="9" w16cid:durableId="1275821683">
    <w:abstractNumId w:val="37"/>
  </w:num>
  <w:num w:numId="10" w16cid:durableId="1555892612">
    <w:abstractNumId w:val="0"/>
  </w:num>
  <w:num w:numId="11" w16cid:durableId="363360796">
    <w:abstractNumId w:val="16"/>
  </w:num>
  <w:num w:numId="12" w16cid:durableId="640621144">
    <w:abstractNumId w:val="25"/>
  </w:num>
  <w:num w:numId="13" w16cid:durableId="1099177033">
    <w:abstractNumId w:val="28"/>
  </w:num>
  <w:num w:numId="14" w16cid:durableId="1534153279">
    <w:abstractNumId w:val="6"/>
  </w:num>
  <w:num w:numId="15" w16cid:durableId="1371033156">
    <w:abstractNumId w:val="12"/>
  </w:num>
  <w:num w:numId="16" w16cid:durableId="252934604">
    <w:abstractNumId w:val="20"/>
  </w:num>
  <w:num w:numId="17" w16cid:durableId="278076813">
    <w:abstractNumId w:val="1"/>
  </w:num>
  <w:num w:numId="18" w16cid:durableId="777676960">
    <w:abstractNumId w:val="34"/>
  </w:num>
  <w:num w:numId="19" w16cid:durableId="1298143642">
    <w:abstractNumId w:val="4"/>
  </w:num>
  <w:num w:numId="20" w16cid:durableId="2135370331">
    <w:abstractNumId w:val="24"/>
  </w:num>
  <w:num w:numId="21" w16cid:durableId="1363240736">
    <w:abstractNumId w:val="21"/>
  </w:num>
  <w:num w:numId="22" w16cid:durableId="33698190">
    <w:abstractNumId w:val="16"/>
  </w:num>
  <w:num w:numId="23" w16cid:durableId="1620185114">
    <w:abstractNumId w:val="22"/>
  </w:num>
  <w:num w:numId="24" w16cid:durableId="1744989594">
    <w:abstractNumId w:val="43"/>
  </w:num>
  <w:num w:numId="25" w16cid:durableId="555893641">
    <w:abstractNumId w:val="33"/>
  </w:num>
  <w:num w:numId="26" w16cid:durableId="157767502">
    <w:abstractNumId w:val="15"/>
  </w:num>
  <w:num w:numId="27" w16cid:durableId="191311273">
    <w:abstractNumId w:val="13"/>
  </w:num>
  <w:num w:numId="28" w16cid:durableId="1312756115">
    <w:abstractNumId w:val="26"/>
  </w:num>
  <w:num w:numId="29" w16cid:durableId="1715734280">
    <w:abstractNumId w:val="32"/>
  </w:num>
  <w:num w:numId="30" w16cid:durableId="1883207965">
    <w:abstractNumId w:val="39"/>
  </w:num>
  <w:num w:numId="31" w16cid:durableId="1112625941">
    <w:abstractNumId w:val="9"/>
  </w:num>
  <w:num w:numId="32" w16cid:durableId="714814931">
    <w:abstractNumId w:val="40"/>
  </w:num>
  <w:num w:numId="33" w16cid:durableId="1601331153">
    <w:abstractNumId w:val="19"/>
  </w:num>
  <w:num w:numId="34" w16cid:durableId="2087606066">
    <w:abstractNumId w:val="7"/>
  </w:num>
  <w:num w:numId="35" w16cid:durableId="144974807">
    <w:abstractNumId w:val="41"/>
  </w:num>
  <w:num w:numId="36" w16cid:durableId="1101952327">
    <w:abstractNumId w:val="35"/>
  </w:num>
  <w:num w:numId="37" w16cid:durableId="386104967">
    <w:abstractNumId w:val="8"/>
  </w:num>
  <w:num w:numId="38" w16cid:durableId="1746293003">
    <w:abstractNumId w:val="2"/>
  </w:num>
  <w:num w:numId="39" w16cid:durableId="1466504955">
    <w:abstractNumId w:val="14"/>
  </w:num>
  <w:num w:numId="40" w16cid:durableId="1297835237">
    <w:abstractNumId w:val="5"/>
  </w:num>
  <w:num w:numId="41" w16cid:durableId="401828076">
    <w:abstractNumId w:val="30"/>
  </w:num>
  <w:num w:numId="42" w16cid:durableId="1139423676">
    <w:abstractNumId w:val="3"/>
  </w:num>
  <w:num w:numId="43" w16cid:durableId="428233404">
    <w:abstractNumId w:val="27"/>
  </w:num>
  <w:num w:numId="44" w16cid:durableId="358823600">
    <w:abstractNumId w:val="38"/>
  </w:num>
  <w:num w:numId="45" w16cid:durableId="1028527581">
    <w:abstractNumId w:val="10"/>
  </w:num>
  <w:num w:numId="46" w16cid:durableId="2045524143">
    <w:abstractNumId w:val="44"/>
  </w:num>
  <w:num w:numId="47" w16cid:durableId="176672608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38F"/>
    <w:rsid w:val="00010D3E"/>
    <w:rsid w:val="00011976"/>
    <w:rsid w:val="00012E86"/>
    <w:rsid w:val="00014079"/>
    <w:rsid w:val="00015C46"/>
    <w:rsid w:val="0001652E"/>
    <w:rsid w:val="000174EB"/>
    <w:rsid w:val="00017E03"/>
    <w:rsid w:val="00020695"/>
    <w:rsid w:val="00020BC3"/>
    <w:rsid w:val="000232D9"/>
    <w:rsid w:val="000257F4"/>
    <w:rsid w:val="00026492"/>
    <w:rsid w:val="00030345"/>
    <w:rsid w:val="000305BA"/>
    <w:rsid w:val="00035BF7"/>
    <w:rsid w:val="00037B84"/>
    <w:rsid w:val="00041125"/>
    <w:rsid w:val="0004133F"/>
    <w:rsid w:val="0004405C"/>
    <w:rsid w:val="00044EF5"/>
    <w:rsid w:val="000455AC"/>
    <w:rsid w:val="00047EE5"/>
    <w:rsid w:val="00047FC3"/>
    <w:rsid w:val="00051A52"/>
    <w:rsid w:val="00051BCD"/>
    <w:rsid w:val="000549F8"/>
    <w:rsid w:val="0005596D"/>
    <w:rsid w:val="00055A9C"/>
    <w:rsid w:val="00057D67"/>
    <w:rsid w:val="00061A1B"/>
    <w:rsid w:val="000638F7"/>
    <w:rsid w:val="0006437C"/>
    <w:rsid w:val="00066619"/>
    <w:rsid w:val="00067C21"/>
    <w:rsid w:val="00070271"/>
    <w:rsid w:val="000712F6"/>
    <w:rsid w:val="00072C95"/>
    <w:rsid w:val="000739CD"/>
    <w:rsid w:val="00075580"/>
    <w:rsid w:val="00082589"/>
    <w:rsid w:val="00084E1C"/>
    <w:rsid w:val="00084FE9"/>
    <w:rsid w:val="00085021"/>
    <w:rsid w:val="00086F7E"/>
    <w:rsid w:val="00087272"/>
    <w:rsid w:val="00090EC8"/>
    <w:rsid w:val="00091AD4"/>
    <w:rsid w:val="00092498"/>
    <w:rsid w:val="00093D55"/>
    <w:rsid w:val="00093DAD"/>
    <w:rsid w:val="000973BF"/>
    <w:rsid w:val="000A08A9"/>
    <w:rsid w:val="000A5645"/>
    <w:rsid w:val="000A5CC3"/>
    <w:rsid w:val="000A7600"/>
    <w:rsid w:val="000B0B3F"/>
    <w:rsid w:val="000B14AD"/>
    <w:rsid w:val="000B1F5A"/>
    <w:rsid w:val="000B214A"/>
    <w:rsid w:val="000B41AF"/>
    <w:rsid w:val="000B47E3"/>
    <w:rsid w:val="000B486B"/>
    <w:rsid w:val="000B5D65"/>
    <w:rsid w:val="000B6284"/>
    <w:rsid w:val="000C51FE"/>
    <w:rsid w:val="000C5866"/>
    <w:rsid w:val="000C7184"/>
    <w:rsid w:val="000C7976"/>
    <w:rsid w:val="000D16BD"/>
    <w:rsid w:val="000D27FC"/>
    <w:rsid w:val="000D42EB"/>
    <w:rsid w:val="000D4BDF"/>
    <w:rsid w:val="000D5952"/>
    <w:rsid w:val="000E1405"/>
    <w:rsid w:val="000E23B5"/>
    <w:rsid w:val="000E2A2F"/>
    <w:rsid w:val="000E736F"/>
    <w:rsid w:val="000F0E4F"/>
    <w:rsid w:val="000F18E5"/>
    <w:rsid w:val="000F1F0A"/>
    <w:rsid w:val="000F288F"/>
    <w:rsid w:val="000F28DC"/>
    <w:rsid w:val="000F3B49"/>
    <w:rsid w:val="000F3BF7"/>
    <w:rsid w:val="000F444D"/>
    <w:rsid w:val="000F51C8"/>
    <w:rsid w:val="000F5925"/>
    <w:rsid w:val="000F5BF5"/>
    <w:rsid w:val="000F6C77"/>
    <w:rsid w:val="000F6CE0"/>
    <w:rsid w:val="000F73EC"/>
    <w:rsid w:val="000F7F60"/>
    <w:rsid w:val="00100BF4"/>
    <w:rsid w:val="001016AC"/>
    <w:rsid w:val="00102BAB"/>
    <w:rsid w:val="00102FD1"/>
    <w:rsid w:val="00104C68"/>
    <w:rsid w:val="00104DF9"/>
    <w:rsid w:val="00105D17"/>
    <w:rsid w:val="0010683D"/>
    <w:rsid w:val="001069E7"/>
    <w:rsid w:val="00107D4F"/>
    <w:rsid w:val="00110F9F"/>
    <w:rsid w:val="00112C3D"/>
    <w:rsid w:val="00114696"/>
    <w:rsid w:val="0011765D"/>
    <w:rsid w:val="001212D5"/>
    <w:rsid w:val="00121983"/>
    <w:rsid w:val="0012453D"/>
    <w:rsid w:val="00125E9A"/>
    <w:rsid w:val="001262A6"/>
    <w:rsid w:val="00126A87"/>
    <w:rsid w:val="00126BAD"/>
    <w:rsid w:val="00131B74"/>
    <w:rsid w:val="00133104"/>
    <w:rsid w:val="001335F4"/>
    <w:rsid w:val="00133CB9"/>
    <w:rsid w:val="001350BE"/>
    <w:rsid w:val="001352FE"/>
    <w:rsid w:val="00137643"/>
    <w:rsid w:val="00142007"/>
    <w:rsid w:val="001427C5"/>
    <w:rsid w:val="00143BB1"/>
    <w:rsid w:val="00146214"/>
    <w:rsid w:val="001463D1"/>
    <w:rsid w:val="00151D03"/>
    <w:rsid w:val="00152323"/>
    <w:rsid w:val="00152336"/>
    <w:rsid w:val="00152CB3"/>
    <w:rsid w:val="001532B4"/>
    <w:rsid w:val="00155B8F"/>
    <w:rsid w:val="001565DA"/>
    <w:rsid w:val="00156908"/>
    <w:rsid w:val="00160E42"/>
    <w:rsid w:val="001639E3"/>
    <w:rsid w:val="00164057"/>
    <w:rsid w:val="00166912"/>
    <w:rsid w:val="001702D8"/>
    <w:rsid w:val="0017511E"/>
    <w:rsid w:val="0017617F"/>
    <w:rsid w:val="0017626A"/>
    <w:rsid w:val="00176B96"/>
    <w:rsid w:val="00177EE3"/>
    <w:rsid w:val="00181C8A"/>
    <w:rsid w:val="0018460B"/>
    <w:rsid w:val="001863E0"/>
    <w:rsid w:val="00186DB8"/>
    <w:rsid w:val="00191882"/>
    <w:rsid w:val="0019275D"/>
    <w:rsid w:val="001936FB"/>
    <w:rsid w:val="001A1878"/>
    <w:rsid w:val="001B1736"/>
    <w:rsid w:val="001B2919"/>
    <w:rsid w:val="001B6C56"/>
    <w:rsid w:val="001C1B14"/>
    <w:rsid w:val="001C1B74"/>
    <w:rsid w:val="001C252C"/>
    <w:rsid w:val="001C29BC"/>
    <w:rsid w:val="001C2B10"/>
    <w:rsid w:val="001C2CA6"/>
    <w:rsid w:val="001C3D63"/>
    <w:rsid w:val="001C4D6D"/>
    <w:rsid w:val="001C5D50"/>
    <w:rsid w:val="001C682F"/>
    <w:rsid w:val="001C78A9"/>
    <w:rsid w:val="001D044C"/>
    <w:rsid w:val="001D5993"/>
    <w:rsid w:val="001D6FBD"/>
    <w:rsid w:val="001E05CE"/>
    <w:rsid w:val="001E08D0"/>
    <w:rsid w:val="001E1845"/>
    <w:rsid w:val="001E1E9A"/>
    <w:rsid w:val="001E3DF8"/>
    <w:rsid w:val="001E4173"/>
    <w:rsid w:val="001E4ED4"/>
    <w:rsid w:val="001E50C7"/>
    <w:rsid w:val="001E5625"/>
    <w:rsid w:val="001E681E"/>
    <w:rsid w:val="001F30C5"/>
    <w:rsid w:val="001F42F3"/>
    <w:rsid w:val="001F5F83"/>
    <w:rsid w:val="001F655D"/>
    <w:rsid w:val="00201618"/>
    <w:rsid w:val="002029A2"/>
    <w:rsid w:val="00204923"/>
    <w:rsid w:val="00205AA5"/>
    <w:rsid w:val="00205F6F"/>
    <w:rsid w:val="00210D83"/>
    <w:rsid w:val="00212787"/>
    <w:rsid w:val="00213BA0"/>
    <w:rsid w:val="00213EC2"/>
    <w:rsid w:val="0021420E"/>
    <w:rsid w:val="00214968"/>
    <w:rsid w:val="00216561"/>
    <w:rsid w:val="00217D75"/>
    <w:rsid w:val="002224CA"/>
    <w:rsid w:val="00222EE4"/>
    <w:rsid w:val="00223E7A"/>
    <w:rsid w:val="002240E6"/>
    <w:rsid w:val="00225BAA"/>
    <w:rsid w:val="0022764F"/>
    <w:rsid w:val="00232942"/>
    <w:rsid w:val="0023516D"/>
    <w:rsid w:val="002356D7"/>
    <w:rsid w:val="00240B3C"/>
    <w:rsid w:val="00240EC7"/>
    <w:rsid w:val="00242214"/>
    <w:rsid w:val="002429E1"/>
    <w:rsid w:val="0024355B"/>
    <w:rsid w:val="00243A5C"/>
    <w:rsid w:val="0024439F"/>
    <w:rsid w:val="00245269"/>
    <w:rsid w:val="0025076D"/>
    <w:rsid w:val="00251556"/>
    <w:rsid w:val="00251DB4"/>
    <w:rsid w:val="00252686"/>
    <w:rsid w:val="002529D3"/>
    <w:rsid w:val="00256C72"/>
    <w:rsid w:val="00260AFA"/>
    <w:rsid w:val="0026255D"/>
    <w:rsid w:val="002641B8"/>
    <w:rsid w:val="00264F2D"/>
    <w:rsid w:val="0027066E"/>
    <w:rsid w:val="00273664"/>
    <w:rsid w:val="00274334"/>
    <w:rsid w:val="00275A45"/>
    <w:rsid w:val="00275E1E"/>
    <w:rsid w:val="00277688"/>
    <w:rsid w:val="00280063"/>
    <w:rsid w:val="002808F4"/>
    <w:rsid w:val="002828E2"/>
    <w:rsid w:val="002845DA"/>
    <w:rsid w:val="0028570F"/>
    <w:rsid w:val="0028600E"/>
    <w:rsid w:val="002863E4"/>
    <w:rsid w:val="00286D1E"/>
    <w:rsid w:val="0028725F"/>
    <w:rsid w:val="002874A4"/>
    <w:rsid w:val="00291637"/>
    <w:rsid w:val="00291EE6"/>
    <w:rsid w:val="002939BC"/>
    <w:rsid w:val="00296EB4"/>
    <w:rsid w:val="0029735C"/>
    <w:rsid w:val="002A135B"/>
    <w:rsid w:val="002A4A83"/>
    <w:rsid w:val="002A7DA8"/>
    <w:rsid w:val="002B0D62"/>
    <w:rsid w:val="002B1FDE"/>
    <w:rsid w:val="002B3058"/>
    <w:rsid w:val="002B3166"/>
    <w:rsid w:val="002B346B"/>
    <w:rsid w:val="002B3A47"/>
    <w:rsid w:val="002B3ADD"/>
    <w:rsid w:val="002B43F5"/>
    <w:rsid w:val="002B4A90"/>
    <w:rsid w:val="002C1601"/>
    <w:rsid w:val="002C29B3"/>
    <w:rsid w:val="002C3811"/>
    <w:rsid w:val="002D0CBC"/>
    <w:rsid w:val="002D1451"/>
    <w:rsid w:val="002D32A6"/>
    <w:rsid w:val="002D3D02"/>
    <w:rsid w:val="002D53D7"/>
    <w:rsid w:val="002D6DDE"/>
    <w:rsid w:val="002E08A4"/>
    <w:rsid w:val="002E139A"/>
    <w:rsid w:val="002E4C6F"/>
    <w:rsid w:val="002E4CE5"/>
    <w:rsid w:val="002E4FA6"/>
    <w:rsid w:val="002E5402"/>
    <w:rsid w:val="002E623F"/>
    <w:rsid w:val="002F0FD6"/>
    <w:rsid w:val="002F15B4"/>
    <w:rsid w:val="002F3A3D"/>
    <w:rsid w:val="002F51A8"/>
    <w:rsid w:val="002F6FEE"/>
    <w:rsid w:val="002F71F0"/>
    <w:rsid w:val="0030167B"/>
    <w:rsid w:val="00302D3C"/>
    <w:rsid w:val="00303F21"/>
    <w:rsid w:val="00304F55"/>
    <w:rsid w:val="00307882"/>
    <w:rsid w:val="00310122"/>
    <w:rsid w:val="00316F44"/>
    <w:rsid w:val="003170AA"/>
    <w:rsid w:val="003237CA"/>
    <w:rsid w:val="003239BD"/>
    <w:rsid w:val="00324875"/>
    <w:rsid w:val="00327FD1"/>
    <w:rsid w:val="00331054"/>
    <w:rsid w:val="0033127A"/>
    <w:rsid w:val="00331FF7"/>
    <w:rsid w:val="003367A7"/>
    <w:rsid w:val="00336F90"/>
    <w:rsid w:val="0033754E"/>
    <w:rsid w:val="00343EA6"/>
    <w:rsid w:val="00345046"/>
    <w:rsid w:val="0035071F"/>
    <w:rsid w:val="00351669"/>
    <w:rsid w:val="00352A97"/>
    <w:rsid w:val="00354F8B"/>
    <w:rsid w:val="00356791"/>
    <w:rsid w:val="003605EF"/>
    <w:rsid w:val="0036139E"/>
    <w:rsid w:val="00361C98"/>
    <w:rsid w:val="00362310"/>
    <w:rsid w:val="00363DB6"/>
    <w:rsid w:val="00366B79"/>
    <w:rsid w:val="0036746B"/>
    <w:rsid w:val="003717C3"/>
    <w:rsid w:val="003724F0"/>
    <w:rsid w:val="0037430E"/>
    <w:rsid w:val="00374379"/>
    <w:rsid w:val="003760E0"/>
    <w:rsid w:val="00377573"/>
    <w:rsid w:val="00381B49"/>
    <w:rsid w:val="00381C42"/>
    <w:rsid w:val="00383719"/>
    <w:rsid w:val="00383D33"/>
    <w:rsid w:val="00386231"/>
    <w:rsid w:val="00387F9D"/>
    <w:rsid w:val="00390297"/>
    <w:rsid w:val="00391B86"/>
    <w:rsid w:val="0039340A"/>
    <w:rsid w:val="003A3011"/>
    <w:rsid w:val="003A3884"/>
    <w:rsid w:val="003A3A6D"/>
    <w:rsid w:val="003A5F11"/>
    <w:rsid w:val="003B12D2"/>
    <w:rsid w:val="003B3740"/>
    <w:rsid w:val="003B4A7C"/>
    <w:rsid w:val="003B55FF"/>
    <w:rsid w:val="003B654A"/>
    <w:rsid w:val="003B7046"/>
    <w:rsid w:val="003C05D8"/>
    <w:rsid w:val="003C0A34"/>
    <w:rsid w:val="003C2DA2"/>
    <w:rsid w:val="003C412E"/>
    <w:rsid w:val="003C5A65"/>
    <w:rsid w:val="003C60C1"/>
    <w:rsid w:val="003C6954"/>
    <w:rsid w:val="003C7563"/>
    <w:rsid w:val="003D0D57"/>
    <w:rsid w:val="003D2922"/>
    <w:rsid w:val="003D33A5"/>
    <w:rsid w:val="003D54FE"/>
    <w:rsid w:val="003D588F"/>
    <w:rsid w:val="003D6028"/>
    <w:rsid w:val="003D753C"/>
    <w:rsid w:val="003E24EB"/>
    <w:rsid w:val="003E3F55"/>
    <w:rsid w:val="003E404E"/>
    <w:rsid w:val="003E54BA"/>
    <w:rsid w:val="003E54CF"/>
    <w:rsid w:val="003F0790"/>
    <w:rsid w:val="003F080C"/>
    <w:rsid w:val="003F0CE0"/>
    <w:rsid w:val="003F1075"/>
    <w:rsid w:val="003F26C4"/>
    <w:rsid w:val="003F3D32"/>
    <w:rsid w:val="003F3EFF"/>
    <w:rsid w:val="003F5165"/>
    <w:rsid w:val="003F619F"/>
    <w:rsid w:val="003F7115"/>
    <w:rsid w:val="00400BBE"/>
    <w:rsid w:val="00401755"/>
    <w:rsid w:val="00403A0D"/>
    <w:rsid w:val="004043A0"/>
    <w:rsid w:val="00406E9F"/>
    <w:rsid w:val="00407874"/>
    <w:rsid w:val="004078DB"/>
    <w:rsid w:val="0041095C"/>
    <w:rsid w:val="00410DD3"/>
    <w:rsid w:val="00411EC3"/>
    <w:rsid w:val="00415266"/>
    <w:rsid w:val="00415DD0"/>
    <w:rsid w:val="00416295"/>
    <w:rsid w:val="00416C0B"/>
    <w:rsid w:val="004212FF"/>
    <w:rsid w:val="0042227F"/>
    <w:rsid w:val="00425242"/>
    <w:rsid w:val="00425673"/>
    <w:rsid w:val="00427271"/>
    <w:rsid w:val="00427817"/>
    <w:rsid w:val="0043352C"/>
    <w:rsid w:val="00434853"/>
    <w:rsid w:val="00435ECC"/>
    <w:rsid w:val="00436DD7"/>
    <w:rsid w:val="00440519"/>
    <w:rsid w:val="00440A0F"/>
    <w:rsid w:val="00441581"/>
    <w:rsid w:val="00442A7F"/>
    <w:rsid w:val="0044438C"/>
    <w:rsid w:val="0044469F"/>
    <w:rsid w:val="00445371"/>
    <w:rsid w:val="00446317"/>
    <w:rsid w:val="004467B2"/>
    <w:rsid w:val="00447FE7"/>
    <w:rsid w:val="0045003A"/>
    <w:rsid w:val="00452B89"/>
    <w:rsid w:val="00454663"/>
    <w:rsid w:val="00455B00"/>
    <w:rsid w:val="00460A79"/>
    <w:rsid w:val="00461947"/>
    <w:rsid w:val="00465CDB"/>
    <w:rsid w:val="00467227"/>
    <w:rsid w:val="004707D4"/>
    <w:rsid w:val="00470922"/>
    <w:rsid w:val="00471512"/>
    <w:rsid w:val="00472183"/>
    <w:rsid w:val="00473B9A"/>
    <w:rsid w:val="00474A04"/>
    <w:rsid w:val="00476519"/>
    <w:rsid w:val="00480291"/>
    <w:rsid w:val="00481918"/>
    <w:rsid w:val="00481E9D"/>
    <w:rsid w:val="00482F67"/>
    <w:rsid w:val="00484018"/>
    <w:rsid w:val="004857EC"/>
    <w:rsid w:val="004868FC"/>
    <w:rsid w:val="00487029"/>
    <w:rsid w:val="0049269B"/>
    <w:rsid w:val="004936B8"/>
    <w:rsid w:val="0049690E"/>
    <w:rsid w:val="004969ED"/>
    <w:rsid w:val="00496A02"/>
    <w:rsid w:val="0049711A"/>
    <w:rsid w:val="004A0255"/>
    <w:rsid w:val="004A0AAA"/>
    <w:rsid w:val="004A544F"/>
    <w:rsid w:val="004B092C"/>
    <w:rsid w:val="004B343F"/>
    <w:rsid w:val="004B4C2D"/>
    <w:rsid w:val="004B5C50"/>
    <w:rsid w:val="004C1C89"/>
    <w:rsid w:val="004C2477"/>
    <w:rsid w:val="004C337E"/>
    <w:rsid w:val="004C46C7"/>
    <w:rsid w:val="004D04AE"/>
    <w:rsid w:val="004D0F3F"/>
    <w:rsid w:val="004D2C55"/>
    <w:rsid w:val="004D3B1A"/>
    <w:rsid w:val="004D4A29"/>
    <w:rsid w:val="004D4FD8"/>
    <w:rsid w:val="004D74BE"/>
    <w:rsid w:val="004E037A"/>
    <w:rsid w:val="004E0D2D"/>
    <w:rsid w:val="004E1756"/>
    <w:rsid w:val="004E318C"/>
    <w:rsid w:val="004E3C59"/>
    <w:rsid w:val="004E44C7"/>
    <w:rsid w:val="004E54B7"/>
    <w:rsid w:val="004E5F6A"/>
    <w:rsid w:val="004E616F"/>
    <w:rsid w:val="004E730D"/>
    <w:rsid w:val="004E78C9"/>
    <w:rsid w:val="004F1FF3"/>
    <w:rsid w:val="004F2741"/>
    <w:rsid w:val="004F503F"/>
    <w:rsid w:val="004F56DF"/>
    <w:rsid w:val="004F673C"/>
    <w:rsid w:val="004F7EF5"/>
    <w:rsid w:val="00500587"/>
    <w:rsid w:val="00500C5D"/>
    <w:rsid w:val="00502AF9"/>
    <w:rsid w:val="005071D2"/>
    <w:rsid w:val="00513978"/>
    <w:rsid w:val="00513FF6"/>
    <w:rsid w:val="00516E35"/>
    <w:rsid w:val="00516E87"/>
    <w:rsid w:val="005212CB"/>
    <w:rsid w:val="0052136D"/>
    <w:rsid w:val="00522728"/>
    <w:rsid w:val="00522BC8"/>
    <w:rsid w:val="0052319C"/>
    <w:rsid w:val="0052427A"/>
    <w:rsid w:val="0052626F"/>
    <w:rsid w:val="0053093F"/>
    <w:rsid w:val="00530BB9"/>
    <w:rsid w:val="00531D09"/>
    <w:rsid w:val="00532C5D"/>
    <w:rsid w:val="005336F4"/>
    <w:rsid w:val="005348EA"/>
    <w:rsid w:val="00535CAF"/>
    <w:rsid w:val="00537C06"/>
    <w:rsid w:val="005430DA"/>
    <w:rsid w:val="0054380F"/>
    <w:rsid w:val="00544EC0"/>
    <w:rsid w:val="00547C07"/>
    <w:rsid w:val="00551FDF"/>
    <w:rsid w:val="00556578"/>
    <w:rsid w:val="005572FB"/>
    <w:rsid w:val="00562CDA"/>
    <w:rsid w:val="0057307A"/>
    <w:rsid w:val="00573EE6"/>
    <w:rsid w:val="0057436D"/>
    <w:rsid w:val="00574D97"/>
    <w:rsid w:val="0057601F"/>
    <w:rsid w:val="00576D5B"/>
    <w:rsid w:val="00581287"/>
    <w:rsid w:val="005822F7"/>
    <w:rsid w:val="00584843"/>
    <w:rsid w:val="005857BD"/>
    <w:rsid w:val="00586424"/>
    <w:rsid w:val="00590003"/>
    <w:rsid w:val="005906FE"/>
    <w:rsid w:val="00590D3A"/>
    <w:rsid w:val="0059189B"/>
    <w:rsid w:val="005940FB"/>
    <w:rsid w:val="0059426C"/>
    <w:rsid w:val="00594C5A"/>
    <w:rsid w:val="005951BD"/>
    <w:rsid w:val="005A0A25"/>
    <w:rsid w:val="005A3D94"/>
    <w:rsid w:val="005A456C"/>
    <w:rsid w:val="005A4BEA"/>
    <w:rsid w:val="005A5ACF"/>
    <w:rsid w:val="005A62E7"/>
    <w:rsid w:val="005A6619"/>
    <w:rsid w:val="005B32A6"/>
    <w:rsid w:val="005B59A0"/>
    <w:rsid w:val="005B69A3"/>
    <w:rsid w:val="005B784E"/>
    <w:rsid w:val="005C2396"/>
    <w:rsid w:val="005C2EA7"/>
    <w:rsid w:val="005C30C9"/>
    <w:rsid w:val="005C471B"/>
    <w:rsid w:val="005C60A5"/>
    <w:rsid w:val="005C63AE"/>
    <w:rsid w:val="005C6AFA"/>
    <w:rsid w:val="005D073A"/>
    <w:rsid w:val="005D0B62"/>
    <w:rsid w:val="005D2607"/>
    <w:rsid w:val="005D2FEC"/>
    <w:rsid w:val="005D35B2"/>
    <w:rsid w:val="005D365A"/>
    <w:rsid w:val="005D3DBB"/>
    <w:rsid w:val="005D4BB0"/>
    <w:rsid w:val="005D6536"/>
    <w:rsid w:val="005D7AFD"/>
    <w:rsid w:val="005E0C27"/>
    <w:rsid w:val="005E2D5F"/>
    <w:rsid w:val="005E40F9"/>
    <w:rsid w:val="005E5565"/>
    <w:rsid w:val="005E7890"/>
    <w:rsid w:val="005F182D"/>
    <w:rsid w:val="005F3BE2"/>
    <w:rsid w:val="005F408B"/>
    <w:rsid w:val="005F5113"/>
    <w:rsid w:val="005F69B6"/>
    <w:rsid w:val="006014E5"/>
    <w:rsid w:val="00601C88"/>
    <w:rsid w:val="0060265F"/>
    <w:rsid w:val="00603B96"/>
    <w:rsid w:val="0061215B"/>
    <w:rsid w:val="00613873"/>
    <w:rsid w:val="006139E1"/>
    <w:rsid w:val="00615529"/>
    <w:rsid w:val="0061619D"/>
    <w:rsid w:val="00617D1A"/>
    <w:rsid w:val="00620157"/>
    <w:rsid w:val="00621243"/>
    <w:rsid w:val="006219BA"/>
    <w:rsid w:val="00622411"/>
    <w:rsid w:val="00622DEF"/>
    <w:rsid w:val="00623188"/>
    <w:rsid w:val="00624854"/>
    <w:rsid w:val="00625C63"/>
    <w:rsid w:val="006264F4"/>
    <w:rsid w:val="00626AE1"/>
    <w:rsid w:val="00626F06"/>
    <w:rsid w:val="0063004B"/>
    <w:rsid w:val="006300E2"/>
    <w:rsid w:val="0063113B"/>
    <w:rsid w:val="00631F7F"/>
    <w:rsid w:val="006345A0"/>
    <w:rsid w:val="00634B78"/>
    <w:rsid w:val="006350BA"/>
    <w:rsid w:val="006369ED"/>
    <w:rsid w:val="00640DF1"/>
    <w:rsid w:val="006431C8"/>
    <w:rsid w:val="00643779"/>
    <w:rsid w:val="0064498C"/>
    <w:rsid w:val="00646212"/>
    <w:rsid w:val="00647099"/>
    <w:rsid w:val="00647BDE"/>
    <w:rsid w:val="00647F72"/>
    <w:rsid w:val="00650121"/>
    <w:rsid w:val="006536E0"/>
    <w:rsid w:val="00653861"/>
    <w:rsid w:val="0065558A"/>
    <w:rsid w:val="00655D5D"/>
    <w:rsid w:val="00656B76"/>
    <w:rsid w:val="00657763"/>
    <w:rsid w:val="0066200B"/>
    <w:rsid w:val="0066217B"/>
    <w:rsid w:val="00665DD3"/>
    <w:rsid w:val="00667473"/>
    <w:rsid w:val="00667929"/>
    <w:rsid w:val="00667A3B"/>
    <w:rsid w:val="00671753"/>
    <w:rsid w:val="00672247"/>
    <w:rsid w:val="006733BF"/>
    <w:rsid w:val="006757AB"/>
    <w:rsid w:val="006762C7"/>
    <w:rsid w:val="00676508"/>
    <w:rsid w:val="00676E81"/>
    <w:rsid w:val="00685C73"/>
    <w:rsid w:val="0069059E"/>
    <w:rsid w:val="00690AEE"/>
    <w:rsid w:val="00690EAB"/>
    <w:rsid w:val="00691B34"/>
    <w:rsid w:val="00693009"/>
    <w:rsid w:val="006953D7"/>
    <w:rsid w:val="00696476"/>
    <w:rsid w:val="00697B4C"/>
    <w:rsid w:val="006A0CB8"/>
    <w:rsid w:val="006A12D1"/>
    <w:rsid w:val="006A1445"/>
    <w:rsid w:val="006A191F"/>
    <w:rsid w:val="006A3785"/>
    <w:rsid w:val="006A5601"/>
    <w:rsid w:val="006A5B76"/>
    <w:rsid w:val="006B0EA1"/>
    <w:rsid w:val="006B1CDD"/>
    <w:rsid w:val="006B30C7"/>
    <w:rsid w:val="006B5426"/>
    <w:rsid w:val="006C0184"/>
    <w:rsid w:val="006C17BB"/>
    <w:rsid w:val="006C1E61"/>
    <w:rsid w:val="006C42BD"/>
    <w:rsid w:val="006C65EF"/>
    <w:rsid w:val="006C6F1B"/>
    <w:rsid w:val="006D2B79"/>
    <w:rsid w:val="006D2E18"/>
    <w:rsid w:val="006D3ED0"/>
    <w:rsid w:val="006D42BF"/>
    <w:rsid w:val="006D4AA1"/>
    <w:rsid w:val="006D5129"/>
    <w:rsid w:val="006D6D50"/>
    <w:rsid w:val="006D76AB"/>
    <w:rsid w:val="006E0C5D"/>
    <w:rsid w:val="006E2792"/>
    <w:rsid w:val="006E2E06"/>
    <w:rsid w:val="006E44AD"/>
    <w:rsid w:val="006E4A79"/>
    <w:rsid w:val="006E4AAC"/>
    <w:rsid w:val="006E5559"/>
    <w:rsid w:val="006E61A9"/>
    <w:rsid w:val="006E7FAB"/>
    <w:rsid w:val="006F1698"/>
    <w:rsid w:val="006F3641"/>
    <w:rsid w:val="006F3F34"/>
    <w:rsid w:val="006F54AE"/>
    <w:rsid w:val="007001D7"/>
    <w:rsid w:val="00701B2B"/>
    <w:rsid w:val="007023E6"/>
    <w:rsid w:val="007047A4"/>
    <w:rsid w:val="007108E8"/>
    <w:rsid w:val="007117E9"/>
    <w:rsid w:val="007128C7"/>
    <w:rsid w:val="007130DA"/>
    <w:rsid w:val="00714654"/>
    <w:rsid w:val="00715DD0"/>
    <w:rsid w:val="00716EDD"/>
    <w:rsid w:val="007204C3"/>
    <w:rsid w:val="007217C8"/>
    <w:rsid w:val="00723194"/>
    <w:rsid w:val="00723CC5"/>
    <w:rsid w:val="00724D92"/>
    <w:rsid w:val="0072646A"/>
    <w:rsid w:val="00727642"/>
    <w:rsid w:val="00740674"/>
    <w:rsid w:val="00740DB8"/>
    <w:rsid w:val="007413CA"/>
    <w:rsid w:val="00743FA4"/>
    <w:rsid w:val="00744EDB"/>
    <w:rsid w:val="007456B7"/>
    <w:rsid w:val="0074602E"/>
    <w:rsid w:val="00746B03"/>
    <w:rsid w:val="00746DE7"/>
    <w:rsid w:val="00747AA6"/>
    <w:rsid w:val="00747BEE"/>
    <w:rsid w:val="00747C7C"/>
    <w:rsid w:val="007526C0"/>
    <w:rsid w:val="0075273F"/>
    <w:rsid w:val="0075407B"/>
    <w:rsid w:val="00756FE8"/>
    <w:rsid w:val="007574F7"/>
    <w:rsid w:val="007614FB"/>
    <w:rsid w:val="007619AF"/>
    <w:rsid w:val="00761FD9"/>
    <w:rsid w:val="007628BD"/>
    <w:rsid w:val="00762BFD"/>
    <w:rsid w:val="00762D05"/>
    <w:rsid w:val="007648E6"/>
    <w:rsid w:val="007659FF"/>
    <w:rsid w:val="0077340A"/>
    <w:rsid w:val="007741C2"/>
    <w:rsid w:val="00777843"/>
    <w:rsid w:val="0077796C"/>
    <w:rsid w:val="00782B39"/>
    <w:rsid w:val="00785B98"/>
    <w:rsid w:val="00790C2B"/>
    <w:rsid w:val="00791ED2"/>
    <w:rsid w:val="00792914"/>
    <w:rsid w:val="00792DB2"/>
    <w:rsid w:val="00794504"/>
    <w:rsid w:val="00795A5A"/>
    <w:rsid w:val="007976F5"/>
    <w:rsid w:val="00797FD7"/>
    <w:rsid w:val="007A0B68"/>
    <w:rsid w:val="007A0DEA"/>
    <w:rsid w:val="007A1803"/>
    <w:rsid w:val="007A1E14"/>
    <w:rsid w:val="007A1F70"/>
    <w:rsid w:val="007A355D"/>
    <w:rsid w:val="007A5A6F"/>
    <w:rsid w:val="007B0E6D"/>
    <w:rsid w:val="007B35D6"/>
    <w:rsid w:val="007B3CD9"/>
    <w:rsid w:val="007B4471"/>
    <w:rsid w:val="007B483A"/>
    <w:rsid w:val="007B58B4"/>
    <w:rsid w:val="007B60AF"/>
    <w:rsid w:val="007B6F97"/>
    <w:rsid w:val="007B7656"/>
    <w:rsid w:val="007B7C5D"/>
    <w:rsid w:val="007C2028"/>
    <w:rsid w:val="007C2E35"/>
    <w:rsid w:val="007C3E28"/>
    <w:rsid w:val="007C6BCF"/>
    <w:rsid w:val="007D24C2"/>
    <w:rsid w:val="007D5AF8"/>
    <w:rsid w:val="007D5B29"/>
    <w:rsid w:val="007E1BEA"/>
    <w:rsid w:val="007E3014"/>
    <w:rsid w:val="007E3AB5"/>
    <w:rsid w:val="007E639E"/>
    <w:rsid w:val="007F4A69"/>
    <w:rsid w:val="007F584F"/>
    <w:rsid w:val="007F6ADF"/>
    <w:rsid w:val="00800350"/>
    <w:rsid w:val="008010B1"/>
    <w:rsid w:val="00803A85"/>
    <w:rsid w:val="00805033"/>
    <w:rsid w:val="00806E76"/>
    <w:rsid w:val="0080756D"/>
    <w:rsid w:val="00807D37"/>
    <w:rsid w:val="00810F2B"/>
    <w:rsid w:val="008129AB"/>
    <w:rsid w:val="00814194"/>
    <w:rsid w:val="00814E29"/>
    <w:rsid w:val="00816635"/>
    <w:rsid w:val="008177FC"/>
    <w:rsid w:val="00822C02"/>
    <w:rsid w:val="00822DCF"/>
    <w:rsid w:val="00826215"/>
    <w:rsid w:val="00826DEB"/>
    <w:rsid w:val="0082745F"/>
    <w:rsid w:val="008302A8"/>
    <w:rsid w:val="0083039D"/>
    <w:rsid w:val="00834CBC"/>
    <w:rsid w:val="008356AC"/>
    <w:rsid w:val="008359A2"/>
    <w:rsid w:val="00835CC6"/>
    <w:rsid w:val="00835D3C"/>
    <w:rsid w:val="00836532"/>
    <w:rsid w:val="00836A60"/>
    <w:rsid w:val="0083706F"/>
    <w:rsid w:val="00837491"/>
    <w:rsid w:val="00837E5E"/>
    <w:rsid w:val="00837E6C"/>
    <w:rsid w:val="008404A4"/>
    <w:rsid w:val="00840D0B"/>
    <w:rsid w:val="00841290"/>
    <w:rsid w:val="00842559"/>
    <w:rsid w:val="008425E6"/>
    <w:rsid w:val="008459DB"/>
    <w:rsid w:val="00847E8F"/>
    <w:rsid w:val="00851AE9"/>
    <w:rsid w:val="008543C7"/>
    <w:rsid w:val="00854E40"/>
    <w:rsid w:val="00860C3B"/>
    <w:rsid w:val="00862D19"/>
    <w:rsid w:val="008633D3"/>
    <w:rsid w:val="00863B0F"/>
    <w:rsid w:val="00863D12"/>
    <w:rsid w:val="00864B91"/>
    <w:rsid w:val="00866F07"/>
    <w:rsid w:val="00870E18"/>
    <w:rsid w:val="00871A45"/>
    <w:rsid w:val="00871B5B"/>
    <w:rsid w:val="00872C7B"/>
    <w:rsid w:val="00881FD7"/>
    <w:rsid w:val="008820A3"/>
    <w:rsid w:val="008855B6"/>
    <w:rsid w:val="008920AA"/>
    <w:rsid w:val="00892A27"/>
    <w:rsid w:val="00895399"/>
    <w:rsid w:val="008968A5"/>
    <w:rsid w:val="008A084A"/>
    <w:rsid w:val="008A1BCC"/>
    <w:rsid w:val="008A1F66"/>
    <w:rsid w:val="008A318A"/>
    <w:rsid w:val="008A5658"/>
    <w:rsid w:val="008A6088"/>
    <w:rsid w:val="008A7104"/>
    <w:rsid w:val="008A73C3"/>
    <w:rsid w:val="008A7A8E"/>
    <w:rsid w:val="008B0131"/>
    <w:rsid w:val="008B1637"/>
    <w:rsid w:val="008B16EE"/>
    <w:rsid w:val="008B2778"/>
    <w:rsid w:val="008B4411"/>
    <w:rsid w:val="008B447F"/>
    <w:rsid w:val="008B68D3"/>
    <w:rsid w:val="008B77F1"/>
    <w:rsid w:val="008B7E78"/>
    <w:rsid w:val="008C3162"/>
    <w:rsid w:val="008C375B"/>
    <w:rsid w:val="008C52E1"/>
    <w:rsid w:val="008C67C6"/>
    <w:rsid w:val="008C6F49"/>
    <w:rsid w:val="008D0AB5"/>
    <w:rsid w:val="008D1D20"/>
    <w:rsid w:val="008D3377"/>
    <w:rsid w:val="008E2755"/>
    <w:rsid w:val="008E3327"/>
    <w:rsid w:val="008E3413"/>
    <w:rsid w:val="008E36B3"/>
    <w:rsid w:val="008E488F"/>
    <w:rsid w:val="008E72CB"/>
    <w:rsid w:val="008F00FA"/>
    <w:rsid w:val="008F0403"/>
    <w:rsid w:val="008F07A6"/>
    <w:rsid w:val="008F142A"/>
    <w:rsid w:val="008F1F51"/>
    <w:rsid w:val="008F2F7C"/>
    <w:rsid w:val="008F32E2"/>
    <w:rsid w:val="008F3B2B"/>
    <w:rsid w:val="008F4A07"/>
    <w:rsid w:val="008F4D8C"/>
    <w:rsid w:val="008F69EE"/>
    <w:rsid w:val="008F71DC"/>
    <w:rsid w:val="009029DA"/>
    <w:rsid w:val="00902D28"/>
    <w:rsid w:val="00904041"/>
    <w:rsid w:val="00904894"/>
    <w:rsid w:val="00904B5D"/>
    <w:rsid w:val="00905571"/>
    <w:rsid w:val="00906AFC"/>
    <w:rsid w:val="0091036C"/>
    <w:rsid w:val="00912793"/>
    <w:rsid w:val="009127EE"/>
    <w:rsid w:val="00912F63"/>
    <w:rsid w:val="00912F6D"/>
    <w:rsid w:val="00912FE5"/>
    <w:rsid w:val="00915652"/>
    <w:rsid w:val="00920A1B"/>
    <w:rsid w:val="00920EE2"/>
    <w:rsid w:val="009214C7"/>
    <w:rsid w:val="0092199C"/>
    <w:rsid w:val="00921A49"/>
    <w:rsid w:val="00924028"/>
    <w:rsid w:val="00924070"/>
    <w:rsid w:val="009253DD"/>
    <w:rsid w:val="009265A1"/>
    <w:rsid w:val="0092696F"/>
    <w:rsid w:val="0092793A"/>
    <w:rsid w:val="00930028"/>
    <w:rsid w:val="00932592"/>
    <w:rsid w:val="009325CF"/>
    <w:rsid w:val="0093596F"/>
    <w:rsid w:val="00936D09"/>
    <w:rsid w:val="00936EF5"/>
    <w:rsid w:val="00940109"/>
    <w:rsid w:val="00940F8E"/>
    <w:rsid w:val="009434A2"/>
    <w:rsid w:val="0094709C"/>
    <w:rsid w:val="00947C32"/>
    <w:rsid w:val="009500F3"/>
    <w:rsid w:val="00950910"/>
    <w:rsid w:val="00951938"/>
    <w:rsid w:val="0095309C"/>
    <w:rsid w:val="0095574B"/>
    <w:rsid w:val="00957A83"/>
    <w:rsid w:val="00962270"/>
    <w:rsid w:val="00963397"/>
    <w:rsid w:val="0096354B"/>
    <w:rsid w:val="00963C9D"/>
    <w:rsid w:val="00965A95"/>
    <w:rsid w:val="00965F61"/>
    <w:rsid w:val="00966616"/>
    <w:rsid w:val="00966C5D"/>
    <w:rsid w:val="00970AF7"/>
    <w:rsid w:val="00972B2C"/>
    <w:rsid w:val="00974BA8"/>
    <w:rsid w:val="00976FCE"/>
    <w:rsid w:val="00980471"/>
    <w:rsid w:val="00980FCE"/>
    <w:rsid w:val="009810AE"/>
    <w:rsid w:val="00981650"/>
    <w:rsid w:val="00981895"/>
    <w:rsid w:val="009837FE"/>
    <w:rsid w:val="009838E4"/>
    <w:rsid w:val="009857E5"/>
    <w:rsid w:val="00986768"/>
    <w:rsid w:val="009869DE"/>
    <w:rsid w:val="00987C79"/>
    <w:rsid w:val="009910DE"/>
    <w:rsid w:val="009916FB"/>
    <w:rsid w:val="00991D29"/>
    <w:rsid w:val="00996030"/>
    <w:rsid w:val="009963D8"/>
    <w:rsid w:val="0099669D"/>
    <w:rsid w:val="009A102A"/>
    <w:rsid w:val="009A573B"/>
    <w:rsid w:val="009A6997"/>
    <w:rsid w:val="009B0CBF"/>
    <w:rsid w:val="009B1CA1"/>
    <w:rsid w:val="009B21B1"/>
    <w:rsid w:val="009B257A"/>
    <w:rsid w:val="009B4255"/>
    <w:rsid w:val="009B55F3"/>
    <w:rsid w:val="009B688F"/>
    <w:rsid w:val="009C0CA2"/>
    <w:rsid w:val="009C10CC"/>
    <w:rsid w:val="009C5C6F"/>
    <w:rsid w:val="009C6BB8"/>
    <w:rsid w:val="009C6C32"/>
    <w:rsid w:val="009D514B"/>
    <w:rsid w:val="009D5B62"/>
    <w:rsid w:val="009E0132"/>
    <w:rsid w:val="009E1E4D"/>
    <w:rsid w:val="009E2CF9"/>
    <w:rsid w:val="009E2DCD"/>
    <w:rsid w:val="009E4451"/>
    <w:rsid w:val="009E49BB"/>
    <w:rsid w:val="009E4B4B"/>
    <w:rsid w:val="009E59C0"/>
    <w:rsid w:val="009E6D95"/>
    <w:rsid w:val="009E6DB6"/>
    <w:rsid w:val="009F0966"/>
    <w:rsid w:val="009F252C"/>
    <w:rsid w:val="009F2A1F"/>
    <w:rsid w:val="009F359C"/>
    <w:rsid w:val="009F386A"/>
    <w:rsid w:val="009F7351"/>
    <w:rsid w:val="00A023DE"/>
    <w:rsid w:val="00A023E4"/>
    <w:rsid w:val="00A026EC"/>
    <w:rsid w:val="00A04780"/>
    <w:rsid w:val="00A04B5A"/>
    <w:rsid w:val="00A05BA4"/>
    <w:rsid w:val="00A05CC3"/>
    <w:rsid w:val="00A1078D"/>
    <w:rsid w:val="00A12440"/>
    <w:rsid w:val="00A16278"/>
    <w:rsid w:val="00A16B3D"/>
    <w:rsid w:val="00A2153E"/>
    <w:rsid w:val="00A2231E"/>
    <w:rsid w:val="00A226DC"/>
    <w:rsid w:val="00A2414C"/>
    <w:rsid w:val="00A2517F"/>
    <w:rsid w:val="00A30350"/>
    <w:rsid w:val="00A32D43"/>
    <w:rsid w:val="00A3306E"/>
    <w:rsid w:val="00A33B9E"/>
    <w:rsid w:val="00A3453B"/>
    <w:rsid w:val="00A3484F"/>
    <w:rsid w:val="00A37D5E"/>
    <w:rsid w:val="00A403C3"/>
    <w:rsid w:val="00A40AFE"/>
    <w:rsid w:val="00A40C76"/>
    <w:rsid w:val="00A42198"/>
    <w:rsid w:val="00A424B5"/>
    <w:rsid w:val="00A42876"/>
    <w:rsid w:val="00A435D1"/>
    <w:rsid w:val="00A43FA9"/>
    <w:rsid w:val="00A440A5"/>
    <w:rsid w:val="00A46237"/>
    <w:rsid w:val="00A47720"/>
    <w:rsid w:val="00A47FC9"/>
    <w:rsid w:val="00A55956"/>
    <w:rsid w:val="00A56AD5"/>
    <w:rsid w:val="00A60327"/>
    <w:rsid w:val="00A61EB5"/>
    <w:rsid w:val="00A74866"/>
    <w:rsid w:val="00A803B0"/>
    <w:rsid w:val="00A812A2"/>
    <w:rsid w:val="00A8303F"/>
    <w:rsid w:val="00A8312F"/>
    <w:rsid w:val="00A8326C"/>
    <w:rsid w:val="00A87CE2"/>
    <w:rsid w:val="00A932F8"/>
    <w:rsid w:val="00A93559"/>
    <w:rsid w:val="00A9551F"/>
    <w:rsid w:val="00AA1AFC"/>
    <w:rsid w:val="00AA24E1"/>
    <w:rsid w:val="00AA2956"/>
    <w:rsid w:val="00AA6E4F"/>
    <w:rsid w:val="00AB03FB"/>
    <w:rsid w:val="00AB06A2"/>
    <w:rsid w:val="00AB161E"/>
    <w:rsid w:val="00AB1DFA"/>
    <w:rsid w:val="00AB38C6"/>
    <w:rsid w:val="00AB4D4B"/>
    <w:rsid w:val="00AB524A"/>
    <w:rsid w:val="00AC0140"/>
    <w:rsid w:val="00AC01C0"/>
    <w:rsid w:val="00AC0846"/>
    <w:rsid w:val="00AC17DE"/>
    <w:rsid w:val="00AC2C8D"/>
    <w:rsid w:val="00AD041D"/>
    <w:rsid w:val="00AD06B5"/>
    <w:rsid w:val="00AD0B14"/>
    <w:rsid w:val="00AD16AD"/>
    <w:rsid w:val="00AD2120"/>
    <w:rsid w:val="00AD4316"/>
    <w:rsid w:val="00AD584E"/>
    <w:rsid w:val="00AE172F"/>
    <w:rsid w:val="00AE253F"/>
    <w:rsid w:val="00AE349A"/>
    <w:rsid w:val="00AE3967"/>
    <w:rsid w:val="00AE53A6"/>
    <w:rsid w:val="00AF1867"/>
    <w:rsid w:val="00AF1C8C"/>
    <w:rsid w:val="00AF1D98"/>
    <w:rsid w:val="00AF2ECC"/>
    <w:rsid w:val="00AF329A"/>
    <w:rsid w:val="00AF445D"/>
    <w:rsid w:val="00B04850"/>
    <w:rsid w:val="00B048AF"/>
    <w:rsid w:val="00B05E75"/>
    <w:rsid w:val="00B10321"/>
    <w:rsid w:val="00B10846"/>
    <w:rsid w:val="00B10CF3"/>
    <w:rsid w:val="00B12141"/>
    <w:rsid w:val="00B1453E"/>
    <w:rsid w:val="00B14619"/>
    <w:rsid w:val="00B1692B"/>
    <w:rsid w:val="00B176DB"/>
    <w:rsid w:val="00B20116"/>
    <w:rsid w:val="00B21B4E"/>
    <w:rsid w:val="00B23AA3"/>
    <w:rsid w:val="00B243A6"/>
    <w:rsid w:val="00B252FD"/>
    <w:rsid w:val="00B26404"/>
    <w:rsid w:val="00B2648F"/>
    <w:rsid w:val="00B2665D"/>
    <w:rsid w:val="00B26A96"/>
    <w:rsid w:val="00B277D6"/>
    <w:rsid w:val="00B27A27"/>
    <w:rsid w:val="00B30A69"/>
    <w:rsid w:val="00B31A9A"/>
    <w:rsid w:val="00B32358"/>
    <w:rsid w:val="00B36068"/>
    <w:rsid w:val="00B37920"/>
    <w:rsid w:val="00B40180"/>
    <w:rsid w:val="00B41AD9"/>
    <w:rsid w:val="00B41C9B"/>
    <w:rsid w:val="00B42106"/>
    <w:rsid w:val="00B42BD7"/>
    <w:rsid w:val="00B459D8"/>
    <w:rsid w:val="00B46295"/>
    <w:rsid w:val="00B474FC"/>
    <w:rsid w:val="00B5438F"/>
    <w:rsid w:val="00B56466"/>
    <w:rsid w:val="00B62E2E"/>
    <w:rsid w:val="00B63393"/>
    <w:rsid w:val="00B650AE"/>
    <w:rsid w:val="00B66A2E"/>
    <w:rsid w:val="00B679C8"/>
    <w:rsid w:val="00B7055C"/>
    <w:rsid w:val="00B7142A"/>
    <w:rsid w:val="00B72345"/>
    <w:rsid w:val="00B73DAF"/>
    <w:rsid w:val="00B7426E"/>
    <w:rsid w:val="00B75503"/>
    <w:rsid w:val="00B7586B"/>
    <w:rsid w:val="00B760D8"/>
    <w:rsid w:val="00B76315"/>
    <w:rsid w:val="00B76BC0"/>
    <w:rsid w:val="00B8132A"/>
    <w:rsid w:val="00B84DE4"/>
    <w:rsid w:val="00B85D81"/>
    <w:rsid w:val="00B87F8F"/>
    <w:rsid w:val="00B91414"/>
    <w:rsid w:val="00B9212C"/>
    <w:rsid w:val="00B92CA9"/>
    <w:rsid w:val="00B94105"/>
    <w:rsid w:val="00B94567"/>
    <w:rsid w:val="00B95F0F"/>
    <w:rsid w:val="00B96A35"/>
    <w:rsid w:val="00B96C7A"/>
    <w:rsid w:val="00BA036B"/>
    <w:rsid w:val="00BA1413"/>
    <w:rsid w:val="00BA1629"/>
    <w:rsid w:val="00BA24A2"/>
    <w:rsid w:val="00BA2F72"/>
    <w:rsid w:val="00BA325E"/>
    <w:rsid w:val="00BA3A4E"/>
    <w:rsid w:val="00BA3BE7"/>
    <w:rsid w:val="00BA4BC6"/>
    <w:rsid w:val="00BA4E83"/>
    <w:rsid w:val="00BA649B"/>
    <w:rsid w:val="00BB1155"/>
    <w:rsid w:val="00BB276C"/>
    <w:rsid w:val="00BB3859"/>
    <w:rsid w:val="00BB6A50"/>
    <w:rsid w:val="00BC17F7"/>
    <w:rsid w:val="00BC1C25"/>
    <w:rsid w:val="00BC2A09"/>
    <w:rsid w:val="00BC3396"/>
    <w:rsid w:val="00BC64D1"/>
    <w:rsid w:val="00BC7522"/>
    <w:rsid w:val="00BD0CB2"/>
    <w:rsid w:val="00BD2D14"/>
    <w:rsid w:val="00BD37F7"/>
    <w:rsid w:val="00BD4455"/>
    <w:rsid w:val="00BD603F"/>
    <w:rsid w:val="00BD6648"/>
    <w:rsid w:val="00BD71C8"/>
    <w:rsid w:val="00BD77B2"/>
    <w:rsid w:val="00BD7A85"/>
    <w:rsid w:val="00BD7D15"/>
    <w:rsid w:val="00BE0F28"/>
    <w:rsid w:val="00BE23CA"/>
    <w:rsid w:val="00BE2793"/>
    <w:rsid w:val="00BE2E4F"/>
    <w:rsid w:val="00BE2EC0"/>
    <w:rsid w:val="00BE3103"/>
    <w:rsid w:val="00BE34AD"/>
    <w:rsid w:val="00BE3D1F"/>
    <w:rsid w:val="00BE53D2"/>
    <w:rsid w:val="00BF0597"/>
    <w:rsid w:val="00BF13FC"/>
    <w:rsid w:val="00BF2665"/>
    <w:rsid w:val="00BF38DB"/>
    <w:rsid w:val="00BF3ED4"/>
    <w:rsid w:val="00BF60B0"/>
    <w:rsid w:val="00BF60C9"/>
    <w:rsid w:val="00BF6844"/>
    <w:rsid w:val="00C0011A"/>
    <w:rsid w:val="00C00DDF"/>
    <w:rsid w:val="00C032F7"/>
    <w:rsid w:val="00C03824"/>
    <w:rsid w:val="00C038A5"/>
    <w:rsid w:val="00C03F7C"/>
    <w:rsid w:val="00C06001"/>
    <w:rsid w:val="00C06B9C"/>
    <w:rsid w:val="00C072B8"/>
    <w:rsid w:val="00C07A2F"/>
    <w:rsid w:val="00C10702"/>
    <w:rsid w:val="00C14B95"/>
    <w:rsid w:val="00C14FC7"/>
    <w:rsid w:val="00C15793"/>
    <w:rsid w:val="00C158CB"/>
    <w:rsid w:val="00C20B24"/>
    <w:rsid w:val="00C21BFC"/>
    <w:rsid w:val="00C23B9B"/>
    <w:rsid w:val="00C248E1"/>
    <w:rsid w:val="00C27C81"/>
    <w:rsid w:val="00C31F3F"/>
    <w:rsid w:val="00C33877"/>
    <w:rsid w:val="00C341C0"/>
    <w:rsid w:val="00C36AAC"/>
    <w:rsid w:val="00C373B6"/>
    <w:rsid w:val="00C40729"/>
    <w:rsid w:val="00C42525"/>
    <w:rsid w:val="00C437C2"/>
    <w:rsid w:val="00C4500A"/>
    <w:rsid w:val="00C4562C"/>
    <w:rsid w:val="00C469BF"/>
    <w:rsid w:val="00C50138"/>
    <w:rsid w:val="00C50854"/>
    <w:rsid w:val="00C52C01"/>
    <w:rsid w:val="00C548E7"/>
    <w:rsid w:val="00C565CF"/>
    <w:rsid w:val="00C57C3A"/>
    <w:rsid w:val="00C6115C"/>
    <w:rsid w:val="00C618A8"/>
    <w:rsid w:val="00C623CA"/>
    <w:rsid w:val="00C6291A"/>
    <w:rsid w:val="00C63983"/>
    <w:rsid w:val="00C641C2"/>
    <w:rsid w:val="00C6432D"/>
    <w:rsid w:val="00C708B1"/>
    <w:rsid w:val="00C72617"/>
    <w:rsid w:val="00C76D27"/>
    <w:rsid w:val="00C76D83"/>
    <w:rsid w:val="00C77CE3"/>
    <w:rsid w:val="00C810AC"/>
    <w:rsid w:val="00C81E66"/>
    <w:rsid w:val="00C8260B"/>
    <w:rsid w:val="00C82A82"/>
    <w:rsid w:val="00C85FD6"/>
    <w:rsid w:val="00C918B7"/>
    <w:rsid w:val="00C91B17"/>
    <w:rsid w:val="00C923D1"/>
    <w:rsid w:val="00C937F2"/>
    <w:rsid w:val="00C94081"/>
    <w:rsid w:val="00C9582F"/>
    <w:rsid w:val="00C97B28"/>
    <w:rsid w:val="00CA151C"/>
    <w:rsid w:val="00CA1DFF"/>
    <w:rsid w:val="00CA2340"/>
    <w:rsid w:val="00CA3138"/>
    <w:rsid w:val="00CA56DC"/>
    <w:rsid w:val="00CB2465"/>
    <w:rsid w:val="00CB4FA4"/>
    <w:rsid w:val="00CB58C5"/>
    <w:rsid w:val="00CB7BA3"/>
    <w:rsid w:val="00CC326C"/>
    <w:rsid w:val="00CC37CE"/>
    <w:rsid w:val="00CC3C0A"/>
    <w:rsid w:val="00CC4923"/>
    <w:rsid w:val="00CC51C0"/>
    <w:rsid w:val="00CC65C7"/>
    <w:rsid w:val="00CC7444"/>
    <w:rsid w:val="00CD211B"/>
    <w:rsid w:val="00CD26B2"/>
    <w:rsid w:val="00CD2C8C"/>
    <w:rsid w:val="00CD3239"/>
    <w:rsid w:val="00CD3AF4"/>
    <w:rsid w:val="00CD3D2B"/>
    <w:rsid w:val="00CD5C5E"/>
    <w:rsid w:val="00CD79F6"/>
    <w:rsid w:val="00CE13BD"/>
    <w:rsid w:val="00CE35CF"/>
    <w:rsid w:val="00CE3BB2"/>
    <w:rsid w:val="00CE6D8A"/>
    <w:rsid w:val="00CE7DAB"/>
    <w:rsid w:val="00CF019E"/>
    <w:rsid w:val="00CF16EE"/>
    <w:rsid w:val="00CF1D2E"/>
    <w:rsid w:val="00CF4473"/>
    <w:rsid w:val="00CF6A29"/>
    <w:rsid w:val="00CF7BB5"/>
    <w:rsid w:val="00D004EC"/>
    <w:rsid w:val="00D015CF"/>
    <w:rsid w:val="00D07634"/>
    <w:rsid w:val="00D07A7E"/>
    <w:rsid w:val="00D10254"/>
    <w:rsid w:val="00D1072E"/>
    <w:rsid w:val="00D1100E"/>
    <w:rsid w:val="00D11CC7"/>
    <w:rsid w:val="00D11D4F"/>
    <w:rsid w:val="00D12731"/>
    <w:rsid w:val="00D146F6"/>
    <w:rsid w:val="00D15168"/>
    <w:rsid w:val="00D179A3"/>
    <w:rsid w:val="00D17B11"/>
    <w:rsid w:val="00D204BC"/>
    <w:rsid w:val="00D20F29"/>
    <w:rsid w:val="00D2178E"/>
    <w:rsid w:val="00D22D84"/>
    <w:rsid w:val="00D2334B"/>
    <w:rsid w:val="00D238A4"/>
    <w:rsid w:val="00D2592D"/>
    <w:rsid w:val="00D25EEC"/>
    <w:rsid w:val="00D26A97"/>
    <w:rsid w:val="00D326F3"/>
    <w:rsid w:val="00D32873"/>
    <w:rsid w:val="00D33251"/>
    <w:rsid w:val="00D33E60"/>
    <w:rsid w:val="00D343DB"/>
    <w:rsid w:val="00D34D34"/>
    <w:rsid w:val="00D37449"/>
    <w:rsid w:val="00D42BF8"/>
    <w:rsid w:val="00D445FA"/>
    <w:rsid w:val="00D47463"/>
    <w:rsid w:val="00D50245"/>
    <w:rsid w:val="00D51A58"/>
    <w:rsid w:val="00D51C26"/>
    <w:rsid w:val="00D53A0B"/>
    <w:rsid w:val="00D542BB"/>
    <w:rsid w:val="00D54CC2"/>
    <w:rsid w:val="00D567BC"/>
    <w:rsid w:val="00D57700"/>
    <w:rsid w:val="00D64296"/>
    <w:rsid w:val="00D642EA"/>
    <w:rsid w:val="00D64C41"/>
    <w:rsid w:val="00D66326"/>
    <w:rsid w:val="00D702B8"/>
    <w:rsid w:val="00D703E3"/>
    <w:rsid w:val="00D72294"/>
    <w:rsid w:val="00D7528A"/>
    <w:rsid w:val="00D759CB"/>
    <w:rsid w:val="00D7627E"/>
    <w:rsid w:val="00D82577"/>
    <w:rsid w:val="00D8257B"/>
    <w:rsid w:val="00D83A3F"/>
    <w:rsid w:val="00D847EC"/>
    <w:rsid w:val="00D90201"/>
    <w:rsid w:val="00D907CA"/>
    <w:rsid w:val="00D90BE7"/>
    <w:rsid w:val="00D91FAD"/>
    <w:rsid w:val="00D924B7"/>
    <w:rsid w:val="00D926E6"/>
    <w:rsid w:val="00D93063"/>
    <w:rsid w:val="00D93909"/>
    <w:rsid w:val="00D94059"/>
    <w:rsid w:val="00D95C44"/>
    <w:rsid w:val="00D960DB"/>
    <w:rsid w:val="00D96311"/>
    <w:rsid w:val="00DA0DF1"/>
    <w:rsid w:val="00DA3C5C"/>
    <w:rsid w:val="00DA403B"/>
    <w:rsid w:val="00DA585D"/>
    <w:rsid w:val="00DA64ED"/>
    <w:rsid w:val="00DB24C7"/>
    <w:rsid w:val="00DB31C5"/>
    <w:rsid w:val="00DB703F"/>
    <w:rsid w:val="00DB74FF"/>
    <w:rsid w:val="00DB7E7B"/>
    <w:rsid w:val="00DC1249"/>
    <w:rsid w:val="00DC291E"/>
    <w:rsid w:val="00DD0138"/>
    <w:rsid w:val="00DD0880"/>
    <w:rsid w:val="00DD159A"/>
    <w:rsid w:val="00DD17AC"/>
    <w:rsid w:val="00DD1CAD"/>
    <w:rsid w:val="00DD2692"/>
    <w:rsid w:val="00DD63AA"/>
    <w:rsid w:val="00DD63C7"/>
    <w:rsid w:val="00DE017E"/>
    <w:rsid w:val="00DE04DE"/>
    <w:rsid w:val="00DF169F"/>
    <w:rsid w:val="00DF1709"/>
    <w:rsid w:val="00DF4056"/>
    <w:rsid w:val="00DF4263"/>
    <w:rsid w:val="00DF4D32"/>
    <w:rsid w:val="00DF5AA7"/>
    <w:rsid w:val="00DF6A15"/>
    <w:rsid w:val="00DF77C3"/>
    <w:rsid w:val="00E0010A"/>
    <w:rsid w:val="00E03935"/>
    <w:rsid w:val="00E041E9"/>
    <w:rsid w:val="00E05C21"/>
    <w:rsid w:val="00E0647C"/>
    <w:rsid w:val="00E065E4"/>
    <w:rsid w:val="00E07A55"/>
    <w:rsid w:val="00E07AB0"/>
    <w:rsid w:val="00E07B70"/>
    <w:rsid w:val="00E1175B"/>
    <w:rsid w:val="00E11ED2"/>
    <w:rsid w:val="00E17499"/>
    <w:rsid w:val="00E21728"/>
    <w:rsid w:val="00E22053"/>
    <w:rsid w:val="00E26240"/>
    <w:rsid w:val="00E2769D"/>
    <w:rsid w:val="00E311F2"/>
    <w:rsid w:val="00E31375"/>
    <w:rsid w:val="00E31D64"/>
    <w:rsid w:val="00E32182"/>
    <w:rsid w:val="00E32850"/>
    <w:rsid w:val="00E32A01"/>
    <w:rsid w:val="00E33108"/>
    <w:rsid w:val="00E33B39"/>
    <w:rsid w:val="00E34302"/>
    <w:rsid w:val="00E34951"/>
    <w:rsid w:val="00E3499E"/>
    <w:rsid w:val="00E3787F"/>
    <w:rsid w:val="00E427E4"/>
    <w:rsid w:val="00E428BB"/>
    <w:rsid w:val="00E46444"/>
    <w:rsid w:val="00E46A48"/>
    <w:rsid w:val="00E46C2D"/>
    <w:rsid w:val="00E5014C"/>
    <w:rsid w:val="00E502BF"/>
    <w:rsid w:val="00E54B35"/>
    <w:rsid w:val="00E564F6"/>
    <w:rsid w:val="00E57734"/>
    <w:rsid w:val="00E6239B"/>
    <w:rsid w:val="00E625B0"/>
    <w:rsid w:val="00E62E18"/>
    <w:rsid w:val="00E66F89"/>
    <w:rsid w:val="00E708B4"/>
    <w:rsid w:val="00E70AD7"/>
    <w:rsid w:val="00E74A16"/>
    <w:rsid w:val="00E8098C"/>
    <w:rsid w:val="00E80CE5"/>
    <w:rsid w:val="00E817D6"/>
    <w:rsid w:val="00E82A2B"/>
    <w:rsid w:val="00E83F1A"/>
    <w:rsid w:val="00E84957"/>
    <w:rsid w:val="00E84A23"/>
    <w:rsid w:val="00E84C4A"/>
    <w:rsid w:val="00E87AE0"/>
    <w:rsid w:val="00E943D1"/>
    <w:rsid w:val="00E978BA"/>
    <w:rsid w:val="00EA2349"/>
    <w:rsid w:val="00EA291C"/>
    <w:rsid w:val="00EA2D33"/>
    <w:rsid w:val="00EA501F"/>
    <w:rsid w:val="00EA70A5"/>
    <w:rsid w:val="00EA7959"/>
    <w:rsid w:val="00EB0318"/>
    <w:rsid w:val="00EB1DBD"/>
    <w:rsid w:val="00EB262C"/>
    <w:rsid w:val="00EB6628"/>
    <w:rsid w:val="00EB6690"/>
    <w:rsid w:val="00EB71F5"/>
    <w:rsid w:val="00EB76DA"/>
    <w:rsid w:val="00EB7FB3"/>
    <w:rsid w:val="00EC0161"/>
    <w:rsid w:val="00EC0D65"/>
    <w:rsid w:val="00EC23A2"/>
    <w:rsid w:val="00EC2C44"/>
    <w:rsid w:val="00EC2C90"/>
    <w:rsid w:val="00EC3660"/>
    <w:rsid w:val="00EC3A63"/>
    <w:rsid w:val="00EC3BAD"/>
    <w:rsid w:val="00EC4645"/>
    <w:rsid w:val="00EC4720"/>
    <w:rsid w:val="00EC4BFE"/>
    <w:rsid w:val="00EC4E75"/>
    <w:rsid w:val="00ED0533"/>
    <w:rsid w:val="00ED3F5E"/>
    <w:rsid w:val="00ED534F"/>
    <w:rsid w:val="00ED5981"/>
    <w:rsid w:val="00ED6981"/>
    <w:rsid w:val="00ED7BD2"/>
    <w:rsid w:val="00ED7DE4"/>
    <w:rsid w:val="00ED7F50"/>
    <w:rsid w:val="00EE096C"/>
    <w:rsid w:val="00EE0A04"/>
    <w:rsid w:val="00EE0AA0"/>
    <w:rsid w:val="00EE11BD"/>
    <w:rsid w:val="00EE1BE1"/>
    <w:rsid w:val="00EE1C03"/>
    <w:rsid w:val="00EE2942"/>
    <w:rsid w:val="00EE32D7"/>
    <w:rsid w:val="00EE5497"/>
    <w:rsid w:val="00EE6265"/>
    <w:rsid w:val="00EF0004"/>
    <w:rsid w:val="00EF320A"/>
    <w:rsid w:val="00EF3E76"/>
    <w:rsid w:val="00EF3F2B"/>
    <w:rsid w:val="00EF4BDD"/>
    <w:rsid w:val="00EF6CE8"/>
    <w:rsid w:val="00F02E44"/>
    <w:rsid w:val="00F04DFB"/>
    <w:rsid w:val="00F05199"/>
    <w:rsid w:val="00F05AEF"/>
    <w:rsid w:val="00F10056"/>
    <w:rsid w:val="00F10D70"/>
    <w:rsid w:val="00F12886"/>
    <w:rsid w:val="00F12F19"/>
    <w:rsid w:val="00F13321"/>
    <w:rsid w:val="00F16459"/>
    <w:rsid w:val="00F16717"/>
    <w:rsid w:val="00F24351"/>
    <w:rsid w:val="00F246DD"/>
    <w:rsid w:val="00F2543F"/>
    <w:rsid w:val="00F26BD6"/>
    <w:rsid w:val="00F271FB"/>
    <w:rsid w:val="00F315BF"/>
    <w:rsid w:val="00F31A60"/>
    <w:rsid w:val="00F33027"/>
    <w:rsid w:val="00F3471E"/>
    <w:rsid w:val="00F35CD7"/>
    <w:rsid w:val="00F3727D"/>
    <w:rsid w:val="00F45517"/>
    <w:rsid w:val="00F45E3E"/>
    <w:rsid w:val="00F46E36"/>
    <w:rsid w:val="00F50E04"/>
    <w:rsid w:val="00F5284A"/>
    <w:rsid w:val="00F5518E"/>
    <w:rsid w:val="00F56832"/>
    <w:rsid w:val="00F61F97"/>
    <w:rsid w:val="00F65089"/>
    <w:rsid w:val="00F657E1"/>
    <w:rsid w:val="00F65A0B"/>
    <w:rsid w:val="00F66985"/>
    <w:rsid w:val="00F66AFA"/>
    <w:rsid w:val="00F67845"/>
    <w:rsid w:val="00F67DF1"/>
    <w:rsid w:val="00F70699"/>
    <w:rsid w:val="00F71532"/>
    <w:rsid w:val="00F718C8"/>
    <w:rsid w:val="00F7319D"/>
    <w:rsid w:val="00F74A24"/>
    <w:rsid w:val="00F76FC4"/>
    <w:rsid w:val="00F807FE"/>
    <w:rsid w:val="00F83EE1"/>
    <w:rsid w:val="00F84051"/>
    <w:rsid w:val="00F8538F"/>
    <w:rsid w:val="00F9398E"/>
    <w:rsid w:val="00F94168"/>
    <w:rsid w:val="00F946F3"/>
    <w:rsid w:val="00F95D65"/>
    <w:rsid w:val="00F9638B"/>
    <w:rsid w:val="00F96CEF"/>
    <w:rsid w:val="00F9721C"/>
    <w:rsid w:val="00FA1874"/>
    <w:rsid w:val="00FA34E5"/>
    <w:rsid w:val="00FA51B6"/>
    <w:rsid w:val="00FA7A95"/>
    <w:rsid w:val="00FB0950"/>
    <w:rsid w:val="00FB2DC3"/>
    <w:rsid w:val="00FB2F9A"/>
    <w:rsid w:val="00FB5287"/>
    <w:rsid w:val="00FB56B8"/>
    <w:rsid w:val="00FB5865"/>
    <w:rsid w:val="00FB67EA"/>
    <w:rsid w:val="00FC0018"/>
    <w:rsid w:val="00FC033B"/>
    <w:rsid w:val="00FC0A6B"/>
    <w:rsid w:val="00FC207F"/>
    <w:rsid w:val="00FC21A9"/>
    <w:rsid w:val="00FC26D2"/>
    <w:rsid w:val="00FC4492"/>
    <w:rsid w:val="00FC5886"/>
    <w:rsid w:val="00FC694C"/>
    <w:rsid w:val="00FD0AC6"/>
    <w:rsid w:val="00FD1AD7"/>
    <w:rsid w:val="00FD1B58"/>
    <w:rsid w:val="00FD1CDB"/>
    <w:rsid w:val="00FD6D01"/>
    <w:rsid w:val="00FE0A8C"/>
    <w:rsid w:val="00FE15A8"/>
    <w:rsid w:val="00FE3FCF"/>
    <w:rsid w:val="00FE4EAB"/>
    <w:rsid w:val="00FF5230"/>
    <w:rsid w:val="00FF7014"/>
    <w:rsid w:val="00FF77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995DB"/>
  <w15:chartTrackingRefBased/>
  <w15:docId w15:val="{D605BC71-A243-415A-B3FE-9760E2976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538F"/>
    <w:pPr>
      <w:widowControl w:val="0"/>
      <w:autoSpaceDE w:val="0"/>
      <w:autoSpaceDN w:val="0"/>
      <w:adjustRightInd w:val="0"/>
      <w:spacing w:after="0" w:line="260" w:lineRule="exact"/>
      <w:jc w:val="both"/>
    </w:pPr>
    <w:rPr>
      <w:rFonts w:ascii="Arial" w:eastAsia="Times New Roman" w:hAnsi="Arial" w:cs="Arial"/>
      <w:sz w:val="20"/>
      <w:szCs w:val="20"/>
    </w:rPr>
  </w:style>
  <w:style w:type="paragraph" w:styleId="Naslov1">
    <w:name w:val="heading 1"/>
    <w:basedOn w:val="Navaden"/>
    <w:next w:val="Navaden"/>
    <w:link w:val="Naslov1Znak"/>
    <w:qFormat/>
    <w:rsid w:val="00F8538F"/>
    <w:pPr>
      <w:keepNext/>
      <w:numPr>
        <w:numId w:val="3"/>
      </w:numPr>
      <w:tabs>
        <w:tab w:val="left" w:pos="-1099"/>
        <w:tab w:val="left" w:pos="-720"/>
        <w:tab w:val="left" w:pos="0"/>
        <w:tab w:val="left" w:pos="426"/>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spacing w:before="240" w:after="120"/>
      <w:outlineLvl w:val="0"/>
    </w:pPr>
    <w:rPr>
      <w:b/>
      <w:bCs/>
    </w:rPr>
  </w:style>
  <w:style w:type="paragraph" w:styleId="Naslov2">
    <w:name w:val="heading 2"/>
    <w:basedOn w:val="Navaden"/>
    <w:next w:val="Navaden"/>
    <w:link w:val="Naslov2Znak"/>
    <w:uiPriority w:val="99"/>
    <w:unhideWhenUsed/>
    <w:qFormat/>
    <w:rsid w:val="00BE279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38F"/>
    <w:rPr>
      <w:rFonts w:ascii="Arial" w:eastAsia="Times New Roman" w:hAnsi="Arial" w:cs="Arial"/>
      <w:b/>
      <w:bCs/>
      <w:sz w:val="20"/>
      <w:szCs w:val="20"/>
    </w:rPr>
  </w:style>
  <w:style w:type="paragraph" w:styleId="Telobesedila">
    <w:name w:val="Body Text"/>
    <w:basedOn w:val="Navaden"/>
    <w:link w:val="TelobesedilaZnak"/>
    <w:rsid w:val="00F8538F"/>
  </w:style>
  <w:style w:type="character" w:customStyle="1" w:styleId="TelobesedilaZnak">
    <w:name w:val="Telo besedila Znak"/>
    <w:basedOn w:val="Privzetapisavaodstavka"/>
    <w:link w:val="Telobesedila"/>
    <w:rsid w:val="00F8538F"/>
    <w:rPr>
      <w:rFonts w:ascii="Arial" w:eastAsia="Times New Roman" w:hAnsi="Arial" w:cs="Arial"/>
      <w:sz w:val="20"/>
      <w:szCs w:val="20"/>
    </w:rPr>
  </w:style>
  <w:style w:type="paragraph" w:styleId="Glava">
    <w:name w:val="header"/>
    <w:basedOn w:val="Navaden"/>
    <w:link w:val="GlavaZnak"/>
    <w:rsid w:val="00F8538F"/>
    <w:pPr>
      <w:tabs>
        <w:tab w:val="center" w:pos="4536"/>
        <w:tab w:val="right" w:pos="9072"/>
      </w:tabs>
    </w:pPr>
  </w:style>
  <w:style w:type="character" w:customStyle="1" w:styleId="GlavaZnak">
    <w:name w:val="Glava Znak"/>
    <w:basedOn w:val="Privzetapisavaodstavka"/>
    <w:link w:val="Glava"/>
    <w:rsid w:val="00F8538F"/>
    <w:rPr>
      <w:rFonts w:ascii="Arial" w:eastAsia="Times New Roman" w:hAnsi="Arial" w:cs="Arial"/>
      <w:sz w:val="20"/>
      <w:szCs w:val="20"/>
    </w:rPr>
  </w:style>
  <w:style w:type="paragraph" w:styleId="Noga">
    <w:name w:val="footer"/>
    <w:basedOn w:val="Navaden"/>
    <w:link w:val="NogaZnak"/>
    <w:uiPriority w:val="99"/>
    <w:rsid w:val="00F8538F"/>
    <w:pPr>
      <w:tabs>
        <w:tab w:val="center" w:pos="4536"/>
        <w:tab w:val="right" w:pos="9072"/>
      </w:tabs>
    </w:pPr>
  </w:style>
  <w:style w:type="character" w:customStyle="1" w:styleId="NogaZnak">
    <w:name w:val="Noga Znak"/>
    <w:basedOn w:val="Privzetapisavaodstavka"/>
    <w:link w:val="Noga"/>
    <w:uiPriority w:val="99"/>
    <w:rsid w:val="00F8538F"/>
    <w:rPr>
      <w:rFonts w:ascii="Arial" w:eastAsia="Times New Roman" w:hAnsi="Arial" w:cs="Arial"/>
      <w:sz w:val="20"/>
      <w:szCs w:val="20"/>
    </w:rPr>
  </w:style>
  <w:style w:type="character" w:styleId="Pripombasklic">
    <w:name w:val="annotation reference"/>
    <w:uiPriority w:val="99"/>
    <w:semiHidden/>
    <w:rsid w:val="00F8538F"/>
    <w:rPr>
      <w:rFonts w:cs="Times New Roman"/>
      <w:sz w:val="16"/>
      <w:vertAlign w:val="baseline"/>
      <w:lang w:val="sl-SI" w:eastAsia="x-none"/>
    </w:rPr>
  </w:style>
  <w:style w:type="paragraph" w:customStyle="1" w:styleId="pogodbaleni">
    <w:name w:val="pogodba členi"/>
    <w:basedOn w:val="Navaden"/>
    <w:next w:val="Navaden"/>
    <w:qFormat/>
    <w:rsid w:val="007C2028"/>
    <w:pPr>
      <w:widowControl/>
      <w:numPr>
        <w:numId w:val="11"/>
      </w:numPr>
      <w:autoSpaceDE/>
      <w:autoSpaceDN/>
      <w:adjustRightInd/>
      <w:spacing w:before="240" w:after="60"/>
      <w:jc w:val="center"/>
    </w:pPr>
    <w:rPr>
      <w:b/>
      <w:bCs/>
    </w:rPr>
  </w:style>
  <w:style w:type="paragraph" w:customStyle="1" w:styleId="DefaultText">
    <w:name w:val="Default Text"/>
    <w:basedOn w:val="Navaden"/>
    <w:rsid w:val="00F8538F"/>
    <w:pPr>
      <w:widowControl/>
      <w:autoSpaceDE/>
      <w:autoSpaceDN/>
      <w:adjustRightInd/>
    </w:pPr>
    <w:rPr>
      <w:lang w:eastAsia="sl-SI"/>
    </w:rPr>
  </w:style>
  <w:style w:type="paragraph" w:styleId="Odstavekseznama">
    <w:name w:val="List Paragraph"/>
    <w:aliases w:val="Odstavek seznama_IP,Seznam_IP_1,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F8538F"/>
    <w:pPr>
      <w:widowControl/>
      <w:autoSpaceDE/>
      <w:autoSpaceDN/>
      <w:adjustRightInd/>
      <w:spacing w:after="160" w:line="259" w:lineRule="auto"/>
      <w:ind w:left="720"/>
      <w:contextualSpacing/>
    </w:pPr>
    <w:rPr>
      <w:rFonts w:eastAsia="Calibri" w:cs="Times New Roman"/>
      <w:szCs w:val="22"/>
    </w:rPr>
  </w:style>
  <w:style w:type="character" w:customStyle="1" w:styleId="OdstavekseznamaZnak">
    <w:name w:val="Odstavek seznama Znak"/>
    <w:aliases w:val="Odstavek seznama_IP Znak,Seznam_IP_1 Znak,Bullet Number Znak,lp1 Znak,Bullet List Znak,FooterText Znak,numbered Znak,Paragraphe de liste1 Znak,Bulletr List Paragraph Znak,列出段落 Znak,列出段落1 Znak,List Paragraph21 Znak,Listeafsnit1 Znak"/>
    <w:link w:val="Odstavekseznama"/>
    <w:uiPriority w:val="34"/>
    <w:qFormat/>
    <w:locked/>
    <w:rsid w:val="00F8538F"/>
    <w:rPr>
      <w:rFonts w:ascii="Arial" w:eastAsia="Calibri" w:hAnsi="Arial" w:cs="Times New Roman"/>
      <w:sz w:val="20"/>
    </w:rPr>
  </w:style>
  <w:style w:type="paragraph" w:styleId="Pripombabesedilo">
    <w:name w:val="annotation text"/>
    <w:basedOn w:val="Navaden"/>
    <w:link w:val="PripombabesediloZnak"/>
    <w:uiPriority w:val="99"/>
    <w:unhideWhenUsed/>
    <w:rsid w:val="00F8538F"/>
    <w:pPr>
      <w:spacing w:line="240" w:lineRule="auto"/>
    </w:pPr>
  </w:style>
  <w:style w:type="character" w:customStyle="1" w:styleId="PripombabesediloZnak">
    <w:name w:val="Pripomba – besedilo Znak"/>
    <w:basedOn w:val="Privzetapisavaodstavka"/>
    <w:link w:val="Pripombabesedilo"/>
    <w:uiPriority w:val="99"/>
    <w:rsid w:val="00F8538F"/>
    <w:rPr>
      <w:rFonts w:ascii="Arial" w:eastAsia="Times New Roman" w:hAnsi="Arial" w:cs="Arial"/>
      <w:sz w:val="20"/>
      <w:szCs w:val="20"/>
    </w:rPr>
  </w:style>
  <w:style w:type="paragraph" w:styleId="Zadevapripombe">
    <w:name w:val="annotation subject"/>
    <w:basedOn w:val="Pripombabesedilo"/>
    <w:next w:val="Pripombabesedilo"/>
    <w:link w:val="ZadevapripombeZnak"/>
    <w:uiPriority w:val="99"/>
    <w:semiHidden/>
    <w:unhideWhenUsed/>
    <w:rsid w:val="00F8538F"/>
    <w:rPr>
      <w:b/>
      <w:bCs/>
    </w:rPr>
  </w:style>
  <w:style w:type="character" w:customStyle="1" w:styleId="ZadevapripombeZnak">
    <w:name w:val="Zadeva pripombe Znak"/>
    <w:basedOn w:val="PripombabesediloZnak"/>
    <w:link w:val="Zadevapripombe"/>
    <w:uiPriority w:val="99"/>
    <w:semiHidden/>
    <w:rsid w:val="00F8538F"/>
    <w:rPr>
      <w:rFonts w:ascii="Arial" w:eastAsia="Times New Roman" w:hAnsi="Arial" w:cs="Arial"/>
      <w:b/>
      <w:bCs/>
      <w:sz w:val="20"/>
      <w:szCs w:val="20"/>
    </w:rPr>
  </w:style>
  <w:style w:type="character" w:customStyle="1" w:styleId="Naslov2Znak">
    <w:name w:val="Naslov 2 Znak"/>
    <w:basedOn w:val="Privzetapisavaodstavka"/>
    <w:link w:val="Naslov2"/>
    <w:uiPriority w:val="9"/>
    <w:semiHidden/>
    <w:rsid w:val="00BE2793"/>
    <w:rPr>
      <w:rFonts w:asciiTheme="majorHAnsi" w:eastAsiaTheme="majorEastAsia" w:hAnsiTheme="majorHAnsi" w:cstheme="majorBidi"/>
      <w:color w:val="2F5496" w:themeColor="accent1" w:themeShade="BF"/>
      <w:sz w:val="26"/>
      <w:szCs w:val="26"/>
    </w:rPr>
  </w:style>
  <w:style w:type="paragraph" w:styleId="Brezrazmikov">
    <w:name w:val="No Spacing"/>
    <w:uiPriority w:val="1"/>
    <w:qFormat/>
    <w:rsid w:val="00F95D65"/>
    <w:pPr>
      <w:widowControl w:val="0"/>
      <w:autoSpaceDE w:val="0"/>
      <w:autoSpaceDN w:val="0"/>
      <w:adjustRightInd w:val="0"/>
      <w:spacing w:after="0" w:line="240" w:lineRule="auto"/>
      <w:jc w:val="both"/>
    </w:pPr>
    <w:rPr>
      <w:rFonts w:ascii="Arial" w:eastAsia="Times New Roman" w:hAnsi="Arial" w:cs="Arial"/>
      <w:sz w:val="20"/>
      <w:szCs w:val="20"/>
    </w:rPr>
  </w:style>
  <w:style w:type="table" w:styleId="Tabelamrea">
    <w:name w:val="Table Grid"/>
    <w:basedOn w:val="Navadnatabela"/>
    <w:uiPriority w:val="39"/>
    <w:rsid w:val="00581287"/>
    <w:pPr>
      <w:spacing w:after="0" w:line="240" w:lineRule="auto"/>
    </w:pPr>
    <w:rPr>
      <w:rFonts w:ascii="Calibri" w:eastAsia="Calibri"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81287"/>
    <w:pPr>
      <w:spacing w:after="0" w:line="240" w:lineRule="auto"/>
    </w:pPr>
    <w:rPr>
      <w:rFonts w:ascii="Arial" w:eastAsia="Times New Roman" w:hAnsi="Arial" w:cs="Arial"/>
      <w:sz w:val="20"/>
      <w:szCs w:val="20"/>
    </w:rPr>
  </w:style>
  <w:style w:type="character" w:styleId="Hiperpovezava">
    <w:name w:val="Hyperlink"/>
    <w:basedOn w:val="Privzetapisavaodstavka"/>
    <w:uiPriority w:val="99"/>
    <w:unhideWhenUsed/>
    <w:rsid w:val="00152CB3"/>
    <w:rPr>
      <w:color w:val="0563C1" w:themeColor="hyperlink"/>
      <w:u w:val="single"/>
    </w:rPr>
  </w:style>
  <w:style w:type="character" w:styleId="Nerazreenaomemba">
    <w:name w:val="Unresolved Mention"/>
    <w:basedOn w:val="Privzetapisavaodstavka"/>
    <w:uiPriority w:val="99"/>
    <w:semiHidden/>
    <w:unhideWhenUsed/>
    <w:rsid w:val="00152CB3"/>
    <w:rPr>
      <w:color w:val="605E5C"/>
      <w:shd w:val="clear" w:color="auto" w:fill="E1DFDD"/>
    </w:rPr>
  </w:style>
  <w:style w:type="character" w:customStyle="1" w:styleId="cf01">
    <w:name w:val="cf01"/>
    <w:basedOn w:val="Privzetapisavaodstavka"/>
    <w:rsid w:val="00B12141"/>
    <w:rPr>
      <w:rFonts w:ascii="Segoe UI" w:hAnsi="Segoe UI" w:cs="Segoe UI" w:hint="default"/>
      <w:i/>
      <w:iCs/>
      <w:sz w:val="18"/>
      <w:szCs w:val="18"/>
    </w:rPr>
  </w:style>
  <w:style w:type="paragraph" w:customStyle="1" w:styleId="Default">
    <w:name w:val="Default"/>
    <w:rsid w:val="00AF2ECC"/>
    <w:pPr>
      <w:widowControl w:val="0"/>
      <w:autoSpaceDE w:val="0"/>
      <w:autoSpaceDN w:val="0"/>
      <w:adjustRightInd w:val="0"/>
      <w:spacing w:after="0" w:line="240" w:lineRule="auto"/>
    </w:pPr>
    <w:rPr>
      <w:rFonts w:ascii="Arial" w:eastAsiaTheme="minorEastAsia" w:hAnsi="Arial" w:cs="Arial"/>
      <w:color w:val="000000"/>
      <w:sz w:val="24"/>
      <w:szCs w:val="24"/>
      <w:lang w:val="en-US"/>
    </w:rPr>
  </w:style>
  <w:style w:type="paragraph" w:customStyle="1" w:styleId="telobesedila1">
    <w:name w:val="telo besedila 1"/>
    <w:basedOn w:val="Navaden"/>
    <w:qFormat/>
    <w:rsid w:val="00AF2ECC"/>
    <w:pPr>
      <w:widowControl/>
      <w:autoSpaceDE/>
      <w:autoSpaceDN/>
      <w:adjustRightInd/>
      <w:spacing w:line="260" w:lineRule="atLeast"/>
      <w:contextualSpacing/>
    </w:pPr>
    <w:rPr>
      <w:rFonts w:eastAsiaTheme="minorHAnsi"/>
    </w:rPr>
  </w:style>
  <w:style w:type="character" w:styleId="Besedilooznabemesta">
    <w:name w:val="Placeholder Text"/>
    <w:basedOn w:val="Privzetapisavaodstavka"/>
    <w:uiPriority w:val="99"/>
    <w:semiHidden/>
    <w:rsid w:val="00EA2349"/>
    <w:rPr>
      <w:color w:val="808080"/>
    </w:rPr>
  </w:style>
  <w:style w:type="paragraph" w:customStyle="1" w:styleId="GeneralTerms">
    <w:name w:val="General Terms"/>
    <w:basedOn w:val="Navaden"/>
    <w:qFormat/>
    <w:rsid w:val="00E34951"/>
    <w:pPr>
      <w:widowControl/>
      <w:autoSpaceDE/>
      <w:autoSpaceDN/>
      <w:adjustRightInd/>
      <w:spacing w:before="120" w:after="120" w:line="240" w:lineRule="auto"/>
    </w:pPr>
    <w:rPr>
      <w:rFonts w:asciiTheme="minorHAnsi" w:hAnsiTheme="minorHAnsi" w:cs="Times New Roman"/>
      <w:sz w:val="22"/>
      <w:szCs w:val="24"/>
      <w:lang w:val="en-US"/>
    </w:rPr>
  </w:style>
  <w:style w:type="table" w:customStyle="1" w:styleId="Tabelamrea1">
    <w:name w:val="Tabela – mreža1"/>
    <w:basedOn w:val="Navadnatabela"/>
    <w:next w:val="Tabelamrea"/>
    <w:uiPriority w:val="39"/>
    <w:rsid w:val="007C2E35"/>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DefaultText"/>
    <w:qFormat/>
    <w:rsid w:val="00480291"/>
    <w:pPr>
      <w:numPr>
        <w:numId w:val="23"/>
      </w:numPr>
      <w:spacing w:before="120" w:after="120" w:line="264" w:lineRule="auto"/>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8259">
      <w:bodyDiv w:val="1"/>
      <w:marLeft w:val="0"/>
      <w:marRight w:val="0"/>
      <w:marTop w:val="0"/>
      <w:marBottom w:val="0"/>
      <w:divBdr>
        <w:top w:val="none" w:sz="0" w:space="0" w:color="auto"/>
        <w:left w:val="none" w:sz="0" w:space="0" w:color="auto"/>
        <w:bottom w:val="none" w:sz="0" w:space="0" w:color="auto"/>
        <w:right w:val="none" w:sz="0" w:space="0" w:color="auto"/>
      </w:divBdr>
    </w:div>
    <w:div w:id="227300393">
      <w:bodyDiv w:val="1"/>
      <w:marLeft w:val="0"/>
      <w:marRight w:val="0"/>
      <w:marTop w:val="0"/>
      <w:marBottom w:val="0"/>
      <w:divBdr>
        <w:top w:val="none" w:sz="0" w:space="0" w:color="auto"/>
        <w:left w:val="none" w:sz="0" w:space="0" w:color="auto"/>
        <w:bottom w:val="none" w:sz="0" w:space="0" w:color="auto"/>
        <w:right w:val="none" w:sz="0" w:space="0" w:color="auto"/>
      </w:divBdr>
    </w:div>
    <w:div w:id="492527335">
      <w:bodyDiv w:val="1"/>
      <w:marLeft w:val="0"/>
      <w:marRight w:val="0"/>
      <w:marTop w:val="0"/>
      <w:marBottom w:val="0"/>
      <w:divBdr>
        <w:top w:val="none" w:sz="0" w:space="0" w:color="auto"/>
        <w:left w:val="none" w:sz="0" w:space="0" w:color="auto"/>
        <w:bottom w:val="none" w:sz="0" w:space="0" w:color="auto"/>
        <w:right w:val="none" w:sz="0" w:space="0" w:color="auto"/>
      </w:divBdr>
    </w:div>
    <w:div w:id="652566489">
      <w:bodyDiv w:val="1"/>
      <w:marLeft w:val="0"/>
      <w:marRight w:val="0"/>
      <w:marTop w:val="0"/>
      <w:marBottom w:val="0"/>
      <w:divBdr>
        <w:top w:val="none" w:sz="0" w:space="0" w:color="auto"/>
        <w:left w:val="none" w:sz="0" w:space="0" w:color="auto"/>
        <w:bottom w:val="none" w:sz="0" w:space="0" w:color="auto"/>
        <w:right w:val="none" w:sz="0" w:space="0" w:color="auto"/>
      </w:divBdr>
    </w:div>
    <w:div w:id="1021316853">
      <w:bodyDiv w:val="1"/>
      <w:marLeft w:val="0"/>
      <w:marRight w:val="0"/>
      <w:marTop w:val="0"/>
      <w:marBottom w:val="0"/>
      <w:divBdr>
        <w:top w:val="none" w:sz="0" w:space="0" w:color="auto"/>
        <w:left w:val="none" w:sz="0" w:space="0" w:color="auto"/>
        <w:bottom w:val="none" w:sz="0" w:space="0" w:color="auto"/>
        <w:right w:val="none" w:sz="0" w:space="0" w:color="auto"/>
      </w:divBdr>
    </w:div>
    <w:div w:id="1091120915">
      <w:bodyDiv w:val="1"/>
      <w:marLeft w:val="0"/>
      <w:marRight w:val="0"/>
      <w:marTop w:val="0"/>
      <w:marBottom w:val="0"/>
      <w:divBdr>
        <w:top w:val="none" w:sz="0" w:space="0" w:color="auto"/>
        <w:left w:val="none" w:sz="0" w:space="0" w:color="auto"/>
        <w:bottom w:val="none" w:sz="0" w:space="0" w:color="auto"/>
        <w:right w:val="none" w:sz="0" w:space="0" w:color="auto"/>
      </w:divBdr>
    </w:div>
    <w:div w:id="1097825194">
      <w:bodyDiv w:val="1"/>
      <w:marLeft w:val="0"/>
      <w:marRight w:val="0"/>
      <w:marTop w:val="0"/>
      <w:marBottom w:val="0"/>
      <w:divBdr>
        <w:top w:val="none" w:sz="0" w:space="0" w:color="auto"/>
        <w:left w:val="none" w:sz="0" w:space="0" w:color="auto"/>
        <w:bottom w:val="none" w:sz="0" w:space="0" w:color="auto"/>
        <w:right w:val="none" w:sz="0" w:space="0" w:color="auto"/>
      </w:divBdr>
    </w:div>
    <w:div w:id="1535121740">
      <w:bodyDiv w:val="1"/>
      <w:marLeft w:val="0"/>
      <w:marRight w:val="0"/>
      <w:marTop w:val="0"/>
      <w:marBottom w:val="0"/>
      <w:divBdr>
        <w:top w:val="none" w:sz="0" w:space="0" w:color="auto"/>
        <w:left w:val="none" w:sz="0" w:space="0" w:color="auto"/>
        <w:bottom w:val="none" w:sz="0" w:space="0" w:color="auto"/>
        <w:right w:val="none" w:sz="0" w:space="0" w:color="auto"/>
      </w:divBdr>
    </w:div>
    <w:div w:id="1631743801">
      <w:bodyDiv w:val="1"/>
      <w:marLeft w:val="0"/>
      <w:marRight w:val="0"/>
      <w:marTop w:val="0"/>
      <w:marBottom w:val="0"/>
      <w:divBdr>
        <w:top w:val="none" w:sz="0" w:space="0" w:color="auto"/>
        <w:left w:val="none" w:sz="0" w:space="0" w:color="auto"/>
        <w:bottom w:val="none" w:sz="0" w:space="0" w:color="auto"/>
        <w:right w:val="none" w:sz="0" w:space="0" w:color="auto"/>
      </w:divBdr>
    </w:div>
    <w:div w:id="1644848591">
      <w:bodyDiv w:val="1"/>
      <w:marLeft w:val="0"/>
      <w:marRight w:val="0"/>
      <w:marTop w:val="0"/>
      <w:marBottom w:val="0"/>
      <w:divBdr>
        <w:top w:val="none" w:sz="0" w:space="0" w:color="auto"/>
        <w:left w:val="none" w:sz="0" w:space="0" w:color="auto"/>
        <w:bottom w:val="none" w:sz="0" w:space="0" w:color="auto"/>
        <w:right w:val="none" w:sz="0" w:space="0" w:color="auto"/>
      </w:divBdr>
    </w:div>
    <w:div w:id="213073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hyperlink" Target="https://www.uradni-list.si/glasilo-uradni-list-rs/vsebina/2022-01-0107" TargetMode="External"/><Relationship Id="rId18" Type="http://schemas.openxmlformats.org/officeDocument/2006/relationships/hyperlink" Target="mailto:gp.mp@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hyperlink" Target="http://www.eu-skladi.si/sl/ekp/navodil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23" Type="http://schemas.openxmlformats.org/officeDocument/2006/relationships/header" Target="header2.xml"/><Relationship Id="rId10" Type="http://schemas.openxmlformats.org/officeDocument/2006/relationships/hyperlink" Target="https://www.uradni-list.si/glasilo-uradni-list-rs/vsebina/2015-01-3570" TargetMode="External"/><Relationship Id="rId19" Type="http://schemas.openxmlformats.org/officeDocument/2006/relationships/hyperlink" Target="http://nio.gov.si" TargetMode="External"/><Relationship Id="rId4" Type="http://schemas.openxmlformats.org/officeDocument/2006/relationships/settings" Target="settings.xml"/><Relationship Id="rId9" Type="http://schemas.openxmlformats.org/officeDocument/2006/relationships/hyperlink" Target="mailto:gp.upro@gov.si" TargetMode="External"/><Relationship Id="rId14" Type="http://schemas.openxmlformats.org/officeDocument/2006/relationships/hyperlink" Target="https://www.uradni-list.si/glasilo-uradni-list-rs/vsebina/2022-01-1705"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FB6473-BCD6-4634-84A5-8E1FDCCB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7601</Words>
  <Characters>43330</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2025-11-03T08:55:00Z</dcterms:created>
  <dcterms:modified xsi:type="dcterms:W3CDTF">2025-11-10T11:30:00Z</dcterms:modified>
</cp:coreProperties>
</file>