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8C48D" w14:textId="7125BDB2" w:rsidR="000C56DD" w:rsidRPr="00EE038E" w:rsidRDefault="000C56DD" w:rsidP="002E5F5B">
      <w:pPr>
        <w:suppressAutoHyphens/>
        <w:spacing w:after="0" w:line="240" w:lineRule="auto"/>
        <w:rPr>
          <w:rFonts w:ascii="Arial" w:hAnsi="Arial" w:cs="Arial"/>
          <w:b/>
          <w:bCs/>
          <w:sz w:val="28"/>
          <w:szCs w:val="28"/>
          <w:lang w:eastAsia="zh-CN"/>
        </w:rPr>
      </w:pPr>
      <w:r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8C7304" w:rsidRPr="00EE038E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  <w:r w:rsidR="002A53E1"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</w:p>
    <w:p w14:paraId="1299361C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1ABD7E68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72A71207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i/>
        </w:rPr>
        <w:t xml:space="preserve">Glava s podatki o garantu (zavarovalnici/banki) ali SWIFT-ključ </w:t>
      </w:r>
    </w:p>
    <w:p w14:paraId="0E6B83DE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DAE8FB9" w14:textId="6AA6FFCC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</w:rPr>
        <w:t xml:space="preserve">Za: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4BBAC21" w14:textId="77777777" w:rsidR="00BD7115" w:rsidRPr="00D047E4" w:rsidRDefault="00BD7115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CCC8F4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</w:rPr>
        <w:t xml:space="preserve">Datum: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datum izdaje)</w:t>
      </w:r>
    </w:p>
    <w:p w14:paraId="0EA0DC2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C2988D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VRSTA ZAVAROVANJA: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bookmarkStart w:id="0" w:name="_GoBack"/>
      <w:bookmarkEnd w:id="0"/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  <w:i/>
        </w:rPr>
        <w:t xml:space="preserve"> (vpiše se vrsta zavarovanja: kavcijsko zavarovanje/bančna garancija)</w:t>
      </w:r>
    </w:p>
    <w:p w14:paraId="7073C2C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4040CE2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 xml:space="preserve">ŠTEVILKA: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številka zavarovanja)</w:t>
      </w:r>
    </w:p>
    <w:p w14:paraId="4A6F03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FEFF22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GARANT: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ime in naslov zavarovalnice/banke v kraju izdaje)</w:t>
      </w:r>
    </w:p>
    <w:p w14:paraId="5329C9B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52C3B8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b/>
        </w:rPr>
        <w:t xml:space="preserve">NAROČNIK: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 xml:space="preserve">(vpiše se ime in naslov naročnika zavarovanja, </w:t>
      </w:r>
      <w:bookmarkStart w:id="1" w:name="_Hlk107298356"/>
      <w:r w:rsidRPr="00D047E4">
        <w:rPr>
          <w:rFonts w:ascii="Arial" w:hAnsi="Arial" w:cs="Arial"/>
          <w:i/>
        </w:rPr>
        <w:t>tj. v postopku javnega naročanja</w:t>
      </w:r>
      <w:r w:rsidR="002C45BE" w:rsidRPr="00D047E4">
        <w:rPr>
          <w:rFonts w:ascii="Arial" w:hAnsi="Arial" w:cs="Arial"/>
          <w:i/>
        </w:rPr>
        <w:t xml:space="preserve"> izbranega ponudnika</w:t>
      </w:r>
      <w:bookmarkEnd w:id="1"/>
      <w:r w:rsidRPr="00D047E4">
        <w:rPr>
          <w:rFonts w:ascii="Arial" w:hAnsi="Arial" w:cs="Arial"/>
          <w:i/>
        </w:rPr>
        <w:t>)</w:t>
      </w:r>
    </w:p>
    <w:p w14:paraId="0CF3D5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87802C2" w14:textId="77777777" w:rsidR="00BD7115" w:rsidRDefault="00A52C18" w:rsidP="00BD71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  <w:b/>
        </w:rPr>
        <w:t>UPRAVIČENEC:</w:t>
      </w:r>
      <w:r w:rsidRPr="00D047E4">
        <w:rPr>
          <w:rFonts w:ascii="Arial" w:hAnsi="Arial" w:cs="Arial"/>
        </w:rPr>
        <w:t xml:space="preserve">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F92A96B" w14:textId="3F0EB4ED" w:rsidR="00A52C18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</w:p>
    <w:p w14:paraId="0BFD2958" w14:textId="77777777" w:rsidR="00081B6A" w:rsidRDefault="00081B6A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7A47C8" w14:textId="77777777"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14:paraId="0620CE2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33906EE1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6FA6BA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14:paraId="0FFFDAAE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74FADC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53C8A5DC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38FBDE4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4C74ACE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1A8C16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1C7D043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31815EB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4E0D7A9D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25B340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14:paraId="1F5A8368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E6FE8A5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563D072A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E48AE98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55F0357" w14:textId="77777777"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FFFD6" w14:textId="77777777"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5D6AFC7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14:paraId="38222283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092BE6E" w14:textId="77777777"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2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2"/>
    <w:p w14:paraId="459BDCB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6F8CE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bookmarkStart w:id="3" w:name="_Hlk125107932"/>
      <w:r>
        <w:rPr>
          <w:rFonts w:ascii="Arial" w:hAnsi="Arial" w:cs="Arial"/>
        </w:rPr>
        <w:t>Izdano finančno zavarovanje je brezpogojno in plačljivo na prvi poziv.</w:t>
      </w:r>
      <w:bookmarkEnd w:id="3"/>
    </w:p>
    <w:p w14:paraId="751E58DE" w14:textId="77777777" w:rsidR="00E65843" w:rsidRDefault="00E65843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5159CE" w14:textId="77777777"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CEF287F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14:paraId="7DF18938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14:paraId="362A1790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D6D0A6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70F21E8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A94A48F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79F5A4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8D1596F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260F4C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C9A6C81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6B4142EA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B0F1BC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369456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E5755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D2889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CF7687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02F92D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E0EEA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2ED92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4CDB0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7C3234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8CFF60" w14:textId="77777777" w:rsidR="00417A23" w:rsidRPr="00C72B44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17A23" w:rsidRPr="00C72B44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7ED9B" w14:textId="77777777" w:rsidR="00C53775" w:rsidRDefault="00C53775" w:rsidP="00600052">
      <w:pPr>
        <w:spacing w:after="0" w:line="240" w:lineRule="auto"/>
      </w:pPr>
      <w:r>
        <w:separator/>
      </w:r>
    </w:p>
  </w:endnote>
  <w:endnote w:type="continuationSeparator" w:id="0">
    <w:p w14:paraId="344635AE" w14:textId="77777777" w:rsidR="00C53775" w:rsidRDefault="00C53775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31272" w14:textId="0163AE48" w:rsidR="00BD7115" w:rsidRPr="00A12022" w:rsidRDefault="00BD7115" w:rsidP="00BD711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0B0735">
      <w:rPr>
        <w:rFonts w:ascii="Arial" w:hAnsi="Arial" w:cs="Arial"/>
        <w:i/>
        <w:snapToGrid w:val="0"/>
        <w:sz w:val="20"/>
      </w:rPr>
      <w:t>N</w:t>
    </w:r>
    <w:r w:rsidR="000B0735" w:rsidRPr="000B0735">
      <w:rPr>
        <w:rFonts w:ascii="Arial" w:hAnsi="Arial" w:cs="Arial"/>
        <w:i/>
        <w:snapToGrid w:val="0"/>
        <w:sz w:val="20"/>
      </w:rPr>
      <w:t>abava operacijskih miz z vzdrževanjem</w:t>
    </w:r>
  </w:p>
  <w:p w14:paraId="3A4C2F2D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676D1" w14:textId="77777777" w:rsidR="00C53775" w:rsidRDefault="00C53775" w:rsidP="00600052">
      <w:pPr>
        <w:spacing w:after="0" w:line="240" w:lineRule="auto"/>
      </w:pPr>
      <w:r>
        <w:separator/>
      </w:r>
    </w:p>
  </w:footnote>
  <w:footnote w:type="continuationSeparator" w:id="0">
    <w:p w14:paraId="3EF38988" w14:textId="77777777" w:rsidR="00C53775" w:rsidRDefault="00C53775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EE9C7" w14:textId="59EFA58D" w:rsidR="000F211F" w:rsidRPr="008458F2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8458F2">
      <w:rPr>
        <w:rFonts w:ascii="Arial" w:hAnsi="Arial" w:cs="Arial"/>
        <w:b/>
        <w:sz w:val="24"/>
        <w:szCs w:val="24"/>
      </w:rPr>
      <w:t>OBR-</w:t>
    </w:r>
    <w:r w:rsidR="000345E7">
      <w:rPr>
        <w:rFonts w:ascii="Arial" w:hAnsi="Arial" w:cs="Arial"/>
        <w:b/>
        <w:sz w:val="24"/>
        <w:szCs w:val="24"/>
      </w:rPr>
      <w:t>6</w:t>
    </w:r>
  </w:p>
  <w:p w14:paraId="00DB51E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KXYbGncai+3uOdmGtmfU6QdAhwlrdaH14uEy2n7nGzOXvKQAE4dh8yBDtAjAEc4h5MoChFKHF/TvhqGlwK9Zw==" w:salt="fMoSltfcTk2BomvQNxIY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1B04"/>
    <w:rsid w:val="0002586D"/>
    <w:rsid w:val="000345E7"/>
    <w:rsid w:val="00041E03"/>
    <w:rsid w:val="000524A0"/>
    <w:rsid w:val="000527DA"/>
    <w:rsid w:val="00074A95"/>
    <w:rsid w:val="00081B6A"/>
    <w:rsid w:val="00087243"/>
    <w:rsid w:val="00094EDE"/>
    <w:rsid w:val="000B01F0"/>
    <w:rsid w:val="000B0735"/>
    <w:rsid w:val="000B6257"/>
    <w:rsid w:val="000C56DD"/>
    <w:rsid w:val="000D4C0A"/>
    <w:rsid w:val="000E2DB0"/>
    <w:rsid w:val="000F211F"/>
    <w:rsid w:val="001013E7"/>
    <w:rsid w:val="0012609F"/>
    <w:rsid w:val="00127105"/>
    <w:rsid w:val="00135525"/>
    <w:rsid w:val="00177EF8"/>
    <w:rsid w:val="00187ED3"/>
    <w:rsid w:val="00195329"/>
    <w:rsid w:val="00197193"/>
    <w:rsid w:val="001A45BE"/>
    <w:rsid w:val="001B370B"/>
    <w:rsid w:val="001D5009"/>
    <w:rsid w:val="001E56C1"/>
    <w:rsid w:val="00200666"/>
    <w:rsid w:val="00215B57"/>
    <w:rsid w:val="00242920"/>
    <w:rsid w:val="00264CAA"/>
    <w:rsid w:val="002661F3"/>
    <w:rsid w:val="002936AE"/>
    <w:rsid w:val="002A53E1"/>
    <w:rsid w:val="002B5BA1"/>
    <w:rsid w:val="002C45BE"/>
    <w:rsid w:val="002E5F5B"/>
    <w:rsid w:val="002E6172"/>
    <w:rsid w:val="002E64C1"/>
    <w:rsid w:val="002E758C"/>
    <w:rsid w:val="00346011"/>
    <w:rsid w:val="00346764"/>
    <w:rsid w:val="003675B1"/>
    <w:rsid w:val="003B7F0A"/>
    <w:rsid w:val="003C4C99"/>
    <w:rsid w:val="003D40A7"/>
    <w:rsid w:val="003D5C01"/>
    <w:rsid w:val="00417A23"/>
    <w:rsid w:val="00436526"/>
    <w:rsid w:val="00442AEA"/>
    <w:rsid w:val="004473D5"/>
    <w:rsid w:val="00450232"/>
    <w:rsid w:val="004624E4"/>
    <w:rsid w:val="0046731F"/>
    <w:rsid w:val="00490D73"/>
    <w:rsid w:val="00496DC6"/>
    <w:rsid w:val="004D11BB"/>
    <w:rsid w:val="004E0941"/>
    <w:rsid w:val="004E5AC9"/>
    <w:rsid w:val="004F3F7C"/>
    <w:rsid w:val="004F4890"/>
    <w:rsid w:val="00501A01"/>
    <w:rsid w:val="00510BC2"/>
    <w:rsid w:val="00515DC1"/>
    <w:rsid w:val="00531D41"/>
    <w:rsid w:val="0054017A"/>
    <w:rsid w:val="00553C04"/>
    <w:rsid w:val="005562D0"/>
    <w:rsid w:val="00556401"/>
    <w:rsid w:val="005611DA"/>
    <w:rsid w:val="00567726"/>
    <w:rsid w:val="00590AEC"/>
    <w:rsid w:val="005A2B27"/>
    <w:rsid w:val="005A5864"/>
    <w:rsid w:val="005A6992"/>
    <w:rsid w:val="00600052"/>
    <w:rsid w:val="00600458"/>
    <w:rsid w:val="00602928"/>
    <w:rsid w:val="00612123"/>
    <w:rsid w:val="0062287B"/>
    <w:rsid w:val="006267CC"/>
    <w:rsid w:val="00635F9C"/>
    <w:rsid w:val="006437AB"/>
    <w:rsid w:val="00677AEF"/>
    <w:rsid w:val="00680435"/>
    <w:rsid w:val="00680649"/>
    <w:rsid w:val="00680F5B"/>
    <w:rsid w:val="00682111"/>
    <w:rsid w:val="00712780"/>
    <w:rsid w:val="00742186"/>
    <w:rsid w:val="00761D89"/>
    <w:rsid w:val="007743DE"/>
    <w:rsid w:val="0078295E"/>
    <w:rsid w:val="0078313A"/>
    <w:rsid w:val="0078739F"/>
    <w:rsid w:val="00795961"/>
    <w:rsid w:val="007D0021"/>
    <w:rsid w:val="007D0538"/>
    <w:rsid w:val="008064A0"/>
    <w:rsid w:val="008273BF"/>
    <w:rsid w:val="00844E22"/>
    <w:rsid w:val="008458F2"/>
    <w:rsid w:val="00861EB3"/>
    <w:rsid w:val="008858FB"/>
    <w:rsid w:val="00887621"/>
    <w:rsid w:val="008A65E6"/>
    <w:rsid w:val="008C7304"/>
    <w:rsid w:val="008D57D8"/>
    <w:rsid w:val="008E3190"/>
    <w:rsid w:val="009123F1"/>
    <w:rsid w:val="009217DB"/>
    <w:rsid w:val="00942A25"/>
    <w:rsid w:val="00973A96"/>
    <w:rsid w:val="00986F92"/>
    <w:rsid w:val="009A06F1"/>
    <w:rsid w:val="009A3C7D"/>
    <w:rsid w:val="009E0F9C"/>
    <w:rsid w:val="00A00136"/>
    <w:rsid w:val="00A01232"/>
    <w:rsid w:val="00A52C18"/>
    <w:rsid w:val="00A643D1"/>
    <w:rsid w:val="00A779BF"/>
    <w:rsid w:val="00A924BE"/>
    <w:rsid w:val="00A97BDC"/>
    <w:rsid w:val="00AF25FB"/>
    <w:rsid w:val="00B120C4"/>
    <w:rsid w:val="00B259FF"/>
    <w:rsid w:val="00B4374F"/>
    <w:rsid w:val="00B47D09"/>
    <w:rsid w:val="00B7058B"/>
    <w:rsid w:val="00B77948"/>
    <w:rsid w:val="00B952B9"/>
    <w:rsid w:val="00BA3579"/>
    <w:rsid w:val="00BD7115"/>
    <w:rsid w:val="00BE12E0"/>
    <w:rsid w:val="00BE5A7D"/>
    <w:rsid w:val="00BF2D2F"/>
    <w:rsid w:val="00BF525F"/>
    <w:rsid w:val="00C00B4E"/>
    <w:rsid w:val="00C048B0"/>
    <w:rsid w:val="00C21B96"/>
    <w:rsid w:val="00C249A1"/>
    <w:rsid w:val="00C53775"/>
    <w:rsid w:val="00C72B44"/>
    <w:rsid w:val="00C744E4"/>
    <w:rsid w:val="00C95A00"/>
    <w:rsid w:val="00CA49AA"/>
    <w:rsid w:val="00CA58CA"/>
    <w:rsid w:val="00CD2136"/>
    <w:rsid w:val="00CD4044"/>
    <w:rsid w:val="00CF5C91"/>
    <w:rsid w:val="00D0035D"/>
    <w:rsid w:val="00D047E4"/>
    <w:rsid w:val="00D63C00"/>
    <w:rsid w:val="00D96C9A"/>
    <w:rsid w:val="00DC03FA"/>
    <w:rsid w:val="00DE4DD0"/>
    <w:rsid w:val="00E22AD5"/>
    <w:rsid w:val="00E44D62"/>
    <w:rsid w:val="00E460CB"/>
    <w:rsid w:val="00E65843"/>
    <w:rsid w:val="00ED132B"/>
    <w:rsid w:val="00ED1BF5"/>
    <w:rsid w:val="00ED2F95"/>
    <w:rsid w:val="00EE038E"/>
    <w:rsid w:val="00EE0EF6"/>
    <w:rsid w:val="00EE71FB"/>
    <w:rsid w:val="00EE783B"/>
    <w:rsid w:val="00EF0D93"/>
    <w:rsid w:val="00EF51D8"/>
    <w:rsid w:val="00EF724B"/>
    <w:rsid w:val="00F14807"/>
    <w:rsid w:val="00F23F40"/>
    <w:rsid w:val="00F46FAB"/>
    <w:rsid w:val="00F55F83"/>
    <w:rsid w:val="00F61058"/>
    <w:rsid w:val="00F6170D"/>
    <w:rsid w:val="00F70725"/>
    <w:rsid w:val="00F82D7C"/>
    <w:rsid w:val="00F93116"/>
    <w:rsid w:val="00FB3A7B"/>
    <w:rsid w:val="00FC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BCEC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D7115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44</cp:revision>
  <cp:lastPrinted>2025-11-20T09:01:00Z</cp:lastPrinted>
  <dcterms:created xsi:type="dcterms:W3CDTF">2022-06-28T06:41:00Z</dcterms:created>
  <dcterms:modified xsi:type="dcterms:W3CDTF">2025-11-20T09:01:00Z</dcterms:modified>
</cp:coreProperties>
</file>