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59038" w14:textId="19F0B9A0" w:rsidR="00E42FE6" w:rsidRPr="00F654DF" w:rsidRDefault="00E42FE6" w:rsidP="00F654DF">
      <w:pPr>
        <w:spacing w:line="360" w:lineRule="auto"/>
        <w:jc w:val="both"/>
        <w:rPr>
          <w:rFonts w:ascii="Arial" w:eastAsia="Calibri" w:hAnsi="Arial" w:cs="Arial"/>
          <w:kern w:val="2"/>
          <w:sz w:val="20"/>
          <w:szCs w:val="20"/>
          <w:lang w:eastAsia="en-US"/>
        </w:rPr>
      </w:pPr>
      <w:r w:rsidRPr="00F654DF">
        <w:rPr>
          <w:rFonts w:ascii="Arial" w:eastAsia="Calibri" w:hAnsi="Arial" w:cs="Arial"/>
          <w:kern w:val="2"/>
          <w:sz w:val="20"/>
          <w:szCs w:val="20"/>
          <w:lang w:eastAsia="en-US"/>
        </w:rPr>
        <w:t>Oznaka JN: JN-</w:t>
      </w:r>
      <w:r w:rsidR="00376E82">
        <w:rPr>
          <w:rFonts w:ascii="Arial" w:eastAsia="Calibri" w:hAnsi="Arial" w:cs="Arial"/>
          <w:kern w:val="2"/>
          <w:sz w:val="20"/>
          <w:szCs w:val="20"/>
          <w:lang w:eastAsia="en-US"/>
        </w:rPr>
        <w:t>23</w:t>
      </w:r>
      <w:r w:rsidRPr="00F654DF">
        <w:rPr>
          <w:rFonts w:ascii="Arial" w:eastAsia="Calibri" w:hAnsi="Arial" w:cs="Arial"/>
          <w:kern w:val="2"/>
          <w:sz w:val="20"/>
          <w:szCs w:val="20"/>
          <w:lang w:eastAsia="en-US"/>
        </w:rPr>
        <w:t>/2025</w:t>
      </w:r>
    </w:p>
    <w:p w14:paraId="631A906E" w14:textId="0F59808E" w:rsidR="00E42FE6" w:rsidRDefault="003D14FC" w:rsidP="003D14FC">
      <w:pPr>
        <w:tabs>
          <w:tab w:val="left" w:pos="10470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</w:p>
    <w:p w14:paraId="0D23AEDF" w14:textId="77777777" w:rsidR="00203B3F" w:rsidRDefault="00B7021B" w:rsidP="004A0BE2">
      <w:pPr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>
        <w:rPr>
          <w:rFonts w:ascii="Arial" w:hAnsi="Arial" w:cs="Arial"/>
          <w:b/>
          <w:bCs/>
          <w:sz w:val="20"/>
          <w:szCs w:val="20"/>
        </w:rPr>
        <w:t>Ponudnik:___________________________________</w:t>
      </w:r>
      <w:r w:rsidR="004A0BE2">
        <w:rPr>
          <w:rFonts w:ascii="Arial" w:hAnsi="Arial" w:cs="Arial"/>
          <w:b/>
          <w:bCs/>
          <w:sz w:val="20"/>
          <w:szCs w:val="20"/>
        </w:rPr>
        <w:t xml:space="preserve">           </w:t>
      </w:r>
      <w:r w:rsidR="00203B3F" w:rsidRPr="0039262B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PREDRAČUN </w:t>
      </w:r>
      <w:bookmarkStart w:id="0" w:name="_Hlk110932768"/>
      <w:r w:rsidR="00203B3F" w:rsidRPr="0039262B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 št. </w:t>
      </w:r>
      <w:bookmarkStart w:id="1" w:name="_Hlk51330615"/>
      <w:r w:rsidR="00203B3F" w:rsidRPr="0039262B">
        <w:rPr>
          <w:rFonts w:ascii="Arial" w:eastAsia="Calibri" w:hAnsi="Arial" w:cs="Arial"/>
          <w:b/>
          <w:bCs/>
          <w:sz w:val="20"/>
          <w:szCs w:val="20"/>
          <w:lang w:eastAsia="en-US"/>
        </w:rPr>
        <w:fldChar w:fldCharType="begin">
          <w:ffData>
            <w:name w:val="Besedilo758"/>
            <w:enabled/>
            <w:calcOnExit w:val="0"/>
            <w:textInput/>
          </w:ffData>
        </w:fldChar>
      </w:r>
      <w:bookmarkStart w:id="2" w:name="Besedilo758"/>
      <w:r w:rsidR="00203B3F" w:rsidRPr="0039262B">
        <w:rPr>
          <w:rFonts w:ascii="Arial" w:eastAsia="Calibri" w:hAnsi="Arial" w:cs="Arial"/>
          <w:b/>
          <w:bCs/>
          <w:sz w:val="20"/>
          <w:szCs w:val="20"/>
          <w:lang w:eastAsia="en-US"/>
        </w:rPr>
        <w:instrText xml:space="preserve"> FORMTEXT </w:instrText>
      </w:r>
      <w:r w:rsidR="00203B3F" w:rsidRPr="0039262B">
        <w:rPr>
          <w:rFonts w:ascii="Arial" w:eastAsia="Calibri" w:hAnsi="Arial" w:cs="Arial"/>
          <w:b/>
          <w:bCs/>
          <w:sz w:val="20"/>
          <w:szCs w:val="20"/>
          <w:lang w:eastAsia="en-US"/>
        </w:rPr>
      </w:r>
      <w:r w:rsidR="00203B3F" w:rsidRPr="0039262B">
        <w:rPr>
          <w:rFonts w:ascii="Arial" w:eastAsia="Calibri" w:hAnsi="Arial" w:cs="Arial"/>
          <w:b/>
          <w:bCs/>
          <w:sz w:val="20"/>
          <w:szCs w:val="20"/>
          <w:lang w:eastAsia="en-US"/>
        </w:rPr>
        <w:fldChar w:fldCharType="separate"/>
      </w:r>
      <w:r w:rsidR="00203B3F" w:rsidRPr="0039262B">
        <w:rPr>
          <w:rFonts w:ascii="Arial" w:eastAsia="Calibri" w:hAnsi="Arial" w:cs="Arial"/>
          <w:b/>
          <w:bCs/>
          <w:noProof/>
          <w:sz w:val="20"/>
          <w:szCs w:val="20"/>
          <w:lang w:eastAsia="en-US"/>
        </w:rPr>
        <w:t> </w:t>
      </w:r>
      <w:r w:rsidR="00203B3F" w:rsidRPr="0039262B">
        <w:rPr>
          <w:rFonts w:ascii="Arial" w:eastAsia="Calibri" w:hAnsi="Arial" w:cs="Arial"/>
          <w:b/>
          <w:bCs/>
          <w:noProof/>
          <w:sz w:val="20"/>
          <w:szCs w:val="20"/>
          <w:lang w:eastAsia="en-US"/>
        </w:rPr>
        <w:t> </w:t>
      </w:r>
      <w:r w:rsidR="00203B3F" w:rsidRPr="0039262B">
        <w:rPr>
          <w:rFonts w:ascii="Arial" w:eastAsia="Calibri" w:hAnsi="Arial" w:cs="Arial"/>
          <w:b/>
          <w:bCs/>
          <w:noProof/>
          <w:sz w:val="20"/>
          <w:szCs w:val="20"/>
          <w:lang w:eastAsia="en-US"/>
        </w:rPr>
        <w:t> </w:t>
      </w:r>
      <w:r w:rsidR="00203B3F" w:rsidRPr="0039262B">
        <w:rPr>
          <w:rFonts w:ascii="Arial" w:eastAsia="Calibri" w:hAnsi="Arial" w:cs="Arial"/>
          <w:b/>
          <w:bCs/>
          <w:noProof/>
          <w:sz w:val="20"/>
          <w:szCs w:val="20"/>
          <w:lang w:eastAsia="en-US"/>
        </w:rPr>
        <w:t> </w:t>
      </w:r>
      <w:r w:rsidR="00203B3F" w:rsidRPr="0039262B">
        <w:rPr>
          <w:rFonts w:ascii="Arial" w:eastAsia="Calibri" w:hAnsi="Arial" w:cs="Arial"/>
          <w:b/>
          <w:bCs/>
          <w:noProof/>
          <w:sz w:val="20"/>
          <w:szCs w:val="20"/>
          <w:lang w:eastAsia="en-US"/>
        </w:rPr>
        <w:t> </w:t>
      </w:r>
      <w:r w:rsidR="00203B3F" w:rsidRPr="0039262B">
        <w:rPr>
          <w:rFonts w:ascii="Arial" w:eastAsia="Calibri" w:hAnsi="Arial" w:cs="Arial"/>
          <w:b/>
          <w:bCs/>
          <w:sz w:val="20"/>
          <w:szCs w:val="20"/>
          <w:lang w:eastAsia="en-US"/>
        </w:rPr>
        <w:fldChar w:fldCharType="end"/>
      </w:r>
      <w:bookmarkEnd w:id="1"/>
      <w:bookmarkEnd w:id="2"/>
      <w:r w:rsidR="00203B3F" w:rsidRPr="0039262B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 z dne </w:t>
      </w:r>
      <w:r w:rsidR="00203B3F" w:rsidRPr="0039262B">
        <w:rPr>
          <w:rFonts w:ascii="Arial" w:eastAsia="Calibri" w:hAnsi="Arial" w:cs="Arial"/>
          <w:b/>
          <w:bCs/>
          <w:sz w:val="20"/>
          <w:szCs w:val="20"/>
          <w:lang w:eastAsia="en-US"/>
        </w:rPr>
        <w:fldChar w:fldCharType="begin">
          <w:ffData>
            <w:name w:val="Besedilo758"/>
            <w:enabled/>
            <w:calcOnExit w:val="0"/>
            <w:textInput/>
          </w:ffData>
        </w:fldChar>
      </w:r>
      <w:r w:rsidR="00203B3F" w:rsidRPr="0039262B">
        <w:rPr>
          <w:rFonts w:ascii="Arial" w:eastAsia="Calibri" w:hAnsi="Arial" w:cs="Arial"/>
          <w:b/>
          <w:bCs/>
          <w:sz w:val="20"/>
          <w:szCs w:val="20"/>
          <w:lang w:eastAsia="en-US"/>
        </w:rPr>
        <w:instrText xml:space="preserve"> FORMTEXT </w:instrText>
      </w:r>
      <w:r w:rsidR="00203B3F" w:rsidRPr="0039262B">
        <w:rPr>
          <w:rFonts w:ascii="Arial" w:eastAsia="Calibri" w:hAnsi="Arial" w:cs="Arial"/>
          <w:b/>
          <w:bCs/>
          <w:sz w:val="20"/>
          <w:szCs w:val="20"/>
          <w:lang w:eastAsia="en-US"/>
        </w:rPr>
      </w:r>
      <w:r w:rsidR="00203B3F" w:rsidRPr="0039262B">
        <w:rPr>
          <w:rFonts w:ascii="Arial" w:eastAsia="Calibri" w:hAnsi="Arial" w:cs="Arial"/>
          <w:b/>
          <w:bCs/>
          <w:sz w:val="20"/>
          <w:szCs w:val="20"/>
          <w:lang w:eastAsia="en-US"/>
        </w:rPr>
        <w:fldChar w:fldCharType="separate"/>
      </w:r>
      <w:r w:rsidR="00203B3F" w:rsidRPr="0039262B">
        <w:rPr>
          <w:rFonts w:ascii="Arial" w:eastAsia="Calibri" w:hAnsi="Arial" w:cs="Arial"/>
          <w:b/>
          <w:bCs/>
          <w:sz w:val="20"/>
          <w:szCs w:val="20"/>
          <w:lang w:eastAsia="en-US"/>
        </w:rPr>
        <w:t> </w:t>
      </w:r>
      <w:r w:rsidR="00203B3F" w:rsidRPr="0039262B">
        <w:rPr>
          <w:rFonts w:ascii="Arial" w:eastAsia="Calibri" w:hAnsi="Arial" w:cs="Arial"/>
          <w:b/>
          <w:bCs/>
          <w:sz w:val="20"/>
          <w:szCs w:val="20"/>
          <w:lang w:eastAsia="en-US"/>
        </w:rPr>
        <w:t> </w:t>
      </w:r>
      <w:r w:rsidR="00203B3F" w:rsidRPr="0039262B">
        <w:rPr>
          <w:rFonts w:ascii="Arial" w:eastAsia="Calibri" w:hAnsi="Arial" w:cs="Arial"/>
          <w:b/>
          <w:bCs/>
          <w:sz w:val="20"/>
          <w:szCs w:val="20"/>
          <w:lang w:eastAsia="en-US"/>
        </w:rPr>
        <w:t> </w:t>
      </w:r>
      <w:r w:rsidR="00203B3F" w:rsidRPr="0039262B">
        <w:rPr>
          <w:rFonts w:ascii="Arial" w:eastAsia="Calibri" w:hAnsi="Arial" w:cs="Arial"/>
          <w:b/>
          <w:bCs/>
          <w:sz w:val="20"/>
          <w:szCs w:val="20"/>
          <w:lang w:eastAsia="en-US"/>
        </w:rPr>
        <w:t> </w:t>
      </w:r>
      <w:r w:rsidR="00203B3F" w:rsidRPr="0039262B">
        <w:rPr>
          <w:rFonts w:ascii="Arial" w:eastAsia="Calibri" w:hAnsi="Arial" w:cs="Arial"/>
          <w:b/>
          <w:bCs/>
          <w:sz w:val="20"/>
          <w:szCs w:val="20"/>
          <w:lang w:eastAsia="en-US"/>
        </w:rPr>
        <w:t> </w:t>
      </w:r>
      <w:r w:rsidR="00203B3F" w:rsidRPr="0039262B">
        <w:rPr>
          <w:rFonts w:ascii="Arial" w:eastAsia="Calibri" w:hAnsi="Arial" w:cs="Arial"/>
          <w:b/>
          <w:bCs/>
          <w:sz w:val="20"/>
          <w:szCs w:val="20"/>
          <w:lang w:eastAsia="en-US"/>
        </w:rPr>
        <w:fldChar w:fldCharType="end"/>
      </w:r>
    </w:p>
    <w:p w14:paraId="2CF84B7F" w14:textId="77777777" w:rsidR="00C57F5E" w:rsidRDefault="00C57F5E" w:rsidP="004A0BE2">
      <w:pPr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C75209A" w14:textId="77777777" w:rsidR="004A0BE2" w:rsidRPr="004A0BE2" w:rsidRDefault="004A0BE2" w:rsidP="004A0BE2">
      <w:pPr>
        <w:rPr>
          <w:rFonts w:ascii="Arial" w:hAnsi="Arial" w:cs="Arial"/>
          <w:b/>
          <w:bCs/>
          <w:sz w:val="20"/>
          <w:szCs w:val="20"/>
        </w:rPr>
      </w:pPr>
    </w:p>
    <w:p w14:paraId="44708924" w14:textId="0374847C" w:rsidR="00C57F5E" w:rsidRDefault="008F7982" w:rsidP="00203B3F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F7982">
        <w:rPr>
          <w:rFonts w:ascii="Arial" w:eastAsia="Calibri" w:hAnsi="Arial" w:cs="Arial"/>
          <w:sz w:val="20"/>
          <w:szCs w:val="20"/>
          <w:lang w:eastAsia="en-US"/>
        </w:rPr>
        <w:t>Upoštevaje vse pogoje in zahteve naročnika iz razpisne dokumentacije za javno naročilo</w:t>
      </w:r>
      <w:r w:rsidR="00AF71C7">
        <w:rPr>
          <w:rFonts w:ascii="Arial" w:eastAsia="Calibri" w:hAnsi="Arial" w:cs="Arial"/>
          <w:sz w:val="20"/>
          <w:szCs w:val="20"/>
          <w:lang w:eastAsia="en-US"/>
        </w:rPr>
        <w:t xml:space="preserve"> z oznako JN-</w:t>
      </w:r>
      <w:r w:rsidR="003E6E42">
        <w:rPr>
          <w:rFonts w:ascii="Arial" w:eastAsia="Calibri" w:hAnsi="Arial" w:cs="Arial"/>
          <w:sz w:val="20"/>
          <w:szCs w:val="20"/>
          <w:lang w:eastAsia="en-US"/>
        </w:rPr>
        <w:t>23</w:t>
      </w:r>
      <w:r w:rsidR="00AF71C7">
        <w:rPr>
          <w:rFonts w:ascii="Arial" w:eastAsia="Calibri" w:hAnsi="Arial" w:cs="Arial"/>
          <w:sz w:val="20"/>
          <w:szCs w:val="20"/>
          <w:lang w:eastAsia="en-US"/>
        </w:rPr>
        <w:t xml:space="preserve">/2025, katerega predmet </w:t>
      </w:r>
      <w:r w:rsidR="00923918">
        <w:rPr>
          <w:rFonts w:ascii="Arial" w:eastAsia="Calibri" w:hAnsi="Arial" w:cs="Arial"/>
          <w:sz w:val="20"/>
          <w:szCs w:val="20"/>
          <w:lang w:eastAsia="en-US"/>
        </w:rPr>
        <w:t>so</w:t>
      </w:r>
      <w:r w:rsidR="00AF71C7" w:rsidRPr="00AF71C7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C537DD">
        <w:rPr>
          <w:rFonts w:ascii="Arial" w:eastAsia="Calibri" w:hAnsi="Arial" w:cs="Arial"/>
          <w:sz w:val="20"/>
          <w:szCs w:val="20"/>
          <w:lang w:eastAsia="en-US"/>
        </w:rPr>
        <w:t>»</w:t>
      </w:r>
      <w:r w:rsidR="00923918" w:rsidRPr="00923918">
        <w:rPr>
          <w:rFonts w:ascii="Arial" w:eastAsia="Calibri" w:hAnsi="Arial" w:cs="Arial"/>
          <w:b/>
          <w:bCs/>
          <w:sz w:val="20"/>
          <w:szCs w:val="20"/>
          <w:lang w:eastAsia="en-US"/>
        </w:rPr>
        <w:t>Usposabljanja za projektno vodenje IT projektov v državni upravi</w:t>
      </w:r>
      <w:r w:rsidR="00923918" w:rsidRPr="00923918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C537DD">
        <w:rPr>
          <w:rFonts w:ascii="Arial" w:eastAsia="Calibri" w:hAnsi="Arial" w:cs="Arial"/>
          <w:sz w:val="20"/>
          <w:szCs w:val="20"/>
          <w:lang w:eastAsia="en-US"/>
        </w:rPr>
        <w:t>«</w:t>
      </w:r>
      <w:r w:rsidR="00AF71C7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Pr="008F7982">
        <w:rPr>
          <w:rFonts w:ascii="Arial" w:eastAsia="Calibri" w:hAnsi="Arial" w:cs="Arial"/>
          <w:sz w:val="20"/>
          <w:szCs w:val="20"/>
          <w:lang w:eastAsia="en-US"/>
        </w:rPr>
        <w:t>dajemo ponudbo z naslednjimi elementi</w:t>
      </w:r>
      <w:r w:rsidR="008A1D4C">
        <w:rPr>
          <w:rFonts w:ascii="Arial" w:eastAsia="Calibri" w:hAnsi="Arial" w:cs="Arial"/>
          <w:sz w:val="20"/>
          <w:szCs w:val="20"/>
          <w:lang w:eastAsia="en-US"/>
        </w:rPr>
        <w:t xml:space="preserve"> (</w:t>
      </w:r>
      <w:r w:rsidRPr="008A1D4C">
        <w:rPr>
          <w:rFonts w:ascii="Arial" w:eastAsia="Calibri" w:hAnsi="Arial" w:cs="Arial"/>
          <w:i/>
          <w:iCs/>
          <w:sz w:val="20"/>
          <w:szCs w:val="20"/>
          <w:lang w:eastAsia="en-US"/>
        </w:rPr>
        <w:t>Vsi številski podatki morajo biti zaokroženi na dve decimalni mesti</w:t>
      </w:r>
      <w:r w:rsidR="008A1D4C">
        <w:rPr>
          <w:rFonts w:ascii="Arial" w:eastAsia="Calibri" w:hAnsi="Arial" w:cs="Arial"/>
          <w:i/>
          <w:iCs/>
          <w:sz w:val="20"/>
          <w:szCs w:val="20"/>
          <w:lang w:eastAsia="en-US"/>
        </w:rPr>
        <w:t>)</w:t>
      </w:r>
      <w:r w:rsidRPr="008A1D4C">
        <w:rPr>
          <w:rFonts w:ascii="Arial" w:eastAsia="Calibri" w:hAnsi="Arial" w:cs="Arial"/>
          <w:i/>
          <w:iCs/>
          <w:sz w:val="20"/>
          <w:szCs w:val="20"/>
          <w:lang w:eastAsia="en-US"/>
        </w:rPr>
        <w:t>:</w:t>
      </w:r>
      <w:r w:rsidRPr="008F7982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79FE0245" w14:textId="0492FE98" w:rsidR="00A524C5" w:rsidRPr="004A0BE2" w:rsidRDefault="00A524C5" w:rsidP="00203B3F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Vse cene so izražene v EUR. 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1"/>
        <w:gridCol w:w="1317"/>
        <w:gridCol w:w="1088"/>
        <w:gridCol w:w="1534"/>
        <w:gridCol w:w="1267"/>
        <w:gridCol w:w="1638"/>
        <w:gridCol w:w="1613"/>
        <w:gridCol w:w="1824"/>
      </w:tblGrid>
      <w:tr w:rsidR="00923918" w:rsidRPr="0039262B" w14:paraId="2BD6E05F" w14:textId="77777777" w:rsidTr="00735E9C">
        <w:trPr>
          <w:trHeight w:val="817"/>
        </w:trPr>
        <w:tc>
          <w:tcPr>
            <w:tcW w:w="3711" w:type="dxa"/>
            <w:vAlign w:val="center"/>
          </w:tcPr>
          <w:bookmarkEnd w:id="0"/>
          <w:p w14:paraId="2C49F1B6" w14:textId="39D428D1" w:rsidR="00923918" w:rsidRPr="00FC2C5C" w:rsidRDefault="002F2880" w:rsidP="00586495">
            <w:pPr>
              <w:spacing w:line="259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Storitev</w:t>
            </w:r>
          </w:p>
        </w:tc>
        <w:tc>
          <w:tcPr>
            <w:tcW w:w="1317" w:type="dxa"/>
            <w:vAlign w:val="center"/>
          </w:tcPr>
          <w:p w14:paraId="2BCA9F78" w14:textId="77777777" w:rsidR="00923918" w:rsidRPr="0039262B" w:rsidRDefault="00923918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Enota</w:t>
            </w:r>
          </w:p>
        </w:tc>
        <w:tc>
          <w:tcPr>
            <w:tcW w:w="1088" w:type="dxa"/>
            <w:vAlign w:val="center"/>
          </w:tcPr>
          <w:p w14:paraId="17549BF5" w14:textId="77777777" w:rsidR="00923918" w:rsidRPr="0039262B" w:rsidRDefault="00923918" w:rsidP="00923918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Količina</w:t>
            </w:r>
          </w:p>
        </w:tc>
        <w:tc>
          <w:tcPr>
            <w:tcW w:w="1534" w:type="dxa"/>
            <w:vAlign w:val="center"/>
          </w:tcPr>
          <w:p w14:paraId="23EFC5EB" w14:textId="778B8D4D" w:rsidR="00923918" w:rsidRPr="0039262B" w:rsidRDefault="00923918" w:rsidP="00923918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262B">
              <w:rPr>
                <w:rFonts w:ascii="Arial" w:hAnsi="Arial" w:cs="Arial"/>
                <w:sz w:val="20"/>
                <w:szCs w:val="20"/>
                <w:lang w:eastAsia="en-US"/>
              </w:rPr>
              <w:t>Cena na enoto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brez DDV</w:t>
            </w:r>
          </w:p>
        </w:tc>
        <w:tc>
          <w:tcPr>
            <w:tcW w:w="1267" w:type="dxa"/>
          </w:tcPr>
          <w:p w14:paraId="2F5079B8" w14:textId="77777777" w:rsidR="00923918" w:rsidRDefault="00923918" w:rsidP="00923918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B69A4DD" w14:textId="77777777" w:rsidR="00923918" w:rsidRDefault="00923918" w:rsidP="00923918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D2931EC" w14:textId="2523FE49" w:rsidR="00923918" w:rsidRPr="0039262B" w:rsidRDefault="00923918" w:rsidP="00923918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DDV</w:t>
            </w:r>
          </w:p>
        </w:tc>
        <w:tc>
          <w:tcPr>
            <w:tcW w:w="1638" w:type="dxa"/>
            <w:vAlign w:val="center"/>
          </w:tcPr>
          <w:p w14:paraId="40889FE3" w14:textId="70DEFB27" w:rsidR="00923918" w:rsidRPr="0039262B" w:rsidRDefault="00923918" w:rsidP="00923918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262B">
              <w:rPr>
                <w:rFonts w:ascii="Arial" w:hAnsi="Arial" w:cs="Arial"/>
                <w:sz w:val="20"/>
                <w:szCs w:val="20"/>
                <w:lang w:eastAsia="en-US"/>
              </w:rPr>
              <w:t>Cena na enoto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z DDV</w:t>
            </w:r>
          </w:p>
        </w:tc>
        <w:tc>
          <w:tcPr>
            <w:tcW w:w="1613" w:type="dxa"/>
            <w:vAlign w:val="center"/>
          </w:tcPr>
          <w:p w14:paraId="546AA74C" w14:textId="3555EFB2" w:rsidR="00923918" w:rsidRDefault="00923918" w:rsidP="00923918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515F">
              <w:rPr>
                <w:rFonts w:ascii="Arial" w:hAnsi="Arial" w:cs="Arial"/>
                <w:sz w:val="20"/>
                <w:szCs w:val="20"/>
              </w:rPr>
              <w:t>Skupaj vrednost brez  DDV za celotno količino</w:t>
            </w:r>
          </w:p>
        </w:tc>
        <w:tc>
          <w:tcPr>
            <w:tcW w:w="1824" w:type="dxa"/>
            <w:vAlign w:val="center"/>
          </w:tcPr>
          <w:p w14:paraId="1AA0F4AA" w14:textId="3CD94220" w:rsidR="00923918" w:rsidRPr="0039262B" w:rsidRDefault="00923918" w:rsidP="00923918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0515F">
              <w:rPr>
                <w:rFonts w:ascii="Arial" w:hAnsi="Arial" w:cs="Arial"/>
                <w:sz w:val="20"/>
                <w:szCs w:val="20"/>
              </w:rPr>
              <w:t>Skupaj vrednost z DDV za celotno količino</w:t>
            </w:r>
          </w:p>
        </w:tc>
      </w:tr>
      <w:tr w:rsidR="00EE4E31" w:rsidRPr="0039262B" w14:paraId="3284FB1E" w14:textId="77777777" w:rsidTr="00735E9C">
        <w:trPr>
          <w:trHeight w:val="708"/>
        </w:trPr>
        <w:tc>
          <w:tcPr>
            <w:tcW w:w="3711" w:type="dxa"/>
            <w:shd w:val="clear" w:color="auto" w:fill="DEEAF6" w:themeFill="accent5" w:themeFillTint="33"/>
            <w:vAlign w:val="center"/>
          </w:tcPr>
          <w:p w14:paraId="6D6A6258" w14:textId="03799E32" w:rsidR="00923918" w:rsidRPr="0039262B" w:rsidRDefault="00923918" w:rsidP="00E42FE6">
            <w:pPr>
              <w:numPr>
                <w:ilvl w:val="0"/>
                <w:numId w:val="22"/>
              </w:numPr>
              <w:spacing w:line="259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Priprava gradiva </w:t>
            </w:r>
            <w:r w:rsidR="00867904">
              <w:rPr>
                <w:rFonts w:ascii="Arial" w:hAnsi="Arial" w:cs="Arial"/>
                <w:sz w:val="20"/>
                <w:szCs w:val="20"/>
                <w:lang w:eastAsia="en-US"/>
              </w:rPr>
              <w:t>za DP 1.1</w:t>
            </w:r>
          </w:p>
        </w:tc>
        <w:tc>
          <w:tcPr>
            <w:tcW w:w="1317" w:type="dxa"/>
            <w:shd w:val="clear" w:color="auto" w:fill="DEEAF6" w:themeFill="accent5" w:themeFillTint="33"/>
            <w:vAlign w:val="center"/>
          </w:tcPr>
          <w:p w14:paraId="254BAEE6" w14:textId="4044D72F" w:rsidR="00923918" w:rsidRPr="0039262B" w:rsidRDefault="00923918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Komplet</w:t>
            </w:r>
          </w:p>
        </w:tc>
        <w:tc>
          <w:tcPr>
            <w:tcW w:w="1088" w:type="dxa"/>
            <w:shd w:val="clear" w:color="auto" w:fill="DEEAF6" w:themeFill="accent5" w:themeFillTint="33"/>
            <w:vAlign w:val="center"/>
          </w:tcPr>
          <w:p w14:paraId="63817ACE" w14:textId="77777777" w:rsidR="00923918" w:rsidRPr="0039262B" w:rsidRDefault="00923918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34" w:type="dxa"/>
            <w:shd w:val="clear" w:color="auto" w:fill="DEEAF6" w:themeFill="accent5" w:themeFillTint="33"/>
            <w:vAlign w:val="center"/>
          </w:tcPr>
          <w:p w14:paraId="79511516" w14:textId="77777777" w:rsidR="00923918" w:rsidRPr="0039262B" w:rsidRDefault="00923918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7" w:type="dxa"/>
            <w:shd w:val="clear" w:color="auto" w:fill="DEEAF6" w:themeFill="accent5" w:themeFillTint="33"/>
          </w:tcPr>
          <w:p w14:paraId="33497693" w14:textId="77777777" w:rsidR="00923918" w:rsidRPr="0039262B" w:rsidRDefault="00923918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38" w:type="dxa"/>
            <w:shd w:val="clear" w:color="auto" w:fill="DEEAF6" w:themeFill="accent5" w:themeFillTint="33"/>
            <w:vAlign w:val="center"/>
          </w:tcPr>
          <w:p w14:paraId="36A2EE8B" w14:textId="406D119C" w:rsidR="00923918" w:rsidRPr="0039262B" w:rsidRDefault="00923918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13" w:type="dxa"/>
            <w:shd w:val="clear" w:color="auto" w:fill="DEEAF6" w:themeFill="accent5" w:themeFillTint="33"/>
            <w:vAlign w:val="center"/>
          </w:tcPr>
          <w:p w14:paraId="23A62696" w14:textId="77777777" w:rsidR="00923918" w:rsidRPr="0039262B" w:rsidRDefault="00923918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24" w:type="dxa"/>
            <w:shd w:val="clear" w:color="auto" w:fill="DEEAF6" w:themeFill="accent5" w:themeFillTint="33"/>
            <w:vAlign w:val="center"/>
          </w:tcPr>
          <w:p w14:paraId="38230509" w14:textId="77777777" w:rsidR="00923918" w:rsidRPr="0039262B" w:rsidRDefault="00923918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E4E31" w:rsidRPr="0039262B" w14:paraId="31E7163A" w14:textId="77777777" w:rsidTr="00735E9C">
        <w:trPr>
          <w:trHeight w:val="708"/>
        </w:trPr>
        <w:tc>
          <w:tcPr>
            <w:tcW w:w="3711" w:type="dxa"/>
            <w:shd w:val="clear" w:color="auto" w:fill="E7E6E6" w:themeFill="background2"/>
            <w:vAlign w:val="center"/>
          </w:tcPr>
          <w:p w14:paraId="32A2875D" w14:textId="6694D9BC" w:rsidR="00923918" w:rsidRPr="00FC2C5C" w:rsidRDefault="00867904" w:rsidP="00E42FE6">
            <w:pPr>
              <w:numPr>
                <w:ilvl w:val="0"/>
                <w:numId w:val="22"/>
              </w:numPr>
              <w:spacing w:line="259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(Dvodnevno usposabljanje) </w:t>
            </w:r>
            <w:r w:rsidR="00923918" w:rsidRPr="00923918">
              <w:rPr>
                <w:rFonts w:ascii="Arial" w:hAnsi="Arial" w:cs="Arial"/>
                <w:sz w:val="20"/>
                <w:szCs w:val="20"/>
                <w:lang w:eastAsia="en-US"/>
              </w:rPr>
              <w:t xml:space="preserve">Klasično projektno vodenje po PM2 za </w:t>
            </w:r>
            <w:proofErr w:type="spellStart"/>
            <w:r w:rsidR="00923918" w:rsidRPr="00923918">
              <w:rPr>
                <w:rFonts w:ascii="Arial" w:hAnsi="Arial" w:cs="Arial"/>
                <w:sz w:val="20"/>
                <w:szCs w:val="20"/>
                <w:lang w:eastAsia="en-US"/>
              </w:rPr>
              <w:t>T</w:t>
            </w:r>
            <w:r w:rsidR="00923918">
              <w:rPr>
                <w:rFonts w:ascii="Arial" w:hAnsi="Arial" w:cs="Arial"/>
                <w:sz w:val="20"/>
                <w:szCs w:val="20"/>
                <w:lang w:eastAsia="en-US"/>
              </w:rPr>
              <w:t>rain</w:t>
            </w:r>
            <w:proofErr w:type="spellEnd"/>
            <w:r w:rsidR="00923918">
              <w:rPr>
                <w:rFonts w:ascii="Arial" w:hAnsi="Arial" w:cs="Arial"/>
                <w:sz w:val="20"/>
                <w:szCs w:val="20"/>
                <w:lang w:eastAsia="en-US"/>
              </w:rPr>
              <w:t xml:space="preserve"> the </w:t>
            </w:r>
            <w:proofErr w:type="spellStart"/>
            <w:r w:rsidR="00923918">
              <w:rPr>
                <w:rFonts w:ascii="Arial" w:hAnsi="Arial" w:cs="Arial"/>
                <w:sz w:val="20"/>
                <w:szCs w:val="20"/>
                <w:lang w:eastAsia="en-US"/>
              </w:rPr>
              <w:t>Trainer</w:t>
            </w:r>
            <w:proofErr w:type="spellEnd"/>
          </w:p>
        </w:tc>
        <w:tc>
          <w:tcPr>
            <w:tcW w:w="1317" w:type="dxa"/>
            <w:shd w:val="clear" w:color="auto" w:fill="E7E6E6" w:themeFill="background2"/>
            <w:vAlign w:val="center"/>
          </w:tcPr>
          <w:p w14:paraId="202FCFFB" w14:textId="60C35388" w:rsidR="00923918" w:rsidRPr="0039262B" w:rsidRDefault="0047654B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Kos</w:t>
            </w:r>
          </w:p>
        </w:tc>
        <w:tc>
          <w:tcPr>
            <w:tcW w:w="1088" w:type="dxa"/>
            <w:shd w:val="clear" w:color="auto" w:fill="E7E6E6" w:themeFill="background2"/>
            <w:vAlign w:val="center"/>
          </w:tcPr>
          <w:p w14:paraId="654A97D0" w14:textId="77777777" w:rsidR="00923918" w:rsidRPr="0039262B" w:rsidRDefault="00923918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34" w:type="dxa"/>
            <w:shd w:val="clear" w:color="auto" w:fill="E7E6E6" w:themeFill="background2"/>
            <w:vAlign w:val="center"/>
          </w:tcPr>
          <w:p w14:paraId="79AEF946" w14:textId="77777777" w:rsidR="00923918" w:rsidRPr="0039262B" w:rsidRDefault="00923918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7" w:type="dxa"/>
            <w:shd w:val="clear" w:color="auto" w:fill="E7E6E6" w:themeFill="background2"/>
          </w:tcPr>
          <w:p w14:paraId="2AE8ADC1" w14:textId="77777777" w:rsidR="00923918" w:rsidRPr="0039262B" w:rsidRDefault="00923918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38" w:type="dxa"/>
            <w:shd w:val="clear" w:color="auto" w:fill="E7E6E6" w:themeFill="background2"/>
            <w:vAlign w:val="center"/>
          </w:tcPr>
          <w:p w14:paraId="489DF627" w14:textId="2456A445" w:rsidR="00923918" w:rsidRPr="0039262B" w:rsidRDefault="00923918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13" w:type="dxa"/>
            <w:shd w:val="clear" w:color="auto" w:fill="E7E6E6" w:themeFill="background2"/>
            <w:vAlign w:val="center"/>
          </w:tcPr>
          <w:p w14:paraId="6EF91C98" w14:textId="77777777" w:rsidR="00923918" w:rsidRPr="0039262B" w:rsidRDefault="00923918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24" w:type="dxa"/>
            <w:shd w:val="clear" w:color="auto" w:fill="E7E6E6" w:themeFill="background2"/>
            <w:vAlign w:val="center"/>
          </w:tcPr>
          <w:p w14:paraId="65CAD8AB" w14:textId="77777777" w:rsidR="00923918" w:rsidRPr="0039262B" w:rsidRDefault="00923918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E4E31" w:rsidRPr="0039262B" w14:paraId="27EB063B" w14:textId="77777777" w:rsidTr="00735E9C">
        <w:trPr>
          <w:trHeight w:val="708"/>
        </w:trPr>
        <w:tc>
          <w:tcPr>
            <w:tcW w:w="3711" w:type="dxa"/>
            <w:shd w:val="clear" w:color="auto" w:fill="E7E6E6" w:themeFill="background2"/>
            <w:vAlign w:val="center"/>
          </w:tcPr>
          <w:p w14:paraId="094C7D73" w14:textId="55252211" w:rsidR="00923918" w:rsidRPr="00FC2C5C" w:rsidRDefault="00867904" w:rsidP="00E42FE6">
            <w:pPr>
              <w:numPr>
                <w:ilvl w:val="0"/>
                <w:numId w:val="22"/>
              </w:numPr>
              <w:spacing w:line="259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(Dvodnevno usposabljanje) </w:t>
            </w:r>
            <w:r w:rsidR="00923918" w:rsidRPr="00923918">
              <w:rPr>
                <w:rFonts w:ascii="Arial" w:hAnsi="Arial" w:cs="Arial"/>
                <w:sz w:val="20"/>
                <w:szCs w:val="20"/>
                <w:lang w:eastAsia="en-US"/>
              </w:rPr>
              <w:t>Agilno vodenje po PM2 za</w:t>
            </w:r>
            <w:r w:rsidR="00923918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="00923918" w:rsidRPr="00923918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923918" w:rsidRPr="00923918">
              <w:rPr>
                <w:rFonts w:ascii="Arial" w:hAnsi="Arial" w:cs="Arial"/>
                <w:sz w:val="20"/>
                <w:szCs w:val="20"/>
                <w:lang w:eastAsia="en-US"/>
              </w:rPr>
              <w:t>T</w:t>
            </w:r>
            <w:r w:rsidR="00923918">
              <w:rPr>
                <w:rFonts w:ascii="Arial" w:hAnsi="Arial" w:cs="Arial"/>
                <w:sz w:val="20"/>
                <w:szCs w:val="20"/>
                <w:lang w:eastAsia="en-US"/>
              </w:rPr>
              <w:t>rain</w:t>
            </w:r>
            <w:proofErr w:type="spellEnd"/>
            <w:r w:rsidR="00923918">
              <w:rPr>
                <w:rFonts w:ascii="Arial" w:hAnsi="Arial" w:cs="Arial"/>
                <w:sz w:val="20"/>
                <w:szCs w:val="20"/>
                <w:lang w:eastAsia="en-US"/>
              </w:rPr>
              <w:t xml:space="preserve"> the </w:t>
            </w:r>
            <w:proofErr w:type="spellStart"/>
            <w:r w:rsidR="00923918">
              <w:rPr>
                <w:rFonts w:ascii="Arial" w:hAnsi="Arial" w:cs="Arial"/>
                <w:sz w:val="20"/>
                <w:szCs w:val="20"/>
                <w:lang w:eastAsia="en-US"/>
              </w:rPr>
              <w:t>Trainer</w:t>
            </w:r>
            <w:proofErr w:type="spellEnd"/>
          </w:p>
        </w:tc>
        <w:tc>
          <w:tcPr>
            <w:tcW w:w="1317" w:type="dxa"/>
            <w:shd w:val="clear" w:color="auto" w:fill="E7E6E6" w:themeFill="background2"/>
            <w:vAlign w:val="center"/>
          </w:tcPr>
          <w:p w14:paraId="5675581A" w14:textId="6F35E700" w:rsidR="00923918" w:rsidRPr="0039262B" w:rsidRDefault="0047654B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Kos</w:t>
            </w:r>
          </w:p>
        </w:tc>
        <w:tc>
          <w:tcPr>
            <w:tcW w:w="1088" w:type="dxa"/>
            <w:shd w:val="clear" w:color="auto" w:fill="E7E6E6" w:themeFill="background2"/>
            <w:vAlign w:val="center"/>
          </w:tcPr>
          <w:p w14:paraId="6EC1C78B" w14:textId="77777777" w:rsidR="00923918" w:rsidRPr="0039262B" w:rsidRDefault="00923918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34" w:type="dxa"/>
            <w:shd w:val="clear" w:color="auto" w:fill="E7E6E6" w:themeFill="background2"/>
            <w:vAlign w:val="center"/>
          </w:tcPr>
          <w:p w14:paraId="1B110121" w14:textId="77777777" w:rsidR="00923918" w:rsidRPr="0039262B" w:rsidRDefault="00923918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7" w:type="dxa"/>
            <w:shd w:val="clear" w:color="auto" w:fill="E7E6E6" w:themeFill="background2"/>
          </w:tcPr>
          <w:p w14:paraId="36109ED1" w14:textId="77777777" w:rsidR="00923918" w:rsidRPr="0039262B" w:rsidRDefault="00923918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38" w:type="dxa"/>
            <w:shd w:val="clear" w:color="auto" w:fill="E7E6E6" w:themeFill="background2"/>
            <w:vAlign w:val="center"/>
          </w:tcPr>
          <w:p w14:paraId="76651C89" w14:textId="3B5E91EA" w:rsidR="00923918" w:rsidRPr="0039262B" w:rsidRDefault="00923918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13" w:type="dxa"/>
            <w:shd w:val="clear" w:color="auto" w:fill="E7E6E6" w:themeFill="background2"/>
            <w:vAlign w:val="center"/>
          </w:tcPr>
          <w:p w14:paraId="2004B3E6" w14:textId="77777777" w:rsidR="00923918" w:rsidRPr="0039262B" w:rsidRDefault="00923918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24" w:type="dxa"/>
            <w:shd w:val="clear" w:color="auto" w:fill="E7E6E6" w:themeFill="background2"/>
            <w:vAlign w:val="center"/>
          </w:tcPr>
          <w:p w14:paraId="6F764968" w14:textId="77777777" w:rsidR="00923918" w:rsidRPr="0039262B" w:rsidRDefault="00923918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E4E31" w:rsidRPr="0039262B" w14:paraId="1E4F6DF1" w14:textId="77777777" w:rsidTr="00735E9C">
        <w:trPr>
          <w:trHeight w:val="708"/>
        </w:trPr>
        <w:tc>
          <w:tcPr>
            <w:tcW w:w="3711" w:type="dxa"/>
            <w:shd w:val="clear" w:color="auto" w:fill="E7E6E6" w:themeFill="background2"/>
            <w:vAlign w:val="center"/>
          </w:tcPr>
          <w:p w14:paraId="7E5ACB30" w14:textId="5BEB6109" w:rsidR="00923918" w:rsidRPr="00FC2C5C" w:rsidRDefault="00867904" w:rsidP="00E42FE6">
            <w:pPr>
              <w:numPr>
                <w:ilvl w:val="0"/>
                <w:numId w:val="22"/>
              </w:numPr>
              <w:spacing w:line="259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(Dvodnevno usposabljanje) </w:t>
            </w:r>
            <w:r w:rsidRPr="00923918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="00923918" w:rsidRPr="00923918">
              <w:rPr>
                <w:rFonts w:ascii="Arial" w:hAnsi="Arial" w:cs="Arial"/>
                <w:sz w:val="20"/>
                <w:szCs w:val="20"/>
                <w:lang w:eastAsia="en-US"/>
              </w:rPr>
              <w:t>Upravljanje portfelja po PM2</w:t>
            </w:r>
            <w:r w:rsidR="00923918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="00923918" w:rsidRPr="00923918">
              <w:rPr>
                <w:rFonts w:ascii="Arial" w:hAnsi="Arial" w:cs="Arial"/>
                <w:sz w:val="20"/>
                <w:szCs w:val="20"/>
                <w:lang w:eastAsia="en-US"/>
              </w:rPr>
              <w:t xml:space="preserve"> za</w:t>
            </w:r>
            <w:r w:rsidR="00923918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="00923918" w:rsidRPr="00923918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923918" w:rsidRPr="00923918">
              <w:rPr>
                <w:rFonts w:ascii="Arial" w:hAnsi="Arial" w:cs="Arial"/>
                <w:sz w:val="20"/>
                <w:szCs w:val="20"/>
                <w:lang w:eastAsia="en-US"/>
              </w:rPr>
              <w:t>T</w:t>
            </w:r>
            <w:r w:rsidR="00923918">
              <w:rPr>
                <w:rFonts w:ascii="Arial" w:hAnsi="Arial" w:cs="Arial"/>
                <w:sz w:val="20"/>
                <w:szCs w:val="20"/>
                <w:lang w:eastAsia="en-US"/>
              </w:rPr>
              <w:t>rain</w:t>
            </w:r>
            <w:proofErr w:type="spellEnd"/>
            <w:r w:rsidR="00923918">
              <w:rPr>
                <w:rFonts w:ascii="Arial" w:hAnsi="Arial" w:cs="Arial"/>
                <w:sz w:val="20"/>
                <w:szCs w:val="20"/>
                <w:lang w:eastAsia="en-US"/>
              </w:rPr>
              <w:t xml:space="preserve"> the </w:t>
            </w:r>
            <w:proofErr w:type="spellStart"/>
            <w:r w:rsidR="00923918">
              <w:rPr>
                <w:rFonts w:ascii="Arial" w:hAnsi="Arial" w:cs="Arial"/>
                <w:sz w:val="20"/>
                <w:szCs w:val="20"/>
                <w:lang w:eastAsia="en-US"/>
              </w:rPr>
              <w:t>Trainer</w:t>
            </w:r>
            <w:proofErr w:type="spellEnd"/>
          </w:p>
        </w:tc>
        <w:tc>
          <w:tcPr>
            <w:tcW w:w="1317" w:type="dxa"/>
            <w:shd w:val="clear" w:color="auto" w:fill="E7E6E6" w:themeFill="background2"/>
            <w:vAlign w:val="center"/>
          </w:tcPr>
          <w:p w14:paraId="7C31F4C2" w14:textId="77777777" w:rsidR="00923918" w:rsidRPr="0039262B" w:rsidRDefault="00923918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Kos</w:t>
            </w:r>
          </w:p>
        </w:tc>
        <w:tc>
          <w:tcPr>
            <w:tcW w:w="1088" w:type="dxa"/>
            <w:shd w:val="clear" w:color="auto" w:fill="E7E6E6" w:themeFill="background2"/>
            <w:vAlign w:val="center"/>
          </w:tcPr>
          <w:p w14:paraId="2387AE4A" w14:textId="6FEA0B47" w:rsidR="00923918" w:rsidRPr="0039262B" w:rsidRDefault="00EE4E31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34" w:type="dxa"/>
            <w:shd w:val="clear" w:color="auto" w:fill="E7E6E6" w:themeFill="background2"/>
            <w:vAlign w:val="center"/>
          </w:tcPr>
          <w:p w14:paraId="27361172" w14:textId="77777777" w:rsidR="00923918" w:rsidRPr="0039262B" w:rsidRDefault="00923918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7" w:type="dxa"/>
            <w:shd w:val="clear" w:color="auto" w:fill="E7E6E6" w:themeFill="background2"/>
          </w:tcPr>
          <w:p w14:paraId="20727316" w14:textId="77777777" w:rsidR="00923918" w:rsidRPr="0039262B" w:rsidRDefault="00923918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38" w:type="dxa"/>
            <w:shd w:val="clear" w:color="auto" w:fill="E7E6E6" w:themeFill="background2"/>
            <w:vAlign w:val="center"/>
          </w:tcPr>
          <w:p w14:paraId="6047FD9B" w14:textId="36A9857A" w:rsidR="00923918" w:rsidRPr="0039262B" w:rsidRDefault="00923918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13" w:type="dxa"/>
            <w:shd w:val="clear" w:color="auto" w:fill="E7E6E6" w:themeFill="background2"/>
            <w:vAlign w:val="center"/>
          </w:tcPr>
          <w:p w14:paraId="44D9102E" w14:textId="77777777" w:rsidR="00923918" w:rsidRPr="0039262B" w:rsidRDefault="00923918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24" w:type="dxa"/>
            <w:shd w:val="clear" w:color="auto" w:fill="E7E6E6" w:themeFill="background2"/>
            <w:vAlign w:val="center"/>
          </w:tcPr>
          <w:p w14:paraId="564E8BA0" w14:textId="77777777" w:rsidR="00923918" w:rsidRPr="0039262B" w:rsidRDefault="00923918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23918" w:rsidRPr="0039262B" w14:paraId="1F077F52" w14:textId="77777777" w:rsidTr="00735E9C">
        <w:trPr>
          <w:trHeight w:val="708"/>
        </w:trPr>
        <w:tc>
          <w:tcPr>
            <w:tcW w:w="3711" w:type="dxa"/>
            <w:shd w:val="clear" w:color="auto" w:fill="E7E6E6" w:themeFill="background2"/>
            <w:vAlign w:val="center"/>
          </w:tcPr>
          <w:p w14:paraId="55E1D3E5" w14:textId="5FB88B7E" w:rsidR="00923918" w:rsidRPr="00923918" w:rsidRDefault="00867904" w:rsidP="00E42FE6">
            <w:pPr>
              <w:numPr>
                <w:ilvl w:val="0"/>
                <w:numId w:val="22"/>
              </w:numPr>
              <w:spacing w:line="259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(Dvodnevno usposabljanje) </w:t>
            </w:r>
            <w:r w:rsidRPr="00867904">
              <w:rPr>
                <w:rFonts w:ascii="Arial" w:hAnsi="Arial" w:cs="Arial"/>
                <w:sz w:val="20"/>
                <w:szCs w:val="20"/>
                <w:lang w:eastAsia="en-US"/>
              </w:rPr>
              <w:t>Projektna pisarna za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923918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23918">
              <w:rPr>
                <w:rFonts w:ascii="Arial" w:hAnsi="Arial" w:cs="Arial"/>
                <w:sz w:val="20"/>
                <w:szCs w:val="20"/>
                <w:lang w:eastAsia="en-US"/>
              </w:rPr>
              <w:t>T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rain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the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Trainer</w:t>
            </w:r>
            <w:proofErr w:type="spellEnd"/>
          </w:p>
        </w:tc>
        <w:tc>
          <w:tcPr>
            <w:tcW w:w="1317" w:type="dxa"/>
            <w:shd w:val="clear" w:color="auto" w:fill="E7E6E6" w:themeFill="background2"/>
            <w:vAlign w:val="center"/>
          </w:tcPr>
          <w:p w14:paraId="538AD58D" w14:textId="01EBEC08" w:rsidR="00923918" w:rsidRDefault="0047654B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Kos</w:t>
            </w:r>
          </w:p>
        </w:tc>
        <w:tc>
          <w:tcPr>
            <w:tcW w:w="1088" w:type="dxa"/>
            <w:shd w:val="clear" w:color="auto" w:fill="E7E6E6" w:themeFill="background2"/>
            <w:vAlign w:val="center"/>
          </w:tcPr>
          <w:p w14:paraId="102F6881" w14:textId="00BFA134" w:rsidR="00923918" w:rsidRDefault="00EE4E31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34" w:type="dxa"/>
            <w:shd w:val="clear" w:color="auto" w:fill="E7E6E6" w:themeFill="background2"/>
            <w:vAlign w:val="center"/>
          </w:tcPr>
          <w:p w14:paraId="05C8CE05" w14:textId="77777777" w:rsidR="00923918" w:rsidRPr="0039262B" w:rsidRDefault="00923918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7" w:type="dxa"/>
            <w:shd w:val="clear" w:color="auto" w:fill="E7E6E6" w:themeFill="background2"/>
          </w:tcPr>
          <w:p w14:paraId="03944F4A" w14:textId="77777777" w:rsidR="00923918" w:rsidRPr="0039262B" w:rsidRDefault="00923918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38" w:type="dxa"/>
            <w:shd w:val="clear" w:color="auto" w:fill="E7E6E6" w:themeFill="background2"/>
            <w:vAlign w:val="center"/>
          </w:tcPr>
          <w:p w14:paraId="6BB28992" w14:textId="77777777" w:rsidR="00923918" w:rsidRPr="0039262B" w:rsidRDefault="00923918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13" w:type="dxa"/>
            <w:shd w:val="clear" w:color="auto" w:fill="E7E6E6" w:themeFill="background2"/>
            <w:vAlign w:val="center"/>
          </w:tcPr>
          <w:p w14:paraId="3B548F04" w14:textId="77777777" w:rsidR="00923918" w:rsidRPr="0039262B" w:rsidRDefault="00923918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24" w:type="dxa"/>
            <w:shd w:val="clear" w:color="auto" w:fill="E7E6E6" w:themeFill="background2"/>
            <w:vAlign w:val="center"/>
          </w:tcPr>
          <w:p w14:paraId="35FF525D" w14:textId="77777777" w:rsidR="00923918" w:rsidRPr="0039262B" w:rsidRDefault="00923918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23918" w:rsidRPr="0039262B" w14:paraId="6A38E6E2" w14:textId="77777777" w:rsidTr="00735E9C">
        <w:trPr>
          <w:trHeight w:val="708"/>
        </w:trPr>
        <w:tc>
          <w:tcPr>
            <w:tcW w:w="3711" w:type="dxa"/>
            <w:vAlign w:val="center"/>
          </w:tcPr>
          <w:p w14:paraId="04D47547" w14:textId="4B74E078" w:rsidR="00923918" w:rsidRPr="00867904" w:rsidRDefault="00867904" w:rsidP="00E42FE6">
            <w:pPr>
              <w:numPr>
                <w:ilvl w:val="0"/>
                <w:numId w:val="22"/>
              </w:numPr>
              <w:spacing w:line="259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(Enodnevno usposabljanje) </w:t>
            </w:r>
            <w:r w:rsidRPr="00867904">
              <w:rPr>
                <w:rFonts w:ascii="Arial" w:hAnsi="Arial" w:cs="Arial"/>
                <w:sz w:val="20"/>
                <w:szCs w:val="20"/>
                <w:lang w:eastAsia="en-US"/>
              </w:rPr>
              <w:t>Klasično projektno vodenje  </w:t>
            </w:r>
          </w:p>
        </w:tc>
        <w:tc>
          <w:tcPr>
            <w:tcW w:w="1317" w:type="dxa"/>
            <w:vAlign w:val="center"/>
          </w:tcPr>
          <w:p w14:paraId="65A3D8A4" w14:textId="52CA9A4A" w:rsidR="00923918" w:rsidRDefault="0047654B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Kos</w:t>
            </w:r>
          </w:p>
        </w:tc>
        <w:tc>
          <w:tcPr>
            <w:tcW w:w="1088" w:type="dxa"/>
            <w:vAlign w:val="center"/>
          </w:tcPr>
          <w:p w14:paraId="59BB0017" w14:textId="3F97E5B2" w:rsidR="00923918" w:rsidRDefault="002F2880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534" w:type="dxa"/>
            <w:vAlign w:val="center"/>
          </w:tcPr>
          <w:p w14:paraId="75FF5D80" w14:textId="77777777" w:rsidR="00923918" w:rsidRPr="0039262B" w:rsidRDefault="00923918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7" w:type="dxa"/>
          </w:tcPr>
          <w:p w14:paraId="60B2EDF6" w14:textId="77777777" w:rsidR="00923918" w:rsidRPr="0039262B" w:rsidRDefault="00923918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38" w:type="dxa"/>
            <w:vAlign w:val="center"/>
          </w:tcPr>
          <w:p w14:paraId="4B5FD6F3" w14:textId="77777777" w:rsidR="00923918" w:rsidRPr="0039262B" w:rsidRDefault="00923918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13" w:type="dxa"/>
            <w:vAlign w:val="center"/>
          </w:tcPr>
          <w:p w14:paraId="36C6074A" w14:textId="77777777" w:rsidR="00923918" w:rsidRPr="0039262B" w:rsidRDefault="00923918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24" w:type="dxa"/>
            <w:vAlign w:val="center"/>
          </w:tcPr>
          <w:p w14:paraId="661261A5" w14:textId="77777777" w:rsidR="00923918" w:rsidRPr="0039262B" w:rsidRDefault="00923918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23918" w:rsidRPr="0039262B" w14:paraId="7D326F16" w14:textId="77777777" w:rsidTr="00735E9C">
        <w:trPr>
          <w:trHeight w:val="708"/>
        </w:trPr>
        <w:tc>
          <w:tcPr>
            <w:tcW w:w="3711" w:type="dxa"/>
            <w:vAlign w:val="center"/>
          </w:tcPr>
          <w:p w14:paraId="7919E97B" w14:textId="06BAD252" w:rsidR="00923918" w:rsidRPr="00867904" w:rsidRDefault="00867904" w:rsidP="00E42FE6">
            <w:pPr>
              <w:numPr>
                <w:ilvl w:val="0"/>
                <w:numId w:val="22"/>
              </w:numPr>
              <w:spacing w:line="259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(Enodnevno usposabljanje) </w:t>
            </w:r>
            <w:r w:rsidRPr="00867904">
              <w:rPr>
                <w:rFonts w:ascii="Arial" w:hAnsi="Arial" w:cs="Arial"/>
                <w:sz w:val="20"/>
                <w:szCs w:val="20"/>
                <w:lang w:eastAsia="en-US"/>
              </w:rPr>
              <w:t>Agilno projektno vodenje</w:t>
            </w:r>
          </w:p>
        </w:tc>
        <w:tc>
          <w:tcPr>
            <w:tcW w:w="1317" w:type="dxa"/>
            <w:vAlign w:val="center"/>
          </w:tcPr>
          <w:p w14:paraId="721F15D5" w14:textId="418DE93E" w:rsidR="00923918" w:rsidRDefault="0047654B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Kos</w:t>
            </w:r>
          </w:p>
        </w:tc>
        <w:tc>
          <w:tcPr>
            <w:tcW w:w="1088" w:type="dxa"/>
            <w:vAlign w:val="center"/>
          </w:tcPr>
          <w:p w14:paraId="2D9579DA" w14:textId="45882C74" w:rsidR="00923918" w:rsidRDefault="002F2880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534" w:type="dxa"/>
            <w:vAlign w:val="center"/>
          </w:tcPr>
          <w:p w14:paraId="5A706235" w14:textId="77777777" w:rsidR="00923918" w:rsidRPr="0039262B" w:rsidRDefault="00923918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7" w:type="dxa"/>
          </w:tcPr>
          <w:p w14:paraId="24746612" w14:textId="77777777" w:rsidR="00923918" w:rsidRPr="0039262B" w:rsidRDefault="00923918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38" w:type="dxa"/>
            <w:vAlign w:val="center"/>
          </w:tcPr>
          <w:p w14:paraId="207C79B6" w14:textId="77777777" w:rsidR="00923918" w:rsidRPr="0039262B" w:rsidRDefault="00923918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13" w:type="dxa"/>
            <w:vAlign w:val="center"/>
          </w:tcPr>
          <w:p w14:paraId="6256054B" w14:textId="77777777" w:rsidR="00923918" w:rsidRPr="0039262B" w:rsidRDefault="00923918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24" w:type="dxa"/>
            <w:vAlign w:val="center"/>
          </w:tcPr>
          <w:p w14:paraId="191607B5" w14:textId="77777777" w:rsidR="00923918" w:rsidRPr="0039262B" w:rsidRDefault="00923918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67904" w:rsidRPr="0039262B" w14:paraId="08BB74A6" w14:textId="77777777" w:rsidTr="00735E9C">
        <w:trPr>
          <w:trHeight w:val="708"/>
        </w:trPr>
        <w:tc>
          <w:tcPr>
            <w:tcW w:w="3711" w:type="dxa"/>
            <w:vAlign w:val="center"/>
          </w:tcPr>
          <w:p w14:paraId="76DE71D2" w14:textId="4823508E" w:rsidR="00867904" w:rsidRPr="00867904" w:rsidRDefault="00867904" w:rsidP="00E42FE6">
            <w:pPr>
              <w:numPr>
                <w:ilvl w:val="0"/>
                <w:numId w:val="22"/>
              </w:numPr>
              <w:spacing w:line="259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(Enodnevno usposabljanje) </w:t>
            </w:r>
            <w:r w:rsidRPr="00867904">
              <w:rPr>
                <w:rFonts w:ascii="Arial" w:hAnsi="Arial" w:cs="Arial"/>
                <w:sz w:val="20"/>
                <w:szCs w:val="20"/>
                <w:lang w:eastAsia="en-US"/>
              </w:rPr>
              <w:t>Projektna pisarna</w:t>
            </w:r>
          </w:p>
        </w:tc>
        <w:tc>
          <w:tcPr>
            <w:tcW w:w="1317" w:type="dxa"/>
            <w:vAlign w:val="center"/>
          </w:tcPr>
          <w:p w14:paraId="4EC17F46" w14:textId="7C39D0A1" w:rsidR="00867904" w:rsidRDefault="0047654B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Kos</w:t>
            </w:r>
          </w:p>
        </w:tc>
        <w:tc>
          <w:tcPr>
            <w:tcW w:w="1088" w:type="dxa"/>
            <w:vAlign w:val="center"/>
          </w:tcPr>
          <w:p w14:paraId="703C6F2D" w14:textId="6916AA2B" w:rsidR="00867904" w:rsidRDefault="002F2880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534" w:type="dxa"/>
            <w:vAlign w:val="center"/>
          </w:tcPr>
          <w:p w14:paraId="59820DE1" w14:textId="77777777" w:rsidR="00867904" w:rsidRPr="0039262B" w:rsidRDefault="00867904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7" w:type="dxa"/>
          </w:tcPr>
          <w:p w14:paraId="6D5B4661" w14:textId="77777777" w:rsidR="00867904" w:rsidRPr="0039262B" w:rsidRDefault="00867904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38" w:type="dxa"/>
            <w:vAlign w:val="center"/>
          </w:tcPr>
          <w:p w14:paraId="61A7E8AE" w14:textId="77777777" w:rsidR="00867904" w:rsidRPr="0039262B" w:rsidRDefault="00867904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13" w:type="dxa"/>
            <w:vAlign w:val="center"/>
          </w:tcPr>
          <w:p w14:paraId="0196355B" w14:textId="77777777" w:rsidR="00867904" w:rsidRPr="0039262B" w:rsidRDefault="00867904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24" w:type="dxa"/>
            <w:vAlign w:val="center"/>
          </w:tcPr>
          <w:p w14:paraId="7A8984E0" w14:textId="77777777" w:rsidR="00867904" w:rsidRPr="0039262B" w:rsidRDefault="00867904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67904" w:rsidRPr="0039262B" w14:paraId="4AB7F0AE" w14:textId="77777777" w:rsidTr="00735E9C">
        <w:trPr>
          <w:trHeight w:val="708"/>
        </w:trPr>
        <w:tc>
          <w:tcPr>
            <w:tcW w:w="3711" w:type="dxa"/>
            <w:shd w:val="clear" w:color="auto" w:fill="DEEAF6" w:themeFill="accent5" w:themeFillTint="33"/>
            <w:vAlign w:val="center"/>
          </w:tcPr>
          <w:p w14:paraId="39033524" w14:textId="6F78AC5F" w:rsidR="00867904" w:rsidRPr="00EE4E31" w:rsidRDefault="00867904" w:rsidP="00E42FE6">
            <w:pPr>
              <w:numPr>
                <w:ilvl w:val="0"/>
                <w:numId w:val="22"/>
              </w:numPr>
              <w:spacing w:line="259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E4E31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Priprava gradiva za DP 1.20</w:t>
            </w:r>
          </w:p>
        </w:tc>
        <w:tc>
          <w:tcPr>
            <w:tcW w:w="1317" w:type="dxa"/>
            <w:shd w:val="clear" w:color="auto" w:fill="DEEAF6" w:themeFill="accent5" w:themeFillTint="33"/>
            <w:vAlign w:val="center"/>
          </w:tcPr>
          <w:p w14:paraId="4B1A7820" w14:textId="23AC1A03" w:rsidR="00867904" w:rsidRPr="00EE4E31" w:rsidRDefault="0047654B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E4E31">
              <w:rPr>
                <w:rFonts w:ascii="Arial" w:hAnsi="Arial" w:cs="Arial"/>
                <w:sz w:val="20"/>
                <w:szCs w:val="20"/>
                <w:lang w:eastAsia="en-US"/>
              </w:rPr>
              <w:t>Komplet</w:t>
            </w:r>
          </w:p>
        </w:tc>
        <w:tc>
          <w:tcPr>
            <w:tcW w:w="1088" w:type="dxa"/>
            <w:shd w:val="clear" w:color="auto" w:fill="DEEAF6" w:themeFill="accent5" w:themeFillTint="33"/>
            <w:vAlign w:val="center"/>
          </w:tcPr>
          <w:p w14:paraId="517F397E" w14:textId="258B272A" w:rsidR="00867904" w:rsidRPr="00EE4E31" w:rsidRDefault="002F2880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34" w:type="dxa"/>
            <w:shd w:val="clear" w:color="auto" w:fill="DEEAF6" w:themeFill="accent5" w:themeFillTint="33"/>
            <w:vAlign w:val="center"/>
          </w:tcPr>
          <w:p w14:paraId="18CD76C2" w14:textId="77777777" w:rsidR="00867904" w:rsidRPr="00EE4E31" w:rsidRDefault="00867904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7" w:type="dxa"/>
            <w:shd w:val="clear" w:color="auto" w:fill="DEEAF6" w:themeFill="accent5" w:themeFillTint="33"/>
          </w:tcPr>
          <w:p w14:paraId="1D51BE1B" w14:textId="77777777" w:rsidR="00867904" w:rsidRPr="00EE4E31" w:rsidRDefault="00867904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38" w:type="dxa"/>
            <w:shd w:val="clear" w:color="auto" w:fill="DEEAF6" w:themeFill="accent5" w:themeFillTint="33"/>
            <w:vAlign w:val="center"/>
          </w:tcPr>
          <w:p w14:paraId="63F6CC2D" w14:textId="77777777" w:rsidR="00867904" w:rsidRPr="00EE4E31" w:rsidRDefault="00867904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13" w:type="dxa"/>
            <w:shd w:val="clear" w:color="auto" w:fill="DEEAF6" w:themeFill="accent5" w:themeFillTint="33"/>
            <w:vAlign w:val="center"/>
          </w:tcPr>
          <w:p w14:paraId="0E03C74C" w14:textId="77777777" w:rsidR="00867904" w:rsidRPr="00EE4E31" w:rsidRDefault="00867904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24" w:type="dxa"/>
            <w:shd w:val="clear" w:color="auto" w:fill="DEEAF6" w:themeFill="accent5" w:themeFillTint="33"/>
            <w:vAlign w:val="center"/>
          </w:tcPr>
          <w:p w14:paraId="42016622" w14:textId="77777777" w:rsidR="00867904" w:rsidRPr="00EE4E31" w:rsidRDefault="00867904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67904" w:rsidRPr="0039262B" w14:paraId="522E51F2" w14:textId="77777777" w:rsidTr="00735E9C">
        <w:trPr>
          <w:trHeight w:val="708"/>
        </w:trPr>
        <w:tc>
          <w:tcPr>
            <w:tcW w:w="3711" w:type="dxa"/>
            <w:vAlign w:val="center"/>
          </w:tcPr>
          <w:p w14:paraId="5F0B8BD4" w14:textId="070D738C" w:rsidR="00867904" w:rsidRPr="00867904" w:rsidRDefault="00867904" w:rsidP="00E42FE6">
            <w:pPr>
              <w:numPr>
                <w:ilvl w:val="0"/>
                <w:numId w:val="22"/>
              </w:numPr>
              <w:spacing w:line="259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(Enodnevno usposabljanje)</w:t>
            </w:r>
            <w:r w:rsidR="000D671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="000D671E">
              <w:t xml:space="preserve"> </w:t>
            </w:r>
            <w:r w:rsidR="000D671E" w:rsidRPr="000D671E">
              <w:rPr>
                <w:rFonts w:ascii="Arial" w:hAnsi="Arial" w:cs="Arial"/>
                <w:sz w:val="20"/>
                <w:szCs w:val="20"/>
                <w:lang w:eastAsia="en-US"/>
              </w:rPr>
              <w:t>Metodologija upravljanja IT projektov in IT programov</w:t>
            </w:r>
          </w:p>
        </w:tc>
        <w:tc>
          <w:tcPr>
            <w:tcW w:w="1317" w:type="dxa"/>
            <w:vAlign w:val="center"/>
          </w:tcPr>
          <w:p w14:paraId="59002E7D" w14:textId="510599E9" w:rsidR="00867904" w:rsidRDefault="0047654B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Kos</w:t>
            </w:r>
          </w:p>
        </w:tc>
        <w:tc>
          <w:tcPr>
            <w:tcW w:w="1088" w:type="dxa"/>
            <w:vAlign w:val="center"/>
          </w:tcPr>
          <w:p w14:paraId="77044F84" w14:textId="12541D06" w:rsidR="00867904" w:rsidRDefault="002F2880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534" w:type="dxa"/>
            <w:vAlign w:val="center"/>
          </w:tcPr>
          <w:p w14:paraId="7B6B808C" w14:textId="77777777" w:rsidR="00867904" w:rsidRPr="0039262B" w:rsidRDefault="00867904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7" w:type="dxa"/>
          </w:tcPr>
          <w:p w14:paraId="662F75F7" w14:textId="77777777" w:rsidR="00867904" w:rsidRPr="0039262B" w:rsidRDefault="00867904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38" w:type="dxa"/>
            <w:vAlign w:val="center"/>
          </w:tcPr>
          <w:p w14:paraId="45CD6F5A" w14:textId="77777777" w:rsidR="00867904" w:rsidRPr="0039262B" w:rsidRDefault="00867904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13" w:type="dxa"/>
            <w:vAlign w:val="center"/>
          </w:tcPr>
          <w:p w14:paraId="7535BBBD" w14:textId="77777777" w:rsidR="00867904" w:rsidRPr="0039262B" w:rsidRDefault="00867904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24" w:type="dxa"/>
            <w:vAlign w:val="center"/>
          </w:tcPr>
          <w:p w14:paraId="29703F04" w14:textId="77777777" w:rsidR="00867904" w:rsidRPr="0039262B" w:rsidRDefault="00867904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67904" w:rsidRPr="0039262B" w14:paraId="644D5E75" w14:textId="77777777" w:rsidTr="00735E9C">
        <w:trPr>
          <w:trHeight w:val="708"/>
        </w:trPr>
        <w:tc>
          <w:tcPr>
            <w:tcW w:w="3711" w:type="dxa"/>
            <w:vAlign w:val="center"/>
          </w:tcPr>
          <w:p w14:paraId="63743189" w14:textId="19555CF1" w:rsidR="00867904" w:rsidRPr="00867904" w:rsidRDefault="00867904" w:rsidP="00E42FE6">
            <w:pPr>
              <w:numPr>
                <w:ilvl w:val="0"/>
                <w:numId w:val="22"/>
              </w:numPr>
              <w:spacing w:line="259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(Enodnevno usposabljanje)</w:t>
            </w:r>
            <w:r w:rsidR="000D671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="000D671E">
              <w:t xml:space="preserve"> </w:t>
            </w:r>
            <w:r w:rsidR="000D671E" w:rsidRPr="000D671E">
              <w:rPr>
                <w:rFonts w:ascii="Arial" w:hAnsi="Arial" w:cs="Arial"/>
                <w:sz w:val="20"/>
                <w:szCs w:val="20"/>
                <w:lang w:eastAsia="en-US"/>
              </w:rPr>
              <w:t>Upravljanje portfelja in Metodologija upravljanja portfelja IT projektov in IT programov</w:t>
            </w:r>
          </w:p>
        </w:tc>
        <w:tc>
          <w:tcPr>
            <w:tcW w:w="1317" w:type="dxa"/>
            <w:vAlign w:val="center"/>
          </w:tcPr>
          <w:p w14:paraId="7B9D368C" w14:textId="5EEE6F5C" w:rsidR="00867904" w:rsidRDefault="0047654B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Kos</w:t>
            </w:r>
          </w:p>
        </w:tc>
        <w:tc>
          <w:tcPr>
            <w:tcW w:w="1088" w:type="dxa"/>
            <w:vAlign w:val="center"/>
          </w:tcPr>
          <w:p w14:paraId="59429AA2" w14:textId="3FEA2474" w:rsidR="00867904" w:rsidRDefault="002F2880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34" w:type="dxa"/>
            <w:vAlign w:val="center"/>
          </w:tcPr>
          <w:p w14:paraId="6B3329C4" w14:textId="77777777" w:rsidR="00867904" w:rsidRPr="0039262B" w:rsidRDefault="00867904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7" w:type="dxa"/>
          </w:tcPr>
          <w:p w14:paraId="24D63A24" w14:textId="77777777" w:rsidR="00867904" w:rsidRPr="0039262B" w:rsidRDefault="00867904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38" w:type="dxa"/>
            <w:vAlign w:val="center"/>
          </w:tcPr>
          <w:p w14:paraId="49814D52" w14:textId="77777777" w:rsidR="00867904" w:rsidRPr="0039262B" w:rsidRDefault="00867904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13" w:type="dxa"/>
            <w:vAlign w:val="center"/>
          </w:tcPr>
          <w:p w14:paraId="00801F41" w14:textId="77777777" w:rsidR="00867904" w:rsidRPr="0039262B" w:rsidRDefault="00867904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24" w:type="dxa"/>
            <w:vAlign w:val="center"/>
          </w:tcPr>
          <w:p w14:paraId="4E3BB9A2" w14:textId="77777777" w:rsidR="00867904" w:rsidRPr="0039262B" w:rsidRDefault="00867904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67904" w:rsidRPr="0039262B" w14:paraId="52DBA95B" w14:textId="77777777" w:rsidTr="00735E9C">
        <w:trPr>
          <w:trHeight w:val="708"/>
        </w:trPr>
        <w:tc>
          <w:tcPr>
            <w:tcW w:w="3711" w:type="dxa"/>
            <w:vAlign w:val="center"/>
          </w:tcPr>
          <w:p w14:paraId="6056C912" w14:textId="30C19267" w:rsidR="00867904" w:rsidRPr="00867904" w:rsidRDefault="00867904" w:rsidP="00E42FE6">
            <w:pPr>
              <w:numPr>
                <w:ilvl w:val="0"/>
                <w:numId w:val="22"/>
              </w:numPr>
              <w:spacing w:line="259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(Enodnevno usposabljanje)</w:t>
            </w:r>
            <w:r w:rsidR="008B0F58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="008B0F58">
              <w:t xml:space="preserve"> </w:t>
            </w:r>
            <w:r w:rsidR="008B0F58" w:rsidRPr="008B0F58">
              <w:rPr>
                <w:rFonts w:ascii="Arial" w:hAnsi="Arial" w:cs="Arial"/>
                <w:sz w:val="20"/>
                <w:szCs w:val="20"/>
                <w:lang w:eastAsia="en-US"/>
              </w:rPr>
              <w:t xml:space="preserve">Usposabljanje iz informacijske rešitve za projektno in </w:t>
            </w:r>
            <w:proofErr w:type="spellStart"/>
            <w:r w:rsidR="008B0F58" w:rsidRPr="008B0F58">
              <w:rPr>
                <w:rFonts w:ascii="Arial" w:hAnsi="Arial" w:cs="Arial"/>
                <w:sz w:val="20"/>
                <w:szCs w:val="20"/>
                <w:lang w:eastAsia="en-US"/>
              </w:rPr>
              <w:t>portfeljsko</w:t>
            </w:r>
            <w:proofErr w:type="spellEnd"/>
            <w:r w:rsidR="008B0F58" w:rsidRPr="008B0F58">
              <w:rPr>
                <w:rFonts w:ascii="Arial" w:hAnsi="Arial" w:cs="Arial"/>
                <w:sz w:val="20"/>
                <w:szCs w:val="20"/>
                <w:lang w:eastAsia="en-US"/>
              </w:rPr>
              <w:t xml:space="preserve"> vodenje IT projektov</w:t>
            </w:r>
          </w:p>
        </w:tc>
        <w:tc>
          <w:tcPr>
            <w:tcW w:w="1317" w:type="dxa"/>
            <w:vAlign w:val="center"/>
          </w:tcPr>
          <w:p w14:paraId="7C6CA634" w14:textId="7C3315F4" w:rsidR="00867904" w:rsidRDefault="0047654B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Kos</w:t>
            </w:r>
          </w:p>
        </w:tc>
        <w:tc>
          <w:tcPr>
            <w:tcW w:w="1088" w:type="dxa"/>
            <w:vAlign w:val="center"/>
          </w:tcPr>
          <w:p w14:paraId="6F3123F4" w14:textId="5A31B828" w:rsidR="00867904" w:rsidRDefault="002F2880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534" w:type="dxa"/>
            <w:vAlign w:val="center"/>
          </w:tcPr>
          <w:p w14:paraId="4B3D4CA3" w14:textId="77777777" w:rsidR="00867904" w:rsidRPr="0039262B" w:rsidRDefault="00867904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7" w:type="dxa"/>
          </w:tcPr>
          <w:p w14:paraId="09B1F2F1" w14:textId="77777777" w:rsidR="00867904" w:rsidRPr="0039262B" w:rsidRDefault="00867904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38" w:type="dxa"/>
            <w:vAlign w:val="center"/>
          </w:tcPr>
          <w:p w14:paraId="0AC1C658" w14:textId="77777777" w:rsidR="00867904" w:rsidRPr="0039262B" w:rsidRDefault="00867904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13" w:type="dxa"/>
            <w:vAlign w:val="center"/>
          </w:tcPr>
          <w:p w14:paraId="46E2D9B0" w14:textId="77777777" w:rsidR="00867904" w:rsidRPr="0039262B" w:rsidRDefault="00867904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24" w:type="dxa"/>
            <w:vAlign w:val="center"/>
          </w:tcPr>
          <w:p w14:paraId="07C605DD" w14:textId="77777777" w:rsidR="00867904" w:rsidRPr="0039262B" w:rsidRDefault="00867904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A43C4" w:rsidRPr="0039262B" w14:paraId="1E074831" w14:textId="77777777" w:rsidTr="00787FE4">
        <w:trPr>
          <w:trHeight w:val="708"/>
        </w:trPr>
        <w:tc>
          <w:tcPr>
            <w:tcW w:w="10555" w:type="dxa"/>
            <w:gridSpan w:val="6"/>
            <w:shd w:val="clear" w:color="auto" w:fill="F2F2F2" w:themeFill="background1" w:themeFillShade="F2"/>
          </w:tcPr>
          <w:p w14:paraId="683970D8" w14:textId="61B5DDB2" w:rsidR="00BA43C4" w:rsidRPr="00E42FE6" w:rsidRDefault="00BA43C4" w:rsidP="00E42FE6">
            <w:pPr>
              <w:spacing w:line="259" w:lineRule="auto"/>
              <w:jc w:val="right"/>
              <w:rPr>
                <w:rStyle w:val="Pripombasklic"/>
                <w:rFonts w:ascii="Arial" w:hAnsi="Arial" w:cs="Arial"/>
                <w:b/>
                <w:bCs/>
                <w:sz w:val="20"/>
                <w:szCs w:val="20"/>
              </w:rPr>
            </w:pPr>
            <w:r w:rsidRPr="00E42FE6">
              <w:rPr>
                <w:rStyle w:val="Pripombasklic"/>
                <w:rFonts w:ascii="Arial" w:hAnsi="Arial" w:cs="Arial"/>
                <w:b/>
                <w:bCs/>
                <w:sz w:val="20"/>
                <w:szCs w:val="20"/>
              </w:rPr>
              <w:t>SKUP</w:t>
            </w:r>
            <w:r>
              <w:rPr>
                <w:rStyle w:val="Pripombasklic"/>
                <w:rFonts w:ascii="Arial" w:hAnsi="Arial" w:cs="Arial"/>
                <w:b/>
                <w:bCs/>
                <w:sz w:val="20"/>
                <w:szCs w:val="20"/>
              </w:rPr>
              <w:t>NA PONUDBENA</w:t>
            </w:r>
            <w:r w:rsidRPr="00E42FE6">
              <w:rPr>
                <w:rStyle w:val="Pripombasklic"/>
                <w:rFonts w:ascii="Arial" w:hAnsi="Arial" w:cs="Arial"/>
                <w:b/>
                <w:bCs/>
                <w:sz w:val="20"/>
                <w:szCs w:val="20"/>
              </w:rPr>
              <w:t xml:space="preserve"> VREDNOST</w:t>
            </w:r>
          </w:p>
        </w:tc>
        <w:tc>
          <w:tcPr>
            <w:tcW w:w="1613" w:type="dxa"/>
            <w:shd w:val="clear" w:color="auto" w:fill="F2F2F2" w:themeFill="background1" w:themeFillShade="F2"/>
            <w:vAlign w:val="center"/>
          </w:tcPr>
          <w:p w14:paraId="7EAAF471" w14:textId="77777777" w:rsidR="00BA43C4" w:rsidRPr="00BE39D6" w:rsidRDefault="00BA43C4" w:rsidP="00E42FE6">
            <w:pPr>
              <w:spacing w:line="259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14:paraId="7F709B6B" w14:textId="77777777" w:rsidR="00BA43C4" w:rsidRPr="00BE39D6" w:rsidRDefault="00BA43C4" w:rsidP="00E42FE6">
            <w:pPr>
              <w:spacing w:line="259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eastAsia="en-US"/>
              </w:rPr>
            </w:pPr>
          </w:p>
        </w:tc>
      </w:tr>
    </w:tbl>
    <w:p w14:paraId="18693E12" w14:textId="77777777" w:rsidR="001C5634" w:rsidRDefault="001C5634" w:rsidP="00297D14">
      <w:pPr>
        <w:jc w:val="both"/>
        <w:rPr>
          <w:rFonts w:ascii="Arial" w:hAnsi="Arial" w:cs="Arial"/>
          <w:sz w:val="20"/>
          <w:szCs w:val="20"/>
        </w:rPr>
      </w:pPr>
    </w:p>
    <w:p w14:paraId="57DDCAE0" w14:textId="77777777" w:rsidR="00D26E4E" w:rsidRPr="00205020" w:rsidRDefault="00D26E4E" w:rsidP="00374707">
      <w:pPr>
        <w:rPr>
          <w:rFonts w:ascii="Arial" w:hAnsi="Arial" w:cs="Arial"/>
          <w:sz w:val="20"/>
          <w:szCs w:val="20"/>
        </w:rPr>
      </w:pPr>
    </w:p>
    <w:p w14:paraId="7B54B04A" w14:textId="068A21D2" w:rsidR="00374707" w:rsidRDefault="00205020" w:rsidP="00374707">
      <w:pPr>
        <w:jc w:val="both"/>
        <w:rPr>
          <w:rFonts w:ascii="Arial" w:hAnsi="Arial" w:cs="Arial"/>
          <w:sz w:val="20"/>
          <w:szCs w:val="20"/>
        </w:rPr>
      </w:pPr>
      <w:r w:rsidRPr="00205020">
        <w:rPr>
          <w:rFonts w:ascii="Arial" w:hAnsi="Arial" w:cs="Arial"/>
          <w:color w:val="000000"/>
          <w:sz w:val="20"/>
          <w:szCs w:val="20"/>
          <w:lang w:eastAsia="sl-SI"/>
        </w:rPr>
        <w:t>Cene z DDV so nespremenljive ves čas trajanja pogodbe in vključujejo vse stroške za izvedbo predmeta pogodbe.</w:t>
      </w:r>
    </w:p>
    <w:sectPr w:rsidR="00374707" w:rsidSect="008A1D4C">
      <w:footerReference w:type="even" r:id="rId11"/>
      <w:footerReference w:type="default" r:id="rId12"/>
      <w:headerReference w:type="first" r:id="rId13"/>
      <w:pgSz w:w="16838" w:h="11906" w:orient="landscape" w:code="9"/>
      <w:pgMar w:top="1702" w:right="1418" w:bottom="56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D808E" w14:textId="77777777" w:rsidR="0061014B" w:rsidRDefault="0061014B">
      <w:r>
        <w:separator/>
      </w:r>
    </w:p>
  </w:endnote>
  <w:endnote w:type="continuationSeparator" w:id="0">
    <w:p w14:paraId="0FBA0069" w14:textId="77777777" w:rsidR="0061014B" w:rsidRDefault="00610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??"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3DC71" w14:textId="177DA170" w:rsidR="00CE418E" w:rsidRDefault="00CE418E" w:rsidP="004A64ED">
    <w:pPr>
      <w:pStyle w:val="Noga"/>
      <w:framePr w:wrap="none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BD517D"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444CC12E" w14:textId="77777777" w:rsidR="00CE418E" w:rsidRDefault="00CE418E" w:rsidP="00053451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2BDF6" w14:textId="77777777" w:rsidR="004A64ED" w:rsidRPr="004A64ED" w:rsidRDefault="004A64ED" w:rsidP="005B4FB3">
    <w:pPr>
      <w:pStyle w:val="Noga"/>
      <w:framePr w:wrap="none" w:vAnchor="text" w:hAnchor="margin" w:xAlign="center" w:y="1"/>
      <w:rPr>
        <w:rStyle w:val="tevilkastrani"/>
        <w:rFonts w:ascii="Calibri" w:hAnsi="Calibri" w:cs="Calibri"/>
      </w:rPr>
    </w:pPr>
    <w:r w:rsidRPr="004A64ED">
      <w:rPr>
        <w:rStyle w:val="tevilkastrani"/>
        <w:rFonts w:ascii="Calibri" w:hAnsi="Calibri" w:cs="Calibri"/>
      </w:rPr>
      <w:fldChar w:fldCharType="begin"/>
    </w:r>
    <w:r w:rsidRPr="004A64ED">
      <w:rPr>
        <w:rStyle w:val="tevilkastrani"/>
        <w:rFonts w:ascii="Calibri" w:hAnsi="Calibri" w:cs="Calibri"/>
      </w:rPr>
      <w:instrText xml:space="preserve"> PAGE </w:instrText>
    </w:r>
    <w:r w:rsidRPr="004A64ED">
      <w:rPr>
        <w:rStyle w:val="tevilkastrani"/>
        <w:rFonts w:ascii="Calibri" w:hAnsi="Calibri" w:cs="Calibri"/>
      </w:rPr>
      <w:fldChar w:fldCharType="separate"/>
    </w:r>
    <w:r w:rsidRPr="004A64ED">
      <w:rPr>
        <w:rStyle w:val="tevilkastrani"/>
        <w:rFonts w:ascii="Calibri" w:hAnsi="Calibri" w:cs="Calibri"/>
        <w:noProof/>
      </w:rPr>
      <w:t>2</w:t>
    </w:r>
    <w:r w:rsidRPr="004A64ED">
      <w:rPr>
        <w:rStyle w:val="tevilkastrani"/>
        <w:rFonts w:ascii="Calibri" w:hAnsi="Calibri" w:cs="Calibri"/>
      </w:rPr>
      <w:fldChar w:fldCharType="end"/>
    </w:r>
  </w:p>
  <w:p w14:paraId="7DCE454E" w14:textId="77777777" w:rsidR="00CE418E" w:rsidRDefault="00CE418E">
    <w:pPr>
      <w:pStyle w:val="Noga"/>
      <w:jc w:val="right"/>
    </w:pPr>
  </w:p>
  <w:p w14:paraId="6D45B15A" w14:textId="77777777" w:rsidR="00CE418E" w:rsidRDefault="00CE418E" w:rsidP="00053451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C0584" w14:textId="77777777" w:rsidR="0061014B" w:rsidRDefault="0061014B">
      <w:r>
        <w:separator/>
      </w:r>
    </w:p>
  </w:footnote>
  <w:footnote w:type="continuationSeparator" w:id="0">
    <w:p w14:paraId="0F1E4811" w14:textId="77777777" w:rsidR="0061014B" w:rsidRDefault="006101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CC828" w14:textId="77777777" w:rsidR="00376E82" w:rsidRDefault="003D14FC" w:rsidP="00C018A7">
    <w:pPr>
      <w:pStyle w:val="Glava"/>
      <w:tabs>
        <w:tab w:val="clear" w:pos="9072"/>
        <w:tab w:val="left" w:pos="11715"/>
      </w:tabs>
      <w:rPr>
        <w:noProof/>
      </w:rPr>
    </w:pPr>
    <w:r>
      <w:rPr>
        <w:noProof/>
      </w:rPr>
      <w:t xml:space="preserve"> </w:t>
    </w:r>
    <w:r w:rsidR="00376E82">
      <w:rPr>
        <w:noProof/>
      </w:rPr>
      <w:drawing>
        <wp:inline distT="0" distB="0" distL="0" distR="0" wp14:anchorId="73A0CDBE" wp14:editId="2BBC528C">
          <wp:extent cx="3829050" cy="428625"/>
          <wp:effectExtent l="0" t="0" r="0" b="0"/>
          <wp:docPr id="1565706916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2407"/>
                  <a:stretch>
                    <a:fillRect/>
                  </a:stretch>
                </pic:blipFill>
                <pic:spPr bwMode="auto">
                  <a:xfrm>
                    <a:off x="0" y="0"/>
                    <a:ext cx="382905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A617143" w14:textId="56275249" w:rsidR="00CE418E" w:rsidRPr="004E4AE4" w:rsidRDefault="00CE418E" w:rsidP="00376E82">
    <w:pPr>
      <w:pStyle w:val="Glava"/>
      <w:tabs>
        <w:tab w:val="clear" w:pos="9072"/>
        <w:tab w:val="left" w:pos="11715"/>
      </w:tabs>
      <w:rPr>
        <w:rFonts w:ascii="Republika" w:hAnsi="Republika"/>
        <w:caps/>
        <w:sz w:val="20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MS ??" w:cs="Calibri" w:hint="default"/>
        <w:color w:val="000000"/>
        <w:sz w:val="22"/>
      </w:rPr>
    </w:lvl>
  </w:abstractNum>
  <w:abstractNum w:abstractNumId="1" w15:restartNumberingAfterBreak="0">
    <w:nsid w:val="02ED6359"/>
    <w:multiLevelType w:val="multilevel"/>
    <w:tmpl w:val="1450BB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D2676D"/>
    <w:multiLevelType w:val="multilevel"/>
    <w:tmpl w:val="0424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decimal"/>
      <w:pStyle w:val="SlogNaslov2Levo0cmPrvavrstica0cm"/>
      <w:lvlText w:val="%1.%2."/>
      <w:lvlJc w:val="left"/>
      <w:pPr>
        <w:tabs>
          <w:tab w:val="num" w:pos="144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B637DE4"/>
    <w:multiLevelType w:val="hybridMultilevel"/>
    <w:tmpl w:val="A1083B9C"/>
    <w:lvl w:ilvl="0" w:tplc="91CA5D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8D2411"/>
    <w:multiLevelType w:val="hybridMultilevel"/>
    <w:tmpl w:val="8C10A57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5149A3"/>
    <w:multiLevelType w:val="hybridMultilevel"/>
    <w:tmpl w:val="5F2233B8"/>
    <w:lvl w:ilvl="0" w:tplc="04240001">
      <w:start w:val="1"/>
      <w:numFmt w:val="bullet"/>
      <w:lvlText w:val=""/>
      <w:lvlJc w:val="left"/>
      <w:pPr>
        <w:ind w:left="41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6" w15:restartNumberingAfterBreak="0">
    <w:nsid w:val="141358F6"/>
    <w:multiLevelType w:val="multilevel"/>
    <w:tmpl w:val="0B8A0C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Naslov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4313357"/>
    <w:multiLevelType w:val="hybridMultilevel"/>
    <w:tmpl w:val="D5EA340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07243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373123"/>
    <w:multiLevelType w:val="hybridMultilevel"/>
    <w:tmpl w:val="99640296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30B83218"/>
    <w:multiLevelType w:val="multilevel"/>
    <w:tmpl w:val="F7BEC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E8562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C9B08BF"/>
    <w:multiLevelType w:val="hybridMultilevel"/>
    <w:tmpl w:val="A970A724"/>
    <w:lvl w:ilvl="0" w:tplc="09682AE2">
      <w:start w:val="1"/>
      <w:numFmt w:val="decimal"/>
      <w:pStyle w:val="Naslov1"/>
      <w:lvlText w:val="%1."/>
      <w:lvlJc w:val="left"/>
      <w:pPr>
        <w:ind w:left="360" w:hanging="360"/>
      </w:pPr>
      <w:rPr>
        <w:rFonts w:ascii="Calibri" w:hAnsi="Calibri" w:cs="Calibri"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AC260D"/>
    <w:multiLevelType w:val="hybridMultilevel"/>
    <w:tmpl w:val="DBFA93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D709D4"/>
    <w:multiLevelType w:val="hybridMultilevel"/>
    <w:tmpl w:val="7B6688F4"/>
    <w:lvl w:ilvl="0" w:tplc="67B27D54">
      <w:start w:val="9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EE6860"/>
    <w:multiLevelType w:val="hybridMultilevel"/>
    <w:tmpl w:val="6824C5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3F7A6D"/>
    <w:multiLevelType w:val="hybridMultilevel"/>
    <w:tmpl w:val="205855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B37647F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6C9970ED"/>
    <w:multiLevelType w:val="multilevel"/>
    <w:tmpl w:val="9E1C2778"/>
    <w:lvl w:ilvl="0">
      <w:start w:val="2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71BB6C2E"/>
    <w:multiLevelType w:val="hybridMultilevel"/>
    <w:tmpl w:val="CBC6E7A2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72E16F2F"/>
    <w:multiLevelType w:val="multilevel"/>
    <w:tmpl w:val="92C4DA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462271F"/>
    <w:multiLevelType w:val="hybridMultilevel"/>
    <w:tmpl w:val="CCF0C2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BC2F1F"/>
    <w:multiLevelType w:val="hybridMultilevel"/>
    <w:tmpl w:val="9048916C"/>
    <w:lvl w:ilvl="0" w:tplc="3ABC98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53825733">
    <w:abstractNumId w:val="2"/>
  </w:num>
  <w:num w:numId="2" w16cid:durableId="2064328530">
    <w:abstractNumId w:val="6"/>
  </w:num>
  <w:num w:numId="3" w16cid:durableId="500585348">
    <w:abstractNumId w:val="12"/>
  </w:num>
  <w:num w:numId="4" w16cid:durableId="1155221157">
    <w:abstractNumId w:val="22"/>
  </w:num>
  <w:num w:numId="5" w16cid:durableId="1964457243">
    <w:abstractNumId w:val="13"/>
  </w:num>
  <w:num w:numId="6" w16cid:durableId="1740009050">
    <w:abstractNumId w:val="16"/>
  </w:num>
  <w:num w:numId="7" w16cid:durableId="1290815862">
    <w:abstractNumId w:val="9"/>
  </w:num>
  <w:num w:numId="8" w16cid:durableId="2103992129">
    <w:abstractNumId w:val="10"/>
  </w:num>
  <w:num w:numId="9" w16cid:durableId="2048945307">
    <w:abstractNumId w:val="20"/>
  </w:num>
  <w:num w:numId="10" w16cid:durableId="912204611">
    <w:abstractNumId w:val="11"/>
  </w:num>
  <w:num w:numId="11" w16cid:durableId="207887115">
    <w:abstractNumId w:val="17"/>
  </w:num>
  <w:num w:numId="12" w16cid:durableId="541330786">
    <w:abstractNumId w:val="8"/>
  </w:num>
  <w:num w:numId="13" w16cid:durableId="152842213">
    <w:abstractNumId w:val="18"/>
  </w:num>
  <w:num w:numId="14" w16cid:durableId="751395407">
    <w:abstractNumId w:val="1"/>
  </w:num>
  <w:num w:numId="15" w16cid:durableId="916669549">
    <w:abstractNumId w:val="4"/>
  </w:num>
  <w:num w:numId="16" w16cid:durableId="1373112779">
    <w:abstractNumId w:val="14"/>
  </w:num>
  <w:num w:numId="17" w16cid:durableId="1680308298">
    <w:abstractNumId w:val="19"/>
  </w:num>
  <w:num w:numId="18" w16cid:durableId="1851290058">
    <w:abstractNumId w:val="5"/>
  </w:num>
  <w:num w:numId="19" w16cid:durableId="519508367">
    <w:abstractNumId w:val="3"/>
  </w:num>
  <w:num w:numId="20" w16cid:durableId="1496457223">
    <w:abstractNumId w:val="21"/>
  </w:num>
  <w:num w:numId="21" w16cid:durableId="1702392537">
    <w:abstractNumId w:val="15"/>
  </w:num>
  <w:num w:numId="22" w16cid:durableId="121596559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451"/>
    <w:rsid w:val="00010CEF"/>
    <w:rsid w:val="00012AFE"/>
    <w:rsid w:val="00012FAB"/>
    <w:rsid w:val="00023ED9"/>
    <w:rsid w:val="00024BD1"/>
    <w:rsid w:val="00025213"/>
    <w:rsid w:val="000257E2"/>
    <w:rsid w:val="000321B9"/>
    <w:rsid w:val="00037804"/>
    <w:rsid w:val="00042992"/>
    <w:rsid w:val="00043538"/>
    <w:rsid w:val="00043639"/>
    <w:rsid w:val="0005145D"/>
    <w:rsid w:val="00052760"/>
    <w:rsid w:val="00053451"/>
    <w:rsid w:val="000546EC"/>
    <w:rsid w:val="00054F7E"/>
    <w:rsid w:val="000574C5"/>
    <w:rsid w:val="00074B8B"/>
    <w:rsid w:val="00080F1D"/>
    <w:rsid w:val="00086500"/>
    <w:rsid w:val="00086CA4"/>
    <w:rsid w:val="0009063E"/>
    <w:rsid w:val="000915A1"/>
    <w:rsid w:val="0009343F"/>
    <w:rsid w:val="00095E85"/>
    <w:rsid w:val="000A07AF"/>
    <w:rsid w:val="000A1441"/>
    <w:rsid w:val="000A2F6E"/>
    <w:rsid w:val="000A5373"/>
    <w:rsid w:val="000A6FC5"/>
    <w:rsid w:val="000B0795"/>
    <w:rsid w:val="000B4770"/>
    <w:rsid w:val="000B5DBE"/>
    <w:rsid w:val="000B606B"/>
    <w:rsid w:val="000B6F60"/>
    <w:rsid w:val="000C24F7"/>
    <w:rsid w:val="000C67CF"/>
    <w:rsid w:val="000D17DA"/>
    <w:rsid w:val="000D1C2D"/>
    <w:rsid w:val="000D57CB"/>
    <w:rsid w:val="000D671E"/>
    <w:rsid w:val="000E3287"/>
    <w:rsid w:val="000E492E"/>
    <w:rsid w:val="000E5AAD"/>
    <w:rsid w:val="000E74A4"/>
    <w:rsid w:val="000E7B13"/>
    <w:rsid w:val="000F1C5F"/>
    <w:rsid w:val="000F46E5"/>
    <w:rsid w:val="000F4729"/>
    <w:rsid w:val="0010444A"/>
    <w:rsid w:val="001054E7"/>
    <w:rsid w:val="001057C0"/>
    <w:rsid w:val="00111B55"/>
    <w:rsid w:val="00113823"/>
    <w:rsid w:val="00115230"/>
    <w:rsid w:val="00116C41"/>
    <w:rsid w:val="00121676"/>
    <w:rsid w:val="00126B28"/>
    <w:rsid w:val="001271E4"/>
    <w:rsid w:val="00130DA1"/>
    <w:rsid w:val="00133A35"/>
    <w:rsid w:val="00134603"/>
    <w:rsid w:val="001372BF"/>
    <w:rsid w:val="0014495E"/>
    <w:rsid w:val="00144CC1"/>
    <w:rsid w:val="00155802"/>
    <w:rsid w:val="00156898"/>
    <w:rsid w:val="00156D2B"/>
    <w:rsid w:val="001579C8"/>
    <w:rsid w:val="00160EA0"/>
    <w:rsid w:val="00171B64"/>
    <w:rsid w:val="00173EA7"/>
    <w:rsid w:val="0017574F"/>
    <w:rsid w:val="00176AD4"/>
    <w:rsid w:val="0018185B"/>
    <w:rsid w:val="00185900"/>
    <w:rsid w:val="00186A03"/>
    <w:rsid w:val="00193F21"/>
    <w:rsid w:val="001956B7"/>
    <w:rsid w:val="00197AE8"/>
    <w:rsid w:val="001A7FE7"/>
    <w:rsid w:val="001B0643"/>
    <w:rsid w:val="001B45A3"/>
    <w:rsid w:val="001B56E3"/>
    <w:rsid w:val="001B730A"/>
    <w:rsid w:val="001C115C"/>
    <w:rsid w:val="001C489D"/>
    <w:rsid w:val="001C5634"/>
    <w:rsid w:val="001D0BE8"/>
    <w:rsid w:val="001E1AF7"/>
    <w:rsid w:val="001E3D00"/>
    <w:rsid w:val="001E4A4F"/>
    <w:rsid w:val="001E69A8"/>
    <w:rsid w:val="001E6AE2"/>
    <w:rsid w:val="001F65B1"/>
    <w:rsid w:val="00200205"/>
    <w:rsid w:val="00203B3F"/>
    <w:rsid w:val="00205020"/>
    <w:rsid w:val="00205345"/>
    <w:rsid w:val="00210545"/>
    <w:rsid w:val="00212CF8"/>
    <w:rsid w:val="0021406E"/>
    <w:rsid w:val="0022604F"/>
    <w:rsid w:val="002264A9"/>
    <w:rsid w:val="002264D8"/>
    <w:rsid w:val="0023095C"/>
    <w:rsid w:val="002311D9"/>
    <w:rsid w:val="00240A16"/>
    <w:rsid w:val="00241DC4"/>
    <w:rsid w:val="00243B45"/>
    <w:rsid w:val="002507DF"/>
    <w:rsid w:val="002579FD"/>
    <w:rsid w:val="0026777E"/>
    <w:rsid w:val="00270752"/>
    <w:rsid w:val="002743FF"/>
    <w:rsid w:val="0028175F"/>
    <w:rsid w:val="00285A19"/>
    <w:rsid w:val="00287F49"/>
    <w:rsid w:val="0029101A"/>
    <w:rsid w:val="00293D7F"/>
    <w:rsid w:val="00297D14"/>
    <w:rsid w:val="002A00B3"/>
    <w:rsid w:val="002A0381"/>
    <w:rsid w:val="002A4847"/>
    <w:rsid w:val="002B76FC"/>
    <w:rsid w:val="002C01A4"/>
    <w:rsid w:val="002C208D"/>
    <w:rsid w:val="002C2D5B"/>
    <w:rsid w:val="002D04D9"/>
    <w:rsid w:val="002D09D6"/>
    <w:rsid w:val="002D2EAD"/>
    <w:rsid w:val="002E5108"/>
    <w:rsid w:val="002F060B"/>
    <w:rsid w:val="002F2880"/>
    <w:rsid w:val="0030088B"/>
    <w:rsid w:val="00305C3B"/>
    <w:rsid w:val="00310A08"/>
    <w:rsid w:val="00314FDB"/>
    <w:rsid w:val="00326B54"/>
    <w:rsid w:val="00327842"/>
    <w:rsid w:val="0033008C"/>
    <w:rsid w:val="00330433"/>
    <w:rsid w:val="003307DF"/>
    <w:rsid w:val="00334331"/>
    <w:rsid w:val="00336F3E"/>
    <w:rsid w:val="0034044B"/>
    <w:rsid w:val="00340569"/>
    <w:rsid w:val="00340B61"/>
    <w:rsid w:val="003416D5"/>
    <w:rsid w:val="00341EEE"/>
    <w:rsid w:val="003423B4"/>
    <w:rsid w:val="00343E18"/>
    <w:rsid w:val="00346A28"/>
    <w:rsid w:val="0035000D"/>
    <w:rsid w:val="003507F3"/>
    <w:rsid w:val="003632AC"/>
    <w:rsid w:val="003652DE"/>
    <w:rsid w:val="00366035"/>
    <w:rsid w:val="00370384"/>
    <w:rsid w:val="00371E56"/>
    <w:rsid w:val="003725B2"/>
    <w:rsid w:val="00374707"/>
    <w:rsid w:val="003750CE"/>
    <w:rsid w:val="00376D01"/>
    <w:rsid w:val="00376E82"/>
    <w:rsid w:val="0038134B"/>
    <w:rsid w:val="00381A78"/>
    <w:rsid w:val="00382255"/>
    <w:rsid w:val="0039262B"/>
    <w:rsid w:val="00392B40"/>
    <w:rsid w:val="00396195"/>
    <w:rsid w:val="003969CD"/>
    <w:rsid w:val="003A03AC"/>
    <w:rsid w:val="003A0A81"/>
    <w:rsid w:val="003A5651"/>
    <w:rsid w:val="003A5798"/>
    <w:rsid w:val="003A65DB"/>
    <w:rsid w:val="003B2B45"/>
    <w:rsid w:val="003B71D9"/>
    <w:rsid w:val="003D14FC"/>
    <w:rsid w:val="003D16BF"/>
    <w:rsid w:val="003D40E2"/>
    <w:rsid w:val="003D6CC1"/>
    <w:rsid w:val="003E1C66"/>
    <w:rsid w:val="003E1FCF"/>
    <w:rsid w:val="003E4B72"/>
    <w:rsid w:val="003E6E42"/>
    <w:rsid w:val="003F09B5"/>
    <w:rsid w:val="003F16B0"/>
    <w:rsid w:val="003F190C"/>
    <w:rsid w:val="003F4C7F"/>
    <w:rsid w:val="00400891"/>
    <w:rsid w:val="00403D55"/>
    <w:rsid w:val="004056F8"/>
    <w:rsid w:val="00405D05"/>
    <w:rsid w:val="004138A6"/>
    <w:rsid w:val="004142EA"/>
    <w:rsid w:val="004159B8"/>
    <w:rsid w:val="00421512"/>
    <w:rsid w:val="00432422"/>
    <w:rsid w:val="004344BF"/>
    <w:rsid w:val="00434F0C"/>
    <w:rsid w:val="0043553D"/>
    <w:rsid w:val="004430BC"/>
    <w:rsid w:val="004451F6"/>
    <w:rsid w:val="00445C16"/>
    <w:rsid w:val="00450DB5"/>
    <w:rsid w:val="004510C1"/>
    <w:rsid w:val="00457A22"/>
    <w:rsid w:val="00461274"/>
    <w:rsid w:val="00462AFC"/>
    <w:rsid w:val="004638BB"/>
    <w:rsid w:val="0047027C"/>
    <w:rsid w:val="0047329F"/>
    <w:rsid w:val="0047369C"/>
    <w:rsid w:val="004749CD"/>
    <w:rsid w:val="0047654B"/>
    <w:rsid w:val="00481886"/>
    <w:rsid w:val="00484472"/>
    <w:rsid w:val="004847B1"/>
    <w:rsid w:val="004856EC"/>
    <w:rsid w:val="004914A5"/>
    <w:rsid w:val="0049172A"/>
    <w:rsid w:val="00491EF3"/>
    <w:rsid w:val="0049378B"/>
    <w:rsid w:val="0049420A"/>
    <w:rsid w:val="00496B94"/>
    <w:rsid w:val="004A0BE2"/>
    <w:rsid w:val="004A64ED"/>
    <w:rsid w:val="004A7318"/>
    <w:rsid w:val="004B1A24"/>
    <w:rsid w:val="004B33FE"/>
    <w:rsid w:val="004B387F"/>
    <w:rsid w:val="004B3B62"/>
    <w:rsid w:val="004B410D"/>
    <w:rsid w:val="004B4371"/>
    <w:rsid w:val="004B4741"/>
    <w:rsid w:val="004B6801"/>
    <w:rsid w:val="004B746D"/>
    <w:rsid w:val="004C134B"/>
    <w:rsid w:val="004C3F6D"/>
    <w:rsid w:val="004C565D"/>
    <w:rsid w:val="004D4FE3"/>
    <w:rsid w:val="004D6E25"/>
    <w:rsid w:val="004D7FCB"/>
    <w:rsid w:val="004E1442"/>
    <w:rsid w:val="004E2808"/>
    <w:rsid w:val="004E4AE4"/>
    <w:rsid w:val="004E56D5"/>
    <w:rsid w:val="004E6B7F"/>
    <w:rsid w:val="004F03C1"/>
    <w:rsid w:val="004F2AE8"/>
    <w:rsid w:val="004F41F2"/>
    <w:rsid w:val="004F5229"/>
    <w:rsid w:val="005014A6"/>
    <w:rsid w:val="00510795"/>
    <w:rsid w:val="00511966"/>
    <w:rsid w:val="0051222E"/>
    <w:rsid w:val="00515F69"/>
    <w:rsid w:val="005227C9"/>
    <w:rsid w:val="00522C98"/>
    <w:rsid w:val="00524EC0"/>
    <w:rsid w:val="00525BE5"/>
    <w:rsid w:val="00527C93"/>
    <w:rsid w:val="00535A64"/>
    <w:rsid w:val="00536698"/>
    <w:rsid w:val="005436A8"/>
    <w:rsid w:val="00544BF0"/>
    <w:rsid w:val="00546569"/>
    <w:rsid w:val="00546EFD"/>
    <w:rsid w:val="00547466"/>
    <w:rsid w:val="00550506"/>
    <w:rsid w:val="005505BB"/>
    <w:rsid w:val="00550C63"/>
    <w:rsid w:val="005571AB"/>
    <w:rsid w:val="00561ABF"/>
    <w:rsid w:val="00565A12"/>
    <w:rsid w:val="0056733E"/>
    <w:rsid w:val="00575993"/>
    <w:rsid w:val="00576270"/>
    <w:rsid w:val="005860F3"/>
    <w:rsid w:val="00586495"/>
    <w:rsid w:val="00593643"/>
    <w:rsid w:val="005B127E"/>
    <w:rsid w:val="005B4FB3"/>
    <w:rsid w:val="005C293F"/>
    <w:rsid w:val="005C31CD"/>
    <w:rsid w:val="005C365D"/>
    <w:rsid w:val="005C4D5C"/>
    <w:rsid w:val="005D5C8F"/>
    <w:rsid w:val="005E3A77"/>
    <w:rsid w:val="005E3C41"/>
    <w:rsid w:val="005E3E54"/>
    <w:rsid w:val="00600E91"/>
    <w:rsid w:val="00605358"/>
    <w:rsid w:val="006059E5"/>
    <w:rsid w:val="0061014B"/>
    <w:rsid w:val="00611073"/>
    <w:rsid w:val="00611961"/>
    <w:rsid w:val="00616F61"/>
    <w:rsid w:val="00617655"/>
    <w:rsid w:val="00626146"/>
    <w:rsid w:val="00632F2F"/>
    <w:rsid w:val="0063751F"/>
    <w:rsid w:val="0063752F"/>
    <w:rsid w:val="00645050"/>
    <w:rsid w:val="00650C61"/>
    <w:rsid w:val="006545EB"/>
    <w:rsid w:val="006561D1"/>
    <w:rsid w:val="0066047A"/>
    <w:rsid w:val="006709AE"/>
    <w:rsid w:val="00674EFC"/>
    <w:rsid w:val="00680F29"/>
    <w:rsid w:val="00681356"/>
    <w:rsid w:val="00683DC3"/>
    <w:rsid w:val="00685438"/>
    <w:rsid w:val="00693758"/>
    <w:rsid w:val="006A43A9"/>
    <w:rsid w:val="006A44EA"/>
    <w:rsid w:val="006A54C4"/>
    <w:rsid w:val="006B1112"/>
    <w:rsid w:val="006B1294"/>
    <w:rsid w:val="006C1FED"/>
    <w:rsid w:val="006C4DC1"/>
    <w:rsid w:val="006C51B4"/>
    <w:rsid w:val="006C610A"/>
    <w:rsid w:val="006C68EC"/>
    <w:rsid w:val="006C6C3F"/>
    <w:rsid w:val="006D1043"/>
    <w:rsid w:val="006D1556"/>
    <w:rsid w:val="006D3AEC"/>
    <w:rsid w:val="006D7B23"/>
    <w:rsid w:val="006E3146"/>
    <w:rsid w:val="006E4866"/>
    <w:rsid w:val="006E4879"/>
    <w:rsid w:val="006E6F0B"/>
    <w:rsid w:val="006E7E41"/>
    <w:rsid w:val="006F48EA"/>
    <w:rsid w:val="006F5000"/>
    <w:rsid w:val="007004F0"/>
    <w:rsid w:val="007008CA"/>
    <w:rsid w:val="00716EFD"/>
    <w:rsid w:val="007211D5"/>
    <w:rsid w:val="00723609"/>
    <w:rsid w:val="00723BFF"/>
    <w:rsid w:val="0072421B"/>
    <w:rsid w:val="00725065"/>
    <w:rsid w:val="0072612A"/>
    <w:rsid w:val="00726C88"/>
    <w:rsid w:val="00733BC8"/>
    <w:rsid w:val="0073475C"/>
    <w:rsid w:val="00735E9C"/>
    <w:rsid w:val="0073610A"/>
    <w:rsid w:val="007410CB"/>
    <w:rsid w:val="0074194D"/>
    <w:rsid w:val="007424F9"/>
    <w:rsid w:val="007425A6"/>
    <w:rsid w:val="00743987"/>
    <w:rsid w:val="00746F92"/>
    <w:rsid w:val="00747557"/>
    <w:rsid w:val="00750241"/>
    <w:rsid w:val="0075134D"/>
    <w:rsid w:val="007524A4"/>
    <w:rsid w:val="00752C10"/>
    <w:rsid w:val="00760BEE"/>
    <w:rsid w:val="00761748"/>
    <w:rsid w:val="00765582"/>
    <w:rsid w:val="007659D7"/>
    <w:rsid w:val="00766142"/>
    <w:rsid w:val="007841E1"/>
    <w:rsid w:val="007847B8"/>
    <w:rsid w:val="007854CE"/>
    <w:rsid w:val="00790D44"/>
    <w:rsid w:val="007916A1"/>
    <w:rsid w:val="0079429D"/>
    <w:rsid w:val="007952F9"/>
    <w:rsid w:val="00796476"/>
    <w:rsid w:val="007A02A8"/>
    <w:rsid w:val="007A0D15"/>
    <w:rsid w:val="007B483B"/>
    <w:rsid w:val="007B6770"/>
    <w:rsid w:val="007C01BF"/>
    <w:rsid w:val="007C05D0"/>
    <w:rsid w:val="007C2997"/>
    <w:rsid w:val="007D2022"/>
    <w:rsid w:val="007D35A9"/>
    <w:rsid w:val="007D381E"/>
    <w:rsid w:val="007D3BD5"/>
    <w:rsid w:val="00802C78"/>
    <w:rsid w:val="00811587"/>
    <w:rsid w:val="0081163A"/>
    <w:rsid w:val="00813288"/>
    <w:rsid w:val="00813765"/>
    <w:rsid w:val="00816E49"/>
    <w:rsid w:val="00824ACC"/>
    <w:rsid w:val="00827327"/>
    <w:rsid w:val="008320C9"/>
    <w:rsid w:val="00834061"/>
    <w:rsid w:val="00835583"/>
    <w:rsid w:val="00837845"/>
    <w:rsid w:val="00841565"/>
    <w:rsid w:val="00846030"/>
    <w:rsid w:val="00847304"/>
    <w:rsid w:val="00850E2A"/>
    <w:rsid w:val="00854DD9"/>
    <w:rsid w:val="00855D71"/>
    <w:rsid w:val="0085775E"/>
    <w:rsid w:val="00857FFB"/>
    <w:rsid w:val="008601DC"/>
    <w:rsid w:val="00867904"/>
    <w:rsid w:val="00867CAC"/>
    <w:rsid w:val="00872D20"/>
    <w:rsid w:val="00872EDB"/>
    <w:rsid w:val="00877B0B"/>
    <w:rsid w:val="00885350"/>
    <w:rsid w:val="00891855"/>
    <w:rsid w:val="00893E56"/>
    <w:rsid w:val="0089581B"/>
    <w:rsid w:val="00896658"/>
    <w:rsid w:val="00897693"/>
    <w:rsid w:val="008A1D4C"/>
    <w:rsid w:val="008B0F58"/>
    <w:rsid w:val="008B1083"/>
    <w:rsid w:val="008B2F9E"/>
    <w:rsid w:val="008B7676"/>
    <w:rsid w:val="008C0004"/>
    <w:rsid w:val="008C793C"/>
    <w:rsid w:val="008C79BE"/>
    <w:rsid w:val="008E1156"/>
    <w:rsid w:val="008F2FED"/>
    <w:rsid w:val="008F6CC0"/>
    <w:rsid w:val="008F76A2"/>
    <w:rsid w:val="008F7982"/>
    <w:rsid w:val="00901DEF"/>
    <w:rsid w:val="00907A83"/>
    <w:rsid w:val="00912F13"/>
    <w:rsid w:val="00913612"/>
    <w:rsid w:val="009136F1"/>
    <w:rsid w:val="0091510C"/>
    <w:rsid w:val="00915926"/>
    <w:rsid w:val="00923918"/>
    <w:rsid w:val="00932FC9"/>
    <w:rsid w:val="00946DB0"/>
    <w:rsid w:val="00950F36"/>
    <w:rsid w:val="00951562"/>
    <w:rsid w:val="00954EF7"/>
    <w:rsid w:val="00956101"/>
    <w:rsid w:val="00961265"/>
    <w:rsid w:val="009732EC"/>
    <w:rsid w:val="00973EDD"/>
    <w:rsid w:val="00976706"/>
    <w:rsid w:val="00982882"/>
    <w:rsid w:val="009848BC"/>
    <w:rsid w:val="009879D5"/>
    <w:rsid w:val="00987DB8"/>
    <w:rsid w:val="00990B06"/>
    <w:rsid w:val="00990B7B"/>
    <w:rsid w:val="00993228"/>
    <w:rsid w:val="0099327D"/>
    <w:rsid w:val="00993343"/>
    <w:rsid w:val="0099340F"/>
    <w:rsid w:val="00995008"/>
    <w:rsid w:val="00996E49"/>
    <w:rsid w:val="009A0631"/>
    <w:rsid w:val="009B2F38"/>
    <w:rsid w:val="009B3BB1"/>
    <w:rsid w:val="009C13E5"/>
    <w:rsid w:val="009C287D"/>
    <w:rsid w:val="009C45D6"/>
    <w:rsid w:val="009C4AEA"/>
    <w:rsid w:val="009C6F51"/>
    <w:rsid w:val="009D01DF"/>
    <w:rsid w:val="009D63EE"/>
    <w:rsid w:val="009E16FF"/>
    <w:rsid w:val="009F395F"/>
    <w:rsid w:val="009F436D"/>
    <w:rsid w:val="009F6198"/>
    <w:rsid w:val="00A01B18"/>
    <w:rsid w:val="00A0312F"/>
    <w:rsid w:val="00A05501"/>
    <w:rsid w:val="00A1098E"/>
    <w:rsid w:val="00A111F7"/>
    <w:rsid w:val="00A12665"/>
    <w:rsid w:val="00A202DE"/>
    <w:rsid w:val="00A206E3"/>
    <w:rsid w:val="00A20ABC"/>
    <w:rsid w:val="00A20EEC"/>
    <w:rsid w:val="00A2519A"/>
    <w:rsid w:val="00A30B15"/>
    <w:rsid w:val="00A3327B"/>
    <w:rsid w:val="00A44E1D"/>
    <w:rsid w:val="00A469CB"/>
    <w:rsid w:val="00A472E7"/>
    <w:rsid w:val="00A515A3"/>
    <w:rsid w:val="00A5201C"/>
    <w:rsid w:val="00A524C5"/>
    <w:rsid w:val="00A526FD"/>
    <w:rsid w:val="00A564B9"/>
    <w:rsid w:val="00A57D30"/>
    <w:rsid w:val="00A60881"/>
    <w:rsid w:val="00A72EA6"/>
    <w:rsid w:val="00A80356"/>
    <w:rsid w:val="00A83863"/>
    <w:rsid w:val="00A87467"/>
    <w:rsid w:val="00A940DF"/>
    <w:rsid w:val="00AA784F"/>
    <w:rsid w:val="00AB2493"/>
    <w:rsid w:val="00AB451B"/>
    <w:rsid w:val="00AB5984"/>
    <w:rsid w:val="00AC0D18"/>
    <w:rsid w:val="00AC181A"/>
    <w:rsid w:val="00AC43BF"/>
    <w:rsid w:val="00AC6730"/>
    <w:rsid w:val="00AD6C30"/>
    <w:rsid w:val="00AE1913"/>
    <w:rsid w:val="00AE7639"/>
    <w:rsid w:val="00AF03A0"/>
    <w:rsid w:val="00AF2012"/>
    <w:rsid w:val="00AF337D"/>
    <w:rsid w:val="00AF4D50"/>
    <w:rsid w:val="00AF6A08"/>
    <w:rsid w:val="00AF71C7"/>
    <w:rsid w:val="00B06119"/>
    <w:rsid w:val="00B0693D"/>
    <w:rsid w:val="00B11B39"/>
    <w:rsid w:val="00B13A46"/>
    <w:rsid w:val="00B1581F"/>
    <w:rsid w:val="00B16AF1"/>
    <w:rsid w:val="00B170ED"/>
    <w:rsid w:val="00B21A9A"/>
    <w:rsid w:val="00B24706"/>
    <w:rsid w:val="00B274E3"/>
    <w:rsid w:val="00B27CE4"/>
    <w:rsid w:val="00B31275"/>
    <w:rsid w:val="00B35C05"/>
    <w:rsid w:val="00B42DCC"/>
    <w:rsid w:val="00B4523C"/>
    <w:rsid w:val="00B46226"/>
    <w:rsid w:val="00B5030E"/>
    <w:rsid w:val="00B52A4F"/>
    <w:rsid w:val="00B54C37"/>
    <w:rsid w:val="00B557F3"/>
    <w:rsid w:val="00B60B4D"/>
    <w:rsid w:val="00B611C6"/>
    <w:rsid w:val="00B67268"/>
    <w:rsid w:val="00B67929"/>
    <w:rsid w:val="00B7021B"/>
    <w:rsid w:val="00B709E7"/>
    <w:rsid w:val="00B75864"/>
    <w:rsid w:val="00B85C62"/>
    <w:rsid w:val="00B86699"/>
    <w:rsid w:val="00B90E17"/>
    <w:rsid w:val="00B9333C"/>
    <w:rsid w:val="00B9457D"/>
    <w:rsid w:val="00B95ACD"/>
    <w:rsid w:val="00B976CC"/>
    <w:rsid w:val="00BA0B76"/>
    <w:rsid w:val="00BA3ABC"/>
    <w:rsid w:val="00BA43C4"/>
    <w:rsid w:val="00BB1377"/>
    <w:rsid w:val="00BB2493"/>
    <w:rsid w:val="00BB43A5"/>
    <w:rsid w:val="00BB611F"/>
    <w:rsid w:val="00BC184C"/>
    <w:rsid w:val="00BC4817"/>
    <w:rsid w:val="00BD517D"/>
    <w:rsid w:val="00BE19C1"/>
    <w:rsid w:val="00BE1F1B"/>
    <w:rsid w:val="00BE2AB6"/>
    <w:rsid w:val="00BE39D6"/>
    <w:rsid w:val="00BE39DA"/>
    <w:rsid w:val="00BE6428"/>
    <w:rsid w:val="00BF2D10"/>
    <w:rsid w:val="00BF7E1B"/>
    <w:rsid w:val="00C00AA3"/>
    <w:rsid w:val="00C018A7"/>
    <w:rsid w:val="00C03EFA"/>
    <w:rsid w:val="00C16D7F"/>
    <w:rsid w:val="00C16E21"/>
    <w:rsid w:val="00C16EE5"/>
    <w:rsid w:val="00C213AC"/>
    <w:rsid w:val="00C304BF"/>
    <w:rsid w:val="00C37718"/>
    <w:rsid w:val="00C414A7"/>
    <w:rsid w:val="00C5202A"/>
    <w:rsid w:val="00C537DD"/>
    <w:rsid w:val="00C55100"/>
    <w:rsid w:val="00C57F5E"/>
    <w:rsid w:val="00C645BA"/>
    <w:rsid w:val="00C65559"/>
    <w:rsid w:val="00C73DBE"/>
    <w:rsid w:val="00C76946"/>
    <w:rsid w:val="00C77646"/>
    <w:rsid w:val="00C80CB8"/>
    <w:rsid w:val="00C9007F"/>
    <w:rsid w:val="00C90366"/>
    <w:rsid w:val="00C9065C"/>
    <w:rsid w:val="00C9176B"/>
    <w:rsid w:val="00C92318"/>
    <w:rsid w:val="00C95137"/>
    <w:rsid w:val="00CA23DC"/>
    <w:rsid w:val="00CA718C"/>
    <w:rsid w:val="00CB00F7"/>
    <w:rsid w:val="00CB20A8"/>
    <w:rsid w:val="00CB4036"/>
    <w:rsid w:val="00CB5740"/>
    <w:rsid w:val="00CC019C"/>
    <w:rsid w:val="00CC1704"/>
    <w:rsid w:val="00CC1C8B"/>
    <w:rsid w:val="00CC31FC"/>
    <w:rsid w:val="00CC39F5"/>
    <w:rsid w:val="00CC3DC4"/>
    <w:rsid w:val="00CC73EE"/>
    <w:rsid w:val="00CD0602"/>
    <w:rsid w:val="00CD38DD"/>
    <w:rsid w:val="00CE3202"/>
    <w:rsid w:val="00CE418E"/>
    <w:rsid w:val="00CE66FF"/>
    <w:rsid w:val="00CF10A7"/>
    <w:rsid w:val="00CF2BA7"/>
    <w:rsid w:val="00CF5DEF"/>
    <w:rsid w:val="00D007D2"/>
    <w:rsid w:val="00D011CE"/>
    <w:rsid w:val="00D02F2E"/>
    <w:rsid w:val="00D03B94"/>
    <w:rsid w:val="00D0533A"/>
    <w:rsid w:val="00D07FC4"/>
    <w:rsid w:val="00D20466"/>
    <w:rsid w:val="00D213DD"/>
    <w:rsid w:val="00D24964"/>
    <w:rsid w:val="00D269D0"/>
    <w:rsid w:val="00D26E4E"/>
    <w:rsid w:val="00D26F05"/>
    <w:rsid w:val="00D316F6"/>
    <w:rsid w:val="00D36B09"/>
    <w:rsid w:val="00D44800"/>
    <w:rsid w:val="00D44FB1"/>
    <w:rsid w:val="00D54638"/>
    <w:rsid w:val="00D55848"/>
    <w:rsid w:val="00D568EB"/>
    <w:rsid w:val="00D569AA"/>
    <w:rsid w:val="00D624DC"/>
    <w:rsid w:val="00D67080"/>
    <w:rsid w:val="00D740F3"/>
    <w:rsid w:val="00D80C0B"/>
    <w:rsid w:val="00D81C52"/>
    <w:rsid w:val="00D93A28"/>
    <w:rsid w:val="00D94B64"/>
    <w:rsid w:val="00D952AA"/>
    <w:rsid w:val="00D960C3"/>
    <w:rsid w:val="00DB0AD2"/>
    <w:rsid w:val="00DB7742"/>
    <w:rsid w:val="00DC2AC1"/>
    <w:rsid w:val="00DD4C26"/>
    <w:rsid w:val="00DE0977"/>
    <w:rsid w:val="00DE52B3"/>
    <w:rsid w:val="00DE7B21"/>
    <w:rsid w:val="00DF088B"/>
    <w:rsid w:val="00DF5963"/>
    <w:rsid w:val="00E109FA"/>
    <w:rsid w:val="00E1589A"/>
    <w:rsid w:val="00E368E3"/>
    <w:rsid w:val="00E37988"/>
    <w:rsid w:val="00E37C4B"/>
    <w:rsid w:val="00E40E71"/>
    <w:rsid w:val="00E42FE6"/>
    <w:rsid w:val="00E43E8C"/>
    <w:rsid w:val="00E47182"/>
    <w:rsid w:val="00E52F90"/>
    <w:rsid w:val="00E56004"/>
    <w:rsid w:val="00E60E30"/>
    <w:rsid w:val="00E628C4"/>
    <w:rsid w:val="00E62CD0"/>
    <w:rsid w:val="00E64169"/>
    <w:rsid w:val="00E6445B"/>
    <w:rsid w:val="00E66ED7"/>
    <w:rsid w:val="00E72EBB"/>
    <w:rsid w:val="00E83BC0"/>
    <w:rsid w:val="00E92907"/>
    <w:rsid w:val="00E93D1A"/>
    <w:rsid w:val="00E93EA6"/>
    <w:rsid w:val="00E93FD7"/>
    <w:rsid w:val="00E952A7"/>
    <w:rsid w:val="00EA2163"/>
    <w:rsid w:val="00EA50CB"/>
    <w:rsid w:val="00EB5467"/>
    <w:rsid w:val="00EC23E1"/>
    <w:rsid w:val="00ED1EF4"/>
    <w:rsid w:val="00EE03E0"/>
    <w:rsid w:val="00EE4E31"/>
    <w:rsid w:val="00EF48BF"/>
    <w:rsid w:val="00EF4AE6"/>
    <w:rsid w:val="00EF4C8D"/>
    <w:rsid w:val="00EF52B4"/>
    <w:rsid w:val="00EF6B16"/>
    <w:rsid w:val="00F0515F"/>
    <w:rsid w:val="00F05932"/>
    <w:rsid w:val="00F10F73"/>
    <w:rsid w:val="00F23FED"/>
    <w:rsid w:val="00F332CC"/>
    <w:rsid w:val="00F5576B"/>
    <w:rsid w:val="00F55860"/>
    <w:rsid w:val="00F61E0C"/>
    <w:rsid w:val="00F6314B"/>
    <w:rsid w:val="00F654DF"/>
    <w:rsid w:val="00F65E0A"/>
    <w:rsid w:val="00F703BE"/>
    <w:rsid w:val="00F71D69"/>
    <w:rsid w:val="00F82F8E"/>
    <w:rsid w:val="00F84087"/>
    <w:rsid w:val="00F87DB2"/>
    <w:rsid w:val="00F903D9"/>
    <w:rsid w:val="00FA4534"/>
    <w:rsid w:val="00FA60C4"/>
    <w:rsid w:val="00FA6C3C"/>
    <w:rsid w:val="00FB3307"/>
    <w:rsid w:val="00FB7878"/>
    <w:rsid w:val="00FC02F6"/>
    <w:rsid w:val="00FC114D"/>
    <w:rsid w:val="00FC1F09"/>
    <w:rsid w:val="00FC2C5C"/>
    <w:rsid w:val="00FC4F65"/>
    <w:rsid w:val="00FC5999"/>
    <w:rsid w:val="00FC6167"/>
    <w:rsid w:val="00FD490F"/>
    <w:rsid w:val="00FD6F8C"/>
    <w:rsid w:val="00FE26FC"/>
    <w:rsid w:val="00FE37F2"/>
    <w:rsid w:val="00FE4019"/>
    <w:rsid w:val="00FE5CE0"/>
    <w:rsid w:val="00FE7FEB"/>
    <w:rsid w:val="00FF1C5C"/>
    <w:rsid w:val="00FF2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F2751C"/>
  <w15:chartTrackingRefBased/>
  <w15:docId w15:val="{3E78ECBC-79AC-46D2-8211-C0D26ED21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6545EB"/>
    <w:rPr>
      <w:sz w:val="24"/>
      <w:szCs w:val="24"/>
      <w:lang w:eastAsia="en-GB"/>
    </w:rPr>
  </w:style>
  <w:style w:type="paragraph" w:styleId="Naslov1">
    <w:name w:val="heading 1"/>
    <w:basedOn w:val="Naslov2"/>
    <w:next w:val="Navaden"/>
    <w:link w:val="Naslov1Znak"/>
    <w:uiPriority w:val="99"/>
    <w:qFormat/>
    <w:rsid w:val="00FC4F65"/>
    <w:pPr>
      <w:numPr>
        <w:ilvl w:val="0"/>
        <w:numId w:val="3"/>
      </w:numPr>
      <w:outlineLvl w:val="0"/>
    </w:pPr>
    <w:rPr>
      <w:rFonts w:cs="Calibri"/>
      <w:bCs/>
      <w:lang w:eastAsia="sl-SI"/>
    </w:rPr>
  </w:style>
  <w:style w:type="paragraph" w:styleId="Naslov2">
    <w:name w:val="heading 2"/>
    <w:basedOn w:val="Navaden"/>
    <w:next w:val="Navaden"/>
    <w:link w:val="Naslov2Znak"/>
    <w:uiPriority w:val="99"/>
    <w:qFormat/>
    <w:rsid w:val="00FC4F65"/>
    <w:pPr>
      <w:numPr>
        <w:ilvl w:val="1"/>
        <w:numId w:val="2"/>
      </w:numPr>
      <w:outlineLvl w:val="1"/>
    </w:pPr>
    <w:rPr>
      <w:b/>
    </w:rPr>
  </w:style>
  <w:style w:type="paragraph" w:styleId="Naslov3">
    <w:name w:val="heading 3"/>
    <w:basedOn w:val="Naslov1"/>
    <w:next w:val="Navaden"/>
    <w:qFormat/>
    <w:rsid w:val="00053451"/>
    <w:pPr>
      <w:outlineLvl w:val="2"/>
    </w:pPr>
    <w:rPr>
      <w:caps/>
    </w:rPr>
  </w:style>
  <w:style w:type="paragraph" w:styleId="Naslov4">
    <w:name w:val="heading 4"/>
    <w:basedOn w:val="Naslov1"/>
    <w:next w:val="Navaden"/>
    <w:qFormat/>
    <w:rsid w:val="00053451"/>
    <w:pPr>
      <w:spacing w:before="120"/>
      <w:outlineLvl w:val="3"/>
    </w:pPr>
    <w:rPr>
      <w:i/>
      <w:caps/>
      <w:sz w:val="22"/>
      <w:szCs w:val="22"/>
    </w:rPr>
  </w:style>
  <w:style w:type="paragraph" w:styleId="Naslov5">
    <w:name w:val="heading 5"/>
    <w:basedOn w:val="Navaden"/>
    <w:next w:val="Navaden"/>
    <w:qFormat/>
    <w:rsid w:val="00053451"/>
    <w:pPr>
      <w:widowControl w:val="0"/>
      <w:spacing w:before="240" w:after="60" w:line="240" w:lineRule="atLeast"/>
      <w:outlineLvl w:val="4"/>
    </w:pPr>
    <w:rPr>
      <w:rFonts w:ascii="Arial" w:hAnsi="Arial"/>
      <w:szCs w:val="20"/>
      <w:lang w:val="en-US" w:eastAsia="sl-SI"/>
    </w:rPr>
  </w:style>
  <w:style w:type="paragraph" w:styleId="Naslov6">
    <w:name w:val="heading 6"/>
    <w:basedOn w:val="Navaden"/>
    <w:next w:val="Navaden"/>
    <w:qFormat/>
    <w:rsid w:val="00053451"/>
    <w:pPr>
      <w:widowControl w:val="0"/>
      <w:spacing w:before="240" w:after="60" w:line="240" w:lineRule="atLeast"/>
      <w:outlineLvl w:val="5"/>
    </w:pPr>
    <w:rPr>
      <w:i/>
      <w:szCs w:val="20"/>
      <w:lang w:val="en-US" w:eastAsia="sl-SI"/>
    </w:rPr>
  </w:style>
  <w:style w:type="paragraph" w:styleId="Naslov7">
    <w:name w:val="heading 7"/>
    <w:basedOn w:val="Navaden"/>
    <w:next w:val="Navaden"/>
    <w:qFormat/>
    <w:rsid w:val="00053451"/>
    <w:pPr>
      <w:widowControl w:val="0"/>
      <w:spacing w:before="240" w:after="60" w:line="240" w:lineRule="atLeast"/>
      <w:outlineLvl w:val="6"/>
    </w:pPr>
    <w:rPr>
      <w:rFonts w:ascii="Arial" w:hAnsi="Arial"/>
      <w:sz w:val="20"/>
      <w:szCs w:val="20"/>
      <w:lang w:val="en-US" w:eastAsia="sl-SI"/>
    </w:rPr>
  </w:style>
  <w:style w:type="paragraph" w:styleId="Naslov8">
    <w:name w:val="heading 8"/>
    <w:basedOn w:val="Navaden"/>
    <w:next w:val="Navaden"/>
    <w:qFormat/>
    <w:rsid w:val="00053451"/>
    <w:pPr>
      <w:widowControl w:val="0"/>
      <w:spacing w:before="240" w:after="60" w:line="240" w:lineRule="atLeast"/>
      <w:outlineLvl w:val="7"/>
    </w:pPr>
    <w:rPr>
      <w:rFonts w:ascii="Arial" w:hAnsi="Arial"/>
      <w:i/>
      <w:sz w:val="20"/>
      <w:szCs w:val="20"/>
      <w:lang w:val="en-US" w:eastAsia="sl-SI"/>
    </w:rPr>
  </w:style>
  <w:style w:type="paragraph" w:styleId="Naslov9">
    <w:name w:val="heading 9"/>
    <w:basedOn w:val="Navaden"/>
    <w:next w:val="Navaden"/>
    <w:qFormat/>
    <w:rsid w:val="00053451"/>
    <w:pPr>
      <w:widowControl w:val="0"/>
      <w:spacing w:before="240" w:after="60" w:line="240" w:lineRule="atLeast"/>
      <w:outlineLvl w:val="8"/>
    </w:pPr>
    <w:rPr>
      <w:rFonts w:ascii="Arial" w:hAnsi="Arial"/>
      <w:b/>
      <w:i/>
      <w:sz w:val="18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9"/>
    <w:rsid w:val="00FC4F65"/>
    <w:rPr>
      <w:rFonts w:cs="Calibri"/>
      <w:b/>
      <w:bCs/>
      <w:sz w:val="24"/>
      <w:szCs w:val="24"/>
      <w:lang w:eastAsia="sl-SI"/>
    </w:rPr>
  </w:style>
  <w:style w:type="paragraph" w:customStyle="1" w:styleId="SlogNaslov2Levo0cmPrvavrstica0cm">
    <w:name w:val="Slog Naslov 2 + Levo:  0 cm Prva vrstica:  0 cm"/>
    <w:basedOn w:val="Naslov2"/>
    <w:rsid w:val="00053451"/>
    <w:pPr>
      <w:numPr>
        <w:numId w:val="1"/>
      </w:numPr>
      <w:spacing w:before="240" w:after="60"/>
    </w:pPr>
    <w:rPr>
      <w:bCs/>
      <w:i/>
      <w:iCs/>
      <w:smallCaps/>
      <w:sz w:val="28"/>
      <w:szCs w:val="20"/>
    </w:rPr>
  </w:style>
  <w:style w:type="paragraph" w:customStyle="1" w:styleId="listparagraphcxspprvi">
    <w:name w:val="listparagraphcxspprvi"/>
    <w:basedOn w:val="Navaden"/>
    <w:rsid w:val="00053451"/>
    <w:pPr>
      <w:spacing w:before="100" w:beforeAutospacing="1" w:after="100" w:afterAutospacing="1"/>
    </w:pPr>
    <w:rPr>
      <w:lang w:eastAsia="sl-SI"/>
    </w:rPr>
  </w:style>
  <w:style w:type="paragraph" w:customStyle="1" w:styleId="listparagraphcxspsrednji">
    <w:name w:val="listparagraphcxspsrednji"/>
    <w:basedOn w:val="Navaden"/>
    <w:rsid w:val="00053451"/>
    <w:pPr>
      <w:spacing w:before="100" w:beforeAutospacing="1" w:after="100" w:afterAutospacing="1"/>
    </w:pPr>
    <w:rPr>
      <w:lang w:eastAsia="sl-SI"/>
    </w:rPr>
  </w:style>
  <w:style w:type="paragraph" w:customStyle="1" w:styleId="listparagraphcxspzadnji">
    <w:name w:val="listparagraphcxspzadnji"/>
    <w:basedOn w:val="Navaden"/>
    <w:rsid w:val="00053451"/>
    <w:pPr>
      <w:spacing w:before="100" w:beforeAutospacing="1" w:after="100" w:afterAutospacing="1"/>
    </w:pPr>
    <w:rPr>
      <w:lang w:eastAsia="sl-SI"/>
    </w:rPr>
  </w:style>
  <w:style w:type="numbering" w:styleId="111111">
    <w:name w:val="Outline List 2"/>
    <w:basedOn w:val="Brezseznama"/>
    <w:rsid w:val="00053451"/>
    <w:pPr>
      <w:numPr>
        <w:numId w:val="1"/>
      </w:numPr>
    </w:pPr>
  </w:style>
  <w:style w:type="paragraph" w:styleId="Noga">
    <w:name w:val="footer"/>
    <w:basedOn w:val="Navaden"/>
    <w:link w:val="NogaZnak"/>
    <w:uiPriority w:val="99"/>
    <w:rsid w:val="00053451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53451"/>
  </w:style>
  <w:style w:type="paragraph" w:styleId="Glava">
    <w:name w:val="header"/>
    <w:basedOn w:val="Navaden"/>
    <w:link w:val="GlavaZnak"/>
    <w:uiPriority w:val="99"/>
    <w:rsid w:val="00824ACC"/>
    <w:pPr>
      <w:tabs>
        <w:tab w:val="center" w:pos="4536"/>
        <w:tab w:val="right" w:pos="9072"/>
      </w:tabs>
    </w:pPr>
  </w:style>
  <w:style w:type="paragraph" w:customStyle="1" w:styleId="DefaultText">
    <w:name w:val="Default Text"/>
    <w:basedOn w:val="Navaden"/>
    <w:rsid w:val="001B56E3"/>
    <w:pPr>
      <w:jc w:val="both"/>
    </w:pPr>
    <w:rPr>
      <w:rFonts w:ascii="Arial" w:hAnsi="Arial"/>
      <w:szCs w:val="20"/>
      <w:lang w:eastAsia="sl-SI"/>
    </w:rPr>
  </w:style>
  <w:style w:type="paragraph" w:styleId="Telobesedila">
    <w:name w:val="Body Text"/>
    <w:basedOn w:val="Navaden"/>
    <w:rsid w:val="001B56E3"/>
    <w:pPr>
      <w:jc w:val="both"/>
    </w:pPr>
    <w:rPr>
      <w:rFonts w:ascii="Arial" w:hAnsi="Arial"/>
      <w:color w:val="000000"/>
      <w:szCs w:val="20"/>
      <w:lang w:eastAsia="sl-SI"/>
    </w:rPr>
  </w:style>
  <w:style w:type="paragraph" w:customStyle="1" w:styleId="Slog1">
    <w:name w:val="Slog1"/>
    <w:basedOn w:val="Navaden"/>
    <w:rsid w:val="00AE1913"/>
    <w:pPr>
      <w:spacing w:before="240" w:after="60"/>
      <w:jc w:val="both"/>
    </w:pPr>
    <w:rPr>
      <w:rFonts w:ascii="Arial" w:hAnsi="Arial"/>
      <w:lang w:eastAsia="sl-SI"/>
    </w:rPr>
  </w:style>
  <w:style w:type="paragraph" w:customStyle="1" w:styleId="SlogLevo125cm">
    <w:name w:val="Slog Levo:  125 cm"/>
    <w:basedOn w:val="Navaden"/>
    <w:autoRedefine/>
    <w:rsid w:val="00AE1913"/>
    <w:pPr>
      <w:spacing w:before="240" w:after="60"/>
      <w:ind w:left="360"/>
      <w:jc w:val="both"/>
    </w:pPr>
    <w:rPr>
      <w:rFonts w:ascii="MetaPro-Normal" w:hAnsi="MetaPro-Normal" w:cs="Arial"/>
      <w:sz w:val="20"/>
      <w:szCs w:val="20"/>
      <w:lang w:eastAsia="sl-SI"/>
    </w:rPr>
  </w:style>
  <w:style w:type="paragraph" w:customStyle="1" w:styleId="NoSpacing1">
    <w:name w:val="No Spacing1"/>
    <w:qFormat/>
    <w:rsid w:val="00AE1913"/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link w:val="Noga"/>
    <w:uiPriority w:val="99"/>
    <w:rsid w:val="00BB611F"/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F61E0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F61E0C"/>
    <w:rPr>
      <w:rFonts w:ascii="Tahoma" w:eastAsia="Calibri" w:hAnsi="Tahoma" w:cs="Tahoma"/>
      <w:sz w:val="16"/>
      <w:szCs w:val="16"/>
      <w:lang w:eastAsia="en-US"/>
    </w:rPr>
  </w:style>
  <w:style w:type="character" w:customStyle="1" w:styleId="GlavaZnak">
    <w:name w:val="Glava Znak"/>
    <w:link w:val="Glava"/>
    <w:uiPriority w:val="99"/>
    <w:locked/>
    <w:rsid w:val="006F5000"/>
    <w:rPr>
      <w:rFonts w:ascii="Calibri" w:eastAsia="Calibri" w:hAnsi="Calibri"/>
      <w:sz w:val="22"/>
      <w:szCs w:val="22"/>
      <w:lang w:eastAsia="en-US"/>
    </w:rPr>
  </w:style>
  <w:style w:type="character" w:styleId="Sprotnaopomba-sklic">
    <w:name w:val="footnote reference"/>
    <w:uiPriority w:val="99"/>
    <w:rsid w:val="006F5000"/>
    <w:rPr>
      <w:rFonts w:cs="Times New Roman"/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rsid w:val="006F5000"/>
    <w:pPr>
      <w:spacing w:before="60" w:line="300" w:lineRule="atLeast"/>
      <w:jc w:val="both"/>
    </w:pPr>
    <w:rPr>
      <w:sz w:val="18"/>
      <w:szCs w:val="20"/>
      <w:lang w:val="en-US" w:eastAsia="ar-SA"/>
    </w:rPr>
  </w:style>
  <w:style w:type="character" w:customStyle="1" w:styleId="Sprotnaopomba-besediloZnak">
    <w:name w:val="Sprotna opomba - besedilo Znak"/>
    <w:link w:val="Sprotnaopomba-besedilo"/>
    <w:rsid w:val="006F5000"/>
    <w:rPr>
      <w:rFonts w:ascii="Calibri" w:eastAsia="Calibri" w:hAnsi="Calibri"/>
      <w:sz w:val="18"/>
      <w:lang w:val="en-US" w:eastAsia="ar-SA"/>
    </w:rPr>
  </w:style>
  <w:style w:type="character" w:customStyle="1" w:styleId="Naslov1Znak1">
    <w:name w:val="Naslov 1 Znak1"/>
    <w:uiPriority w:val="99"/>
    <w:locked/>
    <w:rsid w:val="00F82F8E"/>
    <w:rPr>
      <w:rFonts w:ascii="Calibri" w:eastAsia="MS ??" w:hAnsi="Calibri" w:cs="Calibri"/>
      <w:b/>
      <w:bCs/>
      <w:caps/>
      <w:sz w:val="32"/>
      <w:szCs w:val="32"/>
      <w:lang w:val="sl-SI" w:eastAsia="ar-SA" w:bidi="ar-SA"/>
    </w:rPr>
  </w:style>
  <w:style w:type="character" w:customStyle="1" w:styleId="Naslov2Znak">
    <w:name w:val="Naslov 2 Znak"/>
    <w:link w:val="Naslov2"/>
    <w:uiPriority w:val="99"/>
    <w:locked/>
    <w:rsid w:val="00FC4F65"/>
    <w:rPr>
      <w:b/>
      <w:sz w:val="24"/>
      <w:szCs w:val="24"/>
    </w:rPr>
  </w:style>
  <w:style w:type="character" w:styleId="Hiperpovezava">
    <w:name w:val="Hyperlink"/>
    <w:uiPriority w:val="99"/>
    <w:rsid w:val="00F82F8E"/>
    <w:rPr>
      <w:color w:val="0000FF"/>
      <w:u w:val="single"/>
    </w:rPr>
  </w:style>
  <w:style w:type="character" w:customStyle="1" w:styleId="Sprotnaopomba-besediloZnak1">
    <w:name w:val="Sprotna opomba - besedilo Znak1"/>
    <w:uiPriority w:val="99"/>
    <w:semiHidden/>
    <w:locked/>
    <w:rsid w:val="006E4879"/>
    <w:rPr>
      <w:rFonts w:ascii="Calibri" w:eastAsia="MS ??" w:hAnsi="Calibri" w:cs="Calibri"/>
      <w:sz w:val="20"/>
      <w:szCs w:val="20"/>
      <w:lang w:eastAsia="ar-SA" w:bidi="ar-SA"/>
    </w:rPr>
  </w:style>
  <w:style w:type="paragraph" w:styleId="Odstavekseznama">
    <w:name w:val="List Paragraph"/>
    <w:basedOn w:val="Navaden"/>
    <w:link w:val="OdstavekseznamaZnak"/>
    <w:uiPriority w:val="34"/>
    <w:qFormat/>
    <w:rsid w:val="000E74A4"/>
    <w:pPr>
      <w:ind w:left="708"/>
      <w:jc w:val="both"/>
    </w:pPr>
    <w:rPr>
      <w:rFonts w:ascii="Arial" w:hAnsi="Arial"/>
    </w:rPr>
  </w:style>
  <w:style w:type="character" w:customStyle="1" w:styleId="OdstavekseznamaZnak">
    <w:name w:val="Odstavek seznama Znak"/>
    <w:link w:val="Odstavekseznama"/>
    <w:uiPriority w:val="34"/>
    <w:rsid w:val="000E74A4"/>
    <w:rPr>
      <w:rFonts w:ascii="Arial" w:eastAsia="Calibri" w:hAnsi="Arial"/>
      <w:sz w:val="22"/>
      <w:szCs w:val="22"/>
      <w:lang w:eastAsia="en-US"/>
    </w:rPr>
  </w:style>
  <w:style w:type="character" w:styleId="Pripombasklic">
    <w:name w:val="annotation reference"/>
    <w:rsid w:val="00C7694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76946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76946"/>
    <w:rPr>
      <w:rFonts w:ascii="Calibri" w:eastAsia="Calibri" w:hAnsi="Calibri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76946"/>
    <w:rPr>
      <w:b/>
      <w:bCs/>
    </w:rPr>
  </w:style>
  <w:style w:type="character" w:customStyle="1" w:styleId="ZadevapripombeZnak">
    <w:name w:val="Zadeva pripombe Znak"/>
    <w:link w:val="Zadevapripombe"/>
    <w:rsid w:val="00C76946"/>
    <w:rPr>
      <w:rFonts w:ascii="Calibri" w:eastAsia="Calibri" w:hAnsi="Calibri"/>
      <w:b/>
      <w:bCs/>
      <w:lang w:eastAsia="en-US"/>
    </w:rPr>
  </w:style>
  <w:style w:type="table" w:styleId="Tabelamrea">
    <w:name w:val="Table Grid"/>
    <w:basedOn w:val="Navadnatabela"/>
    <w:rsid w:val="00915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unhideWhenUsed/>
    <w:rsid w:val="00915926"/>
    <w:pPr>
      <w:spacing w:before="100" w:beforeAutospacing="1" w:after="100" w:afterAutospacing="1"/>
    </w:pPr>
  </w:style>
  <w:style w:type="character" w:styleId="Nerazreenaomemba">
    <w:name w:val="Unresolved Mention"/>
    <w:uiPriority w:val="99"/>
    <w:semiHidden/>
    <w:unhideWhenUsed/>
    <w:rsid w:val="0056733E"/>
    <w:rPr>
      <w:color w:val="605E5C"/>
      <w:shd w:val="clear" w:color="auto" w:fill="E1DFDD"/>
    </w:rPr>
  </w:style>
  <w:style w:type="character" w:styleId="SledenaHiperpovezava">
    <w:name w:val="FollowedHyperlink"/>
    <w:rsid w:val="00D007D2"/>
    <w:rPr>
      <w:color w:val="954F72"/>
      <w:u w:val="single"/>
    </w:rPr>
  </w:style>
  <w:style w:type="character" w:customStyle="1" w:styleId="apple-converted-space">
    <w:name w:val="apple-converted-space"/>
    <w:rsid w:val="006545EB"/>
  </w:style>
  <w:style w:type="table" w:customStyle="1" w:styleId="Tabelamrea1">
    <w:name w:val="Tabela – mreža1"/>
    <w:basedOn w:val="Navadnatabela"/>
    <w:next w:val="Tabelamrea"/>
    <w:uiPriority w:val="39"/>
    <w:rsid w:val="001956B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pis">
    <w:name w:val="caption"/>
    <w:basedOn w:val="Navaden"/>
    <w:next w:val="Navaden"/>
    <w:unhideWhenUsed/>
    <w:qFormat/>
    <w:rsid w:val="00A3327B"/>
    <w:rPr>
      <w:b/>
      <w:bCs/>
      <w:sz w:val="20"/>
      <w:szCs w:val="20"/>
    </w:rPr>
  </w:style>
  <w:style w:type="character" w:styleId="Poudarek">
    <w:name w:val="Emphasis"/>
    <w:uiPriority w:val="20"/>
    <w:qFormat/>
    <w:rsid w:val="00AF2012"/>
    <w:rPr>
      <w:i/>
      <w:iCs/>
    </w:rPr>
  </w:style>
  <w:style w:type="table" w:customStyle="1" w:styleId="Tabelamrea2">
    <w:name w:val="Tabela – mreža2"/>
    <w:basedOn w:val="Navadnatabela"/>
    <w:next w:val="Tabelamrea"/>
    <w:uiPriority w:val="39"/>
    <w:rsid w:val="00203B3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8F7982"/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8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26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4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4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98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59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98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536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51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420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7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258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88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832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06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69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44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18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74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55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6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0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24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1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71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8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3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81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5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21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5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BCDCD490BB28409CD58730C1AE80D9" ma:contentTypeVersion="8" ma:contentTypeDescription="Ustvari nov dokument." ma:contentTypeScope="" ma:versionID="5aa8581a8c633652a9066ba78db26156">
  <xsd:schema xmlns:xsd="http://www.w3.org/2001/XMLSchema" xmlns:xs="http://www.w3.org/2001/XMLSchema" xmlns:p="http://schemas.microsoft.com/office/2006/metadata/properties" xmlns:ns2="d937359d-d6d8-475f-97e9-9adc4b6f3fa8" targetNamespace="http://schemas.microsoft.com/office/2006/metadata/properties" ma:root="true" ma:fieldsID="69a4e4089744e93871597d9a0de35121" ns2:_="">
    <xsd:import namespace="d937359d-d6d8-475f-97e9-9adc4b6f3f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7359d-d6d8-475f-97e9-9adc4b6f3f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29B5D2-EF71-9444-9E65-BB41F9D410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DF0933-5584-4F6E-AB80-BF2A4BD9AE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3C988CF-EAB8-42D8-B883-A807873E4C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2D92C6-9B4E-4AAE-B6F8-AE4176B030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7359d-d6d8-475f-97e9-9adc4b6f3f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241</Words>
  <Characters>1510</Characters>
  <Application>Microsoft Office Word</Application>
  <DocSecurity>0</DocSecurity>
  <Lines>167</Lines>
  <Paragraphs>60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Specifikacije vzdrževanja</vt:lpstr>
      <vt:lpstr>Specifikacije vzdrževanja</vt:lpstr>
    </vt:vector>
  </TitlesOfParts>
  <Company>MJU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 vzdrževanja</dc:title>
  <dc:subject/>
  <dc:creator>DEUP</dc:creator>
  <cp:keywords/>
  <cp:lastModifiedBy>Blaž Flis</cp:lastModifiedBy>
  <cp:revision>4</cp:revision>
  <cp:lastPrinted>2017-07-27T12:22:00Z</cp:lastPrinted>
  <dcterms:created xsi:type="dcterms:W3CDTF">2025-11-04T08:46:00Z</dcterms:created>
  <dcterms:modified xsi:type="dcterms:W3CDTF">2025-11-24T15:25:00Z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0x01010094BCDCD490BB28409CD58730C1AE80D9</vt:lpwstr>
  </property>
</Properties>
</file>