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4210" w14:textId="690CFE24" w:rsidR="000B39F6" w:rsidRPr="0008658A" w:rsidRDefault="0008658A" w:rsidP="009717B5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08658A">
        <w:rPr>
          <w:rFonts w:ascii="Arial" w:hAnsi="Arial" w:cs="Arial"/>
          <w:b/>
          <w:sz w:val="20"/>
          <w:szCs w:val="20"/>
        </w:rPr>
        <w:t>PRIJAVA KADRA</w:t>
      </w:r>
      <w:r w:rsidRPr="002B1A80">
        <w:rPr>
          <w:rFonts w:ascii="Arial" w:hAnsi="Arial" w:cs="Arial"/>
          <w:b/>
          <w:sz w:val="20"/>
          <w:szCs w:val="20"/>
        </w:rPr>
        <w:t xml:space="preserve"> ZA JAVNO NAROČILO</w:t>
      </w:r>
      <w:r w:rsidRPr="0008658A">
        <w:rPr>
          <w:rFonts w:ascii="Arial" w:hAnsi="Arial" w:cs="Arial"/>
          <w:b/>
          <w:sz w:val="20"/>
          <w:szCs w:val="20"/>
        </w:rPr>
        <w:t xml:space="preserve"> </w:t>
      </w:r>
      <w:r w:rsidRPr="00E36B8E">
        <w:rPr>
          <w:rFonts w:ascii="Arial" w:hAnsi="Arial" w:cs="Arial"/>
          <w:b/>
          <w:sz w:val="20"/>
          <w:szCs w:val="20"/>
        </w:rPr>
        <w:t xml:space="preserve">Z OZNAKO </w:t>
      </w:r>
      <w:r w:rsidRPr="0008658A">
        <w:rPr>
          <w:rFonts w:ascii="Arial" w:hAnsi="Arial" w:cs="Arial"/>
          <w:b/>
          <w:sz w:val="20"/>
          <w:szCs w:val="20"/>
        </w:rPr>
        <w:t>JN-23</w:t>
      </w:r>
    </w:p>
    <w:p w14:paraId="696228BE" w14:textId="77777777" w:rsidR="000B39F6" w:rsidRDefault="000B39F6" w:rsidP="005117C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Ponudnik: </w:t>
      </w:r>
      <w:r w:rsidRPr="00B1568C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1568C">
        <w:rPr>
          <w:rFonts w:ascii="Arial" w:hAnsi="Arial" w:cs="Arial"/>
          <w:sz w:val="20"/>
          <w:szCs w:val="20"/>
        </w:rPr>
        <w:instrText xml:space="preserve"> FORMTEXT </w:instrText>
      </w:r>
      <w:r w:rsidRPr="00B1568C">
        <w:rPr>
          <w:rFonts w:ascii="Arial" w:hAnsi="Arial" w:cs="Arial"/>
          <w:sz w:val="20"/>
          <w:szCs w:val="20"/>
        </w:rPr>
      </w:r>
      <w:r w:rsidRPr="00B1568C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sz w:val="20"/>
          <w:szCs w:val="20"/>
        </w:rPr>
        <w:fldChar w:fldCharType="end"/>
      </w:r>
    </w:p>
    <w:p w14:paraId="57F21C3B" w14:textId="77777777" w:rsidR="000B39F6" w:rsidRPr="000B39F6" w:rsidRDefault="000B39F6" w:rsidP="009717B5">
      <w:pPr>
        <w:spacing w:after="120"/>
        <w:rPr>
          <w:rFonts w:ascii="Arial" w:hAnsi="Arial" w:cs="Arial"/>
          <w:sz w:val="20"/>
          <w:szCs w:val="20"/>
        </w:rPr>
      </w:pPr>
    </w:p>
    <w:p w14:paraId="1FB95EB6" w14:textId="528D1924" w:rsidR="00473262" w:rsidRDefault="000B39F6" w:rsidP="009717B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39F6">
        <w:rPr>
          <w:rFonts w:ascii="Arial" w:hAnsi="Arial" w:cs="Arial"/>
          <w:sz w:val="20"/>
          <w:szCs w:val="20"/>
        </w:rPr>
        <w:t>Gospodarski subjekt izpolni in predloži ta obrazec v skladu s točko 9.1.3 Kadrovski pogoji oziroma sposobnost Navodil gospodarskim subjektom za pripravo ponudbe. V stolpec zaposlen pri se vpiše podatek o tem, ali je kader zaposlen pri ponudniku ali sodeluje s ponudnikom na kakšni drugi pravni podlagi. V primeru, da ponudnik prijavi kadre, ki niso njegovi zaposleni, mora predložiti dokazila o sodelovanju, iz katerih je razvidno, da bo kader sodeloval s ponudnikom pri izvajanju predmetnega naročila. To dokazilo je lahko pisni dogovor med ponudnikom in subjektom, avtorska pogodba, podjemna pogodba ali kakšna druga pravna podlaga.</w:t>
      </w:r>
    </w:p>
    <w:p w14:paraId="6CD4B605" w14:textId="77777777" w:rsidR="007E2450" w:rsidRPr="000F321B" w:rsidRDefault="007E2450" w:rsidP="009717B5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775" w:type="dxa"/>
        <w:tblInd w:w="1" w:type="dxa"/>
        <w:tblLook w:val="04A0" w:firstRow="1" w:lastRow="0" w:firstColumn="1" w:lastColumn="0" w:noHBand="0" w:noVBand="1"/>
      </w:tblPr>
      <w:tblGrid>
        <w:gridCol w:w="3208"/>
        <w:gridCol w:w="4157"/>
        <w:gridCol w:w="2410"/>
      </w:tblGrid>
      <w:tr w:rsidR="00F26C29" w14:paraId="19A5824D" w14:textId="77777777" w:rsidTr="3D947C9F">
        <w:tc>
          <w:tcPr>
            <w:tcW w:w="3208" w:type="dxa"/>
          </w:tcPr>
          <w:p w14:paraId="3296D57B" w14:textId="68BFD513" w:rsidR="00F26C29" w:rsidRPr="00F26C29" w:rsidRDefault="00F26C29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F26C29">
              <w:rPr>
                <w:rFonts w:ascii="Arial" w:hAnsi="Arial" w:cs="Arial"/>
                <w:b/>
                <w:bCs/>
                <w:sz w:val="20"/>
              </w:rPr>
              <w:t>Kader</w:t>
            </w:r>
          </w:p>
        </w:tc>
        <w:tc>
          <w:tcPr>
            <w:tcW w:w="6567" w:type="dxa"/>
            <w:gridSpan w:val="2"/>
          </w:tcPr>
          <w:p w14:paraId="5F88AEC4" w14:textId="520AFC84" w:rsidR="00F26C29" w:rsidRPr="00F26C29" w:rsidRDefault="007E2450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VODJA PROJEKTA</w:t>
            </w:r>
          </w:p>
        </w:tc>
      </w:tr>
      <w:tr w:rsidR="00C00698" w14:paraId="7841D345" w14:textId="77777777" w:rsidTr="3D947C9F">
        <w:tc>
          <w:tcPr>
            <w:tcW w:w="3208" w:type="dxa"/>
          </w:tcPr>
          <w:p w14:paraId="12D988A8" w14:textId="6BEE9ECB" w:rsidR="00C00698" w:rsidRPr="00F26C29" w:rsidRDefault="00C00698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F26C29">
              <w:rPr>
                <w:rFonts w:ascii="Arial" w:hAnsi="Arial" w:cs="Arial"/>
                <w:sz w:val="20"/>
              </w:rPr>
              <w:t>Ime Priimek</w:t>
            </w:r>
          </w:p>
        </w:tc>
        <w:tc>
          <w:tcPr>
            <w:tcW w:w="4157" w:type="dxa"/>
          </w:tcPr>
          <w:p w14:paraId="3B72F373" w14:textId="77777777" w:rsidR="00C00698" w:rsidRPr="00F26C29" w:rsidRDefault="00C00698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10" w:type="dxa"/>
          </w:tcPr>
          <w:p w14:paraId="053CD7F2" w14:textId="77777777" w:rsidR="00C00698" w:rsidRPr="00C00698" w:rsidRDefault="00C00698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C00698">
              <w:rPr>
                <w:rFonts w:ascii="Arial" w:hAnsi="Arial" w:cs="Arial"/>
                <w:sz w:val="20"/>
              </w:rPr>
              <w:t>Skupna zmogljivost</w:t>
            </w:r>
          </w:p>
          <w:p w14:paraId="414DABD4" w14:textId="6DC0C9BE" w:rsidR="00C00698" w:rsidRPr="008D6139" w:rsidRDefault="008D6139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  <w:r w:rsidR="00C00698" w:rsidRPr="008D6139">
              <w:rPr>
                <w:rFonts w:ascii="Arial" w:hAnsi="Arial" w:cs="Arial"/>
                <w:sz w:val="20"/>
              </w:rPr>
              <w:t xml:space="preserve">DA / NE </w:t>
            </w:r>
          </w:p>
          <w:p w14:paraId="3E5C5BFD" w14:textId="4972DBEC" w:rsidR="00C00698" w:rsidRPr="00C00698" w:rsidRDefault="00C00698" w:rsidP="009717B5">
            <w:pPr>
              <w:pStyle w:val="Telobesedila"/>
              <w:rPr>
                <w:rFonts w:ascii="Arial" w:hAnsi="Arial" w:cs="Arial"/>
                <w:i/>
                <w:iCs/>
                <w:sz w:val="20"/>
              </w:rPr>
            </w:pPr>
            <w:r w:rsidRPr="008D6139">
              <w:rPr>
                <w:rFonts w:ascii="Arial" w:hAnsi="Arial" w:cs="Arial"/>
                <w:b/>
                <w:bCs/>
                <w:i/>
                <w:iCs/>
                <w:sz w:val="20"/>
              </w:rPr>
              <w:t>Če je odgovor DA, mora biti k temu obrazcu priložen pisni dogovor na zmogljivost  katerega se ponudnik sklicuje</w:t>
            </w:r>
            <w:r w:rsidRPr="00C00698">
              <w:rPr>
                <w:rFonts w:ascii="Arial" w:hAnsi="Arial" w:cs="Arial"/>
                <w:i/>
                <w:iCs/>
                <w:sz w:val="20"/>
              </w:rPr>
              <w:t>.</w:t>
            </w:r>
          </w:p>
        </w:tc>
      </w:tr>
      <w:tr w:rsidR="00F26C29" w14:paraId="1BFF6907" w14:textId="77777777" w:rsidTr="3D947C9F">
        <w:tc>
          <w:tcPr>
            <w:tcW w:w="3208" w:type="dxa"/>
          </w:tcPr>
          <w:p w14:paraId="7774D202" w14:textId="34FA1C10" w:rsidR="00F26C29" w:rsidRPr="00F26C29" w:rsidRDefault="00F26C29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Naziv gospodarskega subjekta, pri katerem je kader zaposlen </w:t>
            </w:r>
          </w:p>
        </w:tc>
        <w:tc>
          <w:tcPr>
            <w:tcW w:w="6567" w:type="dxa"/>
            <w:gridSpan w:val="2"/>
          </w:tcPr>
          <w:p w14:paraId="0B28265C" w14:textId="1E544CA0" w:rsidR="000F3E82" w:rsidRDefault="000F3E82" w:rsidP="009717B5">
            <w:pPr>
              <w:pStyle w:val="Telobesedila"/>
              <w:ind w:left="1"/>
              <w:rPr>
                <w:rFonts w:ascii="Arial" w:hAnsi="Arial" w:cs="Arial"/>
                <w:i/>
                <w:i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  <w:p w14:paraId="57A97BCE" w14:textId="1EF31722" w:rsidR="00F26C29" w:rsidRPr="000F3E82" w:rsidRDefault="000F3E82" w:rsidP="009717B5">
            <w:pPr>
              <w:pStyle w:val="Telobesedila"/>
              <w:ind w:left="1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0F3E82">
              <w:rPr>
                <w:rFonts w:ascii="Arial" w:hAnsi="Arial" w:cs="Arial"/>
                <w:i/>
                <w:iCs/>
                <w:sz w:val="20"/>
              </w:rPr>
              <w:t>V kolikor ponudnik oddaja skupno ponudbo ali ponudbo s podizvajalcem in uveljavlja skupno kadrovsko zmogljivost, mora za vsakega strokovnjaka, ki ni zaposlen pri ponudniku zapisati tudi naziv gospodarskega subjekta pri katerem je strokovnjak zaposlen</w:t>
            </w:r>
            <w:r w:rsidRPr="000F3E82">
              <w:rPr>
                <w:rFonts w:ascii="Arial" w:hAnsi="Arial" w:cs="Arial"/>
                <w:sz w:val="20"/>
              </w:rPr>
              <w:t xml:space="preserve">.  </w:t>
            </w:r>
          </w:p>
        </w:tc>
      </w:tr>
      <w:tr w:rsidR="00C01D87" w14:paraId="6D8577BF" w14:textId="77777777" w:rsidTr="3D947C9F">
        <w:tc>
          <w:tcPr>
            <w:tcW w:w="3208" w:type="dxa"/>
          </w:tcPr>
          <w:p w14:paraId="616E157D" w14:textId="17C634F8" w:rsidR="00C01D87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Pogoji</w:t>
            </w:r>
          </w:p>
        </w:tc>
        <w:tc>
          <w:tcPr>
            <w:tcW w:w="6567" w:type="dxa"/>
            <w:gridSpan w:val="2"/>
          </w:tcPr>
          <w:p w14:paraId="573B3473" w14:textId="2705AA78" w:rsidR="00C01D87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Opis</w:t>
            </w:r>
          </w:p>
        </w:tc>
      </w:tr>
      <w:tr w:rsidR="00C01D87" w14:paraId="71FD50F0" w14:textId="77777777" w:rsidTr="3D947C9F">
        <w:tc>
          <w:tcPr>
            <w:tcW w:w="3208" w:type="dxa"/>
          </w:tcPr>
          <w:p w14:paraId="344FC5FC" w14:textId="6CC4F799" w:rsidR="00C01D87" w:rsidRDefault="00BC0722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C01D87" w:rsidRPr="008B6020">
              <w:rPr>
                <w:rFonts w:ascii="Arial" w:hAnsi="Arial" w:cs="Arial"/>
                <w:sz w:val="20"/>
              </w:rPr>
              <w:t>saj 5 let izkušenj s projektnim vodenjem IT projektov</w:t>
            </w:r>
          </w:p>
        </w:tc>
        <w:tc>
          <w:tcPr>
            <w:tcW w:w="6567" w:type="dxa"/>
            <w:gridSpan w:val="2"/>
          </w:tcPr>
          <w:p w14:paraId="2C994066" w14:textId="47C7A806" w:rsidR="00C01D87" w:rsidRDefault="00C01D87" w:rsidP="005117C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736B2817" w14:textId="77777777" w:rsidR="00C01D87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C01D87" w14:paraId="206F5BEC" w14:textId="77777777" w:rsidTr="3D947C9F">
        <w:tc>
          <w:tcPr>
            <w:tcW w:w="3208" w:type="dxa"/>
          </w:tcPr>
          <w:p w14:paraId="1E16EA52" w14:textId="33F1FA6B" w:rsidR="00C01D87" w:rsidRDefault="00BC0722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C01D87" w:rsidRPr="008B6020">
              <w:rPr>
                <w:rFonts w:ascii="Arial" w:hAnsi="Arial" w:cs="Arial"/>
                <w:sz w:val="20"/>
              </w:rPr>
              <w:t>saj 3 leta izkušenj z izvedbo usposabljanj za projektno vodenje</w:t>
            </w:r>
          </w:p>
        </w:tc>
        <w:tc>
          <w:tcPr>
            <w:tcW w:w="6567" w:type="dxa"/>
            <w:gridSpan w:val="2"/>
          </w:tcPr>
          <w:p w14:paraId="15E9A763" w14:textId="77777777" w:rsidR="00C01D87" w:rsidRPr="008B6020" w:rsidRDefault="00C01D87" w:rsidP="005117C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70280B40" w14:textId="77777777" w:rsidR="00C01D87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C01D87" w14:paraId="67B2DD35" w14:textId="77777777" w:rsidTr="3D947C9F">
        <w:trPr>
          <w:trHeight w:val="1323"/>
        </w:trPr>
        <w:tc>
          <w:tcPr>
            <w:tcW w:w="3208" w:type="dxa"/>
          </w:tcPr>
          <w:p w14:paraId="6B26381C" w14:textId="4C98F244" w:rsidR="00C01D87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="00BC0722">
              <w:rPr>
                <w:rFonts w:ascii="Arial" w:hAnsi="Arial" w:cs="Arial"/>
                <w:sz w:val="20"/>
              </w:rPr>
              <w:t>n</w:t>
            </w:r>
            <w:r w:rsidR="00BC0722" w:rsidRPr="3D947C9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veljaven</w:t>
            </w:r>
            <w:r w:rsidRPr="3D947C9F">
              <w:rPr>
                <w:rFonts w:ascii="Arial" w:hAnsi="Arial" w:cs="Arial"/>
                <w:sz w:val="20"/>
              </w:rPr>
              <w:t xml:space="preserve"> </w:t>
            </w:r>
            <w:r w:rsidR="00C01D87" w:rsidRPr="3D947C9F">
              <w:rPr>
                <w:rFonts w:ascii="Arial" w:hAnsi="Arial" w:cs="Arial"/>
                <w:sz w:val="20"/>
              </w:rPr>
              <w:t>mednarodno priznan certifikat s področja projektnega vodenja:  </w:t>
            </w:r>
          </w:p>
        </w:tc>
        <w:tc>
          <w:tcPr>
            <w:tcW w:w="6567" w:type="dxa"/>
            <w:gridSpan w:val="2"/>
          </w:tcPr>
          <w:p w14:paraId="3FC7327E" w14:textId="730EE76D" w:rsidR="00C01D87" w:rsidRPr="008B6020" w:rsidRDefault="00C01D87" w:rsidP="005117C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A0871B0">
              <w:rPr>
                <w:rFonts w:ascii="Arial" w:hAnsi="Arial" w:cs="Arial"/>
                <w:i/>
                <w:iCs/>
                <w:sz w:val="20"/>
                <w:szCs w:val="20"/>
              </w:rPr>
              <w:t>(izbrati primerno vrsto certifikata, ostale pobrisati)</w:t>
            </w:r>
          </w:p>
          <w:p w14:paraId="39BFCDD8" w14:textId="2E569DCD" w:rsidR="1A60AD83" w:rsidRDefault="1A60AD83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6A0871B0">
              <w:rPr>
                <w:rFonts w:ascii="Arial" w:hAnsi="Arial" w:cs="Arial"/>
                <w:sz w:val="20"/>
              </w:rPr>
              <w:t>PM</w:t>
            </w:r>
            <w:r w:rsidRPr="6A0871B0">
              <w:rPr>
                <w:rFonts w:ascii="Arial" w:hAnsi="Arial" w:cs="Arial"/>
                <w:sz w:val="20"/>
                <w:vertAlign w:val="superscript"/>
              </w:rPr>
              <w:t xml:space="preserve">2 </w:t>
            </w:r>
            <w:proofErr w:type="spellStart"/>
            <w:r w:rsidRPr="6A0871B0">
              <w:rPr>
                <w:rFonts w:ascii="Arial" w:hAnsi="Arial" w:cs="Arial"/>
                <w:sz w:val="20"/>
              </w:rPr>
              <w:t>Expert</w:t>
            </w:r>
            <w:proofErr w:type="spellEnd"/>
          </w:p>
          <w:p w14:paraId="73C924DE" w14:textId="0DC48C23" w:rsidR="00C01D87" w:rsidRPr="008B6020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IPMA PM – nivo B </w:t>
            </w:r>
          </w:p>
          <w:p w14:paraId="195CA592" w14:textId="4840E15F" w:rsidR="00C01D87" w:rsidRPr="008B6020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PMI PMP </w:t>
            </w:r>
          </w:p>
          <w:p w14:paraId="34438009" w14:textId="2DC7146A" w:rsidR="00C01D87" w:rsidRDefault="00C01D87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PRINCE 2 </w:t>
            </w:r>
            <w:proofErr w:type="spellStart"/>
            <w:r w:rsidRPr="008B6020">
              <w:rPr>
                <w:rFonts w:ascii="Arial" w:hAnsi="Arial" w:cs="Arial"/>
                <w:sz w:val="20"/>
              </w:rPr>
              <w:t>Practitioner</w:t>
            </w:r>
            <w:proofErr w:type="spellEnd"/>
            <w:r w:rsidRPr="008B6020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23C07F9A" w14:textId="77777777" w:rsidR="007B5FBD" w:rsidRDefault="007B5FBD" w:rsidP="009717B5">
      <w:pPr>
        <w:pStyle w:val="Telobesedila"/>
        <w:ind w:left="1"/>
        <w:rPr>
          <w:rFonts w:ascii="Arial" w:hAnsi="Arial" w:cs="Arial"/>
          <w:sz w:val="20"/>
        </w:rPr>
      </w:pPr>
    </w:p>
    <w:p w14:paraId="7F8A08EF" w14:textId="77777777" w:rsidR="00085C21" w:rsidRDefault="00085C21" w:rsidP="009717B5">
      <w:pPr>
        <w:pStyle w:val="Telobesedila"/>
        <w:jc w:val="left"/>
        <w:rPr>
          <w:rFonts w:ascii="Arial" w:hAnsi="Arial" w:cs="Arial"/>
          <w:sz w:val="20"/>
        </w:rPr>
      </w:pPr>
    </w:p>
    <w:tbl>
      <w:tblPr>
        <w:tblStyle w:val="Tabelamrea"/>
        <w:tblW w:w="9775" w:type="dxa"/>
        <w:tblInd w:w="1" w:type="dxa"/>
        <w:tblLook w:val="04A0" w:firstRow="1" w:lastRow="0" w:firstColumn="1" w:lastColumn="0" w:noHBand="0" w:noVBand="1"/>
      </w:tblPr>
      <w:tblGrid>
        <w:gridCol w:w="3208"/>
        <w:gridCol w:w="4157"/>
        <w:gridCol w:w="2410"/>
      </w:tblGrid>
      <w:tr w:rsidR="00085C21" w:rsidRPr="00F26C29" w14:paraId="524D9656" w14:textId="77777777" w:rsidTr="3D947C9F">
        <w:tc>
          <w:tcPr>
            <w:tcW w:w="3208" w:type="dxa"/>
          </w:tcPr>
          <w:p w14:paraId="6BA376A6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F26C29">
              <w:rPr>
                <w:rFonts w:ascii="Arial" w:hAnsi="Arial" w:cs="Arial"/>
                <w:b/>
                <w:bCs/>
                <w:sz w:val="20"/>
              </w:rPr>
              <w:t>Kader</w:t>
            </w:r>
          </w:p>
        </w:tc>
        <w:tc>
          <w:tcPr>
            <w:tcW w:w="6567" w:type="dxa"/>
            <w:gridSpan w:val="2"/>
          </w:tcPr>
          <w:p w14:paraId="790BBC8E" w14:textId="20ED94D8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PREDAVATELJ ŠT. 1</w:t>
            </w:r>
          </w:p>
        </w:tc>
      </w:tr>
      <w:tr w:rsidR="00085C21" w:rsidRPr="00C00698" w14:paraId="1E945F22" w14:textId="77777777" w:rsidTr="3D947C9F">
        <w:tc>
          <w:tcPr>
            <w:tcW w:w="3208" w:type="dxa"/>
          </w:tcPr>
          <w:p w14:paraId="058D39BD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F26C29">
              <w:rPr>
                <w:rFonts w:ascii="Arial" w:hAnsi="Arial" w:cs="Arial"/>
                <w:sz w:val="20"/>
              </w:rPr>
              <w:t>Ime Priimek</w:t>
            </w:r>
          </w:p>
        </w:tc>
        <w:tc>
          <w:tcPr>
            <w:tcW w:w="4157" w:type="dxa"/>
          </w:tcPr>
          <w:p w14:paraId="15ECA8A2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10" w:type="dxa"/>
          </w:tcPr>
          <w:p w14:paraId="330DFF55" w14:textId="77777777" w:rsidR="00085C21" w:rsidRPr="00C00698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C00698">
              <w:rPr>
                <w:rFonts w:ascii="Arial" w:hAnsi="Arial" w:cs="Arial"/>
                <w:sz w:val="20"/>
              </w:rPr>
              <w:t>Skupna zmogljivost</w:t>
            </w:r>
          </w:p>
          <w:p w14:paraId="3B09275C" w14:textId="77777777" w:rsidR="00085C21" w:rsidRPr="008D613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  <w:r w:rsidRPr="008D6139">
              <w:rPr>
                <w:rFonts w:ascii="Arial" w:hAnsi="Arial" w:cs="Arial"/>
                <w:sz w:val="20"/>
              </w:rPr>
              <w:t xml:space="preserve">DA / NE </w:t>
            </w:r>
          </w:p>
          <w:p w14:paraId="6937D933" w14:textId="77777777" w:rsidR="00085C21" w:rsidRPr="00C00698" w:rsidRDefault="00085C21" w:rsidP="009717B5">
            <w:pPr>
              <w:pStyle w:val="Telobesedila"/>
              <w:rPr>
                <w:rFonts w:ascii="Arial" w:hAnsi="Arial" w:cs="Arial"/>
                <w:i/>
                <w:iCs/>
                <w:sz w:val="20"/>
              </w:rPr>
            </w:pPr>
            <w:r w:rsidRPr="008D6139">
              <w:rPr>
                <w:rFonts w:ascii="Arial" w:hAnsi="Arial" w:cs="Arial"/>
                <w:b/>
                <w:bCs/>
                <w:i/>
                <w:iCs/>
                <w:sz w:val="20"/>
              </w:rPr>
              <w:t>Če je odgovor DA, mora biti k temu obrazcu priložen pisni dogovor na zmogljivost  katerega se ponudnik sklicuje</w:t>
            </w:r>
            <w:r w:rsidRPr="00C00698">
              <w:rPr>
                <w:rFonts w:ascii="Arial" w:hAnsi="Arial" w:cs="Arial"/>
                <w:i/>
                <w:iCs/>
                <w:sz w:val="20"/>
              </w:rPr>
              <w:t>.</w:t>
            </w:r>
          </w:p>
        </w:tc>
      </w:tr>
      <w:tr w:rsidR="00085C21" w:rsidRPr="000F3E82" w14:paraId="405B455F" w14:textId="77777777" w:rsidTr="3D947C9F">
        <w:tc>
          <w:tcPr>
            <w:tcW w:w="3208" w:type="dxa"/>
          </w:tcPr>
          <w:p w14:paraId="3D125A84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Naziv gospodarskega subjekta, pri katerem je kader zaposlen </w:t>
            </w:r>
          </w:p>
        </w:tc>
        <w:tc>
          <w:tcPr>
            <w:tcW w:w="6567" w:type="dxa"/>
            <w:gridSpan w:val="2"/>
          </w:tcPr>
          <w:p w14:paraId="04275884" w14:textId="77777777" w:rsidR="00085C21" w:rsidRDefault="00085C21" w:rsidP="009717B5">
            <w:pPr>
              <w:pStyle w:val="Telobesedila"/>
              <w:ind w:left="1"/>
              <w:rPr>
                <w:rFonts w:ascii="Arial" w:hAnsi="Arial" w:cs="Arial"/>
                <w:i/>
                <w:i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  <w:p w14:paraId="747B7C44" w14:textId="77777777" w:rsidR="00085C21" w:rsidRPr="000F3E82" w:rsidRDefault="00085C21" w:rsidP="009717B5">
            <w:pPr>
              <w:pStyle w:val="Telobesedila"/>
              <w:ind w:left="1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0F3E82">
              <w:rPr>
                <w:rFonts w:ascii="Arial" w:hAnsi="Arial" w:cs="Arial"/>
                <w:i/>
                <w:iCs/>
                <w:sz w:val="20"/>
              </w:rPr>
              <w:t xml:space="preserve">V kolikor ponudnik oddaja skupno ponudbo ali ponudbo s podizvajalcem in uveljavlja skupno kadrovsko zmogljivost, mora za vsakega </w:t>
            </w:r>
            <w:r w:rsidRPr="000F3E82">
              <w:rPr>
                <w:rFonts w:ascii="Arial" w:hAnsi="Arial" w:cs="Arial"/>
                <w:i/>
                <w:iCs/>
                <w:sz w:val="20"/>
              </w:rPr>
              <w:lastRenderedPageBreak/>
              <w:t>strokovnjaka, ki ni zaposlen pri ponudniku zapisati tudi naziv gospodarskega subjekta pri katerem je strokovnjak zaposlen</w:t>
            </w:r>
            <w:r w:rsidRPr="000F3E82">
              <w:rPr>
                <w:rFonts w:ascii="Arial" w:hAnsi="Arial" w:cs="Arial"/>
                <w:sz w:val="20"/>
              </w:rPr>
              <w:t xml:space="preserve">.  </w:t>
            </w:r>
          </w:p>
        </w:tc>
      </w:tr>
      <w:tr w:rsidR="00085C21" w14:paraId="6772130B" w14:textId="77777777" w:rsidTr="3D947C9F">
        <w:tc>
          <w:tcPr>
            <w:tcW w:w="3208" w:type="dxa"/>
          </w:tcPr>
          <w:p w14:paraId="08813358" w14:textId="77777777" w:rsidR="00085C21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Pogoji</w:t>
            </w:r>
          </w:p>
        </w:tc>
        <w:tc>
          <w:tcPr>
            <w:tcW w:w="6567" w:type="dxa"/>
            <w:gridSpan w:val="2"/>
          </w:tcPr>
          <w:p w14:paraId="5F9B64AC" w14:textId="77777777" w:rsidR="00085C21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Opis</w:t>
            </w:r>
          </w:p>
        </w:tc>
      </w:tr>
      <w:tr w:rsidR="0040260C" w14:paraId="072318C0" w14:textId="77777777" w:rsidTr="3D947C9F">
        <w:tc>
          <w:tcPr>
            <w:tcW w:w="3208" w:type="dxa"/>
          </w:tcPr>
          <w:p w14:paraId="1E5170CE" w14:textId="09000A1B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8B6020">
              <w:rPr>
                <w:rFonts w:ascii="Arial" w:hAnsi="Arial" w:cs="Arial"/>
                <w:sz w:val="20"/>
              </w:rPr>
              <w:t>saj 5 let izkušenj s projektnim vodenjem IT projektov</w:t>
            </w:r>
          </w:p>
        </w:tc>
        <w:tc>
          <w:tcPr>
            <w:tcW w:w="6567" w:type="dxa"/>
            <w:gridSpan w:val="2"/>
          </w:tcPr>
          <w:p w14:paraId="35614037" w14:textId="77777777" w:rsidR="0040260C" w:rsidRDefault="0040260C" w:rsidP="004026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6EE94C5A" w14:textId="565A8AFA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40260C" w14:paraId="28CACDF0" w14:textId="77777777" w:rsidTr="3D947C9F">
        <w:tc>
          <w:tcPr>
            <w:tcW w:w="3208" w:type="dxa"/>
          </w:tcPr>
          <w:p w14:paraId="6879418F" w14:textId="2952395A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8B6020">
              <w:rPr>
                <w:rFonts w:ascii="Arial" w:hAnsi="Arial" w:cs="Arial"/>
                <w:sz w:val="20"/>
              </w:rPr>
              <w:t>saj 3 leta izkušenj z izvedbo usposabljanj za projektno vodenje</w:t>
            </w:r>
          </w:p>
        </w:tc>
        <w:tc>
          <w:tcPr>
            <w:tcW w:w="6567" w:type="dxa"/>
            <w:gridSpan w:val="2"/>
          </w:tcPr>
          <w:p w14:paraId="0ED4F38D" w14:textId="77777777" w:rsidR="0040260C" w:rsidRPr="008B6020" w:rsidRDefault="0040260C" w:rsidP="004026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1A903194" w14:textId="4D2066BF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40260C" w14:paraId="10F93766" w14:textId="77777777" w:rsidTr="3D947C9F">
        <w:trPr>
          <w:trHeight w:val="1323"/>
        </w:trPr>
        <w:tc>
          <w:tcPr>
            <w:tcW w:w="3208" w:type="dxa"/>
          </w:tcPr>
          <w:p w14:paraId="074B3B7F" w14:textId="1B52ADBD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</w:t>
            </w:r>
            <w:r w:rsidRPr="3D947C9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veljaven</w:t>
            </w:r>
            <w:r w:rsidRPr="3D947C9F">
              <w:rPr>
                <w:rFonts w:ascii="Arial" w:hAnsi="Arial" w:cs="Arial"/>
                <w:sz w:val="20"/>
              </w:rPr>
              <w:t xml:space="preserve"> mednarodno priznan certifikat s področja projektnega vodenja:  </w:t>
            </w:r>
          </w:p>
        </w:tc>
        <w:tc>
          <w:tcPr>
            <w:tcW w:w="6567" w:type="dxa"/>
            <w:gridSpan w:val="2"/>
          </w:tcPr>
          <w:p w14:paraId="6C36194D" w14:textId="77777777" w:rsidR="0040260C" w:rsidRPr="008B6020" w:rsidRDefault="0040260C" w:rsidP="004026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A0871B0">
              <w:rPr>
                <w:rFonts w:ascii="Arial" w:hAnsi="Arial" w:cs="Arial"/>
                <w:i/>
                <w:iCs/>
                <w:sz w:val="20"/>
                <w:szCs w:val="20"/>
              </w:rPr>
              <w:t>(izbrati primerno vrsto certifikata, ostale pobrisati)</w:t>
            </w:r>
          </w:p>
          <w:p w14:paraId="3CD41B97" w14:textId="328A6316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6A0871B0">
              <w:rPr>
                <w:rFonts w:ascii="Arial" w:hAnsi="Arial" w:cs="Arial"/>
                <w:sz w:val="20"/>
              </w:rPr>
              <w:t>PM</w:t>
            </w:r>
            <w:r w:rsidRPr="6A0871B0">
              <w:rPr>
                <w:rFonts w:ascii="Arial" w:hAnsi="Arial" w:cs="Arial"/>
                <w:sz w:val="20"/>
                <w:vertAlign w:val="superscript"/>
              </w:rPr>
              <w:t xml:space="preserve">2 </w:t>
            </w:r>
            <w:proofErr w:type="spellStart"/>
            <w:r w:rsidRPr="6A0871B0">
              <w:rPr>
                <w:rFonts w:ascii="Arial" w:hAnsi="Arial" w:cs="Arial"/>
                <w:sz w:val="20"/>
              </w:rPr>
              <w:t>Expert</w:t>
            </w:r>
            <w:proofErr w:type="spellEnd"/>
          </w:p>
          <w:p w14:paraId="72759894" w14:textId="77777777" w:rsidR="0040260C" w:rsidRPr="008B6020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IPMA PM – nivo B </w:t>
            </w:r>
          </w:p>
          <w:p w14:paraId="246B5E7A" w14:textId="77777777" w:rsidR="0040260C" w:rsidRPr="008B6020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PMI PMP </w:t>
            </w:r>
          </w:p>
          <w:p w14:paraId="461439C6" w14:textId="77777777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PRINCE 2 </w:t>
            </w:r>
            <w:proofErr w:type="spellStart"/>
            <w:r w:rsidRPr="008B6020">
              <w:rPr>
                <w:rFonts w:ascii="Arial" w:hAnsi="Arial" w:cs="Arial"/>
                <w:sz w:val="20"/>
              </w:rPr>
              <w:t>Practitioner</w:t>
            </w:r>
            <w:proofErr w:type="spellEnd"/>
            <w:r w:rsidRPr="008B6020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42AA1100" w14:textId="77777777" w:rsidR="00085C21" w:rsidRDefault="00085C21" w:rsidP="009717B5">
      <w:pPr>
        <w:pStyle w:val="Telobesedila"/>
        <w:jc w:val="left"/>
        <w:rPr>
          <w:rFonts w:ascii="Arial" w:hAnsi="Arial" w:cs="Arial"/>
          <w:sz w:val="20"/>
        </w:rPr>
      </w:pPr>
    </w:p>
    <w:tbl>
      <w:tblPr>
        <w:tblStyle w:val="Tabelamrea"/>
        <w:tblW w:w="9775" w:type="dxa"/>
        <w:tblInd w:w="1" w:type="dxa"/>
        <w:tblLook w:val="04A0" w:firstRow="1" w:lastRow="0" w:firstColumn="1" w:lastColumn="0" w:noHBand="0" w:noVBand="1"/>
      </w:tblPr>
      <w:tblGrid>
        <w:gridCol w:w="3208"/>
        <w:gridCol w:w="4157"/>
        <w:gridCol w:w="2410"/>
      </w:tblGrid>
      <w:tr w:rsidR="00085C21" w:rsidRPr="00F26C29" w14:paraId="582F268A" w14:textId="77777777" w:rsidTr="3D947C9F">
        <w:tc>
          <w:tcPr>
            <w:tcW w:w="3208" w:type="dxa"/>
          </w:tcPr>
          <w:p w14:paraId="78EA3052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F26C29">
              <w:rPr>
                <w:rFonts w:ascii="Arial" w:hAnsi="Arial" w:cs="Arial"/>
                <w:b/>
                <w:bCs/>
                <w:sz w:val="20"/>
              </w:rPr>
              <w:t>Kader</w:t>
            </w:r>
          </w:p>
        </w:tc>
        <w:tc>
          <w:tcPr>
            <w:tcW w:w="6567" w:type="dxa"/>
            <w:gridSpan w:val="2"/>
          </w:tcPr>
          <w:p w14:paraId="4B4CB100" w14:textId="28F38C5D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PREDAVATELJ ŠT. 2</w:t>
            </w:r>
          </w:p>
        </w:tc>
      </w:tr>
      <w:tr w:rsidR="00085C21" w:rsidRPr="00C00698" w14:paraId="2D5F6292" w14:textId="77777777" w:rsidTr="3D947C9F">
        <w:tc>
          <w:tcPr>
            <w:tcW w:w="3208" w:type="dxa"/>
          </w:tcPr>
          <w:p w14:paraId="23E6584C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F26C29">
              <w:rPr>
                <w:rFonts w:ascii="Arial" w:hAnsi="Arial" w:cs="Arial"/>
                <w:sz w:val="20"/>
              </w:rPr>
              <w:t>Ime Priimek</w:t>
            </w:r>
          </w:p>
        </w:tc>
        <w:tc>
          <w:tcPr>
            <w:tcW w:w="4157" w:type="dxa"/>
          </w:tcPr>
          <w:p w14:paraId="56D61F1E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b/>
                <w:b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10" w:type="dxa"/>
          </w:tcPr>
          <w:p w14:paraId="6F74B4FC" w14:textId="77777777" w:rsidR="00085C21" w:rsidRPr="00C00698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C00698">
              <w:rPr>
                <w:rFonts w:ascii="Arial" w:hAnsi="Arial" w:cs="Arial"/>
                <w:sz w:val="20"/>
              </w:rPr>
              <w:t>Skupna zmogljivost</w:t>
            </w:r>
          </w:p>
          <w:p w14:paraId="6B5027BF" w14:textId="77777777" w:rsidR="00085C21" w:rsidRPr="008D613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  <w:r w:rsidRPr="008D6139">
              <w:rPr>
                <w:rFonts w:ascii="Arial" w:hAnsi="Arial" w:cs="Arial"/>
                <w:sz w:val="20"/>
              </w:rPr>
              <w:t xml:space="preserve">DA / NE </w:t>
            </w:r>
          </w:p>
          <w:p w14:paraId="7D11C27E" w14:textId="77777777" w:rsidR="00085C21" w:rsidRPr="00C00698" w:rsidRDefault="00085C21" w:rsidP="009717B5">
            <w:pPr>
              <w:pStyle w:val="Telobesedila"/>
              <w:rPr>
                <w:rFonts w:ascii="Arial" w:hAnsi="Arial" w:cs="Arial"/>
                <w:i/>
                <w:iCs/>
                <w:sz w:val="20"/>
              </w:rPr>
            </w:pPr>
            <w:r w:rsidRPr="008D6139">
              <w:rPr>
                <w:rFonts w:ascii="Arial" w:hAnsi="Arial" w:cs="Arial"/>
                <w:b/>
                <w:bCs/>
                <w:i/>
                <w:iCs/>
                <w:sz w:val="20"/>
              </w:rPr>
              <w:t>Če je odgovor DA, mora biti k temu obrazcu priložen pisni dogovor na zmogljivost  katerega se ponudnik sklicuje</w:t>
            </w:r>
            <w:r w:rsidRPr="00C00698">
              <w:rPr>
                <w:rFonts w:ascii="Arial" w:hAnsi="Arial" w:cs="Arial"/>
                <w:i/>
                <w:iCs/>
                <w:sz w:val="20"/>
              </w:rPr>
              <w:t>.</w:t>
            </w:r>
          </w:p>
        </w:tc>
      </w:tr>
      <w:tr w:rsidR="00085C21" w:rsidRPr="000F3E82" w14:paraId="40065479" w14:textId="77777777" w:rsidTr="3D947C9F">
        <w:tc>
          <w:tcPr>
            <w:tcW w:w="3208" w:type="dxa"/>
          </w:tcPr>
          <w:p w14:paraId="3F554C30" w14:textId="77777777" w:rsidR="00085C21" w:rsidRPr="00F26C29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Naziv gospodarskega subjekta, pri katerem je kader zaposlen </w:t>
            </w:r>
          </w:p>
        </w:tc>
        <w:tc>
          <w:tcPr>
            <w:tcW w:w="6567" w:type="dxa"/>
            <w:gridSpan w:val="2"/>
          </w:tcPr>
          <w:p w14:paraId="46589C69" w14:textId="77777777" w:rsidR="00085C21" w:rsidRDefault="00085C21" w:rsidP="009717B5">
            <w:pPr>
              <w:pStyle w:val="Telobesedila"/>
              <w:ind w:left="1"/>
              <w:rPr>
                <w:rFonts w:ascii="Arial" w:hAnsi="Arial" w:cs="Arial"/>
                <w:i/>
                <w:iCs/>
                <w:sz w:val="20"/>
              </w:rPr>
            </w:pPr>
            <w:r w:rsidRPr="00577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</w:rPr>
            </w:r>
            <w:r w:rsidRPr="00577436">
              <w:rPr>
                <w:rFonts w:ascii="Arial" w:hAnsi="Arial" w:cs="Arial"/>
                <w:sz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t> </w:t>
            </w:r>
            <w:r w:rsidRPr="00577436">
              <w:rPr>
                <w:rFonts w:ascii="Arial" w:hAnsi="Arial" w:cs="Arial"/>
                <w:sz w:val="20"/>
              </w:rPr>
              <w:fldChar w:fldCharType="end"/>
            </w:r>
          </w:p>
          <w:p w14:paraId="50755337" w14:textId="77777777" w:rsidR="00085C21" w:rsidRPr="000F3E82" w:rsidRDefault="00085C21" w:rsidP="009717B5">
            <w:pPr>
              <w:pStyle w:val="Telobesedila"/>
              <w:ind w:left="1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0F3E82">
              <w:rPr>
                <w:rFonts w:ascii="Arial" w:hAnsi="Arial" w:cs="Arial"/>
                <w:i/>
                <w:iCs/>
                <w:sz w:val="20"/>
              </w:rPr>
              <w:t>V kolikor ponudnik oddaja skupno ponudbo ali ponudbo s podizvajalcem in uveljavlja skupno kadrovsko zmogljivost, mora za vsakega strokovnjaka, ki ni zaposlen pri ponudniku zapisati tudi naziv gospodarskega subjekta pri katerem je strokovnjak zaposlen</w:t>
            </w:r>
            <w:r w:rsidRPr="000F3E82">
              <w:rPr>
                <w:rFonts w:ascii="Arial" w:hAnsi="Arial" w:cs="Arial"/>
                <w:sz w:val="20"/>
              </w:rPr>
              <w:t xml:space="preserve">.  </w:t>
            </w:r>
          </w:p>
        </w:tc>
      </w:tr>
      <w:tr w:rsidR="00085C21" w14:paraId="4F9D104D" w14:textId="77777777" w:rsidTr="3D947C9F">
        <w:tc>
          <w:tcPr>
            <w:tcW w:w="3208" w:type="dxa"/>
          </w:tcPr>
          <w:p w14:paraId="4DE38A96" w14:textId="77777777" w:rsidR="00085C21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Pogoji</w:t>
            </w:r>
          </w:p>
        </w:tc>
        <w:tc>
          <w:tcPr>
            <w:tcW w:w="6567" w:type="dxa"/>
            <w:gridSpan w:val="2"/>
          </w:tcPr>
          <w:p w14:paraId="2D487429" w14:textId="77777777" w:rsidR="00085C21" w:rsidRDefault="00085C21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Opis</w:t>
            </w:r>
          </w:p>
        </w:tc>
      </w:tr>
      <w:tr w:rsidR="0040260C" w14:paraId="4F88598F" w14:textId="77777777" w:rsidTr="3D947C9F">
        <w:tc>
          <w:tcPr>
            <w:tcW w:w="3208" w:type="dxa"/>
          </w:tcPr>
          <w:p w14:paraId="578737C8" w14:textId="2A73524A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8B6020">
              <w:rPr>
                <w:rFonts w:ascii="Arial" w:hAnsi="Arial" w:cs="Arial"/>
                <w:sz w:val="20"/>
              </w:rPr>
              <w:t>saj 5 let izkušenj s projektnim vodenjem IT projektov</w:t>
            </w:r>
          </w:p>
        </w:tc>
        <w:tc>
          <w:tcPr>
            <w:tcW w:w="6567" w:type="dxa"/>
            <w:gridSpan w:val="2"/>
          </w:tcPr>
          <w:p w14:paraId="7973DD60" w14:textId="77777777" w:rsidR="0040260C" w:rsidRDefault="0040260C" w:rsidP="004026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6D00B764" w14:textId="77777777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40260C" w14:paraId="13D16956" w14:textId="77777777" w:rsidTr="3D947C9F">
        <w:tc>
          <w:tcPr>
            <w:tcW w:w="3208" w:type="dxa"/>
          </w:tcPr>
          <w:p w14:paraId="3CE0A1E2" w14:textId="3337018D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8B6020">
              <w:rPr>
                <w:rFonts w:ascii="Arial" w:hAnsi="Arial" w:cs="Arial"/>
                <w:sz w:val="20"/>
              </w:rPr>
              <w:t>saj 3 leta izkušenj z izvedbo usposabljanj za projektno vodenje</w:t>
            </w:r>
          </w:p>
        </w:tc>
        <w:tc>
          <w:tcPr>
            <w:tcW w:w="6567" w:type="dxa"/>
            <w:gridSpan w:val="2"/>
          </w:tcPr>
          <w:p w14:paraId="10AF3A44" w14:textId="77777777" w:rsidR="0040260C" w:rsidRPr="008B6020" w:rsidRDefault="0040260C" w:rsidP="004026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6020">
              <w:rPr>
                <w:rFonts w:ascii="Arial" w:hAnsi="Arial" w:cs="Arial"/>
                <w:i/>
                <w:iCs/>
                <w:sz w:val="20"/>
                <w:szCs w:val="20"/>
              </w:rPr>
              <w:t>(opis referenc)</w:t>
            </w:r>
          </w:p>
          <w:p w14:paraId="2D5AEA0B" w14:textId="77777777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</w:p>
        </w:tc>
      </w:tr>
      <w:tr w:rsidR="0040260C" w14:paraId="197323A4" w14:textId="77777777" w:rsidTr="3D947C9F">
        <w:trPr>
          <w:trHeight w:val="1323"/>
        </w:trPr>
        <w:tc>
          <w:tcPr>
            <w:tcW w:w="3208" w:type="dxa"/>
          </w:tcPr>
          <w:p w14:paraId="63C2CAB4" w14:textId="28ED0FF8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</w:t>
            </w:r>
            <w:r w:rsidRPr="3D947C9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veljaven</w:t>
            </w:r>
            <w:r w:rsidRPr="3D947C9F">
              <w:rPr>
                <w:rFonts w:ascii="Arial" w:hAnsi="Arial" w:cs="Arial"/>
                <w:sz w:val="20"/>
              </w:rPr>
              <w:t xml:space="preserve"> mednarodno priznan certifikat s področja projektnega vodenja:  </w:t>
            </w:r>
          </w:p>
        </w:tc>
        <w:tc>
          <w:tcPr>
            <w:tcW w:w="6567" w:type="dxa"/>
            <w:gridSpan w:val="2"/>
          </w:tcPr>
          <w:p w14:paraId="42E739A7" w14:textId="77777777" w:rsidR="0040260C" w:rsidRPr="008B6020" w:rsidRDefault="0040260C" w:rsidP="004026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A0871B0">
              <w:rPr>
                <w:rFonts w:ascii="Arial" w:hAnsi="Arial" w:cs="Arial"/>
                <w:i/>
                <w:iCs/>
                <w:sz w:val="20"/>
                <w:szCs w:val="20"/>
              </w:rPr>
              <w:t>(izbrati primerno vrsto certifikata, ostale pobrisati)</w:t>
            </w:r>
          </w:p>
          <w:p w14:paraId="7E255870" w14:textId="6AC8E701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6A0871B0">
              <w:rPr>
                <w:rFonts w:ascii="Arial" w:hAnsi="Arial" w:cs="Arial"/>
                <w:sz w:val="20"/>
              </w:rPr>
              <w:t>PM</w:t>
            </w:r>
            <w:r w:rsidRPr="6A0871B0">
              <w:rPr>
                <w:rFonts w:ascii="Arial" w:hAnsi="Arial" w:cs="Arial"/>
                <w:sz w:val="20"/>
                <w:vertAlign w:val="superscript"/>
              </w:rPr>
              <w:t xml:space="preserve">2 </w:t>
            </w:r>
            <w:proofErr w:type="spellStart"/>
            <w:r w:rsidRPr="6A0871B0">
              <w:rPr>
                <w:rFonts w:ascii="Arial" w:hAnsi="Arial" w:cs="Arial"/>
                <w:sz w:val="20"/>
              </w:rPr>
              <w:t>Expert</w:t>
            </w:r>
            <w:proofErr w:type="spellEnd"/>
          </w:p>
          <w:p w14:paraId="3B9B827A" w14:textId="77777777" w:rsidR="0040260C" w:rsidRPr="008B6020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IPMA PM – nivo B </w:t>
            </w:r>
          </w:p>
          <w:p w14:paraId="57E94EBF" w14:textId="77777777" w:rsidR="0040260C" w:rsidRPr="008B6020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PMI PMP </w:t>
            </w:r>
          </w:p>
          <w:p w14:paraId="2C7ED9B8" w14:textId="77777777" w:rsidR="0040260C" w:rsidRDefault="0040260C" w:rsidP="009717B5">
            <w:pPr>
              <w:pStyle w:val="Telobesedila"/>
              <w:rPr>
                <w:rFonts w:ascii="Arial" w:hAnsi="Arial" w:cs="Arial"/>
                <w:sz w:val="20"/>
              </w:rPr>
            </w:pPr>
            <w:r w:rsidRPr="008B6020">
              <w:rPr>
                <w:rFonts w:ascii="Arial" w:hAnsi="Arial" w:cs="Arial"/>
                <w:sz w:val="20"/>
              </w:rPr>
              <w:t xml:space="preserve">PRINCE 2 </w:t>
            </w:r>
            <w:proofErr w:type="spellStart"/>
            <w:r w:rsidRPr="008B6020">
              <w:rPr>
                <w:rFonts w:ascii="Arial" w:hAnsi="Arial" w:cs="Arial"/>
                <w:sz w:val="20"/>
              </w:rPr>
              <w:t>Practitioner</w:t>
            </w:r>
            <w:proofErr w:type="spellEnd"/>
            <w:r w:rsidRPr="008B6020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33D3F97E" w14:textId="77777777" w:rsidR="00085C21" w:rsidRDefault="00085C21" w:rsidP="009717B5">
      <w:pPr>
        <w:pStyle w:val="Telobesedila"/>
        <w:jc w:val="left"/>
        <w:rPr>
          <w:rFonts w:ascii="Arial" w:hAnsi="Arial" w:cs="Arial"/>
          <w:sz w:val="20"/>
        </w:rPr>
      </w:pPr>
    </w:p>
    <w:p w14:paraId="2045BFE1" w14:textId="77777777" w:rsidR="00657A43" w:rsidRPr="00B51C42" w:rsidRDefault="00657A43" w:rsidP="005117C2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V primeru prijave več kadrov, ponudnik kopira tabele.</w:t>
      </w:r>
    </w:p>
    <w:p w14:paraId="2EDED0C3" w14:textId="77777777" w:rsidR="00657A43" w:rsidRPr="00B51C42" w:rsidRDefault="00657A43" w:rsidP="005117C2">
      <w:pPr>
        <w:jc w:val="both"/>
        <w:rPr>
          <w:rFonts w:ascii="Arial" w:hAnsi="Arial" w:cs="Arial"/>
          <w:sz w:val="20"/>
        </w:rPr>
      </w:pPr>
    </w:p>
    <w:p w14:paraId="34FBA142" w14:textId="77777777" w:rsidR="00657A43" w:rsidRPr="00B51C42" w:rsidRDefault="00657A43" w:rsidP="005117C2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34662157" w14:textId="77777777" w:rsidR="00657A43" w:rsidRPr="00B51C42" w:rsidRDefault="00657A43" w:rsidP="005117C2">
      <w:pPr>
        <w:jc w:val="both"/>
        <w:rPr>
          <w:rFonts w:ascii="Arial" w:hAnsi="Arial" w:cs="Arial"/>
          <w:sz w:val="20"/>
        </w:rPr>
      </w:pPr>
    </w:p>
    <w:p w14:paraId="6BC6EC91" w14:textId="6BEB6613" w:rsidR="00CA053E" w:rsidRPr="00A1008A" w:rsidRDefault="00CA053E" w:rsidP="005117C2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A053E" w:rsidRPr="00A1008A" w:rsidSect="009717B5">
      <w:headerReference w:type="default" r:id="rId11"/>
      <w:footerReference w:type="even" r:id="rId12"/>
      <w:headerReference w:type="first" r:id="rId13"/>
      <w:pgSz w:w="11906" w:h="16838" w:code="9"/>
      <w:pgMar w:top="1702" w:right="1134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B281" w14:textId="77777777" w:rsidR="00D40240" w:rsidRDefault="00D40240">
      <w:r>
        <w:separator/>
      </w:r>
    </w:p>
  </w:endnote>
  <w:endnote w:type="continuationSeparator" w:id="0">
    <w:p w14:paraId="337DF11B" w14:textId="77777777" w:rsidR="00D40240" w:rsidRDefault="00D40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3C92" w14:textId="77777777" w:rsidR="00D40240" w:rsidRDefault="00D40240">
      <w:r>
        <w:separator/>
      </w:r>
    </w:p>
  </w:footnote>
  <w:footnote w:type="continuationSeparator" w:id="0">
    <w:p w14:paraId="794595CC" w14:textId="77777777" w:rsidR="00D40240" w:rsidRDefault="00D40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6C5E" w14:textId="586A76D0" w:rsidR="00CA053E" w:rsidRPr="00735CF6" w:rsidRDefault="00D974C6">
    <w:pPr>
      <w:pStyle w:val="Glava"/>
      <w:rPr>
        <w:sz w:val="18"/>
        <w:szCs w:val="18"/>
      </w:rPr>
    </w:pPr>
    <w:r>
      <w:rPr>
        <w:sz w:val="18"/>
        <w:szCs w:val="18"/>
      </w:rPr>
      <w:t xml:space="preserve">  </w:t>
    </w:r>
  </w:p>
  <w:p w14:paraId="4F142252" w14:textId="2BC21271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A3A8E" w14:textId="36C3FDD8" w:rsidR="007B5FBD" w:rsidRDefault="007B5FBD">
    <w:pPr>
      <w:pStyle w:val="Glava"/>
    </w:pPr>
    <w:r w:rsidRPr="007205B2">
      <w:rPr>
        <w:noProof/>
      </w:rPr>
      <w:drawing>
        <wp:inline distT="0" distB="0" distL="0" distR="0" wp14:anchorId="17EE1D90" wp14:editId="24F0EBD7">
          <wp:extent cx="3547527" cy="386080"/>
          <wp:effectExtent l="0" t="0" r="0" b="0"/>
          <wp:docPr id="9091827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035"/>
                  <a:stretch>
                    <a:fillRect/>
                  </a:stretch>
                </pic:blipFill>
                <pic:spPr bwMode="auto">
                  <a:xfrm>
                    <a:off x="0" y="0"/>
                    <a:ext cx="3547527" cy="3860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80B88"/>
    <w:multiLevelType w:val="multilevel"/>
    <w:tmpl w:val="2D2E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DD0426"/>
    <w:multiLevelType w:val="multilevel"/>
    <w:tmpl w:val="A5089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077C8"/>
    <w:multiLevelType w:val="multilevel"/>
    <w:tmpl w:val="095A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718F1"/>
    <w:multiLevelType w:val="multilevel"/>
    <w:tmpl w:val="35E0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2702704">
    <w:abstractNumId w:val="40"/>
  </w:num>
  <w:num w:numId="2" w16cid:durableId="180974934">
    <w:abstractNumId w:val="13"/>
  </w:num>
  <w:num w:numId="3" w16cid:durableId="342897053">
    <w:abstractNumId w:val="35"/>
  </w:num>
  <w:num w:numId="4" w16cid:durableId="1846898143">
    <w:abstractNumId w:val="8"/>
  </w:num>
  <w:num w:numId="5" w16cid:durableId="1015113511">
    <w:abstractNumId w:val="21"/>
  </w:num>
  <w:num w:numId="6" w16cid:durableId="1135835202">
    <w:abstractNumId w:val="0"/>
  </w:num>
  <w:num w:numId="7" w16cid:durableId="524950324">
    <w:abstractNumId w:val="14"/>
  </w:num>
  <w:num w:numId="8" w16cid:durableId="2106874254">
    <w:abstractNumId w:val="11"/>
  </w:num>
  <w:num w:numId="9" w16cid:durableId="2050716662">
    <w:abstractNumId w:val="37"/>
  </w:num>
  <w:num w:numId="10" w16cid:durableId="245967150">
    <w:abstractNumId w:val="36"/>
  </w:num>
  <w:num w:numId="11" w16cid:durableId="1599751577">
    <w:abstractNumId w:val="38"/>
  </w:num>
  <w:num w:numId="12" w16cid:durableId="2013607758">
    <w:abstractNumId w:val="33"/>
  </w:num>
  <w:num w:numId="13" w16cid:durableId="669407416">
    <w:abstractNumId w:val="39"/>
  </w:num>
  <w:num w:numId="14" w16cid:durableId="1516386255">
    <w:abstractNumId w:val="17"/>
  </w:num>
  <w:num w:numId="15" w16cid:durableId="869996281">
    <w:abstractNumId w:val="25"/>
  </w:num>
  <w:num w:numId="16" w16cid:durableId="593632236">
    <w:abstractNumId w:val="42"/>
  </w:num>
  <w:num w:numId="17" w16cid:durableId="1887180125">
    <w:abstractNumId w:val="32"/>
  </w:num>
  <w:num w:numId="18" w16cid:durableId="192622535">
    <w:abstractNumId w:val="22"/>
  </w:num>
  <w:num w:numId="19" w16cid:durableId="699820075">
    <w:abstractNumId w:val="12"/>
  </w:num>
  <w:num w:numId="20" w16cid:durableId="148599680">
    <w:abstractNumId w:val="1"/>
  </w:num>
  <w:num w:numId="21" w16cid:durableId="466554364">
    <w:abstractNumId w:val="5"/>
  </w:num>
  <w:num w:numId="22" w16cid:durableId="212696590">
    <w:abstractNumId w:val="41"/>
  </w:num>
  <w:num w:numId="23" w16cid:durableId="1595625281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43120890">
    <w:abstractNumId w:val="4"/>
  </w:num>
  <w:num w:numId="25" w16cid:durableId="436871560">
    <w:abstractNumId w:val="16"/>
  </w:num>
  <w:num w:numId="26" w16cid:durableId="1037848511">
    <w:abstractNumId w:val="23"/>
  </w:num>
  <w:num w:numId="27" w16cid:durableId="1790395456">
    <w:abstractNumId w:val="17"/>
  </w:num>
  <w:num w:numId="28" w16cid:durableId="375080007">
    <w:abstractNumId w:val="18"/>
  </w:num>
  <w:num w:numId="29" w16cid:durableId="1296641187">
    <w:abstractNumId w:val="7"/>
  </w:num>
  <w:num w:numId="30" w16cid:durableId="1247959581">
    <w:abstractNumId w:val="15"/>
  </w:num>
  <w:num w:numId="31" w16cid:durableId="255215712">
    <w:abstractNumId w:val="30"/>
  </w:num>
  <w:num w:numId="32" w16cid:durableId="1918319382">
    <w:abstractNumId w:val="24"/>
  </w:num>
  <w:num w:numId="33" w16cid:durableId="1582065148">
    <w:abstractNumId w:val="19"/>
  </w:num>
  <w:num w:numId="34" w16cid:durableId="568879216">
    <w:abstractNumId w:val="43"/>
  </w:num>
  <w:num w:numId="35" w16cid:durableId="1655181941">
    <w:abstractNumId w:val="26"/>
  </w:num>
  <w:num w:numId="36" w16cid:durableId="282224976">
    <w:abstractNumId w:val="31"/>
  </w:num>
  <w:num w:numId="37" w16cid:durableId="274597971">
    <w:abstractNumId w:val="28"/>
  </w:num>
  <w:num w:numId="38" w16cid:durableId="2140563579">
    <w:abstractNumId w:val="27"/>
  </w:num>
  <w:num w:numId="39" w16cid:durableId="398090410">
    <w:abstractNumId w:val="29"/>
  </w:num>
  <w:num w:numId="40" w16cid:durableId="364209602">
    <w:abstractNumId w:val="20"/>
  </w:num>
  <w:num w:numId="41" w16cid:durableId="1324317403">
    <w:abstractNumId w:val="34"/>
  </w:num>
  <w:num w:numId="42" w16cid:durableId="1847477216">
    <w:abstractNumId w:val="3"/>
  </w:num>
  <w:num w:numId="43" w16cid:durableId="1077820783">
    <w:abstractNumId w:val="9"/>
  </w:num>
  <w:num w:numId="44" w16cid:durableId="803280083">
    <w:abstractNumId w:val="2"/>
  </w:num>
  <w:num w:numId="45" w16cid:durableId="16825145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2789"/>
    <w:rsid w:val="00012331"/>
    <w:rsid w:val="00016E74"/>
    <w:rsid w:val="00020BA7"/>
    <w:rsid w:val="000217DF"/>
    <w:rsid w:val="00024E4B"/>
    <w:rsid w:val="00025482"/>
    <w:rsid w:val="00026EC4"/>
    <w:rsid w:val="0003592A"/>
    <w:rsid w:val="00040FBA"/>
    <w:rsid w:val="00042BD4"/>
    <w:rsid w:val="000543F5"/>
    <w:rsid w:val="00054BB0"/>
    <w:rsid w:val="00055707"/>
    <w:rsid w:val="00073C65"/>
    <w:rsid w:val="0008581B"/>
    <w:rsid w:val="00085C21"/>
    <w:rsid w:val="0008658A"/>
    <w:rsid w:val="000935B9"/>
    <w:rsid w:val="00095068"/>
    <w:rsid w:val="000954C0"/>
    <w:rsid w:val="00097490"/>
    <w:rsid w:val="000A13B6"/>
    <w:rsid w:val="000A17FD"/>
    <w:rsid w:val="000B39F6"/>
    <w:rsid w:val="000C0BC4"/>
    <w:rsid w:val="000C1698"/>
    <w:rsid w:val="000D0BCD"/>
    <w:rsid w:val="000D10B4"/>
    <w:rsid w:val="000D1FAE"/>
    <w:rsid w:val="000D3886"/>
    <w:rsid w:val="000D5DEE"/>
    <w:rsid w:val="000E2FFB"/>
    <w:rsid w:val="000E33C7"/>
    <w:rsid w:val="000E399C"/>
    <w:rsid w:val="000E461B"/>
    <w:rsid w:val="000F224F"/>
    <w:rsid w:val="000F321B"/>
    <w:rsid w:val="000F3E82"/>
    <w:rsid w:val="000F4D83"/>
    <w:rsid w:val="000F5E96"/>
    <w:rsid w:val="00110537"/>
    <w:rsid w:val="001111BA"/>
    <w:rsid w:val="00113BF6"/>
    <w:rsid w:val="00116C41"/>
    <w:rsid w:val="00120A14"/>
    <w:rsid w:val="0012277A"/>
    <w:rsid w:val="0012597B"/>
    <w:rsid w:val="00150AB8"/>
    <w:rsid w:val="0015464D"/>
    <w:rsid w:val="00157EEA"/>
    <w:rsid w:val="001629C0"/>
    <w:rsid w:val="0016333F"/>
    <w:rsid w:val="00163862"/>
    <w:rsid w:val="001712AF"/>
    <w:rsid w:val="00171A32"/>
    <w:rsid w:val="00173EFA"/>
    <w:rsid w:val="001827CD"/>
    <w:rsid w:val="00185E20"/>
    <w:rsid w:val="001978BF"/>
    <w:rsid w:val="001A4793"/>
    <w:rsid w:val="001A7FE7"/>
    <w:rsid w:val="001B0643"/>
    <w:rsid w:val="001B311F"/>
    <w:rsid w:val="001B65A3"/>
    <w:rsid w:val="001C616E"/>
    <w:rsid w:val="001C75CD"/>
    <w:rsid w:val="001D1D75"/>
    <w:rsid w:val="001F5B21"/>
    <w:rsid w:val="00201EB9"/>
    <w:rsid w:val="002047AA"/>
    <w:rsid w:val="002062FC"/>
    <w:rsid w:val="00206F97"/>
    <w:rsid w:val="00216BA0"/>
    <w:rsid w:val="00217FB6"/>
    <w:rsid w:val="002215E2"/>
    <w:rsid w:val="0022280B"/>
    <w:rsid w:val="00230D2C"/>
    <w:rsid w:val="00232C63"/>
    <w:rsid w:val="00233917"/>
    <w:rsid w:val="00234475"/>
    <w:rsid w:val="00236C63"/>
    <w:rsid w:val="00241309"/>
    <w:rsid w:val="002423E7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97E40"/>
    <w:rsid w:val="002A3C2A"/>
    <w:rsid w:val="002A6359"/>
    <w:rsid w:val="002B4681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666"/>
    <w:rsid w:val="00302705"/>
    <w:rsid w:val="00303009"/>
    <w:rsid w:val="0030588A"/>
    <w:rsid w:val="00305B34"/>
    <w:rsid w:val="003121A2"/>
    <w:rsid w:val="00316121"/>
    <w:rsid w:val="003162BA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67065"/>
    <w:rsid w:val="00371421"/>
    <w:rsid w:val="00375947"/>
    <w:rsid w:val="00384CD0"/>
    <w:rsid w:val="00390AB8"/>
    <w:rsid w:val="003974CC"/>
    <w:rsid w:val="003A2591"/>
    <w:rsid w:val="003A5384"/>
    <w:rsid w:val="003B3F49"/>
    <w:rsid w:val="003C0397"/>
    <w:rsid w:val="003C766D"/>
    <w:rsid w:val="003D6B5F"/>
    <w:rsid w:val="003E29A9"/>
    <w:rsid w:val="003E6E83"/>
    <w:rsid w:val="003F3251"/>
    <w:rsid w:val="003F5D99"/>
    <w:rsid w:val="0040260C"/>
    <w:rsid w:val="00405DAC"/>
    <w:rsid w:val="004124CF"/>
    <w:rsid w:val="00426171"/>
    <w:rsid w:val="004356A5"/>
    <w:rsid w:val="00437ADB"/>
    <w:rsid w:val="00437EC0"/>
    <w:rsid w:val="00442CA8"/>
    <w:rsid w:val="00443545"/>
    <w:rsid w:val="00443E13"/>
    <w:rsid w:val="00453C5B"/>
    <w:rsid w:val="004565B4"/>
    <w:rsid w:val="00461EC9"/>
    <w:rsid w:val="004627F4"/>
    <w:rsid w:val="0046511F"/>
    <w:rsid w:val="00473262"/>
    <w:rsid w:val="004752A1"/>
    <w:rsid w:val="00476FD2"/>
    <w:rsid w:val="00482582"/>
    <w:rsid w:val="00485DEA"/>
    <w:rsid w:val="00490126"/>
    <w:rsid w:val="0049137F"/>
    <w:rsid w:val="004A0437"/>
    <w:rsid w:val="004A21F2"/>
    <w:rsid w:val="004A5688"/>
    <w:rsid w:val="004A5A8B"/>
    <w:rsid w:val="004B2915"/>
    <w:rsid w:val="004B2E19"/>
    <w:rsid w:val="004B679C"/>
    <w:rsid w:val="004B7CF7"/>
    <w:rsid w:val="004C1E5E"/>
    <w:rsid w:val="004C334A"/>
    <w:rsid w:val="004D2386"/>
    <w:rsid w:val="004D2927"/>
    <w:rsid w:val="004D3D0A"/>
    <w:rsid w:val="004D4AEF"/>
    <w:rsid w:val="004D7924"/>
    <w:rsid w:val="004E4520"/>
    <w:rsid w:val="004F31F1"/>
    <w:rsid w:val="004F3403"/>
    <w:rsid w:val="0050102F"/>
    <w:rsid w:val="00507A6E"/>
    <w:rsid w:val="00511514"/>
    <w:rsid w:val="005117C2"/>
    <w:rsid w:val="00540943"/>
    <w:rsid w:val="00540FA4"/>
    <w:rsid w:val="00545D76"/>
    <w:rsid w:val="00563A09"/>
    <w:rsid w:val="00567881"/>
    <w:rsid w:val="00577436"/>
    <w:rsid w:val="005819FE"/>
    <w:rsid w:val="005A0913"/>
    <w:rsid w:val="005A76F0"/>
    <w:rsid w:val="005B024C"/>
    <w:rsid w:val="005C4D08"/>
    <w:rsid w:val="005D005D"/>
    <w:rsid w:val="005D083D"/>
    <w:rsid w:val="005D4546"/>
    <w:rsid w:val="005D4600"/>
    <w:rsid w:val="005E6230"/>
    <w:rsid w:val="005E64DE"/>
    <w:rsid w:val="005F1DCE"/>
    <w:rsid w:val="005F6982"/>
    <w:rsid w:val="005F7387"/>
    <w:rsid w:val="00604851"/>
    <w:rsid w:val="006049D5"/>
    <w:rsid w:val="006144B1"/>
    <w:rsid w:val="00616F61"/>
    <w:rsid w:val="006257CF"/>
    <w:rsid w:val="006314EB"/>
    <w:rsid w:val="006318D7"/>
    <w:rsid w:val="00633770"/>
    <w:rsid w:val="00645BFA"/>
    <w:rsid w:val="0065307E"/>
    <w:rsid w:val="0065622F"/>
    <w:rsid w:val="00657A43"/>
    <w:rsid w:val="00674386"/>
    <w:rsid w:val="00674EFC"/>
    <w:rsid w:val="00684AF1"/>
    <w:rsid w:val="006870FC"/>
    <w:rsid w:val="0069324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15B7E"/>
    <w:rsid w:val="007205B2"/>
    <w:rsid w:val="00735CF6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2E94"/>
    <w:rsid w:val="00793115"/>
    <w:rsid w:val="007A0282"/>
    <w:rsid w:val="007A2A07"/>
    <w:rsid w:val="007A3542"/>
    <w:rsid w:val="007A587F"/>
    <w:rsid w:val="007A5EA0"/>
    <w:rsid w:val="007B2C19"/>
    <w:rsid w:val="007B4A72"/>
    <w:rsid w:val="007B5FBD"/>
    <w:rsid w:val="007C2DA8"/>
    <w:rsid w:val="007C31FC"/>
    <w:rsid w:val="007E1E83"/>
    <w:rsid w:val="007E2450"/>
    <w:rsid w:val="007E3CF2"/>
    <w:rsid w:val="007E4A66"/>
    <w:rsid w:val="007F5823"/>
    <w:rsid w:val="00802024"/>
    <w:rsid w:val="008261C1"/>
    <w:rsid w:val="00846CF9"/>
    <w:rsid w:val="00850BE0"/>
    <w:rsid w:val="00851155"/>
    <w:rsid w:val="0085336C"/>
    <w:rsid w:val="00853A33"/>
    <w:rsid w:val="00853F39"/>
    <w:rsid w:val="008552A1"/>
    <w:rsid w:val="008600E2"/>
    <w:rsid w:val="00860157"/>
    <w:rsid w:val="00861398"/>
    <w:rsid w:val="00861DA5"/>
    <w:rsid w:val="00873967"/>
    <w:rsid w:val="008741E7"/>
    <w:rsid w:val="008763D1"/>
    <w:rsid w:val="00886222"/>
    <w:rsid w:val="00890E71"/>
    <w:rsid w:val="0089551B"/>
    <w:rsid w:val="008B6020"/>
    <w:rsid w:val="008B62EC"/>
    <w:rsid w:val="008D1B01"/>
    <w:rsid w:val="008D1B52"/>
    <w:rsid w:val="008D2DA3"/>
    <w:rsid w:val="008D6139"/>
    <w:rsid w:val="008E6123"/>
    <w:rsid w:val="008E66B7"/>
    <w:rsid w:val="008F7E6D"/>
    <w:rsid w:val="00900B7A"/>
    <w:rsid w:val="009044BD"/>
    <w:rsid w:val="00905A90"/>
    <w:rsid w:val="00920F3B"/>
    <w:rsid w:val="00922986"/>
    <w:rsid w:val="009304D6"/>
    <w:rsid w:val="00933B1A"/>
    <w:rsid w:val="0093643D"/>
    <w:rsid w:val="00937165"/>
    <w:rsid w:val="00943306"/>
    <w:rsid w:val="00950855"/>
    <w:rsid w:val="0095152A"/>
    <w:rsid w:val="0095335D"/>
    <w:rsid w:val="00956101"/>
    <w:rsid w:val="0097019E"/>
    <w:rsid w:val="009717B5"/>
    <w:rsid w:val="00980FF4"/>
    <w:rsid w:val="0098527D"/>
    <w:rsid w:val="00986E8B"/>
    <w:rsid w:val="00996889"/>
    <w:rsid w:val="009A0D9E"/>
    <w:rsid w:val="009A21FE"/>
    <w:rsid w:val="009A27AF"/>
    <w:rsid w:val="009A2C77"/>
    <w:rsid w:val="009C15CD"/>
    <w:rsid w:val="009C7B9E"/>
    <w:rsid w:val="009D21C5"/>
    <w:rsid w:val="009D38C0"/>
    <w:rsid w:val="009E2E18"/>
    <w:rsid w:val="009F06EB"/>
    <w:rsid w:val="009F4A2F"/>
    <w:rsid w:val="00A077A9"/>
    <w:rsid w:val="00A1008A"/>
    <w:rsid w:val="00A10EBA"/>
    <w:rsid w:val="00A12279"/>
    <w:rsid w:val="00A2163A"/>
    <w:rsid w:val="00A21C45"/>
    <w:rsid w:val="00A2325E"/>
    <w:rsid w:val="00A23437"/>
    <w:rsid w:val="00A26CAE"/>
    <w:rsid w:val="00A323EB"/>
    <w:rsid w:val="00A427F2"/>
    <w:rsid w:val="00A548A1"/>
    <w:rsid w:val="00A54EC1"/>
    <w:rsid w:val="00A61A92"/>
    <w:rsid w:val="00A628C8"/>
    <w:rsid w:val="00A63D06"/>
    <w:rsid w:val="00A64415"/>
    <w:rsid w:val="00A83DC7"/>
    <w:rsid w:val="00A948A2"/>
    <w:rsid w:val="00A9579D"/>
    <w:rsid w:val="00AA295F"/>
    <w:rsid w:val="00AB5B93"/>
    <w:rsid w:val="00AC01B0"/>
    <w:rsid w:val="00AC2642"/>
    <w:rsid w:val="00AC3F73"/>
    <w:rsid w:val="00AC79BB"/>
    <w:rsid w:val="00AD2382"/>
    <w:rsid w:val="00AD7C0C"/>
    <w:rsid w:val="00AE2607"/>
    <w:rsid w:val="00AE44F9"/>
    <w:rsid w:val="00AE5556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727DF"/>
    <w:rsid w:val="00B801BB"/>
    <w:rsid w:val="00B80638"/>
    <w:rsid w:val="00B83B89"/>
    <w:rsid w:val="00B846EB"/>
    <w:rsid w:val="00B91BAB"/>
    <w:rsid w:val="00B92001"/>
    <w:rsid w:val="00B942C1"/>
    <w:rsid w:val="00BA22B2"/>
    <w:rsid w:val="00BA718A"/>
    <w:rsid w:val="00BB1286"/>
    <w:rsid w:val="00BB350A"/>
    <w:rsid w:val="00BB3BE7"/>
    <w:rsid w:val="00BB4454"/>
    <w:rsid w:val="00BC04B6"/>
    <w:rsid w:val="00BC0722"/>
    <w:rsid w:val="00BC668E"/>
    <w:rsid w:val="00BE07E6"/>
    <w:rsid w:val="00BE7DCA"/>
    <w:rsid w:val="00BF1122"/>
    <w:rsid w:val="00C00501"/>
    <w:rsid w:val="00C00698"/>
    <w:rsid w:val="00C01D87"/>
    <w:rsid w:val="00C055D0"/>
    <w:rsid w:val="00C05AEF"/>
    <w:rsid w:val="00C16CB5"/>
    <w:rsid w:val="00C20684"/>
    <w:rsid w:val="00C264F1"/>
    <w:rsid w:val="00C320EC"/>
    <w:rsid w:val="00C341E7"/>
    <w:rsid w:val="00C35EFE"/>
    <w:rsid w:val="00C36F5B"/>
    <w:rsid w:val="00C53742"/>
    <w:rsid w:val="00C53D37"/>
    <w:rsid w:val="00C568E1"/>
    <w:rsid w:val="00C735EC"/>
    <w:rsid w:val="00C90A9B"/>
    <w:rsid w:val="00C91E12"/>
    <w:rsid w:val="00C95A04"/>
    <w:rsid w:val="00CA053E"/>
    <w:rsid w:val="00CA2976"/>
    <w:rsid w:val="00CA7E1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240"/>
    <w:rsid w:val="00D40477"/>
    <w:rsid w:val="00D4049D"/>
    <w:rsid w:val="00D45961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974C6"/>
    <w:rsid w:val="00DA0D4A"/>
    <w:rsid w:val="00DA20F6"/>
    <w:rsid w:val="00DA369A"/>
    <w:rsid w:val="00DA6B60"/>
    <w:rsid w:val="00DB0971"/>
    <w:rsid w:val="00DB0E46"/>
    <w:rsid w:val="00DB3783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36B8E"/>
    <w:rsid w:val="00E409A5"/>
    <w:rsid w:val="00E4174E"/>
    <w:rsid w:val="00E46032"/>
    <w:rsid w:val="00E47FD1"/>
    <w:rsid w:val="00E52D7D"/>
    <w:rsid w:val="00E60DAE"/>
    <w:rsid w:val="00E62FBD"/>
    <w:rsid w:val="00E65B36"/>
    <w:rsid w:val="00E661BE"/>
    <w:rsid w:val="00E708B1"/>
    <w:rsid w:val="00E717D3"/>
    <w:rsid w:val="00E77074"/>
    <w:rsid w:val="00E86322"/>
    <w:rsid w:val="00E977A3"/>
    <w:rsid w:val="00E97F86"/>
    <w:rsid w:val="00EA2872"/>
    <w:rsid w:val="00EA6DF3"/>
    <w:rsid w:val="00EB5702"/>
    <w:rsid w:val="00EC0099"/>
    <w:rsid w:val="00EC2E6D"/>
    <w:rsid w:val="00EC52B2"/>
    <w:rsid w:val="00ED6D96"/>
    <w:rsid w:val="00EE2050"/>
    <w:rsid w:val="00EE2805"/>
    <w:rsid w:val="00EE64AF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17363"/>
    <w:rsid w:val="00F26C29"/>
    <w:rsid w:val="00F30914"/>
    <w:rsid w:val="00F4307F"/>
    <w:rsid w:val="00F45BCF"/>
    <w:rsid w:val="00F47E13"/>
    <w:rsid w:val="00F501D4"/>
    <w:rsid w:val="00F55860"/>
    <w:rsid w:val="00F5688A"/>
    <w:rsid w:val="00F655FB"/>
    <w:rsid w:val="00F66A6F"/>
    <w:rsid w:val="00F731AA"/>
    <w:rsid w:val="00F90031"/>
    <w:rsid w:val="00F9691D"/>
    <w:rsid w:val="00FA13C6"/>
    <w:rsid w:val="00FA5C06"/>
    <w:rsid w:val="00FB315A"/>
    <w:rsid w:val="00FC209E"/>
    <w:rsid w:val="00FC35A8"/>
    <w:rsid w:val="00FD2C31"/>
    <w:rsid w:val="00FE244F"/>
    <w:rsid w:val="00FE3508"/>
    <w:rsid w:val="00FE49DE"/>
    <w:rsid w:val="00FF0D38"/>
    <w:rsid w:val="14F5566C"/>
    <w:rsid w:val="1A60AD83"/>
    <w:rsid w:val="247078E1"/>
    <w:rsid w:val="280E62E0"/>
    <w:rsid w:val="3B03AC9F"/>
    <w:rsid w:val="3D947C9F"/>
    <w:rsid w:val="6A0871B0"/>
    <w:rsid w:val="74E55B3A"/>
    <w:rsid w:val="76759EB4"/>
    <w:rsid w:val="7A5BDD78"/>
    <w:rsid w:val="7F50B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19C0A579-4602-4816-8025-1F7B11A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uiPriority w:val="99"/>
    <w:rsid w:val="00792E94"/>
    <w:rPr>
      <w:sz w:val="24"/>
      <w:szCs w:val="24"/>
    </w:rPr>
  </w:style>
  <w:style w:type="paragraph" w:styleId="Revizija">
    <w:name w:val="Revision"/>
    <w:hidden/>
    <w:uiPriority w:val="99"/>
    <w:semiHidden/>
    <w:rsid w:val="003974CC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C53742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466DC2-9D55-43F5-8C5E-7B81B4009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6C24C-2446-40D1-A315-7E22337B9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59132B-0FFF-42E5-9124-2CDA4C4BC6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2951</Characters>
  <Application>Microsoft Office Word</Application>
  <DocSecurity>0</DocSecurity>
  <Lines>129</Lines>
  <Paragraphs>71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Zvanut</dc:creator>
  <cp:keywords/>
  <cp:lastModifiedBy>Blaž Flis</cp:lastModifiedBy>
  <cp:revision>5</cp:revision>
  <dcterms:created xsi:type="dcterms:W3CDTF">2025-11-04T08:49:00Z</dcterms:created>
  <dcterms:modified xsi:type="dcterms:W3CDTF">2025-11-25T13:47:00Z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  <property fmtid="{D5CDD505-2E9C-101B-9397-08002B2CF9AE}" pid="3" name="docLang">
    <vt:lpwstr>sl</vt:lpwstr>
  </property>
</Properties>
</file>