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CB8ED" w14:textId="77777777" w:rsidR="00C30C5D" w:rsidRPr="002A0D1D" w:rsidRDefault="00C30C5D" w:rsidP="00C30C5D">
      <w:pPr>
        <w:rPr>
          <w:rFonts w:asciiTheme="minorHAnsi" w:hAnsiTheme="minorHAnsi" w:cstheme="minorHAnsi"/>
        </w:rPr>
      </w:pPr>
      <w:r w:rsidRPr="002A0D1D">
        <w:rPr>
          <w:rFonts w:asciiTheme="minorHAnsi" w:hAnsiTheme="minorHAnsi" w:cstheme="minorHAnsi"/>
          <w:b/>
          <w:i/>
        </w:rPr>
        <w:t>OBR-1</w:t>
      </w:r>
    </w:p>
    <w:p w14:paraId="5FAF42D3" w14:textId="77777777" w:rsidR="00C30C5D" w:rsidRPr="002A0D1D" w:rsidRDefault="00C30C5D" w:rsidP="00C30C5D">
      <w:pPr>
        <w:pStyle w:val="Odstavekseznama"/>
        <w:tabs>
          <w:tab w:val="left" w:pos="330"/>
          <w:tab w:val="left" w:pos="5954"/>
          <w:tab w:val="right" w:pos="9073"/>
        </w:tabs>
        <w:ind w:left="0"/>
        <w:rPr>
          <w:rFonts w:asciiTheme="minorHAnsi" w:hAnsiTheme="minorHAnsi" w:cstheme="minorHAnsi"/>
          <w:b/>
        </w:rPr>
      </w:pPr>
      <w:r w:rsidRPr="002A0D1D">
        <w:rPr>
          <w:rFonts w:asciiTheme="minorHAnsi" w:hAnsiTheme="minorHAnsi" w:cstheme="minorHAnsi"/>
          <w:b/>
        </w:rPr>
        <w:tab/>
      </w:r>
      <w:r w:rsidRPr="002A0D1D">
        <w:rPr>
          <w:rFonts w:asciiTheme="minorHAnsi" w:hAnsiTheme="minorHAnsi" w:cstheme="minorHAnsi"/>
          <w:b/>
        </w:rPr>
        <w:tab/>
      </w:r>
    </w:p>
    <w:p w14:paraId="61A3739D" w14:textId="77777777" w:rsidR="00C30C5D" w:rsidRPr="00470CF0" w:rsidRDefault="00C30C5D" w:rsidP="00C30C5D">
      <w:pPr>
        <w:rPr>
          <w:rFonts w:asciiTheme="minorHAnsi" w:hAnsiTheme="minorHAnsi" w:cstheme="minorHAnsi"/>
          <w:sz w:val="20"/>
          <w:szCs w:val="20"/>
        </w:rPr>
      </w:pPr>
      <w:bookmarkStart w:id="0" w:name="_Hlk63616689"/>
      <w:r w:rsidRPr="00470CF0">
        <w:rPr>
          <w:rFonts w:asciiTheme="minorHAnsi" w:hAnsiTheme="minorHAnsi" w:cstheme="minorHAnsi"/>
          <w:sz w:val="20"/>
          <w:szCs w:val="20"/>
        </w:rPr>
        <w:t xml:space="preserve">PONUDNIK: </w:t>
      </w:r>
      <w:r w:rsidRPr="00470CF0">
        <w:rPr>
          <w:rFonts w:asciiTheme="minorHAnsi" w:hAnsiTheme="minorHAnsi" w:cstheme="minorHAnsi"/>
          <w:sz w:val="20"/>
          <w:szCs w:val="20"/>
        </w:rPr>
        <w:tab/>
      </w:r>
    </w:p>
    <w:p w14:paraId="56973B81" w14:textId="77777777" w:rsidR="00C30C5D" w:rsidRPr="00470CF0" w:rsidRDefault="00000000" w:rsidP="00C30C5D">
      <w:pPr>
        <w:pStyle w:val="Odstavekseznama"/>
        <w:tabs>
          <w:tab w:val="left" w:pos="330"/>
          <w:tab w:val="left" w:pos="5954"/>
          <w:tab w:val="right" w:pos="9073"/>
        </w:tabs>
        <w:spacing w:line="360" w:lineRule="auto"/>
        <w:ind w:left="0"/>
        <w:rPr>
          <w:rFonts w:asciiTheme="minorHAnsi" w:hAnsiTheme="minorHAnsi" w:cstheme="minorHAnsi"/>
          <w:b/>
          <w:sz w:val="18"/>
          <w:szCs w:val="18"/>
        </w:rPr>
      </w:pPr>
      <w:sdt>
        <w:sdtPr>
          <w:rPr>
            <w:rFonts w:asciiTheme="minorHAnsi" w:hAnsiTheme="minorHAnsi" w:cstheme="minorHAnsi"/>
            <w:b/>
            <w:highlight w:val="lightGray"/>
          </w:rPr>
          <w:id w:val="279687625"/>
          <w:placeholder>
            <w:docPart w:val="5B7D110143AA43CBAC5A6C09476E0A1B"/>
          </w:placeholder>
          <w:showingPlcHdr/>
          <w:text/>
        </w:sdtPr>
        <w:sdtContent>
          <w:r w:rsidR="00C30C5D" w:rsidRPr="00470CF0">
            <w:rPr>
              <w:rStyle w:val="Besedilooznabemesta"/>
              <w:rFonts w:asciiTheme="minorHAnsi" w:eastAsiaTheme="minorHAnsi" w:hAnsiTheme="minorHAnsi" w:cstheme="minorHAnsi"/>
              <w:highlight w:val="lightGray"/>
            </w:rPr>
            <w:t>Kliknite ali tapnite tukaj, če želite vnesti besedilo.</w:t>
          </w:r>
        </w:sdtContent>
      </w:sdt>
      <w:r w:rsidR="00C30C5D" w:rsidRPr="00470CF0">
        <w:rPr>
          <w:rFonts w:asciiTheme="minorHAnsi" w:hAnsiTheme="minorHAnsi" w:cstheme="minorHAnsi"/>
          <w:b/>
        </w:rPr>
        <w:tab/>
      </w:r>
      <w:r w:rsidR="00C30C5D" w:rsidRPr="00470CF0">
        <w:rPr>
          <w:rFonts w:asciiTheme="minorHAnsi" w:hAnsiTheme="minorHAnsi" w:cstheme="minorHAnsi"/>
          <w:b/>
        </w:rPr>
        <w:tab/>
      </w:r>
    </w:p>
    <w:p w14:paraId="02D2AC2B" w14:textId="77777777" w:rsidR="00C30C5D" w:rsidRPr="00470CF0" w:rsidRDefault="00C30C5D" w:rsidP="00C30C5D">
      <w:pPr>
        <w:pStyle w:val="Naslov1"/>
        <w:keepLines w:val="0"/>
        <w:jc w:val="center"/>
        <w:rPr>
          <w:rFonts w:asciiTheme="minorHAnsi" w:hAnsiTheme="minorHAnsi" w:cstheme="minorHAnsi"/>
          <w:sz w:val="22"/>
          <w:szCs w:val="22"/>
        </w:rPr>
      </w:pPr>
      <w:bookmarkStart w:id="1" w:name="_Toc163952960"/>
      <w:bookmarkStart w:id="2" w:name="_Toc225047727"/>
      <w:bookmarkStart w:id="3" w:name="_Toc225049262"/>
      <w:bookmarkStart w:id="4" w:name="_Toc262712306"/>
      <w:bookmarkStart w:id="5" w:name="_Toc58565053"/>
      <w:bookmarkStart w:id="6" w:name="_Toc218600622"/>
      <w:bookmarkStart w:id="7" w:name="_Toc218668257"/>
      <w:r w:rsidRPr="00470CF0">
        <w:rPr>
          <w:rFonts w:asciiTheme="minorHAnsi" w:hAnsiTheme="minorHAnsi" w:cstheme="minorHAnsi"/>
          <w:sz w:val="22"/>
          <w:szCs w:val="22"/>
        </w:rPr>
        <w:t xml:space="preserve">PONUDBENI </w:t>
      </w:r>
      <w:bookmarkEnd w:id="1"/>
      <w:bookmarkEnd w:id="2"/>
      <w:bookmarkEnd w:id="3"/>
      <w:bookmarkEnd w:id="4"/>
      <w:bookmarkEnd w:id="5"/>
      <w:r w:rsidRPr="00470CF0">
        <w:rPr>
          <w:rFonts w:asciiTheme="minorHAnsi" w:hAnsiTheme="minorHAnsi" w:cstheme="minorHAnsi"/>
          <w:sz w:val="22"/>
          <w:szCs w:val="22"/>
        </w:rPr>
        <w:t>PREDRAČUN</w:t>
      </w:r>
      <w:bookmarkEnd w:id="6"/>
      <w:bookmarkEnd w:id="7"/>
    </w:p>
    <w:p w14:paraId="67239B1A" w14:textId="77777777" w:rsidR="00C30C5D" w:rsidRPr="00C47D21" w:rsidRDefault="00C30C5D" w:rsidP="00C30C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Theme="minorHAnsi" w:hAnsiTheme="minorHAnsi" w:cstheme="minorHAnsi"/>
          <w:bCs/>
        </w:rPr>
      </w:pPr>
      <w:r w:rsidRPr="00C47D21">
        <w:rPr>
          <w:rFonts w:asciiTheme="minorHAnsi" w:hAnsiTheme="minorHAnsi" w:cstheme="minorHAnsi"/>
          <w:bCs/>
          <w:color w:val="2F5496" w:themeColor="accent1" w:themeShade="BF"/>
        </w:rPr>
        <w:t xml:space="preserve">Št. </w:t>
      </w:r>
      <w:sdt>
        <w:sdtPr>
          <w:rPr>
            <w:rFonts w:asciiTheme="minorHAnsi" w:hAnsiTheme="minorHAnsi" w:cstheme="minorHAnsi"/>
            <w:bCs/>
            <w:color w:val="2F5496" w:themeColor="accent1" w:themeShade="BF"/>
          </w:rPr>
          <w:id w:val="-967423458"/>
          <w:placeholder>
            <w:docPart w:val="C6E8547CD5BD4E44A839D2BA73CD555A"/>
          </w:placeholder>
          <w:showingPlcHdr/>
          <w:text/>
        </w:sdtPr>
        <w:sdtContent>
          <w:r w:rsidRPr="00C47D21">
            <w:rPr>
              <w:rStyle w:val="Besedilooznabemesta"/>
              <w:rFonts w:asciiTheme="minorHAnsi" w:eastAsiaTheme="majorEastAsia" w:hAnsiTheme="minorHAnsi" w:cstheme="minorHAnsi"/>
              <w:bCs/>
              <w:color w:val="2F5496" w:themeColor="accent1" w:themeShade="BF"/>
            </w:rPr>
            <w:t>Kliknite ali tapnite tukaj, če želite vnesti besedilo.</w:t>
          </w:r>
        </w:sdtContent>
      </w:sdt>
    </w:p>
    <w:p w14:paraId="5C02181A" w14:textId="77777777" w:rsidR="00C30C5D" w:rsidRPr="00470CF0" w:rsidRDefault="00C30C5D" w:rsidP="00C30C5D">
      <w:pPr>
        <w:rPr>
          <w:rFonts w:asciiTheme="minorHAnsi" w:hAnsiTheme="minorHAnsi" w:cstheme="minorHAnsi"/>
          <w:b/>
        </w:rPr>
      </w:pPr>
    </w:p>
    <w:tbl>
      <w:tblPr>
        <w:tblW w:w="5000" w:type="pct"/>
        <w:tblLayout w:type="fixed"/>
        <w:tblCellMar>
          <w:left w:w="81" w:type="dxa"/>
          <w:right w:w="81" w:type="dxa"/>
        </w:tblCellMar>
        <w:tblLook w:val="0000" w:firstRow="0" w:lastRow="0" w:firstColumn="0" w:lastColumn="0" w:noHBand="0" w:noVBand="0"/>
      </w:tblPr>
      <w:tblGrid>
        <w:gridCol w:w="3882"/>
        <w:gridCol w:w="660"/>
        <w:gridCol w:w="1410"/>
        <w:gridCol w:w="1629"/>
        <w:gridCol w:w="1481"/>
      </w:tblGrid>
      <w:tr w:rsidR="00C30C5D" w:rsidRPr="00F35B3B" w14:paraId="1EEF512B" w14:textId="77777777" w:rsidTr="001803A1">
        <w:trPr>
          <w:trHeight w:val="385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599" w:themeFill="accent4" w:themeFillTint="66"/>
            <w:vAlign w:val="center"/>
          </w:tcPr>
          <w:p w14:paraId="57637E40" w14:textId="77777777" w:rsidR="00C30C5D" w:rsidRPr="00F35B3B" w:rsidRDefault="00C30C5D" w:rsidP="001803A1">
            <w:pPr>
              <w:autoSpaceDE w:val="0"/>
              <w:autoSpaceDN w:val="0"/>
              <w:adjustRightInd w:val="0"/>
              <w:ind w:left="336"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35B3B">
              <w:rPr>
                <w:rFonts w:asciiTheme="minorHAnsi" w:hAnsiTheme="minorHAnsi" w:cstheme="minorHAnsi"/>
                <w:b/>
                <w:sz w:val="16"/>
                <w:szCs w:val="16"/>
              </w:rPr>
              <w:t>PRIPRAVA, TISK, IZPIS IN KONFEKCIONIRANJE RAČUNOV Z UPN QR PLAČILNIMI NALOGI, TER IZVAJANJE POŠTNIH STORITEV</w:t>
            </w:r>
          </w:p>
        </w:tc>
      </w:tr>
      <w:tr w:rsidR="00C30C5D" w:rsidRPr="00F35B3B" w14:paraId="473F3389" w14:textId="77777777" w:rsidTr="001803A1">
        <w:trPr>
          <w:trHeight w:val="385"/>
        </w:trPr>
        <w:tc>
          <w:tcPr>
            <w:tcW w:w="2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14:paraId="5E099205" w14:textId="77777777" w:rsidR="00C30C5D" w:rsidRPr="00873D66" w:rsidRDefault="00C30C5D" w:rsidP="001803A1">
            <w:pPr>
              <w:pStyle w:val="Naslov4"/>
              <w:tabs>
                <w:tab w:val="left" w:pos="0"/>
              </w:tabs>
              <w:snapToGrid w:val="0"/>
              <w:jc w:val="center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OPIS STORITVE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3033BAE2" w14:textId="77777777" w:rsidR="00C30C5D" w:rsidRPr="00873D66" w:rsidRDefault="00C30C5D" w:rsidP="001803A1">
            <w:pPr>
              <w:pStyle w:val="Naslov4"/>
              <w:tabs>
                <w:tab w:val="left" w:pos="0"/>
              </w:tabs>
              <w:snapToGrid w:val="0"/>
              <w:jc w:val="center"/>
              <w:rPr>
                <w:rFonts w:asciiTheme="minorHAnsi" w:hAnsiTheme="minorHAnsi" w:cstheme="minorHAnsi"/>
                <w:iCs w:val="0"/>
                <w:color w:val="000000" w:themeColor="text1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Enota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14:paraId="4B954D9D" w14:textId="77777777" w:rsidR="00C30C5D" w:rsidRPr="00873D66" w:rsidRDefault="00C30C5D" w:rsidP="001803A1">
            <w:pPr>
              <w:pStyle w:val="Naslov4"/>
              <w:tabs>
                <w:tab w:val="left" w:pos="0"/>
              </w:tabs>
              <w:snapToGrid w:val="0"/>
              <w:jc w:val="center"/>
              <w:rPr>
                <w:rFonts w:asciiTheme="minorHAnsi" w:hAnsiTheme="minorHAnsi" w:cstheme="minorHAnsi"/>
                <w:iCs w:val="0"/>
                <w:color w:val="000000" w:themeColor="text1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Okvirna</w:t>
            </w:r>
          </w:p>
          <w:p w14:paraId="39CF4DE3" w14:textId="34F03292" w:rsidR="00C30C5D" w:rsidRPr="00873D66" w:rsidRDefault="00C30C5D" w:rsidP="001803A1">
            <w:pPr>
              <w:pStyle w:val="Naslov4"/>
              <w:tabs>
                <w:tab w:val="left" w:pos="0"/>
              </w:tabs>
              <w:snapToGrid w:val="0"/>
              <w:jc w:val="center"/>
              <w:rPr>
                <w:rFonts w:asciiTheme="minorHAnsi" w:hAnsiTheme="minorHAnsi" w:cstheme="minorHAnsi"/>
                <w:iCs w:val="0"/>
                <w:color w:val="000000" w:themeColor="text1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količina</w:t>
            </w:r>
          </w:p>
        </w:tc>
        <w:tc>
          <w:tcPr>
            <w:tcW w:w="8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2D050"/>
            <w:vAlign w:val="center"/>
          </w:tcPr>
          <w:p w14:paraId="60EBCCBD" w14:textId="77777777" w:rsidR="00C30C5D" w:rsidRPr="00F35B3B" w:rsidRDefault="00C30C5D" w:rsidP="001803A1">
            <w:pPr>
              <w:pStyle w:val="Naslov4"/>
              <w:tabs>
                <w:tab w:val="left" w:pos="0"/>
              </w:tabs>
              <w:snapToGrid w:val="0"/>
              <w:jc w:val="center"/>
              <w:rPr>
                <w:rFonts w:asciiTheme="minorHAnsi" w:hAnsiTheme="minorHAnsi" w:cstheme="minorHAnsi"/>
                <w:iCs w:val="0"/>
                <w:color w:val="000000" w:themeColor="text1"/>
                <w:sz w:val="16"/>
                <w:szCs w:val="16"/>
              </w:rPr>
            </w:pPr>
            <w:r w:rsidRPr="00F35B3B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Cena/enoto brez</w:t>
            </w:r>
          </w:p>
          <w:p w14:paraId="511A4F3E" w14:textId="77777777" w:rsidR="00C30C5D" w:rsidRPr="00F35B3B" w:rsidRDefault="00C30C5D" w:rsidP="001803A1">
            <w:pPr>
              <w:pStyle w:val="Naslov4"/>
              <w:tabs>
                <w:tab w:val="left" w:pos="0"/>
              </w:tabs>
              <w:snapToGrid w:val="0"/>
              <w:jc w:val="center"/>
              <w:rPr>
                <w:rFonts w:asciiTheme="minorHAnsi" w:hAnsiTheme="minorHAnsi" w:cstheme="minorHAnsi"/>
                <w:iCs w:val="0"/>
                <w:color w:val="000000" w:themeColor="text1"/>
                <w:sz w:val="16"/>
                <w:szCs w:val="16"/>
              </w:rPr>
            </w:pPr>
            <w:r w:rsidRPr="00F35B3B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DDV EUR</w:t>
            </w: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14:paraId="795EDC88" w14:textId="77777777" w:rsidR="00C30C5D" w:rsidRPr="00F35B3B" w:rsidRDefault="00C30C5D" w:rsidP="001803A1">
            <w:pPr>
              <w:pStyle w:val="Naslov4"/>
              <w:tabs>
                <w:tab w:val="left" w:pos="0"/>
              </w:tabs>
              <w:snapToGrid w:val="0"/>
              <w:ind w:left="-39" w:firstLine="39"/>
              <w:jc w:val="center"/>
              <w:rPr>
                <w:rFonts w:asciiTheme="minorHAnsi" w:hAnsiTheme="minorHAnsi" w:cstheme="minorHAnsi"/>
                <w:iCs w:val="0"/>
                <w:color w:val="000000" w:themeColor="text1"/>
                <w:sz w:val="16"/>
                <w:szCs w:val="16"/>
              </w:rPr>
            </w:pPr>
            <w:r w:rsidRPr="00F35B3B">
              <w:rPr>
                <w:rFonts w:asciiTheme="minorHAnsi" w:hAnsiTheme="minorHAnsi" w:cstheme="minorHAnsi"/>
                <w:color w:val="000000" w:themeColor="text1"/>
                <w:sz w:val="16"/>
                <w:szCs w:val="16"/>
              </w:rPr>
              <w:t>Vrednost brez DDV v EUR</w:t>
            </w:r>
          </w:p>
        </w:tc>
      </w:tr>
      <w:tr w:rsidR="00C30C5D" w:rsidRPr="00F35B3B" w14:paraId="2A4D69A3" w14:textId="77777777" w:rsidTr="001803A1">
        <w:trPr>
          <w:trHeight w:val="403"/>
        </w:trPr>
        <w:tc>
          <w:tcPr>
            <w:tcW w:w="2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8D86C" w14:textId="77777777" w:rsidR="00C30C5D" w:rsidRPr="00873D66" w:rsidRDefault="00C30C5D" w:rsidP="001803A1">
            <w:pPr>
              <w:ind w:left="194" w:hanging="25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sz w:val="18"/>
                <w:szCs w:val="18"/>
              </w:rPr>
              <w:t>240x16", papir laser OCR 90 g/m2, enostranski (1/0) izpis dinamičnih podatkov, 3x zgibano in lepljeno v enolistno zgibanko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39648" w14:textId="77777777" w:rsidR="00C30C5D" w:rsidRPr="00873D66" w:rsidRDefault="00C30C5D" w:rsidP="001803A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kos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902F9" w14:textId="77777777" w:rsidR="00C30C5D" w:rsidRPr="00873D66" w:rsidRDefault="00C30C5D" w:rsidP="001803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123</w:t>
            </w:r>
            <w:r w:rsidRPr="00873D6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.000</w:t>
            </w:r>
          </w:p>
        </w:tc>
        <w:sdt>
          <w:sdtPr>
            <w:rPr>
              <w:rFonts w:asciiTheme="minorHAnsi" w:hAnsiTheme="minorHAnsi" w:cstheme="minorHAnsi"/>
              <w:b/>
              <w:bCs/>
              <w:sz w:val="16"/>
              <w:szCs w:val="16"/>
            </w:rPr>
            <w:id w:val="-819647714"/>
            <w:placeholder>
              <w:docPart w:val="176733A4ECA74B79A0C5DE96C3BCAE8F"/>
            </w:placeholder>
            <w:showingPlcHdr/>
            <w:text/>
          </w:sdtPr>
          <w:sdtContent>
            <w:tc>
              <w:tcPr>
                <w:tcW w:w="899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D9D9D9"/>
                <w:vAlign w:val="center"/>
              </w:tcPr>
              <w:p w14:paraId="6563FAD9" w14:textId="77777777" w:rsidR="00C30C5D" w:rsidRPr="00F35B3B" w:rsidRDefault="00C30C5D" w:rsidP="001803A1">
                <w:pPr>
                  <w:snapToGrid w:val="0"/>
                  <w:jc w:val="center"/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</w:pPr>
                <w:r w:rsidRPr="00F35B3B">
                  <w:rPr>
                    <w:rStyle w:val="Besedilooznabemesta"/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Kliknite ali tapnite tukaj, če želite vnesti besedilo.</w:t>
                </w:r>
              </w:p>
            </w:tc>
          </w:sdtContent>
        </w:sdt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sdt>
            <w:sdt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d w:val="43101428"/>
              <w:placeholder>
                <w:docPart w:val="176733A4ECA74B79A0C5DE96C3BCAE8F"/>
              </w:placeholder>
              <w:showingPlcHdr/>
              <w:text/>
            </w:sdtPr>
            <w:sdtContent>
              <w:p w14:paraId="479B425B" w14:textId="77777777" w:rsidR="00C30C5D" w:rsidRPr="00F35B3B" w:rsidRDefault="00C30C5D" w:rsidP="001803A1">
                <w:pPr>
                  <w:snapToGrid w:val="0"/>
                  <w:jc w:val="center"/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</w:pPr>
                <w:r w:rsidRPr="00F35B3B">
                  <w:rPr>
                    <w:rStyle w:val="Besedilooznabemesta"/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Kliknite ali tapnite tukaj, če želite vnesti besedilo.</w:t>
                </w:r>
              </w:p>
            </w:sdtContent>
          </w:sdt>
        </w:tc>
      </w:tr>
      <w:tr w:rsidR="00C30C5D" w:rsidRPr="00F35B3B" w14:paraId="3223A95E" w14:textId="77777777" w:rsidTr="001803A1">
        <w:trPr>
          <w:trHeight w:val="403"/>
        </w:trPr>
        <w:tc>
          <w:tcPr>
            <w:tcW w:w="2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A5E1D" w14:textId="77777777" w:rsidR="00C30C5D" w:rsidRPr="00873D66" w:rsidRDefault="00C30C5D" w:rsidP="001803A1">
            <w:pPr>
              <w:ind w:left="194" w:hanging="25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sz w:val="18"/>
                <w:szCs w:val="18"/>
              </w:rPr>
              <w:t>240x24", papir laser OCR 90 g/m2, enostranski (1/0) izpis dinamičnih podatkov, 3x zgibano in lepljeno v enolistno zgibanko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97ED0" w14:textId="77777777" w:rsidR="00C30C5D" w:rsidRPr="00873D66" w:rsidRDefault="00C30C5D" w:rsidP="001803A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kos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2CA34" w14:textId="77777777" w:rsidR="00C30C5D" w:rsidRPr="00873D66" w:rsidRDefault="00C30C5D" w:rsidP="001803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171</w:t>
            </w:r>
            <w:r w:rsidRPr="00873D6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.000</w:t>
            </w:r>
          </w:p>
        </w:tc>
        <w:sdt>
          <w:sdtPr>
            <w:rPr>
              <w:rStyle w:val="Besedilooznabemesta"/>
              <w:rFonts w:asciiTheme="minorHAnsi" w:hAnsiTheme="minorHAnsi" w:cstheme="minorHAnsi"/>
              <w:b/>
              <w:bCs/>
              <w:sz w:val="16"/>
              <w:szCs w:val="16"/>
            </w:rPr>
            <w:id w:val="-2024933633"/>
            <w:placeholder>
              <w:docPart w:val="485A26A86E7A49C191CC9C335D0DFB14"/>
            </w:placeholder>
            <w:showingPlcHdr/>
            <w:text/>
          </w:sdtPr>
          <w:sdtContent>
            <w:tc>
              <w:tcPr>
                <w:tcW w:w="899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D9D9D9"/>
                <w:vAlign w:val="center"/>
              </w:tcPr>
              <w:p w14:paraId="1EF40229" w14:textId="77777777" w:rsidR="00C30C5D" w:rsidRPr="00F35B3B" w:rsidRDefault="00C30C5D" w:rsidP="001803A1">
                <w:pPr>
                  <w:snapToGrid w:val="0"/>
                  <w:jc w:val="center"/>
                  <w:rPr>
                    <w:rStyle w:val="Besedilooznabemesta"/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</w:pPr>
                <w:r w:rsidRPr="00F35B3B">
                  <w:rPr>
                    <w:rStyle w:val="Besedilooznabemesta"/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Style w:val="Besedilooznabemesta"/>
              <w:rFonts w:asciiTheme="minorHAnsi" w:hAnsiTheme="minorHAnsi" w:cstheme="minorHAnsi"/>
              <w:b/>
              <w:bCs/>
              <w:sz w:val="16"/>
              <w:szCs w:val="16"/>
            </w:rPr>
            <w:id w:val="782689046"/>
            <w:placeholder>
              <w:docPart w:val="485A26A86E7A49C191CC9C335D0DFB14"/>
            </w:placeholder>
            <w:showingPlcHdr/>
            <w:text/>
          </w:sdtPr>
          <w:sdtContent>
            <w:tc>
              <w:tcPr>
                <w:tcW w:w="81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D9D9D9"/>
                <w:vAlign w:val="center"/>
              </w:tcPr>
              <w:p w14:paraId="1203AD7F" w14:textId="77777777" w:rsidR="00C30C5D" w:rsidRPr="00F35B3B" w:rsidRDefault="00C30C5D" w:rsidP="001803A1">
                <w:pPr>
                  <w:snapToGrid w:val="0"/>
                  <w:jc w:val="center"/>
                  <w:rPr>
                    <w:rStyle w:val="Besedilooznabemesta"/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</w:pPr>
                <w:r w:rsidRPr="00F35B3B">
                  <w:rPr>
                    <w:rStyle w:val="Besedilooznabemesta"/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Kliknite ali tapnite tukaj, če želite vnesti besedilo.</w:t>
                </w:r>
              </w:p>
            </w:tc>
          </w:sdtContent>
        </w:sdt>
      </w:tr>
      <w:tr w:rsidR="00C30C5D" w:rsidRPr="00F35B3B" w14:paraId="7911065C" w14:textId="77777777" w:rsidTr="001803A1">
        <w:trPr>
          <w:trHeight w:val="403"/>
        </w:trPr>
        <w:tc>
          <w:tcPr>
            <w:tcW w:w="2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2558E3" w14:textId="77777777" w:rsidR="00C30C5D" w:rsidRPr="00873D66" w:rsidRDefault="00C30C5D" w:rsidP="001803A1">
            <w:pPr>
              <w:ind w:left="194" w:hanging="25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sz w:val="18"/>
                <w:szCs w:val="18"/>
              </w:rPr>
              <w:t>240x24", papir laser OCR 90 g/m2, enostranski (1/1) izpis dinamičnih podatkov, 3x zgibano in lepljeno v enolistno zgibanko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FB8DC" w14:textId="77777777" w:rsidR="00C30C5D" w:rsidRPr="00873D66" w:rsidRDefault="00C30C5D" w:rsidP="001803A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kos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F392D6" w14:textId="77777777" w:rsidR="00C30C5D" w:rsidRPr="00873D66" w:rsidRDefault="00C30C5D" w:rsidP="001803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171</w:t>
            </w:r>
            <w:r w:rsidRPr="00873D66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.000</w:t>
            </w:r>
          </w:p>
        </w:tc>
        <w:sdt>
          <w:sdtPr>
            <w:rPr>
              <w:rStyle w:val="Besedilooznabemesta"/>
              <w:rFonts w:asciiTheme="minorHAnsi" w:hAnsiTheme="minorHAnsi" w:cstheme="minorHAnsi"/>
              <w:b/>
              <w:bCs/>
              <w:sz w:val="16"/>
              <w:szCs w:val="16"/>
            </w:rPr>
            <w:id w:val="333502086"/>
            <w:placeholder>
              <w:docPart w:val="F7C17E0A2CA0405B90E8C6519247C40E"/>
            </w:placeholder>
            <w:showingPlcHdr/>
            <w:text/>
          </w:sdtPr>
          <w:sdtContent>
            <w:tc>
              <w:tcPr>
                <w:tcW w:w="899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D9D9D9"/>
                <w:vAlign w:val="center"/>
              </w:tcPr>
              <w:p w14:paraId="2654D716" w14:textId="77777777" w:rsidR="00C30C5D" w:rsidRPr="00F35B3B" w:rsidRDefault="00C30C5D" w:rsidP="001803A1">
                <w:pPr>
                  <w:snapToGrid w:val="0"/>
                  <w:jc w:val="center"/>
                  <w:rPr>
                    <w:rStyle w:val="Besedilooznabemesta"/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</w:pPr>
                <w:r w:rsidRPr="00F35B3B">
                  <w:rPr>
                    <w:rStyle w:val="Besedilooznabemesta"/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Kliknite ali tapnite tukaj, če želite vnesti besedilo.</w:t>
                </w:r>
              </w:p>
            </w:tc>
          </w:sdtContent>
        </w:sdt>
        <w:sdt>
          <w:sdtPr>
            <w:rPr>
              <w:rStyle w:val="Besedilooznabemesta"/>
              <w:rFonts w:asciiTheme="minorHAnsi" w:hAnsiTheme="minorHAnsi" w:cstheme="minorHAnsi"/>
              <w:b/>
              <w:bCs/>
              <w:sz w:val="16"/>
              <w:szCs w:val="16"/>
            </w:rPr>
            <w:id w:val="1273907165"/>
            <w:placeholder>
              <w:docPart w:val="555E69DC498D4C0BB641D796AEEF8337"/>
            </w:placeholder>
            <w:showingPlcHdr/>
            <w:text/>
          </w:sdtPr>
          <w:sdtContent>
            <w:tc>
              <w:tcPr>
                <w:tcW w:w="817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D9D9D9"/>
                <w:vAlign w:val="center"/>
              </w:tcPr>
              <w:p w14:paraId="1FCC3B70" w14:textId="77777777" w:rsidR="00C30C5D" w:rsidRPr="00F35B3B" w:rsidRDefault="00C30C5D" w:rsidP="001803A1">
                <w:pPr>
                  <w:snapToGrid w:val="0"/>
                  <w:jc w:val="center"/>
                  <w:rPr>
                    <w:rStyle w:val="Besedilooznabemesta"/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</w:pPr>
                <w:r w:rsidRPr="00F35B3B">
                  <w:rPr>
                    <w:rStyle w:val="Besedilooznabemesta"/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Kliknite ali tapnite tukaj, če želite vnesti besedilo.</w:t>
                </w:r>
              </w:p>
            </w:tc>
          </w:sdtContent>
        </w:sdt>
      </w:tr>
      <w:tr w:rsidR="00C30C5D" w:rsidRPr="00F35B3B" w14:paraId="6F6B6EC8" w14:textId="77777777" w:rsidTr="001803A1">
        <w:trPr>
          <w:trHeight w:val="403"/>
        </w:trPr>
        <w:tc>
          <w:tcPr>
            <w:tcW w:w="2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2DECFD" w14:textId="77777777" w:rsidR="00C30C5D" w:rsidRPr="00873D66" w:rsidRDefault="00C30C5D" w:rsidP="001803A1">
            <w:pPr>
              <w:ind w:left="194" w:hanging="25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sz w:val="18"/>
                <w:szCs w:val="18"/>
              </w:rPr>
              <w:t>Poštne storitve v notranjem prometu – standardno pismo z upoštevanim popustom</w:t>
            </w: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9593D" w14:textId="77777777" w:rsidR="00C30C5D" w:rsidRPr="00873D66" w:rsidRDefault="00C30C5D" w:rsidP="001803A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kos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113CE5" w14:textId="77777777" w:rsidR="00C30C5D" w:rsidRPr="00873D66" w:rsidRDefault="00C30C5D" w:rsidP="001803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465.000</w:t>
            </w:r>
          </w:p>
        </w:tc>
        <w:sdt>
          <w:sdtPr>
            <w:rPr>
              <w:rFonts w:asciiTheme="minorHAnsi" w:hAnsiTheme="minorHAnsi" w:cstheme="minorHAnsi"/>
              <w:b/>
              <w:bCs/>
              <w:sz w:val="16"/>
              <w:szCs w:val="16"/>
            </w:rPr>
            <w:id w:val="-1376008417"/>
            <w:placeholder>
              <w:docPart w:val="485A26A86E7A49C191CC9C335D0DFB14"/>
            </w:placeholder>
            <w:showingPlcHdr/>
            <w:text/>
          </w:sdtPr>
          <w:sdtContent>
            <w:tc>
              <w:tcPr>
                <w:tcW w:w="899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D9D9D9"/>
                <w:vAlign w:val="center"/>
              </w:tcPr>
              <w:p w14:paraId="0459FED4" w14:textId="77777777" w:rsidR="00C30C5D" w:rsidRPr="00F35B3B" w:rsidRDefault="00C30C5D" w:rsidP="001803A1">
                <w:pPr>
                  <w:snapToGrid w:val="0"/>
                  <w:jc w:val="center"/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</w:pPr>
                <w:r w:rsidRPr="00F35B3B">
                  <w:rPr>
                    <w:rStyle w:val="Besedilooznabemesta"/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Kliknite ali tapnite tukaj, če želite vnesti besedilo.</w:t>
                </w:r>
              </w:p>
            </w:tc>
          </w:sdtContent>
        </w:sdt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sdt>
            <w:sdt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d w:val="937018324"/>
              <w:placeholder>
                <w:docPart w:val="485A26A86E7A49C191CC9C335D0DFB14"/>
              </w:placeholder>
              <w:showingPlcHdr/>
              <w:text/>
            </w:sdtPr>
            <w:sdtContent>
              <w:p w14:paraId="0B91B222" w14:textId="77777777" w:rsidR="00C30C5D" w:rsidRPr="00F35B3B" w:rsidRDefault="00C30C5D" w:rsidP="001803A1">
                <w:pPr>
                  <w:snapToGrid w:val="0"/>
                  <w:jc w:val="center"/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</w:pPr>
                <w:r w:rsidRPr="00F35B3B">
                  <w:rPr>
                    <w:rStyle w:val="Besedilooznabemesta"/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Kliknite ali tapnite tukaj, če želite vnesti besedilo.</w:t>
                </w:r>
              </w:p>
            </w:sdtContent>
          </w:sdt>
        </w:tc>
      </w:tr>
      <w:tr w:rsidR="00C30C5D" w:rsidRPr="00F35B3B" w14:paraId="5CA25DC1" w14:textId="77777777" w:rsidTr="001803A1">
        <w:trPr>
          <w:trHeight w:val="403"/>
        </w:trPr>
        <w:tc>
          <w:tcPr>
            <w:tcW w:w="21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85E3D9" w14:textId="77777777" w:rsidR="00C30C5D" w:rsidRPr="00873D66" w:rsidRDefault="00C30C5D" w:rsidP="001803A1">
            <w:pPr>
              <w:ind w:left="194" w:hanging="25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682B29B" w14:textId="77777777" w:rsidR="00C30C5D" w:rsidRPr="00873D66" w:rsidRDefault="00C30C5D" w:rsidP="001803A1">
            <w:pPr>
              <w:ind w:left="194" w:hanging="25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sz w:val="18"/>
                <w:szCs w:val="18"/>
              </w:rPr>
              <w:t>Programiranje</w:t>
            </w:r>
          </w:p>
          <w:p w14:paraId="4F0AB5AE" w14:textId="77777777" w:rsidR="00C30C5D" w:rsidRPr="00873D66" w:rsidRDefault="00C30C5D" w:rsidP="001803A1">
            <w:pPr>
              <w:ind w:left="194" w:hanging="25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8B817" w14:textId="77777777" w:rsidR="00C30C5D" w:rsidRPr="00873D66" w:rsidRDefault="00C30C5D" w:rsidP="001803A1">
            <w:pPr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873D66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ura</w:t>
            </w:r>
          </w:p>
        </w:tc>
        <w:tc>
          <w:tcPr>
            <w:tcW w:w="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EB2911" w14:textId="77777777" w:rsidR="00C30C5D" w:rsidRPr="00873D66" w:rsidRDefault="00C30C5D" w:rsidP="001803A1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sdt>
          <w:sdtPr>
            <w:rPr>
              <w:rFonts w:asciiTheme="minorHAnsi" w:hAnsiTheme="minorHAnsi" w:cstheme="minorHAnsi"/>
              <w:b/>
              <w:bCs/>
              <w:sz w:val="16"/>
              <w:szCs w:val="16"/>
            </w:rPr>
            <w:id w:val="626133432"/>
            <w:placeholder>
              <w:docPart w:val="485A26A86E7A49C191CC9C335D0DFB14"/>
            </w:placeholder>
            <w:showingPlcHdr/>
            <w:text/>
          </w:sdtPr>
          <w:sdtContent>
            <w:tc>
              <w:tcPr>
                <w:tcW w:w="899" w:type="pct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  <w:shd w:val="clear" w:color="auto" w:fill="D9D9D9"/>
                <w:vAlign w:val="center"/>
              </w:tcPr>
              <w:p w14:paraId="52933B6E" w14:textId="77777777" w:rsidR="00C30C5D" w:rsidRPr="00F35B3B" w:rsidRDefault="00C30C5D" w:rsidP="001803A1">
                <w:pPr>
                  <w:snapToGrid w:val="0"/>
                  <w:jc w:val="center"/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</w:pPr>
                <w:r w:rsidRPr="00F35B3B">
                  <w:rPr>
                    <w:rStyle w:val="Besedilooznabemesta"/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Kliknite ali tapnite tukaj, če želite vnesti besedilo.</w:t>
                </w:r>
              </w:p>
            </w:tc>
          </w:sdtContent>
        </w:sdt>
        <w:tc>
          <w:tcPr>
            <w:tcW w:w="8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sdt>
            <w:sdtP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d w:val="-1527479304"/>
              <w:placeholder>
                <w:docPart w:val="485A26A86E7A49C191CC9C335D0DFB14"/>
              </w:placeholder>
              <w:showingPlcHdr/>
              <w:text/>
            </w:sdtPr>
            <w:sdtContent>
              <w:p w14:paraId="755BC506" w14:textId="77777777" w:rsidR="00C30C5D" w:rsidRPr="00F35B3B" w:rsidRDefault="00C30C5D" w:rsidP="001803A1">
                <w:pPr>
                  <w:snapToGrid w:val="0"/>
                  <w:jc w:val="center"/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</w:pPr>
                <w:r w:rsidRPr="00F35B3B">
                  <w:rPr>
                    <w:rStyle w:val="Besedilooznabemesta"/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Kliknite ali tapnite tukaj, če želite vnesti besedilo.</w:t>
                </w:r>
              </w:p>
            </w:sdtContent>
          </w:sdt>
        </w:tc>
      </w:tr>
      <w:tr w:rsidR="00C30C5D" w:rsidRPr="00F35B3B" w14:paraId="16B76510" w14:textId="77777777" w:rsidTr="001803A1">
        <w:trPr>
          <w:trHeight w:val="403"/>
        </w:trPr>
        <w:tc>
          <w:tcPr>
            <w:tcW w:w="4183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5BF3A894" w14:textId="77777777" w:rsidR="00C30C5D" w:rsidRPr="00F35B3B" w:rsidRDefault="00C30C5D" w:rsidP="001803A1">
            <w:pPr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35B3B">
              <w:rPr>
                <w:rFonts w:asciiTheme="minorHAnsi" w:hAnsiTheme="minorHAnsi" w:cstheme="minorHAnsi"/>
                <w:b/>
                <w:sz w:val="16"/>
                <w:szCs w:val="16"/>
              </w:rPr>
              <w:t>SKUPNA PREDRAČUNSKA VREDNOST (brez DDV):</w:t>
            </w: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sdt>
            <w:sdtPr>
              <w:rPr>
                <w:rFonts w:asciiTheme="minorHAnsi" w:hAnsiTheme="minorHAnsi" w:cstheme="minorHAnsi"/>
                <w:b/>
                <w:caps/>
                <w:sz w:val="16"/>
                <w:szCs w:val="16"/>
              </w:rPr>
              <w:id w:val="-1273786376"/>
              <w:placeholder>
                <w:docPart w:val="02582A68A63F4C6284CC432B4D78B1AD"/>
              </w:placeholder>
              <w:showingPlcHdr/>
              <w:text/>
            </w:sdtPr>
            <w:sdtContent>
              <w:p w14:paraId="2D970C16" w14:textId="77777777" w:rsidR="00C30C5D" w:rsidRPr="00F35B3B" w:rsidRDefault="00C30C5D" w:rsidP="001803A1">
                <w:pPr>
                  <w:snapToGrid w:val="0"/>
                  <w:spacing w:beforeLines="40" w:before="96"/>
                  <w:jc w:val="center"/>
                  <w:rPr>
                    <w:rFonts w:asciiTheme="minorHAnsi" w:hAnsiTheme="minorHAnsi" w:cstheme="minorHAnsi"/>
                    <w:b/>
                    <w:caps/>
                    <w:sz w:val="16"/>
                    <w:szCs w:val="16"/>
                  </w:rPr>
                </w:pPr>
                <w:r w:rsidRPr="00F35B3B">
                  <w:rPr>
                    <w:rStyle w:val="Besedilooznabemesta"/>
                    <w:rFonts w:asciiTheme="minorHAnsi" w:hAnsiTheme="minorHAnsi" w:cstheme="minorHAnsi"/>
                    <w:b/>
                    <w:sz w:val="16"/>
                    <w:szCs w:val="16"/>
                  </w:rPr>
                  <w:t>Kliknite ali tapnite tukaj, če želite vnesti besedilo.</w:t>
                </w:r>
              </w:p>
            </w:sdtContent>
          </w:sdt>
        </w:tc>
      </w:tr>
      <w:tr w:rsidR="00C30C5D" w:rsidRPr="00F35B3B" w14:paraId="3147DEE6" w14:textId="77777777" w:rsidTr="001803A1">
        <w:trPr>
          <w:trHeight w:val="403"/>
        </w:trPr>
        <w:tc>
          <w:tcPr>
            <w:tcW w:w="4183" w:type="pct"/>
            <w:gridSpan w:val="4"/>
            <w:tcBorders>
              <w:right w:val="single" w:sz="4" w:space="0" w:color="auto"/>
            </w:tcBorders>
            <w:vAlign w:val="bottom"/>
          </w:tcPr>
          <w:p w14:paraId="14ACCBB7" w14:textId="77777777" w:rsidR="00C30C5D" w:rsidRPr="00F35B3B" w:rsidRDefault="00C30C5D" w:rsidP="001803A1">
            <w:pPr>
              <w:snapToGrid w:val="0"/>
              <w:spacing w:beforeLines="40" w:before="96"/>
              <w:jc w:val="righ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35B3B">
              <w:rPr>
                <w:rFonts w:asciiTheme="minorHAnsi" w:hAnsiTheme="minorHAnsi" w:cstheme="minorHAnsi"/>
                <w:b/>
                <w:sz w:val="16"/>
                <w:szCs w:val="16"/>
              </w:rPr>
              <w:t>VREDNOST DDV:</w:t>
            </w: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sdt>
            <w:sdtPr>
              <w:rPr>
                <w:rFonts w:asciiTheme="minorHAnsi" w:hAnsiTheme="minorHAnsi" w:cstheme="minorHAnsi"/>
                <w:b/>
                <w:caps/>
                <w:sz w:val="16"/>
                <w:szCs w:val="16"/>
              </w:rPr>
              <w:id w:val="-1166246974"/>
              <w:placeholder>
                <w:docPart w:val="02582A68A63F4C6284CC432B4D78B1AD"/>
              </w:placeholder>
              <w:showingPlcHdr/>
              <w:text/>
            </w:sdtPr>
            <w:sdtContent>
              <w:p w14:paraId="440FE819" w14:textId="77777777" w:rsidR="00C30C5D" w:rsidRPr="00F35B3B" w:rsidRDefault="00C30C5D" w:rsidP="001803A1">
                <w:pPr>
                  <w:snapToGrid w:val="0"/>
                  <w:spacing w:beforeLines="40" w:before="96"/>
                  <w:jc w:val="center"/>
                  <w:rPr>
                    <w:rFonts w:asciiTheme="minorHAnsi" w:hAnsiTheme="minorHAnsi" w:cstheme="minorHAnsi"/>
                    <w:b/>
                    <w:caps/>
                    <w:sz w:val="16"/>
                    <w:szCs w:val="16"/>
                  </w:rPr>
                </w:pPr>
                <w:r w:rsidRPr="00F35B3B">
                  <w:rPr>
                    <w:rStyle w:val="Besedilooznabemesta"/>
                    <w:rFonts w:asciiTheme="minorHAnsi" w:hAnsiTheme="minorHAnsi" w:cstheme="minorHAnsi"/>
                    <w:b/>
                    <w:sz w:val="16"/>
                    <w:szCs w:val="16"/>
                  </w:rPr>
                  <w:t>Kliknite ali tapnite tukaj, če želite vnesti besedilo.</w:t>
                </w:r>
              </w:p>
            </w:sdtContent>
          </w:sdt>
        </w:tc>
      </w:tr>
      <w:tr w:rsidR="00C30C5D" w:rsidRPr="00F35B3B" w14:paraId="0DC48ABD" w14:textId="77777777" w:rsidTr="001803A1">
        <w:trPr>
          <w:trHeight w:val="403"/>
        </w:trPr>
        <w:tc>
          <w:tcPr>
            <w:tcW w:w="4183" w:type="pct"/>
            <w:gridSpan w:val="4"/>
            <w:tcBorders>
              <w:right w:val="single" w:sz="4" w:space="0" w:color="auto"/>
            </w:tcBorders>
            <w:vAlign w:val="bottom"/>
          </w:tcPr>
          <w:p w14:paraId="2D3EF2E6" w14:textId="77777777" w:rsidR="00C30C5D" w:rsidRPr="00F35B3B" w:rsidRDefault="00C30C5D" w:rsidP="001803A1">
            <w:pPr>
              <w:snapToGrid w:val="0"/>
              <w:spacing w:beforeLines="40" w:before="96"/>
              <w:jc w:val="right"/>
              <w:rPr>
                <w:rFonts w:asciiTheme="minorHAnsi" w:hAnsiTheme="minorHAnsi" w:cstheme="minorHAnsi"/>
                <w:b/>
                <w:caps/>
                <w:sz w:val="16"/>
                <w:szCs w:val="16"/>
              </w:rPr>
            </w:pPr>
            <w:r w:rsidRPr="00F35B3B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SKUPNA PREDRAČUNSKA VREDNOST Z DDV </w:t>
            </w:r>
          </w:p>
        </w:tc>
        <w:tc>
          <w:tcPr>
            <w:tcW w:w="8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sdt>
            <w:sdtPr>
              <w:rPr>
                <w:rFonts w:asciiTheme="minorHAnsi" w:hAnsiTheme="minorHAnsi" w:cstheme="minorHAnsi"/>
                <w:b/>
                <w:caps/>
                <w:sz w:val="16"/>
                <w:szCs w:val="16"/>
              </w:rPr>
              <w:id w:val="451832128"/>
              <w:placeholder>
                <w:docPart w:val="02582A68A63F4C6284CC432B4D78B1AD"/>
              </w:placeholder>
              <w:showingPlcHdr/>
              <w:text/>
            </w:sdtPr>
            <w:sdtContent>
              <w:p w14:paraId="62F9371F" w14:textId="77777777" w:rsidR="00C30C5D" w:rsidRPr="00F35B3B" w:rsidRDefault="00C30C5D" w:rsidP="001803A1">
                <w:pPr>
                  <w:snapToGrid w:val="0"/>
                  <w:spacing w:beforeLines="40" w:before="96"/>
                  <w:jc w:val="center"/>
                  <w:rPr>
                    <w:rFonts w:asciiTheme="minorHAnsi" w:hAnsiTheme="minorHAnsi" w:cstheme="minorHAnsi"/>
                    <w:b/>
                    <w:caps/>
                    <w:sz w:val="16"/>
                    <w:szCs w:val="16"/>
                  </w:rPr>
                </w:pPr>
                <w:r w:rsidRPr="00F35B3B">
                  <w:rPr>
                    <w:rStyle w:val="Besedilooznabemesta"/>
                    <w:rFonts w:asciiTheme="minorHAnsi" w:hAnsiTheme="minorHAnsi" w:cstheme="minorHAnsi"/>
                    <w:b/>
                    <w:sz w:val="16"/>
                    <w:szCs w:val="16"/>
                  </w:rPr>
                  <w:t>Kliknite ali tapnite tukaj, če želite vnesti besedilo.</w:t>
                </w:r>
              </w:p>
            </w:sdtContent>
          </w:sdt>
        </w:tc>
      </w:tr>
    </w:tbl>
    <w:p w14:paraId="480B2C68" w14:textId="77777777" w:rsidR="00C30C5D" w:rsidRPr="00903CD3" w:rsidRDefault="00C30C5D" w:rsidP="00C30C5D">
      <w:pPr>
        <w:pStyle w:val="Odstavekseznama"/>
        <w:ind w:left="360"/>
        <w:jc w:val="both"/>
        <w:rPr>
          <w:sz w:val="18"/>
          <w:szCs w:val="18"/>
        </w:rPr>
      </w:pPr>
    </w:p>
    <w:p w14:paraId="6FB37103" w14:textId="77777777" w:rsidR="00C30C5D" w:rsidRPr="00EE7E7D" w:rsidRDefault="00C30C5D" w:rsidP="00C30C5D">
      <w:pPr>
        <w:pStyle w:val="Odstavekseznama"/>
        <w:numPr>
          <w:ilvl w:val="0"/>
          <w:numId w:val="1"/>
        </w:numPr>
        <w:jc w:val="both"/>
        <w:rPr>
          <w:b/>
          <w:bCs/>
          <w:i/>
          <w:iCs/>
          <w:sz w:val="22"/>
          <w:szCs w:val="22"/>
        </w:rPr>
      </w:pPr>
      <w:r w:rsidRPr="00873D66">
        <w:rPr>
          <w:rFonts w:asciiTheme="minorHAnsi" w:hAnsiTheme="minorHAnsi" w:cstheme="minorHAnsi"/>
          <w:sz w:val="22"/>
          <w:szCs w:val="22"/>
        </w:rPr>
        <w:t>Višina popusta</w:t>
      </w:r>
      <w:r w:rsidRPr="00EE7E7D">
        <w:rPr>
          <w:rFonts w:asciiTheme="minorHAnsi" w:hAnsiTheme="minorHAnsi" w:cstheme="minorHAnsi"/>
          <w:sz w:val="22"/>
          <w:szCs w:val="22"/>
        </w:rPr>
        <w:t xml:space="preserve"> na veljavni cenik izvajalca univerzalne storitve za standardno pismo v NP  znaša </w:t>
      </w:r>
      <w:sdt>
        <w:sdtPr>
          <w:rPr>
            <w:rFonts w:asciiTheme="minorHAnsi" w:hAnsiTheme="minorHAnsi" w:cstheme="minorHAnsi"/>
            <w:sz w:val="22"/>
            <w:szCs w:val="22"/>
            <w:highlight w:val="lightGray"/>
          </w:rPr>
          <w:id w:val="1893696432"/>
          <w:placeholder>
            <w:docPart w:val="3D579B592BCC40CDB95AC2B9EF219BA4"/>
          </w:placeholder>
          <w:showingPlcHdr/>
          <w:text/>
        </w:sdtPr>
        <w:sdtEndPr>
          <w:rPr>
            <w:highlight w:val="none"/>
          </w:rPr>
        </w:sdtEndPr>
        <w:sdtContent>
          <w:r w:rsidRPr="00EE7E7D">
            <w:rPr>
              <w:rStyle w:val="Besedilooznabemesta"/>
              <w:rFonts w:asciiTheme="minorHAnsi" w:hAnsiTheme="minorHAnsi" w:cstheme="minorHAnsi"/>
              <w:b/>
              <w:bCs/>
              <w:sz w:val="22"/>
              <w:szCs w:val="22"/>
              <w:highlight w:val="lightGray"/>
            </w:rPr>
            <w:t>Kliknite ali tapnite tukaj, če želite vnesti besedilo.</w:t>
          </w:r>
        </w:sdtContent>
      </w:sdt>
      <w:r w:rsidRPr="00EE7E7D">
        <w:rPr>
          <w:rFonts w:asciiTheme="minorHAnsi" w:hAnsiTheme="minorHAnsi" w:cstheme="minorHAnsi"/>
          <w:sz w:val="22"/>
          <w:szCs w:val="22"/>
        </w:rPr>
        <w:t>%.</w:t>
      </w:r>
    </w:p>
    <w:p w14:paraId="52037B1F" w14:textId="77777777" w:rsidR="00C30C5D" w:rsidRPr="00EE7E7D" w:rsidRDefault="00C30C5D" w:rsidP="00C30C5D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EE7E7D">
        <w:rPr>
          <w:rFonts w:asciiTheme="minorHAnsi" w:hAnsiTheme="minorHAnsi" w:cstheme="minorHAnsi"/>
          <w:sz w:val="22"/>
          <w:szCs w:val="22"/>
        </w:rPr>
        <w:t>Ponudba velja 3 mesece od roka za oddajo ponudb.</w:t>
      </w:r>
    </w:p>
    <w:p w14:paraId="6A9737FD" w14:textId="77777777" w:rsidR="00C30C5D" w:rsidRPr="00873D66" w:rsidRDefault="00C30C5D" w:rsidP="00C30C5D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73D66">
        <w:rPr>
          <w:rFonts w:asciiTheme="minorHAnsi" w:hAnsiTheme="minorHAnsi" w:cstheme="minorHAnsi"/>
          <w:sz w:val="22"/>
          <w:szCs w:val="22"/>
        </w:rPr>
        <w:t>Naročilo se obvezujemo izvesti v skladu z zahtevami iz Dokumentacije za oddajo javnega naročila z oznako ST-1/2026.</w:t>
      </w:r>
    </w:p>
    <w:p w14:paraId="464BDC0C" w14:textId="77777777" w:rsidR="00C30C5D" w:rsidRPr="00CA0A34" w:rsidRDefault="00C30C5D" w:rsidP="00C30C5D">
      <w:pPr>
        <w:jc w:val="both"/>
        <w:rPr>
          <w:rFonts w:asciiTheme="minorHAnsi" w:hAnsiTheme="minorHAnsi" w:cstheme="minorHAnsi"/>
        </w:rPr>
      </w:pPr>
    </w:p>
    <w:p w14:paraId="67458ADA" w14:textId="77777777" w:rsidR="00C30C5D" w:rsidRPr="00EE7E7D" w:rsidRDefault="00C30C5D" w:rsidP="00C30C5D">
      <w:pPr>
        <w:jc w:val="both"/>
        <w:rPr>
          <w:rFonts w:asciiTheme="minorHAnsi" w:hAnsiTheme="minorHAnsi" w:cstheme="minorHAnsi"/>
          <w:sz w:val="22"/>
          <w:szCs w:val="22"/>
        </w:rPr>
      </w:pPr>
      <w:r w:rsidRPr="00EE7E7D">
        <w:rPr>
          <w:rFonts w:asciiTheme="minorHAnsi" w:hAnsiTheme="minorHAnsi" w:cstheme="minorHAnsi"/>
          <w:sz w:val="22"/>
          <w:szCs w:val="22"/>
        </w:rPr>
        <w:t>Datum:</w:t>
      </w:r>
      <w:sdt>
        <w:sdtPr>
          <w:rPr>
            <w:rFonts w:asciiTheme="minorHAnsi" w:hAnsiTheme="minorHAnsi" w:cstheme="minorHAnsi"/>
            <w:sz w:val="22"/>
            <w:szCs w:val="22"/>
            <w:highlight w:val="lightGray"/>
          </w:rPr>
          <w:id w:val="-1132943187"/>
          <w:placeholder>
            <w:docPart w:val="9FC28AD9FB1749D98111F1C4820C9FF1"/>
          </w:placeholder>
          <w:showingPlcHdr/>
          <w:date>
            <w:dateFormat w:val="d. MM. yyyy"/>
            <w:lid w:val="sl-SI"/>
            <w:storeMappedDataAs w:val="dateTime"/>
            <w:calendar w:val="gregorian"/>
          </w:date>
        </w:sdtPr>
        <w:sdtContent>
          <w:r w:rsidRPr="00EE7E7D">
            <w:rPr>
              <w:rStyle w:val="Besedilooznabemesta"/>
              <w:rFonts w:asciiTheme="minorHAnsi" w:hAnsiTheme="minorHAnsi" w:cstheme="minorHAnsi"/>
              <w:sz w:val="22"/>
              <w:szCs w:val="22"/>
              <w:highlight w:val="lightGray"/>
            </w:rPr>
            <w:t>Kliknite ali tapnite tukaj, če želite vnesti datum.</w:t>
          </w:r>
        </w:sdtContent>
      </w:sdt>
    </w:p>
    <w:p w14:paraId="71ECCCDF" w14:textId="77777777" w:rsidR="00C30C5D" w:rsidRDefault="00C30C5D" w:rsidP="00C30C5D">
      <w:pPr>
        <w:rPr>
          <w:rFonts w:asciiTheme="minorHAnsi" w:hAnsiTheme="minorHAnsi" w:cstheme="minorHAnsi"/>
          <w:sz w:val="22"/>
          <w:szCs w:val="22"/>
        </w:rPr>
      </w:pPr>
    </w:p>
    <w:p w14:paraId="247C74A2" w14:textId="77777777" w:rsidR="00C30C5D" w:rsidRPr="00EE7E7D" w:rsidRDefault="00C30C5D" w:rsidP="00C30C5D">
      <w:pPr>
        <w:rPr>
          <w:rFonts w:asciiTheme="minorHAnsi" w:hAnsiTheme="minorHAnsi" w:cstheme="minorHAnsi"/>
          <w:sz w:val="22"/>
          <w:szCs w:val="22"/>
        </w:rPr>
      </w:pPr>
    </w:p>
    <w:p w14:paraId="55933ACD" w14:textId="77777777" w:rsidR="00C30C5D" w:rsidRPr="00873D66" w:rsidRDefault="00C30C5D" w:rsidP="00C30C5D">
      <w:pPr>
        <w:ind w:left="3540" w:firstLine="708"/>
        <w:jc w:val="center"/>
        <w:rPr>
          <w:rFonts w:asciiTheme="minorHAnsi" w:hAnsiTheme="minorHAnsi" w:cstheme="minorHAnsi"/>
          <w:i/>
          <w:iCs/>
        </w:rPr>
      </w:pPr>
      <w:r w:rsidRPr="00EE7E7D">
        <w:rPr>
          <w:rFonts w:asciiTheme="minorHAnsi" w:hAnsiTheme="minorHAnsi" w:cstheme="minorHAnsi"/>
          <w:sz w:val="22"/>
          <w:szCs w:val="22"/>
        </w:rPr>
        <w:t>Žig in podpis ponudnika:</w:t>
      </w:r>
    </w:p>
    <w:p w14:paraId="0C439D0C" w14:textId="77777777" w:rsidR="00C30C5D" w:rsidRDefault="00C30C5D" w:rsidP="00C30C5D">
      <w:pPr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18EC8F48" w14:textId="77777777" w:rsidR="00C30C5D" w:rsidRDefault="00C30C5D" w:rsidP="00C30C5D">
      <w:pPr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4641804B" w14:textId="77777777" w:rsidR="00C30C5D" w:rsidRDefault="00C30C5D" w:rsidP="00C30C5D">
      <w:pPr>
        <w:jc w:val="both"/>
        <w:rPr>
          <w:rFonts w:asciiTheme="minorHAnsi" w:hAnsiTheme="minorHAnsi" w:cstheme="minorHAnsi"/>
          <w:i/>
          <w:iCs/>
          <w:sz w:val="18"/>
          <w:szCs w:val="18"/>
        </w:rPr>
      </w:pPr>
    </w:p>
    <w:p w14:paraId="59E38D7E" w14:textId="05E6B2E7" w:rsidR="00C30C5D" w:rsidRPr="00470CF0" w:rsidRDefault="00C30C5D" w:rsidP="00C30C5D">
      <w:pPr>
        <w:jc w:val="both"/>
        <w:rPr>
          <w:rFonts w:asciiTheme="minorHAnsi" w:hAnsiTheme="minorHAnsi" w:cstheme="minorHAnsi"/>
          <w:b/>
          <w:i/>
          <w:iCs/>
          <w:sz w:val="18"/>
          <w:szCs w:val="18"/>
          <w:u w:val="single"/>
        </w:rPr>
      </w:pPr>
      <w:r w:rsidRPr="00470CF0">
        <w:rPr>
          <w:rFonts w:asciiTheme="minorHAnsi" w:hAnsiTheme="minorHAnsi" w:cstheme="minorHAnsi"/>
          <w:i/>
          <w:iCs/>
          <w:sz w:val="18"/>
          <w:szCs w:val="18"/>
        </w:rPr>
        <w:t xml:space="preserve">Ponudbeni predračun se izpolni tako, da se izpolnijo </w:t>
      </w:r>
      <w:r w:rsidRPr="00470CF0">
        <w:rPr>
          <w:rFonts w:asciiTheme="minorHAnsi" w:hAnsiTheme="minorHAnsi" w:cstheme="minorHAnsi"/>
          <w:b/>
          <w:i/>
          <w:iCs/>
          <w:sz w:val="18"/>
          <w:szCs w:val="18"/>
          <w:u w:val="single"/>
        </w:rPr>
        <w:t>VSE OSENČENE POSTAVKE.</w:t>
      </w:r>
      <w:r w:rsidRPr="00470CF0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Vrednosti na enoto </w:t>
      </w:r>
      <w:r w:rsidRPr="00470CF0">
        <w:rPr>
          <w:rFonts w:asciiTheme="minorHAnsi" w:hAnsiTheme="minorHAnsi" w:cstheme="minorHAnsi"/>
          <w:i/>
          <w:iCs/>
          <w:sz w:val="18"/>
          <w:szCs w:val="18"/>
        </w:rPr>
        <w:t xml:space="preserve">morajo biti določene na </w:t>
      </w:r>
      <w:r>
        <w:rPr>
          <w:rFonts w:asciiTheme="minorHAnsi" w:hAnsiTheme="minorHAnsi" w:cstheme="minorHAnsi"/>
          <w:i/>
          <w:iCs/>
          <w:sz w:val="18"/>
          <w:szCs w:val="18"/>
        </w:rPr>
        <w:t>štiri</w:t>
      </w:r>
      <w:r w:rsidRPr="00470CF0">
        <w:rPr>
          <w:rFonts w:asciiTheme="minorHAnsi" w:hAnsiTheme="minorHAnsi" w:cstheme="minorHAnsi"/>
          <w:i/>
          <w:iCs/>
          <w:sz w:val="18"/>
          <w:szCs w:val="18"/>
        </w:rPr>
        <w:t xml:space="preserve"> decimalk</w:t>
      </w:r>
      <w:r>
        <w:rPr>
          <w:rFonts w:asciiTheme="minorHAnsi" w:hAnsiTheme="minorHAnsi" w:cstheme="minorHAnsi"/>
          <w:i/>
          <w:iCs/>
          <w:sz w:val="18"/>
          <w:szCs w:val="18"/>
        </w:rPr>
        <w:t>e</w:t>
      </w:r>
      <w:r w:rsidRPr="00470CF0">
        <w:rPr>
          <w:rFonts w:asciiTheme="minorHAnsi" w:hAnsiTheme="minorHAnsi" w:cstheme="minorHAnsi"/>
          <w:i/>
          <w:iCs/>
          <w:sz w:val="18"/>
          <w:szCs w:val="18"/>
        </w:rPr>
        <w:t xml:space="preserve"> natančno. </w:t>
      </w:r>
      <w:r>
        <w:rPr>
          <w:rFonts w:asciiTheme="minorHAnsi" w:hAnsiTheme="minorHAnsi" w:cstheme="minorHAnsi"/>
          <w:i/>
          <w:iCs/>
          <w:sz w:val="18"/>
          <w:szCs w:val="18"/>
        </w:rPr>
        <w:t>Ostale vrednosti in višina popusta na dve decimalko natančno.</w:t>
      </w:r>
    </w:p>
    <w:bookmarkEnd w:id="0"/>
    <w:p w14:paraId="09B80939" w14:textId="77777777" w:rsidR="00C30C5D" w:rsidRDefault="00C30C5D" w:rsidP="00C30C5D">
      <w:pPr>
        <w:ind w:left="142"/>
        <w:rPr>
          <w:rFonts w:asciiTheme="minorHAnsi" w:hAnsiTheme="minorHAnsi" w:cstheme="minorHAnsi"/>
          <w:b/>
          <w:i/>
        </w:rPr>
      </w:pPr>
    </w:p>
    <w:p w14:paraId="09C0072F" w14:textId="77777777" w:rsidR="002323F6" w:rsidRDefault="002323F6"/>
    <w:sectPr w:rsidR="002323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DF4305"/>
    <w:multiLevelType w:val="multilevel"/>
    <w:tmpl w:val="9830D9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bullet"/>
      <w:lvlText w:val=""/>
      <w:lvlJc w:val="left"/>
      <w:pPr>
        <w:ind w:left="2154" w:hanging="360"/>
      </w:pPr>
      <w:rPr>
        <w:rFonts w:ascii="Symbol" w:eastAsia="Times New Roman" w:hAnsi="Symbol" w:cs="Arial" w:hint="default"/>
      </w:rPr>
    </w:lvl>
    <w:lvl w:ilvl="2">
      <w:start w:val="1"/>
      <w:numFmt w:val="upperLetter"/>
      <w:lvlText w:val="%3)"/>
      <w:lvlJc w:val="left"/>
      <w:pPr>
        <w:ind w:left="2874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num w:numId="1" w16cid:durableId="1656370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forms" w:enforcement="1" w:cryptProviderType="rsaAES" w:cryptAlgorithmClass="hash" w:cryptAlgorithmType="typeAny" w:cryptAlgorithmSid="14" w:cryptSpinCount="100000" w:hash="ioyE2en/+djXJ41EWHdqYpN+Bri6jzxd3zPnCKtV49yUuA4mW14hvcmZ9/oDmmwGtze5B01RuU9Oa0UvWQxEjw==" w:salt="mkdMJrmKknksJl/SFhqCww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C5D"/>
    <w:rsid w:val="0016541B"/>
    <w:rsid w:val="002323F6"/>
    <w:rsid w:val="002C58CB"/>
    <w:rsid w:val="0062423E"/>
    <w:rsid w:val="00C30C5D"/>
    <w:rsid w:val="00EE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7D903"/>
  <w15:chartTrackingRefBased/>
  <w15:docId w15:val="{11F21C5C-DE0E-4711-AD99-BBA2E7250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0C5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C30C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30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C30C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C30C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C30C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C30C5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C30C5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C30C5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C30C5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30C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30C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C30C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rsid w:val="00C30C5D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C30C5D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C30C5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C30C5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C30C5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C30C5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C30C5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C30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C30C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C30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C30C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C30C5D"/>
    <w:rPr>
      <w:i/>
      <w:iCs/>
      <w:color w:val="404040" w:themeColor="text1" w:themeTint="BF"/>
    </w:rPr>
  </w:style>
  <w:style w:type="paragraph" w:styleId="Odstavekseznama">
    <w:name w:val="List Paragraph"/>
    <w:aliases w:val="Odstavek seznama_IP,Seznam_IP_1,Listing,Naslov2a,Preglednica,Odstavek seznama1,Bullet List,FooterText,numbered,List Paragraph1,Paragraphe de liste1,Bulletr List Paragraph,列出段落,列出段落1,List Paragraph2,List Paragraph21,Listeafsnit1,za tekst"/>
    <w:basedOn w:val="Navaden"/>
    <w:link w:val="OdstavekseznamaZnak"/>
    <w:uiPriority w:val="34"/>
    <w:qFormat/>
    <w:rsid w:val="00C30C5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C30C5D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C30C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C30C5D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C30C5D"/>
    <w:rPr>
      <w:b/>
      <w:bCs/>
      <w:smallCaps/>
      <w:color w:val="2F5496" w:themeColor="accent1" w:themeShade="BF"/>
      <w:spacing w:val="5"/>
    </w:rPr>
  </w:style>
  <w:style w:type="character" w:customStyle="1" w:styleId="OdstavekseznamaZnak">
    <w:name w:val="Odstavek seznama Znak"/>
    <w:aliases w:val="Odstavek seznama_IP Znak,Seznam_IP_1 Znak,Listing Znak,Naslov2a Znak,Preglednica Znak,Odstavek seznama1 Znak,Bullet List Znak,FooterText Znak,numbered Znak,List Paragraph1 Znak,Paragraphe de liste1 Znak,Bulletr List Paragraph Znak"/>
    <w:link w:val="Odstavekseznama"/>
    <w:uiPriority w:val="34"/>
    <w:qFormat/>
    <w:rsid w:val="00C30C5D"/>
  </w:style>
  <w:style w:type="character" w:styleId="Besedilooznabemesta">
    <w:name w:val="Placeholder Text"/>
    <w:basedOn w:val="Privzetapisavaodstavka"/>
    <w:uiPriority w:val="99"/>
    <w:semiHidden/>
    <w:rsid w:val="00C30C5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B7D110143AA43CBAC5A6C09476E0A1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A7978D-9065-41E1-8075-07E76F324296}"/>
      </w:docPartPr>
      <w:docPartBody>
        <w:p w:rsidR="00C86731" w:rsidRDefault="001B6379" w:rsidP="001B6379">
          <w:pPr>
            <w:pStyle w:val="5B7D110143AA43CBAC5A6C09476E0A1B"/>
          </w:pPr>
          <w:r w:rsidRPr="00CB54B1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C6E8547CD5BD4E44A839D2BA73CD555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86F065D-4D65-4EAD-BC7D-F8C0921BBCCF}"/>
      </w:docPartPr>
      <w:docPartBody>
        <w:p w:rsidR="00C86731" w:rsidRDefault="001B6379" w:rsidP="001B6379">
          <w:pPr>
            <w:pStyle w:val="C6E8547CD5BD4E44A839D2BA73CD555A"/>
          </w:pPr>
          <w:r w:rsidRPr="008E4AA5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176733A4ECA74B79A0C5DE96C3BCAE8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BEA700A-8753-483A-967F-17FA0E56E830}"/>
      </w:docPartPr>
      <w:docPartBody>
        <w:p w:rsidR="00C86731" w:rsidRDefault="001B6379" w:rsidP="001B6379">
          <w:pPr>
            <w:pStyle w:val="176733A4ECA74B79A0C5DE96C3BCAE8F"/>
          </w:pPr>
          <w:r w:rsidRPr="0063153A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485A26A86E7A49C191CC9C335D0DFB1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71607A7-C483-4C92-89E7-39BF053D594D}"/>
      </w:docPartPr>
      <w:docPartBody>
        <w:p w:rsidR="00C86731" w:rsidRDefault="001B6379" w:rsidP="001B6379">
          <w:pPr>
            <w:pStyle w:val="485A26A86E7A49C191CC9C335D0DFB14"/>
          </w:pPr>
          <w:r w:rsidRPr="0063153A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F7C17E0A2CA0405B90E8C6519247C40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1BA982-D660-4079-91C9-4932F3D233FA}"/>
      </w:docPartPr>
      <w:docPartBody>
        <w:p w:rsidR="00C86731" w:rsidRDefault="001B6379" w:rsidP="001B6379">
          <w:pPr>
            <w:pStyle w:val="F7C17E0A2CA0405B90E8C6519247C40E"/>
          </w:pPr>
          <w:r w:rsidRPr="0063153A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555E69DC498D4C0BB641D796AEEF83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9D98F5-AB0C-4070-A10B-5ACAA4222681}"/>
      </w:docPartPr>
      <w:docPartBody>
        <w:p w:rsidR="00C86731" w:rsidRDefault="001B6379" w:rsidP="001B6379">
          <w:pPr>
            <w:pStyle w:val="555E69DC498D4C0BB641D796AEEF8337"/>
          </w:pPr>
          <w:r w:rsidRPr="0063153A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02582A68A63F4C6284CC432B4D78B1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C2C0AAF-A6F5-4216-8D5A-1A68FB2F0F76}"/>
      </w:docPartPr>
      <w:docPartBody>
        <w:p w:rsidR="00C86731" w:rsidRDefault="001B6379" w:rsidP="001B6379">
          <w:pPr>
            <w:pStyle w:val="02582A68A63F4C6284CC432B4D78B1AD"/>
          </w:pPr>
          <w:r w:rsidRPr="0063153A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3D579B592BCC40CDB95AC2B9EF219BA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EAA4D5-D496-42CB-B1C4-AA70ADA68362}"/>
      </w:docPartPr>
      <w:docPartBody>
        <w:p w:rsidR="00C86731" w:rsidRDefault="001B6379" w:rsidP="001B6379">
          <w:pPr>
            <w:pStyle w:val="3D579B592BCC40CDB95AC2B9EF219BA4"/>
          </w:pPr>
          <w:r w:rsidRPr="0063153A">
            <w:rPr>
              <w:rStyle w:val="Besedilooznabemesta"/>
            </w:rPr>
            <w:t>Kliknite ali tapnite tukaj, če želite vnesti besedilo.</w:t>
          </w:r>
        </w:p>
      </w:docPartBody>
    </w:docPart>
    <w:docPart>
      <w:docPartPr>
        <w:name w:val="9FC28AD9FB1749D98111F1C4820C9F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3F0E0D-B904-431E-BBBF-DFEA49937136}"/>
      </w:docPartPr>
      <w:docPartBody>
        <w:p w:rsidR="00C86731" w:rsidRDefault="001B6379" w:rsidP="001B6379">
          <w:pPr>
            <w:pStyle w:val="9FC28AD9FB1749D98111F1C4820C9FF1"/>
          </w:pPr>
          <w:r w:rsidRPr="00CB54B1">
            <w:rPr>
              <w:rStyle w:val="Besedilooznabemesta"/>
            </w:rPr>
            <w:t>Kliknite ali tapnite tukaj, če želite vnesti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379"/>
    <w:rsid w:val="0016541B"/>
    <w:rsid w:val="001B6379"/>
    <w:rsid w:val="002E7B4A"/>
    <w:rsid w:val="003F030F"/>
    <w:rsid w:val="00C86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B6379"/>
    <w:rPr>
      <w:color w:val="808080"/>
    </w:rPr>
  </w:style>
  <w:style w:type="paragraph" w:customStyle="1" w:styleId="5B7D110143AA43CBAC5A6C09476E0A1B">
    <w:name w:val="5B7D110143AA43CBAC5A6C09476E0A1B"/>
    <w:rsid w:val="001B6379"/>
  </w:style>
  <w:style w:type="paragraph" w:customStyle="1" w:styleId="C6E8547CD5BD4E44A839D2BA73CD555A">
    <w:name w:val="C6E8547CD5BD4E44A839D2BA73CD555A"/>
    <w:rsid w:val="001B6379"/>
  </w:style>
  <w:style w:type="paragraph" w:customStyle="1" w:styleId="176733A4ECA74B79A0C5DE96C3BCAE8F">
    <w:name w:val="176733A4ECA74B79A0C5DE96C3BCAE8F"/>
    <w:rsid w:val="001B6379"/>
  </w:style>
  <w:style w:type="paragraph" w:customStyle="1" w:styleId="485A26A86E7A49C191CC9C335D0DFB14">
    <w:name w:val="485A26A86E7A49C191CC9C335D0DFB14"/>
    <w:rsid w:val="001B6379"/>
  </w:style>
  <w:style w:type="paragraph" w:customStyle="1" w:styleId="F7C17E0A2CA0405B90E8C6519247C40E">
    <w:name w:val="F7C17E0A2CA0405B90E8C6519247C40E"/>
    <w:rsid w:val="001B6379"/>
  </w:style>
  <w:style w:type="paragraph" w:customStyle="1" w:styleId="555E69DC498D4C0BB641D796AEEF8337">
    <w:name w:val="555E69DC498D4C0BB641D796AEEF8337"/>
    <w:rsid w:val="001B6379"/>
  </w:style>
  <w:style w:type="paragraph" w:customStyle="1" w:styleId="02582A68A63F4C6284CC432B4D78B1AD">
    <w:name w:val="02582A68A63F4C6284CC432B4D78B1AD"/>
    <w:rsid w:val="001B6379"/>
  </w:style>
  <w:style w:type="paragraph" w:customStyle="1" w:styleId="3D579B592BCC40CDB95AC2B9EF219BA4">
    <w:name w:val="3D579B592BCC40CDB95AC2B9EF219BA4"/>
    <w:rsid w:val="001B6379"/>
  </w:style>
  <w:style w:type="paragraph" w:customStyle="1" w:styleId="9FC28AD9FB1749D98111F1C4820C9FF1">
    <w:name w:val="9FC28AD9FB1749D98111F1C4820C9FF1"/>
    <w:rsid w:val="001B63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349</Words>
  <Characters>1990</Characters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2026-01-07T09:58:00Z</dcterms:created>
  <dcterms:modified xsi:type="dcterms:W3CDTF">2026-01-07T10:01:00Z</dcterms:modified>
</cp:coreProperties>
</file>