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D824089" w:rsidR="00D42268" w:rsidRPr="00B01F1B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01F1B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B01F1B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B01F1B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B01F1B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30B407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4E558D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4E558D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4E558D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4E558D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E558D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E44452">
        <w:rPr>
          <w:rFonts w:ascii="Arial" w:hAnsi="Arial" w:cs="Arial"/>
          <w:b/>
          <w:color w:val="000000" w:themeColor="text1"/>
          <w:sz w:val="20"/>
          <w:szCs w:val="20"/>
        </w:rPr>
        <w:t>1822</w:t>
      </w:r>
      <w:r w:rsidR="004E558D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E44452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97C2286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</w:t>
      </w:r>
      <w:r w:rsidRPr="001552BB">
        <w:rPr>
          <w:rFonts w:ascii="Arial" w:hAnsi="Arial" w:cs="Arial"/>
          <w:color w:val="000000" w:themeColor="text1"/>
          <w:sz w:val="20"/>
          <w:szCs w:val="20"/>
        </w:rPr>
        <w:t xml:space="preserve">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1552B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1552B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1552B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1552BB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1552BB" w:rsidRPr="001552BB">
        <w:rPr>
          <w:rFonts w:ascii="Arial" w:hAnsi="Arial" w:cs="Arial"/>
          <w:color w:val="000000" w:themeColor="text1"/>
          <w:sz w:val="20"/>
          <w:szCs w:val="20"/>
        </w:rPr>
        <w:t>4</w:t>
      </w:r>
      <w:r w:rsidRPr="001552B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AD901C" w14:textId="77777777" w:rsidR="00ED7025" w:rsidRPr="00ED7025" w:rsidRDefault="00ED7025" w:rsidP="00ED70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D7025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47E21A5" w14:textId="77777777" w:rsidR="00ED7025" w:rsidRPr="00ED7025" w:rsidRDefault="00ED7025" w:rsidP="00ED70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5DD7581" w14:textId="77777777" w:rsidR="00ED7025" w:rsidRPr="00ED7025" w:rsidRDefault="00ED7025" w:rsidP="00ED70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7025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085D3C2" w14:textId="77777777" w:rsidR="00ED7025" w:rsidRDefault="00ED702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7290A69" w14:textId="77777777" w:rsidR="00ED7025" w:rsidRPr="00631382" w:rsidRDefault="00ED702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0ED1A81F" w:rsidR="002B2368" w:rsidRDefault="009F52A1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  <w:szCs w:val="20"/>
        </w:rPr>
        <w:t>IV</w:t>
      </w:r>
      <w:r w:rsidR="00650DD5"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</w:t>
      </w:r>
      <w:r w:rsidR="00EA7A69">
        <w:rPr>
          <w:rFonts w:ascii="Arial" w:hAnsi="Arial" w:cs="Arial"/>
          <w:color w:val="000000" w:themeColor="text1"/>
          <w:sz w:val="20"/>
          <w:szCs w:val="20"/>
        </w:rPr>
        <w:t xml:space="preserve">naših poslovnih prostorov. </w:t>
      </w:r>
    </w:p>
    <w:p w14:paraId="1A545EAC" w14:textId="38B5DA47" w:rsidR="00EA7A69" w:rsidRDefault="00EA7A69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062DC8" w14:textId="1C2B774B" w:rsidR="00A5354F" w:rsidRDefault="00EA7A69" w:rsidP="00A535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  <w:r w:rsidR="00A5354F">
        <w:rPr>
          <w:rFonts w:ascii="Arial" w:hAnsi="Arial" w:cs="Arial"/>
          <w:sz w:val="20"/>
          <w:szCs w:val="24"/>
          <w:lang w:eastAsia="en-US"/>
        </w:rPr>
        <w:t xml:space="preserve">Izjavljamo, da imamo skladišče rezervnih delov za vso opremo v ponujenem/-ih sklopu/-ih oz. imamo dostop do skladišča proizvajalca opreme za vso opremo v ponujenem/-ih sklopu/-ih. </w:t>
      </w:r>
    </w:p>
    <w:p w14:paraId="59E4554F" w14:textId="6ADEBC0F" w:rsidR="000E2D29" w:rsidRDefault="000E2D29" w:rsidP="00A535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1F899AB" w14:textId="4A8C3D68" w:rsidR="000E2D29" w:rsidRDefault="000E2D29" w:rsidP="000E2D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</w:t>
      </w:r>
      <w:r w:rsidR="009F52A1">
        <w:rPr>
          <w:rFonts w:ascii="Arial" w:hAnsi="Arial" w:cs="Arial"/>
          <w:sz w:val="20"/>
          <w:szCs w:val="24"/>
          <w:lang w:eastAsia="en-US"/>
        </w:rPr>
        <w:t>I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 w:rsidRPr="0039233B">
        <w:rPr>
          <w:rFonts w:ascii="Arial" w:hAnsi="Arial" w:cs="Arial"/>
          <w:sz w:val="20"/>
          <w:szCs w:val="24"/>
          <w:lang w:eastAsia="en-US"/>
        </w:rPr>
        <w:t xml:space="preserve">Izjavljamo, da s </w:t>
      </w:r>
      <w:r>
        <w:rPr>
          <w:rFonts w:ascii="Arial" w:hAnsi="Arial" w:cs="Arial"/>
          <w:sz w:val="20"/>
          <w:szCs w:val="24"/>
          <w:lang w:eastAsia="en-US"/>
        </w:rPr>
        <w:t xml:space="preserve">svojo servisno mrežo pokrivamo celotno območje Republike Slovenije. </w:t>
      </w:r>
    </w:p>
    <w:p w14:paraId="01F79110" w14:textId="19E39503" w:rsidR="0053743D" w:rsidRDefault="0053743D" w:rsidP="000E2D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1C70F61" w14:textId="011C8B5D" w:rsidR="004B5AC5" w:rsidRPr="002B6EA0" w:rsidRDefault="0053743D" w:rsidP="004B5AC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</w:t>
      </w:r>
      <w:r w:rsidR="009F52A1">
        <w:rPr>
          <w:rFonts w:ascii="Arial" w:hAnsi="Arial" w:cs="Arial"/>
          <w:sz w:val="20"/>
          <w:szCs w:val="24"/>
          <w:lang w:eastAsia="en-US"/>
        </w:rPr>
        <w:t>I</w:t>
      </w:r>
      <w:r>
        <w:rPr>
          <w:rFonts w:ascii="Arial" w:hAnsi="Arial" w:cs="Arial"/>
          <w:sz w:val="20"/>
          <w:szCs w:val="24"/>
          <w:lang w:eastAsia="en-US"/>
        </w:rPr>
        <w:t xml:space="preserve">I. </w:t>
      </w:r>
      <w:r w:rsidR="004B5AC5">
        <w:rPr>
          <w:rFonts w:ascii="Arial" w:hAnsi="Arial" w:cs="Arial"/>
          <w:sz w:val="20"/>
          <w:szCs w:val="24"/>
          <w:lang w:eastAsia="en-US"/>
        </w:rPr>
        <w:t xml:space="preserve">Izjavljamo, da bomo v primeru, da bomo izbrani kot najugodnejši ponudnik na predmetnem javnem </w:t>
      </w:r>
      <w:r w:rsidR="004B5AC5" w:rsidRPr="002B6EA0">
        <w:rPr>
          <w:rFonts w:ascii="Arial" w:hAnsi="Arial" w:cs="Arial"/>
          <w:sz w:val="20"/>
          <w:szCs w:val="24"/>
          <w:lang w:eastAsia="en-US"/>
        </w:rPr>
        <w:t>naročil</w:t>
      </w:r>
      <w:r w:rsidR="004B04AB" w:rsidRPr="002B6EA0">
        <w:rPr>
          <w:rFonts w:ascii="Arial" w:hAnsi="Arial" w:cs="Arial"/>
          <w:sz w:val="20"/>
          <w:szCs w:val="24"/>
          <w:lang w:eastAsia="en-US"/>
        </w:rPr>
        <w:t>u</w:t>
      </w:r>
      <w:r w:rsidR="004B5AC5" w:rsidRPr="002B6EA0">
        <w:rPr>
          <w:rFonts w:ascii="Arial" w:hAnsi="Arial" w:cs="Arial"/>
          <w:sz w:val="20"/>
          <w:szCs w:val="24"/>
          <w:lang w:eastAsia="en-US"/>
        </w:rPr>
        <w:t xml:space="preserve"> in z naročnikom sklenili pogodbo: </w:t>
      </w:r>
    </w:p>
    <w:p w14:paraId="0CA5CE70" w14:textId="77777777" w:rsidR="004B5AC5" w:rsidRDefault="004B5AC5" w:rsidP="00415EFE">
      <w:pPr>
        <w:numPr>
          <w:ilvl w:val="0"/>
          <w:numId w:val="6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zagotavljali oz. vgrajevali le originalne rezervne dele in potrošni material, za katere jamči proizvajalec predmetne opreme, </w:t>
      </w:r>
    </w:p>
    <w:p w14:paraId="4C31E0FD" w14:textId="09123ED9" w:rsidR="00415EFE" w:rsidRPr="00FC3284" w:rsidRDefault="00415EFE" w:rsidP="00415EFE">
      <w:pPr>
        <w:numPr>
          <w:ilvl w:val="0"/>
          <w:numId w:val="6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lastRenderedPageBreak/>
        <w:t xml:space="preserve">zagotavljali možnost prijave okvar za opremo iz skupine 1, 24ur/dan, vse dni v letu ter za opremo </w:t>
      </w:r>
      <w:r w:rsidRPr="00FC3284">
        <w:rPr>
          <w:rFonts w:ascii="Arial" w:hAnsi="Arial" w:cs="Arial"/>
          <w:sz w:val="20"/>
          <w:szCs w:val="24"/>
          <w:lang w:eastAsia="en-US"/>
        </w:rPr>
        <w:t xml:space="preserve">iz skupine 2, </w:t>
      </w:r>
      <w:r w:rsidR="00FF0860" w:rsidRPr="00FC3284">
        <w:rPr>
          <w:rFonts w:ascii="Arial" w:hAnsi="Arial" w:cs="Arial"/>
          <w:sz w:val="20"/>
          <w:szCs w:val="24"/>
          <w:lang w:eastAsia="en-US"/>
        </w:rPr>
        <w:t xml:space="preserve">vsak delovni dan, </w:t>
      </w:r>
      <w:r w:rsidRPr="00FC3284">
        <w:rPr>
          <w:rFonts w:ascii="Arial" w:hAnsi="Arial" w:cs="Arial"/>
          <w:sz w:val="20"/>
          <w:szCs w:val="24"/>
          <w:lang w:eastAsia="en-US"/>
        </w:rPr>
        <w:t>od ponedeljka do petka od 8.00 do 17.00 ure,</w:t>
      </w:r>
    </w:p>
    <w:p w14:paraId="5FF435BA" w14:textId="77777777" w:rsidR="004B5AC5" w:rsidRDefault="004B5AC5" w:rsidP="00415EFE">
      <w:pPr>
        <w:numPr>
          <w:ilvl w:val="0"/>
          <w:numId w:val="6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zagotavljali spremljanje poteka reševanja prijav preko poslovne aplikacije oz. bomo mesečno posredovali te informacije naročniku,</w:t>
      </w:r>
    </w:p>
    <w:p w14:paraId="36BE154F" w14:textId="77777777" w:rsidR="004B5AC5" w:rsidRDefault="004B5AC5" w:rsidP="00415EFE">
      <w:pPr>
        <w:numPr>
          <w:ilvl w:val="0"/>
          <w:numId w:val="6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zagotavljali popravilo opreme na naročnikovih lokacijah na območju celotne države. V primeru, da bo potrebno popravilo na naši lokaciji, bomo pred popravilom odmontirali nosilce podatkov in jih pustili pri naročniku ter opremo nadomestili s funkcionalno enakovredno in delujočo nadomestno opremo. Nosilce podatkov v vsakem primeru (tudi če so pokvarjeni) obdrži naročnik,</w:t>
      </w:r>
    </w:p>
    <w:p w14:paraId="35445164" w14:textId="472F40C7" w:rsidR="004B5AC5" w:rsidRPr="00590AA6" w:rsidRDefault="004B5AC5" w:rsidP="00415EFE">
      <w:pPr>
        <w:numPr>
          <w:ilvl w:val="0"/>
          <w:numId w:val="6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v primeru, da določene okvare ne bo možno odpraviti v predpisanem roku, bomo naročniku za čas popravila zamenjali okvarjeno opremo s funkcionalno enakovredno in delujočo nadomestno </w:t>
      </w:r>
      <w:r w:rsidRPr="00590AA6">
        <w:rPr>
          <w:rFonts w:ascii="Arial" w:hAnsi="Arial" w:cs="Arial"/>
          <w:sz w:val="20"/>
          <w:szCs w:val="24"/>
          <w:lang w:eastAsia="en-US"/>
        </w:rPr>
        <w:t xml:space="preserve">opremo, ki postane last naročnika na podlagi izjave, če okvarjene opreme ne bomo mogli popraviti. Okvarjeno opremo bomo vrnili naročniku, </w:t>
      </w:r>
    </w:p>
    <w:p w14:paraId="18F32D11" w14:textId="77777777" w:rsidR="004B5AC5" w:rsidRPr="002D49EE" w:rsidRDefault="004B5AC5" w:rsidP="00415EFE">
      <w:pPr>
        <w:numPr>
          <w:ilvl w:val="0"/>
          <w:numId w:val="6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po vsakem popravilu preverili delovanje celotne opreme in odpravili morebitne okvare. </w:t>
      </w:r>
    </w:p>
    <w:p w14:paraId="412A50F4" w14:textId="77777777" w:rsidR="00B00D28" w:rsidRDefault="00B00D28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F7AA47F" w14:textId="3F1B1453" w:rsidR="00A96FC0" w:rsidRPr="00292CE4" w:rsidRDefault="00D00B8B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</w:t>
      </w:r>
      <w:r w:rsidR="004B5AC5">
        <w:rPr>
          <w:rFonts w:ascii="Arial" w:hAnsi="Arial" w:cs="Arial"/>
          <w:sz w:val="20"/>
          <w:szCs w:val="24"/>
          <w:lang w:eastAsia="en-US"/>
        </w:rPr>
        <w:t>I</w:t>
      </w:r>
      <w:r w:rsidR="009F52A1">
        <w:rPr>
          <w:rFonts w:ascii="Arial" w:hAnsi="Arial" w:cs="Arial"/>
          <w:sz w:val="20"/>
          <w:szCs w:val="24"/>
          <w:lang w:eastAsia="en-US"/>
        </w:rPr>
        <w:t>I</w:t>
      </w:r>
      <w:r>
        <w:rPr>
          <w:rFonts w:ascii="Arial" w:hAnsi="Arial" w:cs="Arial"/>
          <w:sz w:val="20"/>
          <w:szCs w:val="24"/>
          <w:lang w:eastAsia="en-US"/>
        </w:rPr>
        <w:t xml:space="preserve">I. </w:t>
      </w:r>
      <w:r w:rsidR="00A96FC0" w:rsidRPr="00292CE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</w:t>
      </w:r>
      <w:r w:rsidR="00A96FC0" w:rsidRPr="00EA664A">
        <w:rPr>
          <w:rFonts w:ascii="Arial" w:eastAsia="Calibri" w:hAnsi="Arial" w:cs="Arial"/>
          <w:sz w:val="20"/>
          <w:szCs w:val="20"/>
          <w:lang w:eastAsia="en-US"/>
        </w:rPr>
        <w:t xml:space="preserve">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</w:t>
      </w:r>
      <w:r w:rsidR="00A96FC0" w:rsidRPr="00292CE4">
        <w:rPr>
          <w:rFonts w:ascii="Arial" w:eastAsia="Calibri" w:hAnsi="Arial" w:cs="Arial"/>
          <w:sz w:val="20"/>
          <w:szCs w:val="20"/>
          <w:lang w:eastAsia="en-US"/>
        </w:rPr>
        <w:t>izvajanje pogodbenih del.</w:t>
      </w:r>
    </w:p>
    <w:p w14:paraId="7F057FA3" w14:textId="77777777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0FE98D0" w14:textId="7D136FEF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 w:rsidR="001B6F64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2391C23" w14:textId="77777777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F92383" w14:textId="323A364F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B6F64">
        <w:rPr>
          <w:rFonts w:ascii="Arial" w:eastAsia="Calibri" w:hAnsi="Arial" w:cs="Arial"/>
          <w:sz w:val="20"/>
          <w:szCs w:val="20"/>
          <w:lang w:eastAsia="en-US"/>
        </w:rPr>
        <w:t>Izjavljamo, da bomo na zahtevo naročnika pred oddajo naročila, v skladu s točko 1</w:t>
      </w:r>
      <w:r w:rsidR="001B6F64" w:rsidRPr="001B6F64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1B6F64">
        <w:rPr>
          <w:rFonts w:ascii="Arial" w:eastAsia="Calibri" w:hAnsi="Arial" w:cs="Arial"/>
          <w:sz w:val="20"/>
          <w:szCs w:val="20"/>
          <w:lang w:eastAsia="en-US"/>
        </w:rPr>
        <w:t xml:space="preserve">.5 </w:t>
      </w:r>
      <w:r w:rsidR="001B6F64" w:rsidRPr="001B6F64">
        <w:rPr>
          <w:rFonts w:ascii="Arial" w:eastAsia="Calibri" w:hAnsi="Arial" w:cs="Arial"/>
          <w:sz w:val="20"/>
          <w:szCs w:val="20"/>
          <w:lang w:eastAsia="en-US"/>
        </w:rPr>
        <w:t>Navodila za</w:t>
      </w:r>
      <w:r w:rsidR="001B6F64">
        <w:rPr>
          <w:rFonts w:ascii="Arial" w:eastAsia="Calibri" w:hAnsi="Arial" w:cs="Arial"/>
          <w:sz w:val="20"/>
          <w:szCs w:val="20"/>
          <w:lang w:eastAsia="en-US"/>
        </w:rPr>
        <w:t xml:space="preserve"> izdelavo ponudbe iz 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1552BB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). </w:t>
      </w:r>
    </w:p>
    <w:p w14:paraId="641BCE87" w14:textId="09B22D1F" w:rsidR="00D00B8B" w:rsidRPr="005C64AA" w:rsidRDefault="00D00B8B" w:rsidP="00A535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33839BA1" w14:textId="52F9549E" w:rsidR="00EA7A69" w:rsidRPr="00631382" w:rsidRDefault="00EA7A69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06C5E3" w14:textId="41F7C568" w:rsidR="003008C8" w:rsidRPr="003008C8" w:rsidRDefault="009F52A1" w:rsidP="003008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IX</w:t>
      </w:r>
      <w:r w:rsidR="003008C8" w:rsidRPr="003008C8">
        <w:rPr>
          <w:rFonts w:ascii="Arial" w:hAnsi="Arial" w:cs="Arial"/>
          <w:color w:val="000000" w:themeColor="text1"/>
          <w:sz w:val="20"/>
          <w:szCs w:val="20"/>
          <w:lang w:eastAsia="en-US"/>
        </w:rPr>
        <w:t>. Izjavljamo, da bomo v primeru, da bomo izbrani kot najugodnejši ponudnik na predmetnem javnem naročilu, skladno s šestim odstavkom 14. člena Zakona o integriteti in preprečevanju korupcije (Ur. l. RS, št. 69/11 – uradno prečiščeno besedilo in 158/20, 3/22 – Z</w:t>
      </w:r>
      <w:r w:rsidR="00001016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3008C8" w:rsidRPr="003008C8">
        <w:rPr>
          <w:rFonts w:ascii="Arial" w:hAnsi="Arial" w:cs="Arial"/>
          <w:color w:val="000000" w:themeColor="text1"/>
          <w:sz w:val="20"/>
          <w:szCs w:val="20"/>
          <w:lang w:eastAsia="en-US"/>
        </w:rPr>
        <w:t>eb in 16/23 - ZZPri),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008C8" w:rsidRPr="003008C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3008C8" w:rsidRPr="003008C8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5C44AC4D" w:rsidR="002B2368" w:rsidRPr="00670CAA" w:rsidRDefault="002B2368" w:rsidP="00415EFE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A729C4">
        <w:rPr>
          <w:rFonts w:cs="Arial"/>
          <w:color w:val="000000" w:themeColor="text1"/>
          <w:szCs w:val="20"/>
        </w:rPr>
        <w:t>za opravljeno storitev</w:t>
      </w:r>
      <w:r w:rsidR="000D61CE">
        <w:rPr>
          <w:rFonts w:cs="Arial"/>
          <w:color w:val="000000" w:themeColor="text1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>za sklop 1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 w:rsidR="000D61CE"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2EB9FB50" w14:textId="368022BC" w:rsidR="00670CAA" w:rsidRDefault="00670CAA" w:rsidP="00670CA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2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4AD914A3" w14:textId="5A825679" w:rsidR="0082130A" w:rsidRDefault="0082130A" w:rsidP="0082130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lastRenderedPageBreak/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3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04F98849" w14:textId="2DDFC05A" w:rsidR="0082130A" w:rsidRDefault="0082130A" w:rsidP="0082130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4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73EE0E8A" w14:textId="51C1D8FE" w:rsidR="0082130A" w:rsidRDefault="0082130A" w:rsidP="0082130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5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0EB0C2EA" w14:textId="0294B197" w:rsidR="0082130A" w:rsidRDefault="0082130A" w:rsidP="0082130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6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300DE967" w14:textId="0F0FEB5F" w:rsidR="0082130A" w:rsidRDefault="0082130A" w:rsidP="0082130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7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20BFD1B6" w14:textId="5C8830AD" w:rsidR="0082130A" w:rsidRDefault="0082130A" w:rsidP="0082130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8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057336E7" w14:textId="77777777" w:rsidR="0082130A" w:rsidRDefault="0082130A" w:rsidP="0082130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0D178D1B" w14:textId="792C6CE2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2BA65C75" w14:textId="6B4245E3" w:rsidR="00650DD5" w:rsidRPr="00631382" w:rsidRDefault="00650DD5">
      <w:pPr>
        <w:rPr>
          <w:color w:val="000000" w:themeColor="text1"/>
        </w:rPr>
      </w:pPr>
    </w:p>
    <w:p w14:paraId="16DDBD69" w14:textId="77777777" w:rsidR="00291E28" w:rsidRPr="00291E28" w:rsidRDefault="00291E28" w:rsidP="00291E28">
      <w:pPr>
        <w:pStyle w:val="Naslov1"/>
        <w:spacing w:line="260" w:lineRule="exact"/>
        <w:rPr>
          <w:b w:val="0"/>
          <w:bCs w:val="0"/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291E28">
        <w:rPr>
          <w:b w:val="0"/>
          <w:bCs w:val="0"/>
          <w:color w:val="000000" w:themeColor="text1"/>
          <w:sz w:val="20"/>
          <w:szCs w:val="20"/>
        </w:rPr>
        <w:t>Kraj in datum:</w:t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  <w:t>Žig:</w:t>
      </w:r>
    </w:p>
    <w:p w14:paraId="579588F1" w14:textId="77777777" w:rsidR="00291E28" w:rsidRPr="00291E28" w:rsidRDefault="00291E28" w:rsidP="00291E28">
      <w:pPr>
        <w:pStyle w:val="Naslov1"/>
        <w:spacing w:line="260" w:lineRule="exact"/>
        <w:rPr>
          <w:b w:val="0"/>
          <w:bCs w:val="0"/>
          <w:color w:val="000000" w:themeColor="text1"/>
          <w:sz w:val="20"/>
          <w:szCs w:val="20"/>
        </w:rPr>
      </w:pP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</w:r>
      <w:r w:rsidRPr="00291E28">
        <w:rPr>
          <w:b w:val="0"/>
          <w:bCs w:val="0"/>
          <w:color w:val="000000" w:themeColor="text1"/>
          <w:sz w:val="20"/>
          <w:szCs w:val="20"/>
        </w:rPr>
        <w:tab/>
        <w:t>Podpis:</w:t>
      </w:r>
    </w:p>
    <w:p w14:paraId="1EB37472" w14:textId="77777777" w:rsidR="00291E28" w:rsidRPr="00291E28" w:rsidRDefault="00291E28" w:rsidP="00291E28">
      <w:pPr>
        <w:pStyle w:val="Naslov1"/>
        <w:spacing w:line="260" w:lineRule="exact"/>
        <w:rPr>
          <w:color w:val="000000" w:themeColor="text1"/>
          <w:sz w:val="20"/>
          <w:szCs w:val="20"/>
        </w:rPr>
      </w:pPr>
      <w:r w:rsidRPr="00291E28">
        <w:rPr>
          <w:color w:val="000000" w:themeColor="text1"/>
          <w:sz w:val="20"/>
          <w:szCs w:val="20"/>
        </w:rPr>
        <w:br w:type="page"/>
      </w:r>
    </w:p>
    <w:p w14:paraId="1A3DDE3B" w14:textId="77777777" w:rsidR="00175C5E" w:rsidRPr="000376B0" w:rsidRDefault="00175C5E" w:rsidP="00175C5E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0" w:name="_Toc480783510"/>
      <w:bookmarkStart w:id="11" w:name="_Toc480792808"/>
      <w:bookmarkStart w:id="12" w:name="_Toc511201236"/>
      <w:r w:rsidRPr="00B04168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0"/>
      <w:bookmarkEnd w:id="11"/>
      <w:r w:rsidRPr="00B04168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528347B0" w14:textId="77777777" w:rsidR="00175C5E" w:rsidRPr="000376B0" w:rsidRDefault="00175C5E" w:rsidP="00175C5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2"/>
    </w:p>
    <w:p w14:paraId="11620501" w14:textId="77777777" w:rsidR="00175C5E" w:rsidRPr="000376B0" w:rsidRDefault="00175C5E" w:rsidP="00175C5E">
      <w:pPr>
        <w:spacing w:line="260" w:lineRule="exact"/>
        <w:rPr>
          <w:rFonts w:ascii="Arial" w:hAnsi="Arial" w:cs="Arial"/>
          <w:sz w:val="20"/>
          <w:szCs w:val="20"/>
        </w:rPr>
      </w:pPr>
    </w:p>
    <w:p w14:paraId="7866B793" w14:textId="77777777" w:rsidR="00175C5E" w:rsidRPr="000376B0" w:rsidRDefault="00175C5E" w:rsidP="00175C5E">
      <w:pPr>
        <w:spacing w:line="260" w:lineRule="exact"/>
        <w:rPr>
          <w:rFonts w:ascii="Arial" w:hAnsi="Arial" w:cs="Arial"/>
          <w:sz w:val="20"/>
          <w:szCs w:val="20"/>
        </w:rPr>
      </w:pPr>
    </w:p>
    <w:p w14:paraId="179D75CB" w14:textId="6A1A2125" w:rsidR="00175C5E" w:rsidRPr="000376B0" w:rsidRDefault="00175C5E" w:rsidP="00175C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A7B65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0400F4" w:rsidRPr="004E558D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400F4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="000400F4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400F4">
        <w:rPr>
          <w:rFonts w:ascii="Arial" w:hAnsi="Arial" w:cs="Arial"/>
          <w:b/>
          <w:color w:val="000000" w:themeColor="text1"/>
          <w:sz w:val="20"/>
          <w:szCs w:val="20"/>
        </w:rPr>
        <w:t>1822/2025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EBCBC19" w14:textId="77777777" w:rsidR="00175C5E" w:rsidRPr="002B5145" w:rsidRDefault="00175C5E" w:rsidP="00175C5E"/>
    <w:p w14:paraId="7988CC44" w14:textId="77777777" w:rsidR="00175C5E" w:rsidRPr="002B5145" w:rsidRDefault="00175C5E" w:rsidP="00175C5E"/>
    <w:p w14:paraId="10114DF5" w14:textId="77777777" w:rsidR="00175C5E" w:rsidRPr="002B5145" w:rsidRDefault="00175C5E" w:rsidP="00175C5E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2E87039" w14:textId="77777777" w:rsidR="00175C5E" w:rsidRPr="002B5145" w:rsidRDefault="00175C5E" w:rsidP="00175C5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175C5E" w:rsidRPr="00453625" w14:paraId="1F358025" w14:textId="77777777" w:rsidTr="008151DA">
        <w:tc>
          <w:tcPr>
            <w:tcW w:w="5495" w:type="dxa"/>
          </w:tcPr>
          <w:p w14:paraId="2A25E15F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43C8DE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57D9E79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453625" w14:paraId="5136F2B0" w14:textId="77777777" w:rsidTr="008151DA">
        <w:tc>
          <w:tcPr>
            <w:tcW w:w="5495" w:type="dxa"/>
          </w:tcPr>
          <w:p w14:paraId="6281CC67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8B77C4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97E66B5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453625" w14:paraId="5804F1D7" w14:textId="77777777" w:rsidTr="008151DA">
        <w:tc>
          <w:tcPr>
            <w:tcW w:w="5495" w:type="dxa"/>
          </w:tcPr>
          <w:p w14:paraId="440927F9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4F53B9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4BB900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453625" w14:paraId="6EA8596C" w14:textId="77777777" w:rsidTr="008151DA">
        <w:tc>
          <w:tcPr>
            <w:tcW w:w="5495" w:type="dxa"/>
          </w:tcPr>
          <w:p w14:paraId="50BEB1D3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B8DAFF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4B63F54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453625" w14:paraId="1AE96FE1" w14:textId="77777777" w:rsidTr="008151DA">
        <w:tc>
          <w:tcPr>
            <w:tcW w:w="5495" w:type="dxa"/>
          </w:tcPr>
          <w:p w14:paraId="4B7B7141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4AF8A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BF34AD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95487C5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175C5E" w:rsidRPr="00453625" w14:paraId="27916F8B" w14:textId="77777777" w:rsidTr="008151DA">
        <w:tc>
          <w:tcPr>
            <w:tcW w:w="5495" w:type="dxa"/>
          </w:tcPr>
          <w:p w14:paraId="0875C004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54128D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C586E6F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453625" w14:paraId="5543F712" w14:textId="77777777" w:rsidTr="008151DA">
        <w:tc>
          <w:tcPr>
            <w:tcW w:w="5495" w:type="dxa"/>
          </w:tcPr>
          <w:p w14:paraId="1170EB76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05B7AE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A644F53" w14:textId="77777777" w:rsidR="00175C5E" w:rsidRPr="00453625" w:rsidRDefault="00175C5E" w:rsidP="008151DA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75C5E" w:rsidRPr="00453625" w14:paraId="06F4DC8C" w14:textId="77777777" w:rsidTr="008151DA">
        <w:tc>
          <w:tcPr>
            <w:tcW w:w="5495" w:type="dxa"/>
          </w:tcPr>
          <w:p w14:paraId="2B6A582A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9C508F1" w14:textId="77777777" w:rsidR="00175C5E" w:rsidRPr="00453625" w:rsidRDefault="00175C5E" w:rsidP="008151D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BD95E9" w14:textId="77777777" w:rsidR="00175C5E" w:rsidRDefault="00175C5E" w:rsidP="00175C5E">
      <w:pPr>
        <w:jc w:val="both"/>
        <w:rPr>
          <w:rFonts w:ascii="Arial" w:hAnsi="Arial" w:cs="Arial"/>
          <w:sz w:val="20"/>
          <w:szCs w:val="20"/>
        </w:rPr>
      </w:pPr>
    </w:p>
    <w:p w14:paraId="562D0E8B" w14:textId="77777777" w:rsidR="00175C5E" w:rsidRDefault="00175C5E" w:rsidP="00175C5E">
      <w:pPr>
        <w:jc w:val="both"/>
        <w:rPr>
          <w:rFonts w:ascii="Arial" w:hAnsi="Arial" w:cs="Arial"/>
          <w:sz w:val="20"/>
          <w:szCs w:val="20"/>
        </w:rPr>
      </w:pPr>
    </w:p>
    <w:p w14:paraId="1993D0ED" w14:textId="77777777" w:rsidR="00175C5E" w:rsidRPr="002B5145" w:rsidRDefault="00175C5E" w:rsidP="00175C5E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6C2D330" w14:textId="77777777" w:rsidR="00175C5E" w:rsidRPr="002B5145" w:rsidRDefault="00175C5E" w:rsidP="00175C5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175C5E" w:rsidRPr="002B5145" w14:paraId="154388E7" w14:textId="77777777" w:rsidTr="008151DA">
        <w:trPr>
          <w:trHeight w:val="545"/>
        </w:trPr>
        <w:tc>
          <w:tcPr>
            <w:tcW w:w="3114" w:type="dxa"/>
          </w:tcPr>
          <w:p w14:paraId="0B2CB008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C69E358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175C5E" w:rsidRPr="002B5145" w14:paraId="5A7E9C8B" w14:textId="77777777" w:rsidTr="008151DA">
        <w:trPr>
          <w:trHeight w:val="319"/>
        </w:trPr>
        <w:tc>
          <w:tcPr>
            <w:tcW w:w="3114" w:type="dxa"/>
          </w:tcPr>
          <w:p w14:paraId="5AE7C8E7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32E99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FEF4D8B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2B5145" w14:paraId="625560C6" w14:textId="77777777" w:rsidTr="008151DA">
        <w:trPr>
          <w:trHeight w:val="247"/>
        </w:trPr>
        <w:tc>
          <w:tcPr>
            <w:tcW w:w="3114" w:type="dxa"/>
          </w:tcPr>
          <w:p w14:paraId="46487289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5EDD24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6569315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2B5145" w14:paraId="17875A21" w14:textId="77777777" w:rsidTr="008151DA">
        <w:trPr>
          <w:trHeight w:val="247"/>
        </w:trPr>
        <w:tc>
          <w:tcPr>
            <w:tcW w:w="3114" w:type="dxa"/>
          </w:tcPr>
          <w:p w14:paraId="006E6519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292967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4262C8A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5E" w:rsidRPr="002B5145" w14:paraId="39CBD056" w14:textId="77777777" w:rsidTr="008151DA">
        <w:trPr>
          <w:trHeight w:val="247"/>
        </w:trPr>
        <w:tc>
          <w:tcPr>
            <w:tcW w:w="3114" w:type="dxa"/>
          </w:tcPr>
          <w:p w14:paraId="3E99515C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D2FC72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B2B5E42" w14:textId="77777777" w:rsidR="00175C5E" w:rsidRPr="002B5145" w:rsidRDefault="00175C5E" w:rsidP="008151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043C39" w14:textId="77777777" w:rsidR="00175C5E" w:rsidRPr="002B5145" w:rsidRDefault="00175C5E" w:rsidP="00175C5E">
      <w:pPr>
        <w:jc w:val="both"/>
        <w:rPr>
          <w:rFonts w:ascii="Arial" w:hAnsi="Arial" w:cs="Arial"/>
          <w:sz w:val="20"/>
          <w:szCs w:val="20"/>
        </w:rPr>
      </w:pPr>
    </w:p>
    <w:p w14:paraId="4C872D66" w14:textId="77777777" w:rsidR="00175C5E" w:rsidRDefault="00175C5E" w:rsidP="00175C5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8E581F6" w14:textId="77777777" w:rsidR="00175C5E" w:rsidRDefault="00175C5E" w:rsidP="00175C5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17B7A764" w14:textId="77777777" w:rsidR="00175C5E" w:rsidRDefault="00175C5E" w:rsidP="00175C5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175C5E" w14:paraId="16D22696" w14:textId="77777777" w:rsidTr="008151DA">
        <w:tc>
          <w:tcPr>
            <w:tcW w:w="4077" w:type="dxa"/>
            <w:hideMark/>
          </w:tcPr>
          <w:p w14:paraId="7B9D65E4" w14:textId="77777777" w:rsidR="00175C5E" w:rsidRDefault="00175C5E" w:rsidP="008151D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5ACF5E" w14:textId="77777777" w:rsidR="00175C5E" w:rsidRDefault="00175C5E" w:rsidP="008151D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71F0F61" w14:textId="77777777" w:rsidR="00175C5E" w:rsidRDefault="00175C5E" w:rsidP="00175C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32D6C4" w14:textId="77777777" w:rsidR="00175C5E" w:rsidRDefault="00175C5E">
      <w:pPr>
        <w:spacing w:after="160" w:line="259" w:lineRule="auto"/>
        <w:rPr>
          <w:color w:val="000000" w:themeColor="text1"/>
          <w:sz w:val="20"/>
          <w:szCs w:val="20"/>
        </w:rPr>
      </w:pPr>
    </w:p>
    <w:p w14:paraId="1087AEF0" w14:textId="77777777" w:rsidR="00175C5E" w:rsidRDefault="00175C5E">
      <w:pPr>
        <w:spacing w:after="160" w:line="259" w:lineRule="auto"/>
        <w:rPr>
          <w:color w:val="000000" w:themeColor="text1"/>
          <w:sz w:val="20"/>
          <w:szCs w:val="20"/>
        </w:rPr>
      </w:pPr>
    </w:p>
    <w:p w14:paraId="2D52A854" w14:textId="77777777" w:rsidR="00175C5E" w:rsidRDefault="00175C5E">
      <w:pPr>
        <w:spacing w:after="160" w:line="259" w:lineRule="auto"/>
        <w:rPr>
          <w:color w:val="000000" w:themeColor="text1"/>
          <w:sz w:val="20"/>
          <w:szCs w:val="20"/>
        </w:rPr>
      </w:pPr>
    </w:p>
    <w:p w14:paraId="00643B2F" w14:textId="404EE276" w:rsidR="00175C5E" w:rsidRDefault="00175C5E">
      <w:pPr>
        <w:spacing w:after="160" w:line="259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026F4906" w14:textId="491C6C23" w:rsidR="00897E68" w:rsidRPr="00186EC3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186EC3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186EC3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186EC3">
        <w:rPr>
          <w:color w:val="000000" w:themeColor="text1"/>
          <w:sz w:val="20"/>
          <w:szCs w:val="20"/>
        </w:rPr>
        <w:t>IZJAVA V ZVEZI Z OMEJITVAMI POSLOVANJA</w:t>
      </w:r>
    </w:p>
    <w:p w14:paraId="3B73FC7C" w14:textId="50C5CCBC" w:rsidR="00897E68" w:rsidRPr="00D55BD4" w:rsidRDefault="00D55BD4" w:rsidP="00D55BD4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55BD4">
        <w:rPr>
          <w:rFonts w:ascii="Arial" w:hAnsi="Arial" w:cs="Arial"/>
          <w:color w:val="000000" w:themeColor="text1"/>
          <w:sz w:val="20"/>
          <w:szCs w:val="20"/>
        </w:rPr>
        <w:t>javno naročilo, št. 430-1822/2025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123DEEB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E850B6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(Uradni list RS, št. 69/11 – uradno prečiščeno besedilo</w:t>
      </w:r>
      <w:r w:rsidR="00E850B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E850B6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850B6">
        <w:rPr>
          <w:rFonts w:ascii="Arial" w:hAnsi="Arial" w:cs="Arial"/>
          <w:color w:val="000000" w:themeColor="text1"/>
          <w:sz w:val="20"/>
          <w:szCs w:val="20"/>
          <w:lang w:eastAsia="en-US"/>
        </w:rPr>
        <w:t>, 3/22 – Zdeb in 16/23 - ZZPri</w:t>
      </w:r>
      <w:r w:rsidR="00E850B6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338734B" w:rsidR="00D42268" w:rsidRPr="00E40203" w:rsidRDefault="00D42268" w:rsidP="00C91DE5">
      <w:pPr>
        <w:pStyle w:val="Naslov1"/>
        <w:spacing w:line="260" w:lineRule="exac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E40203">
        <w:rPr>
          <w:color w:val="000000" w:themeColor="text1"/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E40203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E40203" w:rsidRDefault="00D42268" w:rsidP="00CB0802">
      <w:pPr>
        <w:pStyle w:val="Naslov1"/>
        <w:spacing w:line="260" w:lineRule="exact"/>
        <w:rPr>
          <w:color w:val="000000" w:themeColor="text1"/>
          <w:sz w:val="20"/>
          <w:szCs w:val="20"/>
        </w:rPr>
      </w:pPr>
    </w:p>
    <w:p w14:paraId="1A3B29C5" w14:textId="77777777" w:rsidR="00D42268" w:rsidRPr="00E4020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3" w:name="_Toc512243739"/>
      <w:r w:rsidRPr="00E40203">
        <w:rPr>
          <w:color w:val="000000" w:themeColor="text1"/>
          <w:sz w:val="20"/>
          <w:szCs w:val="20"/>
        </w:rPr>
        <w:t>IZJAVA</w:t>
      </w:r>
      <w:r w:rsidR="00D42268" w:rsidRPr="00E40203">
        <w:rPr>
          <w:color w:val="000000" w:themeColor="text1"/>
          <w:sz w:val="20"/>
          <w:szCs w:val="20"/>
        </w:rPr>
        <w:t xml:space="preserve"> PODIZVAJALCA </w:t>
      </w:r>
      <w:r w:rsidRPr="00E40203">
        <w:rPr>
          <w:color w:val="000000" w:themeColor="text1"/>
          <w:sz w:val="20"/>
          <w:szCs w:val="20"/>
        </w:rPr>
        <w:t>V ZVEZI Z NEPOSREDNIM</w:t>
      </w:r>
      <w:r w:rsidR="00D42268" w:rsidRPr="00E40203">
        <w:rPr>
          <w:color w:val="000000" w:themeColor="text1"/>
          <w:sz w:val="20"/>
          <w:szCs w:val="20"/>
        </w:rPr>
        <w:t xml:space="preserve"> PLAČILO</w:t>
      </w:r>
      <w:bookmarkEnd w:id="23"/>
      <w:r w:rsidRPr="00E40203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280B364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B4686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B4686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85602">
        <w:rPr>
          <w:rFonts w:ascii="Arial" w:hAnsi="Arial" w:cs="Arial"/>
          <w:b/>
          <w:color w:val="000000" w:themeColor="text1"/>
          <w:sz w:val="20"/>
          <w:szCs w:val="20"/>
        </w:rPr>
        <w:t>1822</w:t>
      </w:r>
      <w:r w:rsidR="002B4686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85602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C1D5BD9" w14:textId="77102F17" w:rsidR="00D42268" w:rsidRPr="004757E0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1C01BF11" w14:textId="13DF682F" w:rsidR="00B52A7C" w:rsidRPr="004757E0" w:rsidRDefault="00D5106D" w:rsidP="00AA391F">
      <w:pPr>
        <w:keepNext/>
        <w:ind w:left="3972" w:right="-144" w:firstLine="276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4757E0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4757E0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93619D" w:rsidRPr="004757E0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  <w:r w:rsidR="00B52A7C" w:rsidRPr="004757E0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0A0BC100" w14:textId="77777777" w:rsidR="00B52A7C" w:rsidRPr="0093619D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</w:p>
    <w:p w14:paraId="7FF7DDF6" w14:textId="77777777" w:rsidR="00B52A7C" w:rsidRPr="004757E0" w:rsidRDefault="00B52A7C" w:rsidP="00B46E41">
      <w:pPr>
        <w:keepNext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7C6A4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</w:r>
      <w:r w:rsidRPr="004757E0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SEZNAM OSEB, KI BODO OPRAVLJALE DELA ZA POLICIJO ALI V PROSTORIH POLICIJE</w:t>
      </w:r>
    </w:p>
    <w:p w14:paraId="630B12B6" w14:textId="4265C388" w:rsidR="00B52A7C" w:rsidRPr="00D15A8A" w:rsidRDefault="00D15A8A" w:rsidP="00D15A8A">
      <w:pPr>
        <w:spacing w:after="160" w:line="260" w:lineRule="exact"/>
        <w:jc w:val="center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en-US"/>
        </w:rPr>
      </w:pPr>
      <w:r w:rsidRPr="00D15A8A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en-US"/>
        </w:rPr>
        <w:t>/velja za sklope od 1 do 7/</w:t>
      </w:r>
    </w:p>
    <w:p w14:paraId="7F8DBF61" w14:textId="77777777" w:rsidR="00D15A8A" w:rsidRPr="008E5EF7" w:rsidRDefault="00D15A8A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1D7F35D9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F768E0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="00F768E0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201E1">
        <w:rPr>
          <w:rFonts w:ascii="Arial" w:hAnsi="Arial" w:cs="Arial"/>
          <w:b/>
          <w:color w:val="000000" w:themeColor="text1"/>
          <w:sz w:val="20"/>
          <w:szCs w:val="20"/>
        </w:rPr>
        <w:t>1822</w:t>
      </w:r>
      <w:r w:rsidR="00F768E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201E1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 podajamo seznam oseb, ki bodo opravljale dela za policijo ali v prostorih policije</w:t>
      </w:r>
      <w:r w:rsidR="00F768E0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in izjavljamo, da naslednje osebe izpolnjujejo zahteve po tem javnem naročilu, in sicer: 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61A61450" w14:textId="77777777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78158C27" w14:textId="75741E32" w:rsidR="00B44BD1" w:rsidRPr="00580769" w:rsidRDefault="00B44BD1" w:rsidP="00B44BD1">
      <w:pPr>
        <w:jc w:val="both"/>
        <w:rPr>
          <w:rFonts w:ascii="Arial" w:hAnsi="Arial" w:cs="Arial"/>
          <w:i/>
          <w:sz w:val="20"/>
          <w:szCs w:val="20"/>
        </w:rPr>
      </w:pPr>
      <w:r w:rsidRPr="00580769">
        <w:rPr>
          <w:rFonts w:ascii="Arial" w:hAnsi="Arial" w:cs="Arial"/>
          <w:i/>
          <w:sz w:val="20"/>
          <w:szCs w:val="20"/>
        </w:rPr>
        <w:t xml:space="preserve">Ponudnik mora za vsak ponujeni sklop imeti vsaj </w:t>
      </w:r>
      <w:r>
        <w:rPr>
          <w:rFonts w:ascii="Arial" w:hAnsi="Arial" w:cs="Arial"/>
          <w:i/>
          <w:sz w:val="20"/>
          <w:szCs w:val="20"/>
        </w:rPr>
        <w:t>2 usposobljena strokovna delavca</w:t>
      </w:r>
      <w:r w:rsidRPr="00580769">
        <w:rPr>
          <w:rFonts w:ascii="Arial" w:hAnsi="Arial" w:cs="Arial"/>
          <w:i/>
          <w:sz w:val="20"/>
          <w:szCs w:val="20"/>
        </w:rPr>
        <w:t xml:space="preserve"> za opravljanje predmetnih storitev, pri čemer lahko posamezen strokovnjak pokriva </w:t>
      </w:r>
      <w:r w:rsidR="00D75D9C">
        <w:rPr>
          <w:rFonts w:ascii="Arial" w:hAnsi="Arial" w:cs="Arial"/>
          <w:i/>
          <w:sz w:val="20"/>
          <w:szCs w:val="20"/>
        </w:rPr>
        <w:t>več</w:t>
      </w:r>
      <w:r w:rsidRPr="00580769">
        <w:rPr>
          <w:rFonts w:ascii="Arial" w:hAnsi="Arial" w:cs="Arial"/>
          <w:i/>
          <w:sz w:val="20"/>
          <w:szCs w:val="20"/>
        </w:rPr>
        <w:t xml:space="preserve"> sklop</w:t>
      </w:r>
      <w:r w:rsidR="00D75D9C">
        <w:rPr>
          <w:rFonts w:ascii="Arial" w:hAnsi="Arial" w:cs="Arial"/>
          <w:i/>
          <w:sz w:val="20"/>
          <w:szCs w:val="20"/>
        </w:rPr>
        <w:t>ov</w:t>
      </w:r>
      <w:r w:rsidRPr="00580769">
        <w:rPr>
          <w:rFonts w:ascii="Arial" w:hAnsi="Arial" w:cs="Arial"/>
          <w:i/>
          <w:sz w:val="20"/>
          <w:szCs w:val="20"/>
        </w:rPr>
        <w:t xml:space="preserve">. </w:t>
      </w:r>
    </w:p>
    <w:p w14:paraId="6DAEADF6" w14:textId="77777777" w:rsidR="00B44BD1" w:rsidRPr="00580769" w:rsidRDefault="00B44BD1" w:rsidP="00B44BD1">
      <w:pPr>
        <w:pStyle w:val="BodyText22"/>
        <w:rPr>
          <w:rFonts w:ascii="Arial Narrow" w:hAnsi="Arial Narrow" w:cs="Arial"/>
          <w:b w:val="0"/>
          <w:i/>
          <w:sz w:val="20"/>
        </w:rPr>
      </w:pPr>
    </w:p>
    <w:p w14:paraId="6154AD47" w14:textId="4B80EC6E" w:rsidR="00B44BD1" w:rsidRPr="00580769" w:rsidRDefault="00B44BD1" w:rsidP="00B44BD1">
      <w:pPr>
        <w:pStyle w:val="Telobesedila"/>
        <w:rPr>
          <w:rFonts w:ascii="Arial" w:hAnsi="Arial" w:cs="Arial"/>
          <w:i/>
          <w:sz w:val="20"/>
          <w:szCs w:val="20"/>
        </w:rPr>
      </w:pPr>
      <w:r w:rsidRPr="00580769">
        <w:rPr>
          <w:rFonts w:ascii="Arial" w:hAnsi="Arial" w:cs="Arial"/>
          <w:i/>
          <w:sz w:val="20"/>
          <w:szCs w:val="20"/>
        </w:rPr>
        <w:t>Osebe, ki bodo izvajale storitve, morajo imeti najmanj V. stopnjo izobrazbe in morajo akt</w:t>
      </w:r>
      <w:r>
        <w:rPr>
          <w:rFonts w:ascii="Arial" w:hAnsi="Arial" w:cs="Arial"/>
          <w:i/>
          <w:sz w:val="20"/>
          <w:szCs w:val="20"/>
        </w:rPr>
        <w:t xml:space="preserve">ivno obvladati slovenski jezik. 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7"/>
        <w:gridCol w:w="1800"/>
        <w:gridCol w:w="1418"/>
        <w:gridCol w:w="1984"/>
        <w:gridCol w:w="2127"/>
      </w:tblGrid>
      <w:tr w:rsidR="00406E9F" w:rsidRPr="00406E9F" w14:paraId="18703297" w14:textId="77777777" w:rsidTr="00406E9F">
        <w:trPr>
          <w:trHeight w:val="759"/>
          <w:jc w:val="center"/>
        </w:trPr>
        <w:tc>
          <w:tcPr>
            <w:tcW w:w="1597" w:type="dxa"/>
            <w:shd w:val="clear" w:color="auto" w:fill="D9D9D9"/>
          </w:tcPr>
          <w:p w14:paraId="5B8C0E75" w14:textId="77777777" w:rsidR="00406E9F" w:rsidRDefault="00406E9F" w:rsidP="00406E9F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07C88A" w14:textId="516645AE" w:rsidR="00406E9F" w:rsidRPr="00406E9F" w:rsidRDefault="00406E9F" w:rsidP="00406E9F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06E9F">
              <w:rPr>
                <w:rFonts w:ascii="Arial" w:hAnsi="Arial" w:cs="Arial"/>
                <w:bCs/>
                <w:sz w:val="20"/>
                <w:szCs w:val="20"/>
              </w:rPr>
              <w:t>SKLOP</w:t>
            </w:r>
          </w:p>
        </w:tc>
        <w:tc>
          <w:tcPr>
            <w:tcW w:w="1800" w:type="dxa"/>
            <w:shd w:val="clear" w:color="auto" w:fill="D9D9D9"/>
            <w:vAlign w:val="center"/>
          </w:tcPr>
          <w:p w14:paraId="088860D3" w14:textId="27138E13" w:rsidR="00406E9F" w:rsidRPr="00406E9F" w:rsidRDefault="00406E9F" w:rsidP="00406E9F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06E9F">
              <w:rPr>
                <w:rFonts w:ascii="Arial" w:hAnsi="Arial" w:cs="Arial"/>
                <w:bCs/>
                <w:sz w:val="20"/>
                <w:szCs w:val="20"/>
              </w:rPr>
              <w:t>IME IN PRIIMEK: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2F744EF" w14:textId="616BA496" w:rsidR="00406E9F" w:rsidRPr="00406E9F" w:rsidRDefault="00406E9F" w:rsidP="00406E9F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06E9F">
              <w:rPr>
                <w:rFonts w:ascii="Arial" w:hAnsi="Arial" w:cs="Arial"/>
                <w:bCs/>
                <w:sz w:val="20"/>
                <w:szCs w:val="20"/>
              </w:rPr>
              <w:t>IZOBRAZBA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131C6D34" w14:textId="5444FDCF" w:rsidR="00406E9F" w:rsidRPr="00406E9F" w:rsidRDefault="00406E9F" w:rsidP="00406E9F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06E9F">
              <w:rPr>
                <w:rFonts w:ascii="Arial" w:hAnsi="Arial" w:cs="Arial"/>
                <w:bCs/>
                <w:sz w:val="20"/>
                <w:szCs w:val="20"/>
              </w:rPr>
              <w:t>EMŠO</w:t>
            </w:r>
            <w:r w:rsidR="00DB4146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2127" w:type="dxa"/>
            <w:shd w:val="clear" w:color="auto" w:fill="D9D9D9"/>
          </w:tcPr>
          <w:p w14:paraId="5C8E301F" w14:textId="77777777" w:rsidR="00406E9F" w:rsidRDefault="00406E9F" w:rsidP="00406E9F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48038346" w14:textId="5162F642" w:rsidR="00406E9F" w:rsidRPr="00406E9F" w:rsidRDefault="00406E9F" w:rsidP="00406E9F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406E9F">
              <w:rPr>
                <w:rFonts w:ascii="Arial" w:hAnsi="Arial" w:cs="Arial"/>
                <w:bCs/>
                <w:sz w:val="20"/>
                <w:szCs w:val="20"/>
                <w:lang w:val="pl-PL"/>
              </w:rPr>
              <w:t>Tel. številka</w:t>
            </w:r>
          </w:p>
        </w:tc>
      </w:tr>
      <w:tr w:rsidR="00406E9F" w:rsidRPr="00580769" w14:paraId="6AA9D110" w14:textId="77777777" w:rsidTr="00406E9F">
        <w:trPr>
          <w:trHeight w:val="340"/>
          <w:jc w:val="center"/>
        </w:trPr>
        <w:tc>
          <w:tcPr>
            <w:tcW w:w="1597" w:type="dxa"/>
          </w:tcPr>
          <w:p w14:paraId="77E04199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00" w:type="dxa"/>
          </w:tcPr>
          <w:p w14:paraId="23518F0B" w14:textId="62A53B49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0AE957B7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34D6BC3B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14:paraId="72EC4060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06E9F" w:rsidRPr="00580769" w14:paraId="33E9CB3C" w14:textId="77777777" w:rsidTr="00406E9F">
        <w:trPr>
          <w:trHeight w:val="340"/>
          <w:jc w:val="center"/>
        </w:trPr>
        <w:tc>
          <w:tcPr>
            <w:tcW w:w="1597" w:type="dxa"/>
          </w:tcPr>
          <w:p w14:paraId="79200214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00" w:type="dxa"/>
          </w:tcPr>
          <w:p w14:paraId="0FC6472E" w14:textId="714181DD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44A5668F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185C544B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14:paraId="77DFC4A9" w14:textId="77777777" w:rsidR="00406E9F" w:rsidRPr="00580769" w:rsidRDefault="00406E9F" w:rsidP="00F52AA4">
            <w:pPr>
              <w:pStyle w:val="Telobesedila34"/>
              <w:tabs>
                <w:tab w:val="left" w:pos="360"/>
              </w:tabs>
              <w:rPr>
                <w:rFonts w:ascii="Arial" w:hAnsi="Arial" w:cs="Arial"/>
                <w:sz w:val="20"/>
              </w:rPr>
            </w:pPr>
          </w:p>
        </w:tc>
      </w:tr>
      <w:tr w:rsidR="00406E9F" w:rsidRPr="00580769" w14:paraId="7AF93D33" w14:textId="77777777" w:rsidTr="00406E9F">
        <w:trPr>
          <w:trHeight w:val="340"/>
          <w:jc w:val="center"/>
        </w:trPr>
        <w:tc>
          <w:tcPr>
            <w:tcW w:w="1597" w:type="dxa"/>
          </w:tcPr>
          <w:p w14:paraId="08169159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00" w:type="dxa"/>
          </w:tcPr>
          <w:p w14:paraId="2B267EE3" w14:textId="5BFCB0C6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7EDE85E1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39C30A84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14:paraId="1A262ECE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06E9F" w:rsidRPr="00580769" w14:paraId="47A45BF0" w14:textId="77777777" w:rsidTr="00406E9F">
        <w:trPr>
          <w:trHeight w:val="340"/>
          <w:jc w:val="center"/>
        </w:trPr>
        <w:tc>
          <w:tcPr>
            <w:tcW w:w="1597" w:type="dxa"/>
          </w:tcPr>
          <w:p w14:paraId="009CAD51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00" w:type="dxa"/>
          </w:tcPr>
          <w:p w14:paraId="46ADB527" w14:textId="64D2A8A5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110B7B1A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007E576F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14:paraId="6417E08A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06E9F" w:rsidRPr="00580769" w14:paraId="01B159D8" w14:textId="77777777" w:rsidTr="00406E9F">
        <w:trPr>
          <w:trHeight w:val="340"/>
          <w:jc w:val="center"/>
        </w:trPr>
        <w:tc>
          <w:tcPr>
            <w:tcW w:w="1597" w:type="dxa"/>
          </w:tcPr>
          <w:p w14:paraId="5E624F52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00" w:type="dxa"/>
          </w:tcPr>
          <w:p w14:paraId="0767E248" w14:textId="15B1BB12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37609157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0EB47E64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14:paraId="5F0270BB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06E9F" w:rsidRPr="00580769" w14:paraId="3134B400" w14:textId="77777777" w:rsidTr="00406E9F">
        <w:trPr>
          <w:trHeight w:val="340"/>
          <w:jc w:val="center"/>
        </w:trPr>
        <w:tc>
          <w:tcPr>
            <w:tcW w:w="1597" w:type="dxa"/>
          </w:tcPr>
          <w:p w14:paraId="509B0D6F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00" w:type="dxa"/>
          </w:tcPr>
          <w:p w14:paraId="0BD06A3F" w14:textId="7C89E174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55889DE6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751E5510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14:paraId="7A6FD7D2" w14:textId="77777777" w:rsidR="00406E9F" w:rsidRPr="00580769" w:rsidRDefault="00406E9F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38AF52C" w14:textId="77777777" w:rsidR="00B44BD1" w:rsidRPr="00580769" w:rsidRDefault="00B44BD1" w:rsidP="00B44BD1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54EC64E3" w14:textId="77777777" w:rsidR="00B44BD1" w:rsidRDefault="00B44BD1" w:rsidP="00B44B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Opombi:</w:t>
      </w:r>
    </w:p>
    <w:p w14:paraId="0BE73262" w14:textId="6E703F10" w:rsidR="00B44BD1" w:rsidRDefault="00B44BD1" w:rsidP="00415EFE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Ponudnik navede v seznamu delavce ponudnika (in delavce morebitnega podizvajalca</w:t>
      </w:r>
      <w:r w:rsidR="00716B9B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, ki so redno zaposleni v skladu z zahtevami.</w:t>
      </w:r>
    </w:p>
    <w:p w14:paraId="36A2E45D" w14:textId="7DE6F0B9" w:rsidR="00DD1C13" w:rsidRPr="00593213" w:rsidRDefault="00417AE6" w:rsidP="00415EFE">
      <w:pPr>
        <w:pStyle w:val="Odstavekseznama"/>
        <w:numPr>
          <w:ilvl w:val="0"/>
          <w:numId w:val="7"/>
        </w:numPr>
        <w:spacing w:line="260" w:lineRule="exact"/>
        <w:rPr>
          <w:rFonts w:cs="Arial"/>
          <w:i/>
          <w:szCs w:val="20"/>
        </w:rPr>
      </w:pPr>
      <w:r>
        <w:rPr>
          <w:rFonts w:cs="Arial"/>
          <w:i/>
          <w:szCs w:val="20"/>
        </w:rPr>
        <w:t>D</w:t>
      </w:r>
      <w:r w:rsidR="00DD1C13" w:rsidRPr="00593213">
        <w:rPr>
          <w:rFonts w:cs="Arial"/>
          <w:i/>
          <w:szCs w:val="20"/>
        </w:rPr>
        <w:t>okazil</w:t>
      </w:r>
      <w:r>
        <w:rPr>
          <w:rFonts w:cs="Arial"/>
          <w:i/>
          <w:szCs w:val="20"/>
        </w:rPr>
        <w:t>a</w:t>
      </w:r>
      <w:r w:rsidR="00DD1C13" w:rsidRPr="00593213">
        <w:rPr>
          <w:rFonts w:cs="Arial"/>
          <w:i/>
          <w:szCs w:val="20"/>
        </w:rPr>
        <w:t xml:space="preserve"> </w:t>
      </w:r>
      <w:r>
        <w:rPr>
          <w:rFonts w:cs="Arial"/>
          <w:i/>
          <w:szCs w:val="20"/>
        </w:rPr>
        <w:t>o strokovni usposobljenosti kadra za opravljanje predmetnih storitev bo moral ponudnik predložiti na poziv naročnika v času, ki ga bo v pozivu navedel naročnik, z</w:t>
      </w:r>
      <w:r w:rsidRPr="00593213">
        <w:rPr>
          <w:rFonts w:cs="Arial"/>
          <w:i/>
          <w:szCs w:val="20"/>
        </w:rPr>
        <w:t>aželeno</w:t>
      </w:r>
      <w:r>
        <w:rPr>
          <w:rFonts w:cs="Arial"/>
          <w:i/>
          <w:szCs w:val="20"/>
        </w:rPr>
        <w:t xml:space="preserve"> pa</w:t>
      </w:r>
      <w:r w:rsidRPr="00593213">
        <w:rPr>
          <w:rFonts w:cs="Arial"/>
          <w:i/>
          <w:szCs w:val="20"/>
        </w:rPr>
        <w:t xml:space="preserve"> je, da ponudnik dokazila pr</w:t>
      </w:r>
      <w:r>
        <w:rPr>
          <w:rFonts w:cs="Arial"/>
          <w:i/>
          <w:szCs w:val="20"/>
        </w:rPr>
        <w:t>edloži</w:t>
      </w:r>
      <w:r w:rsidRPr="00593213">
        <w:rPr>
          <w:rFonts w:cs="Arial"/>
          <w:i/>
          <w:szCs w:val="20"/>
        </w:rPr>
        <w:t xml:space="preserve"> že v ponudbi.</w:t>
      </w:r>
    </w:p>
    <w:p w14:paraId="3F848BE1" w14:textId="3A8C63E1" w:rsidR="00B44BD1" w:rsidRPr="00C51D0A" w:rsidRDefault="00B44BD1" w:rsidP="00415EFE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593213">
        <w:rPr>
          <w:rFonts w:ascii="Arial" w:hAnsi="Arial" w:cs="Arial"/>
          <w:i/>
          <w:sz w:val="20"/>
          <w:szCs w:val="20"/>
        </w:rPr>
        <w:t xml:space="preserve">Dokazila o strokovni usposobljenosti kadra, ki bo izvajal storitve, so lahko izdana s strani </w:t>
      </w:r>
      <w:r w:rsidRPr="00C51D0A">
        <w:rPr>
          <w:rFonts w:ascii="Arial" w:hAnsi="Arial" w:cs="Arial"/>
          <w:i/>
          <w:sz w:val="20"/>
          <w:szCs w:val="20"/>
        </w:rPr>
        <w:t xml:space="preserve">proizvajalca </w:t>
      </w:r>
      <w:r w:rsidR="00BC78CC" w:rsidRPr="00C51D0A">
        <w:rPr>
          <w:rFonts w:ascii="Arial" w:hAnsi="Arial" w:cs="Arial"/>
          <w:i/>
          <w:sz w:val="20"/>
          <w:szCs w:val="20"/>
        </w:rPr>
        <w:t xml:space="preserve">opreme </w:t>
      </w:r>
      <w:r w:rsidRPr="00C51D0A">
        <w:rPr>
          <w:rFonts w:ascii="Arial" w:hAnsi="Arial" w:cs="Arial"/>
          <w:i/>
          <w:sz w:val="20"/>
          <w:szCs w:val="20"/>
        </w:rPr>
        <w:t xml:space="preserve">ali njegovega pooblaščenca.  </w:t>
      </w:r>
    </w:p>
    <w:p w14:paraId="5AF70C01" w14:textId="02618036" w:rsidR="00B44BD1" w:rsidRPr="00D03CFA" w:rsidRDefault="002F68F6" w:rsidP="00415EFE">
      <w:pPr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="00B44BD1" w:rsidRPr="00556F6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</w:t>
      </w:r>
      <w:r w:rsidR="00B44BD1">
        <w:rPr>
          <w:rFonts w:ascii="Arial" w:eastAsia="Calibri" w:hAnsi="Arial" w:cs="Arial"/>
          <w:i/>
          <w:sz w:val="20"/>
          <w:szCs w:val="20"/>
          <w:lang w:eastAsia="en-US"/>
        </w:rPr>
        <w:t>iskretnega preverjanja delavcev.</w:t>
      </w:r>
    </w:p>
    <w:p w14:paraId="16050DBB" w14:textId="67AC58B3" w:rsidR="00B44BD1" w:rsidRPr="00977B0F" w:rsidRDefault="00B44BD1" w:rsidP="00415EFE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580769">
        <w:rPr>
          <w:rFonts w:ascii="Arial" w:hAnsi="Arial" w:cs="Arial"/>
          <w:i/>
          <w:sz w:val="20"/>
          <w:szCs w:val="20"/>
        </w:rPr>
        <w:t>V primeru pomanjkanj</w:t>
      </w:r>
      <w:r w:rsidR="00FD5349">
        <w:rPr>
          <w:rFonts w:ascii="Arial" w:hAnsi="Arial" w:cs="Arial"/>
          <w:i/>
          <w:sz w:val="20"/>
          <w:szCs w:val="20"/>
        </w:rPr>
        <w:t>a prostora se obrazec razširi</w:t>
      </w:r>
      <w:r w:rsidRPr="00580769">
        <w:rPr>
          <w:rFonts w:ascii="Arial" w:hAnsi="Arial" w:cs="Arial"/>
          <w:i/>
          <w:sz w:val="20"/>
          <w:szCs w:val="20"/>
        </w:rPr>
        <w:t>.</w:t>
      </w:r>
    </w:p>
    <w:p w14:paraId="1301CE75" w14:textId="10CCE438" w:rsidR="00B44BD1" w:rsidRDefault="00B44BD1" w:rsidP="002F4F1A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CEC6143" w14:textId="77777777" w:rsidR="00C928A9" w:rsidRDefault="00C928A9" w:rsidP="00C928A9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35C0E87" w14:textId="77777777" w:rsidR="00C928A9" w:rsidRDefault="00C928A9" w:rsidP="00C928A9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DA5F395" w14:textId="77777777" w:rsidR="00C928A9" w:rsidRPr="00993EBD" w:rsidRDefault="00C928A9" w:rsidP="00C928A9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2AE71A5" w14:textId="77777777" w:rsidR="00C928A9" w:rsidRDefault="00C928A9" w:rsidP="002F4F1A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A28700F" w14:textId="77777777" w:rsidR="00C928A9" w:rsidRDefault="00C928A9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4" w:name="_Toc480792834"/>
      <w:bookmarkStart w:id="25" w:name="_Toc511201252"/>
    </w:p>
    <w:p w14:paraId="536BFA07" w14:textId="77777777" w:rsidR="00C928A9" w:rsidRDefault="00C928A9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B4F48AA" w14:textId="77777777" w:rsidR="00C928A9" w:rsidRDefault="00C928A9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87BFD41" w14:textId="77777777" w:rsidR="00C928A9" w:rsidRDefault="00C928A9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57A95E2" w14:textId="77777777" w:rsidR="00C928A9" w:rsidRDefault="00C928A9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EEB8D21" w14:textId="77777777" w:rsidR="00B72716" w:rsidRDefault="00B72716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BC44798" w14:textId="2595CD23" w:rsidR="00B52A7C" w:rsidRPr="00B0767C" w:rsidRDefault="00B52A7C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B0767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B0767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0767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4"/>
      <w:r w:rsidR="00F06620" w:rsidRPr="00B0767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B0767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B0767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B0767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B0767C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B0767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584A0F59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7A0B13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A0B13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913D6">
        <w:rPr>
          <w:rFonts w:ascii="Arial" w:hAnsi="Arial" w:cs="Arial"/>
          <w:b/>
          <w:color w:val="000000" w:themeColor="text1"/>
          <w:sz w:val="20"/>
          <w:szCs w:val="20"/>
        </w:rPr>
        <w:t>1822</w:t>
      </w:r>
      <w:r w:rsidR="007A0B13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913D6">
        <w:rPr>
          <w:rFonts w:ascii="Arial" w:hAnsi="Arial" w:cs="Arial"/>
          <w:b/>
          <w:color w:val="000000" w:themeColor="text1"/>
          <w:sz w:val="20"/>
          <w:szCs w:val="20"/>
        </w:rPr>
        <w:t>5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415EFE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415EFE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6283B8C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37BDF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12187E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84FEF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415EF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415EF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57B53"/>
    <w:multiLevelType w:val="hybridMultilevel"/>
    <w:tmpl w:val="F210F424"/>
    <w:lvl w:ilvl="0" w:tplc="6E8A0C3C">
      <w:numFmt w:val="bullet"/>
      <w:lvlText w:val="-"/>
      <w:lvlJc w:val="left"/>
      <w:pPr>
        <w:ind w:left="720" w:hanging="360"/>
      </w:pPr>
      <w:rPr>
        <w:rFonts w:ascii="Arial" w:eastAsia="Segoe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37801"/>
    <w:multiLevelType w:val="hybridMultilevel"/>
    <w:tmpl w:val="1A1AA45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069569848">
    <w:abstractNumId w:val="6"/>
  </w:num>
  <w:num w:numId="2" w16cid:durableId="576130118">
    <w:abstractNumId w:val="4"/>
  </w:num>
  <w:num w:numId="3" w16cid:durableId="663974767">
    <w:abstractNumId w:val="1"/>
  </w:num>
  <w:num w:numId="4" w16cid:durableId="56755084">
    <w:abstractNumId w:val="3"/>
  </w:num>
  <w:num w:numId="5" w16cid:durableId="1193029508">
    <w:abstractNumId w:val="2"/>
  </w:num>
  <w:num w:numId="6" w16cid:durableId="1991593555">
    <w:abstractNumId w:val="0"/>
  </w:num>
  <w:num w:numId="7" w16cid:durableId="208418361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016"/>
    <w:rsid w:val="00001274"/>
    <w:rsid w:val="000072C0"/>
    <w:rsid w:val="00012072"/>
    <w:rsid w:val="000400F4"/>
    <w:rsid w:val="00041769"/>
    <w:rsid w:val="00043246"/>
    <w:rsid w:val="00054F97"/>
    <w:rsid w:val="0007696C"/>
    <w:rsid w:val="000876D1"/>
    <w:rsid w:val="000913D6"/>
    <w:rsid w:val="000A3280"/>
    <w:rsid w:val="000D61CE"/>
    <w:rsid w:val="000E2D29"/>
    <w:rsid w:val="00104142"/>
    <w:rsid w:val="001508E8"/>
    <w:rsid w:val="001552BB"/>
    <w:rsid w:val="001657FD"/>
    <w:rsid w:val="00175C5E"/>
    <w:rsid w:val="00186EC3"/>
    <w:rsid w:val="001A37A5"/>
    <w:rsid w:val="001A4AF0"/>
    <w:rsid w:val="001B6F64"/>
    <w:rsid w:val="001E0464"/>
    <w:rsid w:val="001E0827"/>
    <w:rsid w:val="002112C4"/>
    <w:rsid w:val="00227C54"/>
    <w:rsid w:val="0023129C"/>
    <w:rsid w:val="002544D5"/>
    <w:rsid w:val="00263BCF"/>
    <w:rsid w:val="00272E82"/>
    <w:rsid w:val="00280665"/>
    <w:rsid w:val="00291E28"/>
    <w:rsid w:val="00297A76"/>
    <w:rsid w:val="00297E52"/>
    <w:rsid w:val="002A2C94"/>
    <w:rsid w:val="002A63B3"/>
    <w:rsid w:val="002A7B65"/>
    <w:rsid w:val="002B2368"/>
    <w:rsid w:val="002B4686"/>
    <w:rsid w:val="002B48A0"/>
    <w:rsid w:val="002B5548"/>
    <w:rsid w:val="002B57F6"/>
    <w:rsid w:val="002B6EA0"/>
    <w:rsid w:val="002C5E75"/>
    <w:rsid w:val="002E06F8"/>
    <w:rsid w:val="002F4F1A"/>
    <w:rsid w:val="002F68F6"/>
    <w:rsid w:val="002F72C3"/>
    <w:rsid w:val="003008C8"/>
    <w:rsid w:val="00302ABE"/>
    <w:rsid w:val="00322182"/>
    <w:rsid w:val="00341E97"/>
    <w:rsid w:val="003509FC"/>
    <w:rsid w:val="00350F04"/>
    <w:rsid w:val="003937AF"/>
    <w:rsid w:val="003A4874"/>
    <w:rsid w:val="003D0F4F"/>
    <w:rsid w:val="003E6729"/>
    <w:rsid w:val="00406E9F"/>
    <w:rsid w:val="00415EFE"/>
    <w:rsid w:val="00417AE6"/>
    <w:rsid w:val="004321EB"/>
    <w:rsid w:val="004757E0"/>
    <w:rsid w:val="00480214"/>
    <w:rsid w:val="004A6E63"/>
    <w:rsid w:val="004B04AB"/>
    <w:rsid w:val="004B5AC5"/>
    <w:rsid w:val="004B77DD"/>
    <w:rsid w:val="004D2939"/>
    <w:rsid w:val="004D4221"/>
    <w:rsid w:val="004E4092"/>
    <w:rsid w:val="004E558D"/>
    <w:rsid w:val="00502000"/>
    <w:rsid w:val="005201E1"/>
    <w:rsid w:val="00520B79"/>
    <w:rsid w:val="00531F02"/>
    <w:rsid w:val="0053743D"/>
    <w:rsid w:val="005653D5"/>
    <w:rsid w:val="005674AD"/>
    <w:rsid w:val="00593213"/>
    <w:rsid w:val="005B09C4"/>
    <w:rsid w:val="005C1DD7"/>
    <w:rsid w:val="00620238"/>
    <w:rsid w:val="00631382"/>
    <w:rsid w:val="00650DD5"/>
    <w:rsid w:val="006676CB"/>
    <w:rsid w:val="00670CAA"/>
    <w:rsid w:val="0068242C"/>
    <w:rsid w:val="00685602"/>
    <w:rsid w:val="006D0A7B"/>
    <w:rsid w:val="00716B9B"/>
    <w:rsid w:val="007311C6"/>
    <w:rsid w:val="00745DA3"/>
    <w:rsid w:val="00775DD2"/>
    <w:rsid w:val="00780686"/>
    <w:rsid w:val="007A0B13"/>
    <w:rsid w:val="007C6A44"/>
    <w:rsid w:val="007D1115"/>
    <w:rsid w:val="007E2EAF"/>
    <w:rsid w:val="0082130A"/>
    <w:rsid w:val="00824703"/>
    <w:rsid w:val="008503C0"/>
    <w:rsid w:val="008603C0"/>
    <w:rsid w:val="00863A8E"/>
    <w:rsid w:val="008966B7"/>
    <w:rsid w:val="00897E68"/>
    <w:rsid w:val="008B21DC"/>
    <w:rsid w:val="008D051B"/>
    <w:rsid w:val="008D7AF2"/>
    <w:rsid w:val="008E5EF7"/>
    <w:rsid w:val="00913CE8"/>
    <w:rsid w:val="00915C05"/>
    <w:rsid w:val="0091670E"/>
    <w:rsid w:val="0093619D"/>
    <w:rsid w:val="0096114E"/>
    <w:rsid w:val="00972101"/>
    <w:rsid w:val="00976F51"/>
    <w:rsid w:val="00977A9F"/>
    <w:rsid w:val="00977B0F"/>
    <w:rsid w:val="00982274"/>
    <w:rsid w:val="009A4C78"/>
    <w:rsid w:val="009C194A"/>
    <w:rsid w:val="009C22AB"/>
    <w:rsid w:val="009E050C"/>
    <w:rsid w:val="009F52A1"/>
    <w:rsid w:val="009F6644"/>
    <w:rsid w:val="00A1028F"/>
    <w:rsid w:val="00A27ACE"/>
    <w:rsid w:val="00A40495"/>
    <w:rsid w:val="00A4492F"/>
    <w:rsid w:val="00A5354F"/>
    <w:rsid w:val="00A55F20"/>
    <w:rsid w:val="00A729C4"/>
    <w:rsid w:val="00A92D3C"/>
    <w:rsid w:val="00A96FC0"/>
    <w:rsid w:val="00AA391F"/>
    <w:rsid w:val="00AA674F"/>
    <w:rsid w:val="00AC0AFA"/>
    <w:rsid w:val="00AC77D0"/>
    <w:rsid w:val="00AD042D"/>
    <w:rsid w:val="00AD3A37"/>
    <w:rsid w:val="00B00D28"/>
    <w:rsid w:val="00B01F1B"/>
    <w:rsid w:val="00B04168"/>
    <w:rsid w:val="00B0767C"/>
    <w:rsid w:val="00B30236"/>
    <w:rsid w:val="00B44BD1"/>
    <w:rsid w:val="00B46E41"/>
    <w:rsid w:val="00B52A7C"/>
    <w:rsid w:val="00B575F6"/>
    <w:rsid w:val="00B639A2"/>
    <w:rsid w:val="00B72716"/>
    <w:rsid w:val="00BC78CC"/>
    <w:rsid w:val="00BE6F93"/>
    <w:rsid w:val="00BE77AF"/>
    <w:rsid w:val="00C14CB7"/>
    <w:rsid w:val="00C35D50"/>
    <w:rsid w:val="00C361D5"/>
    <w:rsid w:val="00C4060B"/>
    <w:rsid w:val="00C51D0A"/>
    <w:rsid w:val="00C81E36"/>
    <w:rsid w:val="00C84FEF"/>
    <w:rsid w:val="00C870BA"/>
    <w:rsid w:val="00C8761E"/>
    <w:rsid w:val="00C91DE5"/>
    <w:rsid w:val="00C928A9"/>
    <w:rsid w:val="00CA2F0B"/>
    <w:rsid w:val="00CB0802"/>
    <w:rsid w:val="00CB4430"/>
    <w:rsid w:val="00CC35E8"/>
    <w:rsid w:val="00CD003A"/>
    <w:rsid w:val="00D00B8B"/>
    <w:rsid w:val="00D063F7"/>
    <w:rsid w:val="00D06605"/>
    <w:rsid w:val="00D14686"/>
    <w:rsid w:val="00D15A8A"/>
    <w:rsid w:val="00D42268"/>
    <w:rsid w:val="00D5106D"/>
    <w:rsid w:val="00D55BD4"/>
    <w:rsid w:val="00D75D9C"/>
    <w:rsid w:val="00D8456A"/>
    <w:rsid w:val="00DB4146"/>
    <w:rsid w:val="00DC5739"/>
    <w:rsid w:val="00DC6C4D"/>
    <w:rsid w:val="00DD1C13"/>
    <w:rsid w:val="00E03B5C"/>
    <w:rsid w:val="00E157BA"/>
    <w:rsid w:val="00E16C38"/>
    <w:rsid w:val="00E37BDF"/>
    <w:rsid w:val="00E40203"/>
    <w:rsid w:val="00E42F8C"/>
    <w:rsid w:val="00E44452"/>
    <w:rsid w:val="00E541A5"/>
    <w:rsid w:val="00E55410"/>
    <w:rsid w:val="00E850B6"/>
    <w:rsid w:val="00E87653"/>
    <w:rsid w:val="00E87B4C"/>
    <w:rsid w:val="00EA664A"/>
    <w:rsid w:val="00EA7A69"/>
    <w:rsid w:val="00EB62E5"/>
    <w:rsid w:val="00EC521B"/>
    <w:rsid w:val="00ED7025"/>
    <w:rsid w:val="00F06620"/>
    <w:rsid w:val="00F41978"/>
    <w:rsid w:val="00F53571"/>
    <w:rsid w:val="00F55FB3"/>
    <w:rsid w:val="00F57D11"/>
    <w:rsid w:val="00F66535"/>
    <w:rsid w:val="00F768E0"/>
    <w:rsid w:val="00F90434"/>
    <w:rsid w:val="00FC3284"/>
    <w:rsid w:val="00FD4997"/>
    <w:rsid w:val="00FD534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B44BD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149</cp:revision>
  <dcterms:created xsi:type="dcterms:W3CDTF">2021-09-17T07:50:00Z</dcterms:created>
  <dcterms:modified xsi:type="dcterms:W3CDTF">2026-01-26T13:05:00Z</dcterms:modified>
</cp:coreProperties>
</file>