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E8F2" w14:textId="77777777" w:rsidR="002138D0" w:rsidRPr="00C45A19" w:rsidRDefault="002138D0" w:rsidP="002138D0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t>KARTICA SIMES</w:t>
      </w:r>
    </w:p>
    <w:p w14:paraId="6E5E8B97" w14:textId="77777777" w:rsidR="002138D0" w:rsidRPr="00C45A19" w:rsidRDefault="002138D0" w:rsidP="002138D0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3C1E0D7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F7D14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92416A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8854B7F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123A20" w:rsidRPr="00123A20" w14:paraId="097240F2" w14:textId="77777777" w:rsidTr="00DE0035">
        <w:trPr>
          <w:trHeight w:val="1598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5CAE30A2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18CAD77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Naziv SiMES / naziv v kraticah</w:t>
            </w:r>
          </w:p>
          <w:p w14:paraId="2CE77650" w14:textId="517BAAA0" w:rsidR="00123A20" w:rsidRPr="00123A20" w:rsidRDefault="00514BE4" w:rsidP="005F0408">
            <w:pPr>
              <w:widowControl/>
              <w:tabs>
                <w:tab w:val="left" w:pos="559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027629393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</w:t>
            </w:r>
            <w:permEnd w:id="1027629393"/>
          </w:p>
        </w:tc>
        <w:tc>
          <w:tcPr>
            <w:tcW w:w="4676" w:type="dxa"/>
            <w:shd w:val="clear" w:color="auto" w:fill="auto"/>
          </w:tcPr>
          <w:p w14:paraId="46B2AADC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51A4EB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 name /</w:t>
            </w:r>
            <w:r w:rsidR="00435690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short name</w:t>
            </w:r>
          </w:p>
          <w:p w14:paraId="0A30B3E6" w14:textId="758EB603" w:rsidR="00123A20" w:rsidRPr="00123A20" w:rsidRDefault="00514BE4" w:rsidP="005F0408">
            <w:pPr>
              <w:widowControl/>
              <w:tabs>
                <w:tab w:val="left" w:pos="978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9109748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9109748"/>
          </w:p>
        </w:tc>
      </w:tr>
    </w:tbl>
    <w:p w14:paraId="7F3234D7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44220D66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6968CE1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2138D0" w:rsidRPr="00123A20" w14:paraId="7015C564" w14:textId="77777777" w:rsidTr="00DE0035">
        <w:trPr>
          <w:trHeight w:val="2923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74B7C9A8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9C028CB" w14:textId="77777777" w:rsidR="002138D0" w:rsidRPr="001C0951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IDENT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/ National Short Code</w:t>
            </w:r>
          </w:p>
          <w:p w14:paraId="6BE9C9D6" w14:textId="4E8AC005" w:rsidR="002138D0" w:rsidRPr="00123A20" w:rsidRDefault="00514BE4" w:rsidP="005F0408">
            <w:pPr>
              <w:widowControl/>
              <w:tabs>
                <w:tab w:val="left" w:pos="677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0461632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0461632"/>
          </w:p>
        </w:tc>
        <w:tc>
          <w:tcPr>
            <w:tcW w:w="4676" w:type="dxa"/>
          </w:tcPr>
          <w:p w14:paraId="02F10BA2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660D116" w14:textId="77777777" w:rsidR="002138D0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ot(i)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SiMES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(s) 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ot(s)</w:t>
            </w:r>
          </w:p>
          <w:p w14:paraId="7458071C" w14:textId="39876AB2" w:rsidR="005F0408" w:rsidRPr="005F0408" w:rsidRDefault="00514BE4" w:rsidP="005F0408">
            <w:pPr>
              <w:tabs>
                <w:tab w:val="left" w:pos="75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22287109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ermEnd w:id="522287109"/>
          </w:p>
        </w:tc>
      </w:tr>
    </w:tbl>
    <w:p w14:paraId="0E4286CA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939B7C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64CBA5E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982" w:tblpY="172"/>
        <w:tblW w:w="0" w:type="auto"/>
        <w:tblLook w:val="04A0" w:firstRow="1" w:lastRow="0" w:firstColumn="1" w:lastColumn="0" w:noHBand="0" w:noVBand="1"/>
      </w:tblPr>
      <w:tblGrid>
        <w:gridCol w:w="8075"/>
      </w:tblGrid>
      <w:tr w:rsidR="002138D0" w:rsidRPr="00123A20" w14:paraId="0E140F9C" w14:textId="77777777" w:rsidTr="00C91D67">
        <w:trPr>
          <w:trHeight w:val="5657"/>
        </w:trPr>
        <w:tc>
          <w:tcPr>
            <w:tcW w:w="8075" w:type="dxa"/>
          </w:tcPr>
          <w:p w14:paraId="689676E5" w14:textId="77777777" w:rsidR="001C0951" w:rsidRDefault="001C0951" w:rsidP="00C91D67">
            <w:pPr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1D40839" w14:textId="77777777" w:rsidR="002138D0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lika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Image item</w:t>
            </w:r>
          </w:p>
          <w:p w14:paraId="3E062DB3" w14:textId="1DE9431D" w:rsidR="005F0408" w:rsidRPr="005F0408" w:rsidRDefault="00514BE4" w:rsidP="005F0408">
            <w:pPr>
              <w:tabs>
                <w:tab w:val="left" w:pos="262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53085018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permEnd w:id="553085018"/>
          </w:p>
        </w:tc>
      </w:tr>
    </w:tbl>
    <w:p w14:paraId="32A7968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245D3F7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BE1834C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0576C8E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906655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56B8F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A59FA9F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8F076C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C08D7E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A4E9FB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55111A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2202BE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4057B0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A70EBE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917E0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3F95856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FBEAA23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50920B2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  <w:r>
        <w:rPr>
          <w:rFonts w:ascii="Arial" w:hAnsi="Arial" w:cs="Arial"/>
          <w:color w:val="000000"/>
          <w:sz w:val="32"/>
        </w:rPr>
        <w:br w:type="page"/>
      </w:r>
    </w:p>
    <w:p w14:paraId="0DC3D754" w14:textId="77777777" w:rsidR="0025087E" w:rsidRPr="00C45A19" w:rsidRDefault="00BB0319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lastRenderedPageBreak/>
        <w:t>KARTICA SIMES</w:t>
      </w:r>
    </w:p>
    <w:p w14:paraId="2D286F68" w14:textId="77777777" w:rsidR="00EB7157" w:rsidRPr="00C45A19" w:rsidRDefault="00EB7157" w:rsidP="00EB7157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0346C3F9" w14:textId="77777777" w:rsidR="002514BE" w:rsidRPr="00C45A19" w:rsidRDefault="002514BE" w:rsidP="002514BE">
      <w:pPr>
        <w:pStyle w:val="Telobesedila-zamik2"/>
        <w:ind w:left="200" w:firstLine="0"/>
        <w:rPr>
          <w:rFonts w:ascii="Arial" w:hAnsi="Arial" w:cs="Arial"/>
          <w:spacing w:val="-3"/>
          <w:sz w:val="20"/>
          <w:lang w:val="en-US"/>
        </w:rPr>
      </w:pPr>
    </w:p>
    <w:tbl>
      <w:tblPr>
        <w:tblW w:w="10444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36"/>
        <w:gridCol w:w="1588"/>
        <w:gridCol w:w="4010"/>
        <w:gridCol w:w="4010"/>
      </w:tblGrid>
      <w:tr w:rsidR="00F324EF" w:rsidRPr="00C45A19" w14:paraId="597E96F4" w14:textId="77777777" w:rsidTr="00E82DC1">
        <w:trPr>
          <w:tblHeader/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CD8DD1B" w14:textId="77777777" w:rsidR="00F324EF" w:rsidRPr="00C45A19" w:rsidRDefault="00F324EF" w:rsidP="00E82DC1">
            <w:pPr>
              <w:tabs>
                <w:tab w:val="center" w:pos="458"/>
              </w:tabs>
              <w:ind w:right="-123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Zap. 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š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/ Data field No.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36A730C0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Tip / Type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705FB5C" w14:textId="77777777" w:rsidR="00F324EF" w:rsidRPr="00383CD0" w:rsidRDefault="00CA5BDA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</w:pPr>
            <w:r w:rsidRPr="00383CD0"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  <w:t>Slovenski opis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4B88C872" w14:textId="77777777" w:rsidR="00F324EF" w:rsidRPr="00C45A19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English</w:t>
            </w:r>
            <w:r w:rsidR="00CA5BDA"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description</w:t>
            </w:r>
          </w:p>
        </w:tc>
      </w:tr>
      <w:tr w:rsidR="004B3E45" w:rsidRPr="00C45A19" w14:paraId="7549A458" w14:textId="77777777" w:rsidTr="00A07BD7">
        <w:trPr>
          <w:trHeight w:val="26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871EACD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  <w:t xml:space="preserve">PODATKI O PREDMETU / </w:t>
            </w:r>
            <w:r w:rsidRPr="00627C22">
              <w:rPr>
                <w:rFonts w:ascii="Arial" w:hAnsi="Arial" w:cs="Arial"/>
                <w:b/>
                <w:spacing w:val="-2"/>
                <w:sz w:val="18"/>
                <w:szCs w:val="18"/>
              </w:rPr>
              <w:t>IDENTIFICATION DATA</w:t>
            </w:r>
          </w:p>
        </w:tc>
      </w:tr>
      <w:tr w:rsidR="004774A0" w:rsidRPr="00C45A19" w14:paraId="196C251D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710" w14:textId="77777777" w:rsidR="00C1601E" w:rsidRPr="004D27C3" w:rsidRDefault="00622369" w:rsidP="00443597">
            <w:pPr>
              <w:tabs>
                <w:tab w:val="center" w:pos="571"/>
              </w:tabs>
              <w:ind w:left="-56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944A" w14:textId="77777777" w:rsidR="00C1601E" w:rsidRPr="004D27C3" w:rsidRDefault="00627C22" w:rsidP="00627C22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 xml:space="preserve">Formiranje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C1601E" w:rsidRPr="004D27C3">
              <w:rPr>
                <w:rFonts w:ascii="Arial" w:hAnsi="Arial" w:cs="Arial"/>
                <w:spacing w:val="-2"/>
                <w:sz w:val="18"/>
                <w:szCs w:val="18"/>
              </w:rPr>
              <w:t>Formatted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C8E" w14:textId="77777777" w:rsidR="00C1601E" w:rsidRPr="00383CD0" w:rsidRDefault="00C1601E" w:rsidP="006C552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Številka dokumenta; Format: [3-črkovna koda države] – [NARC]-[državna 3-mestna sekvenčna številka, vsak NARC se začne z 001], npr. </w:t>
            </w:r>
            <w:r w:rsidR="006C552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SVN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-10421-001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69CFA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Document number:</w:t>
            </w:r>
          </w:p>
          <w:p w14:paraId="1F40F10C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Format: [3-letter country code]-[NARC]-[National 3-digit sequence number, start within every NARC with 001], e.g. NLD-10421-001</w:t>
            </w:r>
          </w:p>
        </w:tc>
      </w:tr>
      <w:tr w:rsidR="00F324EF" w:rsidRPr="00C45A19" w14:paraId="70B1ACC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9583" w14:textId="77777777" w:rsidR="00F324EF" w:rsidRPr="00C45A19" w:rsidRDefault="00A11922" w:rsidP="00A1192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A378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2D7B" w14:textId="77777777" w:rsidR="00F324EF" w:rsidRPr="00383CD0" w:rsidRDefault="00F60BAE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</w:t>
            </w:r>
            <w:r w:rsidR="005927F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oznaka v </w:t>
            </w:r>
            <w:r w:rsidR="00B1489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lovenskem jeziku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576F6" w14:textId="77777777" w:rsidR="00F324EF" w:rsidRPr="00DE201A" w:rsidRDefault="00F324EF" w:rsidP="00B1489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name. The designation, as used by the Nation holding stock of the ammunition item</w:t>
            </w:r>
          </w:p>
        </w:tc>
      </w:tr>
      <w:tr w:rsidR="00A11922" w:rsidRPr="00C45A19" w14:paraId="01C5F09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B30" w14:textId="77777777" w:rsidR="00A11922" w:rsidRPr="00C45A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01E" w14:textId="77777777" w:rsidR="00A11922" w:rsidRPr="00A11922" w:rsidRDefault="00A11922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D74" w14:textId="3D456F3C" w:rsidR="00A11922" w:rsidRPr="00383CD0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Polni naziv SiMES v jeziku države njegovega izvo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ra (proizvajalca)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9BD09" w14:textId="77777777" w:rsidR="00A11922" w:rsidRPr="00DE201A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Full item name in the language of land of origin (manufacturer)</w:t>
            </w:r>
          </w:p>
        </w:tc>
      </w:tr>
      <w:tr w:rsidR="00182D23" w:rsidRPr="00C45A19" w14:paraId="79B3A0D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C8A" w14:textId="77777777" w:rsidR="00182D23" w:rsidRPr="00BB03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703" w14:textId="77777777" w:rsidR="00182D23" w:rsidRPr="00182D23" w:rsidRDefault="00182D23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182D23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0682" w14:textId="77777777" w:rsidR="00182D23" w:rsidRPr="00383CD0" w:rsidRDefault="00B1489F" w:rsidP="00FA31C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Proizvajalec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</w:t>
            </w:r>
            <w:r w:rsidR="00FA31C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ot št. / 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erijska št.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6996" w14:textId="77777777" w:rsidR="00182D23" w:rsidRPr="00DE201A" w:rsidRDefault="00182D2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Producer and Lot Number / Serial No.</w:t>
            </w:r>
          </w:p>
        </w:tc>
      </w:tr>
      <w:tr w:rsidR="00F324EF" w:rsidRPr="00C45A19" w14:paraId="6BBBD93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F8B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DD0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 zn</w:t>
            </w:r>
            <w:r w:rsidR="00F60BAE"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ki / </w:t>
            </w:r>
            <w:r w:rsidR="00F324EF" w:rsidRPr="00C45A19">
              <w:rPr>
                <w:rFonts w:ascii="Arial" w:hAnsi="Arial" w:cs="Arial"/>
                <w:spacing w:val="-2"/>
                <w:sz w:val="18"/>
                <w:szCs w:val="18"/>
              </w:rPr>
              <w:t>3 Character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0D9" w14:textId="77777777" w:rsidR="00F324EF" w:rsidRPr="00383CD0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ISO tričrkovna </w:t>
            </w:r>
            <w:r w:rsidR="00410E74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koda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države (STANAG 1059)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8D5B9" w14:textId="77777777" w:rsidR="00F324EF" w:rsidRPr="00DE201A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ISO - </w:t>
            </w:r>
            <w:r w:rsidR="00B1489F" w:rsidRPr="00DE201A">
              <w:rPr>
                <w:rFonts w:ascii="Arial" w:hAnsi="Arial" w:cs="Arial"/>
                <w:spacing w:val="-2"/>
                <w:sz w:val="18"/>
                <w:szCs w:val="18"/>
              </w:rPr>
              <w:t>3-</w:t>
            </w:r>
            <w:r w:rsidR="00F324EF" w:rsidRPr="00DE201A">
              <w:rPr>
                <w:rFonts w:ascii="Arial" w:hAnsi="Arial" w:cs="Arial"/>
                <w:spacing w:val="-2"/>
                <w:sz w:val="18"/>
                <w:szCs w:val="18"/>
              </w:rPr>
              <w:t>letter country code (STANAG 1059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4EBC239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3055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F170" w14:textId="77777777" w:rsidR="00F324EF" w:rsidRPr="00B1489F" w:rsidRDefault="00C168CF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Besedilo / </w:t>
            </w: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Number_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373E" w14:textId="77777777" w:rsidR="00F324EF" w:rsidRPr="008E7329" w:rsidRDefault="00C168C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Ident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A3266" w14:textId="77777777" w:rsidR="00F324EF" w:rsidRPr="008E7329" w:rsidRDefault="00F324EF" w:rsidP="008E732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</w:rPr>
              <w:t>National Short code</w:t>
            </w:r>
          </w:p>
        </w:tc>
      </w:tr>
      <w:tr w:rsidR="00F324EF" w:rsidRPr="00C45A19" w14:paraId="60000594" w14:textId="77777777" w:rsidTr="00E82DC1">
        <w:trPr>
          <w:trHeight w:val="67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E620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3EC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Formatiran</w:t>
            </w:r>
          </w:p>
          <w:p w14:paraId="7F6C0458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 xml:space="preserve"> / Formatted </w:t>
            </w:r>
            <w:r w:rsidR="001A2686"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AC56" w14:textId="77777777" w:rsidR="00F324EF" w:rsidRPr="00383CD0" w:rsidRDefault="00C168CF" w:rsidP="001A268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kodifikacijska številka (NSN)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34F90" w14:textId="77777777" w:rsidR="00F324EF" w:rsidRPr="00DE201A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NATO Stock Number</w:t>
            </w:r>
          </w:p>
        </w:tc>
      </w:tr>
      <w:tr w:rsidR="00B302F9" w:rsidRPr="00C45A19" w14:paraId="209B866F" w14:textId="77777777" w:rsidTr="004E1E3A">
        <w:trPr>
          <w:trHeight w:val="345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66E" w14:textId="77777777" w:rsidR="00B302F9" w:rsidRPr="00C45A19" w:rsidRDefault="00B302F9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7BB" w14:textId="77777777" w:rsidR="00B302F9" w:rsidRPr="00C45A19" w:rsidRDefault="00B302F9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5 številk / 5 digits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ED2" w14:textId="77777777" w:rsidR="00B302F9" w:rsidRPr="00383CD0" w:rsidRDefault="00B302F9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NARC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opredeljen</w:t>
            </w:r>
            <w:r w:rsidR="006B116D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Natovi publikaciji AOP-6 (Stanag 2928)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589E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Ammunition Demand and Reporting Code see AOP-6 (STANAG's 2928)</w:t>
            </w:r>
          </w:p>
        </w:tc>
      </w:tr>
      <w:tr w:rsidR="00B302F9" w:rsidRPr="00C45A19" w14:paraId="5D90A392" w14:textId="77777777" w:rsidTr="004E1E3A">
        <w:trPr>
          <w:trHeight w:val="41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0C6C" w14:textId="77777777" w:rsidR="00B302F9" w:rsidRPr="00C45A19" w:rsidRDefault="00B302F9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246" w14:textId="77777777" w:rsidR="00B302F9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-109"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7341" w14:textId="77777777" w:rsidR="00B302F9" w:rsidRPr="00383CD0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RIC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97DED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Reportable Item Code (RIC)</w:t>
            </w:r>
          </w:p>
        </w:tc>
      </w:tr>
      <w:tr w:rsidR="004774A0" w:rsidRPr="00C45A19" w14:paraId="79110559" w14:textId="77777777" w:rsidTr="00E82DC1">
        <w:trPr>
          <w:trHeight w:val="659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3E8" w14:textId="77777777" w:rsidR="005A0F6C" w:rsidRPr="00C45A19" w:rsidRDefault="00BF2B91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2EA" w14:textId="77777777" w:rsidR="005A0F6C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E94" w14:textId="77777777" w:rsidR="005A0F6C" w:rsidRPr="00383CD0" w:rsidRDefault="00555A9A" w:rsidP="00555A9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številka modela, ki jo dodeli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testni center (večinoma za majhne in srednje kalibre) in jo je aktiviral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tehnični organ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</w:t>
            </w:r>
            <w:r w:rsid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NDN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43278" w14:textId="77777777" w:rsidR="005A0F6C" w:rsidRPr="00DE201A" w:rsidRDefault="005A0F6C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Design Number as assigned by a NATO Test Centre (mostly for small and medium calibres) and initiated by a NATO technical body</w:t>
            </w:r>
          </w:p>
        </w:tc>
      </w:tr>
      <w:tr w:rsidR="00B4420D" w:rsidRPr="00C45A19" w14:paraId="14FAE89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CC8" w14:textId="77777777" w:rsidR="00B4420D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="00BF2B91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B77" w14:textId="77777777" w:rsidR="00B4420D" w:rsidRPr="00C45A19" w:rsidRDefault="0072407D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90A8" w14:textId="77777777" w:rsidR="00B4420D" w:rsidRPr="00383CD0" w:rsidRDefault="00B4420D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NATO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kvalificiran (DA / NE)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3615C" w14:textId="77777777" w:rsidR="00B4420D" w:rsidRPr="00DE201A" w:rsidRDefault="00AD6E4C" w:rsidP="00AD6E4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NATO Qualification (YES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/ 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5B32A984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4DA7" w14:textId="77777777" w:rsidR="00F324EF" w:rsidRPr="00C45A19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257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BB6B" w14:textId="77777777" w:rsidR="00F324EF" w:rsidRPr="00383CD0" w:rsidRDefault="00E6040C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Naziv o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borožitven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ega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sistem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katerega je </w:t>
            </w:r>
            <w:r w:rsidR="009A4EF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klasificiran ali kvalificiran (s katerim se lahko uporablja)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DBC6F" w14:textId="77777777" w:rsidR="00F324EF" w:rsidRPr="00DE201A" w:rsidRDefault="00F324EF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weapon system(s) for which the ammunition concerned is type classified or qualified (may be used with)</w:t>
            </w:r>
          </w:p>
        </w:tc>
      </w:tr>
      <w:tr w:rsidR="005A0F6C" w:rsidRPr="00C45A19" w14:paraId="160D657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19D4" w14:textId="77777777" w:rsidR="005A0F6C" w:rsidRPr="00C45A19" w:rsidRDefault="00B4420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192" w14:textId="77777777" w:rsidR="005A0F6C" w:rsidRPr="00C45A19" w:rsidRDefault="005A0F6C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C8" w14:textId="77777777" w:rsidR="005A0F6C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Zahtevana 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usposobljenost</w:t>
            </w:r>
            <w:r w:rsidR="008862B7"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vezana</w:t>
            </w:r>
            <w:r w:rsidRPr="00C70A4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državni oborožitveni sistem pod zaporedno št. </w:t>
            </w:r>
            <w:r w:rsidR="005B4DD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B8581" w14:textId="77777777" w:rsidR="005A0F6C" w:rsidRPr="00DE201A" w:rsidRDefault="005A0F6C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Qualification details, also related to the national weapon system(s) mentioned in box 8</w:t>
            </w:r>
          </w:p>
        </w:tc>
      </w:tr>
      <w:tr w:rsidR="004B3E45" w:rsidRPr="00C45A19" w14:paraId="24BCEF79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AFADB54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TEHNIČNI PODATKI O PREDMETU / TECHNICAL DATA</w:t>
            </w:r>
          </w:p>
        </w:tc>
      </w:tr>
      <w:tr w:rsidR="00D33E8D" w:rsidRPr="00C45A19" w14:paraId="504C31F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BB325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8981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BE578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Fizične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EEAA2" w14:textId="77777777" w:rsidR="00D33E8D" w:rsidRPr="00DE201A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D33E8D" w:rsidRPr="00C45A19" w14:paraId="541D5FC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61798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D88B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1A6B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Tehnične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D777A" w14:textId="77777777" w:rsidR="00D33E8D" w:rsidRPr="00DE201A" w:rsidRDefault="00D33E8D" w:rsidP="00B6366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Technical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F179D1" w:rsidRPr="00C45A19" w14:paraId="6DD1558E" w14:textId="77777777" w:rsidTr="004E1E3A">
        <w:trPr>
          <w:trHeight w:val="944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5B0B" w14:textId="77777777" w:rsidR="00F179D1" w:rsidRPr="00C45A19" w:rsidRDefault="00443597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713C" w14:textId="77777777" w:rsidR="00F179D1" w:rsidRPr="00C45A19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20C80" w14:textId="77777777" w:rsidR="00F179D1" w:rsidRPr="00383CD0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Oznake, zapis na predmetu (kaliber, model, oznaka eksploziva, težinske oznake, oznake proizvajalca, Lot št. 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td.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664E2A" w14:textId="77777777" w:rsidR="00F179D1" w:rsidRPr="00457DD3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Markings on item (Calibr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ark or model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ominal weight of charge,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nitials or monogram of manufacturer if not included in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ot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ark, model or part number of filled charge etc.)</w:t>
            </w:r>
          </w:p>
        </w:tc>
      </w:tr>
      <w:tr w:rsidR="004B3E45" w:rsidRPr="00C45A19" w14:paraId="204E27A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C208D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12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6D5B" w14:textId="77777777" w:rsidR="004B3E45" w:rsidRPr="00C45A19" w:rsidRDefault="004B3E45" w:rsidP="006B118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Formiran NSN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155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Podatki o vžigalnikih, tipu in s čim se uporablja</w:t>
            </w:r>
          </w:p>
          <w:p w14:paraId="4E01CB2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(NSN, </w:t>
            </w:r>
            <w:r w:rsid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 št., št. modela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…)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DAA73A" w14:textId="77777777" w:rsidR="004B3E45" w:rsidRPr="00457DD3" w:rsidRDefault="004B3E45" w:rsidP="00ED73B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Information o</w:t>
            </w:r>
            <w:r w:rsidR="00ED73B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fuzes, type classified and used with the item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br/>
              <w:t xml:space="preserve">(NSNs,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number, model numbers; etc.)</w:t>
            </w:r>
          </w:p>
        </w:tc>
      </w:tr>
      <w:tr w:rsidR="004B3E45" w:rsidRPr="00C45A19" w14:paraId="3519BB8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4D5E3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4E9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CAB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Sestavni deli SiMES, klasificirani in odobreni za dodatno ali dopolnilno uporabo s predmetom (NSN, Lot št. itd.), npr. vse sestavne dele (razen vžigalnikov) SiMES ali vseh delov, ki sodelujejo v inicialni verigi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218AF" w14:textId="77777777" w:rsidR="004B3E45" w:rsidRPr="00DE201A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Ammunition components, type 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classified and approved for supplementary or complementary use with the item (NSN</w:t>
            </w:r>
            <w:r w:rsidR="001345C3" w:rsidRPr="00457DD3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numbers, etc.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), e.g. all components (except fuzes) to compose a complete round or all item</w:t>
            </w:r>
            <w:r w:rsidR="00E962A3" w:rsidRPr="00457DD3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in a demolition explosive chain</w:t>
            </w:r>
          </w:p>
        </w:tc>
      </w:tr>
      <w:tr w:rsidR="00E534F5" w:rsidRPr="00C45A19" w14:paraId="2EFBB60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C0E99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D448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99AE" w14:textId="77777777" w:rsidR="00E534F5" w:rsidRPr="00383CD0" w:rsidRDefault="00E534F5" w:rsidP="004767D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Osnovna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48AC02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(primary)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05BEBC4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3C4CD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92B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38F0A" w14:textId="77777777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Dodatna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36A38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(secondary)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1FFC0992" w14:textId="77777777" w:rsidTr="004E1E3A">
        <w:trPr>
          <w:trHeight w:val="26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237A" w14:textId="77777777" w:rsidR="00E534F5" w:rsidRPr="00E534F5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A277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69F9" w14:textId="24229E3F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Masa eksploziva razdeljena po komponentah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66A62" w14:textId="5C90EA33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Weight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including Explosive type and mix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9B5A07">
              <w:rPr>
                <w:rFonts w:ascii="Arial" w:hAnsi="Arial" w:cs="Arial"/>
                <w:sz w:val="18"/>
                <w:szCs w:val="18"/>
              </w:rPr>
              <w:t>(by constituent components)</w:t>
            </w:r>
            <w:r w:rsidR="00611F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1F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C45A19" w14:paraId="77EB0B6B" w14:textId="77777777" w:rsidTr="00E82DC1">
        <w:trPr>
          <w:trHeight w:val="66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7E2F5" w14:textId="77777777" w:rsidR="004B3E45" w:rsidRPr="00C45A19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9E5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E7BD" w14:textId="77777777" w:rsidR="004B3E45" w:rsidRPr="00383CD0" w:rsidRDefault="004B3E45" w:rsidP="004368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Izstopna hitrost projektila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F14BA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Muzzle velocity 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)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405EDAF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1FEA3" w14:textId="77777777" w:rsidR="004B3E45" w:rsidRPr="004A46C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262F2" w14:textId="77777777" w:rsidR="004B3E45" w:rsidRPr="004A46C5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vrednost, 3 decimalna mesta / Numeric, 3 decimals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AAC70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Masa projektila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62C5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Standard projectile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E962A3" w14:paraId="232D12C2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2BA0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lastRenderedPageBreak/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A5B70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A46C5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A803" w14:textId="6820027B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Težinska oznaka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, </w:t>
            </w:r>
            <w:r w:rsidR="007F4762" w:rsidRP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del AEP-35, STANAG 4425 in povezani dokumenti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D44A24" w14:textId="040AD394" w:rsidR="004B3E45" w:rsidRPr="00DE201A" w:rsidRDefault="004B3E45" w:rsidP="007F47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Mass zones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774A0" w:rsidRPr="00E962A3" w14:paraId="298AB453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5617D" w14:textId="77777777" w:rsidR="00F179D1" w:rsidRPr="00F179D1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8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B70E" w14:textId="77777777" w:rsidR="00F179D1" w:rsidRPr="00F179D1" w:rsidRDefault="00F179D1" w:rsidP="00F179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41DD" w14:textId="0333D5F9" w:rsidR="00F179D1" w:rsidRPr="00383CD0" w:rsidRDefault="00E461CF" w:rsidP="0080305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Potrebna t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ablic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streljanja, ki se nanašajo na oborožitveni sistem pod zaporedno št. 8</w:t>
            </w:r>
            <w:r w:rsidR="0080305C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in ali so priložene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(DA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BBAD1" w14:textId="4FA5BC3F" w:rsidR="00F179D1" w:rsidRPr="00DE201A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Firing tables related to the weapon system </w:t>
            </w:r>
            <w:r w:rsidR="00E534F5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mentioned in box 8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and whether they are attached (YES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NO)</w:t>
            </w:r>
          </w:p>
        </w:tc>
      </w:tr>
      <w:tr w:rsidR="004B3E45" w:rsidRPr="00E962A3" w14:paraId="530CA53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4AA2B" w14:textId="77777777" w:rsidR="004B3E45" w:rsidRPr="00E534F5" w:rsidRDefault="004B3E45" w:rsidP="00443597">
            <w:pPr>
              <w:tabs>
                <w:tab w:val="center" w:pos="1164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218B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96E2" w14:textId="251BB97A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Standardna temperatura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°C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491739" w14:textId="2AA4FD28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standard temperature i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n degrees Celsius [°C]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08A8A3B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53EE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9678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55E9A" w14:textId="07F2176F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Temperaturni koeficient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AE7BA" w14:textId="1BD9E44A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The temperature coefficient in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]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1701CB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E42FB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6F4C" w14:textId="77777777" w:rsidR="004B3E45" w:rsidRPr="0036607C" w:rsidRDefault="004B3E45" w:rsidP="00B457D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6A7D4" w14:textId="2AF750E2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Tlak v cevi pri temperaturi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21352C" w14:textId="4C80914E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z w:val="18"/>
                <w:szCs w:val="18"/>
              </w:rPr>
              <w:t>Chamber pressure at tempe</w:t>
            </w:r>
            <w:r w:rsidR="00E962A3" w:rsidRPr="00DE201A">
              <w:rPr>
                <w:rFonts w:ascii="Arial" w:hAnsi="Arial" w:cs="Arial"/>
                <w:bCs/>
                <w:sz w:val="18"/>
                <w:szCs w:val="18"/>
              </w:rPr>
              <w:t>ra</w:t>
            </w:r>
            <w:r w:rsidRPr="00DE201A">
              <w:rPr>
                <w:rFonts w:ascii="Arial" w:hAnsi="Arial" w:cs="Arial"/>
                <w:bCs/>
                <w:sz w:val="18"/>
                <w:szCs w:val="18"/>
              </w:rPr>
              <w:t xml:space="preserve">ture 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457FE3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90F00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4CE9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85A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vžigalnika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0406A6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Fuze type and model</w:t>
            </w:r>
          </w:p>
        </w:tc>
      </w:tr>
      <w:tr w:rsidR="004B3E45" w:rsidRPr="00E962A3" w14:paraId="32A225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5CC7C" w14:textId="77777777" w:rsidR="004B3E45" w:rsidRPr="00C45A19" w:rsidRDefault="000C3058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8F2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AD0C3" w14:textId="77777777" w:rsidR="004B3E45" w:rsidRPr="00383CD0" w:rsidRDefault="004B3E45" w:rsidP="008C388F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netilke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7C3DF" w14:textId="77777777" w:rsidR="004B3E45" w:rsidRPr="00DE201A" w:rsidRDefault="004B3E45" w:rsidP="00D8597A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Primer type and model</w:t>
            </w:r>
          </w:p>
        </w:tc>
      </w:tr>
      <w:tr w:rsidR="004B3E45" w:rsidRPr="00E962A3" w14:paraId="66CA557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BACD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0F69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719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sistema za nadzor proženja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CE6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Fire Control System.</w:t>
            </w:r>
          </w:p>
        </w:tc>
      </w:tr>
      <w:tr w:rsidR="004B3E45" w:rsidRPr="00E962A3" w14:paraId="01490C9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DF512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A5E2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9C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lansirnega sistema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A12D06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Launching System.</w:t>
            </w:r>
          </w:p>
        </w:tc>
      </w:tr>
      <w:tr w:rsidR="0080305C" w:rsidRPr="00E962A3" w14:paraId="7893B16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47BF4" w14:textId="77777777" w:rsidR="0080305C" w:rsidRPr="00C45A19" w:rsidRDefault="0080305C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38F4" w14:textId="77777777" w:rsidR="0080305C" w:rsidRPr="0080305C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80305C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AA81" w14:textId="77777777" w:rsidR="0080305C" w:rsidRPr="00383CD0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Tlak v cevi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9EE3BD" w14:textId="77777777" w:rsidR="0080305C" w:rsidRPr="00DE201A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Chamber pressure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2568EF1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ADF1E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E5C0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DB2D1" w14:textId="77777777" w:rsidR="004B3E45" w:rsidRPr="00383CD0" w:rsidRDefault="004B3E45" w:rsidP="009413D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Dodatni podatki fizične ali funkcionalne narave, npr. medeninast tulec, čas samouničenja, čas gorenja traserja (trasirnik)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81C4D4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Additional data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or functional nature, e.g. Brass Cartridge case, Self-destruct time, Tracer burning time etc.</w:t>
            </w:r>
          </w:p>
        </w:tc>
      </w:tr>
      <w:tr w:rsidR="004B3E45" w:rsidRPr="00C45A19" w14:paraId="16E4BA9B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5A99C79" w14:textId="77777777" w:rsidR="004B3E45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VARNOSTNE INFORMACIJE / SAFETY INFORMATION</w:t>
            </w:r>
          </w:p>
        </w:tc>
      </w:tr>
      <w:tr w:rsidR="004B3E45" w:rsidRPr="00C45A19" w14:paraId="22181A7A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78E52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BA9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57C" w14:textId="77777777" w:rsidR="004B3E45" w:rsidRPr="00383CD0" w:rsidRDefault="001345C3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Lastnosti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občutljivosti:</w:t>
            </w:r>
          </w:p>
          <w:p w14:paraId="4FB789F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1. Občutljivost na mehansko delovanje (stiskanje/udarec med dvema trdima površinama</w:t>
            </w:r>
          </w:p>
          <w:p w14:paraId="4F33964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2. Občutljivost na trenje</w:t>
            </w:r>
          </w:p>
          <w:p w14:paraId="0917FBD5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3. Temperatura vžiga</w:t>
            </w:r>
          </w:p>
          <w:p w14:paraId="7824C10A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4. Občutljivost na svetlobo</w:t>
            </w:r>
          </w:p>
          <w:p w14:paraId="350E925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5. Reakcija pri izpostavitvi ognju</w:t>
            </w:r>
          </w:p>
          <w:p w14:paraId="0B11219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6. Vžig z električno iskro</w:t>
            </w:r>
          </w:p>
          <w:p w14:paraId="2B42A614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7. Dodatne informacije </w:t>
            </w:r>
          </w:p>
          <w:p w14:paraId="36EA0949" w14:textId="77777777" w:rsidR="004B3E45" w:rsidRPr="00383CD0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8. Občutljivostne karakteristike eksploziva in polnitve</w:t>
            </w:r>
          </w:p>
          <w:p w14:paraId="4B72FBF4" w14:textId="77777777" w:rsidR="003E66EC" w:rsidRPr="00383CD0" w:rsidRDefault="003E66EC" w:rsidP="003E66E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9. </w:t>
            </w:r>
            <w:r w:rsidRPr="00383CD0">
              <w:rPr>
                <w:rFonts w:ascii="Arial" w:hAnsi="Arial" w:cs="Arial"/>
                <w:sz w:val="18"/>
                <w:szCs w:val="18"/>
                <w:lang w:val="sl-SI"/>
              </w:rPr>
              <w:t>RADHAZ informacije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388F98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Sensitiveness Characteristics</w:t>
            </w:r>
            <w:r w:rsidR="008A3A9E"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:</w:t>
            </w:r>
          </w:p>
          <w:p w14:paraId="35E9666D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1.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Mechanical nipping/impact between hard surfaces</w:t>
            </w:r>
          </w:p>
          <w:p w14:paraId="560B43E1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2.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Friction</w:t>
            </w:r>
          </w:p>
          <w:p w14:paraId="0937F83E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3.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Temperature of Ignition</w:t>
            </w:r>
          </w:p>
          <w:p w14:paraId="433B0C69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Flash</w:t>
            </w:r>
          </w:p>
          <w:p w14:paraId="4B57E03A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5.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7D159B" w:rsidRPr="00457DD3">
              <w:rPr>
                <w:rFonts w:ascii="Arial" w:hAnsi="Arial" w:cs="Arial"/>
                <w:spacing w:val="-2"/>
                <w:sz w:val="18"/>
                <w:szCs w:val="18"/>
              </w:rPr>
              <w:t>Behavior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Inflammation</w:t>
            </w:r>
          </w:p>
          <w:p w14:paraId="0541E0DF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6.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Electric Spark</w:t>
            </w:r>
          </w:p>
          <w:p w14:paraId="4B5C8FA5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7.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Additional Information (if applicable)</w:t>
            </w:r>
          </w:p>
          <w:p w14:paraId="38FF9578" w14:textId="77777777" w:rsidR="003E66EC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8.   Explosiveness and Charge Sensitiveness Characteristics</w:t>
            </w:r>
          </w:p>
          <w:p w14:paraId="4015DEFB" w14:textId="77777777" w:rsidR="003E66EC" w:rsidRPr="00457DD3" w:rsidRDefault="003E66EC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9.   RADHAZ information</w:t>
            </w:r>
          </w:p>
        </w:tc>
      </w:tr>
      <w:tr w:rsidR="004B3E45" w:rsidRPr="00C45A19" w14:paraId="457E58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C8540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0B44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D5D3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nevarnosti sevanja, elektrostatski ali elektromagnetni občutljivosti itd.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14D00C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Additional information on Radiation Hazard, electrostatic or electromagnetic sensitivity, etc.</w:t>
            </w:r>
          </w:p>
        </w:tc>
      </w:tr>
      <w:tr w:rsidR="002B4560" w:rsidRPr="00C45A19" w14:paraId="0CD2121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F3895" w14:textId="77777777" w:rsidR="002B4560" w:rsidRDefault="002B4560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A7184" w14:textId="77777777" w:rsidR="002B4560" w:rsidRPr="00C45A19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9012" w14:textId="77777777" w:rsidR="002B4560" w:rsidRPr="00383CD0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Varnostne informacije, omejitve, prepovedi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0E871" w14:textId="77777777" w:rsidR="002B4560" w:rsidRPr="00457DD3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Safety information, limitations and restrictions</w:t>
            </w:r>
          </w:p>
        </w:tc>
      </w:tr>
      <w:tr w:rsidR="00214522" w:rsidRPr="00C45A19" w14:paraId="53E2805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CCA6E" w14:textId="77777777" w:rsidR="00214522" w:rsidRDefault="00214522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C223" w14:textId="77777777" w:rsidR="00214522" w:rsidRPr="00C45A19" w:rsidRDefault="002145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AB360" w14:textId="77777777" w:rsidR="00214522" w:rsidRPr="00383CD0" w:rsidRDefault="00214522" w:rsidP="001C397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</w:t>
            </w:r>
            <w:r w:rsidR="001C397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otrjena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uporaba na orožjih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02AAF" w14:textId="77777777" w:rsidR="00214522" w:rsidRPr="00457DD3" w:rsidRDefault="00214522" w:rsidP="00083F3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Validated 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usage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armament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(s)</w:t>
            </w:r>
          </w:p>
        </w:tc>
      </w:tr>
      <w:tr w:rsidR="005F4137" w:rsidRPr="00C45A19" w14:paraId="4191816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2AB14" w14:textId="77777777" w:rsidR="005F4137" w:rsidRPr="00C45A19" w:rsidRDefault="00697789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E273" w14:textId="77777777" w:rsidR="005F4137" w:rsidRPr="00C45A19" w:rsidRDefault="005F4137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13ADC" w14:textId="77777777" w:rsidR="005F4137" w:rsidRPr="00161C75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posebnih varnostnih zahtevah za uporabo, skladiščenje in prevoz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161C75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</w:t>
            </w:r>
            <w:r w:rsidR="00161C75"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okument s podatki o smodniku itd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="003A4BE4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;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sklic na dokumente, ki opredeljujejo našteto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BBEBF" w14:textId="77777777" w:rsidR="005F4137" w:rsidRPr="00457DD3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Any additional information concerning special safety requirements for use, storage or transpor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t, </w:t>
            </w:r>
            <w:r w:rsidR="00161C75" w:rsidRPr="00457DD3">
              <w:rPr>
                <w:rFonts w:ascii="Arial" w:hAnsi="Arial" w:cs="Arial"/>
                <w:spacing w:val="-2"/>
                <w:sz w:val="18"/>
                <w:szCs w:val="18"/>
              </w:rPr>
              <w:t>Propellant Description Sheet, etc.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 xml:space="preserve">;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safety documents reference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</w:p>
        </w:tc>
      </w:tr>
      <w:tr w:rsidR="00161C75" w:rsidRPr="00C45A19" w14:paraId="517EE9FC" w14:textId="77777777" w:rsidTr="00E82DC1">
        <w:trPr>
          <w:trHeight w:val="74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E01FF" w14:textId="77777777" w:rsidR="00161C75" w:rsidRDefault="00161C7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F423E" w14:textId="77777777" w:rsidR="00161C75" w:rsidRPr="00C45A19" w:rsidRDefault="00161C7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1D9D" w14:textId="77777777" w:rsidR="00161C75" w:rsidRPr="00565E51" w:rsidRDefault="00161C75" w:rsidP="006315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 uporabe (pod nor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malnimi in ekstremnimi pogoji),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ž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ivljenjska doba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 garancijska doba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C5E8C0" w14:textId="77777777" w:rsidR="00161C75" w:rsidRPr="00457DD3" w:rsidRDefault="00161C75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Shelf life (normal &amp; extreme); Service life;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Warranty Period</w:t>
            </w:r>
          </w:p>
        </w:tc>
      </w:tr>
      <w:tr w:rsidR="004B3E45" w:rsidRPr="00C45A19" w14:paraId="08E919F0" w14:textId="77777777" w:rsidTr="00A07BD7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CE35964" w14:textId="77777777" w:rsidR="004B3E45" w:rsidRPr="00457DD3" w:rsidRDefault="005104D3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PODATKI ZA PREVOZ IN SKLADIŠČENJE / </w:t>
            </w:r>
            <w:r w:rsidR="004B3E45" w:rsidRPr="00457DD3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4B3E45" w:rsidRPr="00C45A19" w14:paraId="7D8FAD17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4C00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80DC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59CE1" w14:textId="77777777" w:rsidR="004B3E45" w:rsidRPr="00383CD0" w:rsidRDefault="004B3E45" w:rsidP="008A3A9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UN-številka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, ki jo dodeli pristojni organ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kot je opisano v 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»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 recommendations on the transport of dangerous goods (Orange book)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«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3AE1" w14:textId="77777777" w:rsidR="004B3E45" w:rsidRPr="00DE201A" w:rsidRDefault="004B3E4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UN-number as assigned by the Competent Authority and as described in the UN-recommendations (Orange Book)</w:t>
            </w:r>
          </w:p>
        </w:tc>
      </w:tr>
      <w:tr w:rsidR="00450725" w:rsidRPr="00C45A19" w14:paraId="4816965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04604" w14:textId="77777777" w:rsidR="00450725" w:rsidRPr="00450725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C845" w14:textId="77777777" w:rsidR="00450725" w:rsidRP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B71C" w14:textId="77777777" w:rsidR="00450725" w:rsidRPr="00383CD0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skladen z UN-številko (zap št. </w:t>
            </w:r>
            <w:r w:rsidR="008117C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28a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 in kot je navedeno v Oranžni knjigi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A847" w14:textId="77777777" w:rsidR="00450725" w:rsidRPr="00457DD3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Proper Shipping Name in conformance with the UN-number in data field no. </w:t>
            </w:r>
            <w:r w:rsidR="008117CB" w:rsidRPr="00457DD3">
              <w:rPr>
                <w:rFonts w:ascii="Arial" w:hAnsi="Arial" w:cs="Arial"/>
                <w:spacing w:val="-2"/>
                <w:sz w:val="18"/>
                <w:szCs w:val="18"/>
              </w:rPr>
              <w:t>28a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and as described in the UN-recommendations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Orange Book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450725" w:rsidRPr="00C45A19" w14:paraId="2B8BCC1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6CB0" w14:textId="77777777" w:rsidR="0045072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50AF" w14:textId="77777777" w:rsidR="00450725" w:rsidRPr="00C45A19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44FA" w14:textId="77777777" w:rsidR="00450725" w:rsidRPr="00383CD0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Embalažna skupina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D73152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Packing group</w:t>
            </w:r>
          </w:p>
        </w:tc>
      </w:tr>
      <w:tr w:rsidR="00450725" w:rsidRPr="00C45A19" w14:paraId="50170C9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06146" w14:textId="77777777" w:rsidR="00450725" w:rsidRPr="00C45A19" w:rsidRDefault="00E04990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7DA4" w14:textId="77777777" w:rsidR="00450725" w:rsidRPr="00C45A19" w:rsidRDefault="001F7DF2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D3CC" w14:textId="77777777" w:rsid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Prevozna skupina omejitev za predore</w:t>
            </w:r>
          </w:p>
          <w:p w14:paraId="5569FD11" w14:textId="77777777" w:rsidR="00AD6E4C" w:rsidRPr="00383CD0" w:rsidRDefault="00AD6E4C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(ADR 8.6)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E6BB6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Transport category Tunnel restriction code </w:t>
            </w:r>
            <w:r w:rsidRPr="00AD6E4C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(ADR 8.6)</w:t>
            </w:r>
          </w:p>
        </w:tc>
      </w:tr>
      <w:tr w:rsidR="001F7DF2" w:rsidRPr="00C45A19" w14:paraId="5E1B7AC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AF724" w14:textId="77777777" w:rsidR="001F7DF2" w:rsidRPr="00C45A19" w:rsidRDefault="000C3058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E457" w14:textId="77777777" w:rsidR="001F7DF2" w:rsidRPr="001F7DF2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1F7DF2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A34A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je pakiranje predmeta odobreno za prevoz po zraku?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824E0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Text box as applicable: is the packed ammunition item approved to be transported by air?</w:t>
            </w:r>
          </w:p>
        </w:tc>
      </w:tr>
      <w:tr w:rsidR="004B3E45" w:rsidRPr="00C45A19" w14:paraId="6D0DB37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29A4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A283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33B6" w14:textId="73B372DE" w:rsidR="004B3E45" w:rsidRPr="00383CD0" w:rsidRDefault="004B3E4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Podrazred nevarnosti, 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skladiščni podrazred,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MCE,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skupina združljivosti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skupina občutljivosti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skladu z Oranžno knjigo in s Stanagom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)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A8D5" w14:textId="65AC192C" w:rsidR="004B3E45" w:rsidRPr="00DE201A" w:rsidRDefault="0045072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Hazard D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ivision, Storage Subdivision and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Maximum Credible Event,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Compatibility Group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and Sensitivity Group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accordance with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Orange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ook and S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TANAG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).</w:t>
            </w:r>
          </w:p>
        </w:tc>
      </w:tr>
      <w:tr w:rsidR="00BF312D" w:rsidRPr="00C45A19" w14:paraId="6716CA7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DB81" w14:textId="77777777" w:rsidR="00BF312D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BB9B" w14:textId="77777777" w:rsidR="00BF312D" w:rsidRPr="00BF312D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F7B0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Številka izjave pristojnega organa v skladu z AASTP-3 (STANAG 4123)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5CE44" w14:textId="77777777" w:rsidR="00BF312D" w:rsidRPr="00DE201A" w:rsidRDefault="00BF312D" w:rsidP="004A649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Number of the declaration of the Competent Authority in accordance 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with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AASTP-3.</w:t>
            </w:r>
            <w:r w:rsidR="004A649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(STANAG 4123)</w:t>
            </w:r>
          </w:p>
        </w:tc>
      </w:tr>
      <w:tr w:rsidR="004B3E45" w:rsidRPr="00C45A19" w14:paraId="71662FA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10C51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7344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CAA7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prevoza SiMES (A</w:t>
            </w:r>
            <w:r w:rsidR="0040364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ovP-6)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E71F1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ass (NEM) 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. </w:t>
            </w:r>
          </w:p>
          <w:p w14:paraId="729FA412" w14:textId="77777777" w:rsidR="004B3E45" w:rsidRPr="00DE201A" w:rsidRDefault="004B3E45" w:rsidP="0040364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the benefit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transport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AMovP-6)</w:t>
            </w:r>
          </w:p>
        </w:tc>
      </w:tr>
      <w:tr w:rsidR="004B3E45" w:rsidRPr="00C45A19" w14:paraId="3E5C8BB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F6099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D7AD" w14:textId="77777777" w:rsidR="004B3E45" w:rsidRPr="00C45A19" w:rsidRDefault="004B3E45" w:rsidP="00BB7DA4">
            <w:pPr>
              <w:jc w:val="center"/>
              <w:rPr>
                <w:rFonts w:ascii="Arial" w:hAnsi="Arial" w:cs="Arial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3D8B3" w14:textId="77777777" w:rsidR="004B3E45" w:rsidRPr="00383CD0" w:rsidRDefault="004B3E45" w:rsidP="00BB7DA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skladiščenja (AASTP-1)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1CFE2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uantity (NEQ)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  <w:p w14:paraId="254E0D2F" w14:textId="77777777" w:rsidR="004B3E45" w:rsidRPr="00DE201A" w:rsidRDefault="004B3E45" w:rsidP="0009181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storage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AASTP-1)</w:t>
            </w:r>
          </w:p>
        </w:tc>
      </w:tr>
      <w:tr w:rsidR="004B3E45" w:rsidRPr="00C45A19" w14:paraId="7F99502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86B1A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1C82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000C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najmanjši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B1D0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of the smallest logistic package to be supplied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43D70B3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4CEF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206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E987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transportni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EC8B7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in outer package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7A4D708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71F8B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1DF0D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6E178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transportne embalaže na paleti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749A3A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Quantity/package, load capacity on pallet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6794E55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37DA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864E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E292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 in masa, nosilnost palete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1345C3" w:rsidRP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ed mirovanjem ali gibanjem 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4A1ED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load capacity of palle</w:t>
            </w:r>
            <w:r w:rsidR="003732B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 a stationary and moving state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14813F3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F9FE3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9A6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8AE7" w14:textId="77777777" w:rsidR="004B3E45" w:rsidRPr="00383CD0" w:rsidRDefault="004B3E45" w:rsidP="0000013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(N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publikacija AOP-2) na najmanjši embalaži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ABB52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and Supplementary markings or symbols (AOP-2) on the smallest logistic package to be supplied</w:t>
            </w:r>
          </w:p>
        </w:tc>
      </w:tr>
      <w:tr w:rsidR="004B3E45" w:rsidRPr="00C45A19" w14:paraId="7FE5A02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2CF5D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9E6F9" w14:textId="77777777" w:rsidR="004B3E45" w:rsidRPr="00C45A19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E9D2D" w14:textId="77777777" w:rsidR="004B3E45" w:rsidRPr="00383CD0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na transportni embalaži ali paleti predmeta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kot se uporabljajo za prevoz in skladiščenje. Navesti je treba dodatne oznake (npr. kemijske) nevarnosti.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07C18" w14:textId="77777777" w:rsidR="004B3E45" w:rsidRPr="00DE201A" w:rsidRDefault="004B3E45" w:rsidP="003732B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markings or symbols on the outer package (original) or pallet configuration as used for transport and storage. Additional (chemical) hazard labels are to be mentioned.</w:t>
            </w:r>
          </w:p>
        </w:tc>
      </w:tr>
      <w:tr w:rsidR="001F7DF2" w:rsidRPr="00C45A19" w14:paraId="5B98EF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CD74C" w14:textId="77777777" w:rsidR="001F7DF2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932" w14:textId="77777777" w:rsidR="001F7DF2" w:rsidRPr="00BF312D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C428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Potrebne varnostne listine za skladiščenje in prevoz snovi in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so priložene (YES/NO)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F00912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Needed Explosive and Supplementary Hazard Warning Sheet, Safety data sheet and whether they are attached (YES/NO)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01B6E88A" w14:textId="77777777" w:rsidTr="00C1601E">
        <w:trPr>
          <w:trHeight w:val="295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5373347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NAVODILA ZA VZDRŽEVANJE IN SKLADIŠČENJE / </w:t>
            </w:r>
            <w:r w:rsidRPr="00DE201A">
              <w:rPr>
                <w:rFonts w:ascii="Arial" w:hAnsi="Arial" w:cs="Arial"/>
                <w:b/>
                <w:bCs/>
              </w:rPr>
              <w:t>MAINTENANCE AND STORAGE INSTRUCTIONS</w:t>
            </w:r>
          </w:p>
        </w:tc>
      </w:tr>
      <w:tr w:rsidR="00BF312D" w:rsidRPr="00C45A19" w14:paraId="53F33193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39D05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BAD12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7DB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Temperaturne omejitve in omejitve RH pri skladiščenju in prevozu 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341E2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storage and transport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BF312D" w:rsidRPr="00C45A19" w14:paraId="3845384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1B044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3EEB5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4C9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Temperaturne omejitve in omejitve RH pri uporabi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C884A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use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C1601E" w:rsidRPr="00C45A19" w14:paraId="347DD54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CDAE0" w14:textId="77777777" w:rsidR="00C1601E" w:rsidRPr="005A0F6C" w:rsidRDefault="0041204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07A" w14:textId="77777777" w:rsidR="00C1601E" w:rsidRPr="005A0F6C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D76A" w14:textId="77777777" w:rsidR="00C1601E" w:rsidRPr="00383CD0" w:rsidRDefault="00C1601E" w:rsidP="00893C4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Višina skladanja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93C4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in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št. palet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37E5F6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Stocking Height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>pallets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5104D3" w:rsidRPr="00C45A19" w14:paraId="2868BA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A6ACBA5" w14:textId="77777777" w:rsidR="005104D3" w:rsidRDefault="000C3058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E135926" w14:textId="77777777" w:rsidR="005104D3" w:rsidRPr="00C45A19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74FE956" w14:textId="77777777" w:rsidR="005104D3" w:rsidRPr="00383CD0" w:rsidRDefault="005A0F6C" w:rsidP="009E1D8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navodila za vzdrž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evanje in skladiščenje </w:t>
            </w:r>
            <w:r w:rsidR="009E1D8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sredstva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ali so ta priložena.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FB75C9D" w14:textId="77777777" w:rsidR="005104D3" w:rsidRPr="00DE201A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Give the instruction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for maintenance and storage of the ammunition item concerned</w:t>
            </w:r>
            <w:r w:rsidR="008F436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if they are attached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6BEEAF35" w14:textId="77777777" w:rsidTr="00C1601E">
        <w:trPr>
          <w:trHeight w:val="28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4D0DE58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VPLIV NA OKOLJE / </w:t>
            </w:r>
            <w:r w:rsidRPr="00DE201A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4B3E45" w:rsidRPr="00C45A19" w14:paraId="638944DE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EC46AE8" w14:textId="77777777" w:rsidR="004B3E45" w:rsidRPr="00C45A19" w:rsidRDefault="009B561D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461A6E" w14:textId="77777777" w:rsidR="004B3E45" w:rsidRPr="00C45A19" w:rsidRDefault="00822AED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70A0C3" w14:textId="727BD427" w:rsidR="004B3E45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v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pliv onesnaženosti na okolje pri aktiviranju </w:t>
            </w:r>
            <w:r w:rsidR="00C1601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(sestava, masa in % trdnih ostankov, plinov, jakost zvoka v dB ipd.) 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7D43886" w14:textId="77777777" w:rsidR="004B3E45" w:rsidRPr="00DE201A" w:rsidRDefault="004F4E8A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Specify</w:t>
            </w:r>
            <w:r w:rsidR="005A0F6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 i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mpact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of pollution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environment when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item is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activated</w:t>
            </w:r>
            <w:r w:rsidR="004B3E45" w:rsidRPr="00DE201A">
              <w:rPr>
                <w:rFonts w:ascii="Arial" w:hAnsi="Arial" w:cs="Arial"/>
              </w:rPr>
              <w:t xml:space="preserve"> (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composition, mass and % of component of solid residue, gas, sound power in dB etc.)</w:t>
            </w:r>
          </w:p>
        </w:tc>
      </w:tr>
      <w:tr w:rsidR="002068E3" w:rsidRPr="00C45A19" w14:paraId="11DB02B5" w14:textId="77777777" w:rsidTr="00C1601E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423F0D6" w14:textId="77777777" w:rsidR="002068E3" w:rsidRPr="00457DD3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DE201A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068E3" w:rsidRPr="00C45A19" w14:paraId="7D1D2501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39FBD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E22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Slika v format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JPG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2A31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zadevnega predmeta tako, da so oznake vidne. Za prepoznavanje navedite glavne uporabljene barve predmeta.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777D5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ammunition item concerned, preferably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481E9A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196A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E8F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83E7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vžigalnika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420E3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fuze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3C94D8D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A56AE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303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BA79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netilke tako, da so oznake vidne.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87D89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primer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4C74972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FBBD9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4474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formatu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010F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najmanjšega pakiranja tako, da so oznake vidne. Za prepoznavanje navedite glavne uporabljene barve pakiranja.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EA45F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smallest package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0F60DA4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8317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EDB8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AB73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transportne embalaže tako, da so oznake vidne. Za prepoznavanje navedite glavne uporabljene barve embalaže.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8639B6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</w:t>
            </w:r>
            <w:r w:rsidR="006A6AB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outer package item concerned, so that the marking is readable. For recognition, mention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main colours used.</w:t>
            </w:r>
          </w:p>
        </w:tc>
      </w:tr>
      <w:tr w:rsidR="002068E3" w:rsidRPr="00C45A19" w14:paraId="3E47962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A2A37F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67007A" w14:textId="77777777" w:rsidR="002068E3" w:rsidRPr="00C45A19" w:rsidRDefault="002068E3" w:rsidP="00FF77B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8A0AC8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naložene palete s transportno embalažo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CC78EB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pallet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1B4CB9" w:rsidRPr="00C45A19" w14:paraId="0772360C" w14:textId="77777777" w:rsidTr="00652689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B592F23" w14:textId="77777777" w:rsidR="001B4CB9" w:rsidRPr="00457DD3" w:rsidRDefault="001B4CB9" w:rsidP="000E50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2B9E">
              <w:rPr>
                <w:rFonts w:ascii="Arial" w:hAnsi="Arial" w:cs="Arial"/>
                <w:b/>
                <w:bCs/>
              </w:rPr>
              <w:t xml:space="preserve">ZAGOTAVLJANJE KVALITETE / QUALITY </w:t>
            </w:r>
            <w:r w:rsidR="000E503F" w:rsidRPr="00ED2B9E">
              <w:rPr>
                <w:rFonts w:ascii="Arial" w:hAnsi="Arial" w:cs="Arial"/>
                <w:b/>
                <w:bCs/>
              </w:rPr>
              <w:t>AS</w:t>
            </w:r>
            <w:r w:rsidRPr="00ED2B9E">
              <w:rPr>
                <w:rFonts w:ascii="Arial" w:hAnsi="Arial" w:cs="Arial"/>
                <w:b/>
                <w:bCs/>
              </w:rPr>
              <w:t>SURANCE</w:t>
            </w:r>
          </w:p>
        </w:tc>
      </w:tr>
      <w:tr w:rsidR="001B4CB9" w:rsidRPr="00C45A19" w14:paraId="5A7B265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02627" w14:textId="77777777" w:rsidR="001B4CB9" w:rsidRPr="00C45A19" w:rsidRDefault="001B4CB9" w:rsidP="0065268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7E10" w14:textId="77777777" w:rsidR="001B4CB9" w:rsidRPr="00C45A19" w:rsidRDefault="001B4CB9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E1C4" w14:textId="77777777" w:rsidR="001B4CB9" w:rsidRPr="00383CD0" w:rsidRDefault="00624D5F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Uporabljeni standardi, metode, MOPI, ostalo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5C749" w14:textId="77777777" w:rsidR="001B4CB9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Used standards, met</w:t>
            </w:r>
            <w:r w:rsidR="00565E51" w:rsidRPr="00DE201A">
              <w:rPr>
                <w:rFonts w:ascii="Arial" w:hAnsi="Arial" w:cs="Arial"/>
                <w:spacing w:val="-2"/>
                <w:sz w:val="18"/>
                <w:szCs w:val="18"/>
              </w:rPr>
              <w:t>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ods, MOPIs, other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624D5F" w:rsidRPr="00C45A19" w14:paraId="18339EF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BBEBD" w14:textId="77777777" w:rsidR="00624D5F" w:rsidRDefault="00624D5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1234A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3A46D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Začetna kakovost (laboratorijske analize/testiranja, balistika,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7BB91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Initial quality (laboratory analysis/testing, ballistics, accuracy, other characteristics)</w:t>
            </w:r>
          </w:p>
        </w:tc>
      </w:tr>
      <w:tr w:rsidR="00624D5F" w:rsidRPr="00C45A19" w14:paraId="038D4DF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414C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A77F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9764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Periodični pregledi (vrsta, časovna periodika)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C0B28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Periodic testing (type, timeline)</w:t>
            </w:r>
          </w:p>
        </w:tc>
      </w:tr>
      <w:tr w:rsidR="00624D5F" w:rsidRPr="00C45A19" w14:paraId="2D66A81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F4D8AA" w14:textId="77777777" w:rsidR="00624D5F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ED16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6472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hranjenje in transport (rezultati laboratorijskih analiz/testiranj,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6423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storing and transport (results of laboratory analyses/tests, other characteristics)</w:t>
            </w:r>
          </w:p>
        </w:tc>
      </w:tr>
      <w:tr w:rsidR="00624D5F" w:rsidRPr="00C45A19" w14:paraId="79F6E76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B8D70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7DF108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94969A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uporabo, funkcionalnost (rezultati laboratorijskih analiz/testiranj, balistike,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24B7D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use, functionality (results of laboratory analyses/tests, ballistics, accuracy, other characteristics)</w:t>
            </w:r>
          </w:p>
        </w:tc>
      </w:tr>
    </w:tbl>
    <w:p w14:paraId="10194BE5" w14:textId="77777777" w:rsidR="001B4CB9" w:rsidRDefault="001B4CB9" w:rsidP="00EB7157">
      <w:pPr>
        <w:rPr>
          <w:rFonts w:ascii="Arial" w:hAnsi="Arial" w:cs="Arial"/>
          <w:lang w:val="fr-FR"/>
        </w:rPr>
      </w:pPr>
    </w:p>
    <w:p w14:paraId="35813715" w14:textId="77777777" w:rsidR="001B4CB9" w:rsidRDefault="001B4CB9">
      <w:pPr>
        <w:widowControl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W w:w="106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175"/>
        <w:gridCol w:w="181"/>
        <w:gridCol w:w="68"/>
        <w:gridCol w:w="22"/>
        <w:gridCol w:w="120"/>
        <w:gridCol w:w="499"/>
        <w:gridCol w:w="150"/>
        <w:gridCol w:w="205"/>
        <w:gridCol w:w="698"/>
        <w:gridCol w:w="908"/>
        <w:gridCol w:w="161"/>
        <w:gridCol w:w="9"/>
        <w:gridCol w:w="109"/>
        <w:gridCol w:w="13"/>
        <w:gridCol w:w="921"/>
        <w:gridCol w:w="32"/>
        <w:gridCol w:w="122"/>
        <w:gridCol w:w="562"/>
        <w:gridCol w:w="812"/>
        <w:gridCol w:w="32"/>
        <w:gridCol w:w="42"/>
        <w:gridCol w:w="178"/>
        <w:gridCol w:w="11"/>
        <w:gridCol w:w="138"/>
        <w:gridCol w:w="192"/>
        <w:gridCol w:w="2133"/>
        <w:gridCol w:w="12"/>
      </w:tblGrid>
      <w:tr w:rsidR="00EB7157" w:rsidRPr="00C45A19" w14:paraId="3CA76F81" w14:textId="77777777" w:rsidTr="00652689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92ADE85" w14:textId="77777777" w:rsidR="00EB7157" w:rsidRPr="00C45A19" w:rsidRDefault="00D33E8D" w:rsidP="00D72AA2">
            <w:pPr>
              <w:pStyle w:val="Naslov1"/>
              <w:tabs>
                <w:tab w:val="clear" w:pos="4873"/>
                <w:tab w:val="right" w:pos="10465"/>
              </w:tabs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lastRenderedPageBreak/>
              <w:t xml:space="preserve">KARTICA SIMES / </w:t>
            </w:r>
            <w:r w:rsidR="00EB7157" w:rsidRPr="00C45A19">
              <w:rPr>
                <w:rFonts w:cs="Arial"/>
                <w:bCs/>
                <w:sz w:val="24"/>
              </w:rPr>
              <w:t>AMMUNITION DATA SHEET</w:t>
            </w:r>
          </w:p>
        </w:tc>
      </w:tr>
      <w:tr w:rsidR="00EB7157" w:rsidRPr="00C45A19" w14:paraId="4A690450" w14:textId="77777777" w:rsidTr="00F10801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14:paraId="7E6D83DF" w14:textId="77777777" w:rsidR="00EB7157" w:rsidRPr="00C45A19" w:rsidRDefault="00D33E8D" w:rsidP="0078654C">
            <w:pPr>
              <w:pStyle w:val="Naslov1"/>
              <w:rPr>
                <w:rFonts w:cs="Arial"/>
                <w:bCs/>
                <w:sz w:val="20"/>
              </w:rPr>
            </w:pPr>
            <w:r>
              <w:rPr>
                <w:rFonts w:cs="Arial"/>
                <w:spacing w:val="-2"/>
                <w:sz w:val="18"/>
                <w:szCs w:val="18"/>
              </w:rPr>
              <w:t xml:space="preserve">PODATKI O PREDMETU / </w:t>
            </w:r>
            <w:r w:rsidR="00EB7157" w:rsidRPr="00C45A19">
              <w:rPr>
                <w:rFonts w:cs="Arial"/>
                <w:bCs/>
                <w:sz w:val="20"/>
              </w:rPr>
              <w:t>IDENTIFICATION DATA</w:t>
            </w:r>
          </w:p>
        </w:tc>
      </w:tr>
      <w:tr w:rsidR="00680E75" w:rsidRPr="00C45A19" w14:paraId="48658EAC" w14:textId="77777777" w:rsidTr="00DE0035">
        <w:trPr>
          <w:gridAfter w:val="1"/>
          <w:wAfter w:w="12" w:type="dxa"/>
          <w:cantSplit/>
          <w:trHeight w:val="218"/>
        </w:trPr>
        <w:tc>
          <w:tcPr>
            <w:tcW w:w="8280" w:type="dxa"/>
            <w:gridSpan w:val="25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EE01DB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Naziv predmeta in oznaka /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Full item name:</w:t>
            </w:r>
          </w:p>
          <w:p w14:paraId="12A959DF" w14:textId="1C52137B" w:rsidR="00680E75" w:rsidRPr="00DD30E2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558377029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558377029"/>
          </w:p>
        </w:tc>
        <w:tc>
          <w:tcPr>
            <w:tcW w:w="232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04A9BD2" w14:textId="77777777" w:rsidR="00680E75" w:rsidRDefault="0047266B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="00680E75" w:rsidRPr="009303E3">
              <w:rPr>
                <w:rFonts w:ascii="Arial" w:hAnsi="Arial" w:cs="Arial"/>
                <w:i/>
                <w:sz w:val="18"/>
                <w:szCs w:val="18"/>
              </w:rPr>
              <w:t>Document number:</w:t>
            </w:r>
          </w:p>
          <w:p w14:paraId="190183CA" w14:textId="77777777" w:rsidR="00DD30E2" w:rsidRDefault="00DD30E2" w:rsidP="00DD30E2">
            <w:pPr>
              <w:tabs>
                <w:tab w:val="left" w:pos="250"/>
              </w:tabs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</w:t>
            </w:r>
          </w:p>
          <w:p w14:paraId="67371D22" w14:textId="045662E7" w:rsidR="00DD30E2" w:rsidRPr="00C45A19" w:rsidRDefault="00DD30E2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permStart w:id="837695042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</w:t>
            </w:r>
            <w:permEnd w:id="837695042"/>
          </w:p>
        </w:tc>
      </w:tr>
      <w:tr w:rsidR="00680E75" w:rsidRPr="00C45A19" w14:paraId="61BC3496" w14:textId="77777777" w:rsidTr="00DE0035">
        <w:trPr>
          <w:gridAfter w:val="1"/>
          <w:wAfter w:w="12" w:type="dxa"/>
          <w:cantSplit/>
          <w:trHeight w:val="124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BF44CD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Polni naziv SiMES v jeziku države njegovega izvora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/ 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Language land of origin,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full item name:</w:t>
            </w:r>
          </w:p>
          <w:p w14:paraId="7787FEEA" w14:textId="53C7A26C" w:rsidR="00680E75" w:rsidRPr="00C45A19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472517476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472517476"/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74B605A" w14:textId="77777777" w:rsidR="00680E75" w:rsidRPr="00C45A19" w:rsidRDefault="00680E75" w:rsidP="0078654C">
            <w:pPr>
              <w:tabs>
                <w:tab w:val="left" w:pos="250"/>
              </w:tabs>
              <w:ind w:left="250" w:hanging="25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680E75" w:rsidRPr="00C45A19" w14:paraId="10624246" w14:textId="77777777" w:rsidTr="00F10801">
        <w:trPr>
          <w:gridAfter w:val="1"/>
          <w:wAfter w:w="12" w:type="dxa"/>
          <w:cantSplit/>
          <w:trHeight w:val="360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97B89A" w14:textId="0DF9C1AC" w:rsidR="00DD30E2" w:rsidRDefault="00BA2561" w:rsidP="009E0C97">
            <w:pPr>
              <w:tabs>
                <w:tab w:val="left" w:pos="300"/>
              </w:tabs>
              <w:spacing w:after="120"/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1A2533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ED73B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Proizvajalec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 xml:space="preserve"> in </w:t>
            </w:r>
            <w:r w:rsidR="00565E51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l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ot št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 xml:space="preserve">. / </w:t>
            </w:r>
            <w:r w:rsidR="00457DD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s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erijska št. / Producer and Lot Number / Serial No</w:t>
            </w:r>
            <w:r w:rsidR="00680E75" w:rsidRPr="009303E3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>:</w:t>
            </w:r>
          </w:p>
          <w:p w14:paraId="41879A1B" w14:textId="77777777" w:rsidR="009E0C97" w:rsidRDefault="009E0C97" w:rsidP="009E0C97">
            <w:pPr>
              <w:tabs>
                <w:tab w:val="left" w:pos="300"/>
              </w:tabs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</w:p>
          <w:p w14:paraId="30EEC249" w14:textId="4D057672" w:rsidR="00680E75" w:rsidRPr="00DD30E2" w:rsidRDefault="00DD30E2" w:rsidP="009E0C97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 w:rsidR="005F0408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</w:t>
            </w:r>
            <w:permStart w:id="351826134" w:edGrp="everyone"/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</w:t>
            </w:r>
            <w:r w:rsidR="00E8434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</w:t>
            </w:r>
            <w:permEnd w:id="351826134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3F2A93" w14:textId="77777777" w:rsidR="00DD30E2" w:rsidRDefault="00BA2561" w:rsidP="00DD30E2">
            <w:pPr>
              <w:spacing w:after="12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1A2533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Koda države / country code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63813F3" w14:textId="6FE120BF" w:rsidR="00680E75" w:rsidRPr="00DD30E2" w:rsidRDefault="00DD30E2" w:rsidP="00DD30E2">
            <w:pPr>
              <w:spacing w:after="6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</w:t>
            </w:r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61270250" w:edGrp="everyone"/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61270250"/>
          </w:p>
        </w:tc>
      </w:tr>
      <w:tr w:rsidR="00B4420D" w:rsidRPr="00C45A19" w14:paraId="7437B241" w14:textId="77777777" w:rsidTr="00DE0035">
        <w:trPr>
          <w:gridAfter w:val="1"/>
          <w:wAfter w:w="12" w:type="dxa"/>
          <w:cantSplit/>
          <w:trHeight w:val="502"/>
        </w:trPr>
        <w:tc>
          <w:tcPr>
            <w:tcW w:w="332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B4C8ED" w14:textId="77777777" w:rsidR="00B4420D" w:rsidRDefault="00B4420D" w:rsidP="00DD30E2">
            <w:pPr>
              <w:spacing w:after="18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NSN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2495279C" w14:textId="1306302E" w:rsidR="00F10801" w:rsidRPr="00C45A19" w:rsidRDefault="00F10801" w:rsidP="00F10801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</w:t>
            </w:r>
            <w:permStart w:id="1712261739" w:edGrp="everyone"/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permEnd w:id="1712261739"/>
          </w:p>
        </w:tc>
        <w:tc>
          <w:tcPr>
            <w:tcW w:w="3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9E5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NARC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091D5DA6" w14:textId="40A1F703" w:rsidR="00B4420D" w:rsidRPr="00C45A19" w:rsidRDefault="00F10801" w:rsidP="00B4420D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04819513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permEnd w:id="1048195133"/>
          </w:p>
        </w:tc>
        <w:tc>
          <w:tcPr>
            <w:tcW w:w="1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674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RIC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68936" w14:textId="1CC49D71" w:rsidR="00B4420D" w:rsidRPr="00C45A19" w:rsidRDefault="00F10801" w:rsidP="00F10801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5251238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</w:t>
            </w:r>
            <w:permEnd w:id="1852512383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378444B" w14:textId="77777777" w:rsidR="00F10801" w:rsidRDefault="00B4420D" w:rsidP="009303E3">
            <w:pPr>
              <w:ind w:left="279" w:hanging="283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>Ident / National Short code:</w:t>
            </w:r>
          </w:p>
          <w:p w14:paraId="67138DE7" w14:textId="171FAA35" w:rsidR="00B4420D" w:rsidRPr="00F10801" w:rsidRDefault="00F10801" w:rsidP="00F10801">
            <w:pPr>
              <w:spacing w:after="60"/>
              <w:ind w:left="278" w:hanging="284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DD30E2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ermStart w:id="135570858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       </w:t>
            </w:r>
            <w:permEnd w:id="1355708582"/>
          </w:p>
        </w:tc>
      </w:tr>
      <w:tr w:rsidR="00BF2B91" w:rsidRPr="00C45A19" w14:paraId="391870F3" w14:textId="77777777" w:rsidTr="00F10801">
        <w:trPr>
          <w:gridAfter w:val="1"/>
          <w:wAfter w:w="12" w:type="dxa"/>
          <w:cantSplit/>
          <w:trHeight w:val="874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CFEA07" w14:textId="77777777" w:rsidR="00F10801" w:rsidRDefault="00BF2B9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NATO Design Number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BCBE833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74359365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17BE5191" w14:textId="44CA4394" w:rsidR="00BF2B91" w:rsidRPr="00BF2B9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2194062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permEnd w:id="2121940622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4BD527" w14:textId="59D6DF49" w:rsidR="00BF2B91" w:rsidRPr="009303E3" w:rsidRDefault="00BF2B91" w:rsidP="00F10801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57DD3">
              <w:rPr>
                <w:rFonts w:ascii="Arial" w:hAnsi="Arial" w:cs="Arial"/>
                <w:sz w:val="18"/>
                <w:szCs w:val="18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z w:val="18"/>
                <w:szCs w:val="18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NATO kvalificiran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9452232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DA / NE </w:t>
            </w:r>
            <w:permEnd w:id="79452232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/ NATO Qualifi</w:t>
            </w:r>
            <w:r w:rsidR="00624D5F" w:rsidRPr="009303E3">
              <w:rPr>
                <w:rFonts w:ascii="Arial" w:hAnsi="Arial" w:cs="Arial"/>
                <w:i/>
                <w:sz w:val="18"/>
                <w:szCs w:val="18"/>
              </w:rPr>
              <w:t>ed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72568451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>YES / NO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1872568451"/>
          </w:p>
          <w:p w14:paraId="273D4330" w14:textId="2FFE4C76" w:rsidR="00BF2B91" w:rsidRPr="009303E3" w:rsidRDefault="00BF2B91" w:rsidP="00F10801">
            <w:pPr>
              <w:spacing w:after="60"/>
              <w:ind w:left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STANAG 4297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2027751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permEnd w:id="120277510"/>
          </w:p>
          <w:p w14:paraId="74475264" w14:textId="1ABDD2DC" w:rsidR="00BF2B91" w:rsidRPr="009303E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</w:rPr>
              <w:t>MOPI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69175083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F33E5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End w:id="691750830"/>
          </w:p>
          <w:p w14:paraId="6F30AAE1" w14:textId="7DF82C92" w:rsidR="00BF2B91" w:rsidRPr="00457DD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Other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29473605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t xml:space="preserve"> </w:t>
            </w:r>
            <w:r w:rsidR="00F33E5F"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229473605"/>
          </w:p>
        </w:tc>
      </w:tr>
      <w:tr w:rsidR="00BF2B91" w:rsidRPr="00C45A19" w14:paraId="4CECEF1E" w14:textId="77777777" w:rsidTr="00F10801">
        <w:trPr>
          <w:gridAfter w:val="1"/>
          <w:wAfter w:w="12" w:type="dxa"/>
          <w:cantSplit/>
          <w:trHeight w:val="631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9290784" w14:textId="77777777" w:rsidR="00F33E5F" w:rsidRDefault="00BF2B91" w:rsidP="00F33E5F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Naziv oborožitvenega sistema / 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eapon system(s):</w:t>
            </w:r>
          </w:p>
          <w:p w14:paraId="79B1F3D0" w14:textId="5901F484" w:rsidR="00BF2B91" w:rsidRPr="00BF2B91" w:rsidRDefault="00F33E5F" w:rsidP="00BF2B91">
            <w:pPr>
              <w:tabs>
                <w:tab w:val="left" w:pos="342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65089570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1865089570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2243F12" w14:textId="77777777" w:rsidR="00F33E5F" w:rsidRDefault="00BF2B91" w:rsidP="00F33E5F">
            <w:pPr>
              <w:tabs>
                <w:tab w:val="left" w:pos="343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Zahtevana usposobljenost / Qualification details:</w:t>
            </w:r>
          </w:p>
          <w:p w14:paraId="430FB704" w14:textId="4F03A4C9" w:rsidR="00BF2B91" w:rsidRPr="00F10801" w:rsidRDefault="00F33E5F" w:rsidP="00F10801">
            <w:pPr>
              <w:tabs>
                <w:tab w:val="left" w:pos="343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184027851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</w:t>
            </w:r>
            <w:permEnd w:id="1840278517"/>
          </w:p>
        </w:tc>
      </w:tr>
      <w:tr w:rsidR="00EB7157" w:rsidRPr="00C45A19" w14:paraId="25C4918F" w14:textId="77777777" w:rsidTr="00652689">
        <w:trPr>
          <w:gridAfter w:val="1"/>
          <w:wAfter w:w="12" w:type="dxa"/>
          <w:cantSplit/>
          <w:trHeight w:val="322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89E237F" w14:textId="77777777" w:rsidR="00EB7157" w:rsidRPr="00ED73B3" w:rsidRDefault="00EE2DCE" w:rsidP="0078654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ED73B3">
              <w:rPr>
                <w:rFonts w:ascii="Arial" w:hAnsi="Arial" w:cs="Arial"/>
                <w:b/>
                <w:bCs/>
                <w:lang w:val="sl-SI"/>
              </w:rPr>
              <w:t xml:space="preserve">TEHNIČNI PODATKI / </w:t>
            </w:r>
            <w:r w:rsidR="00EB7157" w:rsidRPr="00ED73B3">
              <w:rPr>
                <w:rFonts w:ascii="Arial" w:hAnsi="Arial" w:cs="Arial"/>
                <w:b/>
                <w:bCs/>
                <w:lang w:val="sl-SI"/>
              </w:rPr>
              <w:t>TECHNICAL DATA</w:t>
            </w:r>
          </w:p>
        </w:tc>
      </w:tr>
      <w:tr w:rsidR="00443597" w:rsidRPr="00C45A19" w14:paraId="0C9F9682" w14:textId="77777777" w:rsidTr="00F10801">
        <w:trPr>
          <w:gridAfter w:val="1"/>
          <w:wAfter w:w="12" w:type="dxa"/>
          <w:cantSplit/>
          <w:trHeight w:val="1528"/>
        </w:trPr>
        <w:tc>
          <w:tcPr>
            <w:tcW w:w="267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110ED4D" w14:textId="77777777" w:rsidR="00443597" w:rsidRDefault="00443597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Fizične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značilnosti</w:t>
            </w:r>
            <w:r w:rsidR="00A74C7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016C47FE" w14:textId="77777777" w:rsidR="00A74C78" w:rsidRDefault="00A74C78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B6E8AC6" w14:textId="7312D5BD" w:rsidR="00443597" w:rsidRDefault="006B1188" w:rsidP="00F33E5F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  <w:tab w:val="right" w:pos="2384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Višina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Height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</w:t>
            </w:r>
            <w:permStart w:id="76450410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764504105"/>
          </w:p>
          <w:p w14:paraId="2ACE71DC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CF2CF4A" w14:textId="4447D88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Dolžina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Lenght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87807785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1878077855"/>
          </w:p>
          <w:p w14:paraId="1A071B38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DAC0086" w14:textId="4A0EE24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Širina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Width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046354519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</w:p>
          <w:permEnd w:id="1046354519"/>
          <w:p w14:paraId="6A9CCB9A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C3BB242" w14:textId="73598BB5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Teža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944710916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944710916"/>
          </w:p>
          <w:p w14:paraId="39324340" w14:textId="77777777" w:rsidR="00443597" w:rsidRPr="00E530D1" w:rsidRDefault="00443597" w:rsidP="00E530D1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752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ACDB5" w14:textId="77777777" w:rsidR="00443597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Specifications of item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</w:p>
          <w:p w14:paraId="48C28254" w14:textId="77777777" w:rsidR="00A74C78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72459B41" w14:textId="7E8DACE7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Globina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Depth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 </w:t>
            </w:r>
            <w:permStart w:id="1634168131" w:edGrp="everyone"/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permEnd w:id="1634168131"/>
          </w:p>
          <w:p w14:paraId="73620326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21FB06F" w14:textId="2C99EE49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Premer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Diameter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permStart w:id="2145085676" w:edGrp="everyone"/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2145085676"/>
          </w:p>
          <w:p w14:paraId="64C04DE4" w14:textId="77777777" w:rsidR="00E530D1" w:rsidRPr="00A74C78" w:rsidRDefault="00E530D1" w:rsidP="005C0E00">
            <w:p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0790D2D" w14:textId="0D2287F4" w:rsidR="00443597" w:rsidRPr="009303E3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Drugo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Other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16973365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2116973365"/>
          </w:p>
        </w:tc>
        <w:tc>
          <w:tcPr>
            <w:tcW w:w="517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F8FDD9" w14:textId="77777777" w:rsidR="004141F1" w:rsidRDefault="00443597" w:rsidP="004141F1">
            <w:pPr>
              <w:spacing w:after="120"/>
              <w:ind w:left="442" w:hanging="442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Tehnične značilnosti predmeta 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Technical Specification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of item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</w:p>
          <w:p w14:paraId="7EFB6005" w14:textId="4E689E9E" w:rsidR="00443597" w:rsidRPr="00ED73B3" w:rsidRDefault="00F33E5F" w:rsidP="009303E3">
            <w:pPr>
              <w:ind w:left="444" w:hanging="444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388397097" w:edGrp="everyone"/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</w:t>
            </w:r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388397097"/>
          </w:p>
        </w:tc>
      </w:tr>
      <w:tr w:rsidR="00EB7157" w:rsidRPr="00C74D4D" w14:paraId="60FBEBC7" w14:textId="77777777" w:rsidTr="00EA76BB">
        <w:trPr>
          <w:gridAfter w:val="1"/>
          <w:wAfter w:w="12" w:type="dxa"/>
          <w:cantSplit/>
          <w:trHeight w:val="897"/>
        </w:trPr>
        <w:tc>
          <w:tcPr>
            <w:tcW w:w="5430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5EFC82" w14:textId="77777777" w:rsidR="004141F1" w:rsidRDefault="00EB7157" w:rsidP="004141F1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D33E8D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Oznake, zapis na predmetu / Markings on item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64519484" w14:textId="59C79886" w:rsidR="00EB7157" w:rsidRPr="00EA76BB" w:rsidRDefault="00F33E5F" w:rsidP="00EA76BB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54178887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541788874"/>
          </w:p>
        </w:tc>
        <w:tc>
          <w:tcPr>
            <w:tcW w:w="5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A35DF0" w14:textId="77777777" w:rsidR="004141F1" w:rsidRDefault="00D33E8D" w:rsidP="004141F1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Podatki o vžigalnikih 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Information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n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fuzes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5FEFEBD" w14:textId="66DC7F96" w:rsidR="00EB7157" w:rsidRPr="00DD30E2" w:rsidRDefault="00F33E5F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44193049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441930497"/>
          </w:p>
          <w:p w14:paraId="327F841C" w14:textId="77777777" w:rsidR="00EB7157" w:rsidRPr="00ED73B3" w:rsidRDefault="00EB7157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26052E" w:rsidRPr="00C45A19" w14:paraId="4AAC17C0" w14:textId="77777777" w:rsidTr="00EA76BB">
        <w:trPr>
          <w:gridAfter w:val="1"/>
          <w:wAfter w:w="12" w:type="dxa"/>
          <w:cantSplit/>
          <w:trHeight w:val="851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29B32B" w14:textId="68300161" w:rsidR="00611FA3" w:rsidRDefault="00D92CCA" w:rsidP="004141F1">
            <w:pPr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13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26052E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26052E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Sestavni deli SiMES / Ammunition components</w:t>
            </w:r>
            <w:r w:rsidR="00611FA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3B9127AE" w14:textId="43752E7A" w:rsidR="0026052E" w:rsidRPr="00EA76BB" w:rsidRDefault="00F33E5F" w:rsidP="00F33E5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l-SI"/>
              </w:rPr>
              <w:t xml:space="preserve">  </w:t>
            </w:r>
            <w:permStart w:id="179208123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     </w:t>
            </w:r>
            <w:permEnd w:id="179208123"/>
          </w:p>
        </w:tc>
      </w:tr>
      <w:tr w:rsidR="0026052E" w:rsidRPr="00C45A19" w14:paraId="1FD99B0C" w14:textId="77777777" w:rsidTr="00F10801">
        <w:trPr>
          <w:gridAfter w:val="1"/>
          <w:wAfter w:w="12" w:type="dxa"/>
          <w:cantSplit/>
          <w:trHeight w:val="570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D5B4F5" w14:textId="77777777" w:rsidR="004141F1" w:rsidRDefault="0026052E" w:rsidP="004141F1">
            <w:pPr>
              <w:spacing w:after="120"/>
              <w:ind w:left="482" w:hanging="4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E2622">
              <w:rPr>
                <w:rFonts w:ascii="Arial" w:hAnsi="Arial" w:cs="Arial"/>
                <w:i/>
                <w:sz w:val="18"/>
                <w:szCs w:val="18"/>
              </w:rPr>
              <w:t>Osnovna smodniška polnitev / Propellant charge (primary)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717FCE9" w14:textId="47484E7B" w:rsidR="0026052E" w:rsidRPr="00C45A19" w:rsidRDefault="00F33E5F" w:rsidP="00F33E5F">
            <w:pPr>
              <w:spacing w:after="40"/>
              <w:ind w:left="482" w:hanging="482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03823475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  </w:t>
            </w:r>
            <w:r w:rsidR="004141F1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1038234758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B009E6" w14:textId="77777777" w:rsidR="0026052E" w:rsidRDefault="0026052E" w:rsidP="004141F1">
            <w:pPr>
              <w:spacing w:after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Dodatna smodniška polnitev / Propellant charge (secondary)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</w:t>
            </w:r>
          </w:p>
          <w:p w14:paraId="2EA7EAEC" w14:textId="77777777" w:rsidR="00F33E5F" w:rsidRDefault="00F33E5F" w:rsidP="00F33E5F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E4E6084" w14:textId="1C1D3E67" w:rsidR="00D93EBB" w:rsidRPr="00D93EBB" w:rsidRDefault="00F33E5F" w:rsidP="00F33E5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6134950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613495034"/>
          </w:p>
        </w:tc>
      </w:tr>
      <w:tr w:rsidR="00854B32" w:rsidRPr="00C45A19" w14:paraId="032F1932" w14:textId="77777777" w:rsidTr="00F10801">
        <w:trPr>
          <w:gridAfter w:val="1"/>
          <w:wAfter w:w="12" w:type="dxa"/>
          <w:cantSplit/>
          <w:trHeight w:val="825"/>
        </w:trPr>
        <w:tc>
          <w:tcPr>
            <w:tcW w:w="5138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61E77" w14:textId="23B05FFB" w:rsidR="00611FA3" w:rsidRDefault="00D92CCA" w:rsidP="00611FA3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9303E3">
              <w:rPr>
                <w:rFonts w:ascii="Arial" w:hAnsi="Arial" w:cs="Arial"/>
                <w:sz w:val="18"/>
                <w:szCs w:val="18"/>
              </w:rPr>
              <w:t>.</w:t>
            </w:r>
            <w:r w:rsidR="00854B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Masa 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energetske snovi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razdeljen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po komponentah / Weight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including Explosive type and mix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 xml:space="preserve"> (by 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 xml:space="preserve">constituent 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components)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11FA3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611FA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A1DCED5" w14:textId="727E03A1" w:rsidR="00854B32" w:rsidRPr="00C45A19" w:rsidRDefault="00F33E5F" w:rsidP="00F33E5F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576464061" w:edGrp="everyone"/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576464061"/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93B" w14:textId="77777777" w:rsidR="00611FA3" w:rsidRDefault="00854B32" w:rsidP="00433550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a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Izstopna hitrost projektila /</w:t>
            </w:r>
            <w:r w:rsidRPr="009303E3">
              <w:rPr>
                <w:i/>
                <w:lang w:val="sl-SI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Muzzle velocity (</w:t>
            </w:r>
            <w:r w:rsidR="0043683F">
              <w:rPr>
                <w:rFonts w:ascii="Arial" w:hAnsi="Arial" w:cs="Arial"/>
                <w:i/>
                <w:sz w:val="18"/>
                <w:szCs w:val="18"/>
                <w:lang w:val="sl-SI"/>
              </w:rPr>
              <w:t>v</w:t>
            </w:r>
            <w:r w:rsidRPr="0043683F">
              <w:rPr>
                <w:rFonts w:ascii="Arial" w:hAnsi="Arial" w:cs="Arial"/>
                <w:i/>
                <w:sz w:val="18"/>
                <w:szCs w:val="18"/>
                <w:vertAlign w:val="subscript"/>
                <w:lang w:val="sl-SI"/>
              </w:rPr>
              <w:t>0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)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fr-FR"/>
              </w:rPr>
              <w:t>[m/s]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6494B96A" w14:textId="7412FE64" w:rsidR="00854B32" w:rsidRPr="00ED73B3" w:rsidRDefault="00611FA3" w:rsidP="00611FA3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59842851" w:edGrp="everyone"/>
            <w:r w:rsidR="0003765D">
              <w:t xml:space="preserve">         </w:t>
            </w:r>
            <w:permEnd w:id="59842851"/>
          </w:p>
        </w:tc>
        <w:tc>
          <w:tcPr>
            <w:tcW w:w="27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A2BA23" w14:textId="77777777" w:rsidR="00611FA3" w:rsidRDefault="00854B32" w:rsidP="00523D2B">
            <w:pPr>
              <w:spacing w:after="120"/>
              <w:ind w:left="398" w:hanging="398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Masa projektila / Standard projectile mass</w:t>
            </w:r>
            <w:r w:rsidR="00605608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605608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04C13586" w14:textId="1C8A49FE" w:rsidR="00854B32" w:rsidRPr="00ED73B3" w:rsidRDefault="00611FA3" w:rsidP="00611FA3">
            <w:pPr>
              <w:spacing w:after="120"/>
              <w:ind w:left="398" w:hanging="398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61679138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616791385"/>
          </w:p>
        </w:tc>
      </w:tr>
      <w:tr w:rsidR="00C84432" w:rsidRPr="00C45A19" w14:paraId="4E9C19AA" w14:textId="77777777" w:rsidTr="00F10801">
        <w:trPr>
          <w:gridAfter w:val="1"/>
          <w:wAfter w:w="12" w:type="dxa"/>
          <w:cantSplit/>
          <w:trHeight w:val="783"/>
        </w:trPr>
        <w:tc>
          <w:tcPr>
            <w:tcW w:w="5138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E63987" w14:textId="77777777" w:rsidR="00C84432" w:rsidRDefault="00C84432" w:rsidP="00854B32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425" w14:textId="77777777" w:rsidR="00611FA3" w:rsidRDefault="00D92CCA" w:rsidP="009E2622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17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Težinska oznaka /</w:t>
            </w:r>
            <w:r w:rsidR="00C84432" w:rsidRPr="009E2622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sl-SI"/>
              </w:rPr>
              <w:t xml:space="preserve"> Mass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zones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B39C9E2" w14:textId="13AE9BFD" w:rsidR="00C84432" w:rsidRPr="00ED73B3" w:rsidRDefault="00611FA3" w:rsidP="00611FA3">
            <w:pPr>
              <w:tabs>
                <w:tab w:val="left" w:pos="327"/>
              </w:tabs>
              <w:spacing w:after="120"/>
              <w:ind w:left="327" w:hanging="327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71527212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15272129"/>
          </w:p>
        </w:tc>
        <w:tc>
          <w:tcPr>
            <w:tcW w:w="27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614E4" w14:textId="77777777" w:rsidR="00611FA3" w:rsidRDefault="00C84432" w:rsidP="00523D2B">
            <w:pPr>
              <w:ind w:left="398" w:hanging="426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18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Potrebn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tablic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streljanja / Necessary firing tables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2A81FCD5" w14:textId="77777777" w:rsidR="00611FA3" w:rsidRDefault="00611FA3" w:rsidP="00523D2B">
            <w:pPr>
              <w:ind w:left="398" w:hanging="426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5302CBC7" w14:textId="766C21FF" w:rsidR="00C84432" w:rsidRPr="00ED73B3" w:rsidRDefault="00523D2B" w:rsidP="00611FA3">
            <w:pPr>
              <w:ind w:left="398" w:hanging="426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54953494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2054953494"/>
          </w:p>
          <w:p w14:paraId="4935775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4CD1B30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D50619E" w14:textId="08CA1D46" w:rsidR="00C84432" w:rsidRPr="00ED73B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Attached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7FBDB972" w14:textId="77777777" w:rsidR="00C84432" w:rsidRPr="00ED73B3" w:rsidRDefault="00C84432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C803C75" w14:textId="29D327AA" w:rsidR="00C84432" w:rsidRPr="00ED73B3" w:rsidRDefault="00866B3A" w:rsidP="00611FA3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</w:t>
            </w:r>
            <w:permStart w:id="495399943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495399943"/>
          </w:p>
        </w:tc>
      </w:tr>
      <w:tr w:rsidR="00C84432" w:rsidRPr="00C45A19" w14:paraId="7AB4C26E" w14:textId="77777777" w:rsidTr="00F10801">
        <w:trPr>
          <w:gridAfter w:val="1"/>
          <w:wAfter w:w="12" w:type="dxa"/>
          <w:cantSplit/>
          <w:trHeight w:val="57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15B55" w14:textId="77777777" w:rsidR="00C84432" w:rsidRPr="00C45A19" w:rsidRDefault="00C84432" w:rsidP="00523D2B">
            <w:pPr>
              <w:spacing w:after="120"/>
              <w:ind w:left="342" w:hanging="483"/>
              <w:rPr>
                <w:rFonts w:ascii="Arial" w:hAnsi="Arial" w:cs="Arial"/>
                <w:sz w:val="18"/>
                <w:szCs w:val="18"/>
              </w:rPr>
            </w:pPr>
            <w:r w:rsidRPr="00C45A19">
              <w:rPr>
                <w:rFonts w:ascii="Arial" w:hAnsi="Arial" w:cs="Arial"/>
                <w:sz w:val="18"/>
                <w:szCs w:val="18"/>
              </w:rPr>
              <w:t>1</w:t>
            </w:r>
            <w:r w:rsidR="009303E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05608" w:rsidRPr="009303E3">
              <w:rPr>
                <w:rFonts w:ascii="Arial" w:hAnsi="Arial" w:cs="Arial"/>
                <w:i/>
                <w:sz w:val="18"/>
                <w:szCs w:val="18"/>
              </w:rPr>
              <w:t xml:space="preserve"> Standardna</w:t>
            </w:r>
            <w:r w:rsidR="006056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 xml:space="preserve">temperatura / Standard temperature: </w:t>
            </w:r>
          </w:p>
          <w:p w14:paraId="4469BE25" w14:textId="09421CE1" w:rsidR="00C84432" w:rsidRPr="00C45A19" w:rsidRDefault="004141F1" w:rsidP="004141F1">
            <w:pPr>
              <w:tabs>
                <w:tab w:val="left" w:pos="300"/>
              </w:tabs>
              <w:spacing w:after="120"/>
              <w:ind w:left="301" w:hanging="30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106904849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</w:t>
            </w:r>
            <w:permEnd w:id="106904849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85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06B5B" w14:textId="77777777" w:rsidR="00C84432" w:rsidRPr="009303E3" w:rsidRDefault="00C84432" w:rsidP="00523D2B">
            <w:pPr>
              <w:ind w:left="461" w:hanging="461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Temperaturni koeficient / Temperature Coefficient: </w:t>
            </w:r>
          </w:p>
          <w:p w14:paraId="36135AB3" w14:textId="77777777" w:rsidR="00C84432" w:rsidRPr="00E461CF" w:rsidRDefault="00C84432" w:rsidP="00C84432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8B5A4C" w14:textId="3A03A02A" w:rsidR="00C84432" w:rsidRPr="00C45A19" w:rsidRDefault="00C84432" w:rsidP="00611FA3">
            <w:pPr>
              <w:tabs>
                <w:tab w:val="left" w:pos="286"/>
              </w:tabs>
              <w:spacing w:after="120"/>
              <w:ind w:left="284" w:hanging="284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718631564" w:edGrp="everyone"/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18631564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m/s/°C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436" w14:textId="77777777" w:rsidR="00C84432" w:rsidRPr="00ED73B3" w:rsidRDefault="00C84432" w:rsidP="00523D2B">
            <w:pPr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19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c</w:t>
            </w:r>
            <w:r w:rsidR="00523D2B">
              <w:rPr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Tlak v cevi pri temperaturi / Chamber pressure at tempe</w:t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ra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ture:</w:t>
            </w:r>
          </w:p>
          <w:p w14:paraId="5626B3D9" w14:textId="1EE36068" w:rsidR="00C84432" w:rsidRPr="00ED73B3" w:rsidRDefault="004141F1" w:rsidP="004141F1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permStart w:id="77477941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7477941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MPa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 xml:space="preserve">] 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at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1558597299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permEnd w:id="1558597299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°C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]</w:t>
            </w:r>
          </w:p>
        </w:tc>
        <w:tc>
          <w:tcPr>
            <w:tcW w:w="27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E6992" w14:textId="77777777" w:rsidR="00C84432" w:rsidRPr="00ED73B3" w:rsidRDefault="00C84432" w:rsidP="00E461CF">
            <w:pPr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</w:tr>
      <w:tr w:rsidR="0080305C" w:rsidRPr="00C45A19" w14:paraId="4D0E8FE3" w14:textId="77777777" w:rsidTr="00EA76BB">
        <w:trPr>
          <w:gridAfter w:val="1"/>
          <w:wAfter w:w="12" w:type="dxa"/>
          <w:cantSplit/>
          <w:trHeight w:val="726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3C3752" w14:textId="77777777" w:rsidR="00611FA3" w:rsidRDefault="0080305C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0305C">
              <w:rPr>
                <w:rFonts w:ascii="Arial" w:hAnsi="Arial" w:cs="Arial"/>
                <w:sz w:val="18"/>
                <w:szCs w:val="18"/>
                <w:lang w:val="fr-FR"/>
              </w:rPr>
              <w:t xml:space="preserve">20.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vžigalnika / Fuze type and model:</w:t>
            </w:r>
          </w:p>
          <w:p w14:paraId="0393DF3D" w14:textId="43EB43CF" w:rsidR="0080305C" w:rsidRPr="0080305C" w:rsidRDefault="00875E3D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84065569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r w:rsidR="00A0541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840655699"/>
          </w:p>
          <w:p w14:paraId="0CEC232E" w14:textId="77777777" w:rsidR="0080305C" w:rsidRPr="0080305C" w:rsidRDefault="0080305C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0531A6" w14:textId="77777777" w:rsidR="00611FA3" w:rsidRDefault="0080305C" w:rsidP="00E461CF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21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 in model netilke / Primer type and mode</w:t>
            </w:r>
            <w:r w:rsidR="00866B3A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5760E46" w14:textId="1F1F4060" w:rsidR="0080305C" w:rsidRPr="00EA76BB" w:rsidRDefault="00866B3A" w:rsidP="00EA76BB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946028419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permEnd w:id="946028419"/>
          </w:p>
        </w:tc>
      </w:tr>
      <w:tr w:rsidR="0080305C" w:rsidRPr="00C45A19" w14:paraId="13C343B6" w14:textId="77777777" w:rsidTr="00F10801">
        <w:trPr>
          <w:gridAfter w:val="1"/>
          <w:wAfter w:w="12" w:type="dxa"/>
          <w:cantSplit/>
          <w:trHeight w:val="912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61329B3" w14:textId="77777777" w:rsidR="004141F1" w:rsidRDefault="008A0054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22.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sistema za nadzor proženja / Type and model of the Fire Control System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2C611" w14:textId="66A2CEF1" w:rsidR="0080305C" w:rsidRPr="008A0054" w:rsidRDefault="00875E3D" w:rsidP="009303E3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3246384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1832463845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FD6870" w14:textId="77777777" w:rsidR="004141F1" w:rsidRDefault="00523D2B" w:rsidP="004141F1">
            <w:pPr>
              <w:spacing w:after="120"/>
              <w:ind w:left="301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23.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</w:t>
            </w:r>
            <w:r w:rsidR="008A0054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in model lansirnega sistema / Type and model of the Launching System</w:t>
            </w:r>
            <w:r w:rsidR="00A50D95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4AB16D84" w14:textId="65F89164" w:rsidR="0080305C" w:rsidRPr="00ED73B3" w:rsidRDefault="00875E3D" w:rsidP="00866B3A">
            <w:pPr>
              <w:spacing w:after="240"/>
              <w:ind w:left="303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4242595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F64D9C">
              <w:rPr>
                <w:rFonts w:ascii="Arial" w:hAnsi="Arial" w:cs="Arial"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204242595"/>
          </w:p>
        </w:tc>
      </w:tr>
      <w:tr w:rsidR="008A0054" w:rsidRPr="00C45A19" w14:paraId="2B031857" w14:textId="77777777" w:rsidTr="00F10801">
        <w:trPr>
          <w:gridAfter w:val="1"/>
          <w:wAfter w:w="12" w:type="dxa"/>
          <w:cantSplit/>
        </w:trPr>
        <w:tc>
          <w:tcPr>
            <w:tcW w:w="2536" w:type="dxa"/>
            <w:gridSpan w:val="4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5096007" w14:textId="6D9108C7" w:rsidR="008A0054" w:rsidRPr="00C45A19" w:rsidRDefault="008A0054" w:rsidP="008A0054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24.</w:t>
            </w:r>
            <w:r w:rsidRPr="00C84432"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Tlak v cevi pri temperaturi / Chamber pressure at temperature:</w:t>
            </w:r>
          </w:p>
          <w:p w14:paraId="13B5CE41" w14:textId="44145E5F" w:rsidR="008A0054" w:rsidRPr="00C45A19" w:rsidRDefault="00F64D9C" w:rsidP="00F64D9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321406970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</w:t>
            </w:r>
            <w:permEnd w:id="1321406970"/>
            <w:r w:rsid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MPa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 xml:space="preserve">] 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 xml:space="preserve"> at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9936805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</w:t>
            </w:r>
            <w:permEnd w:id="1449936805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="008A0054" w:rsidRPr="00C45A19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8069" w:type="dxa"/>
            <w:gridSpan w:val="23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25F4853" w14:textId="77777777" w:rsidR="008A0054" w:rsidRDefault="008A0054" w:rsidP="00F64D9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25.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Dodatni podatki fizične ali funkcionalne narave / Additional data 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of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or functional nature: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40B641B2" w14:textId="1591DD53" w:rsidR="0003765D" w:rsidRPr="0003765D" w:rsidRDefault="0003765D" w:rsidP="0003765D">
            <w:pPr>
              <w:ind w:firstLine="227"/>
              <w:rPr>
                <w:rFonts w:ascii="Arial" w:hAnsi="Arial" w:cs="Arial"/>
                <w:sz w:val="18"/>
                <w:szCs w:val="18"/>
              </w:rPr>
            </w:pPr>
            <w:permStart w:id="1190346964" w:edGrp="everyone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64D9C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permEnd w:id="1190346964"/>
          </w:p>
        </w:tc>
      </w:tr>
      <w:tr w:rsidR="007D159B" w:rsidRPr="00C45A19" w14:paraId="3FC50873" w14:textId="77777777" w:rsidTr="00652689">
        <w:trPr>
          <w:gridAfter w:val="1"/>
          <w:wAfter w:w="12" w:type="dxa"/>
          <w:cantSplit/>
          <w:trHeight w:val="347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C990CE" w14:textId="77777777" w:rsidR="007D159B" w:rsidRPr="00C45A19" w:rsidRDefault="007D159B" w:rsidP="007D159B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</w:rPr>
              <w:t xml:space="preserve">VARNOSTNE INFORMACIJE / </w:t>
            </w:r>
            <w:r w:rsidRPr="00C45A19">
              <w:rPr>
                <w:rFonts w:ascii="Arial" w:hAnsi="Arial" w:cs="Arial"/>
                <w:b/>
                <w:bCs/>
              </w:rPr>
              <w:t>SAFETY INFORMATION</w:t>
            </w:r>
          </w:p>
        </w:tc>
      </w:tr>
      <w:tr w:rsidR="007D159B" w:rsidRPr="00C45A19" w14:paraId="066B9DFC" w14:textId="77777777" w:rsidTr="00F10801">
        <w:trPr>
          <w:gridAfter w:val="1"/>
          <w:wAfter w:w="12" w:type="dxa"/>
          <w:cantSplit/>
          <w:trHeight w:val="905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E206E9" w14:textId="77777777" w:rsidR="007D159B" w:rsidRPr="009303E3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Karakteristike občutljivosti / Sensitiveness Characteristics:</w:t>
            </w:r>
          </w:p>
          <w:p w14:paraId="6E2FD808" w14:textId="77777777" w:rsidR="007D159B" w:rsidRPr="00C45A19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33C1559B" w14:textId="77777777" w:rsidR="00F64D9C" w:rsidRDefault="007D159B" w:rsidP="00F64D9C">
            <w:pPr>
              <w:pStyle w:val="Odstavekseznama"/>
              <w:numPr>
                <w:ilvl w:val="0"/>
                <w:numId w:val="17"/>
              </w:num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Občutljivost na mehansko delovanje (stiskanje/udarec med dvema trdima površinama) / Sensitiveness to Mechanical nipping/impact between hard surfaces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C7F9E5F" w14:textId="044EDE85" w:rsidR="007D159B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="00875E3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8868706" w:edGrp="everyone"/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8868706"/>
          </w:p>
          <w:p w14:paraId="58069A91" w14:textId="2EA1159D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 xml:space="preserve">2. 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Občutljivost na trenje / Sensitiveness to 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Friction:</w:t>
            </w:r>
          </w:p>
          <w:p w14:paraId="5491B986" w14:textId="20BC9D7C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456862062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456862062"/>
          </w:p>
          <w:p w14:paraId="117C26A2" w14:textId="04C8E30C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3. Temperatura vžiga / Temperature of Ignition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3244555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77645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7764593"/>
          </w:p>
          <w:p w14:paraId="39A89E54" w14:textId="6990B03D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4. Občutljivost na svetlobo / Ignition by Flash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71963DF6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10157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31015744"/>
          </w:p>
          <w:p w14:paraId="64BCBDC3" w14:textId="175DB409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5. Reakcija pri izpostavitvi ognju / Behavior on Inflammation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28A2CDD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0398253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039825395"/>
          </w:p>
          <w:p w14:paraId="3D48E7B9" w14:textId="31F71E4C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6. Vžig z električno iskro / Ignition by Electric Spark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09A5432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403437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40343795"/>
          </w:p>
          <w:p w14:paraId="6B528652" w14:textId="77777777" w:rsidR="00D718D0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7. Dodatne informacije / Additional Information (if applicable)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:  </w:t>
            </w:r>
          </w:p>
          <w:p w14:paraId="3D8CF171" w14:textId="07D401B7" w:rsidR="00F64D9C" w:rsidRPr="00F64D9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200" w:hanging="200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70120825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701208256"/>
          </w:p>
          <w:p w14:paraId="7687108F" w14:textId="5EAFD56C" w:rsidR="007D159B" w:rsidRPr="009303E3" w:rsidRDefault="007D159B" w:rsidP="00D718D0">
            <w:pPr>
              <w:tabs>
                <w:tab w:val="left" w:pos="300"/>
              </w:tabs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8. Občutljivostne karakteristike eksploziva in polnitve / Explosiveness and Charge Sensitiveness Characteristics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B8BE74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574303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57430344"/>
          </w:p>
          <w:p w14:paraId="17E78065" w14:textId="696E3040" w:rsidR="007D159B" w:rsidRPr="009303E3" w:rsidRDefault="003E66EC" w:rsidP="00D718D0">
            <w:pPr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9. RADHAZ</w:t>
            </w:r>
            <w:r w:rsidR="00E40359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informacije / RADHAZ information</w:t>
            </w:r>
            <w:r w:rsidR="00D718D0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97A0156" w14:textId="544143E2" w:rsidR="003E66E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63522077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</w:p>
          <w:permEnd w:id="1635220774"/>
          <w:p w14:paraId="265ADA0B" w14:textId="71112309" w:rsidR="00D718D0" w:rsidRP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</w:p>
        </w:tc>
      </w:tr>
      <w:tr w:rsidR="002B4560" w:rsidRPr="00C45A19" w14:paraId="29417DEB" w14:textId="77777777" w:rsidTr="00F10801">
        <w:trPr>
          <w:gridAfter w:val="1"/>
          <w:wAfter w:w="12" w:type="dxa"/>
          <w:cantSplit/>
          <w:trHeight w:val="84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A7A7A6" w14:textId="77777777" w:rsidR="00D718D0" w:rsidRDefault="002B4560" w:rsidP="00D718D0">
            <w:pPr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Dodatne informacije o nevarnosti sevanja, elektrostatski ali elektromagnetni občutljivosti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Additional information on Radiation Hazard, electrostatic or electromagnetic sensitivity:</w:t>
            </w:r>
          </w:p>
          <w:p w14:paraId="782CA404" w14:textId="0B242F67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806247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80624793"/>
          <w:p w14:paraId="18748EE0" w14:textId="77777777" w:rsidR="002B4560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0EA7A1" w14:textId="3F8D93C7" w:rsidR="002B4560" w:rsidRPr="00C45A19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7157" w:rsidRPr="00C45A19" w14:paraId="35863AFC" w14:textId="77777777" w:rsidTr="00F10801">
        <w:trPr>
          <w:gridAfter w:val="1"/>
          <w:wAfter w:w="12" w:type="dxa"/>
          <w:cantSplit/>
          <w:trHeight w:val="1592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9E489F" w14:textId="77777777" w:rsidR="00D718D0" w:rsidRDefault="00EB7157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2B4560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Varnostne informacije, omejitve, prepovedi / Safety information, limitations and restrictions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9BE552D" w14:textId="52911AED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028361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30283610"/>
          <w:p w14:paraId="1A6CCD57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B0E4B96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76902F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1C3970" w:rsidRPr="00C45A19" w14:paraId="62225BBE" w14:textId="77777777" w:rsidTr="00F10801">
        <w:trPr>
          <w:gridAfter w:val="1"/>
          <w:wAfter w:w="12" w:type="dxa"/>
          <w:cantSplit/>
          <w:trHeight w:val="1124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701CA3" w14:textId="77777777" w:rsidR="00D718D0" w:rsidRDefault="001C3970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d 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Potrjena uporaba na orožjih / Validated usage on armament(s)</w:t>
            </w:r>
            <w:r w:rsidR="00FC2F88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21B421C" w14:textId="7BE6D775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850917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1448509176"/>
          <w:p w14:paraId="79919C33" w14:textId="16776F6A" w:rsidR="001C3970" w:rsidRPr="00C45A19" w:rsidRDefault="001C3970" w:rsidP="00FC2F88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B4560" w:rsidRPr="00C45A19" w14:paraId="69D87786" w14:textId="77777777" w:rsidTr="00F10801">
        <w:trPr>
          <w:gridAfter w:val="1"/>
          <w:wAfter w:w="12" w:type="dxa"/>
          <w:cantSplit/>
          <w:trHeight w:val="169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3AB79F" w14:textId="77777777" w:rsidR="00431D0B" w:rsidRDefault="002B4560" w:rsidP="00431D0B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4560">
              <w:rPr>
                <w:rFonts w:ascii="Arial" w:hAnsi="Arial" w:cs="Arial"/>
                <w:bCs/>
                <w:sz w:val="18"/>
                <w:szCs w:val="18"/>
              </w:rPr>
              <w:t>27.</w:t>
            </w:r>
            <w:r w:rsidR="0072654A"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Dodatne informacije o posebnih varnostnih zahtevah za uporabo, skladiščenje in prevoz, sklic na dokumente, ki opredeljujejo našteto / Any additional information concerning special safety requirements for use, storage or transport, safety documents reference</w:t>
            </w:r>
            <w:r w:rsidR="00E04990"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:</w:t>
            </w:r>
          </w:p>
          <w:p w14:paraId="36D257C6" w14:textId="77777777" w:rsidR="00431D0B" w:rsidRDefault="00431D0B" w:rsidP="00431D0B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42405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23424050"/>
          <w:p w14:paraId="6D598C5D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6AC8D8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A7C016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80FFFB" w14:textId="636F2EA5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5D5FA9" w14:textId="77777777" w:rsidR="002C12B2" w:rsidRDefault="002C12B2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E920EB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A09DF4" w14:textId="77777777" w:rsidR="002B4560" w:rsidRP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61C75" w:rsidRPr="00C45A19" w14:paraId="1A231559" w14:textId="77777777" w:rsidTr="002236F2">
        <w:trPr>
          <w:gridAfter w:val="1"/>
          <w:wAfter w:w="12" w:type="dxa"/>
          <w:cantSplit/>
          <w:trHeight w:val="1323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06E4060" w14:textId="77777777" w:rsidR="00BB3DD8" w:rsidRPr="00DE0035" w:rsidRDefault="00161C75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</w:t>
            </w:r>
            <w:r w:rsidR="00791AA9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a </w:t>
            </w:r>
          </w:p>
          <w:p w14:paraId="2E3A94B7" w14:textId="1A343693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43355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Rok uporabe (pod normalnimi in ekstremnimi pogoji) / Shelf life (normal &amp; extreme)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[leta / years]:</w:t>
            </w:r>
          </w:p>
          <w:p w14:paraId="10A85D8C" w14:textId="2A349852" w:rsidR="00161C75" w:rsidRPr="009303E3" w:rsidRDefault="00BC6837" w:rsidP="00BC6837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29586399" w:edGrp="everyone"/>
            <w:r w:rsidR="00C86A28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</w:t>
            </w:r>
            <w:permEnd w:id="1929586399"/>
          </w:p>
        </w:tc>
        <w:tc>
          <w:tcPr>
            <w:tcW w:w="3535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197FF4" w14:textId="77777777" w:rsidR="00161C75" w:rsidRPr="009303E3" w:rsidRDefault="00161C75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774DDFAB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Garancijska doba / Warranty Period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7B81895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3B4E810B" w14:textId="39908363" w:rsidR="00BB3DD8" w:rsidRPr="002B4560" w:rsidRDefault="00BC6837" w:rsidP="00BC683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00189338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001893383"/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DB94ED3" w14:textId="77777777" w:rsidR="00161C75" w:rsidRDefault="00161C75" w:rsidP="00161C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2A90AA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Življenjska doba / Service life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54515EB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5911C799" w14:textId="601F7A38" w:rsidR="00BB3DD8" w:rsidRPr="009303E3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5616408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5616408"/>
          </w:p>
        </w:tc>
      </w:tr>
      <w:tr w:rsidR="00EB7157" w:rsidRPr="00C45A19" w14:paraId="6745E168" w14:textId="77777777" w:rsidTr="00F10801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EF6A5DD" w14:textId="77777777" w:rsidR="00EB7157" w:rsidRPr="00C45A19" w:rsidRDefault="00625BDF" w:rsidP="00786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PODATKI ZA PREVOZ IN SKLADIŠČENJE / </w:t>
            </w:r>
            <w:r w:rsidRPr="00C45A19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E530D1" w:rsidRPr="00C45A19" w14:paraId="6F9048B0" w14:textId="77777777" w:rsidTr="00F10801">
        <w:trPr>
          <w:gridAfter w:val="1"/>
          <w:wAfter w:w="12" w:type="dxa"/>
          <w:cantSplit/>
          <w:trHeight w:val="1077"/>
        </w:trPr>
        <w:tc>
          <w:tcPr>
            <w:tcW w:w="2468" w:type="dxa"/>
            <w:gridSpan w:val="3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98C3A0" w14:textId="77777777" w:rsidR="00FC4880" w:rsidRDefault="00625BDF" w:rsidP="00FC4880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B5147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št. / UN Number:</w:t>
            </w:r>
          </w:p>
          <w:p w14:paraId="25773DD2" w14:textId="77777777" w:rsidR="00FC4880" w:rsidRDefault="00FC4880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</w:p>
          <w:p w14:paraId="7EE52F9D" w14:textId="085AA93E" w:rsidR="00E530D1" w:rsidRPr="00625BDF" w:rsidRDefault="00FC6D63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654446109" w:edGrp="everyone"/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FC488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54446109"/>
          </w:p>
        </w:tc>
        <w:tc>
          <w:tcPr>
            <w:tcW w:w="8137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3686B8" w14:textId="7B43475B" w:rsidR="00FC4880" w:rsidRPr="00FC4880" w:rsidRDefault="00625BDF" w:rsidP="00FC4880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-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naziv / UN Shipping Name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</w:p>
          <w:p w14:paraId="29B8D82D" w14:textId="77777777" w:rsidR="00FC4880" w:rsidRDefault="00FC4880" w:rsidP="00AD503A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</w:p>
          <w:p w14:paraId="4A57847D" w14:textId="0FF0F377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102413342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133425"/>
          </w:p>
          <w:p w14:paraId="2DF01CDE" w14:textId="3AB8E499" w:rsidR="00E530D1" w:rsidRPr="00BE1B6B" w:rsidRDefault="00BE1B6B" w:rsidP="00AD503A">
            <w:pPr>
              <w:tabs>
                <w:tab w:val="left" w:pos="2685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</w:p>
        </w:tc>
      </w:tr>
      <w:tr w:rsidR="008117CB" w:rsidRPr="00C45A19" w14:paraId="0C8C0A34" w14:textId="77777777" w:rsidTr="002236F2">
        <w:trPr>
          <w:gridAfter w:val="1"/>
          <w:wAfter w:w="12" w:type="dxa"/>
          <w:cantSplit/>
          <w:trHeight w:val="1417"/>
        </w:trPr>
        <w:tc>
          <w:tcPr>
            <w:tcW w:w="3177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B14C521" w14:textId="77777777" w:rsidR="008117CB" w:rsidRDefault="008117CB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29.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Embalažna skupina / Packing group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6BA6B3D" w14:textId="27A7092C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17A703" w14:textId="77777777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D417230" w14:textId="223D26D4" w:rsidR="00FC4880" w:rsidRPr="00C45A19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107845954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107845954"/>
          </w:p>
        </w:tc>
        <w:tc>
          <w:tcPr>
            <w:tcW w:w="3890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C664CB" w14:textId="659B5119" w:rsidR="00BE1B6B" w:rsidRPr="00BE1B6B" w:rsidRDefault="008117CB" w:rsidP="00FC4880">
            <w:pPr>
              <w:spacing w:after="120"/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>0.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Prevozna skupina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»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omejitev za predore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«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Transport category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“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Tunnel restriction code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”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01592EB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6B20CAD" w14:textId="153090D8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024796972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796972"/>
          </w:p>
          <w:p w14:paraId="379D1161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B0897C" w14:textId="77777777" w:rsidR="008117CB" w:rsidRPr="00BE1B6B" w:rsidRDefault="008117C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1FBF420" w14:textId="0BD571CC" w:rsidR="008117CB" w:rsidRDefault="008117CB" w:rsidP="00FC4880">
            <w:pPr>
              <w:spacing w:after="120"/>
              <w:ind w:left="363" w:hanging="363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Prevoz z letalom / transported by air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167B52D0" w14:textId="23A858A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C5DD404" w14:textId="068DD675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A68FB68" w14:textId="7777777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2972C51" w14:textId="3A268909" w:rsidR="00AD503A" w:rsidRPr="00AD503A" w:rsidRDefault="00AD503A" w:rsidP="00AD503A">
            <w:pPr>
              <w:tabs>
                <w:tab w:val="left" w:pos="408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permStart w:id="720784626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9C0CF6">
              <w:rPr>
                <w:rFonts w:ascii="Arial" w:hAnsi="Arial" w:cs="Arial"/>
                <w:sz w:val="18"/>
                <w:szCs w:val="18"/>
                <w:lang w:val="fr-FR"/>
              </w:rPr>
              <w:t>YES / NO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20784626"/>
          </w:p>
        </w:tc>
      </w:tr>
      <w:tr w:rsidR="00841993" w:rsidRPr="00C45A19" w14:paraId="7BFD52BC" w14:textId="77777777" w:rsidTr="002236F2">
        <w:trPr>
          <w:gridAfter w:val="1"/>
          <w:wAfter w:w="12" w:type="dxa"/>
          <w:cantSplit/>
          <w:trHeight w:val="1092"/>
        </w:trPr>
        <w:tc>
          <w:tcPr>
            <w:tcW w:w="21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1E8B9C0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HD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6867643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701A25" w14:textId="6CF32445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686194446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686194446"/>
          </w:p>
        </w:tc>
        <w:tc>
          <w:tcPr>
            <w:tcW w:w="2118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00EF94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SsD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EF5C68E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A7F28E" w14:textId="067814B4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674251317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74251317"/>
          </w:p>
        </w:tc>
        <w:tc>
          <w:tcPr>
            <w:tcW w:w="2121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D50855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MCE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D4B99C0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1107D3" w14:textId="6A77D3C6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1577243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157724373"/>
          </w:p>
        </w:tc>
        <w:tc>
          <w:tcPr>
            <w:tcW w:w="212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5E812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CG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818CBA6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662C7A" w14:textId="662C7D4E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4891963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48919633"/>
          </w:p>
        </w:tc>
        <w:tc>
          <w:tcPr>
            <w:tcW w:w="21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FD69A31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F63204F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523DA" w14:textId="7550F78A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57499549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57499549"/>
          </w:p>
        </w:tc>
      </w:tr>
      <w:tr w:rsidR="00B7728F" w:rsidRPr="00C45A19" w14:paraId="19327B4C" w14:textId="77777777" w:rsidTr="002236F2">
        <w:trPr>
          <w:gridAfter w:val="1"/>
          <w:wAfter w:w="12" w:type="dxa"/>
          <w:cantSplit/>
          <w:trHeight w:val="1136"/>
        </w:trPr>
        <w:tc>
          <w:tcPr>
            <w:tcW w:w="5308" w:type="dxa"/>
            <w:gridSpan w:val="1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5BEFC2" w14:textId="08D76D72" w:rsidR="00B7728F" w:rsidRDefault="00954C9D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33. </w:t>
            </w:r>
            <w:r w:rsidR="00B7728F" w:rsidRPr="009303E3">
              <w:rPr>
                <w:rFonts w:ascii="Arial" w:hAnsi="Arial" w:cs="Arial"/>
                <w:i/>
                <w:sz w:val="18"/>
                <w:szCs w:val="18"/>
              </w:rPr>
              <w:t>Številka izjave pristojnega organa za klasifikacijo SiMES / Number of the declaration of the Competent Authority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B8E670F" w14:textId="1FA6D1A2" w:rsidR="00FC4880" w:rsidRDefault="00FC4880" w:rsidP="00AD503A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09A9E3" w14:textId="16CEA266" w:rsidR="00B7728F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9887315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998873155"/>
          </w:p>
          <w:p w14:paraId="67C73D15" w14:textId="77777777" w:rsidR="00B7728F" w:rsidRDefault="00B7728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5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55E1FFE2" w:rsidR="00B7728F" w:rsidRDefault="00B7728F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Neto masa eksploziva / Net Explosive Mass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A226907" w14:textId="77777777" w:rsidR="00FC4880" w:rsidRDefault="00FC4880" w:rsidP="00FC4880">
            <w:pPr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295B0AC" w14:textId="5AA9E60B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218520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2185205"/>
          </w:p>
          <w:p w14:paraId="617F43BD" w14:textId="20C14C37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2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F9DDE" w14:textId="77777777" w:rsidR="00B7728F" w:rsidRDefault="00B7728F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Neto masa </w:t>
            </w:r>
            <w:r w:rsidR="001345C3" w:rsidRPr="009303E3">
              <w:rPr>
                <w:rFonts w:ascii="Arial" w:hAnsi="Arial" w:cs="Arial"/>
                <w:i/>
                <w:sz w:val="18"/>
                <w:szCs w:val="18"/>
              </w:rPr>
              <w:t>količina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/ Net Explosive Quantity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49ABE27" w14:textId="77777777" w:rsidR="00FC4880" w:rsidRDefault="00FC4880" w:rsidP="00FC4880">
            <w:pPr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56A630" w14:textId="722860F7" w:rsidR="00FC4880" w:rsidRDefault="00FC4880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8221740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822174073"/>
          </w:p>
        </w:tc>
      </w:tr>
      <w:tr w:rsidR="001A3582" w:rsidRPr="00C45A19" w14:paraId="2735AFC2" w14:textId="77777777" w:rsidTr="002236F2">
        <w:trPr>
          <w:gridAfter w:val="1"/>
          <w:wAfter w:w="12" w:type="dxa"/>
          <w:cantSplit/>
          <w:trHeight w:val="47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6FA162C" w14:textId="31D6E017" w:rsidR="00517CCB" w:rsidRDefault="001A3582" w:rsidP="00FC4880">
            <w:pPr>
              <w:tabs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954C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Podatki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najmanjše embalaže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 the smallest logistic package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3317E37" w14:textId="77777777" w:rsidR="001A3582" w:rsidRDefault="0023576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Podatki transportne embalaže / 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 the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outer package</w:t>
            </w:r>
            <w:r w:rsidR="00791AA9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FCC99D1" w14:textId="0B156AA3" w:rsidR="00C5760C" w:rsidRDefault="00C5760C" w:rsidP="00FC4880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86D" w:rsidRPr="00C45A19" w14:paraId="57C01818" w14:textId="0BF900FE" w:rsidTr="002236F2">
        <w:trPr>
          <w:gridAfter w:val="1"/>
          <w:wAfter w:w="12" w:type="dxa"/>
          <w:cantSplit/>
          <w:trHeight w:val="975"/>
        </w:trPr>
        <w:tc>
          <w:tcPr>
            <w:tcW w:w="2536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405A96BA" w14:textId="0A46CBEF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82197290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21972904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798ABD8" w14:textId="4BEF70AB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614446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61444697"/>
          <w:p w14:paraId="275BF24B" w14:textId="169BDB39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88528258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885282585"/>
          </w:p>
        </w:tc>
        <w:tc>
          <w:tcPr>
            <w:tcW w:w="27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C0C51" w14:textId="203AC136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763616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7636164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13B1DD5A" w14:textId="136A4A7B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548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855481244"/>
          <w:p w14:paraId="2F5341A3" w14:textId="44C1C4C8" w:rsidR="0036186D" w:rsidRP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928333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92833334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57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157D2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5842906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95842906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EC2DEAB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978227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097822787"/>
          <w:p w14:paraId="0D6ADD7F" w14:textId="5E51C97A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373716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373716523"/>
          </w:p>
        </w:tc>
        <w:tc>
          <w:tcPr>
            <w:tcW w:w="2726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0257F47" w14:textId="77777777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71978277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1978277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9906DE8" w14:textId="77777777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7161359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716135997"/>
          <w:p w14:paraId="6AA7C6E5" w14:textId="74D53013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9694374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969437446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</w:tr>
      <w:tr w:rsidR="0036186D" w:rsidRPr="00C45A19" w14:paraId="50C18076" w14:textId="77777777" w:rsidTr="002236F2">
        <w:trPr>
          <w:gridAfter w:val="1"/>
          <w:wAfter w:w="12" w:type="dxa"/>
          <w:cantSplit/>
          <w:trHeight w:val="29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1A46E3B" w14:textId="77777777" w:rsidR="0036186D" w:rsidRPr="003B4B43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35.c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Podatki o naloženi paleti / Data on load capacity on pallet:</w:t>
            </w:r>
          </w:p>
          <w:p w14:paraId="5F1FB853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EEF23F0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35.d Podatki o paleti / Data on pallet:</w:t>
            </w:r>
          </w:p>
          <w:p w14:paraId="135220D0" w14:textId="52B81F1D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703C9D7" w14:textId="2829F127" w:rsidTr="002236F2">
        <w:trPr>
          <w:gridAfter w:val="1"/>
          <w:wAfter w:w="12" w:type="dxa"/>
          <w:cantSplit/>
          <w:trHeight w:val="735"/>
        </w:trPr>
        <w:tc>
          <w:tcPr>
            <w:tcW w:w="2558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AD45E3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49435811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49435811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602F6D1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7900180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7900180"/>
          <w:p w14:paraId="16401F46" w14:textId="6499A05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178875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617887588"/>
          </w:p>
        </w:tc>
        <w:tc>
          <w:tcPr>
            <w:tcW w:w="2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63FED" w14:textId="7777777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1110906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11109068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5C2F3433" w14:textId="77777777" w:rsidR="002236F2" w:rsidRDefault="002236F2" w:rsidP="002236F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992385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699238519"/>
          <w:p w14:paraId="6CF7EE7E" w14:textId="19F25ED9" w:rsidR="002236F2" w:rsidRDefault="002236F2" w:rsidP="002236F2">
            <w:pPr>
              <w:tabs>
                <w:tab w:val="left" w:pos="300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1941322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619413225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6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664C2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505161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050516137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364263E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98638713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986387131"/>
          <w:p w14:paraId="34FC8840" w14:textId="741BE21A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3966957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39669577"/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FF85DA2" w14:textId="1538370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permStart w:id="18004882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0048829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702CCE0B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152827" w14:textId="7C839C9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URO: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159421716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 </w:t>
            </w:r>
            <w:permEnd w:id="1159421716"/>
          </w:p>
        </w:tc>
      </w:tr>
      <w:tr w:rsidR="002236F2" w:rsidRPr="00C45A19" w14:paraId="7113EAE0" w14:textId="77777777" w:rsidTr="002236F2">
        <w:trPr>
          <w:gridAfter w:val="1"/>
          <w:wAfter w:w="12" w:type="dxa"/>
          <w:cantSplit/>
          <w:trHeight w:val="2660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9E742E" w14:textId="77777777" w:rsidR="00B702B4" w:rsidRDefault="002236F2" w:rsidP="00B702B4">
            <w:pPr>
              <w:tabs>
                <w:tab w:val="left" w:pos="483"/>
              </w:tabs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najmanjši embalaži / Additional and supplementary markings or symbols on the smallest logistic package:</w:t>
            </w:r>
          </w:p>
          <w:p w14:paraId="308452DB" w14:textId="77777777" w:rsidR="00B702B4" w:rsidRDefault="00B702B4" w:rsidP="00B702B4">
            <w:pPr>
              <w:tabs>
                <w:tab w:val="left" w:pos="483"/>
              </w:tabs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2A6A11D9" w14:textId="634E2637" w:rsidR="002236F2" w:rsidRDefault="00C03E8F" w:rsidP="00C03E8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862722107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permEnd w:id="862722107"/>
          </w:p>
          <w:p w14:paraId="423B89A6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1C7AA7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9A07E0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ACDE9F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E5510D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635104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27D28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7095F5" w14:textId="77777777" w:rsidR="00B702B4" w:rsidRDefault="002236F2" w:rsidP="00B702B4">
            <w:pPr>
              <w:tabs>
                <w:tab w:val="left" w:pos="560"/>
              </w:tabs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transportni embalaži / Additional and supplementary markings or symbols on the outer package (original) or pallet configuration:</w:t>
            </w:r>
          </w:p>
          <w:p w14:paraId="1DC386B7" w14:textId="2EB9C5C2" w:rsidR="002236F2" w:rsidRDefault="00B702B4" w:rsidP="002236F2">
            <w:pPr>
              <w:tabs>
                <w:tab w:val="left" w:pos="560"/>
              </w:tabs>
              <w:ind w:left="418" w:hanging="4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016178049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2016178049"/>
          </w:p>
        </w:tc>
      </w:tr>
      <w:tr w:rsidR="002236F2" w:rsidRPr="00C45A19" w14:paraId="28DA0A4E" w14:textId="77777777" w:rsidTr="002236F2">
        <w:trPr>
          <w:gridAfter w:val="1"/>
          <w:wAfter w:w="12" w:type="dxa"/>
          <w:cantSplit/>
          <w:trHeight w:val="1691"/>
        </w:trPr>
        <w:tc>
          <w:tcPr>
            <w:tcW w:w="8142" w:type="dxa"/>
            <w:gridSpan w:val="2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995C93E" w14:textId="77777777" w:rsidR="0079411F" w:rsidRDefault="002236F2" w:rsidP="007941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37. 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Potrebne varnostne listine za skladiščenje in prevoz snovi / Needed Explosive and Supplementary Hazard Warning Sheet, Safety data sheet:</w:t>
            </w:r>
          </w:p>
          <w:p w14:paraId="4D0F7D8A" w14:textId="77777777" w:rsidR="0079411F" w:rsidRDefault="0079411F" w:rsidP="0079411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04439271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044392713"/>
          </w:p>
          <w:p w14:paraId="7665CD08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7797A7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01C34D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AE2E7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E2183A6" w14:textId="77777777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74BCF55D" w14:textId="12AE272C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Priložene:</w:t>
            </w:r>
          </w:p>
          <w:p w14:paraId="30E90F9C" w14:textId="617C7BFB" w:rsidR="002236F2" w:rsidRPr="003B4B43" w:rsidRDefault="0079411F" w:rsidP="0079411F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339869829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DA / NE </w:t>
            </w:r>
            <w:permEnd w:id="339869829"/>
          </w:p>
          <w:p w14:paraId="556EAF52" w14:textId="3036FD08" w:rsidR="0079411F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</w:p>
          <w:p w14:paraId="679BF9F0" w14:textId="35F7B5B6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Attached:</w:t>
            </w:r>
          </w:p>
          <w:p w14:paraId="7C38C492" w14:textId="09AF3CE9" w:rsidR="002236F2" w:rsidRDefault="0079411F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384138588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1384138588"/>
          </w:p>
        </w:tc>
      </w:tr>
      <w:tr w:rsidR="002236F2" w:rsidRPr="00C45A19" w14:paraId="15DA7C64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FCA1027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NAVODILA ZA VZDRŽEVANJE IN SKLADIŠČENJE / MAINTENANCE AND STORAGE INSTRUCTIONS</w:t>
            </w:r>
          </w:p>
        </w:tc>
      </w:tr>
      <w:tr w:rsidR="002236F2" w:rsidRPr="00C45A19" w14:paraId="7259AF42" w14:textId="77777777" w:rsidTr="002236F2">
        <w:trPr>
          <w:gridAfter w:val="1"/>
          <w:wAfter w:w="12" w:type="dxa"/>
          <w:cantSplit/>
          <w:trHeight w:val="1007"/>
        </w:trPr>
        <w:tc>
          <w:tcPr>
            <w:tcW w:w="3532" w:type="dxa"/>
            <w:gridSpan w:val="9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E2C218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skladiščenju in prevozu / Temperature and RH limits for storage and transport.</w:t>
            </w:r>
          </w:p>
        </w:tc>
        <w:tc>
          <w:tcPr>
            <w:tcW w:w="2973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1BF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permStart w:id="1146227507" w:edGrp="everyone"/>
            <w:permEnd w:id="1146227507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AB2CD0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49D6A29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B3D14A6" w14:textId="2D4853DF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2772577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77257719"/>
          </w:p>
        </w:tc>
        <w:tc>
          <w:tcPr>
            <w:tcW w:w="162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985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7ED056C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A08E460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14DD695" w14:textId="6A1B9442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</w:t>
            </w:r>
            <w:permStart w:id="8276730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827673088"/>
          </w:p>
        </w:tc>
        <w:tc>
          <w:tcPr>
            <w:tcW w:w="2474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22DE765" w14:textId="00CC8D41" w:rsidR="002236F2" w:rsidRDefault="002236F2" w:rsidP="002236F2">
            <w:pPr>
              <w:tabs>
                <w:tab w:val="left" w:pos="300"/>
              </w:tabs>
              <w:spacing w:after="240"/>
              <w:ind w:left="2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skladanja / Stocking Height: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2D1C63BE" w14:textId="1FABDE45" w:rsid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91844103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08522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permEnd w:id="1918441038"/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[m]     </w:t>
            </w:r>
          </w:p>
          <w:p w14:paraId="161302A8" w14:textId="6B333ED5" w:rsidR="002236F2" w:rsidRDefault="002236F2" w:rsidP="00616E2D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3907D14C" w14:textId="77777777" w:rsidTr="002236F2">
        <w:trPr>
          <w:gridAfter w:val="1"/>
          <w:wAfter w:w="12" w:type="dxa"/>
          <w:cantSplit/>
          <w:trHeight w:val="850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A57B1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39.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uporabi / Temperature and RH limits in use.</w:t>
            </w:r>
          </w:p>
        </w:tc>
        <w:tc>
          <w:tcPr>
            <w:tcW w:w="2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EC9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]:</w:t>
            </w:r>
          </w:p>
          <w:p w14:paraId="37491F22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86F6ABB" w14:textId="722EC46D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6517449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965174492"/>
          </w:p>
        </w:tc>
        <w:tc>
          <w:tcPr>
            <w:tcW w:w="1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EDC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20BBB0BB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55E7841" w14:textId="255ABB45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8700674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87006741"/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3813CD" w14:textId="77777777" w:rsidR="002236F2" w:rsidRDefault="002236F2" w:rsidP="002236F2">
            <w:pPr>
              <w:tabs>
                <w:tab w:val="left" w:pos="3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5C9688" w14:textId="3AB882EA" w:rsidR="002236F2" w:rsidRDefault="002236F2" w:rsidP="002236F2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Start w:id="1092443663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   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</w:t>
            </w:r>
            <w:permEnd w:id="1092443663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[palete / pallets]</w:t>
            </w:r>
          </w:p>
        </w:tc>
      </w:tr>
      <w:tr w:rsidR="002236F2" w:rsidRPr="00C45A19" w14:paraId="40BD1058" w14:textId="77777777" w:rsidTr="00ED2B9E">
        <w:trPr>
          <w:gridAfter w:val="1"/>
          <w:wAfter w:w="12" w:type="dxa"/>
          <w:cantSplit/>
          <w:trHeight w:val="3728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F52E0B" w14:textId="77777777" w:rsidR="002236F2" w:rsidRPr="003B4B43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41.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Navodilo za vzdrževanje in skladiščenje predmeta / Instructions for maintenance and storage of the ammunition item:</w:t>
            </w:r>
          </w:p>
          <w:p w14:paraId="07F4493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     Priložena: </w:t>
            </w:r>
            <w:permStart w:id="87729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DA / NE  </w:t>
            </w:r>
            <w:permEnd w:id="877291244"/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/ Attached: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59142898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59142898"/>
          </w:p>
          <w:p w14:paraId="4A3EB152" w14:textId="17C5BF17" w:rsidR="002236F2" w:rsidRPr="00ED2B9E" w:rsidRDefault="00BA1CFE" w:rsidP="002236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5082460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50824609"/>
          </w:p>
          <w:p w14:paraId="62257113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6FE162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653A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317F5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9B155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8F079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2238D7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EB70E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578E8E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04DDB6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BA802F" w14:textId="77777777" w:rsidR="002236F2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D46897" w14:textId="77777777" w:rsidR="002236F2" w:rsidRPr="00ED2B9E" w:rsidRDefault="002236F2" w:rsidP="002236F2">
            <w:pPr>
              <w:tabs>
                <w:tab w:val="left" w:pos="94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28A35E1C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28CF3F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4D3">
              <w:rPr>
                <w:rFonts w:ascii="Arial" w:hAnsi="Arial" w:cs="Arial"/>
                <w:b/>
                <w:bCs/>
              </w:rPr>
              <w:t>VPLIV NA OKOLJE</w:t>
            </w:r>
            <w:r>
              <w:rPr>
                <w:rFonts w:ascii="Arial" w:hAnsi="Arial" w:cs="Arial"/>
                <w:b/>
                <w:bCs/>
              </w:rPr>
              <w:t xml:space="preserve"> / </w:t>
            </w:r>
            <w:r w:rsidRPr="005104D3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2236F2" w:rsidRPr="00C45A19" w14:paraId="19B8080E" w14:textId="77777777" w:rsidTr="00DB07DA">
        <w:trPr>
          <w:gridAfter w:val="1"/>
          <w:wAfter w:w="12" w:type="dxa"/>
          <w:cantSplit/>
          <w:trHeight w:val="3295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940D61A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42.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Vpliv na okolje / Impact on environment:</w:t>
            </w:r>
          </w:p>
          <w:p w14:paraId="1E5E10D2" w14:textId="60A91E7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2191807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19180796"/>
          </w:p>
        </w:tc>
      </w:tr>
      <w:tr w:rsidR="002236F2" w:rsidRPr="00C45A19" w14:paraId="2C80C3D6" w14:textId="77777777" w:rsidTr="00652689">
        <w:trPr>
          <w:gridAfter w:val="1"/>
          <w:wAfter w:w="12" w:type="dxa"/>
          <w:cantSplit/>
          <w:trHeight w:val="371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419CAAA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C45A19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236F2" w:rsidRPr="00C45A19" w14:paraId="0E4ED61E" w14:textId="77777777" w:rsidTr="002236F2">
        <w:trPr>
          <w:gridAfter w:val="1"/>
          <w:wAfter w:w="12" w:type="dxa"/>
          <w:cantSplit/>
          <w:trHeight w:val="6066"/>
        </w:trPr>
        <w:tc>
          <w:tcPr>
            <w:tcW w:w="5299" w:type="dxa"/>
            <w:gridSpan w:val="1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1B102D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Predmet / Ammunition item:</w:t>
            </w:r>
          </w:p>
          <w:p w14:paraId="62E5A7AE" w14:textId="6C0F9354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41092132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741092132"/>
          </w:p>
        </w:tc>
        <w:tc>
          <w:tcPr>
            <w:tcW w:w="530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036CD2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Vžigalnik / Fuze:</w:t>
            </w:r>
          </w:p>
          <w:p w14:paraId="1F5EAE3B" w14:textId="3289BE2E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3685935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  <w:permEnd w:id="1853685935"/>
          </w:p>
        </w:tc>
      </w:tr>
      <w:tr w:rsidR="002236F2" w:rsidRPr="00C45A19" w14:paraId="35D4B189" w14:textId="77777777" w:rsidTr="002236F2">
        <w:trPr>
          <w:gridAfter w:val="1"/>
          <w:wAfter w:w="12" w:type="dxa"/>
          <w:cantSplit/>
          <w:trHeight w:val="4746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47F767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43.c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Netilka / Primer:</w:t>
            </w:r>
          </w:p>
          <w:p w14:paraId="0178F7B9" w14:textId="181CE56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15958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2015958523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5AFE2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44.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Najmanjša embalaža / Smallest package:</w:t>
            </w:r>
          </w:p>
          <w:p w14:paraId="18C417E0" w14:textId="0E633702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0075827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000758272"/>
          </w:p>
        </w:tc>
      </w:tr>
      <w:tr w:rsidR="002236F2" w:rsidRPr="00C45A19" w14:paraId="2275A8FF" w14:textId="77777777" w:rsidTr="002236F2">
        <w:trPr>
          <w:gridAfter w:val="1"/>
          <w:wAfter w:w="12" w:type="dxa"/>
          <w:cantSplit/>
          <w:trHeight w:val="4627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30E88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45.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Transportna embalaža / Outer package:</w:t>
            </w:r>
          </w:p>
          <w:p w14:paraId="3BABACD9" w14:textId="748CD60A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757611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675761187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41D25C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46.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Naložena paleta / Pallet item:</w:t>
            </w:r>
          </w:p>
          <w:p w14:paraId="4412DB58" w14:textId="528B897C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4308193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43081936"/>
          </w:p>
        </w:tc>
      </w:tr>
      <w:tr w:rsidR="002236F2" w:rsidRPr="00C45A19" w14:paraId="4ED4B2C9" w14:textId="77777777" w:rsidTr="0065268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287"/>
          <w:jc w:val="center"/>
        </w:trPr>
        <w:tc>
          <w:tcPr>
            <w:tcW w:w="10617" w:type="dxa"/>
            <w:gridSpan w:val="2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6E0F2F1" w14:textId="77777777" w:rsidR="002236F2" w:rsidRPr="00383CD0" w:rsidRDefault="002236F2" w:rsidP="002236F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ZAGOTAVLJANJE KVALITETE</w:t>
            </w:r>
            <w:r w:rsidRPr="00383CD0">
              <w:rPr>
                <w:rFonts w:ascii="Arial" w:hAnsi="Arial" w:cs="Arial"/>
                <w:b/>
                <w:bCs/>
                <w:lang w:val="sl-SI"/>
              </w:rPr>
              <w:t xml:space="preserve"> / </w:t>
            </w:r>
            <w:r>
              <w:rPr>
                <w:rFonts w:ascii="Arial" w:hAnsi="Arial" w:cs="Arial"/>
                <w:b/>
                <w:bCs/>
              </w:rPr>
              <w:t>QUALITY ASSURANCE</w:t>
            </w:r>
          </w:p>
        </w:tc>
      </w:tr>
      <w:tr w:rsidR="002236F2" w:rsidRPr="00C45A19" w14:paraId="13E71066" w14:textId="77777777" w:rsidTr="00DB07DA">
        <w:trPr>
          <w:gridAfter w:val="1"/>
          <w:wAfter w:w="12" w:type="dxa"/>
          <w:cantSplit/>
          <w:trHeight w:val="1249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86D1D0" w14:textId="77777777" w:rsidR="002236F2" w:rsidRDefault="002236F2" w:rsidP="004C431F">
            <w:pPr>
              <w:tabs>
                <w:tab w:val="decimal" w:pos="292"/>
              </w:tabs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>47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Uporabljeni standardi, metode, MOPI, ostalo / Used standards, metods, MOPIs, other</w:t>
            </w:r>
            <w:r w:rsidR="004C431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50DB9B71" w14:textId="6E16D09F" w:rsidR="004C431F" w:rsidRDefault="004C431F" w:rsidP="004C431F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75510795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755107954"/>
          </w:p>
        </w:tc>
      </w:tr>
      <w:tr w:rsidR="002236F2" w:rsidRPr="00C45A19" w14:paraId="12476AF1" w14:textId="77777777" w:rsidTr="00DB07DA">
        <w:trPr>
          <w:gridAfter w:val="1"/>
          <w:wAfter w:w="12" w:type="dxa"/>
          <w:cantSplit/>
          <w:trHeight w:val="306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6CE46F" w14:textId="3DC98F0A" w:rsidR="002236F2" w:rsidRDefault="002236F2" w:rsidP="004C43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48.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Začetna kakovost (laboratorijske analize/testiranja, balistika, natančnost, druge karakteristike) / Initial quality (laboratory analysis/testing, ballistics, accuracy, other characteristics):</w:t>
            </w:r>
          </w:p>
          <w:p w14:paraId="78814008" w14:textId="6E34663E" w:rsidR="004C431F" w:rsidRDefault="004C431F" w:rsidP="004C431F">
            <w:pPr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39318090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393180901"/>
          </w:p>
          <w:p w14:paraId="5B777EC6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0147F8A" w14:textId="77777777" w:rsidTr="000E503F">
        <w:trPr>
          <w:gridAfter w:val="1"/>
          <w:wAfter w:w="12" w:type="dxa"/>
          <w:cantSplit/>
          <w:trHeight w:val="255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DE6070" w14:textId="1211CDEA" w:rsidR="002236F2" w:rsidRDefault="002236F2" w:rsidP="0098319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 xml:space="preserve">49.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Periodični pregledi (vrsta, časovna periodika) / Periodic testing (type, timeline):</w:t>
            </w:r>
          </w:p>
          <w:p w14:paraId="50154EB7" w14:textId="065AFCBC" w:rsidR="00983190" w:rsidRPr="00C45A19" w:rsidRDefault="00983190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422559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4225594"/>
          </w:p>
          <w:p w14:paraId="54836708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236F2" w:rsidRPr="00C45A19" w14:paraId="316A9978" w14:textId="77777777" w:rsidTr="003C7F51">
        <w:trPr>
          <w:gridAfter w:val="1"/>
          <w:wAfter w:w="12" w:type="dxa"/>
          <w:cantSplit/>
          <w:trHeight w:val="410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F13CF7" w14:textId="77777777" w:rsidR="002236F2" w:rsidRDefault="002236F2" w:rsidP="00983190">
            <w:pPr>
              <w:tabs>
                <w:tab w:val="left" w:pos="483"/>
              </w:tabs>
              <w:spacing w:after="120"/>
              <w:ind w:left="482" w:hanging="44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50.   </w:t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Sprejemljiva kakovost za hranjenje in transport (rezultati laboratorijskih analiz/testiranj, druge karakteristike) / Acceptable quality for storing and transport (results of laboratory analyses/tests, other characteristics):</w:t>
            </w:r>
          </w:p>
          <w:p w14:paraId="3D6D9E9C" w14:textId="5BD48268" w:rsidR="00983190" w:rsidRPr="00C45A19" w:rsidRDefault="00983190" w:rsidP="00983190">
            <w:pPr>
              <w:tabs>
                <w:tab w:val="left" w:pos="483"/>
              </w:tabs>
              <w:ind w:left="483" w:hanging="44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74673196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746731967"/>
          </w:p>
        </w:tc>
      </w:tr>
      <w:tr w:rsidR="002236F2" w:rsidRPr="00C45A19" w14:paraId="7BF64660" w14:textId="77777777" w:rsidTr="003C7F51">
        <w:trPr>
          <w:gridAfter w:val="1"/>
          <w:wAfter w:w="12" w:type="dxa"/>
          <w:cantSplit/>
          <w:trHeight w:val="437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E5F6B" w14:textId="0D538AA9" w:rsidR="002236F2" w:rsidRDefault="002236F2" w:rsidP="00983190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51.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bCs/>
                <w:i/>
                <w:sz w:val="18"/>
                <w:szCs w:val="18"/>
              </w:rPr>
              <w:t>Sprejemljiva kakovost za uporabo, funkcionalnost (rezultati laboratorijskih analiz/testiranj, balistike, natančnost, druge karakteristike) / Acceptable quality for use, functionality (results of laboratory analyses/tests, ballistics, accuracy, other characteristics):</w:t>
            </w:r>
          </w:p>
          <w:p w14:paraId="58FB1D7B" w14:textId="28227CF7" w:rsidR="00983190" w:rsidRPr="003B4B43" w:rsidRDefault="00983190" w:rsidP="002236F2">
            <w:pPr>
              <w:ind w:left="342" w:hanging="342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64274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6427437"/>
          </w:p>
          <w:p w14:paraId="38179685" w14:textId="77777777" w:rsidR="002236F2" w:rsidRPr="002B4560" w:rsidRDefault="002236F2" w:rsidP="002236F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1F6DDD1" w14:textId="77777777" w:rsidR="0025087E" w:rsidRPr="000E503F" w:rsidRDefault="0025087E" w:rsidP="00652689">
      <w:pPr>
        <w:rPr>
          <w:rFonts w:ascii="Arial" w:hAnsi="Arial" w:cs="Arial"/>
          <w:sz w:val="4"/>
          <w:szCs w:val="4"/>
        </w:rPr>
      </w:pPr>
    </w:p>
    <w:sectPr w:rsidR="0025087E" w:rsidRPr="000E503F" w:rsidSect="00C45A19">
      <w:headerReference w:type="default" r:id="rId8"/>
      <w:footerReference w:type="even" r:id="rId9"/>
      <w:footerReference w:type="default" r:id="rId10"/>
      <w:pgSz w:w="11906" w:h="16838"/>
      <w:pgMar w:top="794" w:right="851" w:bottom="539" w:left="851" w:header="540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64522" w14:textId="77777777" w:rsidR="007344D4" w:rsidRDefault="007344D4">
      <w:pPr>
        <w:spacing w:line="-20" w:lineRule="auto"/>
        <w:rPr>
          <w:sz w:val="24"/>
        </w:rPr>
      </w:pPr>
    </w:p>
  </w:endnote>
  <w:endnote w:type="continuationSeparator" w:id="0">
    <w:p w14:paraId="2446BCBE" w14:textId="77777777" w:rsidR="007344D4" w:rsidRDefault="007344D4">
      <w:r>
        <w:rPr>
          <w:sz w:val="24"/>
        </w:rPr>
        <w:t xml:space="preserve"> </w:t>
      </w:r>
    </w:p>
  </w:endnote>
  <w:endnote w:type="continuationNotice" w:id="1">
    <w:p w14:paraId="0E379512" w14:textId="77777777" w:rsidR="007344D4" w:rsidRDefault="007344D4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2039" w14:textId="77777777" w:rsidR="00FC4880" w:rsidRDefault="00FC4880" w:rsidP="0078654C">
    <w:pPr>
      <w:pStyle w:val="Noga"/>
      <w:jc w:val="center"/>
      <w:rPr>
        <w:rStyle w:val="tevilkastrani"/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LEP</w:t>
    </w:r>
    <w:r w:rsidRPr="00D2313E">
      <w:rPr>
        <w:rFonts w:ascii="Arial" w:hAnsi="Arial" w:cs="Arial"/>
        <w:sz w:val="24"/>
        <w:szCs w:val="24"/>
      </w:rPr>
      <w:t xml:space="preserve"> - </w:t>
    </w:r>
    <w:r w:rsidRPr="00705B5B">
      <w:rPr>
        <w:rStyle w:val="tevilkastrani"/>
        <w:rFonts w:ascii="Arial" w:hAnsi="Arial" w:cs="Arial"/>
        <w:sz w:val="24"/>
        <w:szCs w:val="24"/>
      </w:rPr>
      <w:fldChar w:fldCharType="begin"/>
    </w:r>
    <w:r w:rsidRPr="00705B5B">
      <w:rPr>
        <w:rStyle w:val="tevilkastrani"/>
        <w:rFonts w:ascii="Arial" w:hAnsi="Arial" w:cs="Arial"/>
        <w:sz w:val="24"/>
        <w:szCs w:val="24"/>
      </w:rPr>
      <w:instrText xml:space="preserve"> PAGE </w:instrText>
    </w:r>
    <w:r w:rsidRPr="00705B5B">
      <w:rPr>
        <w:rStyle w:val="tevilkastrani"/>
        <w:rFonts w:ascii="Arial" w:hAnsi="Arial" w:cs="Arial"/>
        <w:sz w:val="24"/>
        <w:szCs w:val="24"/>
      </w:rPr>
      <w:fldChar w:fldCharType="separate"/>
    </w:r>
    <w:r>
      <w:rPr>
        <w:rStyle w:val="tevilkastrani"/>
        <w:rFonts w:ascii="Arial" w:hAnsi="Arial" w:cs="Arial"/>
        <w:noProof/>
        <w:sz w:val="24"/>
        <w:szCs w:val="24"/>
      </w:rPr>
      <w:t>4</w:t>
    </w:r>
    <w:r w:rsidRPr="00705B5B">
      <w:rPr>
        <w:rStyle w:val="tevilkastrani"/>
        <w:rFonts w:ascii="Arial" w:hAnsi="Arial" w:cs="Arial"/>
        <w:sz w:val="24"/>
        <w:szCs w:val="24"/>
      </w:rPr>
      <w:fldChar w:fldCharType="end"/>
    </w:r>
  </w:p>
  <w:p w14:paraId="7508E61F" w14:textId="77777777" w:rsidR="00FC4880" w:rsidRPr="00705B5B" w:rsidRDefault="00FC4880" w:rsidP="0078654C">
    <w:pPr>
      <w:pStyle w:val="Noga"/>
      <w:jc w:val="center"/>
      <w:rPr>
        <w:rFonts w:ascii="Arial" w:hAnsi="Arial" w:cs="Arial"/>
        <w:sz w:val="24"/>
        <w:szCs w:val="24"/>
      </w:rPr>
    </w:pPr>
  </w:p>
  <w:p w14:paraId="71713509" w14:textId="77777777" w:rsidR="00FC4880" w:rsidRPr="001D170F" w:rsidRDefault="00FC4880" w:rsidP="0078654C">
    <w:pPr>
      <w:pStyle w:val="Noga"/>
      <w:jc w:val="center"/>
      <w:rPr>
        <w:rFonts w:ascii="Arial" w:hAnsi="Arial" w:cs="Arial"/>
        <w:sz w:val="24"/>
        <w:szCs w:val="24"/>
        <w:u w:val="single"/>
      </w:rPr>
    </w:pPr>
    <w:r>
      <w:rPr>
        <w:rFonts w:ascii="Arial" w:hAnsi="Arial" w:cs="Arial"/>
        <w:sz w:val="24"/>
        <w:szCs w:val="24"/>
        <w:u w:val="single"/>
      </w:rPr>
      <w:t>NATO</w:t>
    </w:r>
    <w:r w:rsidRPr="001D170F">
      <w:rPr>
        <w:rFonts w:ascii="Arial" w:hAnsi="Arial" w:cs="Arial"/>
        <w:sz w:val="24"/>
        <w:szCs w:val="24"/>
        <w:u w:val="single"/>
      </w:rPr>
      <w:t>/PFP UNCLASSIFIED</w:t>
    </w:r>
  </w:p>
  <w:p w14:paraId="1F0C8B30" w14:textId="77777777" w:rsidR="00FC4880" w:rsidRDefault="00FC4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8620697"/>
      <w:docPartObj>
        <w:docPartGallery w:val="Page Numbers (Bottom of Page)"/>
        <w:docPartUnique/>
      </w:docPartObj>
    </w:sdtPr>
    <w:sdtEndPr/>
    <w:sdtContent>
      <w:p w14:paraId="41F2A90E" w14:textId="4E412431" w:rsidR="00FC4880" w:rsidRDefault="00FC488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D4" w:rsidRPr="00B32BD4">
          <w:rPr>
            <w:noProof/>
            <w:lang w:val="sl-SI"/>
          </w:rPr>
          <w:t>11</w:t>
        </w:r>
        <w:r>
          <w:fldChar w:fldCharType="end"/>
        </w:r>
      </w:p>
    </w:sdtContent>
  </w:sdt>
  <w:p w14:paraId="154C487E" w14:textId="77777777" w:rsidR="00FC4880" w:rsidRPr="00705B5B" w:rsidRDefault="00FC4880">
    <w:pPr>
      <w:pStyle w:val="Noga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0DD43" w14:textId="77777777" w:rsidR="007344D4" w:rsidRDefault="007344D4">
      <w:r>
        <w:rPr>
          <w:sz w:val="24"/>
        </w:rPr>
        <w:separator/>
      </w:r>
    </w:p>
  </w:footnote>
  <w:footnote w:type="continuationSeparator" w:id="0">
    <w:p w14:paraId="5F40148E" w14:textId="77777777" w:rsidR="007344D4" w:rsidRDefault="00734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202F" w14:textId="77777777" w:rsidR="00FC4880" w:rsidRPr="00DE201A" w:rsidRDefault="00FC4880" w:rsidP="00DE201A">
    <w:pPr>
      <w:tabs>
        <w:tab w:val="center" w:pos="4678"/>
        <w:tab w:val="right" w:pos="9360"/>
      </w:tabs>
      <w:suppressAutoHyphens/>
      <w:ind w:right="281"/>
      <w:jc w:val="right"/>
      <w:rPr>
        <w:rFonts w:ascii="Arial" w:hAnsi="Arial" w:cs="Arial"/>
      </w:rPr>
    </w:pPr>
    <w:r>
      <w:rPr>
        <w:rFonts w:ascii="Arial" w:hAnsi="Arial" w:cs="Arial"/>
        <w:sz w:val="24"/>
        <w:szCs w:val="24"/>
      </w:rPr>
      <w:t xml:space="preserve">                                              </w:t>
    </w:r>
    <w:r w:rsidRPr="00DE201A">
      <w:rPr>
        <w:rFonts w:ascii="Arial" w:hAnsi="Arial" w:cs="Arial"/>
      </w:rPr>
      <w:t xml:space="preserve">    Priloga 2</w:t>
    </w:r>
  </w:p>
  <w:p w14:paraId="6C577FBE" w14:textId="77777777" w:rsidR="00FC4880" w:rsidRDefault="00FC48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33B6F7"/>
    <w:multiLevelType w:val="hybridMultilevel"/>
    <w:tmpl w:val="C312A3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249EF"/>
    <w:multiLevelType w:val="hybridMultilevel"/>
    <w:tmpl w:val="448E6F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B29"/>
    <w:multiLevelType w:val="hybridMultilevel"/>
    <w:tmpl w:val="DCB231FE"/>
    <w:lvl w:ilvl="0" w:tplc="63D20346">
      <w:start w:val="1"/>
      <w:numFmt w:val="decimal"/>
      <w:lvlText w:val="%1."/>
      <w:lvlJc w:val="left"/>
      <w:pPr>
        <w:tabs>
          <w:tab w:val="num" w:pos="2105"/>
        </w:tabs>
        <w:ind w:left="21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3" w15:restartNumberingAfterBreak="0">
    <w:nsid w:val="1D4233DD"/>
    <w:multiLevelType w:val="hybridMultilevel"/>
    <w:tmpl w:val="AA5CF5BA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51744"/>
    <w:multiLevelType w:val="hybridMultilevel"/>
    <w:tmpl w:val="8B280104"/>
    <w:lvl w:ilvl="0" w:tplc="4C5CB8AC">
      <w:start w:val="5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669E4"/>
    <w:multiLevelType w:val="hybridMultilevel"/>
    <w:tmpl w:val="35741698"/>
    <w:lvl w:ilvl="0" w:tplc="91F6EEA2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76F09"/>
    <w:multiLevelType w:val="hybridMultilevel"/>
    <w:tmpl w:val="FBBC13F8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29D21652"/>
    <w:multiLevelType w:val="hybridMultilevel"/>
    <w:tmpl w:val="0EC61AE6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DE738E7"/>
    <w:multiLevelType w:val="hybridMultilevel"/>
    <w:tmpl w:val="7BF608F0"/>
    <w:lvl w:ilvl="0" w:tplc="0734D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74639"/>
    <w:multiLevelType w:val="hybridMultilevel"/>
    <w:tmpl w:val="7CD6B8EC"/>
    <w:lvl w:ilvl="0" w:tplc="0BD2EFC8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FC5DA0"/>
    <w:multiLevelType w:val="hybridMultilevel"/>
    <w:tmpl w:val="8922821E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275E4"/>
    <w:multiLevelType w:val="hybridMultilevel"/>
    <w:tmpl w:val="A5CE64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BE1527"/>
    <w:multiLevelType w:val="hybridMultilevel"/>
    <w:tmpl w:val="61E86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C32C2"/>
    <w:multiLevelType w:val="hybridMultilevel"/>
    <w:tmpl w:val="0AD60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D45EA"/>
    <w:multiLevelType w:val="hybridMultilevel"/>
    <w:tmpl w:val="B074F970"/>
    <w:lvl w:ilvl="0" w:tplc="D96CB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A24295"/>
    <w:multiLevelType w:val="multilevel"/>
    <w:tmpl w:val="180AA128"/>
    <w:lvl w:ilvl="0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936"/>
        </w:tabs>
        <w:ind w:left="619" w:firstLine="0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93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BF40AA0"/>
    <w:multiLevelType w:val="hybridMultilevel"/>
    <w:tmpl w:val="26C83F00"/>
    <w:lvl w:ilvl="0" w:tplc="FCB2CE6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4"/>
  </w:num>
  <w:num w:numId="5">
    <w:abstractNumId w:val="0"/>
  </w:num>
  <w:num w:numId="6">
    <w:abstractNumId w:val="14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3"/>
  </w:num>
  <w:num w:numId="13">
    <w:abstractNumId w:val="1"/>
  </w:num>
  <w:num w:numId="14">
    <w:abstractNumId w:val="13"/>
  </w:num>
  <w:num w:numId="15">
    <w:abstractNumId w:val="1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WFZyZgiekAdtYT2bDEmtWGegsWf6whq+S0UisS5pvS2fCAm07BHU+JscKYyna8vAJYuKzYRUwWrSfr1owc+mhg==" w:salt="kqzaQXs8aooNdA10LThjNw=="/>
  <w:defaultTabStop w:val="227"/>
  <w:hyphenationZone w:val="1062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7E"/>
    <w:rsid w:val="0000013C"/>
    <w:rsid w:val="0000342B"/>
    <w:rsid w:val="00024F4E"/>
    <w:rsid w:val="00033353"/>
    <w:rsid w:val="000353C0"/>
    <w:rsid w:val="0003765D"/>
    <w:rsid w:val="0004064A"/>
    <w:rsid w:val="0004206F"/>
    <w:rsid w:val="000459E2"/>
    <w:rsid w:val="00050AD4"/>
    <w:rsid w:val="00064499"/>
    <w:rsid w:val="000657F1"/>
    <w:rsid w:val="000819A0"/>
    <w:rsid w:val="00081CC1"/>
    <w:rsid w:val="00083F3E"/>
    <w:rsid w:val="0008522E"/>
    <w:rsid w:val="000868A9"/>
    <w:rsid w:val="00091812"/>
    <w:rsid w:val="000A0CD9"/>
    <w:rsid w:val="000A3F66"/>
    <w:rsid w:val="000B5ECA"/>
    <w:rsid w:val="000B7004"/>
    <w:rsid w:val="000C2580"/>
    <w:rsid w:val="000C3058"/>
    <w:rsid w:val="000C3F55"/>
    <w:rsid w:val="000C5DBD"/>
    <w:rsid w:val="000D529B"/>
    <w:rsid w:val="000D5465"/>
    <w:rsid w:val="000E503F"/>
    <w:rsid w:val="000E7332"/>
    <w:rsid w:val="000F073C"/>
    <w:rsid w:val="000F2D77"/>
    <w:rsid w:val="000F2F8B"/>
    <w:rsid w:val="000F622D"/>
    <w:rsid w:val="000F7861"/>
    <w:rsid w:val="000F7F83"/>
    <w:rsid w:val="001030F7"/>
    <w:rsid w:val="00123A20"/>
    <w:rsid w:val="00132E40"/>
    <w:rsid w:val="001345C3"/>
    <w:rsid w:val="001569B1"/>
    <w:rsid w:val="00161C75"/>
    <w:rsid w:val="00165731"/>
    <w:rsid w:val="00166F2C"/>
    <w:rsid w:val="00177B09"/>
    <w:rsid w:val="00182D23"/>
    <w:rsid w:val="00183CDA"/>
    <w:rsid w:val="00184A55"/>
    <w:rsid w:val="0018551C"/>
    <w:rsid w:val="00185AA2"/>
    <w:rsid w:val="00191245"/>
    <w:rsid w:val="00191615"/>
    <w:rsid w:val="00192837"/>
    <w:rsid w:val="0019334A"/>
    <w:rsid w:val="001A2533"/>
    <w:rsid w:val="001A2686"/>
    <w:rsid w:val="001A3582"/>
    <w:rsid w:val="001A625B"/>
    <w:rsid w:val="001B4CB9"/>
    <w:rsid w:val="001B7D28"/>
    <w:rsid w:val="001C01CD"/>
    <w:rsid w:val="001C0951"/>
    <w:rsid w:val="001C3970"/>
    <w:rsid w:val="001C3E46"/>
    <w:rsid w:val="001D170F"/>
    <w:rsid w:val="001E189E"/>
    <w:rsid w:val="001E698C"/>
    <w:rsid w:val="001F216B"/>
    <w:rsid w:val="001F4216"/>
    <w:rsid w:val="001F7DF2"/>
    <w:rsid w:val="002068E3"/>
    <w:rsid w:val="00211173"/>
    <w:rsid w:val="002138D0"/>
    <w:rsid w:val="00213A37"/>
    <w:rsid w:val="00214522"/>
    <w:rsid w:val="0021661F"/>
    <w:rsid w:val="0021684E"/>
    <w:rsid w:val="0021696D"/>
    <w:rsid w:val="0021750F"/>
    <w:rsid w:val="00221502"/>
    <w:rsid w:val="0022197B"/>
    <w:rsid w:val="002236F2"/>
    <w:rsid w:val="0022418C"/>
    <w:rsid w:val="00230714"/>
    <w:rsid w:val="002314DD"/>
    <w:rsid w:val="00232876"/>
    <w:rsid w:val="0023576F"/>
    <w:rsid w:val="00236C96"/>
    <w:rsid w:val="00242194"/>
    <w:rsid w:val="00245BAD"/>
    <w:rsid w:val="00247AE8"/>
    <w:rsid w:val="0025087E"/>
    <w:rsid w:val="002514BE"/>
    <w:rsid w:val="00251C6C"/>
    <w:rsid w:val="00252028"/>
    <w:rsid w:val="00252F3D"/>
    <w:rsid w:val="00255B03"/>
    <w:rsid w:val="0026052E"/>
    <w:rsid w:val="00270A5C"/>
    <w:rsid w:val="00272587"/>
    <w:rsid w:val="0027528D"/>
    <w:rsid w:val="00276D1D"/>
    <w:rsid w:val="00277080"/>
    <w:rsid w:val="002873B5"/>
    <w:rsid w:val="00294B71"/>
    <w:rsid w:val="002A6E13"/>
    <w:rsid w:val="002B2535"/>
    <w:rsid w:val="002B4560"/>
    <w:rsid w:val="002C0D69"/>
    <w:rsid w:val="002C12B2"/>
    <w:rsid w:val="002C5AF3"/>
    <w:rsid w:val="002D073E"/>
    <w:rsid w:val="002D30FF"/>
    <w:rsid w:val="002F1A1E"/>
    <w:rsid w:val="002F5B68"/>
    <w:rsid w:val="00300A14"/>
    <w:rsid w:val="00303389"/>
    <w:rsid w:val="00310D31"/>
    <w:rsid w:val="00320F8A"/>
    <w:rsid w:val="003228F7"/>
    <w:rsid w:val="00327DF8"/>
    <w:rsid w:val="00343D47"/>
    <w:rsid w:val="00344B19"/>
    <w:rsid w:val="0036186D"/>
    <w:rsid w:val="0036607C"/>
    <w:rsid w:val="0036776A"/>
    <w:rsid w:val="003732B7"/>
    <w:rsid w:val="00383CD0"/>
    <w:rsid w:val="003A2293"/>
    <w:rsid w:val="003A4BE4"/>
    <w:rsid w:val="003B2D1D"/>
    <w:rsid w:val="003B2E55"/>
    <w:rsid w:val="003B4B43"/>
    <w:rsid w:val="003B5FD7"/>
    <w:rsid w:val="003C07B9"/>
    <w:rsid w:val="003C44CA"/>
    <w:rsid w:val="003C57AF"/>
    <w:rsid w:val="003C7251"/>
    <w:rsid w:val="003C7F51"/>
    <w:rsid w:val="003D2BAF"/>
    <w:rsid w:val="003D4343"/>
    <w:rsid w:val="003E342E"/>
    <w:rsid w:val="003E66EC"/>
    <w:rsid w:val="003F02F9"/>
    <w:rsid w:val="003F3CDD"/>
    <w:rsid w:val="003F69B2"/>
    <w:rsid w:val="003F6BB5"/>
    <w:rsid w:val="0040329D"/>
    <w:rsid w:val="0040364B"/>
    <w:rsid w:val="00410E74"/>
    <w:rsid w:val="00410F14"/>
    <w:rsid w:val="00412042"/>
    <w:rsid w:val="004141F1"/>
    <w:rsid w:val="00420C21"/>
    <w:rsid w:val="00431D0B"/>
    <w:rsid w:val="00432A18"/>
    <w:rsid w:val="00433550"/>
    <w:rsid w:val="00435690"/>
    <w:rsid w:val="0043683F"/>
    <w:rsid w:val="00441366"/>
    <w:rsid w:val="00443597"/>
    <w:rsid w:val="00450232"/>
    <w:rsid w:val="00450725"/>
    <w:rsid w:val="00454E4D"/>
    <w:rsid w:val="0045741C"/>
    <w:rsid w:val="00457DD3"/>
    <w:rsid w:val="00464D7F"/>
    <w:rsid w:val="00465AB5"/>
    <w:rsid w:val="00472159"/>
    <w:rsid w:val="004725EF"/>
    <w:rsid w:val="0047266B"/>
    <w:rsid w:val="00474DE6"/>
    <w:rsid w:val="004767D5"/>
    <w:rsid w:val="00477490"/>
    <w:rsid w:val="004774A0"/>
    <w:rsid w:val="004775E0"/>
    <w:rsid w:val="00480601"/>
    <w:rsid w:val="00496ECA"/>
    <w:rsid w:val="004A46C5"/>
    <w:rsid w:val="004A649B"/>
    <w:rsid w:val="004A678A"/>
    <w:rsid w:val="004B243D"/>
    <w:rsid w:val="004B3E45"/>
    <w:rsid w:val="004B66FA"/>
    <w:rsid w:val="004C21B2"/>
    <w:rsid w:val="004C28F5"/>
    <w:rsid w:val="004C431F"/>
    <w:rsid w:val="004C4819"/>
    <w:rsid w:val="004C5A4E"/>
    <w:rsid w:val="004C764D"/>
    <w:rsid w:val="004D27C3"/>
    <w:rsid w:val="004E1E3A"/>
    <w:rsid w:val="004E44E9"/>
    <w:rsid w:val="004F4E8A"/>
    <w:rsid w:val="00501DA5"/>
    <w:rsid w:val="00504517"/>
    <w:rsid w:val="005104D3"/>
    <w:rsid w:val="00514BE4"/>
    <w:rsid w:val="00515492"/>
    <w:rsid w:val="00517CCB"/>
    <w:rsid w:val="00517FCB"/>
    <w:rsid w:val="00522C86"/>
    <w:rsid w:val="005236C4"/>
    <w:rsid w:val="00523D2B"/>
    <w:rsid w:val="00525268"/>
    <w:rsid w:val="0053376E"/>
    <w:rsid w:val="0055169D"/>
    <w:rsid w:val="00554F35"/>
    <w:rsid w:val="00555A9A"/>
    <w:rsid w:val="00563675"/>
    <w:rsid w:val="00565E51"/>
    <w:rsid w:val="005927F8"/>
    <w:rsid w:val="00594577"/>
    <w:rsid w:val="005952BC"/>
    <w:rsid w:val="005A0F6C"/>
    <w:rsid w:val="005A2FB4"/>
    <w:rsid w:val="005A528E"/>
    <w:rsid w:val="005A6E0D"/>
    <w:rsid w:val="005B4DDB"/>
    <w:rsid w:val="005C0E00"/>
    <w:rsid w:val="005D2CB2"/>
    <w:rsid w:val="005E2BE4"/>
    <w:rsid w:val="005F0408"/>
    <w:rsid w:val="005F4137"/>
    <w:rsid w:val="00604871"/>
    <w:rsid w:val="00605608"/>
    <w:rsid w:val="0060586D"/>
    <w:rsid w:val="00607929"/>
    <w:rsid w:val="00611FA3"/>
    <w:rsid w:val="00613303"/>
    <w:rsid w:val="006159E5"/>
    <w:rsid w:val="00616E2D"/>
    <w:rsid w:val="00620D21"/>
    <w:rsid w:val="00622369"/>
    <w:rsid w:val="00624164"/>
    <w:rsid w:val="00624D5F"/>
    <w:rsid w:val="00625BDF"/>
    <w:rsid w:val="006275BE"/>
    <w:rsid w:val="00627C22"/>
    <w:rsid w:val="00631562"/>
    <w:rsid w:val="00635682"/>
    <w:rsid w:val="00643EBE"/>
    <w:rsid w:val="00652689"/>
    <w:rsid w:val="006530D6"/>
    <w:rsid w:val="00676AA5"/>
    <w:rsid w:val="00680E75"/>
    <w:rsid w:val="00686411"/>
    <w:rsid w:val="00690E7D"/>
    <w:rsid w:val="00697789"/>
    <w:rsid w:val="006A6ABD"/>
    <w:rsid w:val="006B116D"/>
    <w:rsid w:val="006B1188"/>
    <w:rsid w:val="006B565B"/>
    <w:rsid w:val="006C3E64"/>
    <w:rsid w:val="006C552E"/>
    <w:rsid w:val="006E20A4"/>
    <w:rsid w:val="006E3C99"/>
    <w:rsid w:val="006F5659"/>
    <w:rsid w:val="00704B6F"/>
    <w:rsid w:val="00705B5B"/>
    <w:rsid w:val="00706AC8"/>
    <w:rsid w:val="00710DE3"/>
    <w:rsid w:val="00715F2E"/>
    <w:rsid w:val="0072126F"/>
    <w:rsid w:val="0072407D"/>
    <w:rsid w:val="0072654A"/>
    <w:rsid w:val="007274C7"/>
    <w:rsid w:val="00732E1B"/>
    <w:rsid w:val="007344D4"/>
    <w:rsid w:val="0073554D"/>
    <w:rsid w:val="007452B1"/>
    <w:rsid w:val="00760E70"/>
    <w:rsid w:val="007632D5"/>
    <w:rsid w:val="00770AB0"/>
    <w:rsid w:val="007817A9"/>
    <w:rsid w:val="00782BF6"/>
    <w:rsid w:val="0078654C"/>
    <w:rsid w:val="007869CE"/>
    <w:rsid w:val="00791032"/>
    <w:rsid w:val="00791AA9"/>
    <w:rsid w:val="0079411F"/>
    <w:rsid w:val="007A362A"/>
    <w:rsid w:val="007B6FF4"/>
    <w:rsid w:val="007C046F"/>
    <w:rsid w:val="007D0F24"/>
    <w:rsid w:val="007D159B"/>
    <w:rsid w:val="007D4C1C"/>
    <w:rsid w:val="007F43B2"/>
    <w:rsid w:val="007F4762"/>
    <w:rsid w:val="00800EDE"/>
    <w:rsid w:val="0080305C"/>
    <w:rsid w:val="0080307F"/>
    <w:rsid w:val="008047B4"/>
    <w:rsid w:val="008048E7"/>
    <w:rsid w:val="00804BA1"/>
    <w:rsid w:val="008117CB"/>
    <w:rsid w:val="00812C13"/>
    <w:rsid w:val="00822AED"/>
    <w:rsid w:val="00822D87"/>
    <w:rsid w:val="00823A21"/>
    <w:rsid w:val="0082420B"/>
    <w:rsid w:val="00841993"/>
    <w:rsid w:val="0084785B"/>
    <w:rsid w:val="0085257D"/>
    <w:rsid w:val="008536C7"/>
    <w:rsid w:val="00854B32"/>
    <w:rsid w:val="00866B3A"/>
    <w:rsid w:val="00872DC4"/>
    <w:rsid w:val="00875E3D"/>
    <w:rsid w:val="008806E6"/>
    <w:rsid w:val="00881B97"/>
    <w:rsid w:val="008862B7"/>
    <w:rsid w:val="00893C47"/>
    <w:rsid w:val="00894066"/>
    <w:rsid w:val="00896E92"/>
    <w:rsid w:val="008A0054"/>
    <w:rsid w:val="008A0B3B"/>
    <w:rsid w:val="008A3A9E"/>
    <w:rsid w:val="008B6144"/>
    <w:rsid w:val="008C1394"/>
    <w:rsid w:val="008C388F"/>
    <w:rsid w:val="008D7674"/>
    <w:rsid w:val="008E7329"/>
    <w:rsid w:val="008E7784"/>
    <w:rsid w:val="008F4368"/>
    <w:rsid w:val="008F519C"/>
    <w:rsid w:val="008F74BB"/>
    <w:rsid w:val="00901E5E"/>
    <w:rsid w:val="00902EA8"/>
    <w:rsid w:val="00903022"/>
    <w:rsid w:val="00905CD7"/>
    <w:rsid w:val="009066A3"/>
    <w:rsid w:val="00926BAF"/>
    <w:rsid w:val="009303E3"/>
    <w:rsid w:val="0093488D"/>
    <w:rsid w:val="009413D2"/>
    <w:rsid w:val="00944705"/>
    <w:rsid w:val="00954C9D"/>
    <w:rsid w:val="00957EAC"/>
    <w:rsid w:val="00970B5F"/>
    <w:rsid w:val="0097414D"/>
    <w:rsid w:val="00974948"/>
    <w:rsid w:val="00983190"/>
    <w:rsid w:val="0099073A"/>
    <w:rsid w:val="009944BC"/>
    <w:rsid w:val="009A4EFE"/>
    <w:rsid w:val="009B1633"/>
    <w:rsid w:val="009B42E6"/>
    <w:rsid w:val="009B561D"/>
    <w:rsid w:val="009B5A07"/>
    <w:rsid w:val="009C0CF6"/>
    <w:rsid w:val="009C4B7E"/>
    <w:rsid w:val="009E0C97"/>
    <w:rsid w:val="009E1D8C"/>
    <w:rsid w:val="009E2622"/>
    <w:rsid w:val="009F192C"/>
    <w:rsid w:val="00A01B50"/>
    <w:rsid w:val="00A02DD6"/>
    <w:rsid w:val="00A0459A"/>
    <w:rsid w:val="00A0541B"/>
    <w:rsid w:val="00A07BD7"/>
    <w:rsid w:val="00A11922"/>
    <w:rsid w:val="00A14548"/>
    <w:rsid w:val="00A20054"/>
    <w:rsid w:val="00A22057"/>
    <w:rsid w:val="00A2727D"/>
    <w:rsid w:val="00A3308C"/>
    <w:rsid w:val="00A43B04"/>
    <w:rsid w:val="00A46AF1"/>
    <w:rsid w:val="00A50D95"/>
    <w:rsid w:val="00A60531"/>
    <w:rsid w:val="00A64264"/>
    <w:rsid w:val="00A72283"/>
    <w:rsid w:val="00A73F31"/>
    <w:rsid w:val="00A747D2"/>
    <w:rsid w:val="00A74C78"/>
    <w:rsid w:val="00A7570D"/>
    <w:rsid w:val="00A75C8E"/>
    <w:rsid w:val="00A91CF4"/>
    <w:rsid w:val="00AA7FCD"/>
    <w:rsid w:val="00AB7DF0"/>
    <w:rsid w:val="00AD503A"/>
    <w:rsid w:val="00AD6E4C"/>
    <w:rsid w:val="00AE184C"/>
    <w:rsid w:val="00AE1A48"/>
    <w:rsid w:val="00AE2BDC"/>
    <w:rsid w:val="00B03A01"/>
    <w:rsid w:val="00B1489F"/>
    <w:rsid w:val="00B22D89"/>
    <w:rsid w:val="00B25ABF"/>
    <w:rsid w:val="00B302F9"/>
    <w:rsid w:val="00B31F5A"/>
    <w:rsid w:val="00B32BD4"/>
    <w:rsid w:val="00B4336A"/>
    <w:rsid w:val="00B4420D"/>
    <w:rsid w:val="00B457D3"/>
    <w:rsid w:val="00B46BF8"/>
    <w:rsid w:val="00B51244"/>
    <w:rsid w:val="00B5147F"/>
    <w:rsid w:val="00B63660"/>
    <w:rsid w:val="00B67B33"/>
    <w:rsid w:val="00B702B4"/>
    <w:rsid w:val="00B7728F"/>
    <w:rsid w:val="00B87709"/>
    <w:rsid w:val="00B960FD"/>
    <w:rsid w:val="00BA1879"/>
    <w:rsid w:val="00BA1CFE"/>
    <w:rsid w:val="00BA1D86"/>
    <w:rsid w:val="00BA2561"/>
    <w:rsid w:val="00BA4505"/>
    <w:rsid w:val="00BA648C"/>
    <w:rsid w:val="00BA7D5A"/>
    <w:rsid w:val="00BB0319"/>
    <w:rsid w:val="00BB1DE2"/>
    <w:rsid w:val="00BB3DD8"/>
    <w:rsid w:val="00BB7DA4"/>
    <w:rsid w:val="00BC1EFB"/>
    <w:rsid w:val="00BC6837"/>
    <w:rsid w:val="00BD1AB0"/>
    <w:rsid w:val="00BD7920"/>
    <w:rsid w:val="00BE1B6B"/>
    <w:rsid w:val="00BE293E"/>
    <w:rsid w:val="00BE2E6D"/>
    <w:rsid w:val="00BF0E00"/>
    <w:rsid w:val="00BF2B91"/>
    <w:rsid w:val="00BF312D"/>
    <w:rsid w:val="00BF3787"/>
    <w:rsid w:val="00BF3AC7"/>
    <w:rsid w:val="00BF795E"/>
    <w:rsid w:val="00C03E8F"/>
    <w:rsid w:val="00C0688C"/>
    <w:rsid w:val="00C072E0"/>
    <w:rsid w:val="00C1601E"/>
    <w:rsid w:val="00C168CF"/>
    <w:rsid w:val="00C25785"/>
    <w:rsid w:val="00C26418"/>
    <w:rsid w:val="00C31605"/>
    <w:rsid w:val="00C33448"/>
    <w:rsid w:val="00C41A66"/>
    <w:rsid w:val="00C45A19"/>
    <w:rsid w:val="00C55AFF"/>
    <w:rsid w:val="00C5760C"/>
    <w:rsid w:val="00C70A40"/>
    <w:rsid w:val="00C74D4D"/>
    <w:rsid w:val="00C8144E"/>
    <w:rsid w:val="00C82E2F"/>
    <w:rsid w:val="00C84432"/>
    <w:rsid w:val="00C86A28"/>
    <w:rsid w:val="00C91D67"/>
    <w:rsid w:val="00C9735B"/>
    <w:rsid w:val="00C9790F"/>
    <w:rsid w:val="00CA42D3"/>
    <w:rsid w:val="00CA5BDA"/>
    <w:rsid w:val="00CA788A"/>
    <w:rsid w:val="00CA78DA"/>
    <w:rsid w:val="00CB0232"/>
    <w:rsid w:val="00CB154F"/>
    <w:rsid w:val="00CB363D"/>
    <w:rsid w:val="00CB5DB3"/>
    <w:rsid w:val="00CB65D0"/>
    <w:rsid w:val="00CC1F83"/>
    <w:rsid w:val="00CC468F"/>
    <w:rsid w:val="00CC59B3"/>
    <w:rsid w:val="00CD5947"/>
    <w:rsid w:val="00CD7043"/>
    <w:rsid w:val="00CE2204"/>
    <w:rsid w:val="00CF1A40"/>
    <w:rsid w:val="00CF716F"/>
    <w:rsid w:val="00D125DE"/>
    <w:rsid w:val="00D14A2B"/>
    <w:rsid w:val="00D2313E"/>
    <w:rsid w:val="00D26F66"/>
    <w:rsid w:val="00D311C6"/>
    <w:rsid w:val="00D33E8D"/>
    <w:rsid w:val="00D4140A"/>
    <w:rsid w:val="00D4245F"/>
    <w:rsid w:val="00D44EEC"/>
    <w:rsid w:val="00D46A52"/>
    <w:rsid w:val="00D52AA0"/>
    <w:rsid w:val="00D53E55"/>
    <w:rsid w:val="00D53FB6"/>
    <w:rsid w:val="00D56D1A"/>
    <w:rsid w:val="00D5743E"/>
    <w:rsid w:val="00D62BF9"/>
    <w:rsid w:val="00D70A54"/>
    <w:rsid w:val="00D70FAB"/>
    <w:rsid w:val="00D718D0"/>
    <w:rsid w:val="00D71CC3"/>
    <w:rsid w:val="00D71DC3"/>
    <w:rsid w:val="00D72A2E"/>
    <w:rsid w:val="00D72AA2"/>
    <w:rsid w:val="00D76E4D"/>
    <w:rsid w:val="00D8262A"/>
    <w:rsid w:val="00D8597A"/>
    <w:rsid w:val="00D86501"/>
    <w:rsid w:val="00D92CCA"/>
    <w:rsid w:val="00D93EBB"/>
    <w:rsid w:val="00D97748"/>
    <w:rsid w:val="00DA081A"/>
    <w:rsid w:val="00DB07DA"/>
    <w:rsid w:val="00DB31AF"/>
    <w:rsid w:val="00DC1823"/>
    <w:rsid w:val="00DD0ACE"/>
    <w:rsid w:val="00DD30E2"/>
    <w:rsid w:val="00DD445D"/>
    <w:rsid w:val="00DD57AE"/>
    <w:rsid w:val="00DD7B90"/>
    <w:rsid w:val="00DE0035"/>
    <w:rsid w:val="00DE201A"/>
    <w:rsid w:val="00DE2314"/>
    <w:rsid w:val="00DE3BD9"/>
    <w:rsid w:val="00DF1007"/>
    <w:rsid w:val="00DF4DAF"/>
    <w:rsid w:val="00E04990"/>
    <w:rsid w:val="00E07D99"/>
    <w:rsid w:val="00E11AC9"/>
    <w:rsid w:val="00E363DC"/>
    <w:rsid w:val="00E40359"/>
    <w:rsid w:val="00E461CF"/>
    <w:rsid w:val="00E46BC6"/>
    <w:rsid w:val="00E530D1"/>
    <w:rsid w:val="00E534F5"/>
    <w:rsid w:val="00E53E11"/>
    <w:rsid w:val="00E56401"/>
    <w:rsid w:val="00E57AA2"/>
    <w:rsid w:val="00E6040C"/>
    <w:rsid w:val="00E622AE"/>
    <w:rsid w:val="00E82DC1"/>
    <w:rsid w:val="00E84346"/>
    <w:rsid w:val="00E92789"/>
    <w:rsid w:val="00E956E1"/>
    <w:rsid w:val="00E962A3"/>
    <w:rsid w:val="00EA76BB"/>
    <w:rsid w:val="00EB09E2"/>
    <w:rsid w:val="00EB3321"/>
    <w:rsid w:val="00EB6CCF"/>
    <w:rsid w:val="00EB7157"/>
    <w:rsid w:val="00EC475E"/>
    <w:rsid w:val="00EC7994"/>
    <w:rsid w:val="00ED11EC"/>
    <w:rsid w:val="00ED2B9E"/>
    <w:rsid w:val="00ED724D"/>
    <w:rsid w:val="00ED73B3"/>
    <w:rsid w:val="00ED7FFB"/>
    <w:rsid w:val="00EE1FCA"/>
    <w:rsid w:val="00EE2DCE"/>
    <w:rsid w:val="00EE635D"/>
    <w:rsid w:val="00EF4098"/>
    <w:rsid w:val="00F013AA"/>
    <w:rsid w:val="00F05E29"/>
    <w:rsid w:val="00F10801"/>
    <w:rsid w:val="00F143B1"/>
    <w:rsid w:val="00F179D1"/>
    <w:rsid w:val="00F324EF"/>
    <w:rsid w:val="00F33E5F"/>
    <w:rsid w:val="00F42D01"/>
    <w:rsid w:val="00F46F1A"/>
    <w:rsid w:val="00F53BF4"/>
    <w:rsid w:val="00F54E12"/>
    <w:rsid w:val="00F60BAE"/>
    <w:rsid w:val="00F64D9C"/>
    <w:rsid w:val="00F71F7A"/>
    <w:rsid w:val="00F76EC9"/>
    <w:rsid w:val="00F824CD"/>
    <w:rsid w:val="00F8394D"/>
    <w:rsid w:val="00F867F4"/>
    <w:rsid w:val="00F900F7"/>
    <w:rsid w:val="00F9378B"/>
    <w:rsid w:val="00FA1EBD"/>
    <w:rsid w:val="00FA31C6"/>
    <w:rsid w:val="00FA5ADA"/>
    <w:rsid w:val="00FB271A"/>
    <w:rsid w:val="00FB45A4"/>
    <w:rsid w:val="00FB6E29"/>
    <w:rsid w:val="00FC2F88"/>
    <w:rsid w:val="00FC41E1"/>
    <w:rsid w:val="00FC4880"/>
    <w:rsid w:val="00FC6D63"/>
    <w:rsid w:val="00FD0C6D"/>
    <w:rsid w:val="00FD1349"/>
    <w:rsid w:val="00FE35C3"/>
    <w:rsid w:val="00FF101C"/>
    <w:rsid w:val="00FF4070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BB242D"/>
  <w15:docId w15:val="{B279AEAB-6478-4871-85AC-924E480A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</w:pPr>
    <w:rPr>
      <w:rFonts w:ascii="Courier New" w:hAnsi="Courier New"/>
      <w:lang w:val="en-GB"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enter" w:pos="4873"/>
      </w:tabs>
      <w:suppressAutoHyphens/>
      <w:jc w:val="center"/>
      <w:outlineLvl w:val="0"/>
    </w:pPr>
    <w:rPr>
      <w:rFonts w:ascii="Arial" w:hAnsi="Arial"/>
      <w:b/>
      <w:sz w:val="44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keepNext/>
      <w:ind w:left="720"/>
      <w:jc w:val="center"/>
      <w:outlineLvl w:val="8"/>
    </w:pPr>
    <w:rPr>
      <w:rFonts w:ascii="Times New Roman" w:hAnsi="Times New Roman"/>
      <w:b/>
      <w:sz w:val="28"/>
      <w:szCs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onnaopomba-besedilo">
    <w:name w:val="endnote text"/>
    <w:basedOn w:val="Navaden"/>
    <w:semiHidden/>
    <w:rPr>
      <w:sz w:val="24"/>
    </w:rPr>
  </w:style>
  <w:style w:type="character" w:styleId="Konnaopomba-sklic">
    <w:name w:val="endnote reference"/>
    <w:basedOn w:val="Privzetapisavaodstavka"/>
    <w:semiHidden/>
    <w:rPr>
      <w:vertAlign w:val="superscript"/>
    </w:rPr>
  </w:style>
  <w:style w:type="paragraph" w:styleId="Sprotnaopomba-besedilo">
    <w:name w:val="footnote text"/>
    <w:basedOn w:val="Navaden"/>
    <w:semiHidden/>
    <w:rPr>
      <w:sz w:val="24"/>
    </w:rPr>
  </w:style>
  <w:style w:type="character" w:styleId="Sprotnaopomba-sklic">
    <w:name w:val="footnote reference"/>
    <w:basedOn w:val="Privzetapisavaodstavka"/>
    <w:semiHidden/>
    <w:rPr>
      <w:vertAlign w:val="superscript"/>
    </w:rPr>
  </w:style>
  <w:style w:type="paragraph" w:styleId="Kazalovsebine1">
    <w:name w:val="toc 1"/>
    <w:basedOn w:val="Navaden"/>
    <w:next w:val="Navaden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Kazalovsebine2">
    <w:name w:val="toc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sebine3">
    <w:name w:val="toc 3"/>
    <w:basedOn w:val="Navaden"/>
    <w:next w:val="Navaden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Kazalovsebine4">
    <w:name w:val="toc 4"/>
    <w:basedOn w:val="Navaden"/>
    <w:next w:val="Navaden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Kazalovsebine5">
    <w:name w:val="toc 5"/>
    <w:basedOn w:val="Navaden"/>
    <w:next w:val="Navaden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Kazalovsebine6">
    <w:name w:val="toc 6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7">
    <w:name w:val="toc 7"/>
    <w:basedOn w:val="Navaden"/>
    <w:next w:val="Navaden"/>
    <w:semiHidden/>
    <w:pPr>
      <w:suppressAutoHyphens/>
      <w:ind w:left="720" w:hanging="720"/>
    </w:pPr>
  </w:style>
  <w:style w:type="paragraph" w:styleId="Kazalovsebine8">
    <w:name w:val="toc 8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9">
    <w:name w:val="toc 9"/>
    <w:basedOn w:val="Navaden"/>
    <w:next w:val="Navaden"/>
    <w:semiHidden/>
    <w:pPr>
      <w:tabs>
        <w:tab w:val="right" w:leader="dot" w:pos="9360"/>
      </w:tabs>
      <w:suppressAutoHyphens/>
      <w:ind w:left="720" w:hanging="720"/>
    </w:pPr>
  </w:style>
  <w:style w:type="paragraph" w:styleId="Stvarnokazalo1">
    <w:name w:val="index 1"/>
    <w:basedOn w:val="Navaden"/>
    <w:next w:val="Navaden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Stvarnokazalo2">
    <w:name w:val="index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irov-naslov">
    <w:name w:val="toa heading"/>
    <w:basedOn w:val="Navaden"/>
    <w:next w:val="Navaden"/>
    <w:semiHidden/>
    <w:pPr>
      <w:tabs>
        <w:tab w:val="right" w:pos="9360"/>
      </w:tabs>
      <w:suppressAutoHyphens/>
    </w:pPr>
  </w:style>
  <w:style w:type="paragraph" w:styleId="Napis">
    <w:name w:val="caption"/>
    <w:basedOn w:val="Navaden"/>
    <w:next w:val="Navaden"/>
    <w:qFormat/>
    <w:rPr>
      <w:sz w:val="24"/>
    </w:rPr>
  </w:style>
  <w:style w:type="character" w:customStyle="1" w:styleId="EquationCaption">
    <w:name w:val="_Equation Caption"/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</w:style>
  <w:style w:type="paragraph" w:styleId="Naslov">
    <w:name w:val="Title"/>
    <w:basedOn w:val="Navaden"/>
    <w:qFormat/>
    <w:pPr>
      <w:suppressAutoHyphens/>
      <w:jc w:val="center"/>
    </w:pPr>
    <w:rPr>
      <w:rFonts w:ascii="Times New Roman" w:hAnsi="Times New Roman"/>
      <w:b/>
      <w:sz w:val="28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Podnaslov">
    <w:name w:val="Subtitle"/>
    <w:basedOn w:val="Navaden"/>
    <w:qFormat/>
    <w:pPr>
      <w:tabs>
        <w:tab w:val="left" w:pos="-720"/>
      </w:tabs>
      <w:suppressAutoHyphens/>
    </w:pPr>
    <w:rPr>
      <w:rFonts w:ascii="Times New Roman" w:hAnsi="Times New Roman"/>
      <w:b/>
      <w:sz w:val="24"/>
      <w:u w:val="single"/>
    </w:rPr>
  </w:style>
  <w:style w:type="paragraph" w:styleId="Telobesedila-zamik2">
    <w:name w:val="Body Text Indent 2"/>
    <w:basedOn w:val="Navaden"/>
    <w:pPr>
      <w:tabs>
        <w:tab w:val="left" w:pos="-720"/>
      </w:tabs>
      <w:suppressAutoHyphens/>
      <w:ind w:left="22" w:hanging="22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spacing w:after="120"/>
      <w:ind w:left="360"/>
    </w:pPr>
  </w:style>
  <w:style w:type="character" w:styleId="Pripombasklic">
    <w:name w:val="annotation reference"/>
    <w:basedOn w:val="Privzetapisavaodstavka"/>
    <w:semiHidden/>
    <w:rPr>
      <w:sz w:val="16"/>
      <w:szCs w:val="16"/>
    </w:rPr>
  </w:style>
  <w:style w:type="paragraph" w:styleId="Pripombabesedilo">
    <w:name w:val="annotation text"/>
    <w:basedOn w:val="Navaden"/>
    <w:semiHidden/>
  </w:style>
  <w:style w:type="paragraph" w:styleId="Telobesedila-zamik3">
    <w:name w:val="Body Text Indent 3"/>
    <w:basedOn w:val="Navaden"/>
    <w:pPr>
      <w:spacing w:after="120"/>
      <w:ind w:left="360"/>
    </w:pPr>
    <w:rPr>
      <w:sz w:val="16"/>
      <w:szCs w:val="16"/>
    </w:rPr>
  </w:style>
  <w:style w:type="paragraph" w:customStyle="1" w:styleId="c5">
    <w:name w:val="c5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Navaden"/>
    <w:pPr>
      <w:autoSpaceDE w:val="0"/>
      <w:autoSpaceDN w:val="0"/>
      <w:adjustRightInd w:val="0"/>
      <w:ind w:left="477"/>
      <w:jc w:val="both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Navaden"/>
    <w:pPr>
      <w:tabs>
        <w:tab w:val="left" w:pos="975"/>
      </w:tabs>
      <w:autoSpaceDE w:val="0"/>
      <w:autoSpaceDN w:val="0"/>
      <w:adjustRightInd w:val="0"/>
      <w:ind w:left="465"/>
      <w:jc w:val="both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Navaden"/>
    <w:pPr>
      <w:autoSpaceDE w:val="0"/>
      <w:autoSpaceDN w:val="0"/>
      <w:adjustRightInd w:val="0"/>
      <w:ind w:left="1049" w:hanging="391"/>
    </w:pPr>
    <w:rPr>
      <w:rFonts w:ascii="Times New Roman" w:hAnsi="Times New Roman"/>
      <w:sz w:val="24"/>
      <w:szCs w:val="24"/>
    </w:rPr>
  </w:style>
  <w:style w:type="paragraph" w:customStyle="1" w:styleId="t12">
    <w:name w:val="t12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2">
    <w:name w:val="p2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paragraph" w:styleId="Zadevapripombe">
    <w:name w:val="annotation subject"/>
    <w:basedOn w:val="Pripombabesedilo"/>
    <w:next w:val="Pripombabesedilo"/>
    <w:semiHidden/>
    <w:rPr>
      <w:b/>
      <w:bCs/>
    </w:rPr>
  </w:style>
  <w:style w:type="character" w:styleId="Hiperpovezava">
    <w:name w:val="Hyperlink"/>
    <w:basedOn w:val="Privzetapisavaodstavka"/>
    <w:rPr>
      <w:color w:val="0000FF"/>
      <w:u w:val="single"/>
    </w:rPr>
  </w:style>
  <w:style w:type="paragraph" w:customStyle="1" w:styleId="Default">
    <w:name w:val="Default"/>
    <w:rsid w:val="00A43B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Lijstalinea1">
    <w:name w:val="Lijstalinea1"/>
    <w:basedOn w:val="Navaden"/>
    <w:qFormat/>
    <w:rsid w:val="00A43B04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tevilkavrstice">
    <w:name w:val="line number"/>
    <w:basedOn w:val="Privzetapisavaodstavka"/>
    <w:rsid w:val="001B7D28"/>
  </w:style>
  <w:style w:type="character" w:customStyle="1" w:styleId="shorttext">
    <w:name w:val="short_text"/>
    <w:basedOn w:val="Privzetapisavaodstavka"/>
    <w:rsid w:val="00EB7157"/>
  </w:style>
  <w:style w:type="character" w:customStyle="1" w:styleId="hps">
    <w:name w:val="hps"/>
    <w:basedOn w:val="Privzetapisavaodstavka"/>
    <w:rsid w:val="00EB7157"/>
  </w:style>
  <w:style w:type="character" w:customStyle="1" w:styleId="GlavaZnak">
    <w:name w:val="Glava Znak"/>
    <w:basedOn w:val="Privzetapisavaodstavka"/>
    <w:link w:val="Glava"/>
    <w:uiPriority w:val="99"/>
    <w:rsid w:val="00EB7157"/>
    <w:rPr>
      <w:rFonts w:ascii="Courier New" w:hAnsi="Courier New"/>
      <w:lang w:val="en-GB" w:eastAsia="en-US"/>
    </w:rPr>
  </w:style>
  <w:style w:type="character" w:customStyle="1" w:styleId="atn">
    <w:name w:val="atn"/>
    <w:basedOn w:val="Privzetapisavaodstavka"/>
    <w:rsid w:val="00EB7157"/>
  </w:style>
  <w:style w:type="paragraph" w:styleId="Odstavekseznama">
    <w:name w:val="List Paragraph"/>
    <w:basedOn w:val="Navaden"/>
    <w:uiPriority w:val="34"/>
    <w:qFormat/>
    <w:rsid w:val="0019334A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E1B6B"/>
    <w:rPr>
      <w:rFonts w:ascii="Courier New" w:hAnsi="Courier New"/>
      <w:lang w:val="en-GB" w:eastAsia="en-US"/>
    </w:rPr>
  </w:style>
  <w:style w:type="table" w:styleId="Tabelamrea">
    <w:name w:val="Table Grid"/>
    <w:basedOn w:val="Navadnatabela"/>
    <w:rsid w:val="00213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7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02253-183B-4ECB-AC28-29F28177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3992</Words>
  <Characters>22756</Characters>
  <Application>Microsoft Office Word</Application>
  <DocSecurity>8</DocSecurity>
  <Lines>189</Lines>
  <Paragraphs>53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ATP01 Page I</vt:lpstr>
      <vt:lpstr>ATP01 Page I</vt:lpstr>
      <vt:lpstr>ATP01 Page I</vt:lpstr>
    </vt:vector>
  </TitlesOfParts>
  <Company>Ministerie van Defensie</Company>
  <LinksUpToDate>false</LinksUpToDate>
  <CharactersWithSpaces>26695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ATP01 Page I</dc:title>
  <dc:creator>IT Manager 38 gp</dc:creator>
  <cp:lastModifiedBy>BRATOVŽ Gordana</cp:lastModifiedBy>
  <cp:revision>2</cp:revision>
  <cp:lastPrinted>2023-07-04T13:13:00Z</cp:lastPrinted>
  <dcterms:created xsi:type="dcterms:W3CDTF">2026-02-03T12:52:00Z</dcterms:created>
  <dcterms:modified xsi:type="dcterms:W3CDTF">2026-02-03T12:52:00Z</dcterms:modified>
</cp:coreProperties>
</file>