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240C" w14:textId="77777777" w:rsidR="0001413B" w:rsidRPr="00716BC3" w:rsidRDefault="0001413B" w:rsidP="0001413B">
      <w:pPr>
        <w:pStyle w:val="Naslov"/>
        <w:jc w:val="right"/>
        <w:rPr>
          <w:rFonts w:asciiTheme="minorHAnsi" w:hAnsiTheme="minorHAnsi"/>
          <w:b w:val="0"/>
          <w:szCs w:val="28"/>
        </w:rPr>
      </w:pPr>
      <w:r w:rsidRPr="00716BC3">
        <w:rPr>
          <w:rFonts w:asciiTheme="minorHAnsi" w:hAnsiTheme="minorHAnsi"/>
          <w:b w:val="0"/>
          <w:szCs w:val="28"/>
          <w:bdr w:val="single" w:sz="4" w:space="0" w:color="auto" w:shadow="1"/>
          <w:shd w:val="clear" w:color="auto" w:fill="F3F3F3"/>
        </w:rPr>
        <w:t>OBR-</w:t>
      </w:r>
      <w:r w:rsidR="000E21E8" w:rsidRPr="00716BC3">
        <w:rPr>
          <w:rFonts w:asciiTheme="minorHAnsi" w:hAnsiTheme="minorHAnsi"/>
          <w:b w:val="0"/>
          <w:szCs w:val="28"/>
          <w:bdr w:val="single" w:sz="4" w:space="0" w:color="auto" w:shadow="1"/>
          <w:shd w:val="clear" w:color="auto" w:fill="F3F3F3"/>
        </w:rPr>
        <w:t>4</w:t>
      </w:r>
    </w:p>
    <w:p w14:paraId="2D45240D" w14:textId="77777777" w:rsidR="0001413B" w:rsidRPr="00716BC3" w:rsidRDefault="0001413B" w:rsidP="0001413B">
      <w:pPr>
        <w:pStyle w:val="Telobesedila"/>
        <w:rPr>
          <w:rFonts w:asciiTheme="minorHAnsi" w:hAnsiTheme="minorHAnsi"/>
          <w:b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716BC3" w14:paraId="2D452410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45240E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D45240F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</w:tbl>
    <w:p w14:paraId="2D452411" w14:textId="77777777" w:rsidR="0001413B" w:rsidRPr="00716BC3" w:rsidRDefault="0001413B" w:rsidP="0001413B">
      <w:pPr>
        <w:pStyle w:val="Telobesedila"/>
        <w:jc w:val="center"/>
        <w:rPr>
          <w:rFonts w:asciiTheme="minorHAnsi" w:hAnsiTheme="minorHAnsi"/>
          <w:b/>
          <w:sz w:val="28"/>
          <w:szCs w:val="28"/>
        </w:rPr>
      </w:pPr>
    </w:p>
    <w:p w14:paraId="2D452412" w14:textId="77777777" w:rsidR="0001413B" w:rsidRPr="00716BC3" w:rsidRDefault="0001413B" w:rsidP="0001413B">
      <w:pPr>
        <w:pStyle w:val="Telobesedila"/>
        <w:jc w:val="center"/>
        <w:rPr>
          <w:rFonts w:asciiTheme="minorHAnsi" w:hAnsiTheme="minorHAnsi"/>
          <w:b/>
          <w:sz w:val="28"/>
          <w:szCs w:val="28"/>
        </w:rPr>
      </w:pPr>
      <w:r w:rsidRPr="00716BC3">
        <w:rPr>
          <w:rFonts w:asciiTheme="minorHAnsi" w:hAnsiTheme="minorHAnsi"/>
          <w:b/>
          <w:sz w:val="28"/>
          <w:szCs w:val="28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716BC3" w14:paraId="2D452415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2D452413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2D452414" w14:textId="77777777" w:rsidR="0001413B" w:rsidRPr="00716BC3" w:rsidRDefault="0001413B" w:rsidP="004C2538">
            <w:pPr>
              <w:jc w:val="center"/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</w:tbl>
    <w:p w14:paraId="2D452416" w14:textId="77777777" w:rsidR="0001413B" w:rsidRPr="00716BC3" w:rsidRDefault="0001413B" w:rsidP="0001413B">
      <w:pPr>
        <w:pStyle w:val="Telobesedila"/>
        <w:rPr>
          <w:rFonts w:asciiTheme="minorHAnsi" w:hAnsiTheme="minorHAnsi"/>
          <w:sz w:val="28"/>
          <w:szCs w:val="28"/>
        </w:rPr>
      </w:pPr>
    </w:p>
    <w:p w14:paraId="2D452417" w14:textId="77777777" w:rsidR="0001413B" w:rsidRPr="00716BC3" w:rsidRDefault="0001413B" w:rsidP="0001413B">
      <w:pPr>
        <w:pStyle w:val="Telobesedila"/>
        <w:rPr>
          <w:rFonts w:asciiTheme="minorHAnsi" w:hAnsiTheme="minorHAnsi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716BC3" w14:paraId="2D45241A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D452418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2D452419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  <w:tr w:rsidR="0001413B" w:rsidRPr="00716BC3" w14:paraId="2D45241D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D45241B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2D45241C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</w:tbl>
    <w:p w14:paraId="2D45241E" w14:textId="77777777" w:rsidR="00FE031E" w:rsidRPr="00716BC3" w:rsidRDefault="00FE031E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p w14:paraId="2D45241F" w14:textId="77777777" w:rsidR="00716BC3" w:rsidRPr="00716BC3" w:rsidRDefault="00716BC3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6"/>
        <w:gridCol w:w="1974"/>
        <w:gridCol w:w="1418"/>
        <w:gridCol w:w="1950"/>
      </w:tblGrid>
      <w:tr w:rsidR="00716BC3" w:rsidRPr="00716BC3" w14:paraId="2D452426" w14:textId="77777777" w:rsidTr="00C05D92">
        <w:trPr>
          <w:trHeight w:val="397"/>
          <w:jc w:val="center"/>
        </w:trPr>
        <w:tc>
          <w:tcPr>
            <w:tcW w:w="39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452420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Predmet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D9D9D9"/>
          </w:tcPr>
          <w:p w14:paraId="2D452421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Cena brez DDV</w:t>
            </w:r>
          </w:p>
          <w:p w14:paraId="2D452422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(v EUR)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14:paraId="2D452423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DDV v EUR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</w:tcPr>
          <w:p w14:paraId="2D452424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Cena z DDV</w:t>
            </w:r>
          </w:p>
          <w:p w14:paraId="2D452425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(v EUR)</w:t>
            </w:r>
          </w:p>
        </w:tc>
      </w:tr>
      <w:tr w:rsidR="00716BC3" w:rsidRPr="00716BC3" w14:paraId="2D45242D" w14:textId="77777777" w:rsidTr="00C05D92">
        <w:trPr>
          <w:trHeight w:val="158"/>
          <w:jc w:val="center"/>
        </w:trPr>
        <w:tc>
          <w:tcPr>
            <w:tcW w:w="3946" w:type="dxa"/>
            <w:shd w:val="clear" w:color="auto" w:fill="F2F2F2" w:themeFill="background1" w:themeFillShade="F2"/>
            <w:vAlign w:val="center"/>
          </w:tcPr>
          <w:p w14:paraId="2D452427" w14:textId="77777777" w:rsidR="00716BC3" w:rsidRPr="00716BC3" w:rsidRDefault="00716BC3" w:rsidP="00C05D92">
            <w:pPr>
              <w:rPr>
                <w:rFonts w:eastAsia="Times New Roman"/>
                <w:b/>
                <w:sz w:val="28"/>
                <w:szCs w:val="28"/>
              </w:rPr>
            </w:pPr>
          </w:p>
          <w:p w14:paraId="2D452428" w14:textId="0C6E233F" w:rsidR="00716BC3" w:rsidRPr="00716BC3" w:rsidRDefault="00716BC3" w:rsidP="00C05D92">
            <w:pPr>
              <w:rPr>
                <w:rFonts w:eastAsia="Times New Roman"/>
                <w:sz w:val="28"/>
                <w:szCs w:val="28"/>
              </w:rPr>
            </w:pPr>
            <w:r w:rsidRPr="00716BC3">
              <w:rPr>
                <w:rFonts w:eastAsia="Times New Roman"/>
                <w:sz w:val="28"/>
                <w:szCs w:val="28"/>
              </w:rPr>
              <w:t xml:space="preserve">Dobava </w:t>
            </w:r>
            <w:r w:rsidR="00BB3FF5">
              <w:rPr>
                <w:rFonts w:eastAsia="Times New Roman"/>
                <w:sz w:val="28"/>
                <w:szCs w:val="28"/>
              </w:rPr>
              <w:t xml:space="preserve">in vgrajevanje asfaltnih zmesi za obdobje </w:t>
            </w:r>
            <w:r w:rsidR="00F31A6F">
              <w:rPr>
                <w:rFonts w:eastAsia="Times New Roman"/>
                <w:sz w:val="28"/>
                <w:szCs w:val="28"/>
              </w:rPr>
              <w:t>18 mesecev</w:t>
            </w:r>
            <w:r w:rsidRPr="00716BC3">
              <w:rPr>
                <w:rFonts w:eastAsia="Times New Roman"/>
                <w:sz w:val="28"/>
                <w:szCs w:val="28"/>
              </w:rPr>
              <w:t xml:space="preserve"> (skupna cena iz OBR_4a)   </w:t>
            </w:r>
          </w:p>
          <w:p w14:paraId="2D452429" w14:textId="77777777" w:rsidR="00716BC3" w:rsidRPr="00716BC3" w:rsidRDefault="00716BC3" w:rsidP="00C05D92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974" w:type="dxa"/>
            <w:shd w:val="clear" w:color="auto" w:fill="F2F2F2" w:themeFill="background1" w:themeFillShade="F2"/>
            <w:vAlign w:val="center"/>
          </w:tcPr>
          <w:p w14:paraId="2D45242A" w14:textId="77777777" w:rsidR="00716BC3" w:rsidRPr="00716BC3" w:rsidRDefault="00716BC3" w:rsidP="00C05D92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2D45242B" w14:textId="77777777" w:rsidR="00716BC3" w:rsidRPr="00716BC3" w:rsidRDefault="00716BC3" w:rsidP="00C05D92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F2F2F2" w:themeFill="background1" w:themeFillShade="F2"/>
            <w:vAlign w:val="center"/>
          </w:tcPr>
          <w:p w14:paraId="2D45242C" w14:textId="77777777" w:rsidR="00716BC3" w:rsidRPr="00716BC3" w:rsidRDefault="00716BC3" w:rsidP="00C05D92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2D45242E" w14:textId="77777777" w:rsidR="00716BC3" w:rsidRPr="00716BC3" w:rsidRDefault="00716BC3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p w14:paraId="2D45242F" w14:textId="77777777" w:rsidR="00716BC3" w:rsidRPr="00716BC3" w:rsidRDefault="00716BC3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p w14:paraId="2D452430" w14:textId="77777777" w:rsidR="00716BC3" w:rsidRPr="00716BC3" w:rsidRDefault="00716BC3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p w14:paraId="2D452431" w14:textId="77777777" w:rsidR="004B7C10" w:rsidRDefault="004B7C10" w:rsidP="004B7C10">
      <w:pPr>
        <w:pStyle w:val="Telobesedila"/>
        <w:rPr>
          <w:rFonts w:asciiTheme="minorHAnsi" w:hAnsiTheme="minorHAnsi"/>
          <w:i/>
          <w:sz w:val="28"/>
          <w:szCs w:val="28"/>
        </w:rPr>
      </w:pPr>
      <w:r w:rsidRPr="00716BC3">
        <w:rPr>
          <w:rFonts w:asciiTheme="minorHAnsi" w:hAnsiTheme="minorHAnsi"/>
          <w:i/>
          <w:sz w:val="28"/>
          <w:szCs w:val="28"/>
        </w:rPr>
        <w:t>Ta predračun naložite v ra</w:t>
      </w:r>
      <w:r w:rsidR="00716BC3">
        <w:rPr>
          <w:rFonts w:asciiTheme="minorHAnsi" w:hAnsiTheme="minorHAnsi"/>
          <w:i/>
          <w:sz w:val="28"/>
          <w:szCs w:val="28"/>
        </w:rPr>
        <w:t>zdelek _predračun_v sistemu eJN.</w:t>
      </w:r>
    </w:p>
    <w:p w14:paraId="2D452432" w14:textId="77777777" w:rsidR="00716BC3" w:rsidRPr="00716BC3" w:rsidRDefault="00716BC3" w:rsidP="004B7C10">
      <w:pPr>
        <w:pStyle w:val="Telobesedila"/>
        <w:rPr>
          <w:rFonts w:asciiTheme="minorHAnsi" w:hAnsiTheme="minorHAnsi"/>
          <w:i/>
          <w:sz w:val="28"/>
          <w:szCs w:val="28"/>
        </w:rPr>
      </w:pPr>
    </w:p>
    <w:p w14:paraId="2D452433" w14:textId="77777777" w:rsidR="004B7C10" w:rsidRPr="00716BC3" w:rsidRDefault="004B7C10" w:rsidP="004B7C10">
      <w:pPr>
        <w:rPr>
          <w:rFonts w:asciiTheme="minorHAnsi" w:hAnsiTheme="minorHAnsi"/>
          <w:sz w:val="28"/>
          <w:szCs w:val="28"/>
        </w:rPr>
      </w:pPr>
      <w:r w:rsidRPr="00716BC3">
        <w:rPr>
          <w:rFonts w:asciiTheme="minorHAnsi" w:hAnsiTheme="minorHAnsi"/>
          <w:sz w:val="28"/>
          <w:szCs w:val="28"/>
        </w:rPr>
        <w:t xml:space="preserve">Obvezna priloga (se naloži med _druge priloge_ v sistem e-JN): </w:t>
      </w:r>
    </w:p>
    <w:p w14:paraId="2D452434" w14:textId="77777777" w:rsidR="00716BC3" w:rsidRPr="00716BC3" w:rsidRDefault="00716BC3" w:rsidP="006D0DBC">
      <w:pPr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716BC3">
        <w:rPr>
          <w:rFonts w:asciiTheme="minorHAnsi" w:hAnsiTheme="minorHAnsi"/>
          <w:sz w:val="28"/>
          <w:szCs w:val="28"/>
        </w:rPr>
        <w:t>Specificiran ponudbeni  predračun_OBR-4a (izpolnjen),</w:t>
      </w:r>
    </w:p>
    <w:p w14:paraId="2D452435" w14:textId="77777777" w:rsidR="00FE031E" w:rsidRDefault="004B7C10" w:rsidP="006D0DBC">
      <w:pPr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716BC3">
        <w:rPr>
          <w:rFonts w:asciiTheme="minorHAnsi" w:hAnsiTheme="minorHAnsi"/>
          <w:sz w:val="28"/>
          <w:szCs w:val="28"/>
        </w:rPr>
        <w:t>priloga 1-tehnične specifikacije (podpisane, žigosane).</w:t>
      </w:r>
    </w:p>
    <w:p w14:paraId="2D452436" w14:textId="77777777" w:rsidR="00716BC3" w:rsidRPr="00716BC3" w:rsidRDefault="00716BC3" w:rsidP="00716BC3">
      <w:pPr>
        <w:ind w:left="720"/>
        <w:rPr>
          <w:rFonts w:asciiTheme="minorHAnsi" w:hAnsiTheme="minorHAnsi"/>
          <w:sz w:val="28"/>
          <w:szCs w:val="28"/>
        </w:rPr>
      </w:pPr>
    </w:p>
    <w:p w14:paraId="2D452437" w14:textId="77777777" w:rsidR="006D0DBC" w:rsidRPr="00716BC3" w:rsidRDefault="006D0DBC" w:rsidP="006D0DBC">
      <w:pPr>
        <w:rPr>
          <w:rFonts w:asciiTheme="minorHAnsi" w:hAnsiTheme="minorHAnsi"/>
          <w:sz w:val="28"/>
          <w:szCs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6D0DBC" w:rsidRPr="00716BC3" w14:paraId="2D452440" w14:textId="77777777" w:rsidTr="0053772C">
        <w:tc>
          <w:tcPr>
            <w:tcW w:w="3070" w:type="dxa"/>
          </w:tcPr>
          <w:p w14:paraId="2D452438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  <w:p w14:paraId="2D452439" w14:textId="77777777" w:rsidR="006D0DBC" w:rsidRPr="00716BC3" w:rsidRDefault="006D0DBC" w:rsidP="00D34150">
            <w:pPr>
              <w:rPr>
                <w:rFonts w:asciiTheme="minorHAnsi" w:hAnsiTheme="minorHAnsi"/>
                <w:sz w:val="28"/>
                <w:szCs w:val="28"/>
              </w:rPr>
            </w:pPr>
          </w:p>
          <w:p w14:paraId="2D45243A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16BC3">
              <w:rPr>
                <w:rFonts w:asciiTheme="minorHAnsi" w:hAnsiTheme="minorHAnsi"/>
                <w:sz w:val="28"/>
                <w:szCs w:val="28"/>
              </w:rPr>
              <w:t>Kraj in datum:</w:t>
            </w:r>
          </w:p>
          <w:p w14:paraId="2D45243B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2D45243C" w14:textId="77777777" w:rsidR="006D0DBC" w:rsidRPr="00716BC3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8"/>
                <w:szCs w:val="28"/>
              </w:rPr>
            </w:pPr>
            <w:r w:rsidRPr="00716BC3">
              <w:rPr>
                <w:rFonts w:asciiTheme="minorHAnsi" w:hAnsiTheme="minorHAnsi"/>
                <w:sz w:val="28"/>
                <w:szCs w:val="28"/>
              </w:rPr>
              <w:t>Žig:</w:t>
            </w:r>
          </w:p>
        </w:tc>
        <w:tc>
          <w:tcPr>
            <w:tcW w:w="3070" w:type="dxa"/>
          </w:tcPr>
          <w:p w14:paraId="2D45243D" w14:textId="77777777" w:rsidR="006D0DBC" w:rsidRPr="00716BC3" w:rsidRDefault="006D0DBC" w:rsidP="00EA58DF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16BC3">
              <w:rPr>
                <w:rFonts w:asciiTheme="minorHAnsi" w:hAnsiTheme="minorHAnsi"/>
                <w:sz w:val="28"/>
                <w:szCs w:val="28"/>
              </w:rPr>
              <w:t>Podpis odgovorne osebe ponudnika:</w:t>
            </w:r>
          </w:p>
          <w:p w14:paraId="2D45243E" w14:textId="77777777" w:rsidR="00EA58DF" w:rsidRPr="00716BC3" w:rsidRDefault="00EA58DF" w:rsidP="00EA58DF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  <w:p w14:paraId="2D45243F" w14:textId="77777777" w:rsidR="006D0DBC" w:rsidRPr="00716BC3" w:rsidRDefault="006D0DBC" w:rsidP="00EA58DF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D0DBC" w:rsidRPr="00716BC3" w14:paraId="2D452444" w14:textId="77777777" w:rsidTr="0053772C">
        <w:tc>
          <w:tcPr>
            <w:tcW w:w="3070" w:type="dxa"/>
          </w:tcPr>
          <w:p w14:paraId="2D452441" w14:textId="77777777" w:rsidR="006D0DBC" w:rsidRPr="00716BC3" w:rsidRDefault="006D0DBC" w:rsidP="0053772C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2D452442" w14:textId="77777777" w:rsidR="006D0DBC" w:rsidRPr="00716BC3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2D452443" w14:textId="77777777" w:rsidR="006D0DBC" w:rsidRPr="00716BC3" w:rsidRDefault="006D0DBC" w:rsidP="00EA58DF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D0DBC" w:rsidRPr="00716BC3" w14:paraId="2D452448" w14:textId="77777777" w:rsidTr="00EA58DF">
        <w:trPr>
          <w:trHeight w:val="95"/>
        </w:trPr>
        <w:tc>
          <w:tcPr>
            <w:tcW w:w="3070" w:type="dxa"/>
          </w:tcPr>
          <w:p w14:paraId="2D452445" w14:textId="77777777" w:rsidR="006D0DBC" w:rsidRPr="00716BC3" w:rsidRDefault="006D0DBC" w:rsidP="0053772C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2D452446" w14:textId="77777777" w:rsidR="006D0DBC" w:rsidRPr="00716BC3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2D452447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</w:tr>
    </w:tbl>
    <w:p w14:paraId="2D452449" w14:textId="77777777" w:rsidR="00C370F3" w:rsidRPr="00716BC3" w:rsidRDefault="00C370F3" w:rsidP="00EA58DF">
      <w:pPr>
        <w:rPr>
          <w:rFonts w:asciiTheme="minorHAnsi" w:hAnsiTheme="minorHAnsi"/>
          <w:sz w:val="28"/>
          <w:szCs w:val="28"/>
        </w:rPr>
      </w:pPr>
    </w:p>
    <w:sectPr w:rsidR="00C370F3" w:rsidRPr="00716B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5244C" w14:textId="77777777" w:rsidR="0025339C" w:rsidRDefault="0025339C" w:rsidP="00A80A0F">
      <w:r>
        <w:separator/>
      </w:r>
    </w:p>
  </w:endnote>
  <w:endnote w:type="continuationSeparator" w:id="0">
    <w:p w14:paraId="2D45244D" w14:textId="77777777" w:rsidR="0025339C" w:rsidRDefault="0025339C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5244A" w14:textId="77777777" w:rsidR="0025339C" w:rsidRDefault="0025339C" w:rsidP="00A80A0F">
      <w:r>
        <w:separator/>
      </w:r>
    </w:p>
  </w:footnote>
  <w:footnote w:type="continuationSeparator" w:id="0">
    <w:p w14:paraId="2D45244B" w14:textId="77777777" w:rsidR="0025339C" w:rsidRDefault="0025339C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10E80"/>
    <w:rsid w:val="0001413B"/>
    <w:rsid w:val="00017476"/>
    <w:rsid w:val="00030DFE"/>
    <w:rsid w:val="00031952"/>
    <w:rsid w:val="00045275"/>
    <w:rsid w:val="00064F4E"/>
    <w:rsid w:val="00077EC5"/>
    <w:rsid w:val="00083B01"/>
    <w:rsid w:val="000D6BA5"/>
    <w:rsid w:val="000E21E8"/>
    <w:rsid w:val="001462FB"/>
    <w:rsid w:val="00167216"/>
    <w:rsid w:val="00185016"/>
    <w:rsid w:val="001A0502"/>
    <w:rsid w:val="001A3B14"/>
    <w:rsid w:val="001D14C6"/>
    <w:rsid w:val="001D436C"/>
    <w:rsid w:val="001E0C3F"/>
    <w:rsid w:val="00213D99"/>
    <w:rsid w:val="00213F0F"/>
    <w:rsid w:val="0023335F"/>
    <w:rsid w:val="0025339C"/>
    <w:rsid w:val="00270282"/>
    <w:rsid w:val="002A4E79"/>
    <w:rsid w:val="002D1E0F"/>
    <w:rsid w:val="003035BE"/>
    <w:rsid w:val="00305EBE"/>
    <w:rsid w:val="00322B9F"/>
    <w:rsid w:val="00330F52"/>
    <w:rsid w:val="00384984"/>
    <w:rsid w:val="00384B42"/>
    <w:rsid w:val="0039067B"/>
    <w:rsid w:val="003A6B81"/>
    <w:rsid w:val="003B51E2"/>
    <w:rsid w:val="003C2545"/>
    <w:rsid w:val="003E0E05"/>
    <w:rsid w:val="003F2281"/>
    <w:rsid w:val="00407E32"/>
    <w:rsid w:val="00430746"/>
    <w:rsid w:val="0045125B"/>
    <w:rsid w:val="0047734D"/>
    <w:rsid w:val="004805F2"/>
    <w:rsid w:val="00485842"/>
    <w:rsid w:val="004B1FCB"/>
    <w:rsid w:val="004B4BD9"/>
    <w:rsid w:val="004B7C10"/>
    <w:rsid w:val="00516697"/>
    <w:rsid w:val="00525F07"/>
    <w:rsid w:val="00536545"/>
    <w:rsid w:val="005A2DDD"/>
    <w:rsid w:val="005E6A1F"/>
    <w:rsid w:val="00612B7D"/>
    <w:rsid w:val="00652D45"/>
    <w:rsid w:val="006B31EE"/>
    <w:rsid w:val="006D0DBC"/>
    <w:rsid w:val="006D3246"/>
    <w:rsid w:val="006F5935"/>
    <w:rsid w:val="007037A3"/>
    <w:rsid w:val="00716BC3"/>
    <w:rsid w:val="0077009A"/>
    <w:rsid w:val="00781372"/>
    <w:rsid w:val="007846DC"/>
    <w:rsid w:val="007B1C2C"/>
    <w:rsid w:val="008510B6"/>
    <w:rsid w:val="008D025B"/>
    <w:rsid w:val="008D2F39"/>
    <w:rsid w:val="0091022D"/>
    <w:rsid w:val="0091340F"/>
    <w:rsid w:val="009C1DB3"/>
    <w:rsid w:val="009D6E67"/>
    <w:rsid w:val="00A42A71"/>
    <w:rsid w:val="00A80A0F"/>
    <w:rsid w:val="00A873B6"/>
    <w:rsid w:val="00A95C38"/>
    <w:rsid w:val="00AD6F0C"/>
    <w:rsid w:val="00B110D2"/>
    <w:rsid w:val="00B21114"/>
    <w:rsid w:val="00B30FE6"/>
    <w:rsid w:val="00B83812"/>
    <w:rsid w:val="00BB3FF5"/>
    <w:rsid w:val="00C370F3"/>
    <w:rsid w:val="00C47609"/>
    <w:rsid w:val="00C6415A"/>
    <w:rsid w:val="00C75B8B"/>
    <w:rsid w:val="00CD0F6F"/>
    <w:rsid w:val="00CF6B8B"/>
    <w:rsid w:val="00D211A7"/>
    <w:rsid w:val="00D34150"/>
    <w:rsid w:val="00D43573"/>
    <w:rsid w:val="00DE1AAA"/>
    <w:rsid w:val="00DE7AFC"/>
    <w:rsid w:val="00E066E2"/>
    <w:rsid w:val="00E44DC2"/>
    <w:rsid w:val="00E7416A"/>
    <w:rsid w:val="00E945FE"/>
    <w:rsid w:val="00EA58DF"/>
    <w:rsid w:val="00ED2535"/>
    <w:rsid w:val="00EE0902"/>
    <w:rsid w:val="00F02780"/>
    <w:rsid w:val="00F31A6F"/>
    <w:rsid w:val="00F473D6"/>
    <w:rsid w:val="00F55D84"/>
    <w:rsid w:val="00F73FC7"/>
    <w:rsid w:val="00F80D84"/>
    <w:rsid w:val="00FB293E"/>
    <w:rsid w:val="00FC64D3"/>
    <w:rsid w:val="00FE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5240C"/>
  <w15:docId w15:val="{512ABBEE-4D3E-4305-8AF9-9208341F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7F587-42BC-4BB8-9495-D03E9592D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3</cp:revision>
  <cp:lastPrinted>2018-03-22T12:44:00Z</cp:lastPrinted>
  <dcterms:created xsi:type="dcterms:W3CDTF">2019-04-18T08:28:00Z</dcterms:created>
  <dcterms:modified xsi:type="dcterms:W3CDTF">2021-06-01T07:52:00Z</dcterms:modified>
</cp:coreProperties>
</file>